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FB4C" w14:textId="02FFA7B2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D1644C" w:rsidRPr="00D1644C">
        <w:rPr>
          <w:b/>
          <w:noProof/>
          <w:sz w:val="24"/>
        </w:rPr>
        <w:t>C1-237528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01E6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>
        <w:t xml:space="preserve">Reply </w:t>
      </w:r>
      <w:r w:rsidR="00DD5C5A" w:rsidRPr="00DD5C5A">
        <w:t>LS on provisioning list of tuples to UE</w:t>
      </w:r>
    </w:p>
    <w:p w14:paraId="65004854" w14:textId="22E4EB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5C5A" w:rsidRPr="00DD5C5A">
        <w:t>LS on provisioning list of tuples to UE</w:t>
      </w:r>
      <w:r w:rsidR="00DD5C5A">
        <w:t xml:space="preserve"> (</w:t>
      </w:r>
      <w:r w:rsidR="00DD5C5A" w:rsidRPr="00DD5C5A">
        <w:t>S2-2308086</w:t>
      </w:r>
      <w:r w:rsidR="00DD5C5A">
        <w:t>)</w:t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1DF5A9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C5A">
        <w:t>eUEPO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655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5C5A">
        <w:rPr>
          <w:bCs/>
        </w:rPr>
        <w:t>Ivo Sedlacek</w:t>
      </w:r>
    </w:p>
    <w:p w14:paraId="5836C680" w14:textId="049823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5C5A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08DECC0" w:rsidR="00463675" w:rsidRDefault="00DD5C5A" w:rsidP="00DD5C5A">
      <w:r w:rsidRPr="00DD5C5A">
        <w:t>CT1 would like to thank SA2 for LS S2-2308086</w:t>
      </w:r>
      <w:r>
        <w:t xml:space="preserve"> </w:t>
      </w:r>
      <w:r w:rsidRPr="00DD5C5A">
        <w:t>on provisioning list of tuples to UE.</w:t>
      </w:r>
    </w:p>
    <w:p w14:paraId="46AB8752" w14:textId="77777777" w:rsidR="00BE08C1" w:rsidRDefault="00BE08C1" w:rsidP="00DD5C5A"/>
    <w:p w14:paraId="472EF65E" w14:textId="0DD0064A" w:rsidR="00DD5C5A" w:rsidRDefault="00BE08C1" w:rsidP="00DD5C5A">
      <w:r>
        <w:t xml:space="preserve">LS </w:t>
      </w:r>
      <w:r w:rsidRPr="00DD5C5A">
        <w:t>S2-2308086</w:t>
      </w:r>
      <w:r>
        <w:t xml:space="preserve"> states</w:t>
      </w:r>
      <w:r w:rsidR="00DD5C5A">
        <w:t>:</w:t>
      </w:r>
    </w:p>
    <w:p w14:paraId="2EF9BC2B" w14:textId="7ACBC0AC" w:rsidR="00DD5C5A" w:rsidRDefault="00DD5C5A" w:rsidP="00DD5C5A">
      <w:r>
        <w:t>-----------</w:t>
      </w:r>
    </w:p>
    <w:p w14:paraId="736445CF" w14:textId="77777777" w:rsidR="00DD5C5A" w:rsidRPr="00BA2BCA" w:rsidRDefault="00DD5C5A" w:rsidP="00DD5C5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3GPP CT WG1 to notify SA2 if the procedure to send the list of tuples to the UE can be further optimised.</w:t>
      </w:r>
    </w:p>
    <w:p w14:paraId="4FF64423" w14:textId="77777777" w:rsidR="00DD5C5A" w:rsidRDefault="00DD5C5A" w:rsidP="00DD5C5A">
      <w:r>
        <w:t>-----------</w:t>
      </w:r>
    </w:p>
    <w:p w14:paraId="75AB8410" w14:textId="0BD53938" w:rsidR="00DD5C5A" w:rsidRDefault="00DD5C5A" w:rsidP="00DD5C5A"/>
    <w:p w14:paraId="73B91F35" w14:textId="15069A5D" w:rsidR="00DD5C5A" w:rsidRDefault="003E2094" w:rsidP="00DD5C5A">
      <w:r>
        <w:t xml:space="preserve">CT1 would like to inform SA2 that </w:t>
      </w:r>
      <w:r w:rsidR="001741C3">
        <w:t xml:space="preserve">apart from </w:t>
      </w:r>
      <w:r w:rsidR="00687267">
        <w:t xml:space="preserve">providing a </w:t>
      </w:r>
      <w:r w:rsidR="001741C3">
        <w:t xml:space="preserve">full list of tuples, </w:t>
      </w:r>
      <w:r>
        <w:t xml:space="preserve">TS </w:t>
      </w:r>
      <w:r w:rsidR="00702ECA">
        <w:t xml:space="preserve">24.501 </w:t>
      </w:r>
      <w:r w:rsidR="001741C3">
        <w:t xml:space="preserve">also </w:t>
      </w:r>
      <w:r>
        <w:t xml:space="preserve">enables </w:t>
      </w:r>
      <w:r w:rsidR="00D00994">
        <w:t xml:space="preserve">the </w:t>
      </w:r>
      <w:r w:rsidR="00DD5C5A">
        <w:t xml:space="preserve">PCF </w:t>
      </w:r>
      <w:r w:rsidR="00702ECA">
        <w:t xml:space="preserve">to </w:t>
      </w:r>
      <w:r w:rsidR="00DD5C5A">
        <w:t xml:space="preserve">provide </w:t>
      </w:r>
      <w:r w:rsidR="001741C3">
        <w:t xml:space="preserve">a </w:t>
      </w:r>
      <w:r w:rsidR="00DD5C5A">
        <w:t xml:space="preserve">partial list of tuples. </w:t>
      </w:r>
      <w:r w:rsidR="00E50E9D">
        <w:t>For partial list of tuples, t</w:t>
      </w:r>
      <w:r w:rsidR="00DD5C5A" w:rsidRPr="00DD5C5A">
        <w:t>he UE</w:t>
      </w:r>
      <w:r w:rsidR="00DD5C5A">
        <w:t>:</w:t>
      </w:r>
    </w:p>
    <w:p w14:paraId="68BAD41D" w14:textId="77777777" w:rsidR="00DD5C5A" w:rsidRPr="00DD5C5A" w:rsidRDefault="00DD5C5A" w:rsidP="00DD5C5A">
      <w:r w:rsidRPr="00DD5C5A">
        <w:t>-</w:t>
      </w:r>
      <w:r w:rsidRPr="00DD5C5A">
        <w:tab/>
        <w:t>adds, updates or removes the tuples of the stored VPS URSP configuration, tuple IDs of which are indicated in the VPS URSP configuration UE; and</w:t>
      </w:r>
    </w:p>
    <w:p w14:paraId="626847AE" w14:textId="77777777" w:rsidR="00DD5C5A" w:rsidRPr="00DD5C5A" w:rsidRDefault="00DD5C5A" w:rsidP="00DD5C5A">
      <w:r w:rsidRPr="00DD5C5A">
        <w:t>-</w:t>
      </w:r>
      <w:r w:rsidRPr="00DD5C5A">
        <w:tab/>
        <w:t>keeps the tuples of the stored VPS URSP configuration, tuple IDs of which are not indicated in the VPS URSP configuration UE.</w:t>
      </w:r>
    </w:p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AC4FA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7F0FA2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ABA5C2B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>CT1 would like to ask SA2 to take the information above into consideration</w:t>
      </w:r>
      <w:r w:rsidR="007F0FA2" w:rsidRPr="00C575B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025D" w14:textId="77777777" w:rsidR="003F468E" w:rsidRDefault="003F468E">
      <w:r>
        <w:separator/>
      </w:r>
    </w:p>
  </w:endnote>
  <w:endnote w:type="continuationSeparator" w:id="0">
    <w:p w14:paraId="2BA01C47" w14:textId="77777777" w:rsidR="003F468E" w:rsidRDefault="003F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B19A2" w14:textId="77777777" w:rsidR="003F468E" w:rsidRDefault="003F468E">
      <w:r>
        <w:separator/>
      </w:r>
    </w:p>
  </w:footnote>
  <w:footnote w:type="continuationSeparator" w:id="0">
    <w:p w14:paraId="2CCB8EAF" w14:textId="77777777" w:rsidR="003F468E" w:rsidRDefault="003F4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34EB"/>
    <w:rsid w:val="001741C3"/>
    <w:rsid w:val="00193B43"/>
    <w:rsid w:val="0019519D"/>
    <w:rsid w:val="001A4AF7"/>
    <w:rsid w:val="001E60FD"/>
    <w:rsid w:val="001F6498"/>
    <w:rsid w:val="002657D6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A5FC3"/>
    <w:rsid w:val="003B782D"/>
    <w:rsid w:val="003E2094"/>
    <w:rsid w:val="003F468E"/>
    <w:rsid w:val="00401229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56B09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5D3A"/>
    <w:rsid w:val="006866EF"/>
    <w:rsid w:val="00687267"/>
    <w:rsid w:val="00687A0B"/>
    <w:rsid w:val="006C0A7B"/>
    <w:rsid w:val="006D0B09"/>
    <w:rsid w:val="006E17C7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F0FA2"/>
    <w:rsid w:val="0089666F"/>
    <w:rsid w:val="0090241A"/>
    <w:rsid w:val="0090582E"/>
    <w:rsid w:val="00912DB5"/>
    <w:rsid w:val="00923E7C"/>
    <w:rsid w:val="00971057"/>
    <w:rsid w:val="00977C3F"/>
    <w:rsid w:val="009D2D6A"/>
    <w:rsid w:val="009E2DD1"/>
    <w:rsid w:val="009F6E85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E08C1"/>
    <w:rsid w:val="00BF7EE2"/>
    <w:rsid w:val="00C165D1"/>
    <w:rsid w:val="00C575BB"/>
    <w:rsid w:val="00C6700A"/>
    <w:rsid w:val="00C7312A"/>
    <w:rsid w:val="00CA2FB0"/>
    <w:rsid w:val="00CA77AA"/>
    <w:rsid w:val="00CD2DC1"/>
    <w:rsid w:val="00CF2A31"/>
    <w:rsid w:val="00CF414B"/>
    <w:rsid w:val="00D00994"/>
    <w:rsid w:val="00D1166A"/>
    <w:rsid w:val="00D1644C"/>
    <w:rsid w:val="00D53018"/>
    <w:rsid w:val="00D676CD"/>
    <w:rsid w:val="00DA5361"/>
    <w:rsid w:val="00DB777F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4D19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E20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2</cp:revision>
  <cp:lastPrinted>2002-04-23T07:10:00Z</cp:lastPrinted>
  <dcterms:created xsi:type="dcterms:W3CDTF">2023-10-02T06:49:00Z</dcterms:created>
  <dcterms:modified xsi:type="dcterms:W3CDTF">2023-10-02T06:49:00Z</dcterms:modified>
</cp:coreProperties>
</file>