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6155" w14:textId="6D00277A" w:rsidR="003B25D3" w:rsidRDefault="003B25D3" w:rsidP="003B2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C1-237</w:t>
      </w:r>
      <w:r w:rsidR="006842E1">
        <w:rPr>
          <w:b/>
          <w:noProof/>
          <w:sz w:val="24"/>
        </w:rPr>
        <w:t>350</w:t>
      </w:r>
    </w:p>
    <w:p w14:paraId="5919C016" w14:textId="77777777" w:rsidR="003B25D3" w:rsidRDefault="003B25D3" w:rsidP="003B2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4E510B6D" w14:textId="77777777" w:rsidR="00FD052C" w:rsidRPr="00715C56" w:rsidRDefault="00FD052C">
      <w:pPr>
        <w:rPr>
          <w:rFonts w:ascii="Arial" w:hAnsi="Arial" w:cs="Arial"/>
        </w:rPr>
      </w:pPr>
    </w:p>
    <w:p w14:paraId="16303D0D" w14:textId="683048F4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0CF9" w:rsidRPr="00EA0CF9">
        <w:rPr>
          <w:rFonts w:ascii="Arial" w:hAnsi="Arial" w:cs="Arial"/>
          <w:bCs/>
        </w:rPr>
        <w:t xml:space="preserve">Reply </w:t>
      </w:r>
      <w:r w:rsidR="0040460F" w:rsidRPr="00EA0CF9">
        <w:rPr>
          <w:rFonts w:ascii="Arial" w:hAnsi="Arial" w:cs="Arial"/>
          <w:bCs/>
        </w:rPr>
        <w:t>LS on Extended rejected NSSAI IE in +C5GNSSAIRDP command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0532740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 xml:space="preserve">TSG </w:t>
      </w:r>
      <w:r w:rsidR="00EA0CF9">
        <w:rPr>
          <w:rFonts w:ascii="Arial" w:hAnsi="Arial" w:cs="Arial"/>
          <w:bCs/>
        </w:rPr>
        <w:t>CT WG1</w:t>
      </w:r>
    </w:p>
    <w:p w14:paraId="1D46AF0C" w14:textId="3173C29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 xml:space="preserve">TSG </w:t>
      </w:r>
      <w:r w:rsidR="00EA0CF9">
        <w:rPr>
          <w:rFonts w:ascii="Arial" w:hAnsi="Arial" w:cs="Arial"/>
          <w:bCs/>
        </w:rPr>
        <w:t>RAN</w:t>
      </w:r>
      <w:r w:rsidR="00B63D4D" w:rsidRPr="00AF1F82">
        <w:rPr>
          <w:rFonts w:ascii="Arial" w:hAnsi="Arial" w:cs="Arial"/>
          <w:bCs/>
        </w:rPr>
        <w:t xml:space="preserve"> WG</w:t>
      </w:r>
      <w:r w:rsidR="00EA0CF9">
        <w:rPr>
          <w:rFonts w:ascii="Arial" w:hAnsi="Arial" w:cs="Arial"/>
          <w:bCs/>
        </w:rPr>
        <w:t>5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20EEDBE0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A0CF9">
        <w:rPr>
          <w:rFonts w:cs="Arial"/>
          <w:b w:val="0"/>
          <w:bCs/>
        </w:rPr>
        <w:t>Vivek Gupta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4126331D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A0CF9">
        <w:rPr>
          <w:rFonts w:cs="Arial"/>
          <w:b w:val="0"/>
          <w:bCs/>
        </w:rPr>
        <w:t>vivek_g_gupta</w:t>
      </w:r>
      <w:r w:rsidR="00B63D4D">
        <w:rPr>
          <w:rFonts w:cs="Arial"/>
          <w:b w:val="0"/>
          <w:bCs/>
        </w:rPr>
        <w:t>@</w:t>
      </w:r>
      <w:r w:rsidR="00EA0CF9">
        <w:rPr>
          <w:rFonts w:cs="Arial"/>
          <w:b w:val="0"/>
          <w:bCs/>
        </w:rPr>
        <w:t>apple</w:t>
      </w:r>
      <w:r w:rsidR="00AF2E88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9A0EAB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0CF9">
        <w:rPr>
          <w:rFonts w:ascii="Arial" w:hAnsi="Arial" w:cs="Arial"/>
          <w:bCs/>
        </w:rPr>
        <w:t>C1-237</w:t>
      </w:r>
      <w:r w:rsidR="00F638FC">
        <w:rPr>
          <w:rFonts w:ascii="Arial" w:hAnsi="Arial" w:cs="Arial"/>
          <w:bCs/>
        </w:rPr>
        <w:t>441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5D5D9" w14:textId="2CCBAA61" w:rsidR="00EA0CF9" w:rsidRDefault="00EA0CF9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 thanks RAN5 for their LS in C1-237350 / R5-</w:t>
      </w:r>
      <w:r w:rsidR="00912ED3">
        <w:rPr>
          <w:rFonts w:ascii="Arial" w:hAnsi="Arial" w:cs="Arial"/>
        </w:rPr>
        <w:t>235275.</w:t>
      </w:r>
    </w:p>
    <w:p w14:paraId="7A612716" w14:textId="77777777" w:rsidR="00912ED3" w:rsidRDefault="00912ED3" w:rsidP="00A82F98">
      <w:pPr>
        <w:jc w:val="both"/>
        <w:rPr>
          <w:rFonts w:ascii="Arial" w:hAnsi="Arial" w:cs="Arial"/>
        </w:rPr>
      </w:pPr>
    </w:p>
    <w:p w14:paraId="6DCF8EB6" w14:textId="076CC3C8" w:rsidR="00912ED3" w:rsidRDefault="00912ED3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has </w:t>
      </w:r>
      <w:r w:rsidR="00824461">
        <w:rPr>
          <w:rFonts w:ascii="Arial" w:hAnsi="Arial" w:cs="Arial"/>
        </w:rPr>
        <w:t xml:space="preserve">agreed the attached CR and </w:t>
      </w:r>
      <w:r>
        <w:rPr>
          <w:rFonts w:ascii="Arial" w:hAnsi="Arial" w:cs="Arial"/>
        </w:rPr>
        <w:t xml:space="preserve">accordingly updated the </w:t>
      </w:r>
      <w:r>
        <w:rPr>
          <w:rFonts w:ascii="Arial" w:hAnsi="Arial" w:cs="Arial"/>
        </w:rPr>
        <w:t>AT</w:t>
      </w:r>
      <w:r w:rsidRPr="00B01BC4">
        <w:rPr>
          <w:rFonts w:ascii="Arial" w:hAnsi="Arial" w:cs="Arial"/>
        </w:rPr>
        <w:t>+C5GNSSAIRDP</w:t>
      </w:r>
      <w:r>
        <w:rPr>
          <w:rFonts w:ascii="Arial" w:hAnsi="Arial" w:cs="Arial"/>
        </w:rPr>
        <w:t xml:space="preserve"> </w:t>
      </w:r>
      <w:r w:rsidRPr="00B01BC4">
        <w:rPr>
          <w:rFonts w:ascii="Arial" w:hAnsi="Arial" w:cs="Arial"/>
        </w:rPr>
        <w:t>command</w:t>
      </w:r>
      <w:r>
        <w:rPr>
          <w:rFonts w:ascii="Arial" w:hAnsi="Arial" w:cs="Arial"/>
        </w:rPr>
        <w:t xml:space="preserve"> suitably to </w:t>
      </w:r>
      <w:r>
        <w:rPr>
          <w:rFonts w:ascii="Arial" w:hAnsi="Arial" w:cs="Arial"/>
        </w:rPr>
        <w:t xml:space="preserve">include the cause value, </w:t>
      </w:r>
      <w:r w:rsidRPr="007F2770">
        <w:t>"</w:t>
      </w:r>
      <w:r w:rsidRPr="00614018">
        <w:rPr>
          <w:rFonts w:ascii="Arial" w:hAnsi="Arial" w:cs="Arial"/>
        </w:rPr>
        <w:t>S-NSSAI not available due to maximum number of UEs reached</w:t>
      </w:r>
      <w:r w:rsidRPr="007F2770">
        <w:t>"</w:t>
      </w:r>
      <w:r>
        <w:t>,</w:t>
      </w:r>
      <w:r>
        <w:rPr>
          <w:rFonts w:ascii="Arial" w:hAnsi="Arial" w:cs="Arial"/>
        </w:rPr>
        <w:t xml:space="preserve"> as introduced in the </w:t>
      </w:r>
      <w:r w:rsidRPr="00B01BC4">
        <w:rPr>
          <w:rFonts w:ascii="Arial" w:hAnsi="Arial" w:cs="Arial"/>
        </w:rPr>
        <w:t>Extended rejected NSSAI IE</w:t>
      </w:r>
      <w:r>
        <w:rPr>
          <w:rFonts w:ascii="Arial" w:hAnsi="Arial" w:cs="Arial"/>
        </w:rPr>
        <w:t xml:space="preserve"> in TS 24.501 table 9.11.3.75.1.</w:t>
      </w:r>
      <w:r>
        <w:rPr>
          <w:rFonts w:ascii="Arial" w:hAnsi="Arial" w:cs="Arial"/>
        </w:rPr>
        <w:t xml:space="preserve"> </w:t>
      </w:r>
    </w:p>
    <w:p w14:paraId="74506206" w14:textId="77777777" w:rsidR="00F62132" w:rsidRDefault="00F62132" w:rsidP="00A82F98">
      <w:pPr>
        <w:jc w:val="both"/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124FBA5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 xml:space="preserve">To </w:t>
      </w:r>
      <w:r w:rsidR="00EA0CF9">
        <w:rPr>
          <w:rFonts w:ascii="Arial" w:hAnsi="Arial" w:cs="Arial"/>
          <w:b/>
        </w:rPr>
        <w:t>RAN5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0A899639" w:rsidR="00682D58" w:rsidRPr="00864833" w:rsidRDefault="00EA0CF9" w:rsidP="00C5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D7435F" w:rsidRPr="00864833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RAN5</w:t>
      </w:r>
      <w:r w:rsidR="00D7435F" w:rsidRPr="00864833">
        <w:rPr>
          <w:rFonts w:ascii="Arial" w:hAnsi="Arial" w:cs="Arial"/>
        </w:rPr>
        <w:t xml:space="preserve"> to</w:t>
      </w:r>
      <w:r w:rsidR="00BD2EDE" w:rsidRPr="008648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take the above information into account</w:t>
      </w:r>
      <w:r w:rsidR="00912ED3">
        <w:rPr>
          <w:rFonts w:ascii="Arial" w:hAnsi="Arial" w:cs="Arial"/>
        </w:rPr>
        <w:t xml:space="preserve"> and update their test cases accordingly</w:t>
      </w:r>
      <w:r w:rsidR="00682D58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37F51D9B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EA0CF9">
        <w:rPr>
          <w:rFonts w:ascii="Arial" w:hAnsi="Arial" w:cs="Arial"/>
          <w:b/>
        </w:rPr>
        <w:t>CT</w:t>
      </w:r>
      <w:r w:rsidR="00100BEF" w:rsidRPr="00AD3215">
        <w:rPr>
          <w:rFonts w:ascii="Arial" w:hAnsi="Arial" w:cs="Arial"/>
          <w:b/>
        </w:rPr>
        <w:t xml:space="preserve"> WG</w:t>
      </w:r>
      <w:r w:rsidR="00EA0CF9">
        <w:rPr>
          <w:rFonts w:ascii="Arial" w:hAnsi="Arial" w:cs="Arial"/>
          <w:b/>
        </w:rPr>
        <w:t>1</w:t>
      </w:r>
      <w:r w:rsidRPr="00AD3215">
        <w:rPr>
          <w:rFonts w:ascii="Arial" w:hAnsi="Arial" w:cs="Arial"/>
          <w:b/>
        </w:rPr>
        <w:t xml:space="preserve"> Meetings:</w:t>
      </w:r>
    </w:p>
    <w:p w14:paraId="334AD647" w14:textId="77777777" w:rsidR="00824461" w:rsidRPr="00AD3215" w:rsidRDefault="00824461" w:rsidP="00C529CB">
      <w:pPr>
        <w:rPr>
          <w:rFonts w:ascii="Arial" w:hAnsi="Arial" w:cs="Arial"/>
          <w:b/>
        </w:rPr>
      </w:pPr>
    </w:p>
    <w:p w14:paraId="1CC3AFA4" w14:textId="3842BC0B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 w:rsidR="00EA0CF9"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EA0CF9">
        <w:rPr>
          <w:rFonts w:ascii="Arial" w:hAnsi="Arial" w:cs="Arial"/>
          <w:bCs/>
        </w:rPr>
        <w:t>45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</w:r>
      <w:r w:rsidR="00EA0CF9">
        <w:rPr>
          <w:rFonts w:ascii="Arial" w:hAnsi="Arial" w:cs="Arial"/>
          <w:bCs/>
        </w:rPr>
        <w:tab/>
      </w:r>
      <w:r w:rsidRPr="00AD3215">
        <w:rPr>
          <w:rFonts w:ascii="Arial" w:hAnsi="Arial" w:cs="Arial"/>
          <w:bCs/>
        </w:rPr>
        <w:t>Chicago, U</w:t>
      </w:r>
      <w:r w:rsidR="00A01AFA">
        <w:rPr>
          <w:rFonts w:ascii="Arial" w:hAnsi="Arial" w:cs="Arial"/>
          <w:bCs/>
        </w:rPr>
        <w:t>SA</w:t>
      </w:r>
    </w:p>
    <w:p w14:paraId="6FB069EA" w14:textId="7AE86666" w:rsidR="00EA0CF9" w:rsidRDefault="00EA0CF9" w:rsidP="00EA0C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6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Meeting</w:t>
      </w:r>
    </w:p>
    <w:p w14:paraId="7A40F5BF" w14:textId="585C803C" w:rsidR="00A01AFA" w:rsidRPr="00A01AFA" w:rsidRDefault="00A01AFA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 w:rsidR="00EA0CF9"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EA0CF9">
        <w:rPr>
          <w:rFonts w:ascii="Arial" w:hAnsi="Arial" w:cs="Arial"/>
          <w:bCs/>
        </w:rPr>
        <w:t>47</w:t>
      </w:r>
      <w:r w:rsidRPr="00AD3215">
        <w:rPr>
          <w:rFonts w:ascii="Arial" w:hAnsi="Arial" w:cs="Arial"/>
          <w:bCs/>
        </w:rPr>
        <w:tab/>
        <w:t xml:space="preserve"> </w:t>
      </w:r>
      <w:r w:rsidR="002141E9"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 xml:space="preserve">– </w:t>
      </w:r>
      <w:r w:rsidR="002141E9">
        <w:rPr>
          <w:rFonts w:ascii="Arial" w:hAnsi="Arial" w:cs="Arial"/>
          <w:bCs/>
        </w:rPr>
        <w:t>1st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>March</w:t>
      </w:r>
      <w:r w:rsidRPr="00AD3215">
        <w:rPr>
          <w:rFonts w:ascii="Arial" w:hAnsi="Arial" w:cs="Arial"/>
          <w:bCs/>
        </w:rPr>
        <w:t xml:space="preserve"> 202</w:t>
      </w:r>
      <w:r w:rsidR="000B5C59"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45537A">
        <w:rPr>
          <w:rFonts w:ascii="Arial" w:hAnsi="Arial" w:cs="Arial"/>
          <w:bCs/>
        </w:rPr>
        <w:t>Athens</w:t>
      </w:r>
      <w:r w:rsidRPr="00AD3215">
        <w:rPr>
          <w:rFonts w:ascii="Arial" w:hAnsi="Arial" w:cs="Arial"/>
          <w:bCs/>
        </w:rPr>
        <w:t xml:space="preserve">, </w:t>
      </w:r>
      <w:r w:rsidR="0045537A">
        <w:rPr>
          <w:rFonts w:ascii="Arial" w:hAnsi="Arial" w:cs="Arial"/>
          <w:bCs/>
        </w:rPr>
        <w:t>Greece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82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F1966" w14:textId="77777777" w:rsidR="00F7472C" w:rsidRDefault="00F7472C">
      <w:r>
        <w:separator/>
      </w:r>
    </w:p>
  </w:endnote>
  <w:endnote w:type="continuationSeparator" w:id="0">
    <w:p w14:paraId="663B06EE" w14:textId="77777777" w:rsidR="00F7472C" w:rsidRDefault="00F7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DD81F" w14:textId="77777777" w:rsidR="00F7472C" w:rsidRDefault="00F7472C">
      <w:r>
        <w:separator/>
      </w:r>
    </w:p>
  </w:footnote>
  <w:footnote w:type="continuationSeparator" w:id="0">
    <w:p w14:paraId="76097309" w14:textId="77777777" w:rsidR="00F7472C" w:rsidRDefault="00F74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891333">
    <w:abstractNumId w:val="6"/>
  </w:num>
  <w:num w:numId="2" w16cid:durableId="573782552">
    <w:abstractNumId w:val="3"/>
  </w:num>
  <w:num w:numId="3" w16cid:durableId="853885040">
    <w:abstractNumId w:val="1"/>
  </w:num>
  <w:num w:numId="4" w16cid:durableId="1370110083">
    <w:abstractNumId w:val="0"/>
  </w:num>
  <w:num w:numId="5" w16cid:durableId="624428636">
    <w:abstractNumId w:val="4"/>
  </w:num>
  <w:num w:numId="6" w16cid:durableId="764349445">
    <w:abstractNumId w:val="2"/>
  </w:num>
  <w:num w:numId="7" w16cid:durableId="2225682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711BA"/>
    <w:rsid w:val="000845A7"/>
    <w:rsid w:val="00092C9C"/>
    <w:rsid w:val="000B5C59"/>
    <w:rsid w:val="000E0F3F"/>
    <w:rsid w:val="000E4201"/>
    <w:rsid w:val="000F7115"/>
    <w:rsid w:val="00100BEF"/>
    <w:rsid w:val="00122970"/>
    <w:rsid w:val="00135A75"/>
    <w:rsid w:val="001466AD"/>
    <w:rsid w:val="00152663"/>
    <w:rsid w:val="001542C7"/>
    <w:rsid w:val="00164915"/>
    <w:rsid w:val="001743FF"/>
    <w:rsid w:val="00177986"/>
    <w:rsid w:val="0018519D"/>
    <w:rsid w:val="00187EC6"/>
    <w:rsid w:val="001B6D88"/>
    <w:rsid w:val="001C428E"/>
    <w:rsid w:val="001D4351"/>
    <w:rsid w:val="00204B78"/>
    <w:rsid w:val="00206B3E"/>
    <w:rsid w:val="002141E9"/>
    <w:rsid w:val="00254B25"/>
    <w:rsid w:val="00257E29"/>
    <w:rsid w:val="00264DE8"/>
    <w:rsid w:val="002852A3"/>
    <w:rsid w:val="00285CE2"/>
    <w:rsid w:val="00286162"/>
    <w:rsid w:val="002A1361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35E50"/>
    <w:rsid w:val="00380377"/>
    <w:rsid w:val="00383E33"/>
    <w:rsid w:val="003923CF"/>
    <w:rsid w:val="003A3951"/>
    <w:rsid w:val="003B25D3"/>
    <w:rsid w:val="003B65B7"/>
    <w:rsid w:val="003B790E"/>
    <w:rsid w:val="003E7C39"/>
    <w:rsid w:val="0040460F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47D3A"/>
    <w:rsid w:val="0045537A"/>
    <w:rsid w:val="004646B0"/>
    <w:rsid w:val="00467FA6"/>
    <w:rsid w:val="0047141E"/>
    <w:rsid w:val="0047371A"/>
    <w:rsid w:val="00473B9A"/>
    <w:rsid w:val="00484543"/>
    <w:rsid w:val="00485C14"/>
    <w:rsid w:val="0049262E"/>
    <w:rsid w:val="004C0975"/>
    <w:rsid w:val="004C28D6"/>
    <w:rsid w:val="004D5EA6"/>
    <w:rsid w:val="004F0BE9"/>
    <w:rsid w:val="004F338D"/>
    <w:rsid w:val="005123C8"/>
    <w:rsid w:val="0052016D"/>
    <w:rsid w:val="005251F5"/>
    <w:rsid w:val="00530F62"/>
    <w:rsid w:val="00554773"/>
    <w:rsid w:val="005675EE"/>
    <w:rsid w:val="00570725"/>
    <w:rsid w:val="00573CCE"/>
    <w:rsid w:val="00583174"/>
    <w:rsid w:val="005836BD"/>
    <w:rsid w:val="00587144"/>
    <w:rsid w:val="00591893"/>
    <w:rsid w:val="005A103A"/>
    <w:rsid w:val="005A4FE7"/>
    <w:rsid w:val="005A69C9"/>
    <w:rsid w:val="005A7B0C"/>
    <w:rsid w:val="005B2B27"/>
    <w:rsid w:val="005B7F21"/>
    <w:rsid w:val="005D3296"/>
    <w:rsid w:val="005D3488"/>
    <w:rsid w:val="005D51E7"/>
    <w:rsid w:val="005F09DD"/>
    <w:rsid w:val="005F1073"/>
    <w:rsid w:val="00616DE3"/>
    <w:rsid w:val="00641895"/>
    <w:rsid w:val="0064300A"/>
    <w:rsid w:val="006514F4"/>
    <w:rsid w:val="006568DB"/>
    <w:rsid w:val="006772D9"/>
    <w:rsid w:val="00677D9C"/>
    <w:rsid w:val="0068218F"/>
    <w:rsid w:val="00682D58"/>
    <w:rsid w:val="00683129"/>
    <w:rsid w:val="006842E1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5C56"/>
    <w:rsid w:val="00716054"/>
    <w:rsid w:val="00747169"/>
    <w:rsid w:val="00747200"/>
    <w:rsid w:val="007517A9"/>
    <w:rsid w:val="00754F00"/>
    <w:rsid w:val="007A46C1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3B6E"/>
    <w:rsid w:val="008242BB"/>
    <w:rsid w:val="00824461"/>
    <w:rsid w:val="00827D8C"/>
    <w:rsid w:val="00831491"/>
    <w:rsid w:val="00854614"/>
    <w:rsid w:val="00857095"/>
    <w:rsid w:val="00861A29"/>
    <w:rsid w:val="00864833"/>
    <w:rsid w:val="00870F04"/>
    <w:rsid w:val="0088133F"/>
    <w:rsid w:val="0089138F"/>
    <w:rsid w:val="00897977"/>
    <w:rsid w:val="008A2A05"/>
    <w:rsid w:val="008D144C"/>
    <w:rsid w:val="008E55C0"/>
    <w:rsid w:val="008F0D6B"/>
    <w:rsid w:val="00901D58"/>
    <w:rsid w:val="00912ED3"/>
    <w:rsid w:val="00913EBA"/>
    <w:rsid w:val="00917F07"/>
    <w:rsid w:val="00924841"/>
    <w:rsid w:val="00926782"/>
    <w:rsid w:val="00942972"/>
    <w:rsid w:val="00953737"/>
    <w:rsid w:val="009560DB"/>
    <w:rsid w:val="00961FAB"/>
    <w:rsid w:val="00982B41"/>
    <w:rsid w:val="009A43A8"/>
    <w:rsid w:val="009B556D"/>
    <w:rsid w:val="009C18D0"/>
    <w:rsid w:val="009C652B"/>
    <w:rsid w:val="009D66BC"/>
    <w:rsid w:val="009E1EB8"/>
    <w:rsid w:val="009F458C"/>
    <w:rsid w:val="009F5054"/>
    <w:rsid w:val="00A01AFA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5866"/>
    <w:rsid w:val="00AB1F7E"/>
    <w:rsid w:val="00AC2BA0"/>
    <w:rsid w:val="00AC3BD4"/>
    <w:rsid w:val="00AC5E92"/>
    <w:rsid w:val="00AD3215"/>
    <w:rsid w:val="00AE1121"/>
    <w:rsid w:val="00AF1F82"/>
    <w:rsid w:val="00AF2E88"/>
    <w:rsid w:val="00B01BC4"/>
    <w:rsid w:val="00B06BE8"/>
    <w:rsid w:val="00B07F88"/>
    <w:rsid w:val="00B24A28"/>
    <w:rsid w:val="00B3034C"/>
    <w:rsid w:val="00B337A1"/>
    <w:rsid w:val="00B54806"/>
    <w:rsid w:val="00B63D4D"/>
    <w:rsid w:val="00B8641B"/>
    <w:rsid w:val="00B879B5"/>
    <w:rsid w:val="00BA6CB1"/>
    <w:rsid w:val="00BB0B1B"/>
    <w:rsid w:val="00BC1457"/>
    <w:rsid w:val="00BC5013"/>
    <w:rsid w:val="00BC7FEE"/>
    <w:rsid w:val="00BD2EDE"/>
    <w:rsid w:val="00BE3E00"/>
    <w:rsid w:val="00C07C4E"/>
    <w:rsid w:val="00C1755C"/>
    <w:rsid w:val="00C227EC"/>
    <w:rsid w:val="00C25DDC"/>
    <w:rsid w:val="00C45046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2FB6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41EA8"/>
    <w:rsid w:val="00D72C05"/>
    <w:rsid w:val="00D7435F"/>
    <w:rsid w:val="00DA3664"/>
    <w:rsid w:val="00DB685F"/>
    <w:rsid w:val="00DC051F"/>
    <w:rsid w:val="00DC3D8D"/>
    <w:rsid w:val="00DD4BF8"/>
    <w:rsid w:val="00DD51F5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0CF9"/>
    <w:rsid w:val="00EA5262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54A29"/>
    <w:rsid w:val="00F62132"/>
    <w:rsid w:val="00F62457"/>
    <w:rsid w:val="00F63001"/>
    <w:rsid w:val="00F638FC"/>
    <w:rsid w:val="00F7472C"/>
    <w:rsid w:val="00F8342D"/>
    <w:rsid w:val="00F87B16"/>
    <w:rsid w:val="00FA3A23"/>
    <w:rsid w:val="00FA485D"/>
    <w:rsid w:val="00FB2F45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26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CRCoverPage">
    <w:name w:val="CR Cover Page"/>
    <w:rsid w:val="00715C5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Vivek Gupta</cp:lastModifiedBy>
  <cp:revision>6</cp:revision>
  <cp:lastPrinted>2002-04-23T07:10:00Z</cp:lastPrinted>
  <dcterms:created xsi:type="dcterms:W3CDTF">2023-09-28T09:53:00Z</dcterms:created>
  <dcterms:modified xsi:type="dcterms:W3CDTF">2023-10-01T22:30:00Z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