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327772" w14:textId="107854CC" w:rsidR="00856AE9" w:rsidRPr="00221571" w:rsidRDefault="00856AE9" w:rsidP="00856AE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>
        <w:rPr>
          <w:rFonts w:cs="Arial"/>
          <w:b/>
          <w:noProof/>
          <w:sz w:val="24"/>
          <w:szCs w:val="24"/>
        </w:rPr>
        <w:t>7</w:t>
      </w:r>
      <w:r>
        <w:rPr>
          <w:rFonts w:cs="Arial"/>
          <w:b/>
          <w:noProof/>
          <w:sz w:val="24"/>
          <w:szCs w:val="24"/>
        </w:rPr>
        <w:t>215</w:t>
      </w:r>
    </w:p>
    <w:p w14:paraId="0D1D2430" w14:textId="77777777" w:rsidR="00856AE9" w:rsidRPr="00221571" w:rsidRDefault="00856AE9" w:rsidP="00856AE9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p w14:paraId="3201FBC3" w14:textId="77777777" w:rsidR="00856AE9" w:rsidRPr="002A12B2" w:rsidRDefault="00856AE9" w:rsidP="00856AE9">
      <w:pPr>
        <w:pStyle w:val="Header"/>
        <w:tabs>
          <w:tab w:val="right" w:pos="9638"/>
        </w:tabs>
        <w:rPr>
          <w:sz w:val="24"/>
          <w:szCs w:val="24"/>
          <w:lang w:val="en-US"/>
        </w:rPr>
      </w:pPr>
      <w:r w:rsidRPr="00C94C7A">
        <w:rPr>
          <w:szCs w:val="24"/>
        </w:rPr>
        <w:tab/>
      </w:r>
      <w:r>
        <w:rPr>
          <w:szCs w:val="24"/>
        </w:rPr>
        <w:t>(</w:t>
      </w:r>
      <w:r w:rsidRPr="00C94C7A">
        <w:rPr>
          <w:szCs w:val="24"/>
        </w:rPr>
        <w:t>was CP-2</w:t>
      </w:r>
      <w:r>
        <w:rPr>
          <w:szCs w:val="24"/>
        </w:rPr>
        <w:t>31284)</w:t>
      </w:r>
    </w:p>
    <w:p w14:paraId="112435C5" w14:textId="77777777" w:rsidR="00856AE9" w:rsidRPr="00821112" w:rsidRDefault="00856AE9" w:rsidP="00856AE9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</w:p>
    <w:p w14:paraId="352F7672" w14:textId="2EB50AFD" w:rsidR="00856AE9" w:rsidRPr="00821112" w:rsidRDefault="00856AE9" w:rsidP="00856AE9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856AE9">
        <w:rPr>
          <w:b/>
          <w:noProof/>
          <w:color w:val="D9D9D9" w:themeColor="background1" w:themeShade="D9"/>
          <w:sz w:val="24"/>
        </w:rPr>
        <w:t>3GPP TSG-CT3 Meeting #130</w:t>
      </w:r>
      <w:r w:rsidRPr="00856AE9">
        <w:rPr>
          <w:b/>
          <w:noProof/>
          <w:color w:val="D9D9D9" w:themeColor="background1" w:themeShade="D9"/>
          <w:sz w:val="24"/>
        </w:rPr>
        <w:tab/>
        <w:t>C3-234132</w:t>
      </w:r>
    </w:p>
    <w:p w14:paraId="78DFCFDF" w14:textId="77777777" w:rsidR="00856AE9" w:rsidRPr="00821112" w:rsidRDefault="00856AE9" w:rsidP="00856AE9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r w:rsidRPr="00821112">
        <w:rPr>
          <w:b/>
          <w:noProof/>
          <w:color w:val="D9D9D9" w:themeColor="background1" w:themeShade="D9"/>
          <w:sz w:val="24"/>
        </w:rPr>
        <w:t xml:space="preserve">Xiamen, China, </w:t>
      </w:r>
      <w:r w:rsidRPr="00821112">
        <w:rPr>
          <w:color w:val="D9D9D9" w:themeColor="background1" w:themeShade="D9"/>
        </w:rPr>
        <w:fldChar w:fldCharType="begin"/>
      </w:r>
      <w:r w:rsidRPr="00821112">
        <w:rPr>
          <w:color w:val="D9D9D9" w:themeColor="background1" w:themeShade="D9"/>
        </w:rPr>
        <w:instrText xml:space="preserve"> DOCPROPERTY  StartDate  \* MERGEFORMAT </w:instrText>
      </w:r>
      <w:r w:rsidRPr="00821112">
        <w:rPr>
          <w:color w:val="D9D9D9" w:themeColor="background1" w:themeShade="D9"/>
        </w:rPr>
        <w:fldChar w:fldCharType="separate"/>
      </w:r>
      <w:r w:rsidRPr="00821112">
        <w:rPr>
          <w:b/>
          <w:noProof/>
          <w:color w:val="D9D9D9" w:themeColor="background1" w:themeShade="D9"/>
          <w:sz w:val="24"/>
        </w:rPr>
        <w:t>9</w:t>
      </w:r>
      <w:r w:rsidRPr="00821112">
        <w:rPr>
          <w:b/>
          <w:noProof/>
          <w:color w:val="D9D9D9" w:themeColor="background1" w:themeShade="D9"/>
          <w:sz w:val="24"/>
          <w:vertAlign w:val="superscript"/>
        </w:rPr>
        <w:t>th</w:t>
      </w:r>
      <w:r w:rsidRPr="00821112">
        <w:rPr>
          <w:b/>
          <w:noProof/>
          <w:color w:val="D9D9D9" w:themeColor="background1" w:themeShade="D9"/>
          <w:sz w:val="24"/>
          <w:vertAlign w:val="superscript"/>
        </w:rPr>
        <w:fldChar w:fldCharType="end"/>
      </w:r>
      <w:r w:rsidRPr="00821112">
        <w:rPr>
          <w:b/>
          <w:noProof/>
          <w:color w:val="D9D9D9" w:themeColor="background1" w:themeShade="D9"/>
          <w:sz w:val="24"/>
        </w:rPr>
        <w:t xml:space="preserve"> – </w:t>
      </w:r>
      <w:r w:rsidRPr="00821112">
        <w:rPr>
          <w:color w:val="D9D9D9" w:themeColor="background1" w:themeShade="D9"/>
        </w:rPr>
        <w:fldChar w:fldCharType="begin"/>
      </w:r>
      <w:r w:rsidRPr="00821112">
        <w:rPr>
          <w:color w:val="D9D9D9" w:themeColor="background1" w:themeShade="D9"/>
        </w:rPr>
        <w:instrText xml:space="preserve"> DOCPROPERTY  EndDate  \* MERGEFORMAT </w:instrText>
      </w:r>
      <w:r w:rsidRPr="00821112">
        <w:rPr>
          <w:color w:val="D9D9D9" w:themeColor="background1" w:themeShade="D9"/>
        </w:rPr>
        <w:fldChar w:fldCharType="separate"/>
      </w:r>
      <w:r w:rsidRPr="00821112">
        <w:rPr>
          <w:b/>
          <w:noProof/>
          <w:color w:val="D9D9D9" w:themeColor="background1" w:themeShade="D9"/>
          <w:sz w:val="24"/>
        </w:rPr>
        <w:t>13</w:t>
      </w:r>
      <w:r w:rsidRPr="00821112">
        <w:rPr>
          <w:b/>
          <w:noProof/>
          <w:color w:val="D9D9D9" w:themeColor="background1" w:themeShade="D9"/>
          <w:sz w:val="24"/>
          <w:vertAlign w:val="superscript"/>
        </w:rPr>
        <w:t>th</w:t>
      </w:r>
      <w:r w:rsidRPr="00821112">
        <w:rPr>
          <w:b/>
          <w:noProof/>
          <w:color w:val="D9D9D9" w:themeColor="background1" w:themeShade="D9"/>
          <w:sz w:val="24"/>
        </w:rPr>
        <w:t xml:space="preserve"> October 2023</w:t>
      </w:r>
      <w:r w:rsidRPr="00821112">
        <w:rPr>
          <w:b/>
          <w:noProof/>
          <w:color w:val="D9D9D9" w:themeColor="background1" w:themeShade="D9"/>
          <w:sz w:val="24"/>
        </w:rPr>
        <w:fldChar w:fldCharType="end"/>
      </w:r>
    </w:p>
    <w:p w14:paraId="3D36A3C2" w14:textId="77777777" w:rsidR="00856AE9" w:rsidRDefault="00856AE9" w:rsidP="00856AE9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14:paraId="74352C27" w14:textId="77777777" w:rsidR="00856AE9" w:rsidRPr="006B5418" w:rsidRDefault="00856AE9" w:rsidP="00856A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Huawei, HiSilicon</w:t>
      </w:r>
    </w:p>
    <w:p w14:paraId="36EBDCD7" w14:textId="5D771370" w:rsidR="00856AE9" w:rsidRPr="006B5418" w:rsidRDefault="00856AE9" w:rsidP="00856A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856AE9">
        <w:rPr>
          <w:rFonts w:ascii="Arial" w:hAnsi="Arial" w:cs="Arial"/>
          <w:b/>
          <w:szCs w:val="24"/>
        </w:rPr>
        <w:t>Revised WID on CT aspects of application layer support for V2X services; Phase 3</w:t>
      </w:r>
    </w:p>
    <w:p w14:paraId="1183E393" w14:textId="77777777" w:rsidR="00856AE9" w:rsidRPr="00856AE9" w:rsidRDefault="00856AE9" w:rsidP="00856A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6AE9">
        <w:rPr>
          <w:rFonts w:ascii="Arial" w:hAnsi="Arial" w:cs="Arial"/>
          <w:b/>
          <w:bCs/>
          <w:lang w:val="en-US"/>
        </w:rPr>
        <w:t>Agenda item:</w:t>
      </w:r>
      <w:r w:rsidRPr="00856AE9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/>
          <w:b/>
          <w:szCs w:val="24"/>
          <w:lang w:val="en-US"/>
        </w:rPr>
        <w:t>18.1.2</w:t>
      </w:r>
    </w:p>
    <w:p w14:paraId="0BBE2C1D" w14:textId="77777777" w:rsidR="00856AE9" w:rsidRPr="006B5418" w:rsidRDefault="00856AE9" w:rsidP="00856A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</w:t>
      </w:r>
      <w:r>
        <w:rPr>
          <w:rFonts w:ascii="Arial" w:hAnsi="Arial" w:cs="Arial" w:hint="eastAsia"/>
          <w:b/>
          <w:bCs/>
          <w:lang w:val="en-US" w:eastAsia="zh-CN"/>
        </w:rPr>
        <w:t>gree</w:t>
      </w:r>
      <w:r>
        <w:rPr>
          <w:rFonts w:ascii="Arial" w:hAnsi="Arial" w:cs="Arial"/>
          <w:b/>
          <w:bCs/>
          <w:lang w:val="en-US"/>
        </w:rPr>
        <w:t>ment</w:t>
      </w:r>
    </w:p>
    <w:p w14:paraId="631F45E5" w14:textId="77777777" w:rsidR="004D39AD" w:rsidRPr="00BC642A" w:rsidRDefault="004D39AD" w:rsidP="004D39AD">
      <w:pPr>
        <w:pStyle w:val="Heading8"/>
        <w:jc w:val="center"/>
      </w:pPr>
      <w:r w:rsidRPr="00BC642A">
        <w:t>3GPP™ 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1C1DA4F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4D39AD">
        <w:t>a</w:t>
      </w:r>
      <w:r w:rsidR="004D39AD" w:rsidRPr="004D39AD">
        <w:t>pplication layer support for V2X services; Phase 3</w:t>
      </w:r>
    </w:p>
    <w:p w14:paraId="289CB42C" w14:textId="29221C8D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4D39AD">
        <w:t>V2XAPP_Ph3</w:t>
      </w:r>
    </w:p>
    <w:p w14:paraId="679E2B2D" w14:textId="4727D6E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E5442" w:rsidRPr="00EE5442">
        <w:t>980043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3B73E7F3" w:rsidR="004260A5" w:rsidRDefault="004260A5" w:rsidP="004C6FF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2864BB58" w:rsidR="004260A5" w:rsidRDefault="004D39AD" w:rsidP="004C6FF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C6FF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4C6F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C6FF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C6FF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C6FF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5CF913E" w:rsidR="008835FC" w:rsidRPr="00270EF5" w:rsidRDefault="004D39AD" w:rsidP="004D39AD">
            <w:pPr>
              <w:pStyle w:val="TAL"/>
            </w:pPr>
            <w:r>
              <w:t>V2XAPP_Ph3</w:t>
            </w:r>
          </w:p>
        </w:tc>
        <w:tc>
          <w:tcPr>
            <w:tcW w:w="1260" w:type="dxa"/>
          </w:tcPr>
          <w:p w14:paraId="6AE820B7" w14:textId="76814F77" w:rsidR="008835FC" w:rsidRPr="00270EF5" w:rsidRDefault="00E55CFE" w:rsidP="004D39AD">
            <w:pPr>
              <w:pStyle w:val="TAL"/>
            </w:pPr>
            <w:r w:rsidRPr="00270EF5">
              <w:t>SA</w:t>
            </w:r>
            <w:r w:rsidR="004D39AD">
              <w:t>6</w:t>
            </w:r>
          </w:p>
        </w:tc>
        <w:tc>
          <w:tcPr>
            <w:tcW w:w="1080" w:type="dxa"/>
          </w:tcPr>
          <w:p w14:paraId="663BF2FB" w14:textId="1C4282D8" w:rsidR="008835FC" w:rsidRPr="00270EF5" w:rsidRDefault="00E55CFE" w:rsidP="004D39AD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4D39AD">
              <w:t>39</w:t>
            </w:r>
          </w:p>
        </w:tc>
        <w:tc>
          <w:tcPr>
            <w:tcW w:w="5721" w:type="dxa"/>
          </w:tcPr>
          <w:p w14:paraId="24E5739B" w14:textId="283AF1AC" w:rsidR="00270EF5" w:rsidRPr="00270EF5" w:rsidRDefault="004D39AD" w:rsidP="004C6FFC">
            <w:pPr>
              <w:pStyle w:val="TAL"/>
            </w:pPr>
            <w:r w:rsidRPr="004D39AD">
              <w:t>Application layer support for V2X services; Phase 3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03EE8DB" w:rsidR="008835FC" w:rsidRDefault="004D39AD" w:rsidP="004D39AD">
            <w:pPr>
              <w:pStyle w:val="TAL"/>
            </w:pPr>
            <w:r>
              <w:t>93</w:t>
            </w:r>
            <w:r w:rsidR="00C87D45" w:rsidRPr="00C87D45">
              <w:t>00</w:t>
            </w:r>
            <w:r>
              <w:t>14</w:t>
            </w:r>
          </w:p>
        </w:tc>
        <w:tc>
          <w:tcPr>
            <w:tcW w:w="3326" w:type="dxa"/>
          </w:tcPr>
          <w:p w14:paraId="6AD6B1DF" w14:textId="12214D99" w:rsidR="008835FC" w:rsidRDefault="0038540A" w:rsidP="004C6FFC">
            <w:pPr>
              <w:pStyle w:val="TAL"/>
            </w:pPr>
            <w:r w:rsidRPr="00E55CFE">
              <w:t xml:space="preserve">Study on </w:t>
            </w:r>
            <w:r w:rsidR="004D39AD" w:rsidRPr="004D39AD">
              <w:t>Enhancements to application layer support for V2X services; Phase 2</w:t>
            </w:r>
          </w:p>
        </w:tc>
        <w:tc>
          <w:tcPr>
            <w:tcW w:w="5099" w:type="dxa"/>
          </w:tcPr>
          <w:p w14:paraId="4972B8BD" w14:textId="23DAA034" w:rsidR="008835FC" w:rsidRPr="00251D80" w:rsidRDefault="004D39AD" w:rsidP="004D39AD">
            <w:pPr>
              <w:pStyle w:val="Guidance"/>
            </w:pPr>
            <w:r>
              <w:rPr>
                <w:rFonts w:ascii="Arial" w:hAnsi="Arial"/>
                <w:i w:val="0"/>
                <w:iCs/>
                <w:sz w:val="18"/>
              </w:rPr>
              <w:t>SA6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iCs/>
                <w:sz w:val="18"/>
              </w:rPr>
              <w:t>s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tudy </w:t>
            </w:r>
            <w:r>
              <w:rPr>
                <w:rFonts w:ascii="Arial" w:hAnsi="Arial"/>
                <w:i w:val="0"/>
                <w:iCs/>
                <w:sz w:val="18"/>
              </w:rPr>
              <w:t>i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>tem</w:t>
            </w: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2C57DD8" w14:textId="7CBD9DD6" w:rsidR="004D39AD" w:rsidRDefault="004D39AD" w:rsidP="004D39AD">
      <w:r w:rsidRPr="004D39AD">
        <w:t>Application layer support for V2X services; Phase 3</w:t>
      </w:r>
      <w:r>
        <w:t xml:space="preserve"> (V2XAPP_Ph3) is a Rel-18</w:t>
      </w:r>
      <w:r w:rsidR="000D73D6">
        <w:t xml:space="preserve"> SA</w:t>
      </w:r>
      <w:r>
        <w:t xml:space="preserve"> WG</w:t>
      </w:r>
      <w:r w:rsidR="000D73D6">
        <w:t>6</w:t>
      </w:r>
      <w:r>
        <w:t xml:space="preserve"> work which impacts the CT WGs (see WID in SP-220916</w:t>
      </w:r>
      <w:r w:rsidRPr="00F33A16">
        <w:t xml:space="preserve">). The work is to </w:t>
      </w:r>
      <w:r>
        <w:t xml:space="preserve">provide </w:t>
      </w:r>
      <w:r w:rsidR="00646D0A">
        <w:t>enhancements to support advanced V2X services</w:t>
      </w:r>
      <w:r w:rsidRPr="00F33A16">
        <w:t>.</w:t>
      </w:r>
    </w:p>
    <w:p w14:paraId="1D79C31A" w14:textId="6F4F9123" w:rsidR="004D39AD" w:rsidRDefault="004D39AD" w:rsidP="004D39AD">
      <w:r w:rsidRPr="0059723C">
        <w:rPr>
          <w:iCs/>
        </w:rPr>
        <w:t xml:space="preserve">The </w:t>
      </w:r>
      <w:r>
        <w:rPr>
          <w:iCs/>
        </w:rPr>
        <w:t>SA WG</w:t>
      </w:r>
      <w:r w:rsidR="00771515">
        <w:rPr>
          <w:iCs/>
        </w:rPr>
        <w:t>6</w:t>
      </w:r>
      <w:r>
        <w:rPr>
          <w:iCs/>
        </w:rPr>
        <w:t xml:space="preserve"> are enhancing the VAE layer and the SEAL layer as specified in TS</w:t>
      </w:r>
      <w:r w:rsidR="00242592">
        <w:t> </w:t>
      </w:r>
      <w:r>
        <w:rPr>
          <w:iCs/>
        </w:rPr>
        <w:t>23.286 and TS</w:t>
      </w:r>
      <w:r w:rsidR="00242592">
        <w:t> </w:t>
      </w:r>
      <w:r>
        <w:rPr>
          <w:iCs/>
        </w:rPr>
        <w:t>23.43</w:t>
      </w:r>
      <w:r w:rsidR="00646D0A">
        <w:rPr>
          <w:iCs/>
        </w:rPr>
        <w:t xml:space="preserve">4 under the </w:t>
      </w:r>
      <w:r>
        <w:rPr>
          <w:iCs/>
        </w:rPr>
        <w:t>V2XAPP</w:t>
      </w:r>
      <w:r w:rsidR="00646D0A">
        <w:rPr>
          <w:iCs/>
        </w:rPr>
        <w:t>_Ph3</w:t>
      </w:r>
      <w:r>
        <w:rPr>
          <w:iCs/>
        </w:rPr>
        <w:t xml:space="preserve"> work item</w:t>
      </w:r>
      <w:r>
        <w:t>.</w:t>
      </w:r>
    </w:p>
    <w:p w14:paraId="3CE9DCB9" w14:textId="533BB07D" w:rsidR="004D39AD" w:rsidRDefault="004D39AD" w:rsidP="004D39AD">
      <w:r>
        <w:t>Additionally, SA WG1 provides the necessary service requirements in T</w:t>
      </w:r>
      <w:r w:rsidRPr="00070BD6">
        <w:rPr>
          <w:rFonts w:hint="eastAsia"/>
          <w:lang w:eastAsia="ko-KR"/>
        </w:rPr>
        <w:t>S</w:t>
      </w:r>
      <w:r w:rsidR="00242592">
        <w:t> </w:t>
      </w:r>
      <w:r>
        <w:rPr>
          <w:lang w:eastAsia="ko-KR"/>
        </w:rPr>
        <w:t>22.185 and TS</w:t>
      </w:r>
      <w:r w:rsidR="00242592">
        <w:t> </w:t>
      </w:r>
      <w:r w:rsidRPr="00070BD6">
        <w:rPr>
          <w:rFonts w:hint="eastAsia"/>
          <w:lang w:eastAsia="ko-KR"/>
        </w:rPr>
        <w:t>22.186</w:t>
      </w:r>
      <w:r>
        <w:rPr>
          <w:lang w:eastAsia="ko-KR"/>
        </w:rPr>
        <w:t xml:space="preserve">. The </w:t>
      </w:r>
      <w:r>
        <w:t>EPS architecture for V2X communications is specified in TS</w:t>
      </w:r>
      <w:r w:rsidR="00242592">
        <w:t> </w:t>
      </w:r>
      <w:r>
        <w:t xml:space="preserve">23.285, and the </w:t>
      </w:r>
      <w:r w:rsidRPr="008C3B08">
        <w:t xml:space="preserve">5GS architecture to support V2X services </w:t>
      </w:r>
      <w:r>
        <w:t xml:space="preserve">is specified </w:t>
      </w:r>
      <w:r w:rsidRPr="008C3B08">
        <w:t>in TS</w:t>
      </w:r>
      <w:r w:rsidR="00242592">
        <w:t> </w:t>
      </w:r>
      <w:r w:rsidRPr="008C3B08">
        <w:t>23.287</w:t>
      </w:r>
      <w:r w:rsidR="00646D0A">
        <w:t>.</w:t>
      </w:r>
    </w:p>
    <w:p w14:paraId="12A6990A" w14:textId="2E85D772" w:rsidR="007613D0" w:rsidRDefault="004C6FFC" w:rsidP="0003663A">
      <w:bookmarkStart w:id="1" w:name="_Hlk111032660"/>
      <w:r w:rsidRPr="004C6FFC">
        <w:t xml:space="preserve">The </w:t>
      </w:r>
      <w:r w:rsidR="0088095F">
        <w:t xml:space="preserve">related </w:t>
      </w:r>
      <w:r w:rsidRPr="004C6FFC">
        <w:t>SA</w:t>
      </w:r>
      <w:r w:rsidR="00771515">
        <w:t xml:space="preserve"> WG</w:t>
      </w:r>
      <w:r w:rsidR="007971B8">
        <w:t>6</w:t>
      </w:r>
      <w:r w:rsidRPr="004C6FFC">
        <w:t xml:space="preserve"> study item on </w:t>
      </w:r>
      <w:r w:rsidR="00050317">
        <w:t>e</w:t>
      </w:r>
      <w:r w:rsidR="00050317" w:rsidRPr="004D39AD">
        <w:t>nhancements to application l</w:t>
      </w:r>
      <w:r w:rsidR="00050317">
        <w:t>ayer support for V2X services; p</w:t>
      </w:r>
      <w:r w:rsidR="00050317" w:rsidRPr="004D39AD">
        <w:t>hase 2</w:t>
      </w:r>
      <w:r w:rsidR="00050317" w:rsidRPr="004C6FFC">
        <w:t xml:space="preserve"> </w:t>
      </w:r>
      <w:r w:rsidRPr="004C6FFC">
        <w:t>(FS_</w:t>
      </w:r>
      <w:r w:rsidR="009C0865" w:rsidRPr="00D367DA">
        <w:t>e</w:t>
      </w:r>
      <w:r w:rsidR="00050317">
        <w:t>V2XAPP_Ph2</w:t>
      </w:r>
      <w:r w:rsidRPr="004C6FFC">
        <w:t>)</w:t>
      </w:r>
      <w:r w:rsidR="00050317">
        <w:t xml:space="preserve"> is </w:t>
      </w:r>
      <w:r w:rsidRPr="004C6FFC">
        <w:t xml:space="preserve">captured in </w:t>
      </w:r>
      <w:r w:rsidR="00696942" w:rsidRPr="00696942">
        <w:t>TR</w:t>
      </w:r>
      <w:r w:rsidR="00242592">
        <w:t> </w:t>
      </w:r>
      <w:r w:rsidR="00696942" w:rsidRPr="00696942">
        <w:t>23.700-</w:t>
      </w:r>
      <w:r w:rsidR="00050317">
        <w:t>64.</w:t>
      </w:r>
    </w:p>
    <w:bookmarkEnd w:id="1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AA8F7F" w14:textId="7A65BC97" w:rsidR="00646D0A" w:rsidRDefault="00646D0A" w:rsidP="00646D0A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>
        <w:t>a</w:t>
      </w:r>
      <w:r w:rsidRPr="004D39AD">
        <w:t>pplication layer support for V2X services; Phase 3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242592">
        <w:t>-</w:t>
      </w:r>
      <w:r>
        <w:t>2 requirements developed by the</w:t>
      </w:r>
      <w:r w:rsidR="00BF6647">
        <w:t xml:space="preserve"> SA</w:t>
      </w:r>
      <w:r>
        <w:t xml:space="preserve"> WG</w:t>
      </w:r>
      <w:r w:rsidR="00BF6647">
        <w:t>6</w:t>
      </w:r>
      <w:r w:rsidRPr="00502FEE">
        <w:t xml:space="preserve">. </w:t>
      </w:r>
      <w:r>
        <w:t>The s</w:t>
      </w:r>
      <w:r w:rsidRPr="00540916">
        <w:rPr>
          <w:lang w:eastAsia="ko-KR"/>
        </w:rPr>
        <w:t>tage</w:t>
      </w:r>
      <w:r w:rsidR="00242592">
        <w:rPr>
          <w:lang w:eastAsia="ko-KR"/>
        </w:rPr>
        <w:t>-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 w:rsidR="00242592">
        <w:rPr>
          <w:lang w:eastAsia="ko-KR"/>
        </w:rPr>
        <w:t>-</w:t>
      </w:r>
      <w:r w:rsidRPr="00540916">
        <w:rPr>
          <w:lang w:eastAsia="ko-KR"/>
        </w:rPr>
        <w:t xml:space="preserve">2 </w:t>
      </w:r>
      <w:r>
        <w:rPr>
          <w:lang w:eastAsia="ko-KR"/>
        </w:rPr>
        <w:t>requirements are</w:t>
      </w:r>
      <w:r w:rsidRPr="00540916">
        <w:rPr>
          <w:lang w:eastAsia="ko-KR"/>
        </w:rPr>
        <w:t xml:space="preserve"> available</w:t>
      </w:r>
      <w:r w:rsidRPr="00540916">
        <w:rPr>
          <w:rFonts w:hint="eastAsia"/>
          <w:lang w:eastAsia="zh-CN"/>
        </w:rPr>
        <w:t>.</w:t>
      </w:r>
    </w:p>
    <w:p w14:paraId="384FF0F4" w14:textId="2C00E1E5" w:rsidR="00646D0A" w:rsidRDefault="00646D0A" w:rsidP="00646D0A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r w:rsidR="00242592">
        <w:rPr>
          <w:lang w:eastAsia="ko-KR"/>
        </w:rPr>
        <w:t>-</w:t>
      </w:r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</w:t>
      </w:r>
      <w:r w:rsidR="00BF6647">
        <w:t xml:space="preserve"> WG</w:t>
      </w:r>
      <w:r>
        <w:t>6)</w:t>
      </w:r>
      <w:r w:rsidRPr="00E75722">
        <w:t>.</w:t>
      </w:r>
    </w:p>
    <w:p w14:paraId="6DDB9036" w14:textId="77777777" w:rsidR="00646D0A" w:rsidRDefault="00646D0A" w:rsidP="00646D0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1B386413" w14:textId="77777777" w:rsidR="00646D0A" w:rsidRDefault="00646D0A" w:rsidP="00646D0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enhancements to the </w:t>
      </w:r>
      <w:r w:rsidRPr="00D06D65">
        <w:rPr>
          <w:lang w:eastAsia="zh-CN"/>
        </w:rPr>
        <w:t xml:space="preserve">V2X </w:t>
      </w:r>
      <w:r>
        <w:t xml:space="preserve">application enabler (VAE) layer protocol for </w:t>
      </w:r>
      <w:r w:rsidRPr="00A0737B">
        <w:t xml:space="preserve">V5-AE </w:t>
      </w:r>
      <w:r>
        <w:t>and</w:t>
      </w:r>
      <w:r w:rsidRPr="00A0737B">
        <w:t xml:space="preserve"> V1-AE</w:t>
      </w:r>
      <w:r>
        <w:t>;</w:t>
      </w:r>
    </w:p>
    <w:p w14:paraId="1D594299" w14:textId="17439772" w:rsidR="001D0AD4" w:rsidRDefault="00646D0A" w:rsidP="001D0AD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B92AAB">
        <w:t>s</w:t>
      </w:r>
      <w:r w:rsidR="001D0AD4">
        <w:t>upport for VRU zone configurations;</w:t>
      </w:r>
    </w:p>
    <w:p w14:paraId="099930AC" w14:textId="6B456F62" w:rsidR="001D0AD4" w:rsidRDefault="001D0AD4" w:rsidP="001D0AD4">
      <w:pPr>
        <w:pStyle w:val="B2"/>
      </w:pPr>
      <w:r>
        <w:t>-</w:t>
      </w:r>
      <w:r w:rsidR="00B92AAB">
        <w:tab/>
        <w:t>s</w:t>
      </w:r>
      <w:r>
        <w:t>upport for DRX configurations for V2P communications;</w:t>
      </w:r>
    </w:p>
    <w:p w14:paraId="4B5B9A7E" w14:textId="3A0FDA5F" w:rsidR="001D0AD4" w:rsidRDefault="001D0AD4" w:rsidP="001D0AD4">
      <w:pPr>
        <w:pStyle w:val="B2"/>
      </w:pPr>
      <w:r>
        <w:t>-</w:t>
      </w:r>
      <w:r w:rsidR="00B92AAB">
        <w:tab/>
        <w:t>e</w:t>
      </w:r>
      <w:r>
        <w:t>nhanced network monitoring t</w:t>
      </w:r>
      <w:r w:rsidR="000F0CB5">
        <w:t>o support advanced V2X services;</w:t>
      </w:r>
    </w:p>
    <w:p w14:paraId="0D394C66" w14:textId="260062CC" w:rsidR="000F0CB5" w:rsidRDefault="000F0CB5" w:rsidP="001D0AD4">
      <w:pPr>
        <w:pStyle w:val="B2"/>
      </w:pPr>
      <w:r>
        <w:t>-</w:t>
      </w:r>
      <w:r>
        <w:tab/>
      </w:r>
      <w:r w:rsidRPr="004F428A">
        <w:rPr>
          <w:color w:val="auto"/>
        </w:rPr>
        <w:t xml:space="preserve">deployment of V2X application layer with </w:t>
      </w:r>
      <w:r w:rsidR="006D538D">
        <w:t>edge enabler layer</w:t>
      </w:r>
      <w:ins w:id="2" w:author="Huawei_CHV_1" w:date="2023-09-29T11:08:00Z">
        <w:r w:rsidR="00A75F60">
          <w:t>.</w:t>
        </w:r>
      </w:ins>
      <w:del w:id="3" w:author="Huawei_CHV_1" w:date="2023-09-29T11:08:00Z">
        <w:r w:rsidR="006D538D" w:rsidDel="00A75F60">
          <w:delText>; and</w:delText>
        </w:r>
      </w:del>
    </w:p>
    <w:p w14:paraId="6D3C27D3" w14:textId="08A02C01" w:rsidR="003D4C34" w:rsidDel="00A75F60" w:rsidRDefault="000F0CB5" w:rsidP="000F0CB5">
      <w:pPr>
        <w:pStyle w:val="B1"/>
        <w:rPr>
          <w:del w:id="4" w:author="Huawei_CHV_1" w:date="2023-09-29T11:08:00Z"/>
        </w:rPr>
      </w:pPr>
      <w:del w:id="5" w:author="Huawei_CHV_1" w:date="2023-09-29T11:08:00Z">
        <w:r w:rsidDel="00A75F60">
          <w:delText>b)</w:delText>
        </w:r>
        <w:r w:rsidDel="00A75F60">
          <w:tab/>
          <w:delText>enhancements to the s</w:delText>
        </w:r>
        <w:r w:rsidRPr="008966AF" w:rsidDel="00A75F60">
          <w:delText>er</w:delText>
        </w:r>
        <w:r w:rsidDel="00A75F60">
          <w:delText>vice enabler architecture l</w:delText>
        </w:r>
        <w:r w:rsidRPr="008966AF" w:rsidDel="00A75F60">
          <w:delText xml:space="preserve">ayer for </w:delText>
        </w:r>
        <w:r w:rsidDel="00A75F60">
          <w:delText>v</w:delText>
        </w:r>
        <w:r w:rsidRPr="008966AF" w:rsidDel="00A75F60">
          <w:delText xml:space="preserve">erticals </w:delText>
        </w:r>
        <w:r w:rsidDel="00A75F60">
          <w:delText>(SEAL) layer protocols for supporting advanced V2X services.</w:delText>
        </w:r>
      </w:del>
    </w:p>
    <w:p w14:paraId="62AD05D2" w14:textId="77777777" w:rsidR="006D538D" w:rsidRDefault="000F0CB5" w:rsidP="006D538D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5D931280" w14:textId="6981C9CE" w:rsid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0F0CB5">
        <w:rPr>
          <w:lang w:eastAsia="zh-CN"/>
        </w:rPr>
        <w:t xml:space="preserve">enhancement of </w:t>
      </w:r>
      <w:r w:rsidR="000F0CB5">
        <w:t xml:space="preserve">APIs provided by the </w:t>
      </w:r>
      <w:r w:rsidR="000F0CB5">
        <w:rPr>
          <w:lang w:eastAsia="ko-KR"/>
        </w:rPr>
        <w:t>V2X a</w:t>
      </w:r>
      <w:r w:rsidR="000F0CB5" w:rsidRPr="00D06D65">
        <w:rPr>
          <w:lang w:eastAsia="ko-KR"/>
        </w:rPr>
        <w:t xml:space="preserve">pplication </w:t>
      </w:r>
      <w:r w:rsidR="000F0CB5">
        <w:rPr>
          <w:lang w:eastAsia="ko-KR"/>
        </w:rPr>
        <w:t>e</w:t>
      </w:r>
      <w:r w:rsidR="000F0CB5" w:rsidRPr="00D06D65">
        <w:rPr>
          <w:lang w:eastAsia="ko-KR"/>
        </w:rPr>
        <w:t xml:space="preserve">nabler </w:t>
      </w:r>
      <w:r w:rsidR="000F0CB5">
        <w:rPr>
          <w:lang w:eastAsia="ko-KR"/>
        </w:rPr>
        <w:t xml:space="preserve">(VAE) </w:t>
      </w:r>
      <w:r w:rsidR="000F0CB5">
        <w:t>s</w:t>
      </w:r>
      <w:r w:rsidR="000F0CB5">
        <w:rPr>
          <w:lang w:eastAsia="ko-KR"/>
        </w:rPr>
        <w:t>erver</w:t>
      </w:r>
      <w:r w:rsidR="000F0CB5" w:rsidRPr="00D555C4">
        <w:rPr>
          <w:lang w:eastAsia="ko-KR"/>
        </w:rPr>
        <w:t xml:space="preserve"> </w:t>
      </w:r>
      <w:r w:rsidR="000F0CB5">
        <w:rPr>
          <w:lang w:eastAsia="ko-KR"/>
        </w:rPr>
        <w:t xml:space="preserve">for </w:t>
      </w:r>
      <w:r w:rsidR="000F0CB5" w:rsidRPr="00D555C4">
        <w:rPr>
          <w:lang w:eastAsia="ko-KR"/>
        </w:rPr>
        <w:t>Vs and VAE-E</w:t>
      </w:r>
      <w:r w:rsidR="000F0CB5">
        <w:rPr>
          <w:lang w:eastAsia="ko-KR"/>
        </w:rPr>
        <w:t>;</w:t>
      </w:r>
      <w:ins w:id="6" w:author="Huawei [Abdessamad] 2023-09" w:date="2023-09-18T13:23:00Z">
        <w:r w:rsidR="007407E6">
          <w:rPr>
            <w:lang w:eastAsia="ko-KR"/>
          </w:rPr>
          <w:t xml:space="preserve"> and</w:t>
        </w:r>
      </w:ins>
    </w:p>
    <w:p w14:paraId="3064917B" w14:textId="75C37CA4" w:rsidR="00596D62" w:rsidRPr="006D538D" w:rsidDel="000A0E27" w:rsidRDefault="006D538D" w:rsidP="006D538D">
      <w:pPr>
        <w:pStyle w:val="B1"/>
        <w:rPr>
          <w:del w:id="7" w:author="Huawei [Abdessamad] 2023-09" w:date="2023-09-18T13:07:00Z"/>
          <w:lang w:eastAsia="zh-CN"/>
        </w:rPr>
      </w:pPr>
      <w:del w:id="8" w:author="Huawei [Abdessamad] 2023-09" w:date="2023-09-18T13:07:00Z">
        <w:r w:rsidDel="000A0E27">
          <w:rPr>
            <w:lang w:eastAsia="zh-CN"/>
          </w:rPr>
          <w:delText>b)</w:delText>
        </w:r>
        <w:r w:rsidDel="000A0E27">
          <w:rPr>
            <w:lang w:eastAsia="zh-CN"/>
          </w:rPr>
          <w:tab/>
        </w:r>
        <w:r w:rsidR="007C5F06" w:rsidDel="000A0E27">
          <w:rPr>
            <w:lang w:eastAsia="zh-CN"/>
          </w:rPr>
          <w:delText xml:space="preserve">possible </w:delText>
        </w:r>
        <w:r w:rsidR="000F0CB5" w:rsidDel="000A0E27">
          <w:rPr>
            <w:lang w:eastAsia="zh-CN"/>
          </w:rPr>
          <w:delText>enhancement of</w:delText>
        </w:r>
        <w:r w:rsidR="000F0CB5" w:rsidRPr="006F24CF" w:rsidDel="000A0E27">
          <w:rPr>
            <w:lang w:eastAsia="zh-CN"/>
          </w:rPr>
          <w:delText xml:space="preserve"> APIs provided by </w:delText>
        </w:r>
        <w:r w:rsidR="000F0CB5" w:rsidDel="000A0E27">
          <w:rPr>
            <w:lang w:eastAsia="zh-CN"/>
          </w:rPr>
          <w:delText xml:space="preserve">the </w:delText>
        </w:r>
        <w:r w:rsidR="000F0CB5" w:rsidRPr="006F24CF" w:rsidDel="000A0E27">
          <w:rPr>
            <w:lang w:eastAsia="zh-CN"/>
          </w:rPr>
          <w:delText>SEAL server</w:delText>
        </w:r>
        <w:r w:rsidR="00BE0B3D" w:rsidDel="000A0E27">
          <w:rPr>
            <w:lang w:eastAsia="zh-CN"/>
          </w:rPr>
          <w:delText>s</w:delText>
        </w:r>
        <w:r w:rsidR="000F0CB5" w:rsidDel="000A0E27">
          <w:rPr>
            <w:lang w:eastAsia="zh-CN"/>
          </w:rPr>
          <w:delText xml:space="preserve"> for </w:delText>
        </w:r>
        <w:r w:rsidR="000F0CB5" w:rsidRPr="00D555C4" w:rsidDel="000A0E27">
          <w:rPr>
            <w:lang w:eastAsia="zh-CN"/>
          </w:rPr>
          <w:delText>SEAL-S</w:delText>
        </w:r>
        <w:r w:rsidR="000F0CB5" w:rsidDel="000A0E27">
          <w:rPr>
            <w:lang w:eastAsia="zh-CN"/>
          </w:rPr>
          <w:delText>,</w:delText>
        </w:r>
        <w:r w:rsidR="000F0CB5" w:rsidRPr="00D555C4" w:rsidDel="000A0E27">
          <w:rPr>
            <w:lang w:eastAsia="zh-CN"/>
          </w:rPr>
          <w:delText xml:space="preserve"> </w:delText>
        </w:r>
        <w:r w:rsidR="000F0CB5" w:rsidDel="000A0E27">
          <w:rPr>
            <w:lang w:eastAsia="zh-CN"/>
          </w:rPr>
          <w:delText>SEAL-E</w:delText>
        </w:r>
        <w:r w:rsidR="000F0CB5" w:rsidRPr="00D555C4" w:rsidDel="000A0E27">
          <w:rPr>
            <w:lang w:eastAsia="zh-CN"/>
          </w:rPr>
          <w:delText xml:space="preserve"> and SEAL-X</w:delText>
        </w:r>
        <w:r w:rsidR="002563CD" w:rsidDel="000A0E27">
          <w:rPr>
            <w:lang w:eastAsia="zh-CN"/>
          </w:rPr>
          <w:delText>; and</w:delText>
        </w:r>
      </w:del>
    </w:p>
    <w:p w14:paraId="0EE447E6" w14:textId="75C1E547" w:rsidR="00CF5066" w:rsidRDefault="00CF5066" w:rsidP="00CF5066">
      <w:pPr>
        <w:pStyle w:val="B1"/>
      </w:pPr>
      <w:r>
        <w:t>c)</w:t>
      </w:r>
      <w:r>
        <w:tab/>
      </w:r>
      <w:r w:rsidR="003C5E0B">
        <w:t xml:space="preserve">possible </w:t>
      </w:r>
      <w:r>
        <w:t>e</w:t>
      </w:r>
      <w:r w:rsidRPr="00BD170B">
        <w:t xml:space="preserve">nhancements to support </w:t>
      </w:r>
      <w:r>
        <w:t>the VAE server</w:t>
      </w:r>
      <w:r w:rsidRPr="00BD170B">
        <w:t xml:space="preserve"> (acting as </w:t>
      </w:r>
      <w:r>
        <w:t xml:space="preserve">the </w:t>
      </w:r>
      <w:r w:rsidRPr="00BD170B">
        <w:t xml:space="preserve">EAS) </w:t>
      </w:r>
      <w:r>
        <w:t xml:space="preserve">to </w:t>
      </w:r>
      <w:r w:rsidRPr="00CF5066">
        <w:t>interact with the E</w:t>
      </w:r>
      <w:r>
        <w:t>ES</w:t>
      </w:r>
      <w:r w:rsidRPr="00CF5066">
        <w:t xml:space="preserve"> </w:t>
      </w:r>
      <w:r w:rsidR="003C5E0B">
        <w:t>over</w:t>
      </w:r>
      <w:r w:rsidRPr="00CF5066">
        <w:t xml:space="preserve"> EDGE-3</w:t>
      </w:r>
      <w:r>
        <w:t>.</w:t>
      </w:r>
    </w:p>
    <w:p w14:paraId="1D2DE531" w14:textId="477E228E" w:rsidR="00596D62" w:rsidRPr="00596D62" w:rsidRDefault="00596D62" w:rsidP="00596D62">
      <w:pPr>
        <w:pStyle w:val="Heading1"/>
      </w:pPr>
      <w:r w:rsidRPr="00596D62">
        <w:lastRenderedPageBreak/>
        <w:t>5</w:t>
      </w:r>
      <w:r w:rsidRPr="00596D62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67"/>
        <w:gridCol w:w="2101"/>
      </w:tblGrid>
      <w:tr w:rsidR="00596D62" w:rsidRPr="00D06D65" w14:paraId="6DC5A753" w14:textId="77777777" w:rsidTr="003C5E0B">
        <w:trPr>
          <w:cantSplit/>
          <w:jc w:val="center"/>
        </w:trPr>
        <w:tc>
          <w:tcPr>
            <w:tcW w:w="9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DEDCB3" w14:textId="77777777" w:rsidR="00596D62" w:rsidRPr="00D06D65" w:rsidRDefault="00596D62" w:rsidP="006F6E6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96D62" w:rsidRPr="00D06D65" w14:paraId="76DC036A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B1155C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8D4E26" w14:textId="77777777" w:rsidR="00596D62" w:rsidRPr="00D06D65" w:rsidRDefault="00596D62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FBFEF1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703633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596D62" w:rsidRPr="00D06D65" w14:paraId="7668F246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DEE2" w14:textId="77777777" w:rsidR="00596D62" w:rsidRPr="00D06D65" w:rsidRDefault="00596D62" w:rsidP="006F6E61">
            <w:r>
              <w:t>24.486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7B2A" w14:textId="77777777" w:rsidR="00596D62" w:rsidRPr="00D06D65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Enhancement to</w:t>
            </w:r>
            <w:r w:rsidRPr="00D06D65">
              <w:rPr>
                <w:bCs/>
                <w:lang w:eastAsia="zh-CN"/>
              </w:rPr>
              <w:t xml:space="preserve"> V</w:t>
            </w:r>
            <w:r>
              <w:rPr>
                <w:bCs/>
                <w:lang w:eastAsia="zh-CN"/>
              </w:rPr>
              <w:t>AE layer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5DD" w14:textId="213D2D92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D5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2A12B2" w:rsidRPr="00D06D65" w:rsidDel="00A75F60" w14:paraId="4422FE1F" w14:textId="4BEF2F82" w:rsidTr="008A51EF">
        <w:trPr>
          <w:cantSplit/>
          <w:jc w:val="center"/>
          <w:del w:id="9" w:author="Huawei_CHV_1" w:date="2023-09-29T11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C08F" w14:textId="4832F2E8" w:rsidR="002A12B2" w:rsidDel="00A75F60" w:rsidRDefault="002A12B2" w:rsidP="002A12B2">
            <w:pPr>
              <w:rPr>
                <w:del w:id="10" w:author="Huawei_CHV_1" w:date="2023-09-29T11:07:00Z"/>
              </w:rPr>
            </w:pPr>
            <w:del w:id="11" w:author="Huawei_CHV_1" w:date="2023-09-29T11:07:00Z">
              <w:r w:rsidDel="00A75F60">
                <w:delText>24.543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FA60" w14:textId="19633D68" w:rsidR="002A12B2" w:rsidDel="00A75F60" w:rsidRDefault="002A12B2" w:rsidP="008A51EF">
            <w:pPr>
              <w:rPr>
                <w:del w:id="12" w:author="Huawei_CHV_1" w:date="2023-09-29T11:07:00Z"/>
                <w:bCs/>
                <w:lang w:eastAsia="zh-CN"/>
              </w:rPr>
            </w:pPr>
            <w:del w:id="13" w:author="Huawei_CHV_1" w:date="2023-09-29T11:07:00Z">
              <w:r w:rsidDel="00A75F60">
                <w:rPr>
                  <w:bCs/>
                  <w:lang w:eastAsia="zh-CN"/>
                </w:rPr>
                <w:delText xml:space="preserve">Possible update to </w:delText>
              </w:r>
              <w:r w:rsidRPr="002A12B2" w:rsidDel="00A75F60">
                <w:rPr>
                  <w:bCs/>
                  <w:lang w:eastAsia="zh-CN"/>
                </w:rPr>
                <w:delText>Data delivery management SEAL service</w:delText>
              </w:r>
              <w:r w:rsidDel="00A75F60">
                <w:rPr>
                  <w:bCs/>
                  <w:lang w:eastAsia="zh-CN"/>
                </w:rPr>
                <w:delText xml:space="preserve"> protocol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1935" w14:textId="72C3E541" w:rsidR="002A12B2" w:rsidRPr="00D06D65" w:rsidDel="00A75F60" w:rsidRDefault="002A12B2" w:rsidP="008A51EF">
            <w:pPr>
              <w:spacing w:after="0"/>
              <w:rPr>
                <w:del w:id="14" w:author="Huawei_CHV_1" w:date="2023-09-29T11:07:00Z"/>
                <w:lang w:eastAsia="zh-CN"/>
              </w:rPr>
            </w:pPr>
            <w:del w:id="15" w:author="Huawei_CHV_1" w:date="2023-09-29T11:07:00Z">
              <w:r w:rsidRPr="00D06D65" w:rsidDel="00A75F60">
                <w:rPr>
                  <w:lang w:eastAsia="zh-CN"/>
                </w:rPr>
                <w:delText>TSG CT #</w:delText>
              </w:r>
              <w:r w:rsidDel="00A75F60">
                <w:rPr>
                  <w:lang w:eastAsia="zh-CN"/>
                </w:rPr>
                <w:delText>103</w:delText>
              </w:r>
              <w:r w:rsidRPr="00D06D65" w:rsidDel="00A75F60">
                <w:rPr>
                  <w:lang w:eastAsia="zh-CN"/>
                </w:rPr>
                <w:delText xml:space="preserve"> (</w:delText>
              </w:r>
              <w:r w:rsidDel="00A75F60">
                <w:rPr>
                  <w:lang w:eastAsia="zh-CN"/>
                </w:rPr>
                <w:delText>March 2024</w:delText>
              </w:r>
              <w:r w:rsidRPr="00D06D65" w:rsidDel="00A75F60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C220" w14:textId="68C44099" w:rsidR="002A12B2" w:rsidRPr="00D06D65" w:rsidDel="00A75F60" w:rsidRDefault="002A12B2" w:rsidP="008A51EF">
            <w:pPr>
              <w:spacing w:after="0"/>
              <w:rPr>
                <w:del w:id="16" w:author="Huawei_CHV_1" w:date="2023-09-29T11:07:00Z"/>
                <w:lang w:eastAsia="zh-CN"/>
              </w:rPr>
            </w:pPr>
            <w:del w:id="17" w:author="Huawei_CHV_1" w:date="2023-09-29T11:07:00Z">
              <w:r w:rsidRPr="00D06D65" w:rsidDel="00A75F60">
                <w:rPr>
                  <w:rFonts w:hint="eastAsia"/>
                  <w:lang w:eastAsia="zh-CN"/>
                </w:rPr>
                <w:delText>CT1</w:delText>
              </w:r>
            </w:del>
          </w:p>
        </w:tc>
      </w:tr>
      <w:tr w:rsidR="00596D62" w:rsidRPr="00D06D65" w:rsidDel="00A75F60" w14:paraId="01E85338" w14:textId="19AB3E4D" w:rsidTr="003C5E0B">
        <w:trPr>
          <w:cantSplit/>
          <w:jc w:val="center"/>
          <w:del w:id="18" w:author="Huawei_CHV_1" w:date="2023-09-29T11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190" w14:textId="07B7682E" w:rsidR="00596D62" w:rsidDel="00A75F60" w:rsidRDefault="00596D62" w:rsidP="006F6E61">
            <w:pPr>
              <w:rPr>
                <w:del w:id="19" w:author="Huawei_CHV_1" w:date="2023-09-29T11:07:00Z"/>
              </w:rPr>
            </w:pPr>
            <w:del w:id="20" w:author="Huawei_CHV_1" w:date="2023-09-29T11:07:00Z">
              <w:r w:rsidDel="00A75F60">
                <w:delText>24.544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E25" w14:textId="7836F6EF" w:rsidR="00596D62" w:rsidDel="00A75F60" w:rsidRDefault="00596D62" w:rsidP="006F6E61">
            <w:pPr>
              <w:rPr>
                <w:del w:id="21" w:author="Huawei_CHV_1" w:date="2023-09-29T11:07:00Z"/>
                <w:bCs/>
                <w:lang w:eastAsia="zh-CN"/>
              </w:rPr>
            </w:pPr>
            <w:del w:id="22" w:author="Huawei_CHV_1" w:date="2023-09-29T11:07:00Z">
              <w:r w:rsidDel="00A75F60">
                <w:rPr>
                  <w:bCs/>
                  <w:lang w:eastAsia="zh-CN"/>
                </w:rPr>
                <w:delText>Possible update to group management SEAL service protocol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3AB" w14:textId="62F5047D" w:rsidR="00596D62" w:rsidRPr="00D06D65" w:rsidDel="00A75F60" w:rsidRDefault="00596D62" w:rsidP="00A42439">
            <w:pPr>
              <w:spacing w:after="0"/>
              <w:rPr>
                <w:del w:id="23" w:author="Huawei_CHV_1" w:date="2023-09-29T11:07:00Z"/>
                <w:lang w:eastAsia="zh-CN"/>
              </w:rPr>
            </w:pPr>
            <w:del w:id="24" w:author="Huawei_CHV_1" w:date="2023-09-29T11:07:00Z">
              <w:r w:rsidRPr="00D06D65" w:rsidDel="00A75F60">
                <w:rPr>
                  <w:lang w:eastAsia="zh-CN"/>
                </w:rPr>
                <w:delText>TSG CT #</w:delText>
              </w:r>
              <w:r w:rsidDel="00A75F60">
                <w:rPr>
                  <w:lang w:eastAsia="zh-CN"/>
                </w:rPr>
                <w:delText>10</w:delText>
              </w:r>
              <w:r w:rsidR="00A42439" w:rsidDel="00A75F60">
                <w:rPr>
                  <w:lang w:eastAsia="zh-CN"/>
                </w:rPr>
                <w:delText>3</w:delText>
              </w:r>
              <w:r w:rsidRPr="00D06D65" w:rsidDel="00A75F60">
                <w:rPr>
                  <w:lang w:eastAsia="zh-CN"/>
                </w:rPr>
                <w:delText xml:space="preserve"> (</w:delText>
              </w:r>
              <w:r w:rsidR="00A42439" w:rsidDel="00A75F60">
                <w:rPr>
                  <w:lang w:eastAsia="zh-CN"/>
                </w:rPr>
                <w:delText>March</w:delText>
              </w:r>
              <w:r w:rsidDel="00A75F60">
                <w:rPr>
                  <w:lang w:eastAsia="zh-CN"/>
                </w:rPr>
                <w:delText xml:space="preserve"> 202</w:delText>
              </w:r>
              <w:r w:rsidR="00A42439" w:rsidDel="00A75F60">
                <w:rPr>
                  <w:lang w:eastAsia="zh-CN"/>
                </w:rPr>
                <w:delText>4</w:delText>
              </w:r>
              <w:r w:rsidRPr="00D06D65" w:rsidDel="00A75F60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545" w14:textId="3A604105" w:rsidR="00596D62" w:rsidRPr="00D06D65" w:rsidDel="00A75F60" w:rsidRDefault="00596D62" w:rsidP="006F6E61">
            <w:pPr>
              <w:spacing w:after="0"/>
              <w:rPr>
                <w:del w:id="25" w:author="Huawei_CHV_1" w:date="2023-09-29T11:07:00Z"/>
                <w:lang w:eastAsia="zh-CN"/>
              </w:rPr>
            </w:pPr>
            <w:del w:id="26" w:author="Huawei_CHV_1" w:date="2023-09-29T11:07:00Z">
              <w:r w:rsidRPr="00D06D65" w:rsidDel="00A75F60">
                <w:rPr>
                  <w:rFonts w:hint="eastAsia"/>
                  <w:lang w:eastAsia="zh-CN"/>
                </w:rPr>
                <w:delText>CT1</w:delText>
              </w:r>
            </w:del>
          </w:p>
        </w:tc>
      </w:tr>
      <w:tr w:rsidR="00596D62" w:rsidRPr="00D06D65" w:rsidDel="00A75F60" w14:paraId="782EB4AE" w14:textId="6942672B" w:rsidTr="003C5E0B">
        <w:trPr>
          <w:cantSplit/>
          <w:jc w:val="center"/>
          <w:del w:id="27" w:author="Huawei_CHV_1" w:date="2023-09-29T11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3514" w14:textId="6402AFA0" w:rsidR="00596D62" w:rsidDel="00A75F60" w:rsidRDefault="00596D62" w:rsidP="006F6E61">
            <w:pPr>
              <w:rPr>
                <w:del w:id="28" w:author="Huawei_CHV_1" w:date="2023-09-29T11:07:00Z"/>
              </w:rPr>
            </w:pPr>
            <w:del w:id="29" w:author="Huawei_CHV_1" w:date="2023-09-29T11:07:00Z">
              <w:r w:rsidDel="00A75F60">
                <w:delText>24.545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20C8" w14:textId="052F557F" w:rsidR="00596D62" w:rsidDel="00A75F60" w:rsidRDefault="00596D62" w:rsidP="006F6E61">
            <w:pPr>
              <w:rPr>
                <w:del w:id="30" w:author="Huawei_CHV_1" w:date="2023-09-29T11:07:00Z"/>
                <w:bCs/>
                <w:lang w:eastAsia="zh-CN"/>
              </w:rPr>
            </w:pPr>
            <w:del w:id="31" w:author="Huawei_CHV_1" w:date="2023-09-29T11:07:00Z">
              <w:r w:rsidDel="00A75F60">
                <w:rPr>
                  <w:bCs/>
                  <w:lang w:eastAsia="zh-CN"/>
                </w:rPr>
                <w:delText>Possible update to location management SEAL service protocol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3AF8" w14:textId="6CDF3FB1" w:rsidR="00596D62" w:rsidRPr="00D06D65" w:rsidDel="00A75F60" w:rsidRDefault="00596D62" w:rsidP="00A42439">
            <w:pPr>
              <w:spacing w:after="0"/>
              <w:rPr>
                <w:del w:id="32" w:author="Huawei_CHV_1" w:date="2023-09-29T11:07:00Z"/>
                <w:lang w:eastAsia="zh-CN"/>
              </w:rPr>
            </w:pPr>
            <w:del w:id="33" w:author="Huawei_CHV_1" w:date="2023-09-29T11:07:00Z">
              <w:r w:rsidRPr="00D06D65" w:rsidDel="00A75F60">
                <w:rPr>
                  <w:lang w:eastAsia="zh-CN"/>
                </w:rPr>
                <w:delText>TSG CT #</w:delText>
              </w:r>
              <w:r w:rsidDel="00A75F60">
                <w:rPr>
                  <w:lang w:eastAsia="zh-CN"/>
                </w:rPr>
                <w:delText>10</w:delText>
              </w:r>
              <w:r w:rsidR="00A42439" w:rsidDel="00A75F60">
                <w:rPr>
                  <w:lang w:eastAsia="zh-CN"/>
                </w:rPr>
                <w:delText>3</w:delText>
              </w:r>
              <w:r w:rsidRPr="00D06D65" w:rsidDel="00A75F60">
                <w:rPr>
                  <w:lang w:eastAsia="zh-CN"/>
                </w:rPr>
                <w:delText xml:space="preserve"> (</w:delText>
              </w:r>
              <w:r w:rsidR="00A42439" w:rsidDel="00A75F60">
                <w:rPr>
                  <w:lang w:eastAsia="zh-CN"/>
                </w:rPr>
                <w:delText>March</w:delText>
              </w:r>
              <w:r w:rsidDel="00A75F60">
                <w:rPr>
                  <w:lang w:eastAsia="zh-CN"/>
                </w:rPr>
                <w:delText xml:space="preserve"> 202</w:delText>
              </w:r>
              <w:r w:rsidR="00A42439" w:rsidDel="00A75F60">
                <w:rPr>
                  <w:lang w:eastAsia="zh-CN"/>
                </w:rPr>
                <w:delText>4</w:delText>
              </w:r>
              <w:r w:rsidRPr="00D06D65" w:rsidDel="00A75F60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3A4" w14:textId="22D53AED" w:rsidR="00596D62" w:rsidRPr="00D06D65" w:rsidDel="00A75F60" w:rsidRDefault="00596D62" w:rsidP="006F6E61">
            <w:pPr>
              <w:spacing w:after="0"/>
              <w:rPr>
                <w:del w:id="34" w:author="Huawei_CHV_1" w:date="2023-09-29T11:07:00Z"/>
                <w:lang w:eastAsia="zh-CN"/>
              </w:rPr>
            </w:pPr>
            <w:del w:id="35" w:author="Huawei_CHV_1" w:date="2023-09-29T11:07:00Z">
              <w:r w:rsidRPr="00D06D65" w:rsidDel="00A75F60">
                <w:rPr>
                  <w:rFonts w:hint="eastAsia"/>
                  <w:lang w:eastAsia="zh-CN"/>
                </w:rPr>
                <w:delText>CT1</w:delText>
              </w:r>
            </w:del>
          </w:p>
        </w:tc>
      </w:tr>
      <w:tr w:rsidR="00596D62" w:rsidRPr="00D06D65" w:rsidDel="00A75F60" w14:paraId="40BD7DC9" w14:textId="3DF5F9E3" w:rsidTr="003C5E0B">
        <w:trPr>
          <w:cantSplit/>
          <w:jc w:val="center"/>
          <w:del w:id="36" w:author="Huawei_CHV_1" w:date="2023-09-29T11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9B4" w14:textId="55843B1A" w:rsidR="00596D62" w:rsidDel="00A75F60" w:rsidRDefault="00596D62" w:rsidP="006F6E61">
            <w:pPr>
              <w:rPr>
                <w:del w:id="37" w:author="Huawei_CHV_1" w:date="2023-09-29T11:07:00Z"/>
              </w:rPr>
            </w:pPr>
            <w:del w:id="38" w:author="Huawei_CHV_1" w:date="2023-09-29T11:07:00Z">
              <w:r w:rsidDel="00A75F60">
                <w:delText>24.546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E6D8" w14:textId="3918D377" w:rsidR="00596D62" w:rsidDel="00A75F60" w:rsidRDefault="00596D62" w:rsidP="006F6E61">
            <w:pPr>
              <w:rPr>
                <w:del w:id="39" w:author="Huawei_CHV_1" w:date="2023-09-29T11:07:00Z"/>
                <w:bCs/>
                <w:lang w:eastAsia="zh-CN"/>
              </w:rPr>
            </w:pPr>
            <w:del w:id="40" w:author="Huawei_CHV_1" w:date="2023-09-29T11:07:00Z">
              <w:r w:rsidDel="00A75F60">
                <w:rPr>
                  <w:bCs/>
                  <w:lang w:eastAsia="zh-CN"/>
                </w:rPr>
                <w:delText>Possible update to configuration management SEAL service protocol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DF1B" w14:textId="0A304F87" w:rsidR="00596D62" w:rsidRPr="00D06D65" w:rsidDel="00A75F60" w:rsidRDefault="00596D62" w:rsidP="00A42439">
            <w:pPr>
              <w:spacing w:after="0"/>
              <w:rPr>
                <w:del w:id="41" w:author="Huawei_CHV_1" w:date="2023-09-29T11:07:00Z"/>
                <w:lang w:eastAsia="zh-CN"/>
              </w:rPr>
            </w:pPr>
            <w:del w:id="42" w:author="Huawei_CHV_1" w:date="2023-09-29T11:07:00Z">
              <w:r w:rsidRPr="00D06D65" w:rsidDel="00A75F60">
                <w:rPr>
                  <w:lang w:eastAsia="zh-CN"/>
                </w:rPr>
                <w:delText>TSG CT #</w:delText>
              </w:r>
              <w:r w:rsidDel="00A75F60">
                <w:rPr>
                  <w:lang w:eastAsia="zh-CN"/>
                </w:rPr>
                <w:delText>10</w:delText>
              </w:r>
              <w:r w:rsidR="00A42439" w:rsidDel="00A75F60">
                <w:rPr>
                  <w:lang w:eastAsia="zh-CN"/>
                </w:rPr>
                <w:delText>3</w:delText>
              </w:r>
              <w:r w:rsidRPr="00D06D65" w:rsidDel="00A75F60">
                <w:rPr>
                  <w:lang w:eastAsia="zh-CN"/>
                </w:rPr>
                <w:delText xml:space="preserve"> (</w:delText>
              </w:r>
              <w:r w:rsidR="00A42439" w:rsidDel="00A75F60">
                <w:rPr>
                  <w:lang w:eastAsia="zh-CN"/>
                </w:rPr>
                <w:delText>March</w:delText>
              </w:r>
              <w:r w:rsidDel="00A75F60">
                <w:rPr>
                  <w:lang w:eastAsia="zh-CN"/>
                </w:rPr>
                <w:delText xml:space="preserve"> 202</w:delText>
              </w:r>
              <w:r w:rsidR="00A42439" w:rsidDel="00A75F60">
                <w:rPr>
                  <w:lang w:eastAsia="zh-CN"/>
                </w:rPr>
                <w:delText>4</w:delText>
              </w:r>
              <w:r w:rsidRPr="00D06D65" w:rsidDel="00A75F60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0B90" w14:textId="74856EBB" w:rsidR="00596D62" w:rsidRPr="00D06D65" w:rsidDel="00A75F60" w:rsidRDefault="00596D62" w:rsidP="006F6E61">
            <w:pPr>
              <w:spacing w:after="0"/>
              <w:rPr>
                <w:del w:id="43" w:author="Huawei_CHV_1" w:date="2023-09-29T11:07:00Z"/>
                <w:lang w:eastAsia="zh-CN"/>
              </w:rPr>
            </w:pPr>
            <w:del w:id="44" w:author="Huawei_CHV_1" w:date="2023-09-29T11:07:00Z">
              <w:r w:rsidRPr="00D06D65" w:rsidDel="00A75F60">
                <w:rPr>
                  <w:rFonts w:hint="eastAsia"/>
                  <w:lang w:eastAsia="zh-CN"/>
                </w:rPr>
                <w:delText>CT1</w:delText>
              </w:r>
            </w:del>
          </w:p>
        </w:tc>
      </w:tr>
      <w:tr w:rsidR="00596D62" w:rsidRPr="00D06D65" w:rsidDel="00A75F60" w14:paraId="4912AB57" w14:textId="7037C504" w:rsidTr="003C5E0B">
        <w:trPr>
          <w:cantSplit/>
          <w:jc w:val="center"/>
          <w:del w:id="45" w:author="Huawei_CHV_1" w:date="2023-09-29T11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6621" w14:textId="77FCD281" w:rsidR="00596D62" w:rsidDel="00A75F60" w:rsidRDefault="00596D62" w:rsidP="006F6E61">
            <w:pPr>
              <w:rPr>
                <w:del w:id="46" w:author="Huawei_CHV_1" w:date="2023-09-29T11:07:00Z"/>
              </w:rPr>
            </w:pPr>
            <w:del w:id="47" w:author="Huawei_CHV_1" w:date="2023-09-29T11:07:00Z">
              <w:r w:rsidDel="00A75F60">
                <w:delText>24.547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F39" w14:textId="48EC4F7B" w:rsidR="00596D62" w:rsidDel="00A75F60" w:rsidRDefault="00596D62" w:rsidP="006F6E61">
            <w:pPr>
              <w:rPr>
                <w:del w:id="48" w:author="Huawei_CHV_1" w:date="2023-09-29T11:07:00Z"/>
                <w:bCs/>
                <w:lang w:eastAsia="zh-CN"/>
              </w:rPr>
            </w:pPr>
            <w:del w:id="49" w:author="Huawei_CHV_1" w:date="2023-09-29T11:07:00Z">
              <w:r w:rsidDel="00A75F60">
                <w:rPr>
                  <w:bCs/>
                  <w:lang w:eastAsia="zh-CN"/>
                </w:rPr>
                <w:delText>Possible update to identity management SEAL service protocol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6260" w14:textId="2C644E13" w:rsidR="00596D62" w:rsidRPr="00D06D65" w:rsidDel="00A75F60" w:rsidRDefault="00596D62" w:rsidP="00A42439">
            <w:pPr>
              <w:spacing w:after="0"/>
              <w:rPr>
                <w:del w:id="50" w:author="Huawei_CHV_1" w:date="2023-09-29T11:07:00Z"/>
                <w:lang w:eastAsia="zh-CN"/>
              </w:rPr>
            </w:pPr>
            <w:del w:id="51" w:author="Huawei_CHV_1" w:date="2023-09-29T11:07:00Z">
              <w:r w:rsidRPr="00D06D65" w:rsidDel="00A75F60">
                <w:rPr>
                  <w:lang w:eastAsia="zh-CN"/>
                </w:rPr>
                <w:delText>TSG CT #</w:delText>
              </w:r>
              <w:r w:rsidDel="00A75F60">
                <w:rPr>
                  <w:lang w:eastAsia="zh-CN"/>
                </w:rPr>
                <w:delText>10</w:delText>
              </w:r>
              <w:r w:rsidR="00A42439" w:rsidDel="00A75F60">
                <w:rPr>
                  <w:lang w:eastAsia="zh-CN"/>
                </w:rPr>
                <w:delText>3</w:delText>
              </w:r>
              <w:r w:rsidRPr="00D06D65" w:rsidDel="00A75F60">
                <w:rPr>
                  <w:lang w:eastAsia="zh-CN"/>
                </w:rPr>
                <w:delText xml:space="preserve"> (</w:delText>
              </w:r>
              <w:r w:rsidR="00A42439" w:rsidDel="00A75F60">
                <w:rPr>
                  <w:lang w:eastAsia="zh-CN"/>
                </w:rPr>
                <w:delText>March</w:delText>
              </w:r>
              <w:r w:rsidDel="00A75F60">
                <w:rPr>
                  <w:lang w:eastAsia="zh-CN"/>
                </w:rPr>
                <w:delText xml:space="preserve"> 202</w:delText>
              </w:r>
              <w:r w:rsidR="00A42439" w:rsidDel="00A75F60">
                <w:rPr>
                  <w:lang w:eastAsia="zh-CN"/>
                </w:rPr>
                <w:delText>4</w:delText>
              </w:r>
              <w:r w:rsidRPr="00D06D65" w:rsidDel="00A75F60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E074" w14:textId="5DB47D4C" w:rsidR="00596D62" w:rsidRPr="00D06D65" w:rsidDel="00A75F60" w:rsidRDefault="00596D62" w:rsidP="006F6E61">
            <w:pPr>
              <w:spacing w:after="0"/>
              <w:rPr>
                <w:del w:id="52" w:author="Huawei_CHV_1" w:date="2023-09-29T11:07:00Z"/>
                <w:lang w:eastAsia="zh-CN"/>
              </w:rPr>
            </w:pPr>
            <w:del w:id="53" w:author="Huawei_CHV_1" w:date="2023-09-29T11:07:00Z">
              <w:r w:rsidRPr="00D06D65" w:rsidDel="00A75F60">
                <w:rPr>
                  <w:rFonts w:hint="eastAsia"/>
                  <w:lang w:eastAsia="zh-CN"/>
                </w:rPr>
                <w:delText>CT1</w:delText>
              </w:r>
            </w:del>
          </w:p>
        </w:tc>
      </w:tr>
      <w:tr w:rsidR="00596D62" w:rsidRPr="00D06D65" w:rsidDel="00A75F60" w14:paraId="442D17FA" w14:textId="7C6335C9" w:rsidTr="003C5E0B">
        <w:trPr>
          <w:cantSplit/>
          <w:jc w:val="center"/>
          <w:del w:id="54" w:author="Huawei_CHV_1" w:date="2023-09-29T11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0357" w14:textId="366EE7B5" w:rsidR="00596D62" w:rsidDel="00A75F60" w:rsidRDefault="00596D62" w:rsidP="006F6E61">
            <w:pPr>
              <w:rPr>
                <w:del w:id="55" w:author="Huawei_CHV_1" w:date="2023-09-29T11:07:00Z"/>
              </w:rPr>
            </w:pPr>
            <w:del w:id="56" w:author="Huawei_CHV_1" w:date="2023-09-29T11:07:00Z">
              <w:r w:rsidDel="00A75F60">
                <w:delText>24.548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1F8A" w14:textId="5E7F89EA" w:rsidR="00596D62" w:rsidDel="00A75F60" w:rsidRDefault="00596D62" w:rsidP="006F6E61">
            <w:pPr>
              <w:rPr>
                <w:del w:id="57" w:author="Huawei_CHV_1" w:date="2023-09-29T11:07:00Z"/>
                <w:bCs/>
                <w:lang w:eastAsia="zh-CN"/>
              </w:rPr>
            </w:pPr>
            <w:del w:id="58" w:author="Huawei_CHV_1" w:date="2023-09-29T11:07:00Z">
              <w:r w:rsidDel="00A75F60">
                <w:rPr>
                  <w:bCs/>
                  <w:lang w:eastAsia="zh-CN"/>
                </w:rPr>
                <w:delText>Possible update to network resource management SEAL service protocol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9938" w14:textId="1A8D5453" w:rsidR="00596D62" w:rsidRPr="00D06D65" w:rsidDel="00A75F60" w:rsidRDefault="00596D62" w:rsidP="00A42439">
            <w:pPr>
              <w:spacing w:after="0"/>
              <w:rPr>
                <w:del w:id="59" w:author="Huawei_CHV_1" w:date="2023-09-29T11:07:00Z"/>
                <w:lang w:eastAsia="zh-CN"/>
              </w:rPr>
            </w:pPr>
            <w:del w:id="60" w:author="Huawei_CHV_1" w:date="2023-09-29T11:07:00Z">
              <w:r w:rsidRPr="00D06D65" w:rsidDel="00A75F60">
                <w:rPr>
                  <w:lang w:eastAsia="zh-CN"/>
                </w:rPr>
                <w:delText>TSG CT #</w:delText>
              </w:r>
              <w:r w:rsidDel="00A75F60">
                <w:rPr>
                  <w:lang w:eastAsia="zh-CN"/>
                </w:rPr>
                <w:delText>10</w:delText>
              </w:r>
              <w:r w:rsidR="00A42439" w:rsidDel="00A75F60">
                <w:rPr>
                  <w:lang w:eastAsia="zh-CN"/>
                </w:rPr>
                <w:delText>3</w:delText>
              </w:r>
              <w:r w:rsidRPr="00D06D65" w:rsidDel="00A75F60">
                <w:rPr>
                  <w:lang w:eastAsia="zh-CN"/>
                </w:rPr>
                <w:delText xml:space="preserve"> (</w:delText>
              </w:r>
              <w:r w:rsidR="00A42439" w:rsidDel="00A75F60">
                <w:rPr>
                  <w:lang w:eastAsia="zh-CN"/>
                </w:rPr>
                <w:delText>March</w:delText>
              </w:r>
              <w:r w:rsidDel="00A75F60">
                <w:rPr>
                  <w:lang w:eastAsia="zh-CN"/>
                </w:rPr>
                <w:delText xml:space="preserve"> 202</w:delText>
              </w:r>
              <w:r w:rsidR="00A42439" w:rsidDel="00A75F60">
                <w:rPr>
                  <w:lang w:eastAsia="zh-CN"/>
                </w:rPr>
                <w:delText>4</w:delText>
              </w:r>
              <w:r w:rsidRPr="00D06D65" w:rsidDel="00A75F60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DA01" w14:textId="0C3F8879" w:rsidR="00596D62" w:rsidRPr="00D06D65" w:rsidDel="00A75F60" w:rsidRDefault="00596D62" w:rsidP="006F6E61">
            <w:pPr>
              <w:spacing w:after="0"/>
              <w:rPr>
                <w:del w:id="61" w:author="Huawei_CHV_1" w:date="2023-09-29T11:07:00Z"/>
                <w:lang w:eastAsia="zh-CN"/>
              </w:rPr>
            </w:pPr>
            <w:del w:id="62" w:author="Huawei_CHV_1" w:date="2023-09-29T11:07:00Z">
              <w:r w:rsidRPr="00D06D65" w:rsidDel="00A75F60">
                <w:rPr>
                  <w:rFonts w:hint="eastAsia"/>
                  <w:lang w:eastAsia="zh-CN"/>
                </w:rPr>
                <w:delText>CT1</w:delText>
              </w:r>
            </w:del>
          </w:p>
        </w:tc>
      </w:tr>
      <w:tr w:rsidR="00A42439" w:rsidRPr="00D06D65" w:rsidDel="00A75F60" w14:paraId="102FDBFE" w14:textId="2AF8D6B5" w:rsidTr="003C5E0B">
        <w:trPr>
          <w:cantSplit/>
          <w:jc w:val="center"/>
          <w:del w:id="63" w:author="Huawei_CHV_1" w:date="2023-09-29T11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6673" w14:textId="54DD8B2D" w:rsidR="00A42439" w:rsidDel="00A75F60" w:rsidRDefault="00A42439" w:rsidP="00A42439">
            <w:pPr>
              <w:rPr>
                <w:del w:id="64" w:author="Huawei_CHV_1" w:date="2023-09-29T11:07:00Z"/>
              </w:rPr>
            </w:pPr>
            <w:del w:id="65" w:author="Huawei_CHV_1" w:date="2023-09-29T11:07:00Z">
              <w:r w:rsidDel="00A75F60">
                <w:delText>24.549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0B57" w14:textId="444A926E" w:rsidR="00A42439" w:rsidDel="00A75F60" w:rsidRDefault="00A42439" w:rsidP="005D58C0">
            <w:pPr>
              <w:rPr>
                <w:del w:id="66" w:author="Huawei_CHV_1" w:date="2023-09-29T11:07:00Z"/>
                <w:bCs/>
                <w:lang w:eastAsia="zh-CN"/>
              </w:rPr>
            </w:pPr>
            <w:del w:id="67" w:author="Huawei_CHV_1" w:date="2023-09-29T11:07:00Z">
              <w:r w:rsidDel="00A75F60">
                <w:rPr>
                  <w:bCs/>
                  <w:lang w:eastAsia="zh-CN"/>
                </w:rPr>
                <w:delText xml:space="preserve">Possible update to network </w:delText>
              </w:r>
              <w:r w:rsidRPr="00A42439" w:rsidDel="00A75F60">
                <w:rPr>
                  <w:bCs/>
                  <w:lang w:eastAsia="zh-CN"/>
                </w:rPr>
                <w:delText xml:space="preserve">slice capability </w:delText>
              </w:r>
              <w:r w:rsidR="005D58C0" w:rsidDel="00A75F60">
                <w:rPr>
                  <w:bCs/>
                  <w:lang w:eastAsia="zh-CN"/>
                </w:rPr>
                <w:delText>management</w:delText>
              </w:r>
              <w:r w:rsidDel="00A75F60">
                <w:rPr>
                  <w:bCs/>
                  <w:lang w:eastAsia="zh-CN"/>
                </w:rPr>
                <w:delText xml:space="preserve"> SEAL service protocol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DFF8" w14:textId="37AB3F16" w:rsidR="00A42439" w:rsidRPr="00D06D65" w:rsidDel="00A75F60" w:rsidRDefault="00A42439" w:rsidP="002D2307">
            <w:pPr>
              <w:spacing w:after="0"/>
              <w:rPr>
                <w:del w:id="68" w:author="Huawei_CHV_1" w:date="2023-09-29T11:07:00Z"/>
                <w:lang w:eastAsia="zh-CN"/>
              </w:rPr>
            </w:pPr>
            <w:del w:id="69" w:author="Huawei_CHV_1" w:date="2023-09-29T11:07:00Z">
              <w:r w:rsidRPr="00D06D65" w:rsidDel="00A75F60">
                <w:rPr>
                  <w:lang w:eastAsia="zh-CN"/>
                </w:rPr>
                <w:delText>TSG CT #</w:delText>
              </w:r>
              <w:r w:rsidDel="00A75F60">
                <w:rPr>
                  <w:lang w:eastAsia="zh-CN"/>
                </w:rPr>
                <w:delText>103</w:delText>
              </w:r>
              <w:r w:rsidRPr="00D06D65" w:rsidDel="00A75F60">
                <w:rPr>
                  <w:lang w:eastAsia="zh-CN"/>
                </w:rPr>
                <w:delText xml:space="preserve"> (</w:delText>
              </w:r>
              <w:r w:rsidDel="00A75F60">
                <w:rPr>
                  <w:lang w:eastAsia="zh-CN"/>
                </w:rPr>
                <w:delText>March 2024</w:delText>
              </w:r>
              <w:r w:rsidRPr="00D06D65" w:rsidDel="00A75F60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255A" w14:textId="79BEE234" w:rsidR="00A42439" w:rsidRPr="00D06D65" w:rsidDel="00A75F60" w:rsidRDefault="00A42439" w:rsidP="002D2307">
            <w:pPr>
              <w:spacing w:after="0"/>
              <w:rPr>
                <w:del w:id="70" w:author="Huawei_CHV_1" w:date="2023-09-29T11:07:00Z"/>
                <w:lang w:eastAsia="zh-CN"/>
              </w:rPr>
            </w:pPr>
            <w:del w:id="71" w:author="Huawei_CHV_1" w:date="2023-09-29T11:07:00Z">
              <w:r w:rsidRPr="00D06D65" w:rsidDel="00A75F60">
                <w:rPr>
                  <w:rFonts w:hint="eastAsia"/>
                  <w:lang w:eastAsia="zh-CN"/>
                </w:rPr>
                <w:delText>CT1</w:delText>
              </w:r>
            </w:del>
          </w:p>
        </w:tc>
      </w:tr>
      <w:tr w:rsidR="00596D62" w:rsidRPr="00D06D65" w:rsidDel="000A0E27" w14:paraId="039FE5A3" w14:textId="4DE66994" w:rsidTr="003C5E0B">
        <w:trPr>
          <w:cantSplit/>
          <w:jc w:val="center"/>
          <w:del w:id="72" w:author="Huawei [Abdessamad] 2023-09" w:date="2023-09-18T13:0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3D4" w14:textId="2803B1E7" w:rsidR="00596D62" w:rsidRPr="00C62DD5" w:rsidDel="000A0E27" w:rsidRDefault="00596D62" w:rsidP="006F6E61">
            <w:pPr>
              <w:pStyle w:val="TAL"/>
              <w:rPr>
                <w:del w:id="73" w:author="Huawei [Abdessamad] 2023-09" w:date="2023-09-18T13:06:00Z"/>
                <w:rFonts w:ascii="Times New Roman" w:hAnsi="Times New Roman"/>
                <w:sz w:val="20"/>
              </w:rPr>
            </w:pPr>
            <w:del w:id="74" w:author="Huawei [Abdessamad] 2023-09" w:date="2023-09-18T13:06:00Z">
              <w:r w:rsidRPr="00067261" w:rsidDel="000A0E27">
                <w:rPr>
                  <w:rFonts w:ascii="Times New Roman" w:hAnsi="Times New Roman"/>
                  <w:sz w:val="20"/>
                </w:rPr>
                <w:delText>29.549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5F8" w14:textId="3F8D86B8" w:rsidR="00596D62" w:rsidDel="000A0E27" w:rsidRDefault="00596D62" w:rsidP="006F6E61">
            <w:pPr>
              <w:pStyle w:val="TAL"/>
              <w:rPr>
                <w:del w:id="75" w:author="Huawei [Abdessamad] 2023-09" w:date="2023-09-18T13:06:00Z"/>
                <w:rFonts w:ascii="Times New Roman" w:hAnsi="Times New Roman"/>
                <w:sz w:val="20"/>
              </w:rPr>
            </w:pPr>
            <w:del w:id="76" w:author="Huawei [Abdessamad] 2023-09" w:date="2023-09-18T13:06:00Z">
              <w:r w:rsidDel="000A0E27">
                <w:rPr>
                  <w:rFonts w:ascii="Times New Roman" w:hAnsi="Times New Roman"/>
                  <w:sz w:val="20"/>
                </w:rPr>
                <w:delText xml:space="preserve">Possible update to the SEAL </w:delText>
              </w:r>
              <w:r w:rsidRPr="00067261" w:rsidDel="000A0E27">
                <w:rPr>
                  <w:rFonts w:ascii="Times New Roman" w:hAnsi="Times New Roman"/>
                  <w:sz w:val="20"/>
                </w:rPr>
                <w:delText>service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FA6" w14:textId="0B5EEE6B" w:rsidR="00596D62" w:rsidRPr="00D06D65" w:rsidDel="000A0E27" w:rsidRDefault="00596D62" w:rsidP="00A42439">
            <w:pPr>
              <w:spacing w:after="0"/>
              <w:rPr>
                <w:del w:id="77" w:author="Huawei [Abdessamad] 2023-09" w:date="2023-09-18T13:06:00Z"/>
                <w:lang w:eastAsia="zh-CN"/>
              </w:rPr>
            </w:pPr>
            <w:del w:id="78" w:author="Huawei [Abdessamad] 2023-09" w:date="2023-09-18T13:06:00Z">
              <w:r w:rsidRPr="00D06D65" w:rsidDel="000A0E27">
                <w:rPr>
                  <w:lang w:eastAsia="zh-CN"/>
                </w:rPr>
                <w:delText>TSG CT #</w:delText>
              </w:r>
              <w:r w:rsidDel="000A0E27">
                <w:rPr>
                  <w:lang w:eastAsia="zh-CN"/>
                </w:rPr>
                <w:delText>10</w:delText>
              </w:r>
              <w:r w:rsidR="00A42439" w:rsidDel="000A0E27">
                <w:rPr>
                  <w:lang w:eastAsia="zh-CN"/>
                </w:rPr>
                <w:delText>3</w:delText>
              </w:r>
              <w:r w:rsidRPr="00D06D65" w:rsidDel="000A0E27">
                <w:rPr>
                  <w:lang w:eastAsia="zh-CN"/>
                </w:rPr>
                <w:delText xml:space="preserve"> (</w:delText>
              </w:r>
              <w:r w:rsidR="00A42439" w:rsidDel="000A0E27">
                <w:rPr>
                  <w:lang w:eastAsia="zh-CN"/>
                </w:rPr>
                <w:delText>March</w:delText>
              </w:r>
              <w:r w:rsidDel="000A0E27">
                <w:rPr>
                  <w:lang w:eastAsia="zh-CN"/>
                </w:rPr>
                <w:delText xml:space="preserve"> 202</w:delText>
              </w:r>
              <w:r w:rsidR="00A42439" w:rsidDel="000A0E27">
                <w:rPr>
                  <w:lang w:eastAsia="zh-CN"/>
                </w:rPr>
                <w:delText>4</w:delText>
              </w:r>
              <w:r w:rsidRPr="00D06D65" w:rsidDel="000A0E27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C427" w14:textId="4B7B2279" w:rsidR="00596D62" w:rsidRPr="00D06D65" w:rsidDel="000A0E27" w:rsidRDefault="00596D62" w:rsidP="006F6E61">
            <w:pPr>
              <w:pStyle w:val="TAL"/>
              <w:rPr>
                <w:del w:id="79" w:author="Huawei [Abdessamad] 2023-09" w:date="2023-09-18T13:06:00Z"/>
                <w:rFonts w:ascii="Times New Roman" w:hAnsi="Times New Roman"/>
                <w:sz w:val="20"/>
                <w:lang w:eastAsia="zh-CN"/>
              </w:rPr>
            </w:pPr>
            <w:del w:id="80" w:author="Huawei [Abdessamad] 2023-09" w:date="2023-09-18T13:06:00Z">
              <w:r w:rsidRPr="00D06D65" w:rsidDel="000A0E27">
                <w:rPr>
                  <w:rFonts w:ascii="Times New Roman" w:hAnsi="Times New Roman"/>
                  <w:sz w:val="20"/>
                </w:rPr>
                <w:delText>CT3</w:delText>
              </w:r>
            </w:del>
          </w:p>
        </w:tc>
      </w:tr>
      <w:tr w:rsidR="007C5F06" w:rsidRPr="00D06D65" w14:paraId="0830CD18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6D70" w14:textId="315406E5" w:rsidR="007C5F06" w:rsidRPr="00067261" w:rsidRDefault="007C5F06" w:rsidP="002454B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  <w:r w:rsidR="002454BE">
              <w:rPr>
                <w:rFonts w:ascii="Times New Roman" w:hAnsi="Times New Roman"/>
                <w:sz w:val="20"/>
              </w:rPr>
              <w:t>9</w:t>
            </w:r>
            <w:r>
              <w:rPr>
                <w:rFonts w:ascii="Times New Roman" w:hAnsi="Times New Roman"/>
                <w:sz w:val="20"/>
              </w:rPr>
              <w:t>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3588" w14:textId="6D4B6128" w:rsidR="007C5F06" w:rsidRDefault="007C5F06" w:rsidP="007C5F0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Update to the VAE layer service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860F" w14:textId="32EEB8D4" w:rsidR="007C5F06" w:rsidRPr="00D06D65" w:rsidRDefault="007C5F06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DD9E" w14:textId="330F389B" w:rsidR="007C5F06" w:rsidRPr="00D06D65" w:rsidRDefault="007C5F06" w:rsidP="007C5F06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3C5E0B" w:rsidRPr="00D06D65" w14:paraId="0BBBEBE1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3638" w14:textId="24505F57" w:rsidR="003C5E0B" w:rsidRPr="00067261" w:rsidRDefault="003C5E0B" w:rsidP="003C5E0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09D0" w14:textId="00E995CB" w:rsidR="003C5E0B" w:rsidRDefault="003C5E0B" w:rsidP="003C5E0B">
            <w:pPr>
              <w:pStyle w:val="TAL"/>
              <w:rPr>
                <w:rFonts w:ascii="Times New Roman" w:hAnsi="Times New Roman"/>
                <w:sz w:val="20"/>
              </w:rPr>
            </w:pPr>
            <w:r w:rsidRPr="003C5E0B">
              <w:rPr>
                <w:rFonts w:ascii="Times New Roman" w:hAnsi="Times New Roman"/>
                <w:sz w:val="20"/>
              </w:rPr>
              <w:t>Po</w:t>
            </w:r>
            <w:r>
              <w:rPr>
                <w:rFonts w:ascii="Times New Roman" w:hAnsi="Times New Roman"/>
                <w:sz w:val="20"/>
              </w:rPr>
              <w:t>ssible</w:t>
            </w:r>
            <w:r w:rsidRPr="003C5E0B">
              <w:rPr>
                <w:rFonts w:ascii="Times New Roman" w:hAnsi="Times New Roman"/>
                <w:sz w:val="20"/>
              </w:rPr>
              <w:t xml:space="preserve"> enhancements to support the VAE server (acting as the EAS) to interact with the EES over the EDGE-3 interface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59FD" w14:textId="77777777" w:rsidR="003C5E0B" w:rsidRPr="00D06D65" w:rsidRDefault="003C5E0B" w:rsidP="002D2307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0845" w14:textId="77777777" w:rsidR="003C5E0B" w:rsidRPr="00D06D65" w:rsidRDefault="003C5E0B" w:rsidP="002D2307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</w:tbl>
    <w:p w14:paraId="5AD22C96" w14:textId="77777777" w:rsidR="00596D62" w:rsidRPr="002D6641" w:rsidRDefault="00596D62" w:rsidP="00596D62">
      <w:pPr>
        <w:rPr>
          <w:iCs/>
        </w:rPr>
      </w:pPr>
    </w:p>
    <w:p w14:paraId="4C05598C" w14:textId="77777777" w:rsidR="00596D62" w:rsidRDefault="00596D62" w:rsidP="00596D62">
      <w:pPr>
        <w:pStyle w:val="Heading1"/>
      </w:pPr>
      <w:r>
        <w:t>6</w:t>
      </w:r>
      <w:r>
        <w:tab/>
        <w:t>Work item Rapporteur(s)</w:t>
      </w:r>
    </w:p>
    <w:p w14:paraId="394D8CFE" w14:textId="77777777" w:rsidR="00596D62" w:rsidRDefault="00596D62" w:rsidP="00596D62">
      <w:pPr>
        <w:spacing w:after="0"/>
        <w:ind w:left="1134"/>
      </w:pPr>
      <w:r>
        <w:t>Herrero Veron, Christian (Huawei)</w:t>
      </w:r>
    </w:p>
    <w:p w14:paraId="3B85AF7C" w14:textId="64A66B67" w:rsidR="00596D62" w:rsidRDefault="00596D62" w:rsidP="00596D62">
      <w:pPr>
        <w:spacing w:after="0"/>
        <w:ind w:left="1134"/>
      </w:pPr>
      <w:r>
        <w:t>Christian.Herrero at huawei.com</w:t>
      </w:r>
    </w:p>
    <w:p w14:paraId="2141F3D1" w14:textId="77777777" w:rsidR="00596D62" w:rsidRPr="00F36EEA" w:rsidRDefault="00596D62" w:rsidP="00596D62">
      <w:pPr>
        <w:rPr>
          <w:lang w:val="de-DE"/>
        </w:rPr>
      </w:pPr>
    </w:p>
    <w:p w14:paraId="7A334CD9" w14:textId="77777777" w:rsidR="00596D62" w:rsidRDefault="00596D62" w:rsidP="00596D62">
      <w:pPr>
        <w:pStyle w:val="Heading1"/>
      </w:pPr>
      <w:r>
        <w:t>7</w:t>
      </w:r>
      <w:r>
        <w:tab/>
        <w:t>Work item leadership</w:t>
      </w:r>
    </w:p>
    <w:p w14:paraId="20FA1D6A" w14:textId="77777777" w:rsidR="00596D62" w:rsidRDefault="00596D62" w:rsidP="00596D62">
      <w:pPr>
        <w:spacing w:after="0"/>
        <w:ind w:left="1134"/>
      </w:pPr>
      <w:r>
        <w:t>CT1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45CBC09" w:rsidR="006C2E80" w:rsidRPr="00020326" w:rsidRDefault="00596D62" w:rsidP="00020326">
      <w:pPr>
        <w:pStyle w:val="Guidance"/>
        <w:rPr>
          <w:i w:val="0"/>
          <w:iCs/>
        </w:rPr>
      </w:pPr>
      <w:r w:rsidRPr="00596D62">
        <w:rPr>
          <w:i w:val="0"/>
          <w:iCs/>
        </w:rPr>
        <w:t>SA6 for the architectural aspects</w:t>
      </w:r>
      <w:r w:rsidR="00020326" w:rsidRPr="00FF7946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96D62" w14:paraId="1764FABF" w14:textId="77777777" w:rsidTr="006F6E61">
        <w:trPr>
          <w:jc w:val="center"/>
        </w:trPr>
        <w:tc>
          <w:tcPr>
            <w:tcW w:w="0" w:type="auto"/>
            <w:shd w:val="clear" w:color="auto" w:fill="E0E0E0"/>
          </w:tcPr>
          <w:p w14:paraId="715650C1" w14:textId="77777777" w:rsidR="00596D62" w:rsidRDefault="00596D62" w:rsidP="006F6E61">
            <w:pPr>
              <w:pStyle w:val="TAH"/>
            </w:pPr>
            <w:r>
              <w:t>Supporting IM name</w:t>
            </w:r>
          </w:p>
        </w:tc>
      </w:tr>
      <w:tr w:rsidR="00596D62" w14:paraId="0C148583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7F423F7" w14:textId="77777777" w:rsidR="00596D62" w:rsidRDefault="00596D62" w:rsidP="006F6E61">
            <w:pPr>
              <w:pStyle w:val="TAL"/>
            </w:pPr>
            <w:r>
              <w:t>Huawei</w:t>
            </w:r>
          </w:p>
        </w:tc>
      </w:tr>
      <w:tr w:rsidR="00596D62" w14:paraId="2151D97C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0A52B0B6" w14:textId="77777777" w:rsidR="00596D62" w:rsidRDefault="00596D62" w:rsidP="006F6E61">
            <w:pPr>
              <w:pStyle w:val="TAL"/>
            </w:pPr>
            <w:r>
              <w:t>HiSilicon</w:t>
            </w:r>
          </w:p>
        </w:tc>
      </w:tr>
      <w:tr w:rsidR="00596D62" w14:paraId="1BDF3EBA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C1139B2" w14:textId="7FDB2421" w:rsidR="00596D62" w:rsidRDefault="00596D62" w:rsidP="007C5F06">
            <w:pPr>
              <w:pStyle w:val="TAL"/>
            </w:pPr>
            <w:r>
              <w:t>CATT</w:t>
            </w:r>
          </w:p>
        </w:tc>
      </w:tr>
      <w:tr w:rsidR="00596D62" w14:paraId="771B4B74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E762FF9" w14:textId="1505F5B6" w:rsidR="00596D62" w:rsidRDefault="00596D62" w:rsidP="007C5F06">
            <w:pPr>
              <w:pStyle w:val="TAL"/>
            </w:pPr>
            <w:r>
              <w:t>China Mobile</w:t>
            </w:r>
          </w:p>
        </w:tc>
      </w:tr>
      <w:tr w:rsidR="00596D62" w14:paraId="1828F6F5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6D2AA5D6" w14:textId="20AFF400" w:rsidR="00596D62" w:rsidRDefault="00596D62" w:rsidP="007C5F06">
            <w:pPr>
              <w:pStyle w:val="TAL"/>
            </w:pPr>
            <w:r>
              <w:t>Lenovo</w:t>
            </w: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8F5F54" w14:textId="77777777" w:rsidR="00F55EFC" w:rsidRDefault="00F55EFC" w:rsidP="004C6FFC">
      <w:r>
        <w:separator/>
      </w:r>
    </w:p>
  </w:endnote>
  <w:endnote w:type="continuationSeparator" w:id="0">
    <w:p w14:paraId="58ABE22E" w14:textId="77777777" w:rsidR="00F55EFC" w:rsidRDefault="00F55EFC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B334B8" w14:textId="77777777" w:rsidR="00F55EFC" w:rsidRDefault="00F55EFC" w:rsidP="004C6FFC">
      <w:r>
        <w:separator/>
      </w:r>
    </w:p>
  </w:footnote>
  <w:footnote w:type="continuationSeparator" w:id="0">
    <w:p w14:paraId="606BF5F1" w14:textId="77777777" w:rsidR="00F55EFC" w:rsidRDefault="00F55EFC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9"/>
  </w:num>
  <w:num w:numId="6">
    <w:abstractNumId w:val="17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  <w:num w:numId="13">
    <w:abstractNumId w:val="9"/>
  </w:num>
  <w:num w:numId="14">
    <w:abstractNumId w:val="12"/>
  </w:num>
  <w:num w:numId="15">
    <w:abstractNumId w:val="4"/>
  </w:num>
  <w:num w:numId="16">
    <w:abstractNumId w:val="18"/>
  </w:num>
  <w:num w:numId="17">
    <w:abstractNumId w:val="11"/>
  </w:num>
  <w:num w:numId="18">
    <w:abstractNumId w:val="15"/>
  </w:num>
  <w:num w:numId="19">
    <w:abstractNumId w:val="14"/>
  </w:num>
  <w:num w:numId="2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 [Abdessamad] 2023-09">
    <w15:presenceInfo w15:providerId="None" w15:userId="Huawei [Abdessamad] 2023-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734"/>
    <w:rsid w:val="00003B9A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97F"/>
    <w:rsid w:val="00096867"/>
    <w:rsid w:val="000A0E27"/>
    <w:rsid w:val="000A3125"/>
    <w:rsid w:val="000A3438"/>
    <w:rsid w:val="000B0519"/>
    <w:rsid w:val="000B1ABD"/>
    <w:rsid w:val="000B298E"/>
    <w:rsid w:val="000B39D4"/>
    <w:rsid w:val="000B480F"/>
    <w:rsid w:val="000B61FD"/>
    <w:rsid w:val="000C0BF7"/>
    <w:rsid w:val="000C2857"/>
    <w:rsid w:val="000C54AF"/>
    <w:rsid w:val="000C5FE3"/>
    <w:rsid w:val="000D122A"/>
    <w:rsid w:val="000D73D6"/>
    <w:rsid w:val="000E55AD"/>
    <w:rsid w:val="000E630D"/>
    <w:rsid w:val="000E64E9"/>
    <w:rsid w:val="000F0CB5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4D77"/>
    <w:rsid w:val="001409F5"/>
    <w:rsid w:val="00141314"/>
    <w:rsid w:val="00143381"/>
    <w:rsid w:val="00144186"/>
    <w:rsid w:val="001467D1"/>
    <w:rsid w:val="00147612"/>
    <w:rsid w:val="00147F17"/>
    <w:rsid w:val="00150779"/>
    <w:rsid w:val="001540DD"/>
    <w:rsid w:val="00171925"/>
    <w:rsid w:val="00173998"/>
    <w:rsid w:val="00174617"/>
    <w:rsid w:val="001759A7"/>
    <w:rsid w:val="00176197"/>
    <w:rsid w:val="00180B2F"/>
    <w:rsid w:val="0018513A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C86"/>
    <w:rsid w:val="001C5DFA"/>
    <w:rsid w:val="001C69F5"/>
    <w:rsid w:val="001C718D"/>
    <w:rsid w:val="001D00A2"/>
    <w:rsid w:val="001D05B4"/>
    <w:rsid w:val="001D0AD4"/>
    <w:rsid w:val="001D1479"/>
    <w:rsid w:val="001D44F8"/>
    <w:rsid w:val="001E14C4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8A1"/>
    <w:rsid w:val="00221B1E"/>
    <w:rsid w:val="00227628"/>
    <w:rsid w:val="0023186D"/>
    <w:rsid w:val="00235A10"/>
    <w:rsid w:val="00236584"/>
    <w:rsid w:val="00240DCD"/>
    <w:rsid w:val="00242592"/>
    <w:rsid w:val="002454BE"/>
    <w:rsid w:val="00245808"/>
    <w:rsid w:val="00246E84"/>
    <w:rsid w:val="0024786B"/>
    <w:rsid w:val="0025146F"/>
    <w:rsid w:val="00251D80"/>
    <w:rsid w:val="00254FB5"/>
    <w:rsid w:val="002563CD"/>
    <w:rsid w:val="002616B9"/>
    <w:rsid w:val="002640E5"/>
    <w:rsid w:val="0026436F"/>
    <w:rsid w:val="0026606E"/>
    <w:rsid w:val="00270EF5"/>
    <w:rsid w:val="00272160"/>
    <w:rsid w:val="0027404F"/>
    <w:rsid w:val="00276403"/>
    <w:rsid w:val="00276637"/>
    <w:rsid w:val="00276A42"/>
    <w:rsid w:val="00283472"/>
    <w:rsid w:val="00286161"/>
    <w:rsid w:val="002944FD"/>
    <w:rsid w:val="002947F5"/>
    <w:rsid w:val="002A12B2"/>
    <w:rsid w:val="002A1B8B"/>
    <w:rsid w:val="002A6500"/>
    <w:rsid w:val="002B13C6"/>
    <w:rsid w:val="002B4861"/>
    <w:rsid w:val="002B5E4E"/>
    <w:rsid w:val="002B67E3"/>
    <w:rsid w:val="002B6A09"/>
    <w:rsid w:val="002C030A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457A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13D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782"/>
    <w:rsid w:val="00372FD3"/>
    <w:rsid w:val="00373A5E"/>
    <w:rsid w:val="00380097"/>
    <w:rsid w:val="00380438"/>
    <w:rsid w:val="00380561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A08AA"/>
    <w:rsid w:val="003A1EB0"/>
    <w:rsid w:val="003A3F7E"/>
    <w:rsid w:val="003A5BAB"/>
    <w:rsid w:val="003B0B3A"/>
    <w:rsid w:val="003B0F93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5E0B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5BE1"/>
    <w:rsid w:val="0048267C"/>
    <w:rsid w:val="00483F6E"/>
    <w:rsid w:val="00484A5E"/>
    <w:rsid w:val="004876B9"/>
    <w:rsid w:val="004915F7"/>
    <w:rsid w:val="00493A79"/>
    <w:rsid w:val="00495840"/>
    <w:rsid w:val="004961C0"/>
    <w:rsid w:val="0049639E"/>
    <w:rsid w:val="004A0398"/>
    <w:rsid w:val="004A11D0"/>
    <w:rsid w:val="004A40BE"/>
    <w:rsid w:val="004A504F"/>
    <w:rsid w:val="004A69F1"/>
    <w:rsid w:val="004A6A60"/>
    <w:rsid w:val="004C3F8F"/>
    <w:rsid w:val="004C634D"/>
    <w:rsid w:val="004C6E4E"/>
    <w:rsid w:val="004C6FFC"/>
    <w:rsid w:val="004D2023"/>
    <w:rsid w:val="004D24B9"/>
    <w:rsid w:val="004D39AD"/>
    <w:rsid w:val="004D7ACD"/>
    <w:rsid w:val="004E1ECE"/>
    <w:rsid w:val="004E2CE2"/>
    <w:rsid w:val="004E313F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2B5E"/>
    <w:rsid w:val="0051323F"/>
    <w:rsid w:val="005171F9"/>
    <w:rsid w:val="00521ACE"/>
    <w:rsid w:val="00522981"/>
    <w:rsid w:val="0052678B"/>
    <w:rsid w:val="00534088"/>
    <w:rsid w:val="00537621"/>
    <w:rsid w:val="00537DF8"/>
    <w:rsid w:val="0054287C"/>
    <w:rsid w:val="00547C3B"/>
    <w:rsid w:val="005503FF"/>
    <w:rsid w:val="00551D92"/>
    <w:rsid w:val="0055216E"/>
    <w:rsid w:val="005528BB"/>
    <w:rsid w:val="00552C2C"/>
    <w:rsid w:val="005537E2"/>
    <w:rsid w:val="005555B7"/>
    <w:rsid w:val="005562A8"/>
    <w:rsid w:val="00556AC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58C0"/>
    <w:rsid w:val="005D74E4"/>
    <w:rsid w:val="005E01F7"/>
    <w:rsid w:val="005E088B"/>
    <w:rsid w:val="005E3CE8"/>
    <w:rsid w:val="005F0FD8"/>
    <w:rsid w:val="005F2120"/>
    <w:rsid w:val="005F4BBC"/>
    <w:rsid w:val="00600282"/>
    <w:rsid w:val="00606C64"/>
    <w:rsid w:val="00610733"/>
    <w:rsid w:val="0061098F"/>
    <w:rsid w:val="00611EC4"/>
    <w:rsid w:val="00612542"/>
    <w:rsid w:val="006146D2"/>
    <w:rsid w:val="00616A46"/>
    <w:rsid w:val="00620B3F"/>
    <w:rsid w:val="00622BEE"/>
    <w:rsid w:val="006239E7"/>
    <w:rsid w:val="006254C4"/>
    <w:rsid w:val="00627670"/>
    <w:rsid w:val="006323BE"/>
    <w:rsid w:val="00636F50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B285B"/>
    <w:rsid w:val="006B4280"/>
    <w:rsid w:val="006B4B1C"/>
    <w:rsid w:val="006B700E"/>
    <w:rsid w:val="006C195F"/>
    <w:rsid w:val="006C2E80"/>
    <w:rsid w:val="006C4991"/>
    <w:rsid w:val="006C5D5A"/>
    <w:rsid w:val="006C5F12"/>
    <w:rsid w:val="006D02A6"/>
    <w:rsid w:val="006D538D"/>
    <w:rsid w:val="006D62A7"/>
    <w:rsid w:val="006E0F19"/>
    <w:rsid w:val="006E1FDA"/>
    <w:rsid w:val="006E2317"/>
    <w:rsid w:val="006E326D"/>
    <w:rsid w:val="006E5E87"/>
    <w:rsid w:val="006E7788"/>
    <w:rsid w:val="006F1A44"/>
    <w:rsid w:val="006F3AC0"/>
    <w:rsid w:val="006F702D"/>
    <w:rsid w:val="00700C9A"/>
    <w:rsid w:val="0070304D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07E6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13D0"/>
    <w:rsid w:val="00764B84"/>
    <w:rsid w:val="00765028"/>
    <w:rsid w:val="00771515"/>
    <w:rsid w:val="0077344F"/>
    <w:rsid w:val="007744EC"/>
    <w:rsid w:val="00777560"/>
    <w:rsid w:val="0078034D"/>
    <w:rsid w:val="00785113"/>
    <w:rsid w:val="00790BCC"/>
    <w:rsid w:val="007913CD"/>
    <w:rsid w:val="007949D8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5F06"/>
    <w:rsid w:val="007C7E14"/>
    <w:rsid w:val="007D0066"/>
    <w:rsid w:val="007D03D2"/>
    <w:rsid w:val="007D1AB2"/>
    <w:rsid w:val="007D36CF"/>
    <w:rsid w:val="007D5DA5"/>
    <w:rsid w:val="007D7BFF"/>
    <w:rsid w:val="007E34F2"/>
    <w:rsid w:val="007E7613"/>
    <w:rsid w:val="007F522E"/>
    <w:rsid w:val="007F7421"/>
    <w:rsid w:val="00800D2A"/>
    <w:rsid w:val="00801F7F"/>
    <w:rsid w:val="0080385D"/>
    <w:rsid w:val="0080428C"/>
    <w:rsid w:val="00805754"/>
    <w:rsid w:val="00811372"/>
    <w:rsid w:val="00811587"/>
    <w:rsid w:val="00812D72"/>
    <w:rsid w:val="00813C1F"/>
    <w:rsid w:val="008146A2"/>
    <w:rsid w:val="00814A0C"/>
    <w:rsid w:val="0081730A"/>
    <w:rsid w:val="00820FC0"/>
    <w:rsid w:val="00821112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56AE9"/>
    <w:rsid w:val="00860632"/>
    <w:rsid w:val="00863E89"/>
    <w:rsid w:val="008707F1"/>
    <w:rsid w:val="008725A5"/>
    <w:rsid w:val="00872B3B"/>
    <w:rsid w:val="00874669"/>
    <w:rsid w:val="00874874"/>
    <w:rsid w:val="008775E5"/>
    <w:rsid w:val="00877DF6"/>
    <w:rsid w:val="0088095F"/>
    <w:rsid w:val="0088222A"/>
    <w:rsid w:val="00882A7D"/>
    <w:rsid w:val="00883575"/>
    <w:rsid w:val="008835FC"/>
    <w:rsid w:val="00885711"/>
    <w:rsid w:val="008901F6"/>
    <w:rsid w:val="00894D70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2DF7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901A70"/>
    <w:rsid w:val="00901B1C"/>
    <w:rsid w:val="009027DC"/>
    <w:rsid w:val="009038AC"/>
    <w:rsid w:val="009059E8"/>
    <w:rsid w:val="00905C95"/>
    <w:rsid w:val="00922FCB"/>
    <w:rsid w:val="0092707B"/>
    <w:rsid w:val="009274EC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127C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14EF"/>
    <w:rsid w:val="00A12D3E"/>
    <w:rsid w:val="00A15763"/>
    <w:rsid w:val="00A15B43"/>
    <w:rsid w:val="00A17562"/>
    <w:rsid w:val="00A17C82"/>
    <w:rsid w:val="00A226C6"/>
    <w:rsid w:val="00A24D9D"/>
    <w:rsid w:val="00A2609C"/>
    <w:rsid w:val="00A27734"/>
    <w:rsid w:val="00A27912"/>
    <w:rsid w:val="00A31E48"/>
    <w:rsid w:val="00A338A3"/>
    <w:rsid w:val="00A339CF"/>
    <w:rsid w:val="00A35110"/>
    <w:rsid w:val="00A36378"/>
    <w:rsid w:val="00A40015"/>
    <w:rsid w:val="00A42439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5F60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E25BF"/>
    <w:rsid w:val="00AE4D82"/>
    <w:rsid w:val="00AE5F49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43A8C"/>
    <w:rsid w:val="00B441E1"/>
    <w:rsid w:val="00B457F0"/>
    <w:rsid w:val="00B46E32"/>
    <w:rsid w:val="00B567D1"/>
    <w:rsid w:val="00B57A93"/>
    <w:rsid w:val="00B63757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D2577"/>
    <w:rsid w:val="00BD3E4D"/>
    <w:rsid w:val="00BE03B4"/>
    <w:rsid w:val="00BE0B3D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7732"/>
    <w:rsid w:val="00C10F2B"/>
    <w:rsid w:val="00C1261D"/>
    <w:rsid w:val="00C139B5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47684"/>
    <w:rsid w:val="00C47F07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437C"/>
    <w:rsid w:val="00C7495D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72A4"/>
    <w:rsid w:val="00CD3153"/>
    <w:rsid w:val="00CD328A"/>
    <w:rsid w:val="00CD6B62"/>
    <w:rsid w:val="00CF195B"/>
    <w:rsid w:val="00CF2CC4"/>
    <w:rsid w:val="00CF4B69"/>
    <w:rsid w:val="00CF5066"/>
    <w:rsid w:val="00CF6810"/>
    <w:rsid w:val="00D01B88"/>
    <w:rsid w:val="00D06117"/>
    <w:rsid w:val="00D077F2"/>
    <w:rsid w:val="00D1344E"/>
    <w:rsid w:val="00D202F6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23405"/>
    <w:rsid w:val="00E32E02"/>
    <w:rsid w:val="00E32F31"/>
    <w:rsid w:val="00E33670"/>
    <w:rsid w:val="00E33F13"/>
    <w:rsid w:val="00E34601"/>
    <w:rsid w:val="00E418DE"/>
    <w:rsid w:val="00E445EB"/>
    <w:rsid w:val="00E46709"/>
    <w:rsid w:val="00E47553"/>
    <w:rsid w:val="00E52C57"/>
    <w:rsid w:val="00E55CFE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87BC0"/>
    <w:rsid w:val="00E9037D"/>
    <w:rsid w:val="00E90B85"/>
    <w:rsid w:val="00E91679"/>
    <w:rsid w:val="00E92452"/>
    <w:rsid w:val="00E94CC1"/>
    <w:rsid w:val="00E955C0"/>
    <w:rsid w:val="00E96431"/>
    <w:rsid w:val="00EA2571"/>
    <w:rsid w:val="00EA3B90"/>
    <w:rsid w:val="00EB2216"/>
    <w:rsid w:val="00EB329B"/>
    <w:rsid w:val="00EB32DD"/>
    <w:rsid w:val="00EC3039"/>
    <w:rsid w:val="00EC4766"/>
    <w:rsid w:val="00EC5235"/>
    <w:rsid w:val="00ED18C0"/>
    <w:rsid w:val="00ED306F"/>
    <w:rsid w:val="00ED48A7"/>
    <w:rsid w:val="00ED4EF9"/>
    <w:rsid w:val="00ED6B03"/>
    <w:rsid w:val="00ED7A5B"/>
    <w:rsid w:val="00EE00CB"/>
    <w:rsid w:val="00EE3FD7"/>
    <w:rsid w:val="00EE44AE"/>
    <w:rsid w:val="00EE5442"/>
    <w:rsid w:val="00EE5A38"/>
    <w:rsid w:val="00EE6503"/>
    <w:rsid w:val="00EE6647"/>
    <w:rsid w:val="00EF193F"/>
    <w:rsid w:val="00F0220B"/>
    <w:rsid w:val="00F02717"/>
    <w:rsid w:val="00F07C92"/>
    <w:rsid w:val="00F138AB"/>
    <w:rsid w:val="00F1399B"/>
    <w:rsid w:val="00F14B43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4BF5"/>
    <w:rsid w:val="00F55EFC"/>
    <w:rsid w:val="00F5774F"/>
    <w:rsid w:val="00F62688"/>
    <w:rsid w:val="00F65869"/>
    <w:rsid w:val="00F65A3B"/>
    <w:rsid w:val="00F717CC"/>
    <w:rsid w:val="00F72419"/>
    <w:rsid w:val="00F72C77"/>
    <w:rsid w:val="00F76BE5"/>
    <w:rsid w:val="00F81722"/>
    <w:rsid w:val="00F83D11"/>
    <w:rsid w:val="00F9180B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CRCoverPageZchn">
    <w:name w:val="CR Cover Page Zchn"/>
    <w:link w:val="CRCoverPage"/>
    <w:rsid w:val="00F1399B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B457F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0A6988-C840-48CD-A867-BE78935A6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5260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2</cp:revision>
  <cp:lastPrinted>2000-02-29T11:31:00Z</cp:lastPrinted>
  <dcterms:created xsi:type="dcterms:W3CDTF">2023-10-02T07:00:00Z</dcterms:created>
  <dcterms:modified xsi:type="dcterms:W3CDTF">2023-10-02T07:00:00Z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