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AFF6D" w14:textId="1BAEF0AC" w:rsidR="00FE2B5C" w:rsidRPr="00221571" w:rsidRDefault="00FE2B5C" w:rsidP="00FE2B5C">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Pr>
          <w:rFonts w:cs="Arial"/>
          <w:b/>
          <w:noProof/>
          <w:sz w:val="24"/>
          <w:szCs w:val="24"/>
        </w:rPr>
        <w:t>7</w:t>
      </w:r>
      <w:r>
        <w:rPr>
          <w:rFonts w:cs="Arial"/>
          <w:b/>
          <w:noProof/>
          <w:sz w:val="24"/>
          <w:szCs w:val="24"/>
        </w:rPr>
        <w:t>214</w:t>
      </w:r>
    </w:p>
    <w:p w14:paraId="29D5C241" w14:textId="77777777" w:rsidR="00FE2B5C" w:rsidRPr="00221571" w:rsidRDefault="00FE2B5C" w:rsidP="00FE2B5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7CC09A8E" w14:textId="77777777" w:rsidR="00FE2B5C" w:rsidRPr="002A12B2" w:rsidRDefault="00FE2B5C" w:rsidP="00FE2B5C">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31284)</w:t>
      </w:r>
    </w:p>
    <w:p w14:paraId="5CF73BC8" w14:textId="77777777" w:rsidR="00FE2B5C" w:rsidRPr="00821112" w:rsidRDefault="00FE2B5C" w:rsidP="00FE2B5C">
      <w:pPr>
        <w:pStyle w:val="CRCoverPage"/>
        <w:tabs>
          <w:tab w:val="right" w:pos="9639"/>
        </w:tabs>
        <w:spacing w:after="0"/>
        <w:rPr>
          <w:b/>
          <w:noProof/>
          <w:color w:val="D9D9D9" w:themeColor="background1" w:themeShade="D9"/>
          <w:sz w:val="24"/>
        </w:rPr>
      </w:pPr>
    </w:p>
    <w:p w14:paraId="6005C0DD" w14:textId="1170D44D" w:rsidR="002B6352" w:rsidRPr="00821112" w:rsidRDefault="002B6352" w:rsidP="002B6352">
      <w:pPr>
        <w:pStyle w:val="CRCoverPage"/>
        <w:tabs>
          <w:tab w:val="right" w:pos="9639"/>
        </w:tabs>
        <w:spacing w:after="0"/>
        <w:rPr>
          <w:b/>
          <w:i/>
          <w:noProof/>
          <w:color w:val="D9D9D9" w:themeColor="background1" w:themeShade="D9"/>
          <w:sz w:val="28"/>
        </w:rPr>
      </w:pPr>
      <w:r w:rsidRPr="00856AE9">
        <w:rPr>
          <w:b/>
          <w:noProof/>
          <w:color w:val="D9D9D9" w:themeColor="background1" w:themeShade="D9"/>
          <w:sz w:val="24"/>
        </w:rPr>
        <w:t>3GPP TSG-CT3 Meeting #130</w:t>
      </w:r>
      <w:r w:rsidRPr="00856AE9">
        <w:rPr>
          <w:b/>
          <w:noProof/>
          <w:color w:val="D9D9D9" w:themeColor="background1" w:themeShade="D9"/>
          <w:sz w:val="24"/>
        </w:rPr>
        <w:tab/>
        <w:t>C3-2341</w:t>
      </w:r>
      <w:r>
        <w:rPr>
          <w:b/>
          <w:noProof/>
          <w:color w:val="D9D9D9" w:themeColor="background1" w:themeShade="D9"/>
          <w:sz w:val="24"/>
        </w:rPr>
        <w:t>24</w:t>
      </w:r>
    </w:p>
    <w:p w14:paraId="57C4CFCD" w14:textId="77777777" w:rsidR="002B6352" w:rsidRPr="00821112" w:rsidRDefault="002B6352" w:rsidP="002B6352">
      <w:pPr>
        <w:pStyle w:val="CRCoverPage"/>
        <w:outlineLvl w:val="0"/>
        <w:rPr>
          <w:b/>
          <w:noProof/>
          <w:color w:val="D9D9D9" w:themeColor="background1" w:themeShade="D9"/>
          <w:sz w:val="24"/>
        </w:rPr>
      </w:pPr>
      <w:r w:rsidRPr="00821112">
        <w:rPr>
          <w:b/>
          <w:noProof/>
          <w:color w:val="D9D9D9" w:themeColor="background1" w:themeShade="D9"/>
          <w:sz w:val="24"/>
        </w:rPr>
        <w:t xml:space="preserve">Xiamen, China, </w:t>
      </w:r>
      <w:r w:rsidRPr="00821112">
        <w:rPr>
          <w:color w:val="D9D9D9" w:themeColor="background1" w:themeShade="D9"/>
        </w:rPr>
        <w:fldChar w:fldCharType="begin"/>
      </w:r>
      <w:r w:rsidRPr="00821112">
        <w:rPr>
          <w:color w:val="D9D9D9" w:themeColor="background1" w:themeShade="D9"/>
        </w:rPr>
        <w:instrText xml:space="preserve"> DOCPROPERTY  StartDate  \* MERGEFORMAT </w:instrText>
      </w:r>
      <w:r w:rsidRPr="00821112">
        <w:rPr>
          <w:color w:val="D9D9D9" w:themeColor="background1" w:themeShade="D9"/>
        </w:rPr>
        <w:fldChar w:fldCharType="separate"/>
      </w:r>
      <w:r w:rsidRPr="00821112">
        <w:rPr>
          <w:b/>
          <w:noProof/>
          <w:color w:val="D9D9D9" w:themeColor="background1" w:themeShade="D9"/>
          <w:sz w:val="24"/>
        </w:rPr>
        <w:t>9</w:t>
      </w:r>
      <w:r w:rsidRPr="00821112">
        <w:rPr>
          <w:b/>
          <w:noProof/>
          <w:color w:val="D9D9D9" w:themeColor="background1" w:themeShade="D9"/>
          <w:sz w:val="24"/>
          <w:vertAlign w:val="superscript"/>
        </w:rPr>
        <w:t>th</w:t>
      </w:r>
      <w:r w:rsidRPr="00821112">
        <w:rPr>
          <w:b/>
          <w:noProof/>
          <w:color w:val="D9D9D9" w:themeColor="background1" w:themeShade="D9"/>
          <w:sz w:val="24"/>
          <w:vertAlign w:val="superscript"/>
        </w:rPr>
        <w:fldChar w:fldCharType="end"/>
      </w:r>
      <w:r w:rsidRPr="00821112">
        <w:rPr>
          <w:b/>
          <w:noProof/>
          <w:color w:val="D9D9D9" w:themeColor="background1" w:themeShade="D9"/>
          <w:sz w:val="24"/>
        </w:rPr>
        <w:t xml:space="preserve"> – </w:t>
      </w:r>
      <w:r w:rsidRPr="00821112">
        <w:rPr>
          <w:color w:val="D9D9D9" w:themeColor="background1" w:themeShade="D9"/>
        </w:rPr>
        <w:fldChar w:fldCharType="begin"/>
      </w:r>
      <w:r w:rsidRPr="00821112">
        <w:rPr>
          <w:color w:val="D9D9D9" w:themeColor="background1" w:themeShade="D9"/>
        </w:rPr>
        <w:instrText xml:space="preserve"> DOCPROPERTY  EndDate  \* MERGEFORMAT </w:instrText>
      </w:r>
      <w:r w:rsidRPr="00821112">
        <w:rPr>
          <w:color w:val="D9D9D9" w:themeColor="background1" w:themeShade="D9"/>
        </w:rPr>
        <w:fldChar w:fldCharType="separate"/>
      </w:r>
      <w:r w:rsidRPr="00821112">
        <w:rPr>
          <w:b/>
          <w:noProof/>
          <w:color w:val="D9D9D9" w:themeColor="background1" w:themeShade="D9"/>
          <w:sz w:val="24"/>
        </w:rPr>
        <w:t>13</w:t>
      </w:r>
      <w:r w:rsidRPr="00821112">
        <w:rPr>
          <w:b/>
          <w:noProof/>
          <w:color w:val="D9D9D9" w:themeColor="background1" w:themeShade="D9"/>
          <w:sz w:val="24"/>
          <w:vertAlign w:val="superscript"/>
        </w:rPr>
        <w:t>th</w:t>
      </w:r>
      <w:r w:rsidRPr="00821112">
        <w:rPr>
          <w:b/>
          <w:noProof/>
          <w:color w:val="D9D9D9" w:themeColor="background1" w:themeShade="D9"/>
          <w:sz w:val="24"/>
        </w:rPr>
        <w:t xml:space="preserve"> October 2023</w:t>
      </w:r>
      <w:r w:rsidRPr="00821112">
        <w:rPr>
          <w:b/>
          <w:noProof/>
          <w:color w:val="D9D9D9" w:themeColor="background1" w:themeShade="D9"/>
          <w:sz w:val="24"/>
        </w:rPr>
        <w:fldChar w:fldCharType="end"/>
      </w:r>
    </w:p>
    <w:p w14:paraId="313A1E6E" w14:textId="77777777" w:rsidR="00FE2B5C" w:rsidRDefault="00FE2B5C" w:rsidP="00FE2B5C">
      <w:pPr>
        <w:pStyle w:val="CRCoverPage"/>
        <w:outlineLvl w:val="0"/>
        <w:rPr>
          <w:b/>
          <w:sz w:val="24"/>
        </w:rPr>
      </w:pPr>
    </w:p>
    <w:p w14:paraId="1DAE2BFE"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375D73D2" w14:textId="547111FB" w:rsidR="00FE2B5C" w:rsidRPr="00B0027C" w:rsidRDefault="00FE2B5C" w:rsidP="00FE2B5C">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D37349">
        <w:rPr>
          <w:rFonts w:ascii="Arial" w:hAnsi="Arial"/>
          <w:b/>
          <w:szCs w:val="24"/>
          <w:lang w:val="en-US"/>
        </w:rPr>
        <w:t>18.1.2</w:t>
      </w:r>
    </w:p>
    <w:p w14:paraId="17311935"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w:t>
      </w:r>
      <w:r>
        <w:rPr>
          <w:rFonts w:ascii="Arial" w:hAnsi="Arial" w:cs="Arial" w:hint="eastAsia"/>
          <w:b/>
          <w:bCs/>
          <w:lang w:val="en-US"/>
        </w:rPr>
        <w:t>gree</w:t>
      </w:r>
      <w:r>
        <w:rPr>
          <w:rFonts w:ascii="Arial" w:hAnsi="Arial" w:cs="Arial"/>
          <w:b/>
          <w:bCs/>
          <w:lang w:val="en-US"/>
        </w:rPr>
        <w:t>ment</w:t>
      </w: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68211D" w:rsidRDefault="001E7124" w:rsidP="000329D7">
      <w:pPr>
        <w:rPr>
          <w:sz w:val="20"/>
        </w:rPr>
      </w:pPr>
      <w:r w:rsidRPr="0068211D">
        <w:rPr>
          <w:sz w:val="20"/>
        </w:rPr>
        <w:t>SEAL data delivery enabler for vertical applications (SEALDD) is a Rel-18 SA WG6 work which impacts the CT WGs (see WID in SP-220914).</w:t>
      </w:r>
    </w:p>
    <w:p w14:paraId="3927A362" w14:textId="5ED88055" w:rsidR="001E7124" w:rsidRPr="0068211D" w:rsidRDefault="001E7124" w:rsidP="000329D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40B3BCFF" w14:textId="108D277D" w:rsidR="001E7124" w:rsidRPr="0068211D" w:rsidRDefault="001E7124" w:rsidP="000329D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4A6646AC" w14:textId="1230AE7F" w:rsidR="001E7124" w:rsidRPr="0068211D" w:rsidRDefault="001E7124" w:rsidP="000329D7">
      <w:pPr>
        <w:rPr>
          <w:sz w:val="20"/>
        </w:rPr>
      </w:pPr>
      <w:bookmarkStart w:id="0"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0"/>
    <w:p w14:paraId="50B20BA0" w14:textId="77777777" w:rsidR="001E7124" w:rsidRDefault="001E7124" w:rsidP="001E7124">
      <w:pPr>
        <w:pStyle w:val="Heading1"/>
      </w:pPr>
      <w:r>
        <w:t>4</w:t>
      </w:r>
      <w:r>
        <w:tab/>
        <w:t>Objective</w:t>
      </w:r>
    </w:p>
    <w:p w14:paraId="5974DC7B" w14:textId="7DD3E9E3" w:rsidR="001E7124" w:rsidRPr="0068211D" w:rsidRDefault="001E7124" w:rsidP="000329D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733B2EFA" w14:textId="45C09BE1" w:rsidR="001E7124" w:rsidRPr="0068211D" w:rsidRDefault="001E7124" w:rsidP="000329D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5200FF11" w14:textId="77777777" w:rsidR="008C03AC" w:rsidRDefault="008C03AC" w:rsidP="000329D7">
      <w:pPr>
        <w:rPr>
          <w:sz w:val="20"/>
        </w:rPr>
      </w:pPr>
    </w:p>
    <w:p w14:paraId="408613EC" w14:textId="7AFCDEEC" w:rsidR="001E7124" w:rsidRPr="0068211D" w:rsidRDefault="001E7124" w:rsidP="000329D7">
      <w:pPr>
        <w:rPr>
          <w:sz w:val="20"/>
        </w:rPr>
      </w:pPr>
      <w:r w:rsidRPr="0068211D">
        <w:rPr>
          <w:sz w:val="20"/>
        </w:rPr>
        <w:t>For CT1, the expected work includes:</w:t>
      </w:r>
    </w:p>
    <w:p w14:paraId="72B71C2C" w14:textId="0258C721" w:rsidR="001E7124" w:rsidRPr="0068211D" w:rsidRDefault="001E7124" w:rsidP="000329D7">
      <w:pPr>
        <w:pStyle w:val="B1"/>
        <w:rPr>
          <w:sz w:val="20"/>
        </w:rPr>
      </w:pPr>
      <w:r w:rsidRPr="0068211D">
        <w:rPr>
          <w:sz w:val="20"/>
        </w:rPr>
        <w:t>a)</w:t>
      </w:r>
      <w:r w:rsidRPr="0068211D">
        <w:rPr>
          <w:sz w:val="20"/>
        </w:rPr>
        <w:tab/>
        <w:t>to define protocol for SEAL data delivery management based on normative stage-2 work developed in 3GPP TS 23.433;</w:t>
      </w:r>
    </w:p>
    <w:p w14:paraId="75C0C336" w14:textId="77777777" w:rsidR="001E7124" w:rsidRPr="0068211D" w:rsidRDefault="001E7124" w:rsidP="000329D7">
      <w:pPr>
        <w:pStyle w:val="B2"/>
        <w:rPr>
          <w:sz w:val="20"/>
        </w:rPr>
      </w:pPr>
      <w:r w:rsidRPr="0068211D">
        <w:rPr>
          <w:sz w:val="20"/>
        </w:rPr>
        <w:t>-</w:t>
      </w:r>
      <w:r w:rsidRPr="0068211D">
        <w:rPr>
          <w:sz w:val="20"/>
        </w:rPr>
        <w:tab/>
        <w:t>support for end-to-end redundant transport;</w:t>
      </w:r>
    </w:p>
    <w:p w14:paraId="7F0DD8F0" w14:textId="22DBE886" w:rsidR="001E7124" w:rsidRPr="0068211D" w:rsidRDefault="001E7124" w:rsidP="000329D7">
      <w:pPr>
        <w:pStyle w:val="B2"/>
        <w:rPr>
          <w:sz w:val="20"/>
        </w:rPr>
      </w:pPr>
      <w:r w:rsidRPr="0068211D">
        <w:rPr>
          <w:sz w:val="20"/>
        </w:rPr>
        <w:t>-</w:t>
      </w:r>
      <w:r w:rsidRPr="0068211D">
        <w:rPr>
          <w:sz w:val="20"/>
        </w:rPr>
        <w:tab/>
        <w:t>data delivery enabled data storage;</w:t>
      </w:r>
    </w:p>
    <w:p w14:paraId="514865CC" w14:textId="77777777" w:rsidR="001E7124" w:rsidRPr="0068211D" w:rsidRDefault="001E7124" w:rsidP="000329D7">
      <w:pPr>
        <w:pStyle w:val="B2"/>
        <w:rPr>
          <w:sz w:val="20"/>
        </w:rPr>
      </w:pPr>
      <w:r w:rsidRPr="0068211D">
        <w:rPr>
          <w:sz w:val="20"/>
        </w:rPr>
        <w:t>-</w:t>
      </w:r>
      <w:r w:rsidRPr="0068211D">
        <w:rPr>
          <w:sz w:val="20"/>
        </w:rPr>
        <w:tab/>
        <w:t>data delivery coordination with EEL;</w:t>
      </w:r>
    </w:p>
    <w:p w14:paraId="617631A0" w14:textId="77777777" w:rsidR="001E7124" w:rsidRPr="0068211D" w:rsidRDefault="001E7124" w:rsidP="000329D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0E5AC442" w14:textId="77777777" w:rsidR="001E7124" w:rsidRPr="0068211D" w:rsidRDefault="001E7124" w:rsidP="000329D7">
      <w:pPr>
        <w:pStyle w:val="B2"/>
        <w:rPr>
          <w:sz w:val="20"/>
        </w:rPr>
      </w:pPr>
      <w:r w:rsidRPr="0068211D">
        <w:rPr>
          <w:sz w:val="20"/>
        </w:rPr>
        <w:t>-</w:t>
      </w:r>
      <w:r w:rsidRPr="0068211D">
        <w:rPr>
          <w:sz w:val="20"/>
        </w:rPr>
        <w:tab/>
        <w:t>data delivery distribution.</w:t>
      </w:r>
    </w:p>
    <w:p w14:paraId="4B27D87D" w14:textId="1BC2852F" w:rsidR="001E7124" w:rsidRPr="0068211D" w:rsidRDefault="001E7124" w:rsidP="000329D7">
      <w:pPr>
        <w:pStyle w:val="B1"/>
        <w:rPr>
          <w:sz w:val="20"/>
        </w:rPr>
      </w:pPr>
      <w:r w:rsidRPr="0068211D">
        <w:rPr>
          <w:sz w:val="20"/>
        </w:rPr>
        <w:t>b)</w:t>
      </w:r>
      <w:r w:rsidRPr="0068211D">
        <w:rPr>
          <w:sz w:val="20"/>
        </w:rPr>
        <w:tab/>
      </w:r>
      <w:ins w:id="1" w:author="Huawei_CHV_1" w:date="2023-09-29T12:39:00Z">
        <w:r w:rsidR="00F0249D">
          <w:rPr>
            <w:sz w:val="20"/>
          </w:rPr>
          <w:t xml:space="preserve">potential </w:t>
        </w:r>
      </w:ins>
      <w:r w:rsidRPr="0068211D">
        <w:rPr>
          <w:sz w:val="20"/>
        </w:rPr>
        <w:t>enhancements to the service enabler architecture layer for verticals (SEAL) layer protocols for data delivery management;</w:t>
      </w:r>
      <w:ins w:id="2" w:author="Huawei_CHV_1" w:date="2023-10-02T09:02:00Z">
        <w:r w:rsidR="00E83151">
          <w:rPr>
            <w:sz w:val="20"/>
          </w:rPr>
          <w:t xml:space="preserve"> and</w:t>
        </w:r>
      </w:ins>
      <w:bookmarkStart w:id="3" w:name="_GoBack"/>
      <w:bookmarkEnd w:id="3"/>
    </w:p>
    <w:p w14:paraId="13D20833" w14:textId="6F05BD86" w:rsidR="00E5184C" w:rsidRDefault="001E7124" w:rsidP="000329D7">
      <w:pPr>
        <w:pStyle w:val="B1"/>
        <w:rPr>
          <w:sz w:val="20"/>
        </w:rPr>
      </w:pPr>
      <w:r w:rsidRPr="0068211D">
        <w:rPr>
          <w:sz w:val="20"/>
        </w:rPr>
        <w:t>c)</w:t>
      </w:r>
      <w:r w:rsidRPr="0068211D">
        <w:rPr>
          <w:sz w:val="20"/>
        </w:rPr>
        <w:tab/>
        <w:t>enhancements to MSGin5G service</w:t>
      </w:r>
      <w:ins w:id="4" w:author="Huawei_CHV_1" w:date="2023-09-29T12:37:00Z">
        <w:r w:rsidR="00F0249D">
          <w:rPr>
            <w:sz w:val="20"/>
          </w:rPr>
          <w:t>, VAE layer, and UA</w:t>
        </w:r>
      </w:ins>
      <w:ins w:id="5" w:author="Huawei_CHV_1" w:date="2023-09-29T12:38:00Z">
        <w:r w:rsidR="00F0249D">
          <w:rPr>
            <w:sz w:val="20"/>
          </w:rPr>
          <w:t>E layer</w:t>
        </w:r>
      </w:ins>
      <w:r w:rsidRPr="0068211D">
        <w:rPr>
          <w:sz w:val="20"/>
        </w:rPr>
        <w:t xml:space="preserve"> to use SEAL data delivery management</w:t>
      </w:r>
      <w:ins w:id="6" w:author="Huawei_CHV_1" w:date="2023-09-29T12:38:00Z">
        <w:r w:rsidR="00F0249D">
          <w:rPr>
            <w:sz w:val="20"/>
          </w:rPr>
          <w:t>.</w:t>
        </w:r>
      </w:ins>
      <w:del w:id="7" w:author="Huawei_CHV_1" w:date="2023-09-29T12:38:00Z">
        <w:r w:rsidR="00E5184C" w:rsidDel="00F0249D">
          <w:rPr>
            <w:sz w:val="20"/>
          </w:rPr>
          <w:delText>; and</w:delText>
        </w:r>
      </w:del>
    </w:p>
    <w:p w14:paraId="52A91C4F" w14:textId="5859EDB3" w:rsidR="001E7124" w:rsidRPr="0068211D" w:rsidDel="00F0249D" w:rsidRDefault="00E5184C" w:rsidP="000329D7">
      <w:pPr>
        <w:pStyle w:val="B1"/>
        <w:rPr>
          <w:del w:id="8" w:author="Huawei_CHV_1" w:date="2023-09-29T12:38:00Z"/>
          <w:sz w:val="20"/>
        </w:rPr>
      </w:pPr>
      <w:del w:id="9" w:author="Huawei_CHV_1" w:date="2023-09-29T12:38:00Z">
        <w:r w:rsidDel="00F0249D">
          <w:rPr>
            <w:sz w:val="20"/>
          </w:rPr>
          <w:delText>d)</w:delText>
        </w:r>
        <w:r w:rsidDel="00F0249D">
          <w:rPr>
            <w:sz w:val="20"/>
          </w:rPr>
          <w:tab/>
          <w:delText xml:space="preserve">enhancements to </w:delText>
        </w:r>
        <w:r w:rsidRPr="00E5184C" w:rsidDel="00F0249D">
          <w:rPr>
            <w:sz w:val="20"/>
          </w:rPr>
          <w:delText>the APIs for enabling the edge applications over 3GPP networks</w:delText>
        </w:r>
        <w:r w:rsidR="001E7124" w:rsidRPr="0068211D" w:rsidDel="00F0249D">
          <w:rPr>
            <w:sz w:val="20"/>
          </w:rPr>
          <w:delText>.</w:delText>
        </w:r>
      </w:del>
    </w:p>
    <w:p w14:paraId="10070752" w14:textId="77777777" w:rsidR="008C03AC" w:rsidRDefault="008C03AC" w:rsidP="000329D7">
      <w:pPr>
        <w:rPr>
          <w:sz w:val="20"/>
        </w:rPr>
      </w:pPr>
    </w:p>
    <w:p w14:paraId="3CAFE7EE" w14:textId="7AF47A5C" w:rsidR="001E7124" w:rsidRPr="0068211D" w:rsidRDefault="001E7124" w:rsidP="000329D7">
      <w:pPr>
        <w:rPr>
          <w:sz w:val="20"/>
        </w:rPr>
      </w:pPr>
      <w:r w:rsidRPr="0068211D">
        <w:rPr>
          <w:sz w:val="20"/>
        </w:rPr>
        <w:t>For CT3, the expected work includes:</w:t>
      </w:r>
    </w:p>
    <w:p w14:paraId="43615826" w14:textId="4E6612D4" w:rsidR="001E7124" w:rsidRPr="0068211D" w:rsidRDefault="001E7124" w:rsidP="000329D7">
      <w:pPr>
        <w:pStyle w:val="B1"/>
        <w:rPr>
          <w:sz w:val="20"/>
        </w:rPr>
      </w:pPr>
      <w:r w:rsidRPr="0068211D">
        <w:rPr>
          <w:sz w:val="20"/>
        </w:rPr>
        <w:t>a)</w:t>
      </w:r>
      <w:r w:rsidRPr="0068211D">
        <w:rPr>
          <w:sz w:val="20"/>
        </w:rPr>
        <w:tab/>
      </w:r>
      <w:del w:id="10" w:author="Huawei [Abdessamad] 2023-09" w:date="2023-09-18T15:47:00Z">
        <w:r w:rsidRPr="0068211D" w:rsidDel="00D02957">
          <w:rPr>
            <w:sz w:val="20"/>
          </w:rPr>
          <w:delText xml:space="preserve">to </w:delText>
        </w:r>
      </w:del>
      <w:ins w:id="11" w:author="Huawei [Abdessamad] 2023-09" w:date="2023-09-18T15:47:00Z">
        <w:r w:rsidR="00D02957">
          <w:rPr>
            <w:sz w:val="20"/>
          </w:rPr>
          <w:t xml:space="preserve">the </w:t>
        </w:r>
      </w:ins>
      <w:r w:rsidRPr="0068211D">
        <w:rPr>
          <w:sz w:val="20"/>
        </w:rPr>
        <w:t>defin</w:t>
      </w:r>
      <w:ins w:id="12" w:author="Huawei [Abdessamad] 2023-09" w:date="2023-09-18T15:47:00Z">
        <w:r w:rsidR="00D02957">
          <w:rPr>
            <w:sz w:val="20"/>
          </w:rPr>
          <w:t>ition</w:t>
        </w:r>
      </w:ins>
      <w:del w:id="13" w:author="Huawei [Abdessamad] 2023-09" w:date="2023-09-18T15:47:00Z">
        <w:r w:rsidRPr="0068211D" w:rsidDel="00D02957">
          <w:rPr>
            <w:sz w:val="20"/>
          </w:rPr>
          <w:delText>e</w:delText>
        </w:r>
      </w:del>
      <w:r w:rsidRPr="0068211D">
        <w:rPr>
          <w:sz w:val="20"/>
        </w:rPr>
        <w:t xml:space="preserve"> </w:t>
      </w:r>
      <w:ins w:id="14" w:author="Huawei [Abdessamad] 2023-09" w:date="2023-09-18T15:47:00Z">
        <w:r w:rsidR="00D02957">
          <w:rPr>
            <w:sz w:val="20"/>
          </w:rPr>
          <w:t xml:space="preserve">of </w:t>
        </w:r>
      </w:ins>
      <w:r w:rsidRPr="0068211D">
        <w:rPr>
          <w:sz w:val="20"/>
        </w:rPr>
        <w:t>the APIs exposed by the SEALDD server (i.e. protocol for SEALDD-S and SEALDD-E interfaces) for SEAL data delivery management based on normative stage-2 work developed in 3GPP TS 23.433;</w:t>
      </w:r>
    </w:p>
    <w:p w14:paraId="1CF5F91E" w14:textId="35535F16" w:rsidR="001E7124" w:rsidRPr="0068211D" w:rsidRDefault="001E7124" w:rsidP="000329D7">
      <w:pPr>
        <w:pStyle w:val="B1"/>
        <w:rPr>
          <w:sz w:val="20"/>
        </w:rPr>
      </w:pPr>
      <w:r w:rsidRPr="0068211D">
        <w:rPr>
          <w:sz w:val="20"/>
        </w:rPr>
        <w:t>b)</w:t>
      </w:r>
      <w:r w:rsidRPr="0068211D">
        <w:rPr>
          <w:sz w:val="20"/>
        </w:rPr>
        <w:tab/>
      </w:r>
      <w:del w:id="15" w:author="Huawei [Abdessamad] 2023-09" w:date="2023-09-18T15:53:00Z">
        <w:r w:rsidRPr="0068211D" w:rsidDel="00D63D6A">
          <w:rPr>
            <w:sz w:val="20"/>
          </w:rPr>
          <w:delText xml:space="preserve">potential </w:delText>
        </w:r>
      </w:del>
      <w:r w:rsidRPr="0068211D">
        <w:rPr>
          <w:sz w:val="20"/>
        </w:rPr>
        <w:t xml:space="preserve">enhancement </w:t>
      </w:r>
      <w:del w:id="16" w:author="Huawei [Abdessamad] 2023-09" w:date="2023-09-18T15:53:00Z">
        <w:r w:rsidRPr="0068211D" w:rsidDel="00D63D6A">
          <w:rPr>
            <w:sz w:val="20"/>
          </w:rPr>
          <w:delText>of APIs provided by the SEAL servers for SEAL-S, SEAL-E and SEAL-X</w:delText>
        </w:r>
      </w:del>
      <w:ins w:id="17" w:author="Huawei [Abdessamad] 2023-09" w:date="2023-09-18T15:53:00Z">
        <w:r w:rsidR="00D63D6A">
          <w:rPr>
            <w:sz w:val="20"/>
          </w:rPr>
          <w:t xml:space="preserve">to </w:t>
        </w:r>
      </w:ins>
      <w:ins w:id="18" w:author="Huawei [Abdessamad] 2023-09" w:date="2023-09-18T15:54:00Z">
        <w:r w:rsidR="00456247">
          <w:rPr>
            <w:sz w:val="20"/>
          </w:rPr>
          <w:t xml:space="preserve">SEAL specifications to </w:t>
        </w:r>
      </w:ins>
      <w:ins w:id="19" w:author="Huawei [Abdessamad] 2023-09" w:date="2023-09-18T15:53:00Z">
        <w:r w:rsidR="00D63D6A">
          <w:rPr>
            <w:sz w:val="20"/>
          </w:rPr>
          <w:t xml:space="preserve">support the new SEAL Server, </w:t>
        </w:r>
      </w:ins>
      <w:ins w:id="20" w:author="Huawei [Abdessamad] 2023-09" w:date="2023-09-18T15:54:00Z">
        <w:r w:rsidR="00D63D6A">
          <w:rPr>
            <w:sz w:val="20"/>
          </w:rPr>
          <w:t>i.e., SEALDD Server</w:t>
        </w:r>
      </w:ins>
      <w:r w:rsidRPr="0068211D">
        <w:rPr>
          <w:sz w:val="20"/>
        </w:rPr>
        <w:t>;</w:t>
      </w:r>
    </w:p>
    <w:p w14:paraId="2362C174" w14:textId="227145A4" w:rsidR="001E7124" w:rsidRPr="0068211D" w:rsidDel="00D02957" w:rsidRDefault="001E7124" w:rsidP="000329D7">
      <w:pPr>
        <w:pStyle w:val="B1"/>
        <w:rPr>
          <w:del w:id="21" w:author="Huawei [Abdessamad] 2023-09" w:date="2023-09-18T15:47:00Z"/>
          <w:sz w:val="20"/>
        </w:rPr>
      </w:pPr>
      <w:del w:id="22" w:author="Huawei [Abdessamad] 2023-09" w:date="2023-09-18T15:47:00Z">
        <w:r w:rsidRPr="0068211D" w:rsidDel="00D02957">
          <w:rPr>
            <w:sz w:val="20"/>
          </w:rPr>
          <w:delText>c)</w:delText>
        </w:r>
        <w:r w:rsidRPr="0068211D" w:rsidDel="00D02957">
          <w:rPr>
            <w:sz w:val="20"/>
          </w:rPr>
          <w:tab/>
          <w:delText>potential enhancements to MSGin5G service to use SEAL data delivery management;</w:delText>
        </w:r>
      </w:del>
    </w:p>
    <w:p w14:paraId="1EA4328B" w14:textId="44EABAC8" w:rsidR="001E7124" w:rsidRPr="0068211D" w:rsidRDefault="00873DBD" w:rsidP="000329D7">
      <w:pPr>
        <w:pStyle w:val="B1"/>
        <w:rPr>
          <w:sz w:val="20"/>
        </w:rPr>
      </w:pPr>
      <w:ins w:id="23" w:author="Huawei [Abdessamad] 2023-09" w:date="2023-09-18T15:59:00Z">
        <w:r>
          <w:rPr>
            <w:sz w:val="20"/>
          </w:rPr>
          <w:t>c</w:t>
        </w:r>
      </w:ins>
      <w:del w:id="24" w:author="Huawei [Abdessamad] 2023-09" w:date="2023-09-18T15:59:00Z">
        <w:r w:rsidR="001E7124" w:rsidRPr="0068211D" w:rsidDel="00873DBD">
          <w:rPr>
            <w:sz w:val="20"/>
          </w:rPr>
          <w:delText>d</w:delText>
        </w:r>
      </w:del>
      <w:r w:rsidR="001E7124" w:rsidRPr="0068211D">
        <w:rPr>
          <w:sz w:val="20"/>
        </w:rPr>
        <w:t>)</w:t>
      </w:r>
      <w:r w:rsidR="001E7124" w:rsidRPr="0068211D">
        <w:rPr>
          <w:sz w:val="20"/>
        </w:rPr>
        <w:tab/>
        <w:t xml:space="preserve">enhancements to support the SEALDD server (acting as EAS) with </w:t>
      </w:r>
      <w:r w:rsidR="00124D2E" w:rsidRPr="0068211D">
        <w:rPr>
          <w:sz w:val="20"/>
        </w:rPr>
        <w:t xml:space="preserve">seamless </w:t>
      </w:r>
      <w:r w:rsidR="001E7124" w:rsidRPr="0068211D">
        <w:rPr>
          <w:sz w:val="20"/>
        </w:rPr>
        <w:t>transport layer service continuity capability</w:t>
      </w:r>
      <w:r w:rsidR="007A2F7F" w:rsidRPr="0068211D">
        <w:rPr>
          <w:sz w:val="20"/>
        </w:rPr>
        <w:t>; and</w:t>
      </w:r>
    </w:p>
    <w:p w14:paraId="7E3C8C68" w14:textId="7C0C67F0" w:rsidR="007A2F7F" w:rsidRPr="0068211D" w:rsidRDefault="00873DBD" w:rsidP="000329D7">
      <w:pPr>
        <w:pStyle w:val="B1"/>
        <w:rPr>
          <w:sz w:val="20"/>
        </w:rPr>
      </w:pPr>
      <w:ins w:id="25" w:author="Huawei [Abdessamad] 2023-09" w:date="2023-09-18T15:59:00Z">
        <w:r>
          <w:rPr>
            <w:sz w:val="20"/>
          </w:rPr>
          <w:t>d</w:t>
        </w:r>
      </w:ins>
      <w:del w:id="26" w:author="Huawei [Abdessamad] 2023-09" w:date="2023-09-18T15:59:00Z">
        <w:r w:rsidR="007A2F7F" w:rsidRPr="0068211D" w:rsidDel="00873DBD">
          <w:rPr>
            <w:sz w:val="20"/>
          </w:rPr>
          <w:delText>e</w:delText>
        </w:r>
      </w:del>
      <w:r w:rsidR="007A2F7F" w:rsidRPr="0068211D">
        <w:rPr>
          <w:sz w:val="20"/>
        </w:rPr>
        <w:t>)</w:t>
      </w:r>
      <w:r w:rsidR="007A2F7F" w:rsidRPr="0068211D">
        <w:rPr>
          <w:sz w:val="20"/>
        </w:rPr>
        <w:tab/>
      </w:r>
      <w:del w:id="27" w:author="Huawei [Abdessamad] 2023-09" w:date="2023-09-18T15:47:00Z">
        <w:r w:rsidR="007A2F7F" w:rsidRPr="0068211D" w:rsidDel="00D02957">
          <w:rPr>
            <w:sz w:val="20"/>
          </w:rPr>
          <w:delText xml:space="preserve">potential </w:delText>
        </w:r>
      </w:del>
      <w:r w:rsidR="007A2F7F" w:rsidRPr="0068211D">
        <w:rPr>
          <w:sz w:val="20"/>
        </w:rPr>
        <w:t>enhancements to the N6 interface to support SEAL Data Delivery services.</w:t>
      </w:r>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68211D" w:rsidRDefault="001E7124" w:rsidP="0068211D">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rsidP="0068211D">
            <w:pPr>
              <w:pStyle w:val="TAH"/>
            </w:pPr>
            <w:r w:rsidRPr="00FF3F0C">
              <w:t xml:space="preserve">Type </w:t>
            </w:r>
          </w:p>
        </w:tc>
        <w:tc>
          <w:tcPr>
            <w:tcW w:w="1134" w:type="dxa"/>
            <w:shd w:val="clear" w:color="auto" w:fill="D9D9D9"/>
            <w:tcMar>
              <w:left w:w="57" w:type="dxa"/>
              <w:right w:w="57" w:type="dxa"/>
            </w:tcMar>
            <w:vAlign w:val="center"/>
          </w:tcPr>
          <w:p w14:paraId="0D889660" w14:textId="77777777" w:rsidR="001E7124" w:rsidRPr="0068211D" w:rsidRDefault="001E7124" w:rsidP="0068211D">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4BFD9985" w14:textId="77777777" w:rsidR="001E7124" w:rsidRPr="0068211D" w:rsidRDefault="001E7124" w:rsidP="0068211D">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5AF76971" w14:textId="77777777" w:rsidR="001E7124" w:rsidRPr="0068211D" w:rsidRDefault="001E7124" w:rsidP="0068211D">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609503FE" w14:textId="77777777" w:rsidR="001E7124" w:rsidRPr="0068211D" w:rsidRDefault="001E7124" w:rsidP="0068211D">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4FC70F59" w14:textId="77777777" w:rsidR="001E7124" w:rsidRPr="0068211D" w:rsidRDefault="001E7124" w:rsidP="0068211D">
            <w:pPr>
              <w:pStyle w:val="TAH"/>
              <w:rPr>
                <w:sz w:val="20"/>
              </w:rPr>
            </w:pPr>
            <w:r w:rsidRPr="0068211D">
              <w:rPr>
                <w:rFonts w:ascii="Times New Roman" w:hAnsi="Times New Roman"/>
                <w:sz w:val="20"/>
              </w:rPr>
              <w:t>Rapporteur</w:t>
            </w:r>
          </w:p>
        </w:tc>
      </w:tr>
      <w:tr w:rsidR="001E7124" w:rsidRPr="00251D80" w14:paraId="0E7AD723" w14:textId="77777777" w:rsidTr="00BD7ECB">
        <w:tc>
          <w:tcPr>
            <w:tcW w:w="846" w:type="dxa"/>
          </w:tcPr>
          <w:p w14:paraId="22CC6CDF" w14:textId="77777777" w:rsidR="001E7124" w:rsidRPr="00FF3F0C" w:rsidRDefault="001E7124" w:rsidP="0068211D">
            <w:pPr>
              <w:pStyle w:val="TAL"/>
              <w:rPr>
                <w:i/>
              </w:rPr>
            </w:pPr>
            <w:r>
              <w:t>TS</w:t>
            </w:r>
          </w:p>
        </w:tc>
        <w:tc>
          <w:tcPr>
            <w:tcW w:w="1134" w:type="dxa"/>
          </w:tcPr>
          <w:p w14:paraId="17796FB2" w14:textId="77777777" w:rsidR="001E7124" w:rsidRPr="0068211D" w:rsidRDefault="001E7124" w:rsidP="0068211D">
            <w:pPr>
              <w:pStyle w:val="TAL"/>
              <w:rPr>
                <w:i/>
                <w:sz w:val="20"/>
              </w:rPr>
            </w:pPr>
            <w:r w:rsidRPr="0068211D">
              <w:rPr>
                <w:rFonts w:ascii="Times New Roman" w:hAnsi="Times New Roman"/>
                <w:sz w:val="20"/>
              </w:rPr>
              <w:t>24.543</w:t>
            </w:r>
          </w:p>
        </w:tc>
        <w:tc>
          <w:tcPr>
            <w:tcW w:w="2693" w:type="dxa"/>
          </w:tcPr>
          <w:p w14:paraId="28BEBA7C" w14:textId="77777777" w:rsidR="001E7124" w:rsidRPr="0068211D" w:rsidRDefault="001E7124" w:rsidP="0068211D">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3804F114" w14:textId="15041495" w:rsidR="001E7124" w:rsidRPr="0068211D" w:rsidRDefault="001E7124" w:rsidP="007409C8">
            <w:pPr>
              <w:pStyle w:val="TAL"/>
              <w:rPr>
                <w:i/>
                <w:sz w:val="20"/>
              </w:rPr>
            </w:pPr>
            <w:r w:rsidRPr="0068211D">
              <w:rPr>
                <w:rFonts w:ascii="Times New Roman" w:hAnsi="Times New Roman"/>
                <w:sz w:val="20"/>
              </w:rPr>
              <w:t>TSG CT #101 (</w:t>
            </w:r>
            <w:ins w:id="28" w:author="Huawei_CHV_1" w:date="2023-09-29T11:15:00Z">
              <w:r w:rsidR="007409C8">
                <w:rPr>
                  <w:rFonts w:ascii="Times New Roman" w:hAnsi="Times New Roman"/>
                  <w:sz w:val="20"/>
                </w:rPr>
                <w:t>December</w:t>
              </w:r>
            </w:ins>
            <w:del w:id="29" w:author="Huawei_CHV_1" w:date="2023-09-29T11:15:00Z">
              <w:r w:rsidRPr="0068211D" w:rsidDel="007409C8">
                <w:rPr>
                  <w:rFonts w:ascii="Times New Roman" w:hAnsi="Times New Roman"/>
                  <w:sz w:val="20"/>
                </w:rPr>
                <w:delText>September</w:delText>
              </w:r>
            </w:del>
            <w:r w:rsidRPr="0068211D">
              <w:rPr>
                <w:rFonts w:ascii="Times New Roman" w:hAnsi="Times New Roman"/>
                <w:sz w:val="20"/>
              </w:rPr>
              <w:t xml:space="preserve"> 2023)</w:t>
            </w:r>
          </w:p>
        </w:tc>
        <w:tc>
          <w:tcPr>
            <w:tcW w:w="1420" w:type="dxa"/>
          </w:tcPr>
          <w:p w14:paraId="30A1516D" w14:textId="79241F7B" w:rsidR="001E7124" w:rsidRPr="0068211D" w:rsidRDefault="001E7124" w:rsidP="0068211D">
            <w:pPr>
              <w:pStyle w:val="TAL"/>
              <w:rPr>
                <w:i/>
                <w:sz w:val="20"/>
              </w:rPr>
            </w:pPr>
            <w:r w:rsidRPr="0068211D">
              <w:rPr>
                <w:rFonts w:ascii="Times New Roman" w:hAnsi="Times New Roman"/>
                <w:sz w:val="20"/>
              </w:rPr>
              <w:t>TSG CT #103 (March 2024)</w:t>
            </w:r>
          </w:p>
        </w:tc>
        <w:tc>
          <w:tcPr>
            <w:tcW w:w="2186" w:type="dxa"/>
          </w:tcPr>
          <w:p w14:paraId="37BD8F2D" w14:textId="77777777" w:rsidR="001E7124" w:rsidRPr="0068211D" w:rsidRDefault="001E7124" w:rsidP="0068211D">
            <w:pPr>
              <w:pStyle w:val="TAL"/>
              <w:rPr>
                <w:sz w:val="20"/>
              </w:rPr>
            </w:pPr>
            <w:r w:rsidRPr="0068211D">
              <w:rPr>
                <w:rFonts w:ascii="Times New Roman" w:hAnsi="Times New Roman"/>
                <w:sz w:val="20"/>
              </w:rPr>
              <w:t>CT1</w:t>
            </w:r>
          </w:p>
          <w:p w14:paraId="7E2A7D3F" w14:textId="77777777" w:rsidR="001E7124" w:rsidRPr="0068211D" w:rsidRDefault="001E7124" w:rsidP="0068211D">
            <w:pPr>
              <w:pStyle w:val="TAL"/>
              <w:rPr>
                <w:sz w:val="20"/>
              </w:rPr>
            </w:pPr>
          </w:p>
          <w:p w14:paraId="3F13DA2A" w14:textId="77777777" w:rsidR="001E7124" w:rsidRPr="0068211D" w:rsidRDefault="001E7124" w:rsidP="0068211D">
            <w:pPr>
              <w:pStyle w:val="TAL"/>
              <w:rPr>
                <w:sz w:val="20"/>
              </w:rPr>
            </w:pPr>
            <w:r w:rsidRPr="0068211D">
              <w:rPr>
                <w:rFonts w:ascii="Times New Roman" w:hAnsi="Times New Roman"/>
                <w:sz w:val="20"/>
              </w:rPr>
              <w:t>The TS will define the SEAL protocol specifications for data delivery management.</w:t>
            </w:r>
          </w:p>
          <w:p w14:paraId="77A555E5" w14:textId="77777777" w:rsidR="001E7124" w:rsidRPr="0068211D" w:rsidRDefault="001E7124" w:rsidP="0068211D">
            <w:pPr>
              <w:pStyle w:val="TAL"/>
              <w:rPr>
                <w:sz w:val="20"/>
              </w:rPr>
            </w:pPr>
          </w:p>
          <w:p w14:paraId="1CDD2DD3" w14:textId="77777777" w:rsidR="001E7124" w:rsidRPr="0068211D" w:rsidRDefault="001E7124" w:rsidP="0068211D">
            <w:pPr>
              <w:pStyle w:val="TAL"/>
              <w:rPr>
                <w:sz w:val="20"/>
              </w:rPr>
            </w:pPr>
            <w:r w:rsidRPr="0068211D">
              <w:rPr>
                <w:rFonts w:ascii="Times New Roman" w:hAnsi="Times New Roman"/>
                <w:sz w:val="20"/>
              </w:rPr>
              <w:t>Rapporteur:</w:t>
            </w:r>
          </w:p>
          <w:p w14:paraId="6C33C666" w14:textId="77777777" w:rsidR="001E7124" w:rsidRPr="0068211D" w:rsidRDefault="001E7124" w:rsidP="0068211D">
            <w:pPr>
              <w:pStyle w:val="TAL"/>
              <w:rPr>
                <w:sz w:val="20"/>
              </w:rPr>
            </w:pPr>
            <w:r w:rsidRPr="0068211D">
              <w:rPr>
                <w:rFonts w:ascii="Times New Roman" w:hAnsi="Times New Roman"/>
                <w:sz w:val="20"/>
              </w:rPr>
              <w:t>Herrero Veron, Christian (Huawei)</w:t>
            </w:r>
          </w:p>
          <w:p w14:paraId="194F3397" w14:textId="77777777" w:rsidR="001E7124" w:rsidRPr="0068211D" w:rsidRDefault="001E7124" w:rsidP="0068211D">
            <w:pPr>
              <w:pStyle w:val="TAL"/>
              <w:rPr>
                <w:sz w:val="20"/>
              </w:rPr>
            </w:pPr>
            <w:r w:rsidRPr="0068211D">
              <w:rPr>
                <w:rFonts w:ascii="Times New Roman" w:hAnsi="Times New Roman"/>
                <w:sz w:val="20"/>
              </w:rPr>
              <w:t>Christian.Herrero at huawei.com</w:t>
            </w:r>
          </w:p>
        </w:tc>
      </w:tr>
      <w:tr w:rsidR="001E7124" w:rsidRPr="00FE2B5C"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rsidP="0068211D">
            <w:pPr>
              <w:pStyle w:val="TAL"/>
            </w:pPr>
            <w:bookmarkStart w:id="30"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68211D" w:rsidRDefault="001E7124" w:rsidP="0068211D">
            <w:pPr>
              <w:pStyle w:val="TAL"/>
              <w:rPr>
                <w:sz w:val="20"/>
              </w:rPr>
            </w:pPr>
            <w:r w:rsidRPr="0068211D">
              <w:rPr>
                <w:rFonts w:ascii="Times New Roman" w:hAnsi="Times New Roman"/>
                <w:sz w:val="20"/>
              </w:rPr>
              <w:t>29.</w:t>
            </w:r>
            <w:r w:rsidR="003F1AAB" w:rsidRPr="0068211D">
              <w:rPr>
                <w:rFonts w:ascii="Times New Roman" w:hAnsi="Times New Roman"/>
                <w:sz w:val="20"/>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68211D" w:rsidRDefault="001E7124" w:rsidP="0068211D">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77777777" w:rsidR="001E7124" w:rsidRPr="0068211D" w:rsidRDefault="001E7124" w:rsidP="0068211D">
            <w:pPr>
              <w:pStyle w:val="TAL"/>
              <w:rPr>
                <w:sz w:val="20"/>
              </w:rPr>
            </w:pPr>
            <w:r w:rsidRPr="0068211D">
              <w:rPr>
                <w:rFonts w:ascii="Times New Roman" w:hAnsi="Times New Roman"/>
                <w:sz w:val="20"/>
              </w:rPr>
              <w:t>TSG CT#102 (Dec.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68211D" w:rsidRDefault="001E7124" w:rsidP="0068211D">
            <w:pPr>
              <w:pStyle w:val="TAL"/>
              <w:rPr>
                <w:sz w:val="20"/>
              </w:rPr>
            </w:pPr>
            <w:r w:rsidRPr="0068211D">
              <w:rPr>
                <w:rFonts w:ascii="Times New Roman" w:hAnsi="Times New Roman"/>
                <w:sz w:val="20"/>
              </w:rPr>
              <w:t>CT3</w:t>
            </w:r>
          </w:p>
          <w:p w14:paraId="4FCB526D" w14:textId="77777777" w:rsidR="001E7124" w:rsidRPr="0068211D" w:rsidRDefault="001E7124" w:rsidP="0068211D">
            <w:pPr>
              <w:pStyle w:val="TAL"/>
              <w:rPr>
                <w:sz w:val="20"/>
              </w:rPr>
            </w:pPr>
          </w:p>
          <w:p w14:paraId="4625FBFC" w14:textId="77777777" w:rsidR="001E7124" w:rsidRPr="0068211D" w:rsidRDefault="001E7124" w:rsidP="0068211D">
            <w:pPr>
              <w:pStyle w:val="TAL"/>
              <w:rPr>
                <w:sz w:val="20"/>
              </w:rPr>
            </w:pPr>
            <w:r w:rsidRPr="0068211D">
              <w:rPr>
                <w:rFonts w:ascii="Times New Roman" w:hAnsi="Times New Roman"/>
                <w:sz w:val="20"/>
              </w:rPr>
              <w:t>This TS will define the APIs exposed by the SEALDD Server.</w:t>
            </w:r>
          </w:p>
          <w:p w14:paraId="3A40CAF7" w14:textId="77777777" w:rsidR="001E7124" w:rsidRPr="0068211D" w:rsidRDefault="001E7124" w:rsidP="0068211D">
            <w:pPr>
              <w:pStyle w:val="TAL"/>
              <w:rPr>
                <w:sz w:val="20"/>
              </w:rPr>
            </w:pPr>
          </w:p>
          <w:p w14:paraId="62B72618" w14:textId="77777777" w:rsidR="001E7124" w:rsidRPr="0068211D" w:rsidRDefault="001E7124" w:rsidP="0068211D">
            <w:pPr>
              <w:pStyle w:val="TAL"/>
              <w:rPr>
                <w:sz w:val="20"/>
                <w:lang w:val="sv-SE"/>
              </w:rPr>
            </w:pPr>
            <w:r w:rsidRPr="0068211D">
              <w:rPr>
                <w:rFonts w:ascii="Times New Roman" w:hAnsi="Times New Roman"/>
                <w:sz w:val="20"/>
                <w:lang w:val="sv-SE"/>
              </w:rPr>
              <w:t>Rapporteur:</w:t>
            </w:r>
          </w:p>
          <w:p w14:paraId="273D41AF" w14:textId="77777777" w:rsidR="001E7124" w:rsidRPr="0068211D" w:rsidRDefault="001E7124" w:rsidP="0068211D">
            <w:pPr>
              <w:pStyle w:val="TAL"/>
              <w:rPr>
                <w:sz w:val="20"/>
                <w:lang w:val="sv-SE"/>
              </w:rPr>
            </w:pPr>
            <w:r w:rsidRPr="0068211D">
              <w:rPr>
                <w:rFonts w:ascii="Times New Roman" w:hAnsi="Times New Roman"/>
                <w:sz w:val="20"/>
                <w:lang w:val="sv-SE"/>
              </w:rPr>
              <w:t xml:space="preserve">Abdessamad El Moatamid, Huawei, </w:t>
            </w:r>
            <w:hyperlink r:id="rId11" w:history="1">
              <w:r w:rsidRPr="0068211D">
                <w:rPr>
                  <w:rStyle w:val="Hyperlink"/>
                  <w:rFonts w:ascii="Times New Roman" w:hAnsi="Times New Roman"/>
                  <w:sz w:val="20"/>
                  <w:lang w:val="sv-SE"/>
                </w:rPr>
                <w:t>abdessamad.el.moatamid@huawei.com</w:t>
              </w:r>
            </w:hyperlink>
          </w:p>
        </w:tc>
      </w:tr>
      <w:bookmarkEnd w:id="30"/>
    </w:tbl>
    <w:p w14:paraId="49670483" w14:textId="77777777" w:rsidR="001E7124" w:rsidRPr="001364F1" w:rsidRDefault="001E7124" w:rsidP="000329D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E7124" w:rsidRPr="00D06D65" w14:paraId="731C2AFA" w14:textId="77777777" w:rsidTr="00BD7ECB">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24E970"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1E7124" w:rsidRPr="00D06D65" w14:paraId="5AEE0DD5"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A9A8FE" w14:textId="77777777" w:rsidR="001E7124" w:rsidRPr="00D06D65" w:rsidRDefault="001E7124" w:rsidP="0068211D">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C4C899" w14:textId="77777777" w:rsidR="001E7124" w:rsidRPr="0068211D" w:rsidRDefault="001E7124" w:rsidP="0068211D">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D509BDB"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77E737"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Remarks</w:t>
            </w:r>
          </w:p>
        </w:tc>
      </w:tr>
      <w:tr w:rsidR="001E7124" w:rsidRPr="00D06D65" w:rsidDel="00F0249D" w14:paraId="253E148A" w14:textId="3867350B" w:rsidTr="00BD7ECB">
        <w:trPr>
          <w:cantSplit/>
          <w:jc w:val="center"/>
          <w:del w:id="31"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799590F2" w14:textId="61FC48B2" w:rsidR="001E7124" w:rsidRPr="008D63A2" w:rsidDel="00F0249D" w:rsidRDefault="001E7124" w:rsidP="0068211D">
            <w:pPr>
              <w:pStyle w:val="TAL"/>
              <w:rPr>
                <w:del w:id="32" w:author="Huawei_CHV_1" w:date="2023-09-29T12:32:00Z"/>
              </w:rPr>
            </w:pPr>
            <w:del w:id="33" w:author="Huawei_CHV_1" w:date="2023-09-29T12:29:00Z">
              <w:r w:rsidRPr="0068211D" w:rsidDel="00F0249D">
                <w:rPr>
                  <w:rFonts w:ascii="Times New Roman" w:hAnsi="Times New Roman"/>
                </w:rPr>
                <w:delText>24.544</w:delText>
              </w:r>
            </w:del>
          </w:p>
        </w:tc>
        <w:tc>
          <w:tcPr>
            <w:tcW w:w="4344" w:type="dxa"/>
            <w:tcBorders>
              <w:top w:val="single" w:sz="4" w:space="0" w:color="auto"/>
              <w:left w:val="single" w:sz="4" w:space="0" w:color="auto"/>
              <w:bottom w:val="single" w:sz="4" w:space="0" w:color="auto"/>
              <w:right w:val="single" w:sz="4" w:space="0" w:color="auto"/>
            </w:tcBorders>
          </w:tcPr>
          <w:p w14:paraId="79E69BAE" w14:textId="267DB1CD" w:rsidR="001E7124" w:rsidRPr="0068211D" w:rsidDel="00F0249D" w:rsidRDefault="001E7124" w:rsidP="0068211D">
            <w:pPr>
              <w:pStyle w:val="TAL"/>
              <w:rPr>
                <w:del w:id="34" w:author="Huawei_CHV_1" w:date="2023-09-29T12:32:00Z"/>
                <w:sz w:val="20"/>
              </w:rPr>
            </w:pPr>
            <w:del w:id="35" w:author="Huawei_CHV_1" w:date="2023-09-29T12:29:00Z">
              <w:r w:rsidRPr="0068211D" w:rsidDel="00F0249D">
                <w:rPr>
                  <w:rFonts w:ascii="Times New Roman" w:hAnsi="Times New Roman"/>
                  <w:sz w:val="20"/>
                </w:rPr>
                <w:delText>Update to group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1EEF6783" w14:textId="3F1AD6D8" w:rsidR="001E7124" w:rsidRPr="0068211D" w:rsidDel="00F0249D" w:rsidRDefault="001E7124" w:rsidP="0068211D">
            <w:pPr>
              <w:pStyle w:val="TAL"/>
              <w:rPr>
                <w:del w:id="36" w:author="Huawei_CHV_1" w:date="2023-09-29T12:32:00Z"/>
                <w:sz w:val="20"/>
              </w:rPr>
            </w:pPr>
            <w:del w:id="37"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162C575" w14:textId="03B1005A" w:rsidR="001E7124" w:rsidRPr="0068211D" w:rsidDel="00F0249D" w:rsidRDefault="001E7124" w:rsidP="0068211D">
            <w:pPr>
              <w:pStyle w:val="TAL"/>
              <w:rPr>
                <w:del w:id="38" w:author="Huawei_CHV_1" w:date="2023-09-29T12:32:00Z"/>
                <w:sz w:val="20"/>
              </w:rPr>
            </w:pPr>
            <w:del w:id="39" w:author="Huawei_CHV_1" w:date="2023-09-29T12:29:00Z">
              <w:r w:rsidRPr="0068211D" w:rsidDel="00F0249D">
                <w:rPr>
                  <w:rFonts w:ascii="Times New Roman" w:hAnsi="Times New Roman"/>
                  <w:sz w:val="20"/>
                </w:rPr>
                <w:delText>CT1</w:delText>
              </w:r>
            </w:del>
          </w:p>
        </w:tc>
      </w:tr>
      <w:tr w:rsidR="001E7124" w:rsidRPr="00D06D65" w:rsidDel="00F0249D" w14:paraId="5D30A506" w14:textId="2822DAA9" w:rsidTr="00BD7ECB">
        <w:trPr>
          <w:cantSplit/>
          <w:jc w:val="center"/>
          <w:del w:id="40"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59A6AF59" w14:textId="6A6AB13F" w:rsidR="001E7124" w:rsidRPr="008D63A2" w:rsidDel="00F0249D" w:rsidRDefault="001E7124" w:rsidP="0068211D">
            <w:pPr>
              <w:pStyle w:val="TAL"/>
              <w:rPr>
                <w:del w:id="41" w:author="Huawei_CHV_1" w:date="2023-09-29T12:32:00Z"/>
              </w:rPr>
            </w:pPr>
            <w:del w:id="42" w:author="Huawei_CHV_1" w:date="2023-09-29T12:29:00Z">
              <w:r w:rsidRPr="0068211D" w:rsidDel="00F0249D">
                <w:rPr>
                  <w:rFonts w:ascii="Times New Roman" w:hAnsi="Times New Roman"/>
                </w:rPr>
                <w:delText>24.545</w:delText>
              </w:r>
            </w:del>
          </w:p>
        </w:tc>
        <w:tc>
          <w:tcPr>
            <w:tcW w:w="4344" w:type="dxa"/>
            <w:tcBorders>
              <w:top w:val="single" w:sz="4" w:space="0" w:color="auto"/>
              <w:left w:val="single" w:sz="4" w:space="0" w:color="auto"/>
              <w:bottom w:val="single" w:sz="4" w:space="0" w:color="auto"/>
              <w:right w:val="single" w:sz="4" w:space="0" w:color="auto"/>
            </w:tcBorders>
          </w:tcPr>
          <w:p w14:paraId="6AA1D287" w14:textId="1A1EBE51" w:rsidR="001E7124" w:rsidRPr="0068211D" w:rsidDel="00F0249D" w:rsidRDefault="001E7124" w:rsidP="0068211D">
            <w:pPr>
              <w:pStyle w:val="TAL"/>
              <w:rPr>
                <w:del w:id="43" w:author="Huawei_CHV_1" w:date="2023-09-29T12:32:00Z"/>
                <w:sz w:val="20"/>
              </w:rPr>
            </w:pPr>
            <w:del w:id="44" w:author="Huawei_CHV_1" w:date="2023-09-29T12:29:00Z">
              <w:r w:rsidRPr="0068211D" w:rsidDel="00F0249D">
                <w:rPr>
                  <w:rFonts w:ascii="Times New Roman" w:hAnsi="Times New Roman"/>
                  <w:sz w:val="20"/>
                </w:rPr>
                <w:delText>Possible update to location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5D168625" w14:textId="2877E9A4" w:rsidR="001E7124" w:rsidRPr="0068211D" w:rsidDel="00F0249D" w:rsidRDefault="001E7124" w:rsidP="0068211D">
            <w:pPr>
              <w:pStyle w:val="TAL"/>
              <w:rPr>
                <w:del w:id="45" w:author="Huawei_CHV_1" w:date="2023-09-29T12:32:00Z"/>
                <w:sz w:val="20"/>
              </w:rPr>
            </w:pPr>
            <w:del w:id="46"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4251202" w14:textId="1B4B059B" w:rsidR="001E7124" w:rsidRPr="0068211D" w:rsidDel="00F0249D" w:rsidRDefault="001E7124" w:rsidP="0068211D">
            <w:pPr>
              <w:pStyle w:val="TAL"/>
              <w:rPr>
                <w:del w:id="47" w:author="Huawei_CHV_1" w:date="2023-09-29T12:32:00Z"/>
                <w:sz w:val="20"/>
              </w:rPr>
            </w:pPr>
            <w:del w:id="48" w:author="Huawei_CHV_1" w:date="2023-09-29T12:29:00Z">
              <w:r w:rsidRPr="0068211D" w:rsidDel="00F0249D">
                <w:rPr>
                  <w:rFonts w:ascii="Times New Roman" w:hAnsi="Times New Roman"/>
                  <w:sz w:val="20"/>
                </w:rPr>
                <w:delText>CT1</w:delText>
              </w:r>
            </w:del>
          </w:p>
        </w:tc>
      </w:tr>
      <w:tr w:rsidR="001E7124" w:rsidRPr="00D06D65" w:rsidDel="00F0249D" w14:paraId="2B23A7A7" w14:textId="73D98148" w:rsidTr="00BD7ECB">
        <w:trPr>
          <w:cantSplit/>
          <w:jc w:val="center"/>
          <w:del w:id="49"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2E37D044" w14:textId="5C2B4695" w:rsidR="001E7124" w:rsidRPr="008D63A2" w:rsidDel="00F0249D" w:rsidRDefault="001E7124" w:rsidP="0068211D">
            <w:pPr>
              <w:pStyle w:val="TAL"/>
              <w:rPr>
                <w:del w:id="50" w:author="Huawei_CHV_1" w:date="2023-09-29T12:32:00Z"/>
              </w:rPr>
            </w:pPr>
            <w:del w:id="51" w:author="Huawei_CHV_1" w:date="2023-09-29T12:29:00Z">
              <w:r w:rsidRPr="0068211D" w:rsidDel="00F0249D">
                <w:rPr>
                  <w:rFonts w:ascii="Times New Roman" w:hAnsi="Times New Roman"/>
                </w:rPr>
                <w:delText>24.546</w:delText>
              </w:r>
            </w:del>
          </w:p>
        </w:tc>
        <w:tc>
          <w:tcPr>
            <w:tcW w:w="4344" w:type="dxa"/>
            <w:tcBorders>
              <w:top w:val="single" w:sz="4" w:space="0" w:color="auto"/>
              <w:left w:val="single" w:sz="4" w:space="0" w:color="auto"/>
              <w:bottom w:val="single" w:sz="4" w:space="0" w:color="auto"/>
              <w:right w:val="single" w:sz="4" w:space="0" w:color="auto"/>
            </w:tcBorders>
          </w:tcPr>
          <w:p w14:paraId="2E3D8890" w14:textId="033F9D05" w:rsidR="001E7124" w:rsidRPr="0068211D" w:rsidDel="00F0249D" w:rsidRDefault="001E7124" w:rsidP="0068211D">
            <w:pPr>
              <w:pStyle w:val="TAL"/>
              <w:rPr>
                <w:del w:id="52" w:author="Huawei_CHV_1" w:date="2023-09-29T12:32:00Z"/>
                <w:sz w:val="20"/>
              </w:rPr>
            </w:pPr>
            <w:del w:id="53" w:author="Huawei_CHV_1" w:date="2023-09-29T12:29:00Z">
              <w:r w:rsidRPr="0068211D" w:rsidDel="00F0249D">
                <w:rPr>
                  <w:rFonts w:ascii="Times New Roman" w:hAnsi="Times New Roman"/>
                  <w:sz w:val="20"/>
                </w:rPr>
                <w:delText>Possible update to configuration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09ACB736" w14:textId="3A7788F5" w:rsidR="001E7124" w:rsidRPr="0068211D" w:rsidDel="00F0249D" w:rsidRDefault="001E7124" w:rsidP="0068211D">
            <w:pPr>
              <w:pStyle w:val="TAL"/>
              <w:rPr>
                <w:del w:id="54" w:author="Huawei_CHV_1" w:date="2023-09-29T12:32:00Z"/>
                <w:sz w:val="20"/>
              </w:rPr>
            </w:pPr>
            <w:del w:id="55"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1FD3D40" w14:textId="16CDE511" w:rsidR="001E7124" w:rsidRPr="0068211D" w:rsidDel="00F0249D" w:rsidRDefault="001E7124" w:rsidP="0068211D">
            <w:pPr>
              <w:pStyle w:val="TAL"/>
              <w:rPr>
                <w:del w:id="56" w:author="Huawei_CHV_1" w:date="2023-09-29T12:32:00Z"/>
                <w:sz w:val="20"/>
              </w:rPr>
            </w:pPr>
            <w:del w:id="57" w:author="Huawei_CHV_1" w:date="2023-09-29T12:29:00Z">
              <w:r w:rsidRPr="0068211D" w:rsidDel="00F0249D">
                <w:rPr>
                  <w:rFonts w:ascii="Times New Roman" w:hAnsi="Times New Roman"/>
                  <w:sz w:val="20"/>
                </w:rPr>
                <w:delText>CT1</w:delText>
              </w:r>
            </w:del>
          </w:p>
        </w:tc>
      </w:tr>
      <w:tr w:rsidR="001E7124" w:rsidRPr="00D06D65" w:rsidDel="00F0249D" w14:paraId="3569CE5D" w14:textId="7BDA52BB" w:rsidTr="00BD7ECB">
        <w:trPr>
          <w:cantSplit/>
          <w:jc w:val="center"/>
          <w:del w:id="58"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11E37E9F" w14:textId="7A41ABA0" w:rsidR="001E7124" w:rsidRPr="008D63A2" w:rsidDel="00F0249D" w:rsidRDefault="001E7124" w:rsidP="0068211D">
            <w:pPr>
              <w:pStyle w:val="TAL"/>
              <w:rPr>
                <w:del w:id="59" w:author="Huawei_CHV_1" w:date="2023-09-29T12:32:00Z"/>
              </w:rPr>
            </w:pPr>
            <w:del w:id="60" w:author="Huawei_CHV_1" w:date="2023-09-29T12:29:00Z">
              <w:r w:rsidRPr="0068211D" w:rsidDel="00F0249D">
                <w:rPr>
                  <w:rFonts w:ascii="Times New Roman" w:hAnsi="Times New Roman"/>
                </w:rPr>
                <w:delText>24.547</w:delText>
              </w:r>
            </w:del>
          </w:p>
        </w:tc>
        <w:tc>
          <w:tcPr>
            <w:tcW w:w="4344" w:type="dxa"/>
            <w:tcBorders>
              <w:top w:val="single" w:sz="4" w:space="0" w:color="auto"/>
              <w:left w:val="single" w:sz="4" w:space="0" w:color="auto"/>
              <w:bottom w:val="single" w:sz="4" w:space="0" w:color="auto"/>
              <w:right w:val="single" w:sz="4" w:space="0" w:color="auto"/>
            </w:tcBorders>
          </w:tcPr>
          <w:p w14:paraId="5F7D6224" w14:textId="44621EB9" w:rsidR="001E7124" w:rsidRPr="0068211D" w:rsidDel="00F0249D" w:rsidRDefault="001E7124" w:rsidP="0068211D">
            <w:pPr>
              <w:pStyle w:val="TAL"/>
              <w:rPr>
                <w:del w:id="61" w:author="Huawei_CHV_1" w:date="2023-09-29T12:32:00Z"/>
                <w:sz w:val="20"/>
              </w:rPr>
            </w:pPr>
            <w:del w:id="62" w:author="Huawei_CHV_1" w:date="2023-09-29T12:29:00Z">
              <w:r w:rsidRPr="0068211D" w:rsidDel="00F0249D">
                <w:rPr>
                  <w:rFonts w:ascii="Times New Roman" w:hAnsi="Times New Roman"/>
                  <w:sz w:val="20"/>
                </w:rPr>
                <w:delText>Possible update to identity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682AEABF" w14:textId="034173F4" w:rsidR="001E7124" w:rsidRPr="0068211D" w:rsidDel="00F0249D" w:rsidRDefault="001E7124" w:rsidP="0068211D">
            <w:pPr>
              <w:pStyle w:val="TAL"/>
              <w:rPr>
                <w:del w:id="63" w:author="Huawei_CHV_1" w:date="2023-09-29T12:32:00Z"/>
                <w:sz w:val="20"/>
              </w:rPr>
            </w:pPr>
            <w:del w:id="64"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17CA243" w14:textId="010A1BD4" w:rsidR="001E7124" w:rsidRPr="0068211D" w:rsidDel="00F0249D" w:rsidRDefault="001E7124" w:rsidP="0068211D">
            <w:pPr>
              <w:pStyle w:val="TAL"/>
              <w:rPr>
                <w:del w:id="65" w:author="Huawei_CHV_1" w:date="2023-09-29T12:32:00Z"/>
                <w:sz w:val="20"/>
              </w:rPr>
            </w:pPr>
            <w:del w:id="66" w:author="Huawei_CHV_1" w:date="2023-09-29T12:29:00Z">
              <w:r w:rsidRPr="0068211D" w:rsidDel="00F0249D">
                <w:rPr>
                  <w:rFonts w:ascii="Times New Roman" w:hAnsi="Times New Roman"/>
                  <w:sz w:val="20"/>
                </w:rPr>
                <w:delText>CT1</w:delText>
              </w:r>
            </w:del>
          </w:p>
        </w:tc>
      </w:tr>
      <w:tr w:rsidR="001E7124" w:rsidRPr="00D06D65" w14:paraId="7F774161"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371EA073" w14:textId="77777777" w:rsidR="001E7124" w:rsidRPr="008D63A2" w:rsidRDefault="001E7124" w:rsidP="0068211D">
            <w:pPr>
              <w:pStyle w:val="TAL"/>
            </w:pPr>
            <w:r w:rsidRPr="0068211D">
              <w:rPr>
                <w:rFonts w:ascii="Times New Roman" w:hAnsi="Times New Roman"/>
              </w:rPr>
              <w:t>24.548</w:t>
            </w:r>
          </w:p>
        </w:tc>
        <w:tc>
          <w:tcPr>
            <w:tcW w:w="4344" w:type="dxa"/>
            <w:tcBorders>
              <w:top w:val="single" w:sz="4" w:space="0" w:color="auto"/>
              <w:left w:val="single" w:sz="4" w:space="0" w:color="auto"/>
              <w:bottom w:val="single" w:sz="4" w:space="0" w:color="auto"/>
              <w:right w:val="single" w:sz="4" w:space="0" w:color="auto"/>
            </w:tcBorders>
          </w:tcPr>
          <w:p w14:paraId="2CFE2D60" w14:textId="26A4552B" w:rsidR="001E7124" w:rsidRPr="0068211D" w:rsidRDefault="00F0249D" w:rsidP="00F0249D">
            <w:pPr>
              <w:pStyle w:val="TAL"/>
              <w:rPr>
                <w:sz w:val="20"/>
              </w:rPr>
            </w:pPr>
            <w:ins w:id="67" w:author="Huawei_CHV_1" w:date="2023-09-29T12:31:00Z">
              <w:r>
                <w:rPr>
                  <w:rFonts w:ascii="Times New Roman" w:hAnsi="Times New Roman"/>
                  <w:sz w:val="20"/>
                </w:rPr>
                <w:t>Possible u</w:t>
              </w:r>
            </w:ins>
            <w:del w:id="68" w:author="Huawei_CHV_1" w:date="2023-09-29T12:31:00Z">
              <w:r w:rsidR="001E7124" w:rsidRPr="0068211D" w:rsidDel="00F0249D">
                <w:rPr>
                  <w:rFonts w:ascii="Times New Roman" w:hAnsi="Times New Roman"/>
                  <w:sz w:val="20"/>
                </w:rPr>
                <w:delText>U</w:delText>
              </w:r>
            </w:del>
            <w:r w:rsidR="001E7124" w:rsidRPr="0068211D">
              <w:rPr>
                <w:rFonts w:ascii="Times New Roman" w:hAnsi="Times New Roman"/>
                <w:sz w:val="20"/>
              </w:rPr>
              <w:t>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2E1F8E4C" w14:textId="7FE1FF17"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BA2CBF6" w14:textId="77777777" w:rsidR="001E7124" w:rsidRPr="0068211D" w:rsidRDefault="001E7124" w:rsidP="0068211D">
            <w:pPr>
              <w:pStyle w:val="TAL"/>
              <w:rPr>
                <w:sz w:val="20"/>
              </w:rPr>
            </w:pPr>
            <w:r w:rsidRPr="0068211D">
              <w:rPr>
                <w:rFonts w:ascii="Times New Roman" w:hAnsi="Times New Roman"/>
                <w:sz w:val="20"/>
              </w:rPr>
              <w:t>CT1</w:t>
            </w:r>
          </w:p>
        </w:tc>
      </w:tr>
      <w:tr w:rsidR="001E7124" w:rsidRPr="00D06D65" w:rsidDel="00F0249D" w14:paraId="08775F50" w14:textId="67771790" w:rsidTr="00BD7ECB">
        <w:trPr>
          <w:cantSplit/>
          <w:jc w:val="center"/>
          <w:del w:id="69" w:author="Huawei_CHV_1" w:date="2023-09-29T12:33:00Z"/>
        </w:trPr>
        <w:tc>
          <w:tcPr>
            <w:tcW w:w="1445" w:type="dxa"/>
            <w:tcBorders>
              <w:top w:val="single" w:sz="4" w:space="0" w:color="auto"/>
              <w:left w:val="single" w:sz="4" w:space="0" w:color="auto"/>
              <w:bottom w:val="single" w:sz="4" w:space="0" w:color="auto"/>
              <w:right w:val="single" w:sz="4" w:space="0" w:color="auto"/>
            </w:tcBorders>
          </w:tcPr>
          <w:p w14:paraId="1D141C1A" w14:textId="01A4C20C" w:rsidR="001E7124" w:rsidRPr="008D63A2" w:rsidDel="00F0249D" w:rsidRDefault="001E7124" w:rsidP="0068211D">
            <w:pPr>
              <w:pStyle w:val="TAL"/>
              <w:rPr>
                <w:del w:id="70" w:author="Huawei_CHV_1" w:date="2023-09-29T12:33:00Z"/>
              </w:rPr>
            </w:pPr>
            <w:del w:id="71" w:author="Huawei_CHV_1" w:date="2023-09-29T12:30:00Z">
              <w:r w:rsidRPr="0068211D" w:rsidDel="00F0249D">
                <w:rPr>
                  <w:rFonts w:ascii="Times New Roman" w:hAnsi="Times New Roman"/>
                </w:rPr>
                <w:delText>24.549</w:delText>
              </w:r>
            </w:del>
          </w:p>
        </w:tc>
        <w:tc>
          <w:tcPr>
            <w:tcW w:w="4344" w:type="dxa"/>
            <w:tcBorders>
              <w:top w:val="single" w:sz="4" w:space="0" w:color="auto"/>
              <w:left w:val="single" w:sz="4" w:space="0" w:color="auto"/>
              <w:bottom w:val="single" w:sz="4" w:space="0" w:color="auto"/>
              <w:right w:val="single" w:sz="4" w:space="0" w:color="auto"/>
            </w:tcBorders>
          </w:tcPr>
          <w:p w14:paraId="2786E0A5" w14:textId="28B4FF3B" w:rsidR="001E7124" w:rsidRPr="0068211D" w:rsidDel="00F0249D" w:rsidRDefault="001E7124" w:rsidP="0068211D">
            <w:pPr>
              <w:pStyle w:val="TAL"/>
              <w:rPr>
                <w:del w:id="72" w:author="Huawei_CHV_1" w:date="2023-09-29T12:33:00Z"/>
                <w:bCs/>
                <w:sz w:val="20"/>
              </w:rPr>
            </w:pPr>
            <w:del w:id="73" w:author="Huawei_CHV_1" w:date="2023-09-29T12:30:00Z">
              <w:r w:rsidRPr="0068211D" w:rsidDel="00F0249D">
                <w:rPr>
                  <w:rFonts w:ascii="Times New Roman" w:hAnsi="Times New Roman"/>
                  <w:sz w:val="20"/>
                </w:rPr>
                <w:delText>Possible update to network slice capability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7C64F38D" w14:textId="42B04F1B" w:rsidR="001E7124" w:rsidRPr="0068211D" w:rsidDel="00F0249D" w:rsidRDefault="001E7124" w:rsidP="0068211D">
            <w:pPr>
              <w:pStyle w:val="TAL"/>
              <w:rPr>
                <w:del w:id="74" w:author="Huawei_CHV_1" w:date="2023-09-29T12:33:00Z"/>
                <w:sz w:val="20"/>
              </w:rPr>
            </w:pPr>
            <w:del w:id="75"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7E071B7" w14:textId="00D78788" w:rsidR="001E7124" w:rsidRPr="0068211D" w:rsidDel="00F0249D" w:rsidRDefault="001E7124" w:rsidP="0068211D">
            <w:pPr>
              <w:pStyle w:val="TAL"/>
              <w:rPr>
                <w:del w:id="76" w:author="Huawei_CHV_1" w:date="2023-09-29T12:33:00Z"/>
                <w:sz w:val="20"/>
              </w:rPr>
            </w:pPr>
            <w:del w:id="77" w:author="Huawei_CHV_1" w:date="2023-09-29T12:30:00Z">
              <w:r w:rsidRPr="0068211D" w:rsidDel="00F0249D">
                <w:rPr>
                  <w:rFonts w:ascii="Times New Roman" w:hAnsi="Times New Roman"/>
                  <w:sz w:val="20"/>
                </w:rPr>
                <w:delText>CT1</w:delText>
              </w:r>
            </w:del>
          </w:p>
        </w:tc>
      </w:tr>
      <w:tr w:rsidR="001E7124" w:rsidRPr="00D06D65" w14:paraId="08AA20F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66902DC4" w14:textId="77777777" w:rsidR="001E7124" w:rsidRPr="008D63A2" w:rsidRDefault="001E7124" w:rsidP="0068211D">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4438B0C3" w14:textId="5484B066" w:rsidR="001E7124" w:rsidRPr="0068211D" w:rsidRDefault="001E7124" w:rsidP="00F0249D">
            <w:pPr>
              <w:pStyle w:val="TAL"/>
              <w:rPr>
                <w:sz w:val="20"/>
              </w:rPr>
            </w:pPr>
            <w:r w:rsidRPr="0068211D">
              <w:rPr>
                <w:rFonts w:ascii="Times New Roman" w:hAnsi="Times New Roman"/>
                <w:sz w:val="20"/>
              </w:rPr>
              <w:t>Update to use SEAL data delivery management for MSGin5G</w:t>
            </w:r>
            <w:ins w:id="78" w:author="Huawei_CHV_1" w:date="2023-09-29T12:40:00Z">
              <w:r w:rsidR="006431D1">
                <w:rPr>
                  <w:rFonts w:ascii="Times New Roman" w:hAnsi="Times New Roman"/>
                  <w:sz w:val="20"/>
                </w:rPr>
                <w:t xml:space="preserve"> service</w:t>
              </w:r>
            </w:ins>
          </w:p>
        </w:tc>
        <w:tc>
          <w:tcPr>
            <w:tcW w:w="1467" w:type="dxa"/>
            <w:tcBorders>
              <w:top w:val="single" w:sz="4" w:space="0" w:color="auto"/>
              <w:left w:val="single" w:sz="4" w:space="0" w:color="auto"/>
              <w:bottom w:val="single" w:sz="4" w:space="0" w:color="auto"/>
              <w:right w:val="single" w:sz="4" w:space="0" w:color="auto"/>
            </w:tcBorders>
          </w:tcPr>
          <w:p w14:paraId="4DE20CA5" w14:textId="0351684B"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740BEDAE" w14:textId="77777777" w:rsidR="001E7124" w:rsidRPr="0068211D" w:rsidRDefault="001E7124" w:rsidP="0068211D">
            <w:pPr>
              <w:pStyle w:val="TAL"/>
              <w:rPr>
                <w:sz w:val="20"/>
              </w:rPr>
            </w:pPr>
            <w:r w:rsidRPr="0068211D">
              <w:rPr>
                <w:rFonts w:ascii="Times New Roman" w:hAnsi="Times New Roman"/>
                <w:sz w:val="20"/>
              </w:rPr>
              <w:t>CT1</w:t>
            </w:r>
          </w:p>
        </w:tc>
      </w:tr>
      <w:tr w:rsidR="00F0249D" w:rsidRPr="00D06D65" w14:paraId="31AEF1F5" w14:textId="77777777" w:rsidTr="00883A5F">
        <w:trPr>
          <w:cantSplit/>
          <w:jc w:val="center"/>
          <w:ins w:id="79"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554CB3E0" w14:textId="055A03F2" w:rsidR="00F0249D" w:rsidRPr="008D63A2" w:rsidRDefault="00F0249D" w:rsidP="00F0249D">
            <w:pPr>
              <w:pStyle w:val="TAL"/>
              <w:rPr>
                <w:ins w:id="80" w:author="Huawei_CHV_1" w:date="2023-09-29T12:36:00Z"/>
              </w:rPr>
            </w:pPr>
            <w:ins w:id="81" w:author="Huawei_CHV_1" w:date="2023-09-29T12:36:00Z">
              <w:r>
                <w:rPr>
                  <w:rFonts w:ascii="Times New Roman" w:hAnsi="Times New Roman"/>
                </w:rPr>
                <w:t>24.486</w:t>
              </w:r>
            </w:ins>
          </w:p>
        </w:tc>
        <w:tc>
          <w:tcPr>
            <w:tcW w:w="4344" w:type="dxa"/>
            <w:tcBorders>
              <w:top w:val="single" w:sz="4" w:space="0" w:color="auto"/>
              <w:left w:val="single" w:sz="4" w:space="0" w:color="auto"/>
              <w:bottom w:val="single" w:sz="4" w:space="0" w:color="auto"/>
              <w:right w:val="single" w:sz="4" w:space="0" w:color="auto"/>
            </w:tcBorders>
          </w:tcPr>
          <w:p w14:paraId="7A9D7F40" w14:textId="0A1B4DCF" w:rsidR="00F0249D" w:rsidRPr="0068211D" w:rsidRDefault="00F0249D" w:rsidP="006431D1">
            <w:pPr>
              <w:pStyle w:val="TAL"/>
              <w:rPr>
                <w:ins w:id="82" w:author="Huawei_CHV_1" w:date="2023-09-29T12:36:00Z"/>
                <w:sz w:val="20"/>
              </w:rPr>
            </w:pPr>
            <w:ins w:id="83" w:author="Huawei_CHV_1" w:date="2023-09-29T12:36:00Z">
              <w:r w:rsidRPr="0068211D">
                <w:rPr>
                  <w:rFonts w:ascii="Times New Roman" w:hAnsi="Times New Roman"/>
                  <w:sz w:val="20"/>
                </w:rPr>
                <w:t xml:space="preserve">Update to use SEAL data delivery management for </w:t>
              </w:r>
              <w:r w:rsidR="006431D1">
                <w:rPr>
                  <w:rFonts w:ascii="Times New Roman" w:hAnsi="Times New Roman"/>
                  <w:sz w:val="20"/>
                </w:rPr>
                <w:t>VA</w:t>
              </w:r>
            </w:ins>
            <w:ins w:id="84" w:author="Huawei_CHV_1" w:date="2023-09-29T12:40:00Z">
              <w:r w:rsidR="006431D1">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0727A327" w14:textId="77777777" w:rsidR="00F0249D" w:rsidRPr="0068211D" w:rsidRDefault="00F0249D" w:rsidP="00883A5F">
            <w:pPr>
              <w:pStyle w:val="TAL"/>
              <w:rPr>
                <w:ins w:id="85" w:author="Huawei_CHV_1" w:date="2023-09-29T12:36:00Z"/>
                <w:sz w:val="20"/>
              </w:rPr>
            </w:pPr>
            <w:ins w:id="86"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16AACE09" w14:textId="77777777" w:rsidR="00F0249D" w:rsidRPr="0068211D" w:rsidRDefault="00F0249D" w:rsidP="00883A5F">
            <w:pPr>
              <w:pStyle w:val="TAL"/>
              <w:rPr>
                <w:ins w:id="87" w:author="Huawei_CHV_1" w:date="2023-09-29T12:36:00Z"/>
                <w:sz w:val="20"/>
              </w:rPr>
            </w:pPr>
            <w:ins w:id="88" w:author="Huawei_CHV_1" w:date="2023-09-29T12:36:00Z">
              <w:r w:rsidRPr="0068211D">
                <w:rPr>
                  <w:rFonts w:ascii="Times New Roman" w:hAnsi="Times New Roman"/>
                  <w:sz w:val="20"/>
                </w:rPr>
                <w:t>CT1</w:t>
              </w:r>
            </w:ins>
          </w:p>
        </w:tc>
      </w:tr>
      <w:tr w:rsidR="00F0249D" w:rsidRPr="00D06D65" w14:paraId="645FA328" w14:textId="77777777" w:rsidTr="00883A5F">
        <w:trPr>
          <w:cantSplit/>
          <w:jc w:val="center"/>
          <w:ins w:id="89"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6865190" w14:textId="740F21EE" w:rsidR="00F0249D" w:rsidRPr="008D63A2" w:rsidRDefault="00F0249D" w:rsidP="00F0249D">
            <w:pPr>
              <w:pStyle w:val="TAL"/>
              <w:rPr>
                <w:ins w:id="90" w:author="Huawei_CHV_1" w:date="2023-09-29T12:36:00Z"/>
              </w:rPr>
            </w:pPr>
            <w:ins w:id="91" w:author="Huawei_CHV_1" w:date="2023-09-29T12:36:00Z">
              <w:r>
                <w:rPr>
                  <w:rFonts w:ascii="Times New Roman" w:hAnsi="Times New Roman"/>
                </w:rPr>
                <w:t>24.527</w:t>
              </w:r>
            </w:ins>
          </w:p>
        </w:tc>
        <w:tc>
          <w:tcPr>
            <w:tcW w:w="4344" w:type="dxa"/>
            <w:tcBorders>
              <w:top w:val="single" w:sz="4" w:space="0" w:color="auto"/>
              <w:left w:val="single" w:sz="4" w:space="0" w:color="auto"/>
              <w:bottom w:val="single" w:sz="4" w:space="0" w:color="auto"/>
              <w:right w:val="single" w:sz="4" w:space="0" w:color="auto"/>
            </w:tcBorders>
          </w:tcPr>
          <w:p w14:paraId="19F3FB99" w14:textId="0DDEB994" w:rsidR="00F0249D" w:rsidRPr="0068211D" w:rsidRDefault="00F0249D" w:rsidP="006431D1">
            <w:pPr>
              <w:pStyle w:val="TAL"/>
              <w:rPr>
                <w:ins w:id="92" w:author="Huawei_CHV_1" w:date="2023-09-29T12:36:00Z"/>
                <w:sz w:val="20"/>
              </w:rPr>
            </w:pPr>
            <w:ins w:id="93"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UA</w:t>
              </w:r>
            </w:ins>
            <w:ins w:id="94" w:author="Huawei_CHV_1" w:date="2023-09-29T12:40:00Z">
              <w:r w:rsidR="006431D1">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4007E0D8" w14:textId="77777777" w:rsidR="00F0249D" w:rsidRPr="0068211D" w:rsidRDefault="00F0249D" w:rsidP="00883A5F">
            <w:pPr>
              <w:pStyle w:val="TAL"/>
              <w:rPr>
                <w:ins w:id="95" w:author="Huawei_CHV_1" w:date="2023-09-29T12:36:00Z"/>
                <w:sz w:val="20"/>
              </w:rPr>
            </w:pPr>
            <w:ins w:id="96"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09498428" w14:textId="77777777" w:rsidR="00F0249D" w:rsidRPr="0068211D" w:rsidRDefault="00F0249D" w:rsidP="00883A5F">
            <w:pPr>
              <w:pStyle w:val="TAL"/>
              <w:rPr>
                <w:ins w:id="97" w:author="Huawei_CHV_1" w:date="2023-09-29T12:36:00Z"/>
                <w:sz w:val="20"/>
              </w:rPr>
            </w:pPr>
            <w:ins w:id="98" w:author="Huawei_CHV_1" w:date="2023-09-29T12:36:00Z">
              <w:r w:rsidRPr="0068211D">
                <w:rPr>
                  <w:rFonts w:ascii="Times New Roman" w:hAnsi="Times New Roman"/>
                  <w:sz w:val="20"/>
                </w:rPr>
                <w:t>CT1</w:t>
              </w:r>
            </w:ins>
          </w:p>
        </w:tc>
      </w:tr>
      <w:tr w:rsidR="00E5184C" w:rsidRPr="00D06D65" w:rsidDel="00F0249D" w14:paraId="20C260F0" w14:textId="7633903E" w:rsidTr="008A51EF">
        <w:trPr>
          <w:cantSplit/>
          <w:jc w:val="center"/>
          <w:del w:id="99" w:author="Huawei_CHV_1" w:date="2023-09-29T12:30:00Z"/>
        </w:trPr>
        <w:tc>
          <w:tcPr>
            <w:tcW w:w="1445" w:type="dxa"/>
            <w:tcBorders>
              <w:top w:val="single" w:sz="4" w:space="0" w:color="auto"/>
              <w:left w:val="single" w:sz="4" w:space="0" w:color="auto"/>
              <w:bottom w:val="single" w:sz="4" w:space="0" w:color="auto"/>
              <w:right w:val="single" w:sz="4" w:space="0" w:color="auto"/>
            </w:tcBorders>
          </w:tcPr>
          <w:p w14:paraId="3D56143B" w14:textId="5C67AA22" w:rsidR="00E5184C" w:rsidRPr="008D63A2" w:rsidDel="00F0249D" w:rsidRDefault="00E5184C" w:rsidP="0068211D">
            <w:pPr>
              <w:pStyle w:val="TAL"/>
              <w:rPr>
                <w:del w:id="100" w:author="Huawei_CHV_1" w:date="2023-09-29T12:30:00Z"/>
              </w:rPr>
            </w:pPr>
            <w:del w:id="101" w:author="Huawei_CHV_1" w:date="2023-09-29T12:30:00Z">
              <w:r w:rsidRPr="0068211D" w:rsidDel="00F0249D">
                <w:rPr>
                  <w:rFonts w:ascii="Times New Roman" w:hAnsi="Times New Roman"/>
                </w:rPr>
                <w:delText>24.5</w:delText>
              </w:r>
              <w:r w:rsidDel="00F0249D">
                <w:rPr>
                  <w:rFonts w:ascii="Times New Roman" w:hAnsi="Times New Roman"/>
                </w:rPr>
                <w:delText>5</w:delText>
              </w:r>
              <w:r w:rsidRPr="0068211D" w:rsidDel="00F0249D">
                <w:rPr>
                  <w:rFonts w:ascii="Times New Roman" w:hAnsi="Times New Roman"/>
                </w:rPr>
                <w:delText>8</w:delText>
              </w:r>
            </w:del>
          </w:p>
        </w:tc>
        <w:tc>
          <w:tcPr>
            <w:tcW w:w="4344" w:type="dxa"/>
            <w:tcBorders>
              <w:top w:val="single" w:sz="4" w:space="0" w:color="auto"/>
              <w:left w:val="single" w:sz="4" w:space="0" w:color="auto"/>
              <w:bottom w:val="single" w:sz="4" w:space="0" w:color="auto"/>
              <w:right w:val="single" w:sz="4" w:space="0" w:color="auto"/>
            </w:tcBorders>
          </w:tcPr>
          <w:p w14:paraId="2A52FF3D" w14:textId="2219CAAE" w:rsidR="00E5184C" w:rsidRPr="0068211D" w:rsidDel="00F0249D" w:rsidRDefault="00E5184C" w:rsidP="007409C8">
            <w:pPr>
              <w:pStyle w:val="TAL"/>
              <w:rPr>
                <w:del w:id="102" w:author="Huawei_CHV_1" w:date="2023-09-29T12:30:00Z"/>
                <w:sz w:val="20"/>
              </w:rPr>
            </w:pPr>
            <w:del w:id="103" w:author="Huawei_CHV_1" w:date="2023-09-29T12:30:00Z">
              <w:r w:rsidRPr="0068211D" w:rsidDel="00F0249D">
                <w:rPr>
                  <w:rFonts w:ascii="Times New Roman" w:hAnsi="Times New Roman"/>
                  <w:sz w:val="20"/>
                </w:rPr>
                <w:delText xml:space="preserve">Update to </w:delText>
              </w:r>
              <w:r w:rsidDel="00F0249D">
                <w:rPr>
                  <w:rFonts w:ascii="Times New Roman" w:hAnsi="Times New Roman"/>
                  <w:sz w:val="20"/>
                </w:rPr>
                <w:delText>APIs to support</w:delText>
              </w:r>
              <w:r w:rsidRPr="0068211D" w:rsidDel="00F0249D">
                <w:rPr>
                  <w:rFonts w:ascii="Times New Roman" w:hAnsi="Times New Roman"/>
                  <w:sz w:val="20"/>
                </w:rPr>
                <w:delText xml:space="preserve"> SEAL data delivery management</w:delText>
              </w:r>
            </w:del>
          </w:p>
        </w:tc>
        <w:tc>
          <w:tcPr>
            <w:tcW w:w="1467" w:type="dxa"/>
            <w:tcBorders>
              <w:top w:val="single" w:sz="4" w:space="0" w:color="auto"/>
              <w:left w:val="single" w:sz="4" w:space="0" w:color="auto"/>
              <w:bottom w:val="single" w:sz="4" w:space="0" w:color="auto"/>
              <w:right w:val="single" w:sz="4" w:space="0" w:color="auto"/>
            </w:tcBorders>
          </w:tcPr>
          <w:p w14:paraId="4D169EE7" w14:textId="253D5D80" w:rsidR="00E5184C" w:rsidRPr="0068211D" w:rsidDel="00F0249D" w:rsidRDefault="00E5184C" w:rsidP="0068211D">
            <w:pPr>
              <w:pStyle w:val="TAL"/>
              <w:rPr>
                <w:del w:id="104" w:author="Huawei_CHV_1" w:date="2023-09-29T12:30:00Z"/>
                <w:sz w:val="20"/>
              </w:rPr>
            </w:pPr>
            <w:del w:id="105"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77DAD24A" w14:textId="24734BE7" w:rsidR="00E5184C" w:rsidRPr="0068211D" w:rsidDel="00F0249D" w:rsidRDefault="00E5184C" w:rsidP="0068211D">
            <w:pPr>
              <w:pStyle w:val="TAL"/>
              <w:rPr>
                <w:del w:id="106" w:author="Huawei_CHV_1" w:date="2023-09-29T12:30:00Z"/>
                <w:sz w:val="20"/>
              </w:rPr>
            </w:pPr>
            <w:del w:id="107" w:author="Huawei_CHV_1" w:date="2023-09-29T12:30:00Z">
              <w:r w:rsidRPr="0068211D" w:rsidDel="00F0249D">
                <w:rPr>
                  <w:rFonts w:ascii="Times New Roman" w:hAnsi="Times New Roman"/>
                  <w:sz w:val="20"/>
                </w:rPr>
                <w:delText>CT1</w:delText>
              </w:r>
            </w:del>
          </w:p>
        </w:tc>
      </w:tr>
      <w:tr w:rsidR="001E7124" w:rsidRPr="00D06D65" w14:paraId="41271590" w14:textId="688A67AF"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01BEE41F" w14:textId="1119ACFE" w:rsidR="001E7124" w:rsidRPr="0068211D" w:rsidRDefault="001E7124" w:rsidP="005E485A">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13422493" w14:textId="77789792" w:rsidR="001E7124" w:rsidRPr="0068211D" w:rsidRDefault="001E7124" w:rsidP="005E485A">
            <w:pPr>
              <w:pStyle w:val="TAL"/>
              <w:rPr>
                <w:rFonts w:ascii="Times New Roman" w:hAnsi="Times New Roman"/>
                <w:sz w:val="20"/>
              </w:rPr>
            </w:pPr>
            <w:r w:rsidRPr="0068211D">
              <w:rPr>
                <w:rFonts w:ascii="Times New Roman" w:hAnsi="Times New Roman"/>
                <w:sz w:val="20"/>
              </w:rPr>
              <w:t>Update</w:t>
            </w:r>
            <w:ins w:id="108" w:author="Huawei [Abdessamad] 2023-09" w:date="2023-09-18T15:52:00Z">
              <w:r w:rsidR="00C46940">
                <w:rPr>
                  <w:rFonts w:ascii="Times New Roman" w:hAnsi="Times New Roman"/>
                  <w:sz w:val="20"/>
                </w:rPr>
                <w:t>s</w:t>
              </w:r>
            </w:ins>
            <w:r w:rsidRPr="0068211D">
              <w:rPr>
                <w:rFonts w:ascii="Times New Roman" w:hAnsi="Times New Roman"/>
                <w:sz w:val="20"/>
              </w:rPr>
              <w:t xml:space="preserve"> to </w:t>
            </w:r>
            <w:del w:id="109" w:author="Huawei [Abdessamad] 2023-09" w:date="2023-09-18T15:52:00Z">
              <w:r w:rsidRPr="0068211D" w:rsidDel="00C46940">
                <w:rPr>
                  <w:rFonts w:ascii="Times New Roman" w:hAnsi="Times New Roman"/>
                  <w:sz w:val="20"/>
                </w:rPr>
                <w:delText>the SEAL service</w:delText>
              </w:r>
            </w:del>
            <w:ins w:id="110" w:author="Huawei [Abdessamad] 2023-09" w:date="2023-09-18T15:52:00Z">
              <w:r w:rsidR="00C46940">
                <w:rPr>
                  <w:rFonts w:ascii="Times New Roman" w:hAnsi="Times New Roman"/>
                  <w:sz w:val="20"/>
                </w:rPr>
                <w:t xml:space="preserve">support the new </w:t>
              </w:r>
              <w:r w:rsidR="002F3109">
                <w:rPr>
                  <w:rFonts w:ascii="Times New Roman" w:hAnsi="Times New Roman"/>
                  <w:sz w:val="20"/>
                </w:rPr>
                <w:t xml:space="preserve">SEAL Server, i.e., the </w:t>
              </w:r>
              <w:r w:rsidR="00C46940">
                <w:rPr>
                  <w:rFonts w:ascii="Times New Roman" w:hAnsi="Times New Roman"/>
                  <w:sz w:val="20"/>
                </w:rPr>
                <w:t>SEALDD Server</w:t>
              </w:r>
            </w:ins>
          </w:p>
        </w:tc>
        <w:tc>
          <w:tcPr>
            <w:tcW w:w="1467" w:type="dxa"/>
            <w:tcBorders>
              <w:top w:val="single" w:sz="4" w:space="0" w:color="auto"/>
              <w:left w:val="single" w:sz="4" w:space="0" w:color="auto"/>
              <w:bottom w:val="single" w:sz="4" w:space="0" w:color="auto"/>
              <w:right w:val="single" w:sz="4" w:space="0" w:color="auto"/>
            </w:tcBorders>
          </w:tcPr>
          <w:p w14:paraId="6B81CE6E" w14:textId="4D3EEBD3"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DD93730" w14:textId="0455BEEE" w:rsidR="001E7124" w:rsidRPr="0068211D" w:rsidRDefault="001E7124">
            <w:pPr>
              <w:pStyle w:val="TAL"/>
              <w:rPr>
                <w:rFonts w:ascii="Times New Roman" w:hAnsi="Times New Roman"/>
                <w:sz w:val="20"/>
              </w:rPr>
            </w:pPr>
            <w:r w:rsidRPr="0068211D">
              <w:rPr>
                <w:rFonts w:ascii="Times New Roman" w:hAnsi="Times New Roman"/>
                <w:sz w:val="20"/>
              </w:rPr>
              <w:t>CT3</w:t>
            </w:r>
          </w:p>
        </w:tc>
      </w:tr>
      <w:tr w:rsidR="001E7124" w:rsidRPr="00D06D65" w:rsidDel="00C46940" w14:paraId="5A791104" w14:textId="0AAA93F6" w:rsidTr="00BD7ECB">
        <w:trPr>
          <w:cantSplit/>
          <w:jc w:val="center"/>
          <w:del w:id="111" w:author="Huawei [Abdessamad] 2023-09" w:date="2023-09-18T15:52:00Z"/>
        </w:trPr>
        <w:tc>
          <w:tcPr>
            <w:tcW w:w="1445" w:type="dxa"/>
            <w:tcBorders>
              <w:top w:val="single" w:sz="4" w:space="0" w:color="auto"/>
              <w:left w:val="single" w:sz="4" w:space="0" w:color="auto"/>
              <w:bottom w:val="single" w:sz="4" w:space="0" w:color="auto"/>
              <w:right w:val="single" w:sz="4" w:space="0" w:color="auto"/>
            </w:tcBorders>
          </w:tcPr>
          <w:p w14:paraId="13730929" w14:textId="3756ABC3" w:rsidR="001E7124" w:rsidRPr="0068211D" w:rsidDel="00C46940" w:rsidRDefault="001E7124" w:rsidP="005E485A">
            <w:pPr>
              <w:pStyle w:val="TAL"/>
              <w:rPr>
                <w:del w:id="112" w:author="Huawei [Abdessamad] 2023-09" w:date="2023-09-18T15:52:00Z"/>
                <w:rFonts w:ascii="Times New Roman" w:hAnsi="Times New Roman"/>
                <w:lang w:val="en-US"/>
              </w:rPr>
            </w:pPr>
            <w:del w:id="113" w:author="Huawei [Abdessamad] 2023-09" w:date="2023-09-18T15:52:00Z">
              <w:r w:rsidRPr="0068211D" w:rsidDel="00C46940">
                <w:rPr>
                  <w:rFonts w:ascii="Times New Roman" w:hAnsi="Times New Roman"/>
                </w:rPr>
                <w:delText>29.538</w:delText>
              </w:r>
            </w:del>
          </w:p>
        </w:tc>
        <w:tc>
          <w:tcPr>
            <w:tcW w:w="4344" w:type="dxa"/>
            <w:tcBorders>
              <w:top w:val="single" w:sz="4" w:space="0" w:color="auto"/>
              <w:left w:val="single" w:sz="4" w:space="0" w:color="auto"/>
              <w:bottom w:val="single" w:sz="4" w:space="0" w:color="auto"/>
              <w:right w:val="single" w:sz="4" w:space="0" w:color="auto"/>
            </w:tcBorders>
          </w:tcPr>
          <w:p w14:paraId="3F332730" w14:textId="3CB81967" w:rsidR="001E7124" w:rsidRPr="0068211D" w:rsidDel="00C46940" w:rsidRDefault="001E7124" w:rsidP="005E485A">
            <w:pPr>
              <w:pStyle w:val="TAL"/>
              <w:rPr>
                <w:del w:id="114" w:author="Huawei [Abdessamad] 2023-09" w:date="2023-09-18T15:52:00Z"/>
                <w:rFonts w:ascii="Times New Roman" w:hAnsi="Times New Roman"/>
                <w:sz w:val="20"/>
              </w:rPr>
            </w:pPr>
            <w:del w:id="115" w:author="Huawei [Abdessamad] 2023-09" w:date="2023-09-18T15:52:00Z">
              <w:r w:rsidRPr="0068211D" w:rsidDel="00C46940">
                <w:rPr>
                  <w:rFonts w:ascii="Times New Roman" w:hAnsi="Times New Roman"/>
                  <w:sz w:val="20"/>
                </w:rPr>
                <w:delText>Possible update to use SEAL data delivery management for MSGin5G</w:delText>
              </w:r>
            </w:del>
          </w:p>
        </w:tc>
        <w:tc>
          <w:tcPr>
            <w:tcW w:w="1467" w:type="dxa"/>
            <w:tcBorders>
              <w:top w:val="single" w:sz="4" w:space="0" w:color="auto"/>
              <w:left w:val="single" w:sz="4" w:space="0" w:color="auto"/>
              <w:bottom w:val="single" w:sz="4" w:space="0" w:color="auto"/>
              <w:right w:val="single" w:sz="4" w:space="0" w:color="auto"/>
            </w:tcBorders>
          </w:tcPr>
          <w:p w14:paraId="2873263E" w14:textId="6575F8AC" w:rsidR="001E7124" w:rsidRPr="0068211D" w:rsidDel="00C46940" w:rsidRDefault="001E7124" w:rsidP="0068211D">
            <w:pPr>
              <w:pStyle w:val="TAL"/>
              <w:rPr>
                <w:del w:id="116" w:author="Huawei [Abdessamad] 2023-09" w:date="2023-09-18T15:52:00Z"/>
                <w:sz w:val="20"/>
              </w:rPr>
            </w:pPr>
            <w:del w:id="117" w:author="Huawei [Abdessamad] 2023-09" w:date="2023-09-18T15:52:00Z">
              <w:r w:rsidRPr="0068211D" w:rsidDel="00C46940">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48EEF23" w14:textId="0095B76D" w:rsidR="001E7124" w:rsidRPr="0068211D" w:rsidDel="00C46940" w:rsidRDefault="001E7124">
            <w:pPr>
              <w:pStyle w:val="TAL"/>
              <w:rPr>
                <w:del w:id="118" w:author="Huawei [Abdessamad] 2023-09" w:date="2023-09-18T15:52:00Z"/>
                <w:rFonts w:ascii="Times New Roman" w:hAnsi="Times New Roman"/>
                <w:sz w:val="20"/>
              </w:rPr>
            </w:pPr>
            <w:del w:id="119" w:author="Huawei [Abdessamad] 2023-09" w:date="2023-09-18T15:52:00Z">
              <w:r w:rsidRPr="0068211D" w:rsidDel="00C46940">
                <w:rPr>
                  <w:rFonts w:ascii="Times New Roman" w:hAnsi="Times New Roman"/>
                  <w:sz w:val="20"/>
                </w:rPr>
                <w:delText>CT3</w:delText>
              </w:r>
            </w:del>
          </w:p>
        </w:tc>
      </w:tr>
      <w:tr w:rsidR="001E7124" w:rsidRPr="00D06D65" w14:paraId="6ACF669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B798" w14:textId="77777777" w:rsidR="001E7124" w:rsidRPr="0068211D" w:rsidRDefault="001E7124" w:rsidP="005E485A">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B2626B3" w14:textId="42EF3A02" w:rsidR="001E7124" w:rsidRPr="0068211D" w:rsidRDefault="001E7124" w:rsidP="005E485A">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A76AD5"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1EBA4400" w14:textId="77777777" w:rsidR="001E7124" w:rsidRPr="0068211D" w:rsidRDefault="001E7124">
            <w:pPr>
              <w:pStyle w:val="TAL"/>
              <w:rPr>
                <w:rFonts w:ascii="Times New Roman" w:hAnsi="Times New Roman"/>
                <w:sz w:val="20"/>
              </w:rPr>
            </w:pPr>
            <w:r w:rsidRPr="0068211D">
              <w:rPr>
                <w:rFonts w:ascii="Times New Roman" w:hAnsi="Times New Roman"/>
                <w:sz w:val="20"/>
              </w:rPr>
              <w:t>CT3</w:t>
            </w:r>
          </w:p>
        </w:tc>
      </w:tr>
      <w:tr w:rsidR="005E485A" w:rsidRPr="00D06D65" w14:paraId="7647ED1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22BBAA74" w14:textId="6CA33214" w:rsidR="005E485A" w:rsidRPr="0068211D" w:rsidRDefault="005E485A" w:rsidP="005E485A">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1486E7A7" w14:textId="745CBACA" w:rsidR="005E485A" w:rsidRPr="0068211D" w:rsidRDefault="005E485A" w:rsidP="005E485A">
            <w:pPr>
              <w:pStyle w:val="TAL"/>
              <w:rPr>
                <w:rFonts w:ascii="Times New Roman" w:hAnsi="Times New Roman"/>
                <w:sz w:val="20"/>
              </w:rPr>
            </w:pPr>
            <w:del w:id="120" w:author="Huawei [Abdessamad] 2023-09" w:date="2023-09-18T15:48:00Z">
              <w:r w:rsidRPr="0068211D" w:rsidDel="00D31620">
                <w:rPr>
                  <w:rFonts w:ascii="Times New Roman" w:hAnsi="Times New Roman"/>
                  <w:sz w:val="20"/>
                </w:rPr>
                <w:delText>Potential e</w:delText>
              </w:r>
            </w:del>
            <w:ins w:id="121" w:author="Huawei [Abdessamad] 2023-09" w:date="2023-09-18T15:48:00Z">
              <w:r w:rsidR="00D31620">
                <w:rPr>
                  <w:rFonts w:ascii="Times New Roman" w:hAnsi="Times New Roman"/>
                  <w:sz w:val="20"/>
                </w:rPr>
                <w:t>E</w:t>
              </w:r>
            </w:ins>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1671BE66" w14:textId="2C405871" w:rsidR="005E485A" w:rsidRPr="0068211D" w:rsidRDefault="005E485A" w:rsidP="005E485A">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24A20288" w14:textId="3B8DB61A" w:rsidR="005E485A" w:rsidRPr="0068211D" w:rsidRDefault="005E485A" w:rsidP="008C03AC">
            <w:pPr>
              <w:pStyle w:val="TAL"/>
              <w:rPr>
                <w:rFonts w:ascii="Times New Roman" w:hAnsi="Times New Roman"/>
                <w:sz w:val="20"/>
              </w:rPr>
            </w:pPr>
            <w:r w:rsidRPr="0068211D">
              <w:rPr>
                <w:rFonts w:ascii="Times New Roman" w:hAnsi="Times New Roman"/>
                <w:sz w:val="20"/>
              </w:rPr>
              <w:t>CT3</w:t>
            </w:r>
          </w:p>
        </w:tc>
      </w:tr>
    </w:tbl>
    <w:p w14:paraId="319F068C" w14:textId="77777777" w:rsidR="001E7124" w:rsidRPr="002D6641" w:rsidRDefault="001E7124" w:rsidP="000329D7"/>
    <w:p w14:paraId="3CCAE720" w14:textId="77777777" w:rsidR="001E7124" w:rsidRDefault="001E7124" w:rsidP="001E7124">
      <w:pPr>
        <w:pStyle w:val="Heading1"/>
      </w:pPr>
      <w:r>
        <w:lastRenderedPageBreak/>
        <w:t>6</w:t>
      </w:r>
      <w:r>
        <w:tab/>
        <w:t>Work item Rapporteur(s)</w:t>
      </w:r>
    </w:p>
    <w:p w14:paraId="4F118E4A" w14:textId="77777777" w:rsidR="001E7124" w:rsidRPr="0068211D" w:rsidRDefault="001E7124" w:rsidP="000329D7">
      <w:pPr>
        <w:rPr>
          <w:sz w:val="20"/>
        </w:rPr>
      </w:pPr>
      <w:r w:rsidRPr="0068211D">
        <w:rPr>
          <w:sz w:val="20"/>
        </w:rPr>
        <w:t>Herrero Veron, Christian (Huawei)</w:t>
      </w:r>
    </w:p>
    <w:p w14:paraId="6F8C9AA6" w14:textId="77777777" w:rsidR="001E7124" w:rsidRPr="0068211D" w:rsidRDefault="001E7124" w:rsidP="000329D7">
      <w:pPr>
        <w:rPr>
          <w:sz w:val="20"/>
        </w:rPr>
      </w:pPr>
      <w:r w:rsidRPr="0068211D">
        <w:rPr>
          <w:sz w:val="20"/>
        </w:rPr>
        <w:t>Christian.Herrero at huawei.com</w:t>
      </w:r>
    </w:p>
    <w:p w14:paraId="0015D67B" w14:textId="77777777" w:rsidR="001E7124" w:rsidRPr="0068211D" w:rsidRDefault="001E7124" w:rsidP="000329D7">
      <w:pPr>
        <w:rPr>
          <w:sz w:val="20"/>
          <w:lang w:val="de-DE"/>
        </w:rPr>
      </w:pPr>
    </w:p>
    <w:p w14:paraId="60D1F00B" w14:textId="77777777" w:rsidR="001E7124" w:rsidRDefault="001E7124" w:rsidP="001E7124">
      <w:pPr>
        <w:pStyle w:val="Heading1"/>
      </w:pPr>
      <w:r>
        <w:t>7</w:t>
      </w:r>
      <w:r>
        <w:tab/>
        <w:t>Work item leadership</w:t>
      </w:r>
    </w:p>
    <w:p w14:paraId="70F2BB26" w14:textId="77777777" w:rsidR="001E7124" w:rsidRPr="0068211D" w:rsidRDefault="001E7124" w:rsidP="000329D7">
      <w:pPr>
        <w:rPr>
          <w:sz w:val="20"/>
        </w:rPr>
      </w:pPr>
      <w:r w:rsidRPr="0068211D">
        <w:rPr>
          <w:sz w:val="20"/>
        </w:rPr>
        <w:t>CT1</w:t>
      </w:r>
    </w:p>
    <w:p w14:paraId="2B029086" w14:textId="77777777" w:rsidR="001E7124" w:rsidRPr="0068211D" w:rsidRDefault="001E7124" w:rsidP="000329D7">
      <w:pPr>
        <w:rPr>
          <w:sz w:val="20"/>
          <w:lang w:val="en-US"/>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WGs</w:t>
      </w:r>
      <w:r>
        <w:t>w</w:t>
      </w:r>
    </w:p>
    <w:p w14:paraId="71C1515E" w14:textId="77777777" w:rsidR="001E7124" w:rsidRPr="0068211D" w:rsidRDefault="001E7124" w:rsidP="000329D7">
      <w:pPr>
        <w:pStyle w:val="Guidance"/>
        <w:rPr>
          <w:sz w:val="20"/>
        </w:rPr>
      </w:pPr>
      <w:r w:rsidRPr="0068211D">
        <w:rPr>
          <w:sz w:val="20"/>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r>
              <w:t>HiSilicon</w:t>
            </w:r>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C785D" w14:textId="77777777" w:rsidR="006628B7" w:rsidRDefault="006628B7" w:rsidP="000329D7">
      <w:r>
        <w:separator/>
      </w:r>
    </w:p>
  </w:endnote>
  <w:endnote w:type="continuationSeparator" w:id="0">
    <w:p w14:paraId="0F74E277" w14:textId="77777777" w:rsidR="006628B7" w:rsidRDefault="006628B7"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347A5" w14:textId="77777777" w:rsidR="006628B7" w:rsidRDefault="006628B7" w:rsidP="000329D7">
      <w:r>
        <w:separator/>
      </w:r>
    </w:p>
  </w:footnote>
  <w:footnote w:type="continuationSeparator" w:id="0">
    <w:p w14:paraId="385C444D" w14:textId="77777777" w:rsidR="006628B7" w:rsidRDefault="006628B7" w:rsidP="0003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34"/>
    <w:rsid w:val="00003B9A"/>
    <w:rsid w:val="0000514F"/>
    <w:rsid w:val="00006EF7"/>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8FA3A-A5B9-45ED-83C6-4E255608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Huawei_CHV_1</cp:lastModifiedBy>
  <cp:revision>6</cp:revision>
  <cp:lastPrinted>2000-02-29T11:31:00Z</cp:lastPrinted>
  <dcterms:created xsi:type="dcterms:W3CDTF">2023-10-02T06:57:00Z</dcterms:created>
  <dcterms:modified xsi:type="dcterms:W3CDTF">2023-10-02T07:02:00Z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