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5D9BBBFD"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7147</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4B98B55" w:rsidR="0073194B" w:rsidRPr="00410371" w:rsidRDefault="0073194B" w:rsidP="005442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5442C5">
              <w:rPr>
                <w:b/>
                <w:noProof/>
                <w:sz w:val="28"/>
              </w:rPr>
              <w:t>539</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4D2A44E" w:rsidR="0073194B" w:rsidRPr="00410371" w:rsidRDefault="0073194B" w:rsidP="007948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4848">
              <w:rPr>
                <w:b/>
                <w:noProof/>
                <w:sz w:val="28"/>
              </w:rPr>
              <w:t>0030</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6B7C0321" w:rsidR="0073194B" w:rsidRPr="00410371" w:rsidRDefault="0073194B" w:rsidP="003956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39563C">
              <w:rPr>
                <w:b/>
                <w:noProof/>
                <w:sz w:val="28"/>
              </w:rPr>
              <w:t>3</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D93E2C1" w:rsidR="0073194B" w:rsidRDefault="005442C5" w:rsidP="005442C5">
            <w:pPr>
              <w:pStyle w:val="CRCoverPage"/>
              <w:spacing w:after="0"/>
              <w:ind w:left="100"/>
              <w:rPr>
                <w:noProof/>
              </w:rPr>
            </w:pPr>
            <w:r>
              <w:t xml:space="preserve">Update to </w:t>
            </w:r>
            <w:r w:rsidRPr="005442C5">
              <w:rPr>
                <w:lang w:val="en-US"/>
              </w:rPr>
              <w:t xml:space="preserve">PMIC </w:t>
            </w:r>
            <w:r w:rsidRPr="005D7876">
              <w:rPr>
                <w:rFonts w:cs="Arial"/>
              </w:rPr>
              <w:t>and UMIC</w:t>
            </w:r>
            <w:r w:rsidRPr="005442C5">
              <w:rPr>
                <w:lang w:val="en-US"/>
              </w:rPr>
              <w:t xml:space="preserve"> references</w:t>
            </w:r>
            <w:r w:rsidR="00D93F9E">
              <w:rPr>
                <w:lang w:val="en-US"/>
              </w:rPr>
              <w:t xml:space="preserve"> for implementation</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71E039DD" w:rsidR="0073194B" w:rsidRDefault="0073194B" w:rsidP="0073194B">
            <w:pPr>
              <w:pStyle w:val="CRCoverPage"/>
              <w:spacing w:after="0"/>
              <w:ind w:left="100"/>
              <w:rPr>
                <w:noProof/>
              </w:rPr>
            </w:pPr>
            <w:r>
              <w:rPr>
                <w:noProof/>
              </w:rPr>
              <w:t>Huawei, HiSilicon</w:t>
            </w:r>
            <w:r w:rsidR="005A4C58">
              <w:rPr>
                <w:noProof/>
              </w:rPr>
              <w:t>, Ericsson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7C7A8210" w:rsidR="0073194B" w:rsidRDefault="0073194B" w:rsidP="00AB0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42C5">
              <w:rPr>
                <w:noProof/>
              </w:rPr>
              <w:t>IIo</w:t>
            </w:r>
            <w:r w:rsidR="00AB0774">
              <w:rPr>
                <w:noProof/>
              </w:rPr>
              <w:t>T, DetNet</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2C0AEC6A"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61A99BE0" w:rsidR="0073194B" w:rsidRDefault="00AB0774" w:rsidP="0073194B">
            <w:pPr>
              <w:pStyle w:val="CRCoverPage"/>
              <w:spacing w:after="0"/>
              <w:ind w:left="100" w:right="-609"/>
              <w:rPr>
                <w:b/>
                <w:noProof/>
              </w:rPr>
            </w:pPr>
            <w:r>
              <w:rPr>
                <w:b/>
                <w:noProof/>
              </w:rPr>
              <w:t>A</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C29A0" w14:textId="2B5E8184" w:rsidR="0073194B" w:rsidRDefault="00F905BA" w:rsidP="0073194B">
            <w:pPr>
              <w:pStyle w:val="CRCoverPage"/>
              <w:spacing w:after="0"/>
              <w:ind w:left="100"/>
              <w:rPr>
                <w:noProof/>
              </w:rPr>
            </w:pPr>
            <w:r>
              <w:rPr>
                <w:noProof/>
              </w:rPr>
              <w:t xml:space="preserve">The SA2 working group is informing CT1 about </w:t>
            </w:r>
            <w:r w:rsidR="00AE16F8">
              <w:rPr>
                <w:noProof/>
              </w:rPr>
              <w:t xml:space="preserve">changes in the </w:t>
            </w:r>
            <w:r w:rsidR="00A35D7B">
              <w:rPr>
                <w:noProof/>
              </w:rPr>
              <w:t xml:space="preserve">Rel-17 </w:t>
            </w:r>
            <w:r w:rsidR="00AE16F8">
              <w:rPr>
                <w:noProof/>
              </w:rPr>
              <w:t xml:space="preserve">version of TS 23.501 </w:t>
            </w:r>
            <w:r w:rsidR="00A35D7B">
              <w:rPr>
                <w:noProof/>
              </w:rPr>
              <w:t xml:space="preserve">regading the description of requirements about </w:t>
            </w:r>
            <w:r w:rsidR="003523B3" w:rsidRPr="003523B3">
              <w:rPr>
                <w:noProof/>
              </w:rPr>
              <w:t xml:space="preserve">Port Management Information Container </w:t>
            </w:r>
            <w:r w:rsidR="003523B3">
              <w:rPr>
                <w:noProof/>
              </w:rPr>
              <w:t>(</w:t>
            </w:r>
            <w:r w:rsidR="00A35D7B">
              <w:rPr>
                <w:noProof/>
              </w:rPr>
              <w:t>P</w:t>
            </w:r>
            <w:r w:rsidR="00AE16F8">
              <w:rPr>
                <w:noProof/>
              </w:rPr>
              <w:t>MIC</w:t>
            </w:r>
            <w:r w:rsidR="003523B3">
              <w:rPr>
                <w:noProof/>
              </w:rPr>
              <w:t>)</w:t>
            </w:r>
            <w:r w:rsidR="00AE16F8">
              <w:rPr>
                <w:noProof/>
              </w:rPr>
              <w:t xml:space="preserve"> and </w:t>
            </w:r>
            <w:r w:rsidR="003523B3" w:rsidRPr="003523B3">
              <w:rPr>
                <w:noProof/>
              </w:rPr>
              <w:t xml:space="preserve">User plane node Management Information Container </w:t>
            </w:r>
            <w:r w:rsidR="003523B3">
              <w:rPr>
                <w:noProof/>
              </w:rPr>
              <w:t>(</w:t>
            </w:r>
            <w:r w:rsidR="00AE16F8">
              <w:rPr>
                <w:noProof/>
              </w:rPr>
              <w:t>UMIC</w:t>
            </w:r>
            <w:r w:rsidR="003523B3">
              <w:rPr>
                <w:noProof/>
              </w:rPr>
              <w:t>)</w:t>
            </w:r>
            <w:r w:rsidR="00AE16F8">
              <w:rPr>
                <w:noProof/>
              </w:rPr>
              <w:t xml:space="preserve"> </w:t>
            </w:r>
            <w:r w:rsidR="00A35D7B">
              <w:rPr>
                <w:noProof/>
              </w:rPr>
              <w:t xml:space="preserve">(see </w:t>
            </w:r>
            <w:r w:rsidR="00A35D7B" w:rsidRPr="00A35D7B">
              <w:rPr>
                <w:noProof/>
              </w:rPr>
              <w:t>S2-2309702</w:t>
            </w:r>
            <w:r w:rsidR="00A35D7B">
              <w:rPr>
                <w:noProof/>
              </w:rPr>
              <w:t>/C1-23</w:t>
            </w:r>
            <w:r w:rsidR="005A4C58">
              <w:rPr>
                <w:noProof/>
              </w:rPr>
              <w:t>7135</w:t>
            </w:r>
            <w:bookmarkStart w:id="1" w:name="_GoBack"/>
            <w:bookmarkEnd w:id="1"/>
            <w:r w:rsidR="00A35D7B">
              <w:rPr>
                <w:noProof/>
              </w:rPr>
              <w:t>).</w:t>
            </w:r>
          </w:p>
          <w:p w14:paraId="3E198658" w14:textId="77777777" w:rsidR="00A35D7B" w:rsidRDefault="00A35D7B" w:rsidP="0073194B">
            <w:pPr>
              <w:pStyle w:val="CRCoverPage"/>
              <w:spacing w:after="0"/>
              <w:ind w:left="100"/>
              <w:rPr>
                <w:noProof/>
              </w:rPr>
            </w:pPr>
          </w:p>
          <w:p w14:paraId="75377BA4" w14:textId="5736645C" w:rsidR="00A35D7B" w:rsidRDefault="00A35D7B" w:rsidP="00A35D7B">
            <w:pPr>
              <w:pStyle w:val="CRCoverPage"/>
              <w:spacing w:after="0"/>
              <w:ind w:left="100"/>
              <w:rPr>
                <w:noProof/>
              </w:rPr>
            </w:pPr>
            <w:r>
              <w:rPr>
                <w:noProof/>
              </w:rPr>
              <w:t>In light of the changes to the Rel-17 vesion of TS 23.501, TS 24.539 needs to be updated so that it is aligned with stage 2 requirements.</w:t>
            </w:r>
            <w:r w:rsidR="003523B3">
              <w:rPr>
                <w:noProof/>
              </w:rPr>
              <w:t xml:space="preserve"> Also, implementers need to know where the necessary information can be found.</w:t>
            </w:r>
          </w:p>
        </w:tc>
      </w:tr>
      <w:tr w:rsidR="0073194B" w14:paraId="64B226A8" w14:textId="77777777" w:rsidTr="0073194B">
        <w:tc>
          <w:tcPr>
            <w:tcW w:w="2694" w:type="dxa"/>
            <w:gridSpan w:val="2"/>
            <w:tcBorders>
              <w:left w:val="single" w:sz="4" w:space="0" w:color="auto"/>
            </w:tcBorders>
          </w:tcPr>
          <w:p w14:paraId="4C8960DB" w14:textId="5E65B01F"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11A39994" w:rsidR="0073194B" w:rsidRDefault="00A35D7B" w:rsidP="00A35D7B">
            <w:pPr>
              <w:pStyle w:val="CRCoverPage"/>
              <w:spacing w:after="0"/>
              <w:ind w:left="100"/>
              <w:rPr>
                <w:noProof/>
              </w:rPr>
            </w:pPr>
            <w:r>
              <w:rPr>
                <w:noProof/>
              </w:rPr>
              <w:t>References to Tables 5.2.8.3.1-1 and 5.2.8.3.1-2 of TS 23.501 are replaced by K.1-1 and K.1-2.</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0115367" w:rsidR="0073194B" w:rsidRDefault="00A35D7B" w:rsidP="0073194B">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550BDDF3" w:rsidR="0073194B" w:rsidRDefault="0087457F" w:rsidP="0073194B">
            <w:pPr>
              <w:pStyle w:val="CRCoverPage"/>
              <w:spacing w:after="0"/>
              <w:ind w:left="100"/>
              <w:rPr>
                <w:noProof/>
              </w:rPr>
            </w:pPr>
            <w:r>
              <w:rPr>
                <w:noProof/>
              </w:rPr>
              <w:t>9.2, 9.5B, 9.6, 9.6B, 9.8, 9.9, 9.10, 9.11, 9.14, 9.15, 9.16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E7B138" w14:textId="77777777" w:rsidR="008F635E" w:rsidRPr="00644C11" w:rsidRDefault="008F635E" w:rsidP="008F635E">
      <w:pPr>
        <w:pStyle w:val="Heading1"/>
      </w:pPr>
      <w:bookmarkStart w:id="2" w:name="_Toc33963222"/>
      <w:bookmarkStart w:id="3" w:name="_Toc34393292"/>
      <w:bookmarkStart w:id="4" w:name="_Toc45216095"/>
      <w:bookmarkStart w:id="5" w:name="_Toc51931664"/>
      <w:bookmarkStart w:id="6" w:name="_Toc58235023"/>
      <w:bookmarkStart w:id="7" w:name="_Toc114863084"/>
      <w:r w:rsidRPr="00644C11">
        <w:t>4</w:t>
      </w:r>
      <w:r w:rsidRPr="00644C11">
        <w:tab/>
        <w:t>General</w:t>
      </w:r>
      <w:bookmarkEnd w:id="2"/>
      <w:bookmarkEnd w:id="3"/>
      <w:bookmarkEnd w:id="4"/>
      <w:bookmarkEnd w:id="5"/>
      <w:bookmarkEnd w:id="6"/>
      <w:bookmarkEnd w:id="7"/>
    </w:p>
    <w:p w14:paraId="17867A7A" w14:textId="77777777" w:rsidR="008F635E" w:rsidRPr="00644C11" w:rsidRDefault="008F635E" w:rsidP="008F635E">
      <w:pPr>
        <w:rPr>
          <w:lang w:eastAsia="ko-KR"/>
        </w:rPr>
      </w:pPr>
      <w:r w:rsidRPr="00644C11">
        <w:rPr>
          <w:lang w:eastAsia="ko-KR"/>
        </w:rPr>
        <w:t xml:space="preserve">For time sensitive communication (TSC), a 5G system (5GS) can act as a user plane node of an external network or </w:t>
      </w:r>
      <w:bookmarkStart w:id="8" w:name="_Hlk71807206"/>
      <w:r w:rsidRPr="00644C11">
        <w:rPr>
          <w:lang w:eastAsia="ko-KR"/>
        </w:rPr>
        <w:t>a 5GS can be independently used to enable TSC</w:t>
      </w:r>
      <w:bookmarkEnd w:id="8"/>
      <w:r w:rsidRPr="00644C11">
        <w:rPr>
          <w:lang w:eastAsia="ko-KR"/>
        </w:rPr>
        <w:t>.</w:t>
      </w:r>
    </w:p>
    <w:p w14:paraId="1D155897" w14:textId="77777777" w:rsidR="008F635E" w:rsidRPr="00644C11" w:rsidRDefault="008F635E" w:rsidP="008F635E">
      <w:pPr>
        <w:rPr>
          <w:lang w:eastAsia="ko-KR"/>
        </w:rPr>
      </w:pPr>
      <w:r w:rsidRPr="00644C11">
        <w:rPr>
          <w:lang w:eastAsia="ko-KR"/>
        </w:rPr>
        <w:t>The device-side TSN translator (DS-TT) is deployed at the UE-side edge and the network-side TSN translator (NW-TT) is deployed at the network-side edge (see 3GPP TS 23.501 [2]).</w:t>
      </w:r>
    </w:p>
    <w:p w14:paraId="56F44A28" w14:textId="77777777" w:rsidR="008F635E" w:rsidRPr="00644C11" w:rsidRDefault="008F635E" w:rsidP="008F635E">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74CDCE4C" w14:textId="77DAE0EB" w:rsidR="008F635E" w:rsidRPr="00644C11" w:rsidRDefault="008F635E" w:rsidP="008F635E">
      <w:r w:rsidRPr="00644C11">
        <w:t xml:space="preserve">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 3GPP TS 23.501 [2] table </w:t>
      </w:r>
      <w:del w:id="9" w:author="Huawei_CHV_1" w:date="2023-09-20T14:02:00Z">
        <w:r w:rsidRPr="00644C11" w:rsidDel="00BC3CC6">
          <w:delText>5.28.3.1-1</w:delText>
        </w:r>
      </w:del>
      <w:ins w:id="10" w:author="Huawei_CHV_1" w:date="2023-09-20T14:02:00Z">
        <w:r w:rsidR="00BC3CC6">
          <w:t>K.1-1</w:t>
        </w:r>
      </w:ins>
      <w:r w:rsidRPr="00644C11">
        <w:t xml:space="preserve"> and table </w:t>
      </w:r>
      <w:del w:id="11" w:author="Huawei_CHV_1" w:date="2023-09-20T14:02:00Z">
        <w:r w:rsidRPr="00644C11" w:rsidDel="00BC3CC6">
          <w:delText>5.28.3.1-2</w:delText>
        </w:r>
      </w:del>
      <w:ins w:id="12" w:author="Huawei_CHV_1" w:date="2023-09-20T14:02:00Z">
        <w:r w:rsidR="00BC3CC6">
          <w:t>K.1-2</w:t>
        </w:r>
      </w:ins>
      <w:r w:rsidRPr="00644C11">
        <w:t>.</w:t>
      </w:r>
    </w:p>
    <w:p w14:paraId="16703DC9" w14:textId="22F38FB5" w:rsidR="008F635E" w:rsidRPr="00644C11" w:rsidRDefault="008F635E" w:rsidP="008F635E">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 xml:space="preserve">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 TS 23.501 [2] table </w:t>
      </w:r>
      <w:del w:id="13" w:author="Huawei_CHV_1" w:date="2023-09-20T14:02:00Z">
        <w:r w:rsidRPr="00644C11" w:rsidDel="00BC3CC6">
          <w:delText>5.28.3.1-1</w:delText>
        </w:r>
      </w:del>
      <w:ins w:id="14" w:author="Huawei_CHV_1" w:date="2023-09-20T14:02:00Z">
        <w:r w:rsidR="00BC3CC6">
          <w:t>K.1-1</w:t>
        </w:r>
      </w:ins>
      <w:r w:rsidRPr="00644C11">
        <w:t xml:space="preserve"> and table </w:t>
      </w:r>
      <w:del w:id="15" w:author="Huawei_CHV_1" w:date="2023-09-20T14:02:00Z">
        <w:r w:rsidRPr="00644C11" w:rsidDel="00BC3CC6">
          <w:delText>5.28.3.1-2</w:delText>
        </w:r>
      </w:del>
      <w:ins w:id="16" w:author="Huawei_CHV_1" w:date="2023-09-20T14:02:00Z">
        <w:r w:rsidR="00BC3CC6">
          <w:t>K.1-2</w:t>
        </w:r>
      </w:ins>
      <w:r w:rsidRPr="00644C11">
        <w:t>.</w:t>
      </w:r>
    </w:p>
    <w:p w14:paraId="6AFF0B61" w14:textId="77777777" w:rsidR="008F635E" w:rsidRPr="00644C11" w:rsidRDefault="008F635E" w:rsidP="008F635E">
      <w:pPr>
        <w:pStyle w:val="NO"/>
      </w:pPr>
      <w:bookmarkStart w:id="17" w:name="_Hlk82712957"/>
      <w:r w:rsidRPr="00644C11">
        <w:t>NOTE:</w:t>
      </w:r>
      <w:r w:rsidRPr="00644C11">
        <w:tab/>
        <w:t>What is applicable for a TSN AF in this technical specification can be applied for a TSCTSF unless specified otherwise.</w:t>
      </w:r>
      <w:bookmarkEnd w:id="17"/>
    </w:p>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F76158" w14:textId="77777777" w:rsidR="008F635E" w:rsidRPr="00644C11" w:rsidRDefault="008F635E" w:rsidP="008F635E">
      <w:pPr>
        <w:pStyle w:val="Heading2"/>
      </w:pPr>
      <w:bookmarkStart w:id="18" w:name="_Toc33963292"/>
      <w:bookmarkStart w:id="19" w:name="_Toc34393362"/>
      <w:bookmarkStart w:id="20" w:name="_Toc45216189"/>
      <w:bookmarkStart w:id="21" w:name="_Toc51931758"/>
      <w:bookmarkStart w:id="22" w:name="_Toc58235120"/>
      <w:bookmarkStart w:id="23" w:name="_Toc114863178"/>
      <w:bookmarkStart w:id="24" w:name="_Toc20233401"/>
      <w:bookmarkStart w:id="25" w:name="_Toc20212386"/>
      <w:bookmarkStart w:id="26" w:name="_Toc27731741"/>
      <w:bookmarkStart w:id="27" w:name="_Toc36127519"/>
      <w:bookmarkStart w:id="28" w:name="_Toc45214625"/>
      <w:bookmarkStart w:id="29" w:name="_Toc51937764"/>
      <w:bookmarkStart w:id="30" w:name="_Toc51938073"/>
      <w:bookmarkStart w:id="31" w:name="_Toc92291260"/>
      <w:bookmarkStart w:id="32" w:name="_Toc138337078"/>
      <w:bookmarkStart w:id="33" w:name="_Toc99348510"/>
      <w:bookmarkStart w:id="34" w:name="_Toc92291390"/>
      <w:r w:rsidRPr="00644C11">
        <w:t>9.2</w:t>
      </w:r>
      <w:r w:rsidRPr="00644C11">
        <w:tab/>
        <w:t>Port management list</w:t>
      </w:r>
      <w:bookmarkEnd w:id="18"/>
      <w:bookmarkEnd w:id="19"/>
      <w:bookmarkEnd w:id="20"/>
      <w:bookmarkEnd w:id="21"/>
      <w:bookmarkEnd w:id="22"/>
      <w:bookmarkEnd w:id="23"/>
    </w:p>
    <w:p w14:paraId="035E5DD1" w14:textId="77777777" w:rsidR="008F635E" w:rsidRPr="00644C11" w:rsidRDefault="008F635E" w:rsidP="008F635E">
      <w:r w:rsidRPr="00644C11">
        <w:t>The purpose of the port management list information element is to transfer from the TSN AF to the DS-TT or NW-TT a list of operations related to port management of the DS-TT or NW-TT to be performed at the DS-TT or NW-TT.</w:t>
      </w:r>
    </w:p>
    <w:p w14:paraId="5641BD2B" w14:textId="77777777" w:rsidR="008F635E" w:rsidRPr="00644C11" w:rsidRDefault="008F635E" w:rsidP="008F635E">
      <w:r w:rsidRPr="00644C11">
        <w:t>The port management list information element is coded as shown in figure 9.2.1, figure 9.2.2, figure 9.2.3, figure 9.2.4, figure 9.2.5, and table 9.2.1.</w:t>
      </w:r>
    </w:p>
    <w:p w14:paraId="3302F4D6" w14:textId="77777777" w:rsidR="008F635E" w:rsidRPr="00644C11" w:rsidRDefault="008F635E" w:rsidP="008F635E">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297E234" w14:textId="77777777" w:rsidTr="00F905BA">
        <w:trPr>
          <w:cantSplit/>
          <w:jc w:val="center"/>
        </w:trPr>
        <w:tc>
          <w:tcPr>
            <w:tcW w:w="593" w:type="dxa"/>
            <w:tcBorders>
              <w:bottom w:val="single" w:sz="6" w:space="0" w:color="auto"/>
            </w:tcBorders>
          </w:tcPr>
          <w:p w14:paraId="137783E5" w14:textId="77777777" w:rsidR="008F635E" w:rsidRPr="00644C11" w:rsidRDefault="008F635E" w:rsidP="00F905BA">
            <w:pPr>
              <w:pStyle w:val="TAC"/>
            </w:pPr>
            <w:r w:rsidRPr="00644C11">
              <w:t>8</w:t>
            </w:r>
          </w:p>
        </w:tc>
        <w:tc>
          <w:tcPr>
            <w:tcW w:w="594" w:type="dxa"/>
            <w:tcBorders>
              <w:bottom w:val="single" w:sz="6" w:space="0" w:color="auto"/>
            </w:tcBorders>
          </w:tcPr>
          <w:p w14:paraId="6B0BACF9" w14:textId="77777777" w:rsidR="008F635E" w:rsidRPr="00644C11" w:rsidRDefault="008F635E" w:rsidP="00F905BA">
            <w:pPr>
              <w:pStyle w:val="TAC"/>
            </w:pPr>
            <w:r w:rsidRPr="00644C11">
              <w:t>7</w:t>
            </w:r>
          </w:p>
        </w:tc>
        <w:tc>
          <w:tcPr>
            <w:tcW w:w="594" w:type="dxa"/>
            <w:tcBorders>
              <w:bottom w:val="single" w:sz="6" w:space="0" w:color="auto"/>
            </w:tcBorders>
          </w:tcPr>
          <w:p w14:paraId="39F7C2EB" w14:textId="77777777" w:rsidR="008F635E" w:rsidRPr="00644C11" w:rsidRDefault="008F635E" w:rsidP="00F905BA">
            <w:pPr>
              <w:pStyle w:val="TAC"/>
            </w:pPr>
            <w:r w:rsidRPr="00644C11">
              <w:t>6</w:t>
            </w:r>
          </w:p>
        </w:tc>
        <w:tc>
          <w:tcPr>
            <w:tcW w:w="594" w:type="dxa"/>
            <w:tcBorders>
              <w:bottom w:val="single" w:sz="6" w:space="0" w:color="auto"/>
            </w:tcBorders>
          </w:tcPr>
          <w:p w14:paraId="70FD91F3" w14:textId="77777777" w:rsidR="008F635E" w:rsidRPr="00644C11" w:rsidRDefault="008F635E" w:rsidP="00F905BA">
            <w:pPr>
              <w:pStyle w:val="TAC"/>
            </w:pPr>
            <w:r w:rsidRPr="00644C11">
              <w:t>5</w:t>
            </w:r>
          </w:p>
        </w:tc>
        <w:tc>
          <w:tcPr>
            <w:tcW w:w="593" w:type="dxa"/>
            <w:tcBorders>
              <w:bottom w:val="single" w:sz="6" w:space="0" w:color="auto"/>
            </w:tcBorders>
          </w:tcPr>
          <w:p w14:paraId="4AD51CA6" w14:textId="77777777" w:rsidR="008F635E" w:rsidRPr="00644C11" w:rsidRDefault="008F635E" w:rsidP="00F905BA">
            <w:pPr>
              <w:pStyle w:val="TAC"/>
            </w:pPr>
            <w:r w:rsidRPr="00644C11">
              <w:t>4</w:t>
            </w:r>
          </w:p>
        </w:tc>
        <w:tc>
          <w:tcPr>
            <w:tcW w:w="594" w:type="dxa"/>
            <w:tcBorders>
              <w:bottom w:val="single" w:sz="6" w:space="0" w:color="auto"/>
            </w:tcBorders>
          </w:tcPr>
          <w:p w14:paraId="6CB8F26E" w14:textId="77777777" w:rsidR="008F635E" w:rsidRPr="00644C11" w:rsidRDefault="008F635E" w:rsidP="00F905BA">
            <w:pPr>
              <w:pStyle w:val="TAC"/>
            </w:pPr>
            <w:r w:rsidRPr="00644C11">
              <w:t>3</w:t>
            </w:r>
          </w:p>
        </w:tc>
        <w:tc>
          <w:tcPr>
            <w:tcW w:w="594" w:type="dxa"/>
            <w:tcBorders>
              <w:bottom w:val="single" w:sz="6" w:space="0" w:color="auto"/>
            </w:tcBorders>
          </w:tcPr>
          <w:p w14:paraId="0E3955E8" w14:textId="77777777" w:rsidR="008F635E" w:rsidRPr="00644C11" w:rsidRDefault="008F635E" w:rsidP="00F905BA">
            <w:pPr>
              <w:pStyle w:val="TAC"/>
            </w:pPr>
            <w:r w:rsidRPr="00644C11">
              <w:t>2</w:t>
            </w:r>
          </w:p>
        </w:tc>
        <w:tc>
          <w:tcPr>
            <w:tcW w:w="594" w:type="dxa"/>
            <w:tcBorders>
              <w:bottom w:val="single" w:sz="6" w:space="0" w:color="auto"/>
            </w:tcBorders>
          </w:tcPr>
          <w:p w14:paraId="48A16725" w14:textId="77777777" w:rsidR="008F635E" w:rsidRPr="00644C11" w:rsidRDefault="008F635E" w:rsidP="00F905BA">
            <w:pPr>
              <w:pStyle w:val="TAC"/>
            </w:pPr>
            <w:r w:rsidRPr="00644C11">
              <w:t>1</w:t>
            </w:r>
          </w:p>
        </w:tc>
        <w:tc>
          <w:tcPr>
            <w:tcW w:w="950" w:type="dxa"/>
            <w:tcBorders>
              <w:left w:val="nil"/>
            </w:tcBorders>
          </w:tcPr>
          <w:p w14:paraId="72FEC351" w14:textId="77777777" w:rsidR="008F635E" w:rsidRPr="00644C11" w:rsidRDefault="008F635E" w:rsidP="00F905BA">
            <w:pPr>
              <w:pStyle w:val="TAC"/>
            </w:pPr>
          </w:p>
        </w:tc>
      </w:tr>
      <w:tr w:rsidR="008F635E" w:rsidRPr="00644C11" w14:paraId="68BE3088"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07CDAE66" w14:textId="77777777" w:rsidR="008F635E" w:rsidRPr="00644C11" w:rsidRDefault="008F635E" w:rsidP="00F905BA">
            <w:pPr>
              <w:pStyle w:val="TAC"/>
              <w:rPr>
                <w:lang w:val="fr-FR"/>
              </w:rPr>
            </w:pPr>
            <w:r w:rsidRPr="00644C11">
              <w:rPr>
                <w:lang w:val="fr-FR"/>
              </w:rPr>
              <w:t>Port management list IEI</w:t>
            </w:r>
          </w:p>
        </w:tc>
        <w:tc>
          <w:tcPr>
            <w:tcW w:w="950" w:type="dxa"/>
            <w:tcBorders>
              <w:left w:val="single" w:sz="6" w:space="0" w:color="auto"/>
            </w:tcBorders>
          </w:tcPr>
          <w:p w14:paraId="78A839CC" w14:textId="77777777" w:rsidR="008F635E" w:rsidRPr="00644C11" w:rsidRDefault="008F635E" w:rsidP="00F905BA">
            <w:pPr>
              <w:pStyle w:val="TAL"/>
            </w:pPr>
            <w:r w:rsidRPr="00644C11">
              <w:t>octet 1</w:t>
            </w:r>
          </w:p>
        </w:tc>
      </w:tr>
      <w:tr w:rsidR="008F635E" w:rsidRPr="00644C11" w14:paraId="7A051E7F"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6358C11F" w14:textId="77777777" w:rsidR="008F635E" w:rsidRPr="00644C11" w:rsidRDefault="008F635E" w:rsidP="00F905BA">
            <w:pPr>
              <w:pStyle w:val="TAC"/>
            </w:pPr>
          </w:p>
          <w:p w14:paraId="5EF5BBCB" w14:textId="77777777" w:rsidR="008F635E" w:rsidRPr="00644C11" w:rsidRDefault="008F635E" w:rsidP="00F905BA">
            <w:pPr>
              <w:pStyle w:val="TAC"/>
            </w:pPr>
            <w:r w:rsidRPr="00644C11">
              <w:t>Length of port management list contents</w:t>
            </w:r>
          </w:p>
          <w:p w14:paraId="14324C6A" w14:textId="77777777" w:rsidR="008F635E" w:rsidRPr="00644C11" w:rsidRDefault="008F635E" w:rsidP="00F905BA">
            <w:pPr>
              <w:pStyle w:val="TAC"/>
            </w:pPr>
          </w:p>
        </w:tc>
        <w:tc>
          <w:tcPr>
            <w:tcW w:w="950" w:type="dxa"/>
            <w:tcBorders>
              <w:left w:val="single" w:sz="6" w:space="0" w:color="auto"/>
            </w:tcBorders>
          </w:tcPr>
          <w:p w14:paraId="68AA4709" w14:textId="77777777" w:rsidR="008F635E" w:rsidRPr="00644C11" w:rsidRDefault="008F635E" w:rsidP="00F905BA">
            <w:pPr>
              <w:pStyle w:val="TAL"/>
            </w:pPr>
            <w:r w:rsidRPr="00644C11">
              <w:t>octet 2</w:t>
            </w:r>
          </w:p>
          <w:p w14:paraId="67741DE0" w14:textId="77777777" w:rsidR="008F635E" w:rsidRPr="00644C11" w:rsidRDefault="008F635E" w:rsidP="00F905BA">
            <w:pPr>
              <w:pStyle w:val="TAL"/>
            </w:pPr>
          </w:p>
          <w:p w14:paraId="6CAB1302" w14:textId="77777777" w:rsidR="008F635E" w:rsidRPr="00644C11" w:rsidRDefault="008F635E" w:rsidP="00F905BA">
            <w:pPr>
              <w:pStyle w:val="TAL"/>
            </w:pPr>
            <w:r w:rsidRPr="00644C11">
              <w:t>octet 3</w:t>
            </w:r>
          </w:p>
        </w:tc>
      </w:tr>
      <w:tr w:rsidR="008F635E" w:rsidRPr="00644C11" w14:paraId="78D431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6FE832" w14:textId="77777777" w:rsidR="008F635E" w:rsidRPr="00644C11" w:rsidRDefault="008F635E" w:rsidP="00F905BA">
            <w:pPr>
              <w:pStyle w:val="TAC"/>
            </w:pPr>
          </w:p>
          <w:p w14:paraId="2D2B9BF5" w14:textId="77777777" w:rsidR="008F635E" w:rsidRPr="00644C11" w:rsidRDefault="008F635E" w:rsidP="00F905BA">
            <w:pPr>
              <w:pStyle w:val="TAC"/>
            </w:pPr>
          </w:p>
          <w:p w14:paraId="7D0ADF04" w14:textId="77777777" w:rsidR="008F635E" w:rsidRPr="00644C11" w:rsidRDefault="008F635E" w:rsidP="00F905BA">
            <w:pPr>
              <w:pStyle w:val="TAC"/>
            </w:pPr>
          </w:p>
          <w:p w14:paraId="251A9491" w14:textId="77777777" w:rsidR="008F635E" w:rsidRPr="00644C11" w:rsidRDefault="008F635E" w:rsidP="00F905BA">
            <w:pPr>
              <w:pStyle w:val="TAC"/>
            </w:pPr>
            <w:r w:rsidRPr="00644C11">
              <w:t>Port management list contents</w:t>
            </w:r>
          </w:p>
          <w:p w14:paraId="07C238C0" w14:textId="77777777" w:rsidR="008F635E" w:rsidRPr="00644C11" w:rsidRDefault="008F635E" w:rsidP="00F905BA">
            <w:pPr>
              <w:pStyle w:val="TAC"/>
            </w:pPr>
          </w:p>
          <w:p w14:paraId="4107C876" w14:textId="77777777" w:rsidR="008F635E" w:rsidRPr="00644C11" w:rsidRDefault="008F635E" w:rsidP="00F905BA">
            <w:pPr>
              <w:pStyle w:val="TAC"/>
            </w:pPr>
          </w:p>
          <w:p w14:paraId="62A21EDF" w14:textId="77777777" w:rsidR="008F635E" w:rsidRPr="00644C11" w:rsidRDefault="008F635E" w:rsidP="00F905BA">
            <w:pPr>
              <w:pStyle w:val="TAC"/>
            </w:pPr>
          </w:p>
        </w:tc>
        <w:tc>
          <w:tcPr>
            <w:tcW w:w="950" w:type="dxa"/>
            <w:tcBorders>
              <w:left w:val="single" w:sz="6" w:space="0" w:color="auto"/>
            </w:tcBorders>
          </w:tcPr>
          <w:p w14:paraId="00874036" w14:textId="77777777" w:rsidR="008F635E" w:rsidRPr="00644C11" w:rsidRDefault="008F635E" w:rsidP="00F905BA">
            <w:pPr>
              <w:pStyle w:val="TAL"/>
            </w:pPr>
            <w:r w:rsidRPr="00644C11">
              <w:t>octet 4</w:t>
            </w:r>
          </w:p>
          <w:p w14:paraId="5FB6FA02" w14:textId="77777777" w:rsidR="008F635E" w:rsidRPr="00644C11" w:rsidRDefault="008F635E" w:rsidP="00F905BA">
            <w:pPr>
              <w:pStyle w:val="TAL"/>
            </w:pPr>
          </w:p>
          <w:p w14:paraId="09A206E2" w14:textId="77777777" w:rsidR="008F635E" w:rsidRPr="00644C11" w:rsidRDefault="008F635E" w:rsidP="00F905BA">
            <w:pPr>
              <w:pStyle w:val="TAL"/>
            </w:pPr>
          </w:p>
          <w:p w14:paraId="27EEB71D" w14:textId="77777777" w:rsidR="008F635E" w:rsidRPr="00644C11" w:rsidRDefault="008F635E" w:rsidP="00F905BA">
            <w:pPr>
              <w:pStyle w:val="TAL"/>
            </w:pPr>
          </w:p>
          <w:p w14:paraId="0BF3910E" w14:textId="77777777" w:rsidR="008F635E" w:rsidRPr="00644C11" w:rsidRDefault="008F635E" w:rsidP="00F905BA">
            <w:pPr>
              <w:pStyle w:val="TAL"/>
            </w:pPr>
          </w:p>
          <w:p w14:paraId="1A107E6F" w14:textId="77777777" w:rsidR="008F635E" w:rsidRPr="00644C11" w:rsidRDefault="008F635E" w:rsidP="00F905BA">
            <w:pPr>
              <w:pStyle w:val="TAL"/>
            </w:pPr>
          </w:p>
          <w:p w14:paraId="05CF3295" w14:textId="77777777" w:rsidR="008F635E" w:rsidRPr="00644C11" w:rsidRDefault="008F635E" w:rsidP="00F905BA">
            <w:pPr>
              <w:pStyle w:val="TAL"/>
            </w:pPr>
            <w:r w:rsidRPr="00644C11">
              <w:t>octet z</w:t>
            </w:r>
          </w:p>
        </w:tc>
      </w:tr>
    </w:tbl>
    <w:p w14:paraId="7F887897" w14:textId="77777777" w:rsidR="008F635E" w:rsidRPr="00644C11" w:rsidRDefault="008F635E" w:rsidP="008F635E">
      <w:pPr>
        <w:pStyle w:val="TF"/>
        <w:rPr>
          <w:lang w:val="fr-FR"/>
        </w:rPr>
      </w:pPr>
      <w:r w:rsidRPr="00644C11">
        <w:rPr>
          <w:lang w:val="fr-FR"/>
        </w:rPr>
        <w:t>Figure 9.2.1: Port management list information element</w:t>
      </w:r>
    </w:p>
    <w:p w14:paraId="31872C52"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EBA264F" w14:textId="77777777" w:rsidTr="00F905BA">
        <w:trPr>
          <w:cantSplit/>
          <w:jc w:val="center"/>
        </w:trPr>
        <w:tc>
          <w:tcPr>
            <w:tcW w:w="593" w:type="dxa"/>
            <w:tcBorders>
              <w:bottom w:val="single" w:sz="6" w:space="0" w:color="auto"/>
            </w:tcBorders>
          </w:tcPr>
          <w:p w14:paraId="29BC1C2F" w14:textId="77777777" w:rsidR="008F635E" w:rsidRPr="00644C11" w:rsidRDefault="008F635E" w:rsidP="00F905BA">
            <w:pPr>
              <w:pStyle w:val="TAC"/>
            </w:pPr>
            <w:r w:rsidRPr="00644C11">
              <w:t>8</w:t>
            </w:r>
          </w:p>
        </w:tc>
        <w:tc>
          <w:tcPr>
            <w:tcW w:w="594" w:type="dxa"/>
            <w:tcBorders>
              <w:bottom w:val="single" w:sz="6" w:space="0" w:color="auto"/>
            </w:tcBorders>
          </w:tcPr>
          <w:p w14:paraId="3091FB1C" w14:textId="77777777" w:rsidR="008F635E" w:rsidRPr="00644C11" w:rsidRDefault="008F635E" w:rsidP="00F905BA">
            <w:pPr>
              <w:pStyle w:val="TAC"/>
            </w:pPr>
            <w:r w:rsidRPr="00644C11">
              <w:t>7</w:t>
            </w:r>
          </w:p>
        </w:tc>
        <w:tc>
          <w:tcPr>
            <w:tcW w:w="594" w:type="dxa"/>
            <w:tcBorders>
              <w:bottom w:val="single" w:sz="6" w:space="0" w:color="auto"/>
            </w:tcBorders>
          </w:tcPr>
          <w:p w14:paraId="6B5B3850" w14:textId="77777777" w:rsidR="008F635E" w:rsidRPr="00644C11" w:rsidRDefault="008F635E" w:rsidP="00F905BA">
            <w:pPr>
              <w:pStyle w:val="TAC"/>
            </w:pPr>
            <w:r w:rsidRPr="00644C11">
              <w:t>6</w:t>
            </w:r>
          </w:p>
        </w:tc>
        <w:tc>
          <w:tcPr>
            <w:tcW w:w="594" w:type="dxa"/>
            <w:tcBorders>
              <w:bottom w:val="single" w:sz="6" w:space="0" w:color="auto"/>
            </w:tcBorders>
          </w:tcPr>
          <w:p w14:paraId="258C386B" w14:textId="77777777" w:rsidR="008F635E" w:rsidRPr="00644C11" w:rsidRDefault="008F635E" w:rsidP="00F905BA">
            <w:pPr>
              <w:pStyle w:val="TAC"/>
            </w:pPr>
            <w:r w:rsidRPr="00644C11">
              <w:t>5</w:t>
            </w:r>
          </w:p>
        </w:tc>
        <w:tc>
          <w:tcPr>
            <w:tcW w:w="593" w:type="dxa"/>
            <w:tcBorders>
              <w:bottom w:val="single" w:sz="6" w:space="0" w:color="auto"/>
            </w:tcBorders>
          </w:tcPr>
          <w:p w14:paraId="0F5D3552" w14:textId="77777777" w:rsidR="008F635E" w:rsidRPr="00644C11" w:rsidRDefault="008F635E" w:rsidP="00F905BA">
            <w:pPr>
              <w:pStyle w:val="TAC"/>
            </w:pPr>
            <w:r w:rsidRPr="00644C11">
              <w:t>4</w:t>
            </w:r>
          </w:p>
        </w:tc>
        <w:tc>
          <w:tcPr>
            <w:tcW w:w="594" w:type="dxa"/>
            <w:tcBorders>
              <w:bottom w:val="single" w:sz="6" w:space="0" w:color="auto"/>
            </w:tcBorders>
          </w:tcPr>
          <w:p w14:paraId="05D3331B" w14:textId="77777777" w:rsidR="008F635E" w:rsidRPr="00644C11" w:rsidRDefault="008F635E" w:rsidP="00F905BA">
            <w:pPr>
              <w:pStyle w:val="TAC"/>
            </w:pPr>
            <w:r w:rsidRPr="00644C11">
              <w:t>3</w:t>
            </w:r>
          </w:p>
        </w:tc>
        <w:tc>
          <w:tcPr>
            <w:tcW w:w="594" w:type="dxa"/>
            <w:tcBorders>
              <w:bottom w:val="single" w:sz="6" w:space="0" w:color="auto"/>
            </w:tcBorders>
          </w:tcPr>
          <w:p w14:paraId="125C3BA6" w14:textId="77777777" w:rsidR="008F635E" w:rsidRPr="00644C11" w:rsidRDefault="008F635E" w:rsidP="00F905BA">
            <w:pPr>
              <w:pStyle w:val="TAC"/>
            </w:pPr>
            <w:r w:rsidRPr="00644C11">
              <w:t>2</w:t>
            </w:r>
          </w:p>
        </w:tc>
        <w:tc>
          <w:tcPr>
            <w:tcW w:w="594" w:type="dxa"/>
            <w:tcBorders>
              <w:bottom w:val="single" w:sz="6" w:space="0" w:color="auto"/>
            </w:tcBorders>
          </w:tcPr>
          <w:p w14:paraId="7769028D" w14:textId="77777777" w:rsidR="008F635E" w:rsidRPr="00644C11" w:rsidRDefault="008F635E" w:rsidP="00F905BA">
            <w:pPr>
              <w:pStyle w:val="TAC"/>
            </w:pPr>
            <w:r w:rsidRPr="00644C11">
              <w:t>1</w:t>
            </w:r>
          </w:p>
        </w:tc>
        <w:tc>
          <w:tcPr>
            <w:tcW w:w="950" w:type="dxa"/>
            <w:tcBorders>
              <w:left w:val="nil"/>
            </w:tcBorders>
          </w:tcPr>
          <w:p w14:paraId="1293E4B8" w14:textId="77777777" w:rsidR="008F635E" w:rsidRPr="00644C11" w:rsidRDefault="008F635E" w:rsidP="00F905BA">
            <w:pPr>
              <w:pStyle w:val="TAC"/>
            </w:pPr>
          </w:p>
        </w:tc>
      </w:tr>
      <w:tr w:rsidR="008F635E" w:rsidRPr="00644C11" w14:paraId="02F452F8"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565C78C5" w14:textId="77777777" w:rsidR="008F635E" w:rsidRPr="00644C11" w:rsidRDefault="008F635E" w:rsidP="00F905BA">
            <w:pPr>
              <w:pStyle w:val="TAC"/>
            </w:pPr>
          </w:p>
          <w:p w14:paraId="3491EFC4" w14:textId="77777777" w:rsidR="008F635E" w:rsidRPr="00644C11" w:rsidRDefault="008F635E" w:rsidP="00F905BA">
            <w:pPr>
              <w:pStyle w:val="TAC"/>
            </w:pPr>
            <w:r w:rsidRPr="00644C11">
              <w:t>Operation 1</w:t>
            </w:r>
          </w:p>
        </w:tc>
        <w:tc>
          <w:tcPr>
            <w:tcW w:w="950" w:type="dxa"/>
            <w:tcBorders>
              <w:left w:val="single" w:sz="6" w:space="0" w:color="auto"/>
            </w:tcBorders>
          </w:tcPr>
          <w:p w14:paraId="5DA7EFA5" w14:textId="77777777" w:rsidR="008F635E" w:rsidRPr="00644C11" w:rsidRDefault="008F635E" w:rsidP="00F905BA">
            <w:pPr>
              <w:pStyle w:val="TAL"/>
            </w:pPr>
            <w:r w:rsidRPr="00644C11">
              <w:t>octet 4</w:t>
            </w:r>
          </w:p>
          <w:p w14:paraId="0EA164B0" w14:textId="77777777" w:rsidR="008F635E" w:rsidRPr="00644C11" w:rsidRDefault="008F635E" w:rsidP="00F905BA">
            <w:pPr>
              <w:pStyle w:val="TAL"/>
            </w:pPr>
          </w:p>
          <w:p w14:paraId="60A05BF3" w14:textId="77777777" w:rsidR="008F635E" w:rsidRPr="00644C11" w:rsidRDefault="008F635E" w:rsidP="00F905BA">
            <w:pPr>
              <w:pStyle w:val="TAL"/>
            </w:pPr>
            <w:r w:rsidRPr="00644C11">
              <w:t>octet a</w:t>
            </w:r>
          </w:p>
        </w:tc>
      </w:tr>
      <w:tr w:rsidR="008F635E" w:rsidRPr="00644C11" w14:paraId="0E28341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1FB7D4" w14:textId="77777777" w:rsidR="008F635E" w:rsidRPr="00644C11" w:rsidRDefault="008F635E" w:rsidP="00F905BA">
            <w:pPr>
              <w:pStyle w:val="TAC"/>
            </w:pPr>
          </w:p>
          <w:p w14:paraId="45DC21A6" w14:textId="77777777" w:rsidR="008F635E" w:rsidRPr="00644C11" w:rsidRDefault="008F635E" w:rsidP="00F905BA">
            <w:pPr>
              <w:pStyle w:val="TAC"/>
            </w:pPr>
            <w:r w:rsidRPr="00644C11">
              <w:t>Operation 2</w:t>
            </w:r>
          </w:p>
        </w:tc>
        <w:tc>
          <w:tcPr>
            <w:tcW w:w="950" w:type="dxa"/>
            <w:tcBorders>
              <w:left w:val="single" w:sz="6" w:space="0" w:color="auto"/>
            </w:tcBorders>
          </w:tcPr>
          <w:p w14:paraId="2903C1C9" w14:textId="77777777" w:rsidR="008F635E" w:rsidRPr="00644C11" w:rsidRDefault="008F635E" w:rsidP="00F905BA">
            <w:pPr>
              <w:pStyle w:val="TAL"/>
            </w:pPr>
            <w:r w:rsidRPr="00644C11">
              <w:t>octet a+1*</w:t>
            </w:r>
          </w:p>
          <w:p w14:paraId="102E05C1" w14:textId="77777777" w:rsidR="008F635E" w:rsidRPr="00644C11" w:rsidRDefault="008F635E" w:rsidP="00F905BA">
            <w:pPr>
              <w:pStyle w:val="TAL"/>
            </w:pPr>
          </w:p>
          <w:p w14:paraId="509F6666" w14:textId="77777777" w:rsidR="008F635E" w:rsidRPr="00644C11" w:rsidRDefault="008F635E" w:rsidP="00F905BA">
            <w:pPr>
              <w:pStyle w:val="TAL"/>
            </w:pPr>
            <w:r w:rsidRPr="00644C11">
              <w:t>octet b*</w:t>
            </w:r>
          </w:p>
        </w:tc>
      </w:tr>
      <w:tr w:rsidR="008F635E" w:rsidRPr="00644C11" w14:paraId="22B9FE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42D4E" w14:textId="77777777" w:rsidR="008F635E" w:rsidRPr="00644C11" w:rsidRDefault="008F635E" w:rsidP="00F905BA">
            <w:pPr>
              <w:pStyle w:val="TAC"/>
            </w:pPr>
          </w:p>
          <w:p w14:paraId="192ACAFA" w14:textId="77777777" w:rsidR="008F635E" w:rsidRPr="00644C11" w:rsidRDefault="008F635E" w:rsidP="00F905BA">
            <w:pPr>
              <w:pStyle w:val="TAC"/>
            </w:pPr>
          </w:p>
          <w:p w14:paraId="19B990CB" w14:textId="77777777" w:rsidR="008F635E" w:rsidRPr="00644C11" w:rsidRDefault="008F635E" w:rsidP="00F905BA">
            <w:pPr>
              <w:pStyle w:val="TAC"/>
            </w:pPr>
            <w:r w:rsidRPr="00644C11">
              <w:t>…</w:t>
            </w:r>
          </w:p>
          <w:p w14:paraId="7EF48985" w14:textId="77777777" w:rsidR="008F635E" w:rsidRPr="00644C11" w:rsidRDefault="008F635E" w:rsidP="00F905BA">
            <w:pPr>
              <w:pStyle w:val="TAC"/>
            </w:pPr>
          </w:p>
          <w:p w14:paraId="064CA1FD" w14:textId="77777777" w:rsidR="008F635E" w:rsidRPr="00644C11" w:rsidRDefault="008F635E" w:rsidP="00F905BA">
            <w:pPr>
              <w:pStyle w:val="TAC"/>
            </w:pPr>
          </w:p>
        </w:tc>
        <w:tc>
          <w:tcPr>
            <w:tcW w:w="950" w:type="dxa"/>
            <w:tcBorders>
              <w:left w:val="single" w:sz="6" w:space="0" w:color="auto"/>
            </w:tcBorders>
          </w:tcPr>
          <w:p w14:paraId="44EF2553" w14:textId="77777777" w:rsidR="008F635E" w:rsidRPr="00644C11" w:rsidRDefault="008F635E" w:rsidP="00F905BA">
            <w:pPr>
              <w:pStyle w:val="TAL"/>
            </w:pPr>
            <w:r w:rsidRPr="00644C11">
              <w:t>octet b+1*</w:t>
            </w:r>
          </w:p>
          <w:p w14:paraId="2577C6C2" w14:textId="77777777" w:rsidR="008F635E" w:rsidRPr="00644C11" w:rsidRDefault="008F635E" w:rsidP="00F905BA">
            <w:pPr>
              <w:pStyle w:val="TAL"/>
            </w:pPr>
          </w:p>
          <w:p w14:paraId="7F10BFA3" w14:textId="77777777" w:rsidR="008F635E" w:rsidRPr="00644C11" w:rsidRDefault="008F635E" w:rsidP="00F905BA">
            <w:pPr>
              <w:pStyle w:val="TAL"/>
            </w:pPr>
            <w:r w:rsidRPr="00644C11">
              <w:t>…</w:t>
            </w:r>
          </w:p>
          <w:p w14:paraId="4094D523" w14:textId="77777777" w:rsidR="008F635E" w:rsidRPr="00644C11" w:rsidRDefault="008F635E" w:rsidP="00F905BA">
            <w:pPr>
              <w:pStyle w:val="TAL"/>
            </w:pPr>
          </w:p>
          <w:p w14:paraId="28C1828C" w14:textId="77777777" w:rsidR="008F635E" w:rsidRPr="00644C11" w:rsidRDefault="008F635E" w:rsidP="00F905BA">
            <w:pPr>
              <w:pStyle w:val="TAL"/>
            </w:pPr>
            <w:r w:rsidRPr="00644C11">
              <w:t>octet c*</w:t>
            </w:r>
          </w:p>
        </w:tc>
      </w:tr>
      <w:tr w:rsidR="008F635E" w:rsidRPr="00644C11" w14:paraId="1AAB06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6E763F" w14:textId="77777777" w:rsidR="008F635E" w:rsidRPr="00644C11" w:rsidRDefault="008F635E" w:rsidP="00F905BA">
            <w:pPr>
              <w:pStyle w:val="TAC"/>
            </w:pPr>
          </w:p>
          <w:p w14:paraId="2CBB23B5" w14:textId="77777777" w:rsidR="008F635E" w:rsidRPr="00644C11" w:rsidRDefault="008F635E" w:rsidP="00F905BA">
            <w:pPr>
              <w:pStyle w:val="TAC"/>
            </w:pPr>
            <w:r w:rsidRPr="00644C11">
              <w:t>Operation N</w:t>
            </w:r>
          </w:p>
        </w:tc>
        <w:tc>
          <w:tcPr>
            <w:tcW w:w="950" w:type="dxa"/>
            <w:tcBorders>
              <w:left w:val="single" w:sz="6" w:space="0" w:color="auto"/>
            </w:tcBorders>
          </w:tcPr>
          <w:p w14:paraId="2255A1E9" w14:textId="77777777" w:rsidR="008F635E" w:rsidRPr="00644C11" w:rsidRDefault="008F635E" w:rsidP="00F905BA">
            <w:pPr>
              <w:pStyle w:val="TAL"/>
            </w:pPr>
            <w:r w:rsidRPr="00644C11">
              <w:t>octet c+1*</w:t>
            </w:r>
          </w:p>
          <w:p w14:paraId="4A31223D" w14:textId="77777777" w:rsidR="008F635E" w:rsidRPr="00644C11" w:rsidRDefault="008F635E" w:rsidP="00F905BA">
            <w:pPr>
              <w:pStyle w:val="TAL"/>
            </w:pPr>
          </w:p>
          <w:p w14:paraId="59FB59A5" w14:textId="77777777" w:rsidR="008F635E" w:rsidRPr="00644C11" w:rsidRDefault="008F635E" w:rsidP="00F905BA">
            <w:pPr>
              <w:pStyle w:val="TAL"/>
            </w:pPr>
            <w:r w:rsidRPr="00644C11">
              <w:t>octet z*</w:t>
            </w:r>
          </w:p>
        </w:tc>
      </w:tr>
    </w:tbl>
    <w:p w14:paraId="2E31BE78" w14:textId="77777777" w:rsidR="008F635E" w:rsidRPr="00644C11" w:rsidRDefault="008F635E" w:rsidP="008F635E">
      <w:pPr>
        <w:pStyle w:val="TF"/>
        <w:rPr>
          <w:lang w:val="fr-FR"/>
        </w:rPr>
      </w:pPr>
      <w:r w:rsidRPr="00644C11">
        <w:rPr>
          <w:lang w:val="fr-FR"/>
        </w:rPr>
        <w:t>Figure 9.2.2: Port management list contents</w:t>
      </w:r>
    </w:p>
    <w:p w14:paraId="4564D810"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EF988E6" w14:textId="77777777" w:rsidTr="00F905BA">
        <w:trPr>
          <w:cantSplit/>
          <w:jc w:val="center"/>
        </w:trPr>
        <w:tc>
          <w:tcPr>
            <w:tcW w:w="593" w:type="dxa"/>
            <w:tcBorders>
              <w:bottom w:val="single" w:sz="6" w:space="0" w:color="auto"/>
            </w:tcBorders>
          </w:tcPr>
          <w:p w14:paraId="48C1A8D1" w14:textId="77777777" w:rsidR="008F635E" w:rsidRPr="00644C11" w:rsidRDefault="008F635E" w:rsidP="00F905BA">
            <w:pPr>
              <w:pStyle w:val="TAC"/>
            </w:pPr>
            <w:r w:rsidRPr="00644C11">
              <w:t>8</w:t>
            </w:r>
          </w:p>
        </w:tc>
        <w:tc>
          <w:tcPr>
            <w:tcW w:w="594" w:type="dxa"/>
            <w:tcBorders>
              <w:bottom w:val="single" w:sz="6" w:space="0" w:color="auto"/>
            </w:tcBorders>
          </w:tcPr>
          <w:p w14:paraId="48762CF2" w14:textId="77777777" w:rsidR="008F635E" w:rsidRPr="00644C11" w:rsidRDefault="008F635E" w:rsidP="00F905BA">
            <w:pPr>
              <w:pStyle w:val="TAC"/>
            </w:pPr>
            <w:r w:rsidRPr="00644C11">
              <w:t>7</w:t>
            </w:r>
          </w:p>
        </w:tc>
        <w:tc>
          <w:tcPr>
            <w:tcW w:w="594" w:type="dxa"/>
            <w:tcBorders>
              <w:bottom w:val="single" w:sz="6" w:space="0" w:color="auto"/>
            </w:tcBorders>
          </w:tcPr>
          <w:p w14:paraId="78A723A4" w14:textId="77777777" w:rsidR="008F635E" w:rsidRPr="00644C11" w:rsidRDefault="008F635E" w:rsidP="00F905BA">
            <w:pPr>
              <w:pStyle w:val="TAC"/>
            </w:pPr>
            <w:r w:rsidRPr="00644C11">
              <w:t>6</w:t>
            </w:r>
          </w:p>
        </w:tc>
        <w:tc>
          <w:tcPr>
            <w:tcW w:w="594" w:type="dxa"/>
            <w:tcBorders>
              <w:bottom w:val="single" w:sz="6" w:space="0" w:color="auto"/>
            </w:tcBorders>
          </w:tcPr>
          <w:p w14:paraId="3F0F41B7" w14:textId="77777777" w:rsidR="008F635E" w:rsidRPr="00644C11" w:rsidRDefault="008F635E" w:rsidP="00F905BA">
            <w:pPr>
              <w:pStyle w:val="TAC"/>
            </w:pPr>
            <w:r w:rsidRPr="00644C11">
              <w:t>5</w:t>
            </w:r>
          </w:p>
        </w:tc>
        <w:tc>
          <w:tcPr>
            <w:tcW w:w="593" w:type="dxa"/>
            <w:tcBorders>
              <w:bottom w:val="single" w:sz="6" w:space="0" w:color="auto"/>
            </w:tcBorders>
          </w:tcPr>
          <w:p w14:paraId="4758DC20" w14:textId="77777777" w:rsidR="008F635E" w:rsidRPr="00644C11" w:rsidRDefault="008F635E" w:rsidP="00F905BA">
            <w:pPr>
              <w:pStyle w:val="TAC"/>
            </w:pPr>
            <w:r w:rsidRPr="00644C11">
              <w:t>4</w:t>
            </w:r>
          </w:p>
        </w:tc>
        <w:tc>
          <w:tcPr>
            <w:tcW w:w="594" w:type="dxa"/>
            <w:tcBorders>
              <w:bottom w:val="single" w:sz="6" w:space="0" w:color="auto"/>
            </w:tcBorders>
          </w:tcPr>
          <w:p w14:paraId="37019EE1" w14:textId="77777777" w:rsidR="008F635E" w:rsidRPr="00644C11" w:rsidRDefault="008F635E" w:rsidP="00F905BA">
            <w:pPr>
              <w:pStyle w:val="TAC"/>
            </w:pPr>
            <w:r w:rsidRPr="00644C11">
              <w:t>3</w:t>
            </w:r>
          </w:p>
        </w:tc>
        <w:tc>
          <w:tcPr>
            <w:tcW w:w="594" w:type="dxa"/>
            <w:tcBorders>
              <w:bottom w:val="single" w:sz="6" w:space="0" w:color="auto"/>
            </w:tcBorders>
          </w:tcPr>
          <w:p w14:paraId="5438DCC1" w14:textId="77777777" w:rsidR="008F635E" w:rsidRPr="00644C11" w:rsidRDefault="008F635E" w:rsidP="00F905BA">
            <w:pPr>
              <w:pStyle w:val="TAC"/>
            </w:pPr>
            <w:r w:rsidRPr="00644C11">
              <w:t>2</w:t>
            </w:r>
          </w:p>
        </w:tc>
        <w:tc>
          <w:tcPr>
            <w:tcW w:w="594" w:type="dxa"/>
            <w:tcBorders>
              <w:bottom w:val="single" w:sz="6" w:space="0" w:color="auto"/>
            </w:tcBorders>
          </w:tcPr>
          <w:p w14:paraId="2479A8BD" w14:textId="77777777" w:rsidR="008F635E" w:rsidRPr="00644C11" w:rsidRDefault="008F635E" w:rsidP="00F905BA">
            <w:pPr>
              <w:pStyle w:val="TAC"/>
            </w:pPr>
            <w:r w:rsidRPr="00644C11">
              <w:t>1</w:t>
            </w:r>
          </w:p>
        </w:tc>
        <w:tc>
          <w:tcPr>
            <w:tcW w:w="950" w:type="dxa"/>
            <w:tcBorders>
              <w:left w:val="nil"/>
            </w:tcBorders>
          </w:tcPr>
          <w:p w14:paraId="6A4B1F38" w14:textId="77777777" w:rsidR="008F635E" w:rsidRPr="00644C11" w:rsidRDefault="008F635E" w:rsidP="00F905BA">
            <w:pPr>
              <w:pStyle w:val="TAC"/>
            </w:pPr>
          </w:p>
        </w:tc>
      </w:tr>
      <w:tr w:rsidR="008F635E" w:rsidRPr="00644C11" w14:paraId="1F6ABE6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05CC6D" w14:textId="77777777" w:rsidR="008F635E" w:rsidRPr="00644C11" w:rsidRDefault="008F635E" w:rsidP="00F905BA">
            <w:pPr>
              <w:pStyle w:val="TAC"/>
            </w:pPr>
            <w:r w:rsidRPr="00644C11">
              <w:t>Operation code</w:t>
            </w:r>
          </w:p>
        </w:tc>
        <w:tc>
          <w:tcPr>
            <w:tcW w:w="950" w:type="dxa"/>
            <w:tcBorders>
              <w:left w:val="single" w:sz="6" w:space="0" w:color="auto"/>
            </w:tcBorders>
          </w:tcPr>
          <w:p w14:paraId="47804884" w14:textId="77777777" w:rsidR="008F635E" w:rsidRPr="00644C11" w:rsidRDefault="008F635E" w:rsidP="00F905BA">
            <w:pPr>
              <w:pStyle w:val="TAL"/>
            </w:pPr>
            <w:r w:rsidRPr="00644C11">
              <w:t>octet d</w:t>
            </w:r>
          </w:p>
        </w:tc>
      </w:tr>
    </w:tbl>
    <w:p w14:paraId="5D175613" w14:textId="77777777" w:rsidR="008F635E" w:rsidRPr="00644C11" w:rsidRDefault="008F635E" w:rsidP="008F635E">
      <w:pPr>
        <w:pStyle w:val="TF"/>
      </w:pPr>
      <w:r w:rsidRPr="00644C11">
        <w:t>Figure 9.2.3: Operation for operation code set to "00000001"</w:t>
      </w:r>
    </w:p>
    <w:p w14:paraId="634DFCE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1A973613" w14:textId="77777777" w:rsidTr="00F905BA">
        <w:trPr>
          <w:cantSplit/>
          <w:jc w:val="center"/>
        </w:trPr>
        <w:tc>
          <w:tcPr>
            <w:tcW w:w="593" w:type="dxa"/>
            <w:tcBorders>
              <w:bottom w:val="single" w:sz="6" w:space="0" w:color="auto"/>
            </w:tcBorders>
          </w:tcPr>
          <w:p w14:paraId="41EB25BF" w14:textId="77777777" w:rsidR="008F635E" w:rsidRPr="00644C11" w:rsidRDefault="008F635E" w:rsidP="00F905BA">
            <w:pPr>
              <w:pStyle w:val="TAC"/>
            </w:pPr>
            <w:r w:rsidRPr="00644C11">
              <w:t>8</w:t>
            </w:r>
          </w:p>
        </w:tc>
        <w:tc>
          <w:tcPr>
            <w:tcW w:w="594" w:type="dxa"/>
            <w:tcBorders>
              <w:bottom w:val="single" w:sz="6" w:space="0" w:color="auto"/>
            </w:tcBorders>
          </w:tcPr>
          <w:p w14:paraId="7513DA57" w14:textId="77777777" w:rsidR="008F635E" w:rsidRPr="00644C11" w:rsidRDefault="008F635E" w:rsidP="00F905BA">
            <w:pPr>
              <w:pStyle w:val="TAC"/>
            </w:pPr>
            <w:r w:rsidRPr="00644C11">
              <w:t>7</w:t>
            </w:r>
          </w:p>
        </w:tc>
        <w:tc>
          <w:tcPr>
            <w:tcW w:w="594" w:type="dxa"/>
            <w:tcBorders>
              <w:bottom w:val="single" w:sz="6" w:space="0" w:color="auto"/>
            </w:tcBorders>
          </w:tcPr>
          <w:p w14:paraId="15AC202A" w14:textId="77777777" w:rsidR="008F635E" w:rsidRPr="00644C11" w:rsidRDefault="008F635E" w:rsidP="00F905BA">
            <w:pPr>
              <w:pStyle w:val="TAC"/>
            </w:pPr>
            <w:r w:rsidRPr="00644C11">
              <w:t>6</w:t>
            </w:r>
          </w:p>
        </w:tc>
        <w:tc>
          <w:tcPr>
            <w:tcW w:w="594" w:type="dxa"/>
            <w:tcBorders>
              <w:bottom w:val="single" w:sz="6" w:space="0" w:color="auto"/>
            </w:tcBorders>
          </w:tcPr>
          <w:p w14:paraId="075A95BF" w14:textId="77777777" w:rsidR="008F635E" w:rsidRPr="00644C11" w:rsidRDefault="008F635E" w:rsidP="00F905BA">
            <w:pPr>
              <w:pStyle w:val="TAC"/>
            </w:pPr>
            <w:r w:rsidRPr="00644C11">
              <w:t>5</w:t>
            </w:r>
          </w:p>
        </w:tc>
        <w:tc>
          <w:tcPr>
            <w:tcW w:w="593" w:type="dxa"/>
            <w:tcBorders>
              <w:bottom w:val="single" w:sz="6" w:space="0" w:color="auto"/>
            </w:tcBorders>
          </w:tcPr>
          <w:p w14:paraId="392F737D" w14:textId="77777777" w:rsidR="008F635E" w:rsidRPr="00644C11" w:rsidRDefault="008F635E" w:rsidP="00F905BA">
            <w:pPr>
              <w:pStyle w:val="TAC"/>
            </w:pPr>
            <w:r w:rsidRPr="00644C11">
              <w:t>4</w:t>
            </w:r>
          </w:p>
        </w:tc>
        <w:tc>
          <w:tcPr>
            <w:tcW w:w="594" w:type="dxa"/>
            <w:tcBorders>
              <w:bottom w:val="single" w:sz="6" w:space="0" w:color="auto"/>
            </w:tcBorders>
          </w:tcPr>
          <w:p w14:paraId="6C6E579A" w14:textId="77777777" w:rsidR="008F635E" w:rsidRPr="00644C11" w:rsidRDefault="008F635E" w:rsidP="00F905BA">
            <w:pPr>
              <w:pStyle w:val="TAC"/>
            </w:pPr>
            <w:r w:rsidRPr="00644C11">
              <w:t>3</w:t>
            </w:r>
          </w:p>
        </w:tc>
        <w:tc>
          <w:tcPr>
            <w:tcW w:w="594" w:type="dxa"/>
            <w:tcBorders>
              <w:bottom w:val="single" w:sz="6" w:space="0" w:color="auto"/>
            </w:tcBorders>
          </w:tcPr>
          <w:p w14:paraId="60239CF0" w14:textId="77777777" w:rsidR="008F635E" w:rsidRPr="00644C11" w:rsidRDefault="008F635E" w:rsidP="00F905BA">
            <w:pPr>
              <w:pStyle w:val="TAC"/>
            </w:pPr>
            <w:r w:rsidRPr="00644C11">
              <w:t>2</w:t>
            </w:r>
          </w:p>
        </w:tc>
        <w:tc>
          <w:tcPr>
            <w:tcW w:w="594" w:type="dxa"/>
            <w:tcBorders>
              <w:bottom w:val="single" w:sz="6" w:space="0" w:color="auto"/>
            </w:tcBorders>
          </w:tcPr>
          <w:p w14:paraId="514895E7" w14:textId="77777777" w:rsidR="008F635E" w:rsidRPr="00644C11" w:rsidRDefault="008F635E" w:rsidP="00F905BA">
            <w:pPr>
              <w:pStyle w:val="TAC"/>
            </w:pPr>
            <w:r w:rsidRPr="00644C11">
              <w:t>1</w:t>
            </w:r>
          </w:p>
        </w:tc>
        <w:tc>
          <w:tcPr>
            <w:tcW w:w="950" w:type="dxa"/>
            <w:tcBorders>
              <w:left w:val="nil"/>
            </w:tcBorders>
          </w:tcPr>
          <w:p w14:paraId="68AB9C47" w14:textId="77777777" w:rsidR="008F635E" w:rsidRPr="00644C11" w:rsidRDefault="008F635E" w:rsidP="00F905BA">
            <w:pPr>
              <w:pStyle w:val="TAC"/>
            </w:pPr>
          </w:p>
        </w:tc>
      </w:tr>
      <w:tr w:rsidR="008F635E" w:rsidRPr="00644C11" w14:paraId="7FA99D6B"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2280E" w14:textId="77777777" w:rsidR="008F635E" w:rsidRPr="00644C11" w:rsidRDefault="008F635E" w:rsidP="00F905BA">
            <w:pPr>
              <w:pStyle w:val="TAC"/>
            </w:pPr>
            <w:r w:rsidRPr="00644C11">
              <w:t>Operation code</w:t>
            </w:r>
          </w:p>
        </w:tc>
        <w:tc>
          <w:tcPr>
            <w:tcW w:w="950" w:type="dxa"/>
            <w:tcBorders>
              <w:left w:val="single" w:sz="6" w:space="0" w:color="auto"/>
            </w:tcBorders>
          </w:tcPr>
          <w:p w14:paraId="0BC780EC" w14:textId="77777777" w:rsidR="008F635E" w:rsidRPr="00644C11" w:rsidRDefault="008F635E" w:rsidP="00F905BA">
            <w:pPr>
              <w:pStyle w:val="TAL"/>
            </w:pPr>
            <w:r w:rsidRPr="00644C11">
              <w:t>octet d</w:t>
            </w:r>
          </w:p>
        </w:tc>
      </w:tr>
      <w:tr w:rsidR="008F635E" w:rsidRPr="00644C11" w14:paraId="7B0A1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092136" w14:textId="77777777" w:rsidR="008F635E" w:rsidRPr="00644C11" w:rsidRDefault="008F635E" w:rsidP="00F905BA">
            <w:pPr>
              <w:pStyle w:val="TAC"/>
            </w:pPr>
          </w:p>
          <w:p w14:paraId="5E4BDA86" w14:textId="77777777" w:rsidR="008F635E" w:rsidRPr="00644C11" w:rsidRDefault="008F635E" w:rsidP="00F905BA">
            <w:pPr>
              <w:pStyle w:val="TAC"/>
            </w:pPr>
            <w:r w:rsidRPr="00644C11">
              <w:t>Port parameter name</w:t>
            </w:r>
          </w:p>
          <w:p w14:paraId="1F0B3294" w14:textId="77777777" w:rsidR="008F635E" w:rsidRPr="00644C11" w:rsidRDefault="008F635E" w:rsidP="00F905BA">
            <w:pPr>
              <w:pStyle w:val="TAC"/>
            </w:pPr>
          </w:p>
        </w:tc>
        <w:tc>
          <w:tcPr>
            <w:tcW w:w="950" w:type="dxa"/>
            <w:tcBorders>
              <w:left w:val="single" w:sz="6" w:space="0" w:color="auto"/>
            </w:tcBorders>
          </w:tcPr>
          <w:p w14:paraId="0BA020D3" w14:textId="77777777" w:rsidR="008F635E" w:rsidRPr="00644C11" w:rsidRDefault="008F635E" w:rsidP="00F905BA">
            <w:pPr>
              <w:pStyle w:val="TAL"/>
            </w:pPr>
            <w:r w:rsidRPr="00644C11">
              <w:t>octet d+1</w:t>
            </w:r>
          </w:p>
          <w:p w14:paraId="1917F5F4" w14:textId="77777777" w:rsidR="008F635E" w:rsidRPr="00644C11" w:rsidRDefault="008F635E" w:rsidP="00F905BA">
            <w:pPr>
              <w:pStyle w:val="TAL"/>
            </w:pPr>
          </w:p>
          <w:p w14:paraId="47434710" w14:textId="77777777" w:rsidR="008F635E" w:rsidRPr="00644C11" w:rsidRDefault="008F635E" w:rsidP="00F905BA">
            <w:pPr>
              <w:pStyle w:val="TAL"/>
            </w:pPr>
            <w:r w:rsidRPr="00644C11">
              <w:t>octet d+2</w:t>
            </w:r>
          </w:p>
        </w:tc>
      </w:tr>
    </w:tbl>
    <w:p w14:paraId="4E35B896" w14:textId="77777777" w:rsidR="008F635E" w:rsidRPr="00644C11" w:rsidRDefault="008F635E" w:rsidP="008F635E">
      <w:pPr>
        <w:pStyle w:val="TF"/>
      </w:pPr>
      <w:r w:rsidRPr="00644C11">
        <w:t>Figure 9.2.4: Operation for operation code set to "00000010", "00000100", or "00000101"</w:t>
      </w:r>
    </w:p>
    <w:p w14:paraId="7DF72A88"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2C6EC5A" w14:textId="77777777" w:rsidTr="00F905BA">
        <w:trPr>
          <w:cantSplit/>
          <w:jc w:val="center"/>
        </w:trPr>
        <w:tc>
          <w:tcPr>
            <w:tcW w:w="593" w:type="dxa"/>
            <w:tcBorders>
              <w:bottom w:val="single" w:sz="6" w:space="0" w:color="auto"/>
            </w:tcBorders>
          </w:tcPr>
          <w:p w14:paraId="0E278DA8" w14:textId="77777777" w:rsidR="008F635E" w:rsidRPr="00644C11" w:rsidRDefault="008F635E" w:rsidP="00F905BA">
            <w:pPr>
              <w:pStyle w:val="TAC"/>
            </w:pPr>
            <w:r w:rsidRPr="00644C11">
              <w:t>8</w:t>
            </w:r>
          </w:p>
        </w:tc>
        <w:tc>
          <w:tcPr>
            <w:tcW w:w="594" w:type="dxa"/>
            <w:tcBorders>
              <w:bottom w:val="single" w:sz="6" w:space="0" w:color="auto"/>
            </w:tcBorders>
          </w:tcPr>
          <w:p w14:paraId="1E722F63" w14:textId="77777777" w:rsidR="008F635E" w:rsidRPr="00644C11" w:rsidRDefault="008F635E" w:rsidP="00F905BA">
            <w:pPr>
              <w:pStyle w:val="TAC"/>
            </w:pPr>
            <w:r w:rsidRPr="00644C11">
              <w:t>7</w:t>
            </w:r>
          </w:p>
        </w:tc>
        <w:tc>
          <w:tcPr>
            <w:tcW w:w="594" w:type="dxa"/>
            <w:tcBorders>
              <w:bottom w:val="single" w:sz="6" w:space="0" w:color="auto"/>
            </w:tcBorders>
          </w:tcPr>
          <w:p w14:paraId="1D90BC23" w14:textId="77777777" w:rsidR="008F635E" w:rsidRPr="00644C11" w:rsidRDefault="008F635E" w:rsidP="00F905BA">
            <w:pPr>
              <w:pStyle w:val="TAC"/>
            </w:pPr>
            <w:r w:rsidRPr="00644C11">
              <w:t>6</w:t>
            </w:r>
          </w:p>
        </w:tc>
        <w:tc>
          <w:tcPr>
            <w:tcW w:w="594" w:type="dxa"/>
            <w:tcBorders>
              <w:bottom w:val="single" w:sz="6" w:space="0" w:color="auto"/>
            </w:tcBorders>
          </w:tcPr>
          <w:p w14:paraId="548E5604" w14:textId="77777777" w:rsidR="008F635E" w:rsidRPr="00644C11" w:rsidRDefault="008F635E" w:rsidP="00F905BA">
            <w:pPr>
              <w:pStyle w:val="TAC"/>
            </w:pPr>
            <w:r w:rsidRPr="00644C11">
              <w:t>5</w:t>
            </w:r>
          </w:p>
        </w:tc>
        <w:tc>
          <w:tcPr>
            <w:tcW w:w="593" w:type="dxa"/>
            <w:tcBorders>
              <w:bottom w:val="single" w:sz="6" w:space="0" w:color="auto"/>
            </w:tcBorders>
          </w:tcPr>
          <w:p w14:paraId="7386C658" w14:textId="77777777" w:rsidR="008F635E" w:rsidRPr="00644C11" w:rsidRDefault="008F635E" w:rsidP="00F905BA">
            <w:pPr>
              <w:pStyle w:val="TAC"/>
            </w:pPr>
            <w:r w:rsidRPr="00644C11">
              <w:t>4</w:t>
            </w:r>
          </w:p>
        </w:tc>
        <w:tc>
          <w:tcPr>
            <w:tcW w:w="594" w:type="dxa"/>
            <w:tcBorders>
              <w:bottom w:val="single" w:sz="6" w:space="0" w:color="auto"/>
            </w:tcBorders>
          </w:tcPr>
          <w:p w14:paraId="14741795" w14:textId="77777777" w:rsidR="008F635E" w:rsidRPr="00644C11" w:rsidRDefault="008F635E" w:rsidP="00F905BA">
            <w:pPr>
              <w:pStyle w:val="TAC"/>
            </w:pPr>
            <w:r w:rsidRPr="00644C11">
              <w:t>3</w:t>
            </w:r>
          </w:p>
        </w:tc>
        <w:tc>
          <w:tcPr>
            <w:tcW w:w="594" w:type="dxa"/>
            <w:tcBorders>
              <w:bottom w:val="single" w:sz="6" w:space="0" w:color="auto"/>
            </w:tcBorders>
          </w:tcPr>
          <w:p w14:paraId="44B95B1D" w14:textId="77777777" w:rsidR="008F635E" w:rsidRPr="00644C11" w:rsidRDefault="008F635E" w:rsidP="00F905BA">
            <w:pPr>
              <w:pStyle w:val="TAC"/>
            </w:pPr>
            <w:r w:rsidRPr="00644C11">
              <w:t>2</w:t>
            </w:r>
          </w:p>
        </w:tc>
        <w:tc>
          <w:tcPr>
            <w:tcW w:w="594" w:type="dxa"/>
            <w:tcBorders>
              <w:bottom w:val="single" w:sz="6" w:space="0" w:color="auto"/>
            </w:tcBorders>
          </w:tcPr>
          <w:p w14:paraId="15E932EA" w14:textId="77777777" w:rsidR="008F635E" w:rsidRPr="00644C11" w:rsidRDefault="008F635E" w:rsidP="00F905BA">
            <w:pPr>
              <w:pStyle w:val="TAC"/>
            </w:pPr>
            <w:r w:rsidRPr="00644C11">
              <w:t>1</w:t>
            </w:r>
          </w:p>
        </w:tc>
        <w:tc>
          <w:tcPr>
            <w:tcW w:w="950" w:type="dxa"/>
            <w:tcBorders>
              <w:left w:val="nil"/>
            </w:tcBorders>
          </w:tcPr>
          <w:p w14:paraId="2E530A82" w14:textId="77777777" w:rsidR="008F635E" w:rsidRPr="00644C11" w:rsidRDefault="008F635E" w:rsidP="00F905BA">
            <w:pPr>
              <w:pStyle w:val="TAC"/>
            </w:pPr>
          </w:p>
        </w:tc>
      </w:tr>
      <w:tr w:rsidR="008F635E" w:rsidRPr="00644C11" w14:paraId="2C7789F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660B57" w14:textId="77777777" w:rsidR="008F635E" w:rsidRPr="00644C11" w:rsidRDefault="008F635E" w:rsidP="00F905BA">
            <w:pPr>
              <w:pStyle w:val="TAC"/>
            </w:pPr>
            <w:r w:rsidRPr="00644C11">
              <w:t>Operation code</w:t>
            </w:r>
          </w:p>
        </w:tc>
        <w:tc>
          <w:tcPr>
            <w:tcW w:w="950" w:type="dxa"/>
            <w:tcBorders>
              <w:left w:val="single" w:sz="6" w:space="0" w:color="auto"/>
            </w:tcBorders>
          </w:tcPr>
          <w:p w14:paraId="39CDEFDB" w14:textId="77777777" w:rsidR="008F635E" w:rsidRPr="00644C11" w:rsidRDefault="008F635E" w:rsidP="00F905BA">
            <w:pPr>
              <w:pStyle w:val="TAL"/>
            </w:pPr>
            <w:r w:rsidRPr="00644C11">
              <w:t>octet d</w:t>
            </w:r>
          </w:p>
        </w:tc>
      </w:tr>
      <w:tr w:rsidR="008F635E" w:rsidRPr="00644C11" w14:paraId="4C285F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F38CD1" w14:textId="77777777" w:rsidR="008F635E" w:rsidRPr="00644C11" w:rsidRDefault="008F635E" w:rsidP="00F905BA">
            <w:pPr>
              <w:pStyle w:val="TAC"/>
            </w:pPr>
          </w:p>
          <w:p w14:paraId="1A6DCC20" w14:textId="77777777" w:rsidR="008F635E" w:rsidRPr="00644C11" w:rsidRDefault="008F635E" w:rsidP="00F905BA">
            <w:pPr>
              <w:pStyle w:val="TAC"/>
            </w:pPr>
            <w:r w:rsidRPr="00644C11">
              <w:t>Port parameter name</w:t>
            </w:r>
          </w:p>
          <w:p w14:paraId="013CA2D3" w14:textId="77777777" w:rsidR="008F635E" w:rsidRPr="00644C11" w:rsidRDefault="008F635E" w:rsidP="00F905BA">
            <w:pPr>
              <w:pStyle w:val="TAC"/>
            </w:pPr>
          </w:p>
        </w:tc>
        <w:tc>
          <w:tcPr>
            <w:tcW w:w="950" w:type="dxa"/>
            <w:tcBorders>
              <w:left w:val="single" w:sz="6" w:space="0" w:color="auto"/>
            </w:tcBorders>
          </w:tcPr>
          <w:p w14:paraId="0E3F244D" w14:textId="77777777" w:rsidR="008F635E" w:rsidRPr="00644C11" w:rsidRDefault="008F635E" w:rsidP="00F905BA">
            <w:pPr>
              <w:pStyle w:val="TAL"/>
            </w:pPr>
            <w:r w:rsidRPr="00644C11">
              <w:t>octet d+1</w:t>
            </w:r>
          </w:p>
          <w:p w14:paraId="27605D2D" w14:textId="77777777" w:rsidR="008F635E" w:rsidRPr="00644C11" w:rsidRDefault="008F635E" w:rsidP="00F905BA">
            <w:pPr>
              <w:pStyle w:val="TAL"/>
            </w:pPr>
          </w:p>
          <w:p w14:paraId="36E361B6" w14:textId="77777777" w:rsidR="008F635E" w:rsidRPr="00644C11" w:rsidRDefault="008F635E" w:rsidP="00F905BA">
            <w:pPr>
              <w:pStyle w:val="TAL"/>
            </w:pPr>
            <w:r w:rsidRPr="00644C11">
              <w:t>octet d+2</w:t>
            </w:r>
          </w:p>
        </w:tc>
      </w:tr>
      <w:tr w:rsidR="008F635E" w:rsidRPr="00644C11" w14:paraId="5876DA7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930CC" w14:textId="77777777" w:rsidR="008F635E" w:rsidRPr="00644C11" w:rsidRDefault="008F635E" w:rsidP="00F905BA">
            <w:pPr>
              <w:pStyle w:val="TAC"/>
            </w:pPr>
            <w:r w:rsidRPr="00644C11">
              <w:t>Length of port parameter value</w:t>
            </w:r>
          </w:p>
        </w:tc>
        <w:tc>
          <w:tcPr>
            <w:tcW w:w="950" w:type="dxa"/>
            <w:tcBorders>
              <w:left w:val="single" w:sz="6" w:space="0" w:color="auto"/>
            </w:tcBorders>
          </w:tcPr>
          <w:p w14:paraId="7E31D2F4" w14:textId="77777777" w:rsidR="008F635E" w:rsidRPr="00644C11" w:rsidRDefault="008F635E" w:rsidP="00F905BA">
            <w:pPr>
              <w:pStyle w:val="TAL"/>
            </w:pPr>
            <w:r w:rsidRPr="00644C11">
              <w:t>octet d+3</w:t>
            </w:r>
            <w:r w:rsidRPr="00644C11">
              <w:br/>
              <w:t>octet d+4</w:t>
            </w:r>
          </w:p>
        </w:tc>
      </w:tr>
      <w:tr w:rsidR="008F635E" w:rsidRPr="00644C11" w14:paraId="4C13E8D1"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A802EF" w14:textId="77777777" w:rsidR="008F635E" w:rsidRPr="00644C11" w:rsidRDefault="008F635E" w:rsidP="00F905BA">
            <w:pPr>
              <w:pStyle w:val="TAC"/>
            </w:pPr>
          </w:p>
          <w:p w14:paraId="628586C1" w14:textId="77777777" w:rsidR="008F635E" w:rsidRPr="00644C11" w:rsidRDefault="008F635E" w:rsidP="00F905BA">
            <w:pPr>
              <w:pStyle w:val="TAC"/>
            </w:pPr>
            <w:r w:rsidRPr="00644C11">
              <w:t>Port parameter value</w:t>
            </w:r>
          </w:p>
          <w:p w14:paraId="378F8496" w14:textId="77777777" w:rsidR="008F635E" w:rsidRPr="00644C11" w:rsidRDefault="008F635E" w:rsidP="00F905BA">
            <w:pPr>
              <w:pStyle w:val="TAC"/>
            </w:pPr>
          </w:p>
        </w:tc>
        <w:tc>
          <w:tcPr>
            <w:tcW w:w="950" w:type="dxa"/>
            <w:tcBorders>
              <w:left w:val="single" w:sz="6" w:space="0" w:color="auto"/>
            </w:tcBorders>
          </w:tcPr>
          <w:p w14:paraId="17DE4C9B" w14:textId="77777777" w:rsidR="008F635E" w:rsidRPr="00644C11" w:rsidRDefault="008F635E" w:rsidP="00F905BA">
            <w:pPr>
              <w:pStyle w:val="TAL"/>
            </w:pPr>
            <w:r w:rsidRPr="00644C11">
              <w:t>octet d+5</w:t>
            </w:r>
          </w:p>
          <w:p w14:paraId="462D8F2E" w14:textId="77777777" w:rsidR="008F635E" w:rsidRPr="00644C11" w:rsidRDefault="008F635E" w:rsidP="00F905BA">
            <w:pPr>
              <w:pStyle w:val="TAL"/>
            </w:pPr>
          </w:p>
          <w:p w14:paraId="5CDAAC61" w14:textId="77777777" w:rsidR="008F635E" w:rsidRPr="00644C11" w:rsidRDefault="008F635E" w:rsidP="00F905BA">
            <w:pPr>
              <w:pStyle w:val="TAL"/>
            </w:pPr>
            <w:r w:rsidRPr="00644C11">
              <w:t>octet e</w:t>
            </w:r>
          </w:p>
        </w:tc>
      </w:tr>
    </w:tbl>
    <w:bookmarkEnd w:id="24"/>
    <w:p w14:paraId="32D78320" w14:textId="77777777" w:rsidR="008F635E" w:rsidRPr="00D25151" w:rsidRDefault="008F635E" w:rsidP="008F635E">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10CE3D5E" w14:textId="77777777" w:rsidR="008F635E" w:rsidRPr="00D25151" w:rsidRDefault="008F635E" w:rsidP="008F635E"/>
    <w:p w14:paraId="5314F159" w14:textId="77777777" w:rsidR="008F635E" w:rsidRPr="00D25151" w:rsidRDefault="008F635E" w:rsidP="008F635E">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5B1A245B" w14:textId="77777777" w:rsidTr="00F905BA">
        <w:trPr>
          <w:cantSplit/>
          <w:jc w:val="center"/>
        </w:trPr>
        <w:tc>
          <w:tcPr>
            <w:tcW w:w="7102" w:type="dxa"/>
          </w:tcPr>
          <w:p w14:paraId="657BD7FE" w14:textId="77777777" w:rsidR="008F635E" w:rsidRPr="00D25151" w:rsidRDefault="008F635E" w:rsidP="00F905BA">
            <w:pPr>
              <w:pStyle w:val="TAL"/>
            </w:pPr>
            <w:r w:rsidRPr="00D25151">
              <w:t>Value part of the port management list information element (octets 4 to z)</w:t>
            </w:r>
          </w:p>
        </w:tc>
      </w:tr>
      <w:tr w:rsidR="008F635E" w:rsidRPr="00D25151" w14:paraId="155E760E" w14:textId="77777777" w:rsidTr="00F905BA">
        <w:trPr>
          <w:cantSplit/>
          <w:jc w:val="center"/>
        </w:trPr>
        <w:tc>
          <w:tcPr>
            <w:tcW w:w="7102" w:type="dxa"/>
          </w:tcPr>
          <w:p w14:paraId="14F1A548" w14:textId="77777777" w:rsidR="008F635E" w:rsidRPr="00D25151" w:rsidRDefault="008F635E" w:rsidP="00F905BA">
            <w:pPr>
              <w:pStyle w:val="TAL"/>
            </w:pPr>
          </w:p>
        </w:tc>
      </w:tr>
      <w:tr w:rsidR="008F635E" w:rsidRPr="00D25151" w14:paraId="2EBFF73F" w14:textId="77777777" w:rsidTr="00F905BA">
        <w:trPr>
          <w:cantSplit/>
          <w:jc w:val="center"/>
        </w:trPr>
        <w:tc>
          <w:tcPr>
            <w:tcW w:w="7102" w:type="dxa"/>
          </w:tcPr>
          <w:p w14:paraId="63E3A1B8" w14:textId="77777777" w:rsidR="008F635E" w:rsidRPr="00D25151" w:rsidRDefault="008F635E" w:rsidP="00F905BA">
            <w:pPr>
              <w:pStyle w:val="TAL"/>
            </w:pPr>
            <w:r w:rsidRPr="00D25151">
              <w:t>The value part of the port management list information element consists of one or several operations.</w:t>
            </w:r>
          </w:p>
        </w:tc>
      </w:tr>
      <w:tr w:rsidR="008F635E" w:rsidRPr="00D25151" w14:paraId="7663187C" w14:textId="77777777" w:rsidTr="00F905BA">
        <w:trPr>
          <w:cantSplit/>
          <w:jc w:val="center"/>
        </w:trPr>
        <w:tc>
          <w:tcPr>
            <w:tcW w:w="7102" w:type="dxa"/>
          </w:tcPr>
          <w:p w14:paraId="157CF8D7" w14:textId="77777777" w:rsidR="008F635E" w:rsidRPr="00D25151" w:rsidRDefault="008F635E" w:rsidP="00F905BA">
            <w:pPr>
              <w:pStyle w:val="TAL"/>
            </w:pPr>
          </w:p>
        </w:tc>
      </w:tr>
      <w:tr w:rsidR="008F635E" w:rsidRPr="00D25151" w14:paraId="271FC56F" w14:textId="77777777" w:rsidTr="00F905BA">
        <w:trPr>
          <w:cantSplit/>
          <w:jc w:val="center"/>
        </w:trPr>
        <w:tc>
          <w:tcPr>
            <w:tcW w:w="7102" w:type="dxa"/>
          </w:tcPr>
          <w:p w14:paraId="52AF38B8" w14:textId="77777777" w:rsidR="008F635E" w:rsidRPr="00D25151" w:rsidRDefault="008F635E" w:rsidP="00F905BA">
            <w:pPr>
              <w:pStyle w:val="TAL"/>
            </w:pPr>
            <w:r w:rsidRPr="00D25151">
              <w:t>Operation</w:t>
            </w:r>
          </w:p>
        </w:tc>
      </w:tr>
      <w:tr w:rsidR="008F635E" w:rsidRPr="00D25151" w14:paraId="7A4C502E" w14:textId="77777777" w:rsidTr="00F905BA">
        <w:trPr>
          <w:cantSplit/>
          <w:jc w:val="center"/>
        </w:trPr>
        <w:tc>
          <w:tcPr>
            <w:tcW w:w="7102" w:type="dxa"/>
          </w:tcPr>
          <w:p w14:paraId="08E5FDF5" w14:textId="77777777" w:rsidR="008F635E" w:rsidRPr="00D25151" w:rsidRDefault="008F635E" w:rsidP="00F905BA">
            <w:pPr>
              <w:pStyle w:val="TAL"/>
            </w:pPr>
          </w:p>
        </w:tc>
      </w:tr>
      <w:tr w:rsidR="008F635E" w:rsidRPr="00D25151" w14:paraId="710EB468" w14:textId="77777777" w:rsidTr="00F905BA">
        <w:trPr>
          <w:cantSplit/>
          <w:jc w:val="center"/>
        </w:trPr>
        <w:tc>
          <w:tcPr>
            <w:tcW w:w="7102" w:type="dxa"/>
          </w:tcPr>
          <w:p w14:paraId="5CACED0B" w14:textId="77777777" w:rsidR="008F635E" w:rsidRPr="00D25151" w:rsidRDefault="008F635E" w:rsidP="00F905BA">
            <w:pPr>
              <w:pStyle w:val="TAL"/>
            </w:pPr>
            <w:r w:rsidRPr="00D25151">
              <w:t>Operation code (octet d)</w:t>
            </w:r>
          </w:p>
        </w:tc>
      </w:tr>
      <w:tr w:rsidR="008F635E" w:rsidRPr="00D25151" w14:paraId="61474911" w14:textId="77777777" w:rsidTr="00F905BA">
        <w:trPr>
          <w:cantSplit/>
          <w:jc w:val="center"/>
        </w:trPr>
        <w:tc>
          <w:tcPr>
            <w:tcW w:w="7102" w:type="dxa"/>
          </w:tcPr>
          <w:p w14:paraId="5C2BEBD2" w14:textId="77777777" w:rsidR="008F635E" w:rsidRPr="00D25151" w:rsidRDefault="008F635E" w:rsidP="00F905BA">
            <w:pPr>
              <w:pStyle w:val="TAL"/>
            </w:pPr>
            <w:r w:rsidRPr="00D25151">
              <w:t>Bits</w:t>
            </w:r>
          </w:p>
          <w:p w14:paraId="1C02C2D0" w14:textId="77777777" w:rsidR="008F635E" w:rsidRPr="00D25151" w:rsidRDefault="008F635E" w:rsidP="00F905BA">
            <w:pPr>
              <w:pStyle w:val="TAL"/>
              <w:rPr>
                <w:b/>
                <w:bCs/>
              </w:rPr>
            </w:pPr>
            <w:r w:rsidRPr="00D25151">
              <w:rPr>
                <w:b/>
                <w:bCs/>
              </w:rPr>
              <w:t>8 7 6 5 4 3 2 1</w:t>
            </w:r>
          </w:p>
          <w:p w14:paraId="30F87224" w14:textId="77777777" w:rsidR="008F635E" w:rsidRPr="00D25151" w:rsidRDefault="008F635E" w:rsidP="00F905BA">
            <w:pPr>
              <w:pStyle w:val="TAL"/>
            </w:pPr>
            <w:r w:rsidRPr="00D25151">
              <w:t>0 0 0 0 0 0 0 0</w:t>
            </w:r>
            <w:r w:rsidRPr="00D25151">
              <w:tab/>
              <w:t>Reserved</w:t>
            </w:r>
          </w:p>
          <w:p w14:paraId="463F9AFB" w14:textId="77777777" w:rsidR="008F635E" w:rsidRPr="00D25151" w:rsidRDefault="008F635E" w:rsidP="00F905BA">
            <w:pPr>
              <w:pStyle w:val="TAL"/>
            </w:pPr>
            <w:r w:rsidRPr="00D25151">
              <w:t>0 0 0 0 0 0 0 1</w:t>
            </w:r>
            <w:r w:rsidRPr="00D25151">
              <w:tab/>
              <w:t>Get capabilities</w:t>
            </w:r>
          </w:p>
          <w:p w14:paraId="1129691A" w14:textId="77777777" w:rsidR="008F635E" w:rsidRPr="00D25151" w:rsidRDefault="008F635E" w:rsidP="00F905BA">
            <w:pPr>
              <w:pStyle w:val="TAL"/>
            </w:pPr>
            <w:r w:rsidRPr="00D25151">
              <w:t>0 0 0 0 0 0 1 0</w:t>
            </w:r>
            <w:r w:rsidRPr="00D25151">
              <w:tab/>
              <w:t>Read parameter</w:t>
            </w:r>
          </w:p>
          <w:p w14:paraId="7CB1BCB8" w14:textId="77777777" w:rsidR="008F635E" w:rsidRPr="00D25151" w:rsidRDefault="008F635E" w:rsidP="00F905BA">
            <w:pPr>
              <w:pStyle w:val="TAL"/>
            </w:pPr>
            <w:r w:rsidRPr="00D25151">
              <w:t>0 0 0 0 0 0 1 1</w:t>
            </w:r>
            <w:r w:rsidRPr="00D25151">
              <w:tab/>
              <w:t>Set parameter (NOTE</w:t>
            </w:r>
            <w:r w:rsidRPr="00D25151">
              <w:rPr>
                <w:rFonts w:cs="Arial"/>
              </w:rPr>
              <w:t> 1</w:t>
            </w:r>
            <w:r w:rsidRPr="00D25151">
              <w:t>)</w:t>
            </w:r>
          </w:p>
          <w:p w14:paraId="49A1DA7A" w14:textId="77777777" w:rsidR="008F635E" w:rsidRPr="00D25151" w:rsidRDefault="008F635E" w:rsidP="00F905BA">
            <w:pPr>
              <w:pStyle w:val="TAL"/>
            </w:pPr>
            <w:r w:rsidRPr="00D25151">
              <w:t>0 0 0 0 0 1 0 0</w:t>
            </w:r>
            <w:r w:rsidRPr="00D25151">
              <w:tab/>
              <w:t>Subscribe-notify for parameter</w:t>
            </w:r>
          </w:p>
        </w:tc>
      </w:tr>
      <w:tr w:rsidR="008F635E" w:rsidRPr="00D25151" w14:paraId="1832C327" w14:textId="77777777" w:rsidTr="00F905BA">
        <w:trPr>
          <w:cantSplit/>
          <w:jc w:val="center"/>
        </w:trPr>
        <w:tc>
          <w:tcPr>
            <w:tcW w:w="7102" w:type="dxa"/>
          </w:tcPr>
          <w:p w14:paraId="06CB0DB6" w14:textId="77777777" w:rsidR="008F635E" w:rsidRPr="00D25151" w:rsidRDefault="008F635E" w:rsidP="00F905BA">
            <w:pPr>
              <w:pStyle w:val="TAL"/>
            </w:pPr>
            <w:r w:rsidRPr="00D25151">
              <w:t>0 0 0 0 0 1 0 1</w:t>
            </w:r>
            <w:r w:rsidRPr="00D25151">
              <w:tab/>
              <w:t>Unsubscribe for parameter</w:t>
            </w:r>
          </w:p>
          <w:p w14:paraId="36D9AE3F" w14:textId="77777777" w:rsidR="008F635E" w:rsidRPr="00D25151" w:rsidRDefault="008F635E" w:rsidP="00F905BA">
            <w:pPr>
              <w:pStyle w:val="TAL"/>
            </w:pPr>
            <w:r w:rsidRPr="00D25151">
              <w:t>0 0 0 0 0 1 1 0</w:t>
            </w:r>
            <w:r>
              <w:tab/>
            </w:r>
            <w:r w:rsidRPr="00D25151">
              <w:t>Selective read parameter</w:t>
            </w:r>
          </w:p>
          <w:p w14:paraId="57FE8A64" w14:textId="77777777" w:rsidR="008F635E" w:rsidRPr="00D25151" w:rsidRDefault="008F635E" w:rsidP="00F905BA">
            <w:pPr>
              <w:pStyle w:val="TAL"/>
            </w:pPr>
            <w:r w:rsidRPr="00D25151">
              <w:t>0 0 0 0 0 1 1 1</w:t>
            </w:r>
            <w:r>
              <w:tab/>
            </w:r>
            <w:r w:rsidRPr="00D25151">
              <w:t>Selective subscribe-notify for parameter</w:t>
            </w:r>
          </w:p>
          <w:p w14:paraId="5B10008F" w14:textId="77777777" w:rsidR="008F635E" w:rsidRPr="00D25151" w:rsidRDefault="008F635E" w:rsidP="00F905BA">
            <w:pPr>
              <w:pStyle w:val="TAL"/>
            </w:pPr>
            <w:r w:rsidRPr="00D25151">
              <w:t>0 0 0 0 1 0 0 0</w:t>
            </w:r>
            <w:r>
              <w:tab/>
            </w:r>
            <w:r w:rsidRPr="00D25151">
              <w:t>Selective unsubscribe for parameter</w:t>
            </w:r>
          </w:p>
          <w:p w14:paraId="0FF24CD0"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5D797963" w14:textId="77777777" w:rsidR="008F635E" w:rsidRPr="00D25151" w:rsidRDefault="008F635E" w:rsidP="00F905BA">
            <w:pPr>
              <w:pStyle w:val="TAL"/>
            </w:pPr>
          </w:p>
        </w:tc>
      </w:tr>
      <w:tr w:rsidR="008F635E" w:rsidRPr="00D25151" w14:paraId="2A5B8E56" w14:textId="77777777" w:rsidTr="00F905BA">
        <w:trPr>
          <w:cantSplit/>
          <w:jc w:val="center"/>
        </w:trPr>
        <w:tc>
          <w:tcPr>
            <w:tcW w:w="7102" w:type="dxa"/>
          </w:tcPr>
          <w:p w14:paraId="6E757021" w14:textId="77777777" w:rsidR="008F635E" w:rsidRPr="00D25151" w:rsidRDefault="008F635E" w:rsidP="00F905BA">
            <w:pPr>
              <w:pStyle w:val="TAL"/>
            </w:pPr>
            <w:r w:rsidRPr="00D25151">
              <w:t>All other values are spare.</w:t>
            </w:r>
          </w:p>
        </w:tc>
      </w:tr>
      <w:tr w:rsidR="008F635E" w:rsidRPr="00D25151" w14:paraId="0F363511" w14:textId="77777777" w:rsidTr="00F905BA">
        <w:trPr>
          <w:cantSplit/>
          <w:jc w:val="center"/>
        </w:trPr>
        <w:tc>
          <w:tcPr>
            <w:tcW w:w="7102" w:type="dxa"/>
          </w:tcPr>
          <w:p w14:paraId="157045E6" w14:textId="77777777" w:rsidR="008F635E" w:rsidRPr="00D25151" w:rsidRDefault="008F635E" w:rsidP="00F905BA">
            <w:pPr>
              <w:pStyle w:val="TAL"/>
            </w:pPr>
          </w:p>
        </w:tc>
      </w:tr>
      <w:tr w:rsidR="008F635E" w:rsidRPr="00D25151" w14:paraId="341F1F53" w14:textId="77777777" w:rsidTr="00F905BA">
        <w:trPr>
          <w:cantSplit/>
          <w:jc w:val="center"/>
        </w:trPr>
        <w:tc>
          <w:tcPr>
            <w:tcW w:w="7102" w:type="dxa"/>
          </w:tcPr>
          <w:p w14:paraId="2D9E7C9B" w14:textId="77777777" w:rsidR="008F635E" w:rsidRPr="00D25151" w:rsidRDefault="008F635E" w:rsidP="00F905BA">
            <w:pPr>
              <w:pStyle w:val="TAL"/>
            </w:pPr>
            <w:r w:rsidRPr="00D25151">
              <w:t>Port parameter name (octets d+1 to d+2)</w:t>
            </w:r>
          </w:p>
        </w:tc>
      </w:tr>
      <w:tr w:rsidR="008F635E" w:rsidRPr="00D25151" w14:paraId="3A544BEA" w14:textId="77777777" w:rsidTr="00F905BA">
        <w:trPr>
          <w:cantSplit/>
          <w:jc w:val="center"/>
        </w:trPr>
        <w:tc>
          <w:tcPr>
            <w:tcW w:w="7102" w:type="dxa"/>
          </w:tcPr>
          <w:p w14:paraId="290184E7" w14:textId="77777777" w:rsidR="008F635E" w:rsidRPr="00D25151" w:rsidRDefault="008F635E" w:rsidP="00F905BA">
            <w:pPr>
              <w:pStyle w:val="TAL"/>
            </w:pPr>
          </w:p>
        </w:tc>
      </w:tr>
      <w:tr w:rsidR="008F635E" w:rsidRPr="00D25151" w14:paraId="4C428D9D" w14:textId="77777777" w:rsidTr="00F905BA">
        <w:trPr>
          <w:cantSplit/>
          <w:jc w:val="center"/>
        </w:trPr>
        <w:tc>
          <w:tcPr>
            <w:tcW w:w="7102" w:type="dxa"/>
          </w:tcPr>
          <w:p w14:paraId="4EF11A1C" w14:textId="77777777" w:rsidR="008F635E" w:rsidRPr="00D25151" w:rsidRDefault="008F635E" w:rsidP="00F905BA">
            <w:pPr>
              <w:pStyle w:val="TAL"/>
            </w:pPr>
            <w:r w:rsidRPr="00D25151">
              <w:t>This field contains the name of the port parameter to which the operation applies, encoded as follows:</w:t>
            </w:r>
          </w:p>
          <w:p w14:paraId="128396AA" w14:textId="77777777" w:rsidR="008F635E" w:rsidRPr="00D25151" w:rsidRDefault="008F635E" w:rsidP="00F905BA">
            <w:pPr>
              <w:pStyle w:val="TAL"/>
            </w:pPr>
          </w:p>
          <w:p w14:paraId="5D37C036"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3ED5CA42" w14:textId="77777777" w:rsidR="008F635E" w:rsidRPr="00D25151" w:rsidRDefault="008F635E" w:rsidP="00F905BA">
            <w:pPr>
              <w:pStyle w:val="TAL"/>
              <w:rPr>
                <w:rFonts w:cs="Arial"/>
              </w:rPr>
            </w:pPr>
          </w:p>
          <w:p w14:paraId="2ABD1C5F" w14:textId="77777777" w:rsidR="008F635E" w:rsidRPr="00D25151" w:rsidRDefault="008F635E" w:rsidP="00F905BA">
            <w:pPr>
              <w:pStyle w:val="TAL"/>
            </w:pPr>
            <w:r w:rsidRPr="00D25151">
              <w:rPr>
                <w:rFonts w:cs="Arial"/>
              </w:rPr>
              <w:t>-</w:t>
            </w:r>
            <w:r w:rsidRPr="00D25151">
              <w:rPr>
                <w:rFonts w:cs="Arial"/>
              </w:rPr>
              <w:tab/>
              <w:t>0001H txPropagationDelay;</w:t>
            </w:r>
          </w:p>
          <w:p w14:paraId="33F62C8C" w14:textId="77777777" w:rsidR="008F635E" w:rsidRPr="00D25151" w:rsidRDefault="008F635E" w:rsidP="00F905BA">
            <w:pPr>
              <w:pStyle w:val="TAL"/>
              <w:rPr>
                <w:rFonts w:cs="Arial"/>
              </w:rPr>
            </w:pPr>
          </w:p>
          <w:p w14:paraId="0617CE01" w14:textId="77777777" w:rsidR="008F635E" w:rsidRPr="00D25151" w:rsidRDefault="008F635E" w:rsidP="00F905BA">
            <w:pPr>
              <w:pStyle w:val="TAL"/>
              <w:rPr>
                <w:rFonts w:cs="Arial"/>
              </w:rPr>
            </w:pPr>
            <w:r w:rsidRPr="00D25151">
              <w:t>-</w:t>
            </w:r>
            <w:r w:rsidRPr="00D25151">
              <w:tab/>
              <w:t>0002H Traffic class table</w:t>
            </w:r>
            <w:r w:rsidRPr="00D25151">
              <w:rPr>
                <w:rFonts w:cs="Arial"/>
              </w:rPr>
              <w:t>;</w:t>
            </w:r>
          </w:p>
          <w:p w14:paraId="5A46B95B" w14:textId="77777777" w:rsidR="008F635E" w:rsidRPr="00D25151" w:rsidRDefault="008F635E" w:rsidP="00F905BA">
            <w:pPr>
              <w:pStyle w:val="TAL"/>
              <w:rPr>
                <w:rFonts w:cs="Arial"/>
              </w:rPr>
            </w:pPr>
          </w:p>
          <w:p w14:paraId="6641AC5A" w14:textId="77777777" w:rsidR="008F635E" w:rsidRPr="00D25151" w:rsidRDefault="008F635E" w:rsidP="00F905BA">
            <w:pPr>
              <w:pStyle w:val="TAL"/>
              <w:rPr>
                <w:rFonts w:cs="Arial"/>
              </w:rPr>
            </w:pPr>
            <w:r w:rsidRPr="00D25151">
              <w:rPr>
                <w:rFonts w:cs="Arial"/>
              </w:rPr>
              <w:t>-</w:t>
            </w:r>
            <w:r w:rsidRPr="00D25151">
              <w:rPr>
                <w:rFonts w:cs="Arial"/>
              </w:rPr>
              <w:tab/>
              <w:t>0003H GateEnabled;</w:t>
            </w:r>
          </w:p>
          <w:p w14:paraId="007DDFCD" w14:textId="77777777" w:rsidR="008F635E" w:rsidRPr="00D25151" w:rsidRDefault="008F635E" w:rsidP="00F905BA">
            <w:pPr>
              <w:pStyle w:val="TAL"/>
              <w:rPr>
                <w:rFonts w:cs="Arial"/>
              </w:rPr>
            </w:pPr>
            <w:r w:rsidRPr="00D25151">
              <w:rPr>
                <w:rFonts w:cs="Arial"/>
              </w:rPr>
              <w:t>-</w:t>
            </w:r>
            <w:r w:rsidRPr="00D25151">
              <w:rPr>
                <w:rFonts w:cs="Arial"/>
              </w:rPr>
              <w:tab/>
              <w:t>0004H AdminBaseTime;</w:t>
            </w:r>
          </w:p>
          <w:p w14:paraId="77FF6C8C" w14:textId="77777777" w:rsidR="008F635E" w:rsidRPr="00D25151" w:rsidRDefault="008F635E" w:rsidP="00F905BA">
            <w:pPr>
              <w:pStyle w:val="TAL"/>
              <w:rPr>
                <w:rFonts w:cs="Arial"/>
              </w:rPr>
            </w:pPr>
            <w:r w:rsidRPr="00D25151">
              <w:rPr>
                <w:rFonts w:cs="Arial"/>
              </w:rPr>
              <w:t>-</w:t>
            </w:r>
            <w:r w:rsidRPr="00D25151">
              <w:rPr>
                <w:rFonts w:cs="Arial"/>
              </w:rPr>
              <w:tab/>
              <w:t>0005H AdminControlListLength;</w:t>
            </w:r>
          </w:p>
          <w:p w14:paraId="1CF43617" w14:textId="77777777" w:rsidR="008F635E" w:rsidRPr="00D25151" w:rsidRDefault="008F635E" w:rsidP="00F905BA">
            <w:pPr>
              <w:pStyle w:val="TAL"/>
              <w:rPr>
                <w:rFonts w:cs="Arial"/>
              </w:rPr>
            </w:pPr>
            <w:r w:rsidRPr="00D25151">
              <w:rPr>
                <w:rFonts w:cs="Arial"/>
              </w:rPr>
              <w:t>-</w:t>
            </w:r>
            <w:r w:rsidRPr="00D25151">
              <w:rPr>
                <w:rFonts w:cs="Arial"/>
              </w:rPr>
              <w:tab/>
              <w:t>0006H AdminControlList;</w:t>
            </w:r>
          </w:p>
          <w:p w14:paraId="5FCBDFB4" w14:textId="77777777" w:rsidR="008F635E" w:rsidRPr="00D25151" w:rsidRDefault="008F635E" w:rsidP="00F905BA">
            <w:pPr>
              <w:pStyle w:val="TAL"/>
              <w:rPr>
                <w:rFonts w:cs="Arial"/>
              </w:rPr>
            </w:pPr>
            <w:r w:rsidRPr="00D25151">
              <w:rPr>
                <w:rFonts w:cs="Arial"/>
              </w:rPr>
              <w:t>-</w:t>
            </w:r>
            <w:r w:rsidRPr="00D25151">
              <w:rPr>
                <w:rFonts w:cs="Arial"/>
              </w:rPr>
              <w:tab/>
              <w:t>0007H AdminCycleTime;</w:t>
            </w:r>
          </w:p>
          <w:p w14:paraId="2B51E3F1" w14:textId="77777777" w:rsidR="008F635E" w:rsidRPr="00D25151" w:rsidRDefault="008F635E" w:rsidP="00F905BA">
            <w:pPr>
              <w:pStyle w:val="TAL"/>
              <w:rPr>
                <w:rFonts w:cs="Arial"/>
              </w:rPr>
            </w:pPr>
            <w:r w:rsidRPr="00D25151">
              <w:rPr>
                <w:rFonts w:cs="Arial"/>
              </w:rPr>
              <w:t>-</w:t>
            </w:r>
            <w:r w:rsidRPr="00D25151">
              <w:rPr>
                <w:rFonts w:cs="Arial"/>
              </w:rPr>
              <w:tab/>
              <w:t>0008H Tick granularity;</w:t>
            </w:r>
          </w:p>
          <w:p w14:paraId="7FA26F6F" w14:textId="77777777" w:rsidR="008F635E" w:rsidRPr="00C54769" w:rsidRDefault="008F635E" w:rsidP="00F905BA">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159A0231" w14:textId="77777777" w:rsidR="008F635E" w:rsidRDefault="008F635E" w:rsidP="00F905BA">
            <w:pPr>
              <w:pStyle w:val="TAL"/>
              <w:rPr>
                <w:rFonts w:cs="Arial"/>
              </w:rPr>
            </w:pPr>
            <w:r w:rsidRPr="00C54769">
              <w:rPr>
                <w:rFonts w:cs="Arial"/>
              </w:rPr>
              <w:t>-</w:t>
            </w:r>
            <w:r w:rsidRPr="00C54769">
              <w:rPr>
                <w:rFonts w:cs="Arial"/>
              </w:rPr>
              <w:tab/>
              <w:t>000BH SupportedListMax;</w:t>
            </w:r>
          </w:p>
          <w:p w14:paraId="5052D7DC" w14:textId="77777777" w:rsidR="008F635E" w:rsidRDefault="008F635E" w:rsidP="00F905BA">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152FE665" w14:textId="77777777" w:rsidR="008F635E" w:rsidRPr="00D25151" w:rsidRDefault="008F635E" w:rsidP="00F905BA">
            <w:pPr>
              <w:pStyle w:val="TAL"/>
              <w:rPr>
                <w:rFonts w:cs="Arial"/>
              </w:rPr>
            </w:pPr>
          </w:p>
          <w:p w14:paraId="69A67181" w14:textId="77777777" w:rsidR="008F635E" w:rsidRPr="00D25151" w:rsidRDefault="008F635E" w:rsidP="00F905B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315D4046" w14:textId="77777777" w:rsidR="008F635E" w:rsidRPr="00D25151" w:rsidRDefault="008F635E" w:rsidP="00F905BA">
            <w:pPr>
              <w:pStyle w:val="TAL"/>
            </w:pPr>
            <w:r w:rsidRPr="00D25151">
              <w:tab/>
              <w:t>to</w:t>
            </w:r>
            <w:r w:rsidRPr="00D25151">
              <w:tab/>
            </w:r>
            <w:r w:rsidRPr="00D25151">
              <w:tab/>
            </w:r>
            <w:r w:rsidRPr="00D25151">
              <w:tab/>
              <w:t>Spare</w:t>
            </w:r>
          </w:p>
          <w:p w14:paraId="6177922C" w14:textId="77777777" w:rsidR="008F635E" w:rsidRPr="00D25151" w:rsidRDefault="008F635E" w:rsidP="00F905BA">
            <w:pPr>
              <w:pStyle w:val="TAL"/>
              <w:rPr>
                <w:rFonts w:cs="Arial"/>
              </w:rPr>
            </w:pPr>
            <w:r w:rsidRPr="00D25151">
              <w:rPr>
                <w:rFonts w:cs="Arial"/>
              </w:rPr>
              <w:t>-</w:t>
            </w:r>
            <w:r w:rsidRPr="00D25151">
              <w:rPr>
                <w:rFonts w:cs="Arial"/>
              </w:rPr>
              <w:tab/>
              <w:t>003FH</w:t>
            </w:r>
          </w:p>
          <w:p w14:paraId="432F8C88" w14:textId="77777777" w:rsidR="008F635E" w:rsidRPr="00D25151" w:rsidRDefault="008F635E" w:rsidP="00F905BA">
            <w:pPr>
              <w:pStyle w:val="TAL"/>
              <w:rPr>
                <w:rFonts w:cs="Arial"/>
              </w:rPr>
            </w:pPr>
          </w:p>
          <w:p w14:paraId="122F227D" w14:textId="77777777" w:rsidR="008F635E" w:rsidRPr="00D25151" w:rsidRDefault="008F635E" w:rsidP="00F905BA">
            <w:pPr>
              <w:pStyle w:val="TAL"/>
              <w:rPr>
                <w:rFonts w:cs="Arial"/>
              </w:rPr>
            </w:pPr>
            <w:r w:rsidRPr="00D25151">
              <w:rPr>
                <w:rFonts w:cs="Arial"/>
              </w:rPr>
              <w:t>-</w:t>
            </w:r>
            <w:r w:rsidRPr="00D25151">
              <w:rPr>
                <w:rFonts w:cs="Arial"/>
              </w:rPr>
              <w:tab/>
              <w:t>0040H lldpV2PortConfigAdminStatusV2;</w:t>
            </w:r>
          </w:p>
          <w:p w14:paraId="354ACA29" w14:textId="77777777" w:rsidR="008F635E" w:rsidRPr="00D25151" w:rsidRDefault="008F635E" w:rsidP="00F905BA">
            <w:pPr>
              <w:pStyle w:val="TAL"/>
              <w:rPr>
                <w:rFonts w:cs="Arial"/>
              </w:rPr>
            </w:pPr>
            <w:r w:rsidRPr="00D25151">
              <w:rPr>
                <w:rFonts w:cs="Arial"/>
              </w:rPr>
              <w:t>-</w:t>
            </w:r>
            <w:r w:rsidRPr="00D25151">
              <w:rPr>
                <w:rFonts w:cs="Arial"/>
              </w:rPr>
              <w:tab/>
              <w:t>0041H lldpV2LocChassisIdSubtype;</w:t>
            </w:r>
          </w:p>
          <w:p w14:paraId="113A5BF1" w14:textId="77777777" w:rsidR="008F635E" w:rsidRPr="00D25151" w:rsidRDefault="008F635E" w:rsidP="00F905BA">
            <w:pPr>
              <w:pStyle w:val="TAL"/>
              <w:rPr>
                <w:rFonts w:cs="Arial"/>
              </w:rPr>
            </w:pPr>
            <w:r w:rsidRPr="00D25151">
              <w:rPr>
                <w:rFonts w:cs="Arial"/>
              </w:rPr>
              <w:t>-</w:t>
            </w:r>
            <w:r w:rsidRPr="00D25151">
              <w:rPr>
                <w:rFonts w:cs="Arial"/>
              </w:rPr>
              <w:tab/>
              <w:t>0042H lldpV2LocChassisId;</w:t>
            </w:r>
          </w:p>
          <w:p w14:paraId="06E5E640" w14:textId="77777777" w:rsidR="008F635E" w:rsidRPr="00D25151" w:rsidRDefault="008F635E" w:rsidP="00F905BA">
            <w:pPr>
              <w:pStyle w:val="TAL"/>
              <w:rPr>
                <w:rFonts w:cs="Arial"/>
              </w:rPr>
            </w:pPr>
            <w:r w:rsidRPr="00D25151">
              <w:rPr>
                <w:rFonts w:cs="Arial"/>
              </w:rPr>
              <w:t>-</w:t>
            </w:r>
            <w:r w:rsidRPr="00D25151">
              <w:rPr>
                <w:rFonts w:cs="Arial"/>
              </w:rPr>
              <w:tab/>
              <w:t>0043H lldpV2MessageTxInterval;</w:t>
            </w:r>
          </w:p>
          <w:p w14:paraId="3CBED37B" w14:textId="77777777" w:rsidR="008F635E" w:rsidRPr="00D25151" w:rsidRDefault="008F635E" w:rsidP="00F905BA">
            <w:pPr>
              <w:pStyle w:val="TAL"/>
              <w:rPr>
                <w:rFonts w:cs="Arial"/>
              </w:rPr>
            </w:pPr>
            <w:r w:rsidRPr="00D25151">
              <w:rPr>
                <w:rFonts w:cs="Arial"/>
              </w:rPr>
              <w:t>-</w:t>
            </w:r>
            <w:r w:rsidRPr="00D25151">
              <w:rPr>
                <w:rFonts w:cs="Arial"/>
              </w:rPr>
              <w:tab/>
              <w:t>0044H lldpV2MessageTxHoldMultiplier;</w:t>
            </w:r>
          </w:p>
          <w:p w14:paraId="7FC3F24B" w14:textId="77777777" w:rsidR="008F635E" w:rsidRPr="00D25151" w:rsidRDefault="008F635E" w:rsidP="00F905BA">
            <w:pPr>
              <w:pStyle w:val="TAL"/>
              <w:rPr>
                <w:rFonts w:cs="Arial"/>
              </w:rPr>
            </w:pPr>
          </w:p>
          <w:p w14:paraId="1B331492" w14:textId="77777777" w:rsidR="008F635E" w:rsidRPr="00D25151" w:rsidRDefault="008F635E" w:rsidP="00F905BA">
            <w:pPr>
              <w:pStyle w:val="TAL"/>
              <w:rPr>
                <w:rFonts w:cs="Arial"/>
              </w:rPr>
            </w:pPr>
            <w:r w:rsidRPr="00D25151">
              <w:rPr>
                <w:rFonts w:cs="Arial"/>
              </w:rPr>
              <w:t>-</w:t>
            </w:r>
            <w:r w:rsidRPr="00D25151">
              <w:rPr>
                <w:rFonts w:cs="Arial"/>
              </w:rPr>
              <w:tab/>
              <w:t>0045H</w:t>
            </w:r>
          </w:p>
          <w:p w14:paraId="11A8D91E" w14:textId="77777777" w:rsidR="008F635E" w:rsidRPr="00D25151" w:rsidRDefault="008F635E" w:rsidP="00F905BA">
            <w:pPr>
              <w:pStyle w:val="TAL"/>
            </w:pPr>
            <w:r w:rsidRPr="00D25151">
              <w:tab/>
              <w:t>to</w:t>
            </w:r>
            <w:r w:rsidRPr="00D25151">
              <w:tab/>
            </w:r>
            <w:r w:rsidRPr="00D25151">
              <w:tab/>
            </w:r>
            <w:r w:rsidRPr="00D25151">
              <w:tab/>
              <w:t>Spare</w:t>
            </w:r>
          </w:p>
          <w:p w14:paraId="159E1098" w14:textId="77777777" w:rsidR="008F635E" w:rsidRPr="00D25151" w:rsidRDefault="008F635E" w:rsidP="00F905BA">
            <w:pPr>
              <w:pStyle w:val="TAL"/>
              <w:rPr>
                <w:rFonts w:cs="Arial"/>
              </w:rPr>
            </w:pPr>
            <w:r w:rsidRPr="00D25151">
              <w:rPr>
                <w:rFonts w:cs="Arial"/>
              </w:rPr>
              <w:t>-</w:t>
            </w:r>
            <w:r w:rsidRPr="00D25151">
              <w:rPr>
                <w:rFonts w:cs="Arial"/>
              </w:rPr>
              <w:tab/>
              <w:t>005FH</w:t>
            </w:r>
          </w:p>
          <w:p w14:paraId="6BEF4FA3" w14:textId="77777777" w:rsidR="008F635E" w:rsidRPr="00D25151" w:rsidRDefault="008F635E" w:rsidP="00F905BA">
            <w:pPr>
              <w:pStyle w:val="TAL"/>
              <w:rPr>
                <w:rFonts w:cs="Arial"/>
              </w:rPr>
            </w:pPr>
          </w:p>
          <w:p w14:paraId="56CF17CD" w14:textId="77777777" w:rsidR="008F635E" w:rsidRPr="00D25151" w:rsidRDefault="008F635E" w:rsidP="00F905BA">
            <w:pPr>
              <w:pStyle w:val="TAL"/>
              <w:rPr>
                <w:rFonts w:cs="Arial"/>
              </w:rPr>
            </w:pPr>
            <w:r w:rsidRPr="00D25151">
              <w:rPr>
                <w:rFonts w:cs="Arial"/>
              </w:rPr>
              <w:t>-</w:t>
            </w:r>
            <w:r w:rsidRPr="00D25151">
              <w:rPr>
                <w:rFonts w:cs="Arial"/>
              </w:rPr>
              <w:tab/>
              <w:t>0060H lldpV2LocPortIdSubtype;</w:t>
            </w:r>
          </w:p>
          <w:p w14:paraId="61D0E96A" w14:textId="77777777" w:rsidR="008F635E" w:rsidRPr="00D25151" w:rsidRDefault="008F635E" w:rsidP="00F905BA">
            <w:pPr>
              <w:pStyle w:val="TAL"/>
              <w:rPr>
                <w:rFonts w:cs="Arial"/>
              </w:rPr>
            </w:pPr>
            <w:r w:rsidRPr="00D25151">
              <w:rPr>
                <w:rFonts w:cs="Arial"/>
              </w:rPr>
              <w:t>-</w:t>
            </w:r>
            <w:r w:rsidRPr="00D25151">
              <w:rPr>
                <w:rFonts w:cs="Arial"/>
              </w:rPr>
              <w:tab/>
              <w:t>0061H lldpV2LocPortId;</w:t>
            </w:r>
          </w:p>
          <w:p w14:paraId="26976E76" w14:textId="77777777" w:rsidR="008F635E" w:rsidRPr="00D25151" w:rsidRDefault="008F635E" w:rsidP="00F905BA">
            <w:pPr>
              <w:pStyle w:val="TAL"/>
              <w:rPr>
                <w:rFonts w:cs="Arial"/>
              </w:rPr>
            </w:pPr>
          </w:p>
          <w:p w14:paraId="1A756E60" w14:textId="77777777" w:rsidR="008F635E" w:rsidRPr="00D25151" w:rsidRDefault="008F635E" w:rsidP="00F905BA">
            <w:pPr>
              <w:pStyle w:val="TAL"/>
              <w:rPr>
                <w:rFonts w:cs="Arial"/>
              </w:rPr>
            </w:pPr>
            <w:r w:rsidRPr="00D25151">
              <w:rPr>
                <w:rFonts w:cs="Arial"/>
              </w:rPr>
              <w:t>-</w:t>
            </w:r>
            <w:r w:rsidRPr="00D25151">
              <w:rPr>
                <w:rFonts w:cs="Arial"/>
              </w:rPr>
              <w:tab/>
              <w:t>0062H</w:t>
            </w:r>
          </w:p>
          <w:p w14:paraId="2618139F" w14:textId="77777777" w:rsidR="008F635E" w:rsidRPr="00D25151" w:rsidRDefault="008F635E" w:rsidP="00F905BA">
            <w:pPr>
              <w:pStyle w:val="TAL"/>
            </w:pPr>
            <w:r w:rsidRPr="00D25151">
              <w:tab/>
              <w:t>to</w:t>
            </w:r>
            <w:r w:rsidRPr="00D25151">
              <w:tab/>
            </w:r>
            <w:r w:rsidRPr="00D25151">
              <w:tab/>
            </w:r>
            <w:r w:rsidRPr="00D25151">
              <w:tab/>
              <w:t>Spare</w:t>
            </w:r>
          </w:p>
          <w:p w14:paraId="04B57DD4" w14:textId="77777777" w:rsidR="008F635E" w:rsidRPr="00D25151" w:rsidRDefault="008F635E" w:rsidP="00F905BA">
            <w:pPr>
              <w:pStyle w:val="TAL"/>
              <w:rPr>
                <w:rFonts w:cs="Arial"/>
              </w:rPr>
            </w:pPr>
            <w:r w:rsidRPr="00D25151">
              <w:rPr>
                <w:rFonts w:cs="Arial"/>
              </w:rPr>
              <w:t>-</w:t>
            </w:r>
            <w:r w:rsidRPr="00D25151">
              <w:rPr>
                <w:rFonts w:cs="Arial"/>
              </w:rPr>
              <w:tab/>
              <w:t>009FH</w:t>
            </w:r>
          </w:p>
          <w:p w14:paraId="41A8D0EF" w14:textId="77777777" w:rsidR="008F635E" w:rsidRPr="00D25151" w:rsidRDefault="008F635E" w:rsidP="00F905BA">
            <w:pPr>
              <w:pStyle w:val="TAL"/>
              <w:rPr>
                <w:rFonts w:cs="Arial"/>
              </w:rPr>
            </w:pPr>
          </w:p>
          <w:p w14:paraId="04642D08" w14:textId="77777777" w:rsidR="008F635E" w:rsidRPr="00D25151" w:rsidRDefault="008F635E" w:rsidP="00F905BA">
            <w:pPr>
              <w:pStyle w:val="TAL"/>
              <w:rPr>
                <w:rFonts w:cs="Arial"/>
              </w:rPr>
            </w:pPr>
            <w:r w:rsidRPr="00D25151">
              <w:rPr>
                <w:rFonts w:cs="Arial"/>
              </w:rPr>
              <w:t>-</w:t>
            </w:r>
            <w:r w:rsidRPr="00D25151">
              <w:rPr>
                <w:rFonts w:cs="Arial"/>
              </w:rPr>
              <w:tab/>
              <w:t>00A0H lldpV2RemChassisIdSubtype;</w:t>
            </w:r>
          </w:p>
          <w:p w14:paraId="122034F8" w14:textId="77777777" w:rsidR="008F635E" w:rsidRPr="00D25151" w:rsidRDefault="008F635E" w:rsidP="00F905BA">
            <w:pPr>
              <w:pStyle w:val="TAL"/>
              <w:rPr>
                <w:rFonts w:cs="Arial"/>
              </w:rPr>
            </w:pPr>
            <w:r w:rsidRPr="00D25151">
              <w:rPr>
                <w:rFonts w:cs="Arial"/>
              </w:rPr>
              <w:t>-</w:t>
            </w:r>
            <w:r w:rsidRPr="00D25151">
              <w:rPr>
                <w:rFonts w:cs="Arial"/>
              </w:rPr>
              <w:tab/>
              <w:t>00A1H lldpV2RemChassisId;</w:t>
            </w:r>
          </w:p>
          <w:p w14:paraId="789CD63F" w14:textId="77777777" w:rsidR="008F635E" w:rsidRPr="00D25151" w:rsidRDefault="008F635E" w:rsidP="00F905BA">
            <w:pPr>
              <w:pStyle w:val="TAL"/>
              <w:rPr>
                <w:rFonts w:cs="Arial"/>
              </w:rPr>
            </w:pPr>
            <w:r w:rsidRPr="00D25151">
              <w:rPr>
                <w:rFonts w:cs="Arial"/>
              </w:rPr>
              <w:t>-</w:t>
            </w:r>
            <w:r w:rsidRPr="00D25151">
              <w:rPr>
                <w:rFonts w:cs="Arial"/>
              </w:rPr>
              <w:tab/>
              <w:t>00A2H lldpV2RemPortIdSubtype;</w:t>
            </w:r>
          </w:p>
          <w:p w14:paraId="33D42C05" w14:textId="77777777" w:rsidR="008F635E" w:rsidRPr="00D25151" w:rsidRDefault="008F635E" w:rsidP="00F905BA">
            <w:pPr>
              <w:pStyle w:val="TAL"/>
              <w:rPr>
                <w:rFonts w:cs="Arial"/>
              </w:rPr>
            </w:pPr>
            <w:r w:rsidRPr="00D25151">
              <w:rPr>
                <w:rFonts w:cs="Arial"/>
              </w:rPr>
              <w:t>-</w:t>
            </w:r>
            <w:r w:rsidRPr="00D25151">
              <w:rPr>
                <w:rFonts w:cs="Arial"/>
              </w:rPr>
              <w:tab/>
              <w:t>00A3H lldpV2RemPortId;</w:t>
            </w:r>
          </w:p>
          <w:p w14:paraId="6DA97C7A" w14:textId="77777777" w:rsidR="008F635E" w:rsidRPr="00D25151" w:rsidRDefault="008F635E" w:rsidP="00F905BA">
            <w:pPr>
              <w:pStyle w:val="TAL"/>
              <w:rPr>
                <w:rFonts w:cs="Arial"/>
              </w:rPr>
            </w:pPr>
            <w:r w:rsidRPr="00D25151">
              <w:rPr>
                <w:rFonts w:cs="Arial"/>
              </w:rPr>
              <w:t>-</w:t>
            </w:r>
            <w:r w:rsidRPr="00D25151">
              <w:rPr>
                <w:rFonts w:cs="Arial"/>
              </w:rPr>
              <w:tab/>
              <w:t>00A4H lldpTTL;</w:t>
            </w:r>
          </w:p>
          <w:p w14:paraId="1A194B29" w14:textId="77777777" w:rsidR="008F635E" w:rsidRPr="00D25151" w:rsidRDefault="008F635E" w:rsidP="00F905BA">
            <w:pPr>
              <w:pStyle w:val="TAL"/>
              <w:rPr>
                <w:rFonts w:cs="Arial"/>
              </w:rPr>
            </w:pPr>
          </w:p>
          <w:p w14:paraId="57651AAA" w14:textId="77777777" w:rsidR="008F635E" w:rsidRPr="00D25151" w:rsidRDefault="008F635E" w:rsidP="00F905BA">
            <w:pPr>
              <w:pStyle w:val="TAL"/>
              <w:rPr>
                <w:rFonts w:cs="Arial"/>
              </w:rPr>
            </w:pPr>
            <w:r w:rsidRPr="00D25151">
              <w:rPr>
                <w:rFonts w:cs="Arial"/>
              </w:rPr>
              <w:t>-</w:t>
            </w:r>
            <w:r w:rsidRPr="00D25151">
              <w:rPr>
                <w:rFonts w:cs="Arial"/>
              </w:rPr>
              <w:tab/>
              <w:t>00A5H</w:t>
            </w:r>
          </w:p>
          <w:p w14:paraId="5CBCE37E" w14:textId="77777777" w:rsidR="008F635E" w:rsidRPr="00D25151" w:rsidRDefault="008F635E" w:rsidP="00F905BA">
            <w:pPr>
              <w:pStyle w:val="TAL"/>
            </w:pPr>
            <w:r w:rsidRPr="00D25151">
              <w:tab/>
              <w:t>to</w:t>
            </w:r>
            <w:r w:rsidRPr="00D25151">
              <w:tab/>
            </w:r>
            <w:r w:rsidRPr="00D25151">
              <w:tab/>
            </w:r>
            <w:r w:rsidRPr="00D25151">
              <w:tab/>
              <w:t>Spare</w:t>
            </w:r>
          </w:p>
          <w:p w14:paraId="55703CA7" w14:textId="77777777" w:rsidR="008F635E" w:rsidRPr="00D25151" w:rsidRDefault="008F635E" w:rsidP="00F905BA">
            <w:pPr>
              <w:pStyle w:val="TAL"/>
              <w:rPr>
                <w:rFonts w:cs="Arial"/>
              </w:rPr>
            </w:pPr>
            <w:r w:rsidRPr="00D25151">
              <w:rPr>
                <w:rFonts w:cs="Arial"/>
              </w:rPr>
              <w:t>-</w:t>
            </w:r>
            <w:r w:rsidRPr="00D25151">
              <w:rPr>
                <w:rFonts w:cs="Arial"/>
              </w:rPr>
              <w:tab/>
              <w:t>00CFH</w:t>
            </w:r>
          </w:p>
          <w:p w14:paraId="4DD3B160" w14:textId="77777777" w:rsidR="008F635E" w:rsidRPr="00D25151" w:rsidRDefault="008F635E" w:rsidP="00F905BA">
            <w:pPr>
              <w:pStyle w:val="TAL"/>
              <w:rPr>
                <w:rFonts w:cs="Arial"/>
              </w:rPr>
            </w:pPr>
          </w:p>
          <w:p w14:paraId="4D48A07E" w14:textId="77777777" w:rsidR="008F635E" w:rsidRPr="00D25151" w:rsidRDefault="008F635E" w:rsidP="00F905BA">
            <w:pPr>
              <w:pStyle w:val="TAL"/>
              <w:rPr>
                <w:rFonts w:cs="Arial"/>
              </w:rPr>
            </w:pPr>
            <w:r w:rsidRPr="00D25151">
              <w:rPr>
                <w:rFonts w:cs="Arial"/>
              </w:rPr>
              <w:t>-</w:t>
            </w:r>
            <w:r w:rsidRPr="00D25151">
              <w:rPr>
                <w:rFonts w:cs="Arial"/>
              </w:rPr>
              <w:tab/>
              <w:t>00D0H PSFPMaxStreamFilterInstances;</w:t>
            </w:r>
          </w:p>
          <w:p w14:paraId="7641DBD6" w14:textId="77777777" w:rsidR="008F635E" w:rsidRPr="00D25151" w:rsidRDefault="008F635E" w:rsidP="00F905BA">
            <w:pPr>
              <w:pStyle w:val="TAL"/>
              <w:rPr>
                <w:rFonts w:cs="Arial"/>
              </w:rPr>
            </w:pPr>
            <w:r w:rsidRPr="00D25151">
              <w:rPr>
                <w:rFonts w:cs="Arial"/>
              </w:rPr>
              <w:t>-</w:t>
            </w:r>
            <w:r w:rsidRPr="00D25151">
              <w:rPr>
                <w:rFonts w:cs="Arial"/>
              </w:rPr>
              <w:tab/>
              <w:t>00D1H PSFPMaxStreamGateInstances;</w:t>
            </w:r>
          </w:p>
          <w:p w14:paraId="579B8751" w14:textId="77777777" w:rsidR="008F635E" w:rsidRPr="00D25151" w:rsidRDefault="008F635E" w:rsidP="00F905BA">
            <w:pPr>
              <w:pStyle w:val="TAL"/>
              <w:rPr>
                <w:rFonts w:cs="Arial"/>
              </w:rPr>
            </w:pPr>
            <w:r w:rsidRPr="00D25151">
              <w:rPr>
                <w:rFonts w:cs="Arial"/>
              </w:rPr>
              <w:t>-</w:t>
            </w:r>
            <w:r w:rsidRPr="00D25151">
              <w:rPr>
                <w:rFonts w:cs="Arial"/>
              </w:rPr>
              <w:tab/>
              <w:t>00D2H PSFPMaxFlowMeterInstances;</w:t>
            </w:r>
          </w:p>
          <w:p w14:paraId="04A321E5" w14:textId="77777777" w:rsidR="008F635E" w:rsidRPr="00D25151" w:rsidRDefault="008F635E" w:rsidP="00F905BA">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0157FE26" w14:textId="77777777" w:rsidR="008F635E" w:rsidRPr="00D25151" w:rsidRDefault="008F635E" w:rsidP="00F905BA">
            <w:pPr>
              <w:pStyle w:val="TAL"/>
              <w:rPr>
                <w:rFonts w:cs="Arial"/>
              </w:rPr>
            </w:pPr>
          </w:p>
          <w:p w14:paraId="27BDB4E0" w14:textId="77777777" w:rsidR="008F635E" w:rsidRPr="00D25151" w:rsidRDefault="008F635E" w:rsidP="00F905B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33D0AA47" w14:textId="77777777" w:rsidR="008F635E" w:rsidRPr="00D25151" w:rsidRDefault="008F635E" w:rsidP="00F905BA">
            <w:pPr>
              <w:pStyle w:val="TAL"/>
              <w:rPr>
                <w:rFonts w:cs="Arial"/>
              </w:rPr>
            </w:pPr>
            <w:r w:rsidRPr="00D25151">
              <w:rPr>
                <w:rFonts w:cs="Arial"/>
              </w:rPr>
              <w:t>-</w:t>
            </w:r>
            <w:r w:rsidRPr="00D25151">
              <w:rPr>
                <w:rFonts w:cs="Arial"/>
              </w:rPr>
              <w:tab/>
              <w:t>00D5H</w:t>
            </w:r>
          </w:p>
          <w:p w14:paraId="67212DE9" w14:textId="77777777" w:rsidR="008F635E" w:rsidRPr="00D25151" w:rsidRDefault="008F635E" w:rsidP="00F905BA">
            <w:pPr>
              <w:pStyle w:val="TAL"/>
            </w:pPr>
            <w:r w:rsidRPr="00D25151">
              <w:tab/>
              <w:t>to</w:t>
            </w:r>
            <w:r w:rsidRPr="00D25151">
              <w:tab/>
            </w:r>
            <w:r w:rsidRPr="00D25151">
              <w:tab/>
            </w:r>
            <w:r w:rsidRPr="00D25151">
              <w:tab/>
              <w:t>Spare</w:t>
            </w:r>
          </w:p>
          <w:p w14:paraId="7EEB2A1B" w14:textId="77777777" w:rsidR="008F635E" w:rsidRPr="00D25151" w:rsidRDefault="008F635E" w:rsidP="00F905BA">
            <w:pPr>
              <w:pStyle w:val="TAL"/>
              <w:rPr>
                <w:rFonts w:cs="Arial"/>
              </w:rPr>
            </w:pPr>
            <w:r w:rsidRPr="00D25151">
              <w:rPr>
                <w:rFonts w:cs="Arial"/>
              </w:rPr>
              <w:t>-</w:t>
            </w:r>
            <w:r w:rsidRPr="00D25151">
              <w:rPr>
                <w:rFonts w:cs="Arial"/>
              </w:rPr>
              <w:tab/>
              <w:t>00DFH</w:t>
            </w:r>
          </w:p>
          <w:p w14:paraId="1EBB49E4" w14:textId="77777777" w:rsidR="008F635E" w:rsidRPr="00D25151" w:rsidRDefault="008F635E" w:rsidP="00F905BA">
            <w:pPr>
              <w:pStyle w:val="TAL"/>
              <w:rPr>
                <w:rFonts w:cs="Arial"/>
              </w:rPr>
            </w:pPr>
          </w:p>
          <w:p w14:paraId="120E81E1" w14:textId="77777777" w:rsidR="008F635E" w:rsidRPr="00D25151" w:rsidRDefault="008F635E" w:rsidP="00F905B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199443E" w14:textId="77777777" w:rsidR="008F635E" w:rsidRPr="00D25151" w:rsidRDefault="008F635E" w:rsidP="00F905BA">
            <w:pPr>
              <w:pStyle w:val="TAL"/>
              <w:rPr>
                <w:rFonts w:cs="Arial"/>
              </w:rPr>
            </w:pPr>
            <w:r w:rsidRPr="00D25151">
              <w:rPr>
                <w:rFonts w:cs="Arial"/>
              </w:rPr>
              <w:t>-</w:t>
            </w:r>
            <w:r w:rsidRPr="00D25151">
              <w:rPr>
                <w:rFonts w:cs="Arial"/>
              </w:rPr>
              <w:tab/>
              <w:t>00E1H Stream gate instance table</w:t>
            </w:r>
          </w:p>
          <w:p w14:paraId="7FDBDE81" w14:textId="77777777" w:rsidR="008F635E" w:rsidRPr="00D25151" w:rsidRDefault="008F635E" w:rsidP="00F905BA">
            <w:pPr>
              <w:pStyle w:val="TAL"/>
              <w:rPr>
                <w:rFonts w:cs="Arial"/>
              </w:rPr>
            </w:pPr>
          </w:p>
          <w:p w14:paraId="30F3EEDB" w14:textId="77777777" w:rsidR="008F635E" w:rsidRPr="00D25151" w:rsidRDefault="008F635E" w:rsidP="00F905BA">
            <w:pPr>
              <w:pStyle w:val="TAL"/>
              <w:rPr>
                <w:rFonts w:cs="Arial"/>
              </w:rPr>
            </w:pPr>
            <w:r w:rsidRPr="00D25151">
              <w:rPr>
                <w:rFonts w:cs="Arial"/>
              </w:rPr>
              <w:t>-</w:t>
            </w:r>
            <w:r w:rsidRPr="00D25151">
              <w:rPr>
                <w:rFonts w:cs="Arial"/>
              </w:rPr>
              <w:tab/>
              <w:t>00E2H Supported PTP instance types</w:t>
            </w:r>
          </w:p>
          <w:p w14:paraId="191F01EE" w14:textId="77777777" w:rsidR="008F635E" w:rsidRPr="00D25151" w:rsidRDefault="008F635E" w:rsidP="00F905BA">
            <w:pPr>
              <w:pStyle w:val="TAL"/>
              <w:rPr>
                <w:rFonts w:cs="Arial"/>
              </w:rPr>
            </w:pPr>
            <w:r w:rsidRPr="00D25151">
              <w:rPr>
                <w:rFonts w:cs="Arial"/>
              </w:rPr>
              <w:t>-</w:t>
            </w:r>
            <w:r w:rsidRPr="00D25151">
              <w:rPr>
                <w:rFonts w:cs="Arial"/>
              </w:rPr>
              <w:tab/>
              <w:t>00E3H Supported transport types</w:t>
            </w:r>
          </w:p>
          <w:p w14:paraId="5599CE0B" w14:textId="77777777" w:rsidR="008F635E" w:rsidRPr="00D25151" w:rsidRDefault="008F635E" w:rsidP="00F905BA">
            <w:pPr>
              <w:pStyle w:val="TAL"/>
              <w:rPr>
                <w:rFonts w:cs="Arial"/>
              </w:rPr>
            </w:pPr>
            <w:r w:rsidRPr="00D25151">
              <w:rPr>
                <w:rFonts w:cs="Arial"/>
              </w:rPr>
              <w:t>-</w:t>
            </w:r>
            <w:r w:rsidRPr="00D25151">
              <w:rPr>
                <w:rFonts w:cs="Arial"/>
              </w:rPr>
              <w:tab/>
              <w:t>00E4H Supported delay mechanisms</w:t>
            </w:r>
          </w:p>
          <w:p w14:paraId="088259E3" w14:textId="77777777" w:rsidR="008F635E" w:rsidRPr="00D25151" w:rsidRDefault="008F635E" w:rsidP="00F905BA">
            <w:pPr>
              <w:pStyle w:val="TAL"/>
              <w:rPr>
                <w:rFonts w:cs="Arial"/>
              </w:rPr>
            </w:pPr>
            <w:r w:rsidRPr="00D25151">
              <w:rPr>
                <w:rFonts w:cs="Arial"/>
              </w:rPr>
              <w:t>-</w:t>
            </w:r>
            <w:r w:rsidRPr="00D25151">
              <w:rPr>
                <w:rFonts w:cs="Arial"/>
              </w:rPr>
              <w:tab/>
              <w:t>00E5H PTP grandmaster capable</w:t>
            </w:r>
          </w:p>
          <w:p w14:paraId="0BBEFD6F" w14:textId="77777777" w:rsidR="008F635E" w:rsidRPr="00D25151" w:rsidRDefault="008F635E" w:rsidP="00F905BA">
            <w:pPr>
              <w:pStyle w:val="TAL"/>
              <w:rPr>
                <w:rFonts w:cs="Arial"/>
              </w:rPr>
            </w:pPr>
            <w:r w:rsidRPr="00D25151">
              <w:rPr>
                <w:rFonts w:cs="Arial"/>
              </w:rPr>
              <w:t>-</w:t>
            </w:r>
            <w:r w:rsidRPr="00D25151">
              <w:rPr>
                <w:rFonts w:cs="Arial"/>
              </w:rPr>
              <w:tab/>
              <w:t>00E6H gPTP grandmaster capable</w:t>
            </w:r>
          </w:p>
          <w:p w14:paraId="390D45FE" w14:textId="77777777" w:rsidR="008F635E" w:rsidRPr="00D25151" w:rsidRDefault="008F635E" w:rsidP="00F905BA">
            <w:pPr>
              <w:pStyle w:val="TAL"/>
              <w:rPr>
                <w:rFonts w:cs="Arial"/>
              </w:rPr>
            </w:pPr>
            <w:r w:rsidRPr="00D25151">
              <w:rPr>
                <w:rFonts w:cs="Arial"/>
              </w:rPr>
              <w:t>-</w:t>
            </w:r>
            <w:r w:rsidRPr="00D25151">
              <w:rPr>
                <w:rFonts w:cs="Arial"/>
              </w:rPr>
              <w:tab/>
              <w:t>00E7H Supported PTP profiles</w:t>
            </w:r>
          </w:p>
          <w:p w14:paraId="4D4303BB" w14:textId="77777777" w:rsidR="008F635E" w:rsidRPr="00D25151" w:rsidRDefault="008F635E" w:rsidP="00F905BA">
            <w:pPr>
              <w:pStyle w:val="TAL"/>
              <w:rPr>
                <w:rFonts w:cs="Arial"/>
              </w:rPr>
            </w:pPr>
            <w:r w:rsidRPr="00D25151">
              <w:rPr>
                <w:rFonts w:cs="Arial"/>
              </w:rPr>
              <w:t>-</w:t>
            </w:r>
            <w:r w:rsidRPr="00D25151">
              <w:rPr>
                <w:rFonts w:cs="Arial"/>
              </w:rPr>
              <w:tab/>
              <w:t>00E8H Number of supported PTP instances</w:t>
            </w:r>
          </w:p>
          <w:p w14:paraId="1EF2EA56" w14:textId="77777777" w:rsidR="008F635E" w:rsidRPr="00D25151" w:rsidRDefault="008F635E" w:rsidP="00F905BA">
            <w:pPr>
              <w:pStyle w:val="TAL"/>
              <w:rPr>
                <w:rFonts w:cs="Arial"/>
              </w:rPr>
            </w:pPr>
            <w:r w:rsidRPr="00D25151">
              <w:rPr>
                <w:rFonts w:cs="Arial"/>
              </w:rPr>
              <w:t>-</w:t>
            </w:r>
            <w:r w:rsidRPr="00D25151">
              <w:rPr>
                <w:rFonts w:cs="Arial"/>
              </w:rPr>
              <w:tab/>
              <w:t>00E9H PTP instance list</w:t>
            </w:r>
          </w:p>
          <w:p w14:paraId="6814B111" w14:textId="77777777" w:rsidR="008F635E" w:rsidRPr="00D25151" w:rsidRDefault="008F635E" w:rsidP="00F905BA">
            <w:pPr>
              <w:pStyle w:val="TAL"/>
              <w:rPr>
                <w:rFonts w:cs="Arial"/>
              </w:rPr>
            </w:pPr>
          </w:p>
          <w:p w14:paraId="7CD9D27B" w14:textId="77777777" w:rsidR="008F635E" w:rsidRPr="00D25151" w:rsidRDefault="008F635E" w:rsidP="00F905BA">
            <w:pPr>
              <w:pStyle w:val="TAL"/>
            </w:pPr>
            <w:r w:rsidRPr="00D25151">
              <w:rPr>
                <w:rFonts w:cs="Arial"/>
              </w:rPr>
              <w:t>-</w:t>
            </w:r>
            <w:r w:rsidRPr="00D25151">
              <w:rPr>
                <w:rFonts w:cs="Arial"/>
              </w:rPr>
              <w:tab/>
              <w:t>00EAH</w:t>
            </w:r>
          </w:p>
          <w:p w14:paraId="4B6CBBCF" w14:textId="77777777" w:rsidR="008F635E" w:rsidRPr="00D25151" w:rsidRDefault="008F635E" w:rsidP="00F905BA">
            <w:pPr>
              <w:pStyle w:val="TAL"/>
            </w:pPr>
            <w:r w:rsidRPr="00D25151">
              <w:tab/>
              <w:t>to</w:t>
            </w:r>
            <w:r w:rsidRPr="00D25151">
              <w:tab/>
            </w:r>
            <w:r w:rsidRPr="00D25151">
              <w:tab/>
            </w:r>
            <w:r w:rsidRPr="00D25151">
              <w:tab/>
              <w:t>Spare</w:t>
            </w:r>
          </w:p>
          <w:p w14:paraId="256DC93F" w14:textId="77777777" w:rsidR="008F635E" w:rsidRPr="00D25151" w:rsidRDefault="008F635E" w:rsidP="00F905BA">
            <w:pPr>
              <w:pStyle w:val="TAL"/>
              <w:rPr>
                <w:rFonts w:cs="Arial"/>
              </w:rPr>
            </w:pPr>
            <w:r w:rsidRPr="00D25151">
              <w:rPr>
                <w:rFonts w:cs="Arial"/>
              </w:rPr>
              <w:t>-</w:t>
            </w:r>
            <w:r w:rsidRPr="00D25151">
              <w:rPr>
                <w:rFonts w:cs="Arial"/>
              </w:rPr>
              <w:tab/>
              <w:t>7FFFH</w:t>
            </w:r>
          </w:p>
          <w:p w14:paraId="7FCE2F94" w14:textId="77777777" w:rsidR="008F635E" w:rsidRPr="00D25151" w:rsidRDefault="008F635E" w:rsidP="00F905BA">
            <w:pPr>
              <w:pStyle w:val="TAL"/>
              <w:rPr>
                <w:rFonts w:cs="Arial"/>
              </w:rPr>
            </w:pPr>
          </w:p>
          <w:p w14:paraId="24043BBA" w14:textId="77777777" w:rsidR="008F635E" w:rsidRPr="00D25151" w:rsidRDefault="008F635E" w:rsidP="00F905BA">
            <w:pPr>
              <w:pStyle w:val="TAL"/>
              <w:rPr>
                <w:rFonts w:cs="Arial"/>
              </w:rPr>
            </w:pPr>
            <w:r w:rsidRPr="00D25151">
              <w:rPr>
                <w:rFonts w:cs="Arial"/>
              </w:rPr>
              <w:t>-</w:t>
            </w:r>
            <w:r w:rsidRPr="00D25151">
              <w:rPr>
                <w:rFonts w:cs="Arial"/>
              </w:rPr>
              <w:tab/>
              <w:t>8000H</w:t>
            </w:r>
          </w:p>
          <w:p w14:paraId="517404E5" w14:textId="77777777" w:rsidR="008F635E" w:rsidRPr="00D25151" w:rsidRDefault="008F635E" w:rsidP="00F905BA">
            <w:pPr>
              <w:pStyle w:val="TAL"/>
            </w:pPr>
            <w:r w:rsidRPr="00D25151">
              <w:tab/>
              <w:t>to</w:t>
            </w:r>
            <w:r w:rsidRPr="00D25151">
              <w:tab/>
            </w:r>
            <w:r w:rsidRPr="00D25151">
              <w:tab/>
            </w:r>
            <w:r w:rsidRPr="00D25151">
              <w:tab/>
              <w:t>Reserved for deployment specific parameters</w:t>
            </w:r>
          </w:p>
          <w:p w14:paraId="6AEC931D" w14:textId="77777777" w:rsidR="008F635E" w:rsidRPr="00D25151" w:rsidRDefault="008F635E" w:rsidP="00F905BA">
            <w:pPr>
              <w:pStyle w:val="TAL"/>
              <w:rPr>
                <w:rFonts w:cs="Arial"/>
              </w:rPr>
            </w:pPr>
            <w:r w:rsidRPr="00D25151">
              <w:rPr>
                <w:rFonts w:cs="Arial"/>
              </w:rPr>
              <w:t>-</w:t>
            </w:r>
            <w:r w:rsidRPr="00D25151">
              <w:rPr>
                <w:rFonts w:cs="Arial"/>
              </w:rPr>
              <w:tab/>
              <w:t>FFFFH</w:t>
            </w:r>
          </w:p>
          <w:p w14:paraId="10D4BC25" w14:textId="77777777" w:rsidR="008F635E" w:rsidRPr="00D25151" w:rsidRDefault="008F635E" w:rsidP="00F905BA">
            <w:pPr>
              <w:pStyle w:val="TAL"/>
            </w:pPr>
          </w:p>
        </w:tc>
      </w:tr>
      <w:tr w:rsidR="008F635E" w:rsidRPr="00D25151" w14:paraId="14DF0274" w14:textId="77777777" w:rsidTr="00F905BA">
        <w:trPr>
          <w:cantSplit/>
          <w:jc w:val="center"/>
        </w:trPr>
        <w:tc>
          <w:tcPr>
            <w:tcW w:w="7102" w:type="dxa"/>
          </w:tcPr>
          <w:p w14:paraId="303FA663" w14:textId="77777777" w:rsidR="008F635E" w:rsidRPr="00D25151" w:rsidRDefault="008F635E" w:rsidP="00F905BA">
            <w:pPr>
              <w:pStyle w:val="TAL"/>
            </w:pPr>
            <w:r w:rsidRPr="00D25151">
              <w:t>Length of port parameter value (octets d+3 to d+4)</w:t>
            </w:r>
          </w:p>
        </w:tc>
      </w:tr>
      <w:tr w:rsidR="008F635E" w:rsidRPr="00D25151" w14:paraId="720A8ED6" w14:textId="77777777" w:rsidTr="00F905BA">
        <w:trPr>
          <w:cantSplit/>
          <w:jc w:val="center"/>
        </w:trPr>
        <w:tc>
          <w:tcPr>
            <w:tcW w:w="7102" w:type="dxa"/>
          </w:tcPr>
          <w:p w14:paraId="4A6DD17D" w14:textId="77777777" w:rsidR="008F635E" w:rsidRPr="00D25151" w:rsidRDefault="008F635E" w:rsidP="00F905BA">
            <w:pPr>
              <w:pStyle w:val="TAL"/>
            </w:pPr>
          </w:p>
        </w:tc>
      </w:tr>
      <w:tr w:rsidR="008F635E" w:rsidRPr="00D25151" w14:paraId="6E338EE7" w14:textId="77777777" w:rsidTr="00F905BA">
        <w:trPr>
          <w:cantSplit/>
          <w:jc w:val="center"/>
        </w:trPr>
        <w:tc>
          <w:tcPr>
            <w:tcW w:w="7102" w:type="dxa"/>
          </w:tcPr>
          <w:p w14:paraId="1A168D33" w14:textId="77777777" w:rsidR="008F635E" w:rsidRPr="00D25151" w:rsidRDefault="008F635E" w:rsidP="00F905BA">
            <w:pPr>
              <w:pStyle w:val="TAL"/>
            </w:pPr>
            <w:r w:rsidRPr="00D25151">
              <w:t>This field contains the binary encoding of the length of the port parameter value</w:t>
            </w:r>
          </w:p>
        </w:tc>
      </w:tr>
      <w:tr w:rsidR="008F635E" w:rsidRPr="00D25151" w14:paraId="136A8EE0" w14:textId="77777777" w:rsidTr="00F905BA">
        <w:trPr>
          <w:cantSplit/>
          <w:jc w:val="center"/>
        </w:trPr>
        <w:tc>
          <w:tcPr>
            <w:tcW w:w="7102" w:type="dxa"/>
          </w:tcPr>
          <w:p w14:paraId="4AFE28A8" w14:textId="77777777" w:rsidR="008F635E" w:rsidRPr="00D25151" w:rsidRDefault="008F635E" w:rsidP="00F905BA">
            <w:pPr>
              <w:pStyle w:val="TAL"/>
            </w:pPr>
          </w:p>
        </w:tc>
      </w:tr>
      <w:tr w:rsidR="008F635E" w:rsidRPr="00D25151" w14:paraId="335A5CF7" w14:textId="77777777" w:rsidTr="00F905BA">
        <w:trPr>
          <w:cantSplit/>
          <w:jc w:val="center"/>
        </w:trPr>
        <w:tc>
          <w:tcPr>
            <w:tcW w:w="7102" w:type="dxa"/>
          </w:tcPr>
          <w:p w14:paraId="79F7D2AE" w14:textId="77777777" w:rsidR="008F635E" w:rsidRPr="00D25151" w:rsidRDefault="008F635E" w:rsidP="00F905BA">
            <w:pPr>
              <w:pStyle w:val="TAL"/>
            </w:pPr>
            <w:r w:rsidRPr="00D25151">
              <w:t>Port parameter value (octet d+5 to e)</w:t>
            </w:r>
          </w:p>
        </w:tc>
      </w:tr>
      <w:tr w:rsidR="008F635E" w:rsidRPr="00D25151" w14:paraId="0D318BA1" w14:textId="77777777" w:rsidTr="00F905BA">
        <w:trPr>
          <w:cantSplit/>
          <w:jc w:val="center"/>
        </w:trPr>
        <w:tc>
          <w:tcPr>
            <w:tcW w:w="7102" w:type="dxa"/>
          </w:tcPr>
          <w:p w14:paraId="2CAD3E08" w14:textId="77777777" w:rsidR="008F635E" w:rsidRPr="00D25151" w:rsidRDefault="008F635E" w:rsidP="00F905BA">
            <w:pPr>
              <w:pStyle w:val="TAL"/>
            </w:pPr>
          </w:p>
        </w:tc>
      </w:tr>
      <w:tr w:rsidR="008F635E" w:rsidRPr="00D25151" w14:paraId="50A8F019" w14:textId="77777777" w:rsidTr="00F905BA">
        <w:trPr>
          <w:cantSplit/>
          <w:jc w:val="center"/>
        </w:trPr>
        <w:tc>
          <w:tcPr>
            <w:tcW w:w="7102" w:type="dxa"/>
          </w:tcPr>
          <w:p w14:paraId="40C66758" w14:textId="77777777" w:rsidR="008F635E" w:rsidRPr="00D25151" w:rsidRDefault="008F635E" w:rsidP="00F905BA">
            <w:pPr>
              <w:pStyle w:val="TAL"/>
            </w:pPr>
            <w:r w:rsidRPr="00D25151">
              <w:t>This field contains the value to be set for the port parameter.</w:t>
            </w:r>
          </w:p>
          <w:p w14:paraId="16777C3B" w14:textId="77777777" w:rsidR="008F635E" w:rsidRPr="00D25151" w:rsidRDefault="008F635E" w:rsidP="00F905BA">
            <w:pPr>
              <w:pStyle w:val="TAL"/>
            </w:pPr>
          </w:p>
          <w:p w14:paraId="00E58E12" w14:textId="77777777" w:rsidR="008F635E" w:rsidRPr="00D25151" w:rsidRDefault="008F635E" w:rsidP="00F905BA">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01880995" w14:textId="77777777" w:rsidR="008F635E" w:rsidRPr="00D25151" w:rsidRDefault="008F635E" w:rsidP="00F905BA">
            <w:pPr>
              <w:pStyle w:val="TAL"/>
            </w:pPr>
          </w:p>
          <w:p w14:paraId="5AE43FB8" w14:textId="77777777" w:rsidR="008F635E" w:rsidRPr="00D25151" w:rsidRDefault="008F635E" w:rsidP="00F905B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16D49BA" w14:textId="77777777" w:rsidR="008F635E" w:rsidRPr="00D25151" w:rsidRDefault="008F635E" w:rsidP="00F905BA">
            <w:pPr>
              <w:pStyle w:val="TAL"/>
            </w:pPr>
          </w:p>
          <w:p w14:paraId="58B22190" w14:textId="77777777" w:rsidR="008F635E" w:rsidRPr="00D25151" w:rsidRDefault="008F635E" w:rsidP="00F905BA">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BE659C" w14:textId="77777777" w:rsidR="008F635E" w:rsidRPr="00D25151" w:rsidRDefault="008F635E" w:rsidP="00F905BA">
            <w:pPr>
              <w:pStyle w:val="TAL"/>
            </w:pPr>
          </w:p>
          <w:p w14:paraId="574CDDDF" w14:textId="77777777" w:rsidR="008F635E" w:rsidRPr="00D25151" w:rsidRDefault="008F635E" w:rsidP="00F905BA">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3AE8A9CD" w14:textId="77777777" w:rsidR="008F635E" w:rsidRPr="00D25151" w:rsidRDefault="008F635E" w:rsidP="00F905BA">
            <w:pPr>
              <w:pStyle w:val="TAL"/>
            </w:pPr>
          </w:p>
          <w:p w14:paraId="0AC6E5A2" w14:textId="7A3886DD" w:rsidR="008F635E" w:rsidRPr="00D25151" w:rsidRDefault="008F635E" w:rsidP="00F905BA">
            <w:pPr>
              <w:pStyle w:val="TAL"/>
            </w:pPr>
            <w:r w:rsidRPr="00D25151">
              <w:t>When the port parameter name indicates AdminControlListLength, the port parameter value field contains the value of the AdminControlListLength as specified in IEEE Std 802.1Q [7]</w:t>
            </w:r>
            <w:r w:rsidR="0074355D">
              <w:t xml:space="preserve"> and encoded as </w:t>
            </w:r>
            <w:r w:rsidR="0074355D" w:rsidRPr="00F60B74">
              <w:rPr>
                <w:rFonts w:ascii="Courier New" w:hAnsi="Courier New" w:cs="Courier New"/>
              </w:rPr>
              <w:t>ieee8021STAdminControlList</w:t>
            </w:r>
            <w:r w:rsidR="0074355D">
              <w:rPr>
                <w:rFonts w:ascii="Courier New" w:hAnsi="Courier New" w:cs="Courier New"/>
              </w:rPr>
              <w:t>L</w:t>
            </w:r>
            <w:r w:rsidR="0074355D" w:rsidRPr="00F60B74">
              <w:rPr>
                <w:rFonts w:ascii="Courier New" w:hAnsi="Courier New" w:cs="Courier New"/>
              </w:rPr>
              <w:t>ength</w:t>
            </w:r>
            <w:r w:rsidR="0074355D">
              <w:t xml:space="preserve"> object in IEEE Std 802 1Q [7] section 17.7.22</w:t>
            </w:r>
            <w:r w:rsidRPr="00D25151">
              <w:t>. The length of port parameter value field indicates a value of 2.</w:t>
            </w:r>
          </w:p>
          <w:p w14:paraId="0B642842" w14:textId="77777777" w:rsidR="008F635E" w:rsidRPr="00D25151" w:rsidRDefault="008F635E" w:rsidP="00F905BA">
            <w:pPr>
              <w:pStyle w:val="TAL"/>
            </w:pPr>
          </w:p>
          <w:p w14:paraId="40CB9618" w14:textId="77777777" w:rsidR="0074355D" w:rsidRPr="00D25151" w:rsidRDefault="0074355D" w:rsidP="0074355D">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09DCA050" w14:textId="77777777" w:rsidR="008F635E" w:rsidRPr="00D25151" w:rsidRDefault="008F635E" w:rsidP="00F905BA">
            <w:pPr>
              <w:pStyle w:val="TAL"/>
            </w:pPr>
          </w:p>
          <w:p w14:paraId="6FFEDBED" w14:textId="77777777" w:rsidR="008F635E" w:rsidRPr="00D25151" w:rsidRDefault="008F635E" w:rsidP="00F905BA">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1F47FC26" w14:textId="77777777" w:rsidR="008F635E" w:rsidRPr="00D25151" w:rsidRDefault="008F635E" w:rsidP="00F905BA">
            <w:pPr>
              <w:pStyle w:val="TAL"/>
            </w:pPr>
          </w:p>
          <w:p w14:paraId="27A10AC2" w14:textId="77777777" w:rsidR="008F635E" w:rsidRPr="00D25151" w:rsidRDefault="008F635E" w:rsidP="00F905B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8267CDB" w14:textId="77777777" w:rsidR="008F635E" w:rsidRPr="00D25151" w:rsidRDefault="008F635E" w:rsidP="00F905BA">
            <w:pPr>
              <w:pStyle w:val="TAL"/>
            </w:pPr>
          </w:p>
          <w:p w14:paraId="2790C93B" w14:textId="6D1B3590" w:rsidR="008F635E" w:rsidRPr="00D25151" w:rsidRDefault="008F635E" w:rsidP="00F905BA">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del w:id="35" w:author="Huawei_CHV_1" w:date="2023-09-20T14:02:00Z">
              <w:r w:rsidRPr="00D25151" w:rsidDel="00BC3CC6">
                <w:delText>5.28.3.1-1</w:delText>
              </w:r>
            </w:del>
            <w:ins w:id="36" w:author="Huawei_CHV_1" w:date="2023-09-20T14:02:00Z">
              <w:r w:rsidR="00BC3CC6">
                <w:t>K.1-1</w:t>
              </w:r>
            </w:ins>
            <w:r w:rsidRPr="00D25151">
              <w:t>, expressed in unit of nanoseconds and multiplied by 216, with the LSB bit included in bit 1 of the first octet. The length of port parameter value indicates a value of 8.</w:t>
            </w:r>
          </w:p>
          <w:p w14:paraId="7884B6F2" w14:textId="77777777" w:rsidR="008F635E" w:rsidRPr="00D25151" w:rsidRDefault="008F635E" w:rsidP="00F905BA">
            <w:pPr>
              <w:pStyle w:val="TAL"/>
            </w:pPr>
          </w:p>
          <w:p w14:paraId="166B4BF1" w14:textId="77777777" w:rsidR="008F635E" w:rsidRDefault="008F635E" w:rsidP="00F905BA">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2D4D10ED" w14:textId="77777777" w:rsidR="008F635E" w:rsidRPr="00D25151" w:rsidRDefault="008F635E" w:rsidP="00F905BA">
            <w:pPr>
              <w:pStyle w:val="TAL"/>
            </w:pPr>
          </w:p>
          <w:p w14:paraId="008F2CAB" w14:textId="77777777" w:rsidR="008F635E" w:rsidRPr="00C54769" w:rsidRDefault="008F635E" w:rsidP="00F905BA">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0FB14410" w14:textId="77777777" w:rsidR="008F635E" w:rsidRPr="00D25151" w:rsidRDefault="008F635E" w:rsidP="00F905B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E8CC62C" w14:textId="77777777" w:rsidR="008F635E" w:rsidRPr="00D25151" w:rsidRDefault="008F635E" w:rsidP="00F905BA">
            <w:pPr>
              <w:pStyle w:val="TAL"/>
            </w:pPr>
          </w:p>
          <w:p w14:paraId="199B5958" w14:textId="77777777" w:rsidR="008F635E" w:rsidRPr="00D25151" w:rsidRDefault="008F635E" w:rsidP="00F905B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77BF4E82" w14:textId="77777777" w:rsidR="008F635E" w:rsidRPr="00D25151" w:rsidRDefault="008F635E" w:rsidP="00F905BA">
            <w:pPr>
              <w:pStyle w:val="TAL"/>
            </w:pPr>
          </w:p>
          <w:p w14:paraId="0133C901" w14:textId="77777777" w:rsidR="008F635E" w:rsidRPr="00D25151" w:rsidRDefault="008F635E" w:rsidP="00F905B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AB2D94C" w14:textId="77777777" w:rsidR="008F635E" w:rsidRPr="00D25151" w:rsidRDefault="008F635E" w:rsidP="00F905BA">
            <w:pPr>
              <w:pStyle w:val="TAL"/>
            </w:pPr>
          </w:p>
          <w:p w14:paraId="7A46F958"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FD8AE3E" w14:textId="77777777" w:rsidR="008F635E" w:rsidRPr="00D25151" w:rsidRDefault="008F635E" w:rsidP="00F905BA">
            <w:pPr>
              <w:pStyle w:val="TAL"/>
              <w:rPr>
                <w:rFonts w:cs="Arial"/>
              </w:rPr>
            </w:pPr>
          </w:p>
          <w:p w14:paraId="06A12B03"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6FFBC530" w14:textId="77777777" w:rsidR="008F635E" w:rsidRPr="00D25151" w:rsidRDefault="008F635E" w:rsidP="00F905BA">
            <w:pPr>
              <w:pStyle w:val="TAL"/>
              <w:rPr>
                <w:rFonts w:cs="Arial"/>
              </w:rPr>
            </w:pPr>
          </w:p>
          <w:p w14:paraId="28C8BDFF" w14:textId="77777777" w:rsidR="008F635E" w:rsidRPr="00D25151" w:rsidRDefault="008F635E" w:rsidP="00F905B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82DA758" w14:textId="77777777" w:rsidR="008F635E" w:rsidRPr="00D25151" w:rsidRDefault="008F635E" w:rsidP="00F905BA">
            <w:pPr>
              <w:pStyle w:val="TAL"/>
              <w:rPr>
                <w:rFonts w:cs="Arial"/>
              </w:rPr>
            </w:pPr>
          </w:p>
          <w:p w14:paraId="4A79AE4A" w14:textId="77777777" w:rsidR="008F635E" w:rsidRPr="00D25151" w:rsidRDefault="008F635E" w:rsidP="00F905B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9202620" w14:textId="77777777" w:rsidR="008F635E" w:rsidRPr="00D25151" w:rsidRDefault="008F635E" w:rsidP="00F905BA">
            <w:pPr>
              <w:pStyle w:val="TAL"/>
            </w:pPr>
          </w:p>
          <w:p w14:paraId="216359EA" w14:textId="77777777" w:rsidR="008F635E" w:rsidRPr="00D25151" w:rsidRDefault="008F635E" w:rsidP="00F905B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B7D3A00" w14:textId="77777777" w:rsidR="008F635E" w:rsidRPr="00D25151" w:rsidRDefault="008F635E" w:rsidP="00F905BA">
            <w:pPr>
              <w:pStyle w:val="TAL"/>
            </w:pPr>
          </w:p>
          <w:p w14:paraId="0E270398" w14:textId="77777777" w:rsidR="008F635E" w:rsidRPr="00D25151" w:rsidRDefault="008F635E" w:rsidP="00F905B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09C19FC9" w14:textId="77777777" w:rsidR="008F635E" w:rsidRPr="00D25151" w:rsidRDefault="008F635E" w:rsidP="00F905BA">
            <w:pPr>
              <w:pStyle w:val="TAL"/>
              <w:rPr>
                <w:rFonts w:cs="Arial"/>
              </w:rPr>
            </w:pPr>
          </w:p>
          <w:p w14:paraId="641B9305" w14:textId="77777777" w:rsidR="008F635E" w:rsidRPr="00D25151" w:rsidRDefault="008F635E" w:rsidP="00F905B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0E41F14" w14:textId="77777777" w:rsidR="008F635E" w:rsidRPr="00D25151" w:rsidRDefault="008F635E" w:rsidP="00F905BA">
            <w:pPr>
              <w:pStyle w:val="TAL"/>
            </w:pPr>
          </w:p>
          <w:p w14:paraId="1A890A33" w14:textId="77777777" w:rsidR="008F635E" w:rsidRPr="00D25151" w:rsidRDefault="008F635E" w:rsidP="00F905B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6590864" w14:textId="77777777" w:rsidR="008F635E" w:rsidRPr="00D25151" w:rsidRDefault="008F635E" w:rsidP="00F905BA">
            <w:pPr>
              <w:pStyle w:val="TAL"/>
              <w:rPr>
                <w:rFonts w:cs="Arial"/>
              </w:rPr>
            </w:pPr>
          </w:p>
          <w:p w14:paraId="70A3B134" w14:textId="77777777" w:rsidR="008F635E" w:rsidRPr="00D25151" w:rsidRDefault="008F635E" w:rsidP="00F905BA">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52D1FFAA" w14:textId="77777777" w:rsidR="008F635E" w:rsidRPr="00D25151" w:rsidRDefault="008F635E" w:rsidP="00F905BA">
            <w:pPr>
              <w:pStyle w:val="TAL"/>
            </w:pPr>
          </w:p>
          <w:p w14:paraId="5D4A0CA0"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CD3373B" w14:textId="77777777" w:rsidR="008F635E" w:rsidRPr="00D25151" w:rsidRDefault="008F635E" w:rsidP="00F905BA">
            <w:pPr>
              <w:pStyle w:val="TAL"/>
              <w:rPr>
                <w:rFonts w:cs="Arial"/>
              </w:rPr>
            </w:pPr>
          </w:p>
          <w:p w14:paraId="4DFABBDB"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2705B047" w14:textId="77777777" w:rsidR="008F635E" w:rsidRPr="00D25151" w:rsidRDefault="008F635E" w:rsidP="00F905BA">
            <w:pPr>
              <w:pStyle w:val="TAL"/>
              <w:rPr>
                <w:rFonts w:cs="Arial"/>
              </w:rPr>
            </w:pPr>
          </w:p>
          <w:p w14:paraId="204866F7"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4A2DD09" w14:textId="77777777" w:rsidR="008F635E" w:rsidRPr="00D25151" w:rsidRDefault="008F635E" w:rsidP="00F905BA">
            <w:pPr>
              <w:pStyle w:val="TAL"/>
              <w:rPr>
                <w:rFonts w:cs="Arial"/>
              </w:rPr>
            </w:pPr>
          </w:p>
          <w:p w14:paraId="47066ACD" w14:textId="77777777" w:rsidR="008F635E" w:rsidRPr="00D25151" w:rsidRDefault="008F635E" w:rsidP="00F905BA">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C3C0DB7" w14:textId="77777777" w:rsidR="008F635E" w:rsidRPr="00D25151" w:rsidRDefault="008F635E" w:rsidP="00F905BA">
            <w:pPr>
              <w:pStyle w:val="TAL"/>
              <w:rPr>
                <w:rFonts w:cs="Arial"/>
              </w:rPr>
            </w:pPr>
          </w:p>
          <w:p w14:paraId="06E71E1E" w14:textId="47E2BA77" w:rsidR="008F635E" w:rsidRPr="00D25151" w:rsidRDefault="008F635E" w:rsidP="00F905B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37" w:author="Huawei_CHV_1" w:date="2023-09-20T14:02:00Z">
              <w:r w:rsidRPr="00D25151" w:rsidDel="00BC3CC6">
                <w:rPr>
                  <w:rFonts w:ascii="Arial" w:hAnsi="Arial"/>
                  <w:sz w:val="18"/>
                </w:rPr>
                <w:delText>5.28.3.1-1</w:delText>
              </w:r>
            </w:del>
            <w:ins w:id="38" w:author="Huawei_CHV_1" w:date="2023-09-20T14:02:00Z">
              <w:r w:rsidR="00BC3CC6">
                <w:rPr>
                  <w:rFonts w:ascii="Arial" w:hAnsi="Arial"/>
                  <w:sz w:val="18"/>
                </w:rPr>
                <w:t>K.1-1</w:t>
              </w:r>
            </w:ins>
            <w:r w:rsidRPr="00D25151">
              <w:rPr>
                <w:rFonts w:ascii="Arial" w:hAnsi="Arial"/>
                <w:sz w:val="18"/>
              </w:rPr>
              <w:t>. The length of port parameter value field indicates a value of 1.</w:t>
            </w:r>
          </w:p>
          <w:p w14:paraId="6B7B294E" w14:textId="60184976" w:rsidR="008F635E" w:rsidRPr="00D25151" w:rsidRDefault="008F635E" w:rsidP="00F905BA">
            <w:pPr>
              <w:pStyle w:val="TAL"/>
            </w:pPr>
            <w:r w:rsidRPr="00D25151">
              <w:t>When the port parameter name indicates Stream filter instance table, the port parameter value field contains a Stream filter instance table as defined in 3GPP TS 23.501 [2] table </w:t>
            </w:r>
            <w:del w:id="39" w:author="Huawei_CHV_1" w:date="2023-09-20T14:02:00Z">
              <w:r w:rsidRPr="00D25151" w:rsidDel="00BC3CC6">
                <w:delText>5.28.3.1-1</w:delText>
              </w:r>
            </w:del>
            <w:ins w:id="40" w:author="Huawei_CHV_1" w:date="2023-09-20T14:02:00Z">
              <w:r w:rsidR="00BC3CC6">
                <w:t>K.1-1</w:t>
              </w:r>
            </w:ins>
            <w:r w:rsidRPr="00D25151">
              <w:t>, encoded as the value part of the Stream filter instance table information element as specified in clause 9.8.</w:t>
            </w:r>
          </w:p>
          <w:p w14:paraId="6EEC8F51" w14:textId="77777777" w:rsidR="008F635E" w:rsidRPr="00D25151" w:rsidRDefault="008F635E" w:rsidP="00F905BA">
            <w:pPr>
              <w:pStyle w:val="TAL"/>
            </w:pPr>
          </w:p>
          <w:p w14:paraId="04430B8B" w14:textId="1EC712BB" w:rsidR="008F635E" w:rsidRPr="00D25151" w:rsidRDefault="008F635E" w:rsidP="00F905BA">
            <w:pPr>
              <w:pStyle w:val="TAL"/>
            </w:pPr>
            <w:r w:rsidRPr="00D25151">
              <w:t xml:space="preserve">When the port parameter name indicates Stream gate instance table, the port parameter value field contains a Stream gate instance table as defined in </w:t>
            </w:r>
            <w:bookmarkStart w:id="41" w:name="_Hlk31730501"/>
            <w:r w:rsidRPr="00D25151">
              <w:t>3GPP TS 23.501 [2] table </w:t>
            </w:r>
            <w:del w:id="42" w:author="Huawei_CHV_1" w:date="2023-09-20T14:02:00Z">
              <w:r w:rsidRPr="00D25151" w:rsidDel="00BC3CC6">
                <w:delText>5.28.3.1-1</w:delText>
              </w:r>
            </w:del>
            <w:bookmarkEnd w:id="41"/>
            <w:ins w:id="43" w:author="Huawei_CHV_1" w:date="2023-09-20T14:02:00Z">
              <w:r w:rsidR="00BC3CC6">
                <w:t>K.1-1</w:t>
              </w:r>
            </w:ins>
            <w:r w:rsidRPr="00D25151">
              <w:t>, encoded as the value part of the Stream gate instance table information element as specified in clause 9.9.</w:t>
            </w:r>
          </w:p>
          <w:p w14:paraId="1B1E8361" w14:textId="77777777" w:rsidR="008F635E" w:rsidRPr="00D25151" w:rsidRDefault="008F635E" w:rsidP="00F905BA">
            <w:pPr>
              <w:pStyle w:val="TAL"/>
            </w:pPr>
          </w:p>
          <w:p w14:paraId="7CA2D655" w14:textId="77777777" w:rsidR="008F635E" w:rsidRPr="00D25151" w:rsidRDefault="008F635E" w:rsidP="00F905B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E0580A1" w14:textId="77777777" w:rsidR="008F635E" w:rsidRPr="00D25151" w:rsidRDefault="008F635E" w:rsidP="00F905BA">
            <w:pPr>
              <w:pStyle w:val="TAL"/>
            </w:pPr>
          </w:p>
          <w:p w14:paraId="04245CCF" w14:textId="77777777" w:rsidR="008F635E" w:rsidRPr="00D25151" w:rsidRDefault="008F635E" w:rsidP="00F905B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02092D25" w14:textId="77777777" w:rsidR="008F635E" w:rsidRPr="00D25151" w:rsidRDefault="008F635E" w:rsidP="00F905BA">
            <w:pPr>
              <w:pStyle w:val="TAL"/>
            </w:pPr>
          </w:p>
          <w:p w14:paraId="3515A3E8" w14:textId="77777777" w:rsidR="008F635E" w:rsidRPr="00D25151" w:rsidRDefault="008F635E" w:rsidP="00F905B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1A3DCF5B" w14:textId="77777777" w:rsidR="008F635E" w:rsidRPr="00D25151" w:rsidRDefault="008F635E" w:rsidP="00F905BA">
            <w:pPr>
              <w:pStyle w:val="TAL"/>
            </w:pPr>
          </w:p>
          <w:p w14:paraId="504898E5" w14:textId="77777777" w:rsidR="008F635E" w:rsidRPr="00D25151" w:rsidRDefault="008F635E" w:rsidP="00F905B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C1E63EF" w14:textId="77777777" w:rsidR="008F635E" w:rsidRPr="00D25151" w:rsidRDefault="008F635E" w:rsidP="00F905BA">
            <w:pPr>
              <w:pStyle w:val="TAL"/>
            </w:pPr>
          </w:p>
          <w:p w14:paraId="04EC7A08" w14:textId="77777777" w:rsidR="008F635E" w:rsidRPr="00D25151" w:rsidRDefault="008F635E" w:rsidP="00F905BA">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F122CD7" w14:textId="77777777" w:rsidR="008F635E" w:rsidRPr="00D25151" w:rsidRDefault="008F635E" w:rsidP="00F905BA">
            <w:pPr>
              <w:pStyle w:val="TAL"/>
            </w:pPr>
          </w:p>
          <w:p w14:paraId="774F2D30" w14:textId="77777777" w:rsidR="008F635E" w:rsidRPr="00D25151" w:rsidRDefault="008F635E" w:rsidP="00F905B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338578A8" w14:textId="77777777" w:rsidR="008F635E" w:rsidRPr="00D25151" w:rsidRDefault="008F635E" w:rsidP="00F905BA">
            <w:pPr>
              <w:pStyle w:val="TAL"/>
            </w:pPr>
          </w:p>
          <w:p w14:paraId="2272A65D" w14:textId="77777777" w:rsidR="008F635E" w:rsidRPr="00D25151" w:rsidRDefault="008F635E" w:rsidP="00F905B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6515C1" w14:textId="77777777" w:rsidR="008F635E" w:rsidRPr="00D25151" w:rsidRDefault="008F635E" w:rsidP="00F905BA">
            <w:pPr>
              <w:pStyle w:val="TAL"/>
            </w:pPr>
          </w:p>
          <w:p w14:paraId="78004A07" w14:textId="427E144E" w:rsidR="008F635E" w:rsidRPr="00D25151" w:rsidRDefault="008F635E" w:rsidP="00F905BA">
            <w:pPr>
              <w:pStyle w:val="TAL"/>
            </w:pPr>
            <w:r w:rsidRPr="00D25151">
              <w:t>When the port parameter name indicates PTP instance list, the port parameter value field contains a PTP instance list as defined in 3GPP TS 23.501 [2] table </w:t>
            </w:r>
            <w:del w:id="44" w:author="Huawei_CHV_1" w:date="2023-09-20T14:02:00Z">
              <w:r w:rsidRPr="00D25151" w:rsidDel="00BC3CC6">
                <w:delText>5.28.3.1-1</w:delText>
              </w:r>
            </w:del>
            <w:ins w:id="45" w:author="Huawei_CHV_1" w:date="2023-09-20T14:02:00Z">
              <w:r w:rsidR="00BC3CC6">
                <w:t>K.1-1</w:t>
              </w:r>
            </w:ins>
            <w:r w:rsidRPr="00D25151">
              <w:t>, encoded as the value part of the PTP instance list information element as specified in clause 9.15.</w:t>
            </w:r>
          </w:p>
          <w:p w14:paraId="3E24E23C" w14:textId="77777777" w:rsidR="008F635E" w:rsidRPr="00D25151" w:rsidRDefault="008F635E" w:rsidP="00F905BA">
            <w:pPr>
              <w:pStyle w:val="TAL"/>
            </w:pPr>
          </w:p>
          <w:p w14:paraId="2807DCA8" w14:textId="77777777" w:rsidR="008F635E" w:rsidRPr="00D25151" w:rsidRDefault="008F635E" w:rsidP="00F905BA">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F635E" w:rsidRPr="00D25151" w14:paraId="04FD9303" w14:textId="77777777" w:rsidTr="00F905BA">
        <w:trPr>
          <w:cantSplit/>
          <w:jc w:val="center"/>
        </w:trPr>
        <w:tc>
          <w:tcPr>
            <w:tcW w:w="7102" w:type="dxa"/>
            <w:tcBorders>
              <w:bottom w:val="single" w:sz="4" w:space="0" w:color="auto"/>
            </w:tcBorders>
          </w:tcPr>
          <w:p w14:paraId="7C0FCB77" w14:textId="77777777" w:rsidR="008F635E" w:rsidRPr="00D25151" w:rsidRDefault="008F635E" w:rsidP="00F905BA">
            <w:pPr>
              <w:pStyle w:val="TAL"/>
            </w:pPr>
          </w:p>
        </w:tc>
      </w:tr>
      <w:tr w:rsidR="008F635E" w:rsidRPr="00D25151" w14:paraId="57EAE5EA" w14:textId="77777777" w:rsidTr="00F905BA">
        <w:trPr>
          <w:cantSplit/>
          <w:jc w:val="center"/>
        </w:trPr>
        <w:tc>
          <w:tcPr>
            <w:tcW w:w="7102" w:type="dxa"/>
            <w:tcBorders>
              <w:top w:val="single" w:sz="4" w:space="0" w:color="auto"/>
              <w:bottom w:val="single" w:sz="4" w:space="0" w:color="auto"/>
            </w:tcBorders>
          </w:tcPr>
          <w:p w14:paraId="0EFD9A75" w14:textId="77777777" w:rsidR="008F635E" w:rsidRPr="00D25151" w:rsidRDefault="008F635E" w:rsidP="00F905BA">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321B2F1B" w14:textId="77777777" w:rsidR="008F635E" w:rsidRPr="00D25151" w:rsidRDefault="008F635E" w:rsidP="00F905B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69832A4E" w14:textId="77777777" w:rsidR="008F635E" w:rsidRPr="00D25151" w:rsidRDefault="008F635E" w:rsidP="008F635E"/>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9A7359" w14:textId="77777777" w:rsidR="008F635E" w:rsidRPr="00644C11" w:rsidRDefault="008F635E" w:rsidP="008F635E">
      <w:pPr>
        <w:pStyle w:val="Heading2"/>
      </w:pPr>
      <w:bookmarkStart w:id="46" w:name="_Toc45216194"/>
      <w:bookmarkStart w:id="47" w:name="_Toc51931763"/>
      <w:bookmarkStart w:id="48" w:name="_Toc58235125"/>
      <w:bookmarkStart w:id="49" w:name="_Toc114863183"/>
      <w:bookmarkEnd w:id="25"/>
      <w:bookmarkEnd w:id="26"/>
      <w:bookmarkEnd w:id="27"/>
      <w:bookmarkEnd w:id="28"/>
      <w:bookmarkEnd w:id="29"/>
      <w:bookmarkEnd w:id="30"/>
      <w:bookmarkEnd w:id="31"/>
      <w:bookmarkEnd w:id="32"/>
      <w:r w:rsidRPr="00644C11">
        <w:t>9.5B</w:t>
      </w:r>
      <w:r w:rsidRPr="00644C11">
        <w:tab/>
        <w:t>User plane node management list</w:t>
      </w:r>
      <w:bookmarkEnd w:id="46"/>
      <w:bookmarkEnd w:id="47"/>
      <w:bookmarkEnd w:id="48"/>
      <w:bookmarkEnd w:id="49"/>
    </w:p>
    <w:p w14:paraId="2F47EE1B" w14:textId="77777777" w:rsidR="008F635E" w:rsidRPr="00644C11" w:rsidRDefault="008F635E" w:rsidP="008F635E">
      <w:r w:rsidRPr="00644C11">
        <w:t>The purpose of the User plane node management list information element is to transfer from the TSN AF to the NW-TT a list of operations related to User plane node management of the NW-TT to be performed at the NW-TT.</w:t>
      </w:r>
    </w:p>
    <w:p w14:paraId="7586544D" w14:textId="77777777" w:rsidR="008F635E" w:rsidRPr="00644C11" w:rsidRDefault="008F635E" w:rsidP="008F635E">
      <w:r w:rsidRPr="00644C11">
        <w:t>The User plane node management list information element is coded as shown in figure 9.5B.1, figure 9.5B.2, figure 9.5B.3, figure 9.5B.4, figure 9.5B.5, and table 9.5B.1.</w:t>
      </w:r>
    </w:p>
    <w:p w14:paraId="3D5D0DA7" w14:textId="77777777" w:rsidR="008F635E" w:rsidRPr="00644C11" w:rsidRDefault="008F635E" w:rsidP="008F635E">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F936340" w14:textId="77777777" w:rsidTr="00F905BA">
        <w:trPr>
          <w:cantSplit/>
          <w:jc w:val="center"/>
        </w:trPr>
        <w:tc>
          <w:tcPr>
            <w:tcW w:w="593" w:type="dxa"/>
            <w:tcBorders>
              <w:bottom w:val="single" w:sz="6" w:space="0" w:color="auto"/>
            </w:tcBorders>
          </w:tcPr>
          <w:p w14:paraId="35E186ED" w14:textId="77777777" w:rsidR="008F635E" w:rsidRPr="00644C11" w:rsidRDefault="008F635E" w:rsidP="00F905BA">
            <w:pPr>
              <w:pStyle w:val="TAC"/>
            </w:pPr>
            <w:r w:rsidRPr="00644C11">
              <w:t>8</w:t>
            </w:r>
          </w:p>
        </w:tc>
        <w:tc>
          <w:tcPr>
            <w:tcW w:w="594" w:type="dxa"/>
            <w:tcBorders>
              <w:bottom w:val="single" w:sz="6" w:space="0" w:color="auto"/>
            </w:tcBorders>
          </w:tcPr>
          <w:p w14:paraId="280201F9" w14:textId="77777777" w:rsidR="008F635E" w:rsidRPr="00644C11" w:rsidRDefault="008F635E" w:rsidP="00F905BA">
            <w:pPr>
              <w:pStyle w:val="TAC"/>
            </w:pPr>
            <w:r w:rsidRPr="00644C11">
              <w:t>7</w:t>
            </w:r>
          </w:p>
        </w:tc>
        <w:tc>
          <w:tcPr>
            <w:tcW w:w="594" w:type="dxa"/>
            <w:tcBorders>
              <w:bottom w:val="single" w:sz="6" w:space="0" w:color="auto"/>
            </w:tcBorders>
          </w:tcPr>
          <w:p w14:paraId="7012790F" w14:textId="77777777" w:rsidR="008F635E" w:rsidRPr="00644C11" w:rsidRDefault="008F635E" w:rsidP="00F905BA">
            <w:pPr>
              <w:pStyle w:val="TAC"/>
            </w:pPr>
            <w:r w:rsidRPr="00644C11">
              <w:t>6</w:t>
            </w:r>
          </w:p>
        </w:tc>
        <w:tc>
          <w:tcPr>
            <w:tcW w:w="594" w:type="dxa"/>
            <w:tcBorders>
              <w:bottom w:val="single" w:sz="6" w:space="0" w:color="auto"/>
            </w:tcBorders>
          </w:tcPr>
          <w:p w14:paraId="0FBB18DB" w14:textId="77777777" w:rsidR="008F635E" w:rsidRPr="00644C11" w:rsidRDefault="008F635E" w:rsidP="00F905BA">
            <w:pPr>
              <w:pStyle w:val="TAC"/>
            </w:pPr>
            <w:r w:rsidRPr="00644C11">
              <w:t>5</w:t>
            </w:r>
          </w:p>
        </w:tc>
        <w:tc>
          <w:tcPr>
            <w:tcW w:w="593" w:type="dxa"/>
            <w:tcBorders>
              <w:bottom w:val="single" w:sz="6" w:space="0" w:color="auto"/>
            </w:tcBorders>
          </w:tcPr>
          <w:p w14:paraId="17B54C53" w14:textId="77777777" w:rsidR="008F635E" w:rsidRPr="00644C11" w:rsidRDefault="008F635E" w:rsidP="00F905BA">
            <w:pPr>
              <w:pStyle w:val="TAC"/>
            </w:pPr>
            <w:r w:rsidRPr="00644C11">
              <w:t>4</w:t>
            </w:r>
          </w:p>
        </w:tc>
        <w:tc>
          <w:tcPr>
            <w:tcW w:w="594" w:type="dxa"/>
            <w:tcBorders>
              <w:bottom w:val="single" w:sz="6" w:space="0" w:color="auto"/>
            </w:tcBorders>
          </w:tcPr>
          <w:p w14:paraId="213DB990" w14:textId="77777777" w:rsidR="008F635E" w:rsidRPr="00644C11" w:rsidRDefault="008F635E" w:rsidP="00F905BA">
            <w:pPr>
              <w:pStyle w:val="TAC"/>
            </w:pPr>
            <w:r w:rsidRPr="00644C11">
              <w:t>3</w:t>
            </w:r>
          </w:p>
        </w:tc>
        <w:tc>
          <w:tcPr>
            <w:tcW w:w="594" w:type="dxa"/>
            <w:tcBorders>
              <w:bottom w:val="single" w:sz="6" w:space="0" w:color="auto"/>
            </w:tcBorders>
          </w:tcPr>
          <w:p w14:paraId="58047FA2" w14:textId="77777777" w:rsidR="008F635E" w:rsidRPr="00644C11" w:rsidRDefault="008F635E" w:rsidP="00F905BA">
            <w:pPr>
              <w:pStyle w:val="TAC"/>
            </w:pPr>
            <w:r w:rsidRPr="00644C11">
              <w:t>2</w:t>
            </w:r>
          </w:p>
        </w:tc>
        <w:tc>
          <w:tcPr>
            <w:tcW w:w="594" w:type="dxa"/>
            <w:tcBorders>
              <w:bottom w:val="single" w:sz="6" w:space="0" w:color="auto"/>
            </w:tcBorders>
          </w:tcPr>
          <w:p w14:paraId="3FA15E24" w14:textId="77777777" w:rsidR="008F635E" w:rsidRPr="00644C11" w:rsidRDefault="008F635E" w:rsidP="00F905BA">
            <w:pPr>
              <w:pStyle w:val="TAC"/>
            </w:pPr>
            <w:r w:rsidRPr="00644C11">
              <w:t>1</w:t>
            </w:r>
          </w:p>
        </w:tc>
        <w:tc>
          <w:tcPr>
            <w:tcW w:w="950" w:type="dxa"/>
            <w:tcBorders>
              <w:left w:val="nil"/>
            </w:tcBorders>
          </w:tcPr>
          <w:p w14:paraId="2CA56152" w14:textId="77777777" w:rsidR="008F635E" w:rsidRPr="00644C11" w:rsidRDefault="008F635E" w:rsidP="00F905BA">
            <w:pPr>
              <w:pStyle w:val="TAC"/>
            </w:pPr>
          </w:p>
        </w:tc>
      </w:tr>
      <w:tr w:rsidR="008F635E" w:rsidRPr="00644C11" w14:paraId="7BADDDD7"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34536DA2" w14:textId="77777777" w:rsidR="008F635E" w:rsidRPr="00644C11" w:rsidRDefault="008F635E" w:rsidP="00F905BA">
            <w:pPr>
              <w:pStyle w:val="TAC"/>
            </w:pPr>
            <w:r w:rsidRPr="00644C11">
              <w:t>User plane node management list IEI</w:t>
            </w:r>
          </w:p>
        </w:tc>
        <w:tc>
          <w:tcPr>
            <w:tcW w:w="950" w:type="dxa"/>
            <w:tcBorders>
              <w:left w:val="single" w:sz="6" w:space="0" w:color="auto"/>
            </w:tcBorders>
          </w:tcPr>
          <w:p w14:paraId="7FA1C274" w14:textId="77777777" w:rsidR="008F635E" w:rsidRPr="00644C11" w:rsidRDefault="008F635E" w:rsidP="00F905BA">
            <w:pPr>
              <w:pStyle w:val="TAL"/>
            </w:pPr>
            <w:r w:rsidRPr="00644C11">
              <w:t>octet 1</w:t>
            </w:r>
          </w:p>
        </w:tc>
      </w:tr>
      <w:tr w:rsidR="008F635E" w:rsidRPr="00644C11" w14:paraId="0CA19A3C"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58246B21" w14:textId="77777777" w:rsidR="008F635E" w:rsidRPr="00644C11" w:rsidRDefault="008F635E" w:rsidP="00F905BA">
            <w:pPr>
              <w:pStyle w:val="TAC"/>
            </w:pPr>
          </w:p>
          <w:p w14:paraId="082EABBB" w14:textId="77777777" w:rsidR="008F635E" w:rsidRPr="00644C11" w:rsidRDefault="008F635E" w:rsidP="00F905BA">
            <w:pPr>
              <w:pStyle w:val="TAC"/>
            </w:pPr>
            <w:r w:rsidRPr="00644C11">
              <w:t>Length of User plane node management list contents</w:t>
            </w:r>
          </w:p>
          <w:p w14:paraId="017ED724" w14:textId="77777777" w:rsidR="008F635E" w:rsidRPr="00644C11" w:rsidRDefault="008F635E" w:rsidP="00F905BA">
            <w:pPr>
              <w:pStyle w:val="TAC"/>
            </w:pPr>
          </w:p>
        </w:tc>
        <w:tc>
          <w:tcPr>
            <w:tcW w:w="950" w:type="dxa"/>
            <w:tcBorders>
              <w:left w:val="single" w:sz="6" w:space="0" w:color="auto"/>
            </w:tcBorders>
          </w:tcPr>
          <w:p w14:paraId="7A102803" w14:textId="77777777" w:rsidR="008F635E" w:rsidRPr="00644C11" w:rsidRDefault="008F635E" w:rsidP="00F905BA">
            <w:pPr>
              <w:pStyle w:val="TAL"/>
            </w:pPr>
            <w:r w:rsidRPr="00644C11">
              <w:t>octet 2</w:t>
            </w:r>
          </w:p>
          <w:p w14:paraId="58DBF42D" w14:textId="77777777" w:rsidR="008F635E" w:rsidRPr="00644C11" w:rsidRDefault="008F635E" w:rsidP="00F905BA">
            <w:pPr>
              <w:pStyle w:val="TAL"/>
            </w:pPr>
          </w:p>
          <w:p w14:paraId="093335BF" w14:textId="77777777" w:rsidR="008F635E" w:rsidRPr="00644C11" w:rsidRDefault="008F635E" w:rsidP="00F905BA">
            <w:pPr>
              <w:pStyle w:val="TAL"/>
            </w:pPr>
            <w:r w:rsidRPr="00644C11">
              <w:t>octet 3</w:t>
            </w:r>
          </w:p>
        </w:tc>
      </w:tr>
      <w:tr w:rsidR="008F635E" w:rsidRPr="00644C11" w14:paraId="5C4BC905"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6ABF7" w14:textId="77777777" w:rsidR="008F635E" w:rsidRPr="00644C11" w:rsidRDefault="008F635E" w:rsidP="00F905BA">
            <w:pPr>
              <w:pStyle w:val="TAC"/>
            </w:pPr>
          </w:p>
          <w:p w14:paraId="4B1FF719" w14:textId="77777777" w:rsidR="008F635E" w:rsidRPr="00644C11" w:rsidRDefault="008F635E" w:rsidP="00F905BA">
            <w:pPr>
              <w:pStyle w:val="TAC"/>
            </w:pPr>
          </w:p>
          <w:p w14:paraId="24576827" w14:textId="77777777" w:rsidR="008F635E" w:rsidRPr="00644C11" w:rsidRDefault="008F635E" w:rsidP="00F905BA">
            <w:pPr>
              <w:pStyle w:val="TAC"/>
            </w:pPr>
          </w:p>
          <w:p w14:paraId="4843737D" w14:textId="77777777" w:rsidR="008F635E" w:rsidRPr="00644C11" w:rsidRDefault="008F635E" w:rsidP="00F905BA">
            <w:pPr>
              <w:pStyle w:val="TAC"/>
            </w:pPr>
            <w:r w:rsidRPr="00644C11">
              <w:t>User plane node management list contents</w:t>
            </w:r>
          </w:p>
          <w:p w14:paraId="5EB25BA6" w14:textId="77777777" w:rsidR="008F635E" w:rsidRPr="00644C11" w:rsidRDefault="008F635E" w:rsidP="00F905BA">
            <w:pPr>
              <w:pStyle w:val="TAC"/>
            </w:pPr>
          </w:p>
          <w:p w14:paraId="7B72D5F4" w14:textId="77777777" w:rsidR="008F635E" w:rsidRPr="00644C11" w:rsidRDefault="008F635E" w:rsidP="00F905BA">
            <w:pPr>
              <w:pStyle w:val="TAC"/>
            </w:pPr>
          </w:p>
          <w:p w14:paraId="7F86EBFF" w14:textId="77777777" w:rsidR="008F635E" w:rsidRPr="00644C11" w:rsidRDefault="008F635E" w:rsidP="00F905BA">
            <w:pPr>
              <w:pStyle w:val="TAC"/>
            </w:pPr>
          </w:p>
        </w:tc>
        <w:tc>
          <w:tcPr>
            <w:tcW w:w="950" w:type="dxa"/>
            <w:tcBorders>
              <w:left w:val="single" w:sz="6" w:space="0" w:color="auto"/>
            </w:tcBorders>
          </w:tcPr>
          <w:p w14:paraId="7618874D" w14:textId="77777777" w:rsidR="008F635E" w:rsidRPr="00644C11" w:rsidRDefault="008F635E" w:rsidP="00F905BA">
            <w:pPr>
              <w:pStyle w:val="TAL"/>
            </w:pPr>
            <w:r w:rsidRPr="00644C11">
              <w:t>octet 4</w:t>
            </w:r>
          </w:p>
          <w:p w14:paraId="260B83F2" w14:textId="77777777" w:rsidR="008F635E" w:rsidRPr="00644C11" w:rsidRDefault="008F635E" w:rsidP="00F905BA">
            <w:pPr>
              <w:pStyle w:val="TAL"/>
            </w:pPr>
          </w:p>
          <w:p w14:paraId="22D18ED7" w14:textId="77777777" w:rsidR="008F635E" w:rsidRPr="00644C11" w:rsidRDefault="008F635E" w:rsidP="00F905BA">
            <w:pPr>
              <w:pStyle w:val="TAL"/>
            </w:pPr>
          </w:p>
          <w:p w14:paraId="5C61A339" w14:textId="77777777" w:rsidR="008F635E" w:rsidRPr="00644C11" w:rsidRDefault="008F635E" w:rsidP="00F905BA">
            <w:pPr>
              <w:pStyle w:val="TAL"/>
            </w:pPr>
          </w:p>
          <w:p w14:paraId="28BFA8BC" w14:textId="77777777" w:rsidR="008F635E" w:rsidRPr="00644C11" w:rsidRDefault="008F635E" w:rsidP="00F905BA">
            <w:pPr>
              <w:pStyle w:val="TAL"/>
            </w:pPr>
          </w:p>
          <w:p w14:paraId="5BB904C5" w14:textId="77777777" w:rsidR="008F635E" w:rsidRPr="00644C11" w:rsidRDefault="008F635E" w:rsidP="00F905BA">
            <w:pPr>
              <w:pStyle w:val="TAL"/>
            </w:pPr>
          </w:p>
          <w:p w14:paraId="63F8D68D" w14:textId="77777777" w:rsidR="008F635E" w:rsidRPr="00644C11" w:rsidRDefault="008F635E" w:rsidP="00F905BA">
            <w:pPr>
              <w:pStyle w:val="TAL"/>
            </w:pPr>
            <w:r w:rsidRPr="00644C11">
              <w:t>octet z</w:t>
            </w:r>
          </w:p>
        </w:tc>
      </w:tr>
    </w:tbl>
    <w:p w14:paraId="626BB0F0" w14:textId="77777777" w:rsidR="008F635E" w:rsidRPr="00644C11" w:rsidRDefault="008F635E" w:rsidP="008F635E">
      <w:pPr>
        <w:pStyle w:val="TF"/>
        <w:rPr>
          <w:lang w:val="fr-FR"/>
        </w:rPr>
      </w:pPr>
      <w:r w:rsidRPr="00644C11">
        <w:rPr>
          <w:lang w:val="fr-FR"/>
        </w:rPr>
        <w:t>Figure 9.5B.1: User plane node management list information element</w:t>
      </w:r>
    </w:p>
    <w:p w14:paraId="586FC525"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0676580B" w14:textId="77777777" w:rsidTr="00F905BA">
        <w:trPr>
          <w:cantSplit/>
          <w:jc w:val="center"/>
        </w:trPr>
        <w:tc>
          <w:tcPr>
            <w:tcW w:w="593" w:type="dxa"/>
            <w:tcBorders>
              <w:bottom w:val="single" w:sz="6" w:space="0" w:color="auto"/>
            </w:tcBorders>
          </w:tcPr>
          <w:p w14:paraId="52EB141A" w14:textId="77777777" w:rsidR="008F635E" w:rsidRPr="00644C11" w:rsidRDefault="008F635E" w:rsidP="00F905BA">
            <w:pPr>
              <w:pStyle w:val="TAC"/>
            </w:pPr>
            <w:r w:rsidRPr="00644C11">
              <w:t>8</w:t>
            </w:r>
          </w:p>
        </w:tc>
        <w:tc>
          <w:tcPr>
            <w:tcW w:w="594" w:type="dxa"/>
            <w:tcBorders>
              <w:bottom w:val="single" w:sz="6" w:space="0" w:color="auto"/>
            </w:tcBorders>
          </w:tcPr>
          <w:p w14:paraId="1F6F065C" w14:textId="77777777" w:rsidR="008F635E" w:rsidRPr="00644C11" w:rsidRDefault="008F635E" w:rsidP="00F905BA">
            <w:pPr>
              <w:pStyle w:val="TAC"/>
            </w:pPr>
            <w:r w:rsidRPr="00644C11">
              <w:t>7</w:t>
            </w:r>
          </w:p>
        </w:tc>
        <w:tc>
          <w:tcPr>
            <w:tcW w:w="594" w:type="dxa"/>
            <w:tcBorders>
              <w:bottom w:val="single" w:sz="6" w:space="0" w:color="auto"/>
            </w:tcBorders>
          </w:tcPr>
          <w:p w14:paraId="0153B3E5" w14:textId="77777777" w:rsidR="008F635E" w:rsidRPr="00644C11" w:rsidRDefault="008F635E" w:rsidP="00F905BA">
            <w:pPr>
              <w:pStyle w:val="TAC"/>
            </w:pPr>
            <w:r w:rsidRPr="00644C11">
              <w:t>6</w:t>
            </w:r>
          </w:p>
        </w:tc>
        <w:tc>
          <w:tcPr>
            <w:tcW w:w="594" w:type="dxa"/>
            <w:tcBorders>
              <w:bottom w:val="single" w:sz="6" w:space="0" w:color="auto"/>
            </w:tcBorders>
          </w:tcPr>
          <w:p w14:paraId="0328FBB6" w14:textId="77777777" w:rsidR="008F635E" w:rsidRPr="00644C11" w:rsidRDefault="008F635E" w:rsidP="00F905BA">
            <w:pPr>
              <w:pStyle w:val="TAC"/>
            </w:pPr>
            <w:r w:rsidRPr="00644C11">
              <w:t>5</w:t>
            </w:r>
          </w:p>
        </w:tc>
        <w:tc>
          <w:tcPr>
            <w:tcW w:w="593" w:type="dxa"/>
            <w:tcBorders>
              <w:bottom w:val="single" w:sz="6" w:space="0" w:color="auto"/>
            </w:tcBorders>
          </w:tcPr>
          <w:p w14:paraId="564D2C57" w14:textId="77777777" w:rsidR="008F635E" w:rsidRPr="00644C11" w:rsidRDefault="008F635E" w:rsidP="00F905BA">
            <w:pPr>
              <w:pStyle w:val="TAC"/>
            </w:pPr>
            <w:r w:rsidRPr="00644C11">
              <w:t>4</w:t>
            </w:r>
          </w:p>
        </w:tc>
        <w:tc>
          <w:tcPr>
            <w:tcW w:w="594" w:type="dxa"/>
            <w:tcBorders>
              <w:bottom w:val="single" w:sz="6" w:space="0" w:color="auto"/>
            </w:tcBorders>
          </w:tcPr>
          <w:p w14:paraId="69AAE5EC" w14:textId="77777777" w:rsidR="008F635E" w:rsidRPr="00644C11" w:rsidRDefault="008F635E" w:rsidP="00F905BA">
            <w:pPr>
              <w:pStyle w:val="TAC"/>
            </w:pPr>
            <w:r w:rsidRPr="00644C11">
              <w:t>3</w:t>
            </w:r>
          </w:p>
        </w:tc>
        <w:tc>
          <w:tcPr>
            <w:tcW w:w="594" w:type="dxa"/>
            <w:tcBorders>
              <w:bottom w:val="single" w:sz="6" w:space="0" w:color="auto"/>
            </w:tcBorders>
          </w:tcPr>
          <w:p w14:paraId="5C4377EF" w14:textId="77777777" w:rsidR="008F635E" w:rsidRPr="00644C11" w:rsidRDefault="008F635E" w:rsidP="00F905BA">
            <w:pPr>
              <w:pStyle w:val="TAC"/>
            </w:pPr>
            <w:r w:rsidRPr="00644C11">
              <w:t>2</w:t>
            </w:r>
          </w:p>
        </w:tc>
        <w:tc>
          <w:tcPr>
            <w:tcW w:w="594" w:type="dxa"/>
            <w:tcBorders>
              <w:bottom w:val="single" w:sz="6" w:space="0" w:color="auto"/>
            </w:tcBorders>
          </w:tcPr>
          <w:p w14:paraId="235CE691" w14:textId="77777777" w:rsidR="008F635E" w:rsidRPr="00644C11" w:rsidRDefault="008F635E" w:rsidP="00F905BA">
            <w:pPr>
              <w:pStyle w:val="TAC"/>
            </w:pPr>
            <w:r w:rsidRPr="00644C11">
              <w:t>1</w:t>
            </w:r>
          </w:p>
        </w:tc>
        <w:tc>
          <w:tcPr>
            <w:tcW w:w="950" w:type="dxa"/>
            <w:tcBorders>
              <w:left w:val="nil"/>
            </w:tcBorders>
          </w:tcPr>
          <w:p w14:paraId="3E05FAE1" w14:textId="77777777" w:rsidR="008F635E" w:rsidRPr="00644C11" w:rsidRDefault="008F635E" w:rsidP="00F905BA">
            <w:pPr>
              <w:pStyle w:val="TAC"/>
            </w:pPr>
          </w:p>
        </w:tc>
      </w:tr>
      <w:tr w:rsidR="008F635E" w:rsidRPr="00644C11" w14:paraId="1FB649C9"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051C4A5C" w14:textId="77777777" w:rsidR="008F635E" w:rsidRPr="00644C11" w:rsidRDefault="008F635E" w:rsidP="00F905BA">
            <w:pPr>
              <w:pStyle w:val="TAC"/>
            </w:pPr>
          </w:p>
          <w:p w14:paraId="295D4CEB" w14:textId="77777777" w:rsidR="008F635E" w:rsidRPr="00644C11" w:rsidRDefault="008F635E" w:rsidP="00F905BA">
            <w:pPr>
              <w:pStyle w:val="TAC"/>
            </w:pPr>
            <w:r w:rsidRPr="00644C11">
              <w:t>Operation 1</w:t>
            </w:r>
          </w:p>
        </w:tc>
        <w:tc>
          <w:tcPr>
            <w:tcW w:w="950" w:type="dxa"/>
            <w:tcBorders>
              <w:left w:val="single" w:sz="6" w:space="0" w:color="auto"/>
            </w:tcBorders>
          </w:tcPr>
          <w:p w14:paraId="7B5C8E43" w14:textId="77777777" w:rsidR="008F635E" w:rsidRPr="00644C11" w:rsidRDefault="008F635E" w:rsidP="00F905BA">
            <w:pPr>
              <w:pStyle w:val="TAL"/>
            </w:pPr>
            <w:r w:rsidRPr="00644C11">
              <w:t>octet 4</w:t>
            </w:r>
          </w:p>
          <w:p w14:paraId="28CA97B4" w14:textId="77777777" w:rsidR="008F635E" w:rsidRPr="00644C11" w:rsidRDefault="008F635E" w:rsidP="00F905BA">
            <w:pPr>
              <w:pStyle w:val="TAL"/>
            </w:pPr>
          </w:p>
          <w:p w14:paraId="7F2A9580" w14:textId="77777777" w:rsidR="008F635E" w:rsidRPr="00644C11" w:rsidRDefault="008F635E" w:rsidP="00F905BA">
            <w:pPr>
              <w:pStyle w:val="TAL"/>
            </w:pPr>
            <w:r w:rsidRPr="00644C11">
              <w:t>octet a</w:t>
            </w:r>
          </w:p>
        </w:tc>
      </w:tr>
      <w:tr w:rsidR="008F635E" w:rsidRPr="00644C11" w14:paraId="427FC4A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396848" w14:textId="77777777" w:rsidR="008F635E" w:rsidRPr="00644C11" w:rsidRDefault="008F635E" w:rsidP="00F905BA">
            <w:pPr>
              <w:pStyle w:val="TAC"/>
            </w:pPr>
          </w:p>
          <w:p w14:paraId="486257D7" w14:textId="77777777" w:rsidR="008F635E" w:rsidRPr="00644C11" w:rsidRDefault="008F635E" w:rsidP="00F905BA">
            <w:pPr>
              <w:pStyle w:val="TAC"/>
            </w:pPr>
            <w:r w:rsidRPr="00644C11">
              <w:t>Operation 2</w:t>
            </w:r>
          </w:p>
        </w:tc>
        <w:tc>
          <w:tcPr>
            <w:tcW w:w="950" w:type="dxa"/>
            <w:tcBorders>
              <w:left w:val="single" w:sz="6" w:space="0" w:color="auto"/>
            </w:tcBorders>
          </w:tcPr>
          <w:p w14:paraId="7FD0AA18" w14:textId="77777777" w:rsidR="008F635E" w:rsidRPr="00644C11" w:rsidRDefault="008F635E" w:rsidP="00F905BA">
            <w:pPr>
              <w:pStyle w:val="TAL"/>
            </w:pPr>
            <w:r w:rsidRPr="00644C11">
              <w:t>octet a+1*</w:t>
            </w:r>
          </w:p>
          <w:p w14:paraId="031A5681" w14:textId="77777777" w:rsidR="008F635E" w:rsidRPr="00644C11" w:rsidRDefault="008F635E" w:rsidP="00F905BA">
            <w:pPr>
              <w:pStyle w:val="TAL"/>
            </w:pPr>
          </w:p>
          <w:p w14:paraId="2475490A" w14:textId="77777777" w:rsidR="008F635E" w:rsidRPr="00644C11" w:rsidRDefault="008F635E" w:rsidP="00F905BA">
            <w:pPr>
              <w:pStyle w:val="TAL"/>
            </w:pPr>
            <w:r w:rsidRPr="00644C11">
              <w:t>octet b*</w:t>
            </w:r>
          </w:p>
        </w:tc>
      </w:tr>
      <w:tr w:rsidR="008F635E" w:rsidRPr="00644C11" w14:paraId="5DAE4C4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6FD40" w14:textId="77777777" w:rsidR="008F635E" w:rsidRPr="00644C11" w:rsidRDefault="008F635E" w:rsidP="00F905BA">
            <w:pPr>
              <w:pStyle w:val="TAC"/>
            </w:pPr>
          </w:p>
          <w:p w14:paraId="334E52E6" w14:textId="77777777" w:rsidR="008F635E" w:rsidRPr="00644C11" w:rsidRDefault="008F635E" w:rsidP="00F905BA">
            <w:pPr>
              <w:pStyle w:val="TAC"/>
            </w:pPr>
          </w:p>
          <w:p w14:paraId="5ECF0271" w14:textId="77777777" w:rsidR="008F635E" w:rsidRPr="00644C11" w:rsidRDefault="008F635E" w:rsidP="00F905BA">
            <w:pPr>
              <w:pStyle w:val="TAC"/>
            </w:pPr>
            <w:r w:rsidRPr="00644C11">
              <w:t>…</w:t>
            </w:r>
          </w:p>
          <w:p w14:paraId="469D8E6E" w14:textId="77777777" w:rsidR="008F635E" w:rsidRPr="00644C11" w:rsidRDefault="008F635E" w:rsidP="00F905BA">
            <w:pPr>
              <w:pStyle w:val="TAC"/>
            </w:pPr>
          </w:p>
          <w:p w14:paraId="256DE296" w14:textId="77777777" w:rsidR="008F635E" w:rsidRPr="00644C11" w:rsidRDefault="008F635E" w:rsidP="00F905BA">
            <w:pPr>
              <w:pStyle w:val="TAC"/>
            </w:pPr>
          </w:p>
        </w:tc>
        <w:tc>
          <w:tcPr>
            <w:tcW w:w="950" w:type="dxa"/>
            <w:tcBorders>
              <w:left w:val="single" w:sz="6" w:space="0" w:color="auto"/>
            </w:tcBorders>
          </w:tcPr>
          <w:p w14:paraId="039A590E" w14:textId="77777777" w:rsidR="008F635E" w:rsidRPr="00644C11" w:rsidRDefault="008F635E" w:rsidP="00F905BA">
            <w:pPr>
              <w:pStyle w:val="TAL"/>
            </w:pPr>
            <w:r w:rsidRPr="00644C11">
              <w:t>octet b+1*</w:t>
            </w:r>
          </w:p>
          <w:p w14:paraId="53572947" w14:textId="77777777" w:rsidR="008F635E" w:rsidRPr="00644C11" w:rsidRDefault="008F635E" w:rsidP="00F905BA">
            <w:pPr>
              <w:pStyle w:val="TAL"/>
            </w:pPr>
          </w:p>
          <w:p w14:paraId="51D775AA" w14:textId="77777777" w:rsidR="008F635E" w:rsidRPr="00644C11" w:rsidRDefault="008F635E" w:rsidP="00F905BA">
            <w:pPr>
              <w:pStyle w:val="TAL"/>
            </w:pPr>
            <w:r w:rsidRPr="00644C11">
              <w:t>…</w:t>
            </w:r>
          </w:p>
          <w:p w14:paraId="51C9D1AD" w14:textId="77777777" w:rsidR="008F635E" w:rsidRPr="00644C11" w:rsidRDefault="008F635E" w:rsidP="00F905BA">
            <w:pPr>
              <w:pStyle w:val="TAL"/>
            </w:pPr>
          </w:p>
          <w:p w14:paraId="467DA84C" w14:textId="77777777" w:rsidR="008F635E" w:rsidRPr="00644C11" w:rsidRDefault="008F635E" w:rsidP="00F905BA">
            <w:pPr>
              <w:pStyle w:val="TAL"/>
            </w:pPr>
            <w:r w:rsidRPr="00644C11">
              <w:t>octet c*</w:t>
            </w:r>
          </w:p>
        </w:tc>
      </w:tr>
      <w:tr w:rsidR="008F635E" w:rsidRPr="00644C11" w14:paraId="21D58AF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B0B2AF" w14:textId="77777777" w:rsidR="008F635E" w:rsidRPr="00644C11" w:rsidRDefault="008F635E" w:rsidP="00F905BA">
            <w:pPr>
              <w:pStyle w:val="TAC"/>
            </w:pPr>
          </w:p>
          <w:p w14:paraId="4FC39F37" w14:textId="77777777" w:rsidR="008F635E" w:rsidRPr="00644C11" w:rsidRDefault="008F635E" w:rsidP="00F905BA">
            <w:pPr>
              <w:pStyle w:val="TAC"/>
            </w:pPr>
            <w:r w:rsidRPr="00644C11">
              <w:t>Operation N</w:t>
            </w:r>
          </w:p>
        </w:tc>
        <w:tc>
          <w:tcPr>
            <w:tcW w:w="950" w:type="dxa"/>
            <w:tcBorders>
              <w:left w:val="single" w:sz="6" w:space="0" w:color="auto"/>
            </w:tcBorders>
          </w:tcPr>
          <w:p w14:paraId="1EBFF14D" w14:textId="77777777" w:rsidR="008F635E" w:rsidRPr="00644C11" w:rsidRDefault="008F635E" w:rsidP="00F905BA">
            <w:pPr>
              <w:pStyle w:val="TAL"/>
            </w:pPr>
            <w:r w:rsidRPr="00644C11">
              <w:t>octet c+1*</w:t>
            </w:r>
          </w:p>
          <w:p w14:paraId="4498EC2B" w14:textId="77777777" w:rsidR="008F635E" w:rsidRPr="00644C11" w:rsidRDefault="008F635E" w:rsidP="00F905BA">
            <w:pPr>
              <w:pStyle w:val="TAL"/>
            </w:pPr>
          </w:p>
          <w:p w14:paraId="39A8F541" w14:textId="77777777" w:rsidR="008F635E" w:rsidRPr="00644C11" w:rsidRDefault="008F635E" w:rsidP="00F905BA">
            <w:pPr>
              <w:pStyle w:val="TAL"/>
            </w:pPr>
            <w:r w:rsidRPr="00644C11">
              <w:t>octet z*</w:t>
            </w:r>
          </w:p>
        </w:tc>
      </w:tr>
    </w:tbl>
    <w:p w14:paraId="18410318" w14:textId="77777777" w:rsidR="008F635E" w:rsidRPr="00644C11" w:rsidRDefault="008F635E" w:rsidP="008F635E">
      <w:pPr>
        <w:pStyle w:val="TF"/>
      </w:pPr>
      <w:r w:rsidRPr="00644C11">
        <w:t>Figure 9.5B.2: User plane node management list contents</w:t>
      </w:r>
    </w:p>
    <w:p w14:paraId="11206FA3"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010275D" w14:textId="77777777" w:rsidTr="00F905BA">
        <w:trPr>
          <w:cantSplit/>
          <w:jc w:val="center"/>
        </w:trPr>
        <w:tc>
          <w:tcPr>
            <w:tcW w:w="593" w:type="dxa"/>
            <w:tcBorders>
              <w:bottom w:val="single" w:sz="6" w:space="0" w:color="auto"/>
            </w:tcBorders>
          </w:tcPr>
          <w:p w14:paraId="2467715F" w14:textId="77777777" w:rsidR="008F635E" w:rsidRPr="00644C11" w:rsidRDefault="008F635E" w:rsidP="00F905BA">
            <w:pPr>
              <w:pStyle w:val="TAC"/>
            </w:pPr>
            <w:r w:rsidRPr="00644C11">
              <w:t>8</w:t>
            </w:r>
          </w:p>
        </w:tc>
        <w:tc>
          <w:tcPr>
            <w:tcW w:w="594" w:type="dxa"/>
            <w:tcBorders>
              <w:bottom w:val="single" w:sz="6" w:space="0" w:color="auto"/>
            </w:tcBorders>
          </w:tcPr>
          <w:p w14:paraId="2F7502FC" w14:textId="77777777" w:rsidR="008F635E" w:rsidRPr="00644C11" w:rsidRDefault="008F635E" w:rsidP="00F905BA">
            <w:pPr>
              <w:pStyle w:val="TAC"/>
            </w:pPr>
            <w:r w:rsidRPr="00644C11">
              <w:t>7</w:t>
            </w:r>
          </w:p>
        </w:tc>
        <w:tc>
          <w:tcPr>
            <w:tcW w:w="594" w:type="dxa"/>
            <w:tcBorders>
              <w:bottom w:val="single" w:sz="6" w:space="0" w:color="auto"/>
            </w:tcBorders>
          </w:tcPr>
          <w:p w14:paraId="37003D3D" w14:textId="77777777" w:rsidR="008F635E" w:rsidRPr="00644C11" w:rsidRDefault="008F635E" w:rsidP="00F905BA">
            <w:pPr>
              <w:pStyle w:val="TAC"/>
            </w:pPr>
            <w:r w:rsidRPr="00644C11">
              <w:t>6</w:t>
            </w:r>
          </w:p>
        </w:tc>
        <w:tc>
          <w:tcPr>
            <w:tcW w:w="594" w:type="dxa"/>
            <w:tcBorders>
              <w:bottom w:val="single" w:sz="6" w:space="0" w:color="auto"/>
            </w:tcBorders>
          </w:tcPr>
          <w:p w14:paraId="1F3A0FC6" w14:textId="77777777" w:rsidR="008F635E" w:rsidRPr="00644C11" w:rsidRDefault="008F635E" w:rsidP="00F905BA">
            <w:pPr>
              <w:pStyle w:val="TAC"/>
            </w:pPr>
            <w:r w:rsidRPr="00644C11">
              <w:t>5</w:t>
            </w:r>
          </w:p>
        </w:tc>
        <w:tc>
          <w:tcPr>
            <w:tcW w:w="593" w:type="dxa"/>
            <w:tcBorders>
              <w:bottom w:val="single" w:sz="6" w:space="0" w:color="auto"/>
            </w:tcBorders>
          </w:tcPr>
          <w:p w14:paraId="117BE4C4" w14:textId="77777777" w:rsidR="008F635E" w:rsidRPr="00644C11" w:rsidRDefault="008F635E" w:rsidP="00F905BA">
            <w:pPr>
              <w:pStyle w:val="TAC"/>
            </w:pPr>
            <w:r w:rsidRPr="00644C11">
              <w:t>4</w:t>
            </w:r>
          </w:p>
        </w:tc>
        <w:tc>
          <w:tcPr>
            <w:tcW w:w="594" w:type="dxa"/>
            <w:tcBorders>
              <w:bottom w:val="single" w:sz="6" w:space="0" w:color="auto"/>
            </w:tcBorders>
          </w:tcPr>
          <w:p w14:paraId="5903F1C4" w14:textId="77777777" w:rsidR="008F635E" w:rsidRPr="00644C11" w:rsidRDefault="008F635E" w:rsidP="00F905BA">
            <w:pPr>
              <w:pStyle w:val="TAC"/>
            </w:pPr>
            <w:r w:rsidRPr="00644C11">
              <w:t>3</w:t>
            </w:r>
          </w:p>
        </w:tc>
        <w:tc>
          <w:tcPr>
            <w:tcW w:w="594" w:type="dxa"/>
            <w:tcBorders>
              <w:bottom w:val="single" w:sz="6" w:space="0" w:color="auto"/>
            </w:tcBorders>
          </w:tcPr>
          <w:p w14:paraId="075EDFBF" w14:textId="77777777" w:rsidR="008F635E" w:rsidRPr="00644C11" w:rsidRDefault="008F635E" w:rsidP="00F905BA">
            <w:pPr>
              <w:pStyle w:val="TAC"/>
            </w:pPr>
            <w:r w:rsidRPr="00644C11">
              <w:t>2</w:t>
            </w:r>
          </w:p>
        </w:tc>
        <w:tc>
          <w:tcPr>
            <w:tcW w:w="594" w:type="dxa"/>
            <w:tcBorders>
              <w:bottom w:val="single" w:sz="6" w:space="0" w:color="auto"/>
            </w:tcBorders>
          </w:tcPr>
          <w:p w14:paraId="5DBA594F" w14:textId="77777777" w:rsidR="008F635E" w:rsidRPr="00644C11" w:rsidRDefault="008F635E" w:rsidP="00F905BA">
            <w:pPr>
              <w:pStyle w:val="TAC"/>
            </w:pPr>
            <w:r w:rsidRPr="00644C11">
              <w:t>1</w:t>
            </w:r>
          </w:p>
        </w:tc>
        <w:tc>
          <w:tcPr>
            <w:tcW w:w="950" w:type="dxa"/>
            <w:tcBorders>
              <w:left w:val="nil"/>
            </w:tcBorders>
          </w:tcPr>
          <w:p w14:paraId="51010B02" w14:textId="77777777" w:rsidR="008F635E" w:rsidRPr="00644C11" w:rsidRDefault="008F635E" w:rsidP="00F905BA">
            <w:pPr>
              <w:pStyle w:val="TAC"/>
            </w:pPr>
          </w:p>
        </w:tc>
      </w:tr>
      <w:tr w:rsidR="008F635E" w:rsidRPr="00644C11" w14:paraId="7581C45F"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C2FA3E" w14:textId="77777777" w:rsidR="008F635E" w:rsidRPr="00644C11" w:rsidRDefault="008F635E" w:rsidP="00F905BA">
            <w:pPr>
              <w:pStyle w:val="TAC"/>
            </w:pPr>
            <w:r w:rsidRPr="00644C11">
              <w:t>Operation code</w:t>
            </w:r>
          </w:p>
        </w:tc>
        <w:tc>
          <w:tcPr>
            <w:tcW w:w="950" w:type="dxa"/>
            <w:tcBorders>
              <w:left w:val="single" w:sz="6" w:space="0" w:color="auto"/>
            </w:tcBorders>
          </w:tcPr>
          <w:p w14:paraId="31070619" w14:textId="77777777" w:rsidR="008F635E" w:rsidRPr="00644C11" w:rsidRDefault="008F635E" w:rsidP="00F905BA">
            <w:pPr>
              <w:pStyle w:val="TAL"/>
            </w:pPr>
            <w:r w:rsidRPr="00644C11">
              <w:t>octet d</w:t>
            </w:r>
          </w:p>
        </w:tc>
      </w:tr>
    </w:tbl>
    <w:p w14:paraId="0E5761CF" w14:textId="77777777" w:rsidR="008F635E" w:rsidRPr="00644C11" w:rsidRDefault="008F635E" w:rsidP="008F635E">
      <w:pPr>
        <w:pStyle w:val="TF"/>
      </w:pPr>
      <w:r w:rsidRPr="00644C11">
        <w:t>Figure 9.5B.3: Operation for operation code set to "00000001"</w:t>
      </w:r>
    </w:p>
    <w:p w14:paraId="494FE7E3"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79D88F91" w14:textId="77777777" w:rsidTr="00F905BA">
        <w:trPr>
          <w:cantSplit/>
          <w:jc w:val="center"/>
        </w:trPr>
        <w:tc>
          <w:tcPr>
            <w:tcW w:w="593" w:type="dxa"/>
            <w:tcBorders>
              <w:bottom w:val="single" w:sz="6" w:space="0" w:color="auto"/>
            </w:tcBorders>
          </w:tcPr>
          <w:p w14:paraId="197FD751" w14:textId="77777777" w:rsidR="008F635E" w:rsidRPr="00644C11" w:rsidRDefault="008F635E" w:rsidP="00F905BA">
            <w:pPr>
              <w:pStyle w:val="TAC"/>
            </w:pPr>
            <w:r w:rsidRPr="00644C11">
              <w:t>8</w:t>
            </w:r>
          </w:p>
        </w:tc>
        <w:tc>
          <w:tcPr>
            <w:tcW w:w="594" w:type="dxa"/>
            <w:tcBorders>
              <w:bottom w:val="single" w:sz="6" w:space="0" w:color="auto"/>
            </w:tcBorders>
          </w:tcPr>
          <w:p w14:paraId="58740ED3" w14:textId="77777777" w:rsidR="008F635E" w:rsidRPr="00644C11" w:rsidRDefault="008F635E" w:rsidP="00F905BA">
            <w:pPr>
              <w:pStyle w:val="TAC"/>
            </w:pPr>
            <w:r w:rsidRPr="00644C11">
              <w:t>7</w:t>
            </w:r>
          </w:p>
        </w:tc>
        <w:tc>
          <w:tcPr>
            <w:tcW w:w="594" w:type="dxa"/>
            <w:tcBorders>
              <w:bottom w:val="single" w:sz="6" w:space="0" w:color="auto"/>
            </w:tcBorders>
          </w:tcPr>
          <w:p w14:paraId="77698AAB" w14:textId="77777777" w:rsidR="008F635E" w:rsidRPr="00644C11" w:rsidRDefault="008F635E" w:rsidP="00F905BA">
            <w:pPr>
              <w:pStyle w:val="TAC"/>
            </w:pPr>
            <w:r w:rsidRPr="00644C11">
              <w:t>6</w:t>
            </w:r>
          </w:p>
        </w:tc>
        <w:tc>
          <w:tcPr>
            <w:tcW w:w="594" w:type="dxa"/>
            <w:tcBorders>
              <w:bottom w:val="single" w:sz="6" w:space="0" w:color="auto"/>
            </w:tcBorders>
          </w:tcPr>
          <w:p w14:paraId="26F9B00B" w14:textId="77777777" w:rsidR="008F635E" w:rsidRPr="00644C11" w:rsidRDefault="008F635E" w:rsidP="00F905BA">
            <w:pPr>
              <w:pStyle w:val="TAC"/>
            </w:pPr>
            <w:r w:rsidRPr="00644C11">
              <w:t>5</w:t>
            </w:r>
          </w:p>
        </w:tc>
        <w:tc>
          <w:tcPr>
            <w:tcW w:w="593" w:type="dxa"/>
            <w:tcBorders>
              <w:bottom w:val="single" w:sz="6" w:space="0" w:color="auto"/>
            </w:tcBorders>
          </w:tcPr>
          <w:p w14:paraId="53E35B74" w14:textId="77777777" w:rsidR="008F635E" w:rsidRPr="00644C11" w:rsidRDefault="008F635E" w:rsidP="00F905BA">
            <w:pPr>
              <w:pStyle w:val="TAC"/>
            </w:pPr>
            <w:r w:rsidRPr="00644C11">
              <w:t>4</w:t>
            </w:r>
          </w:p>
        </w:tc>
        <w:tc>
          <w:tcPr>
            <w:tcW w:w="594" w:type="dxa"/>
            <w:tcBorders>
              <w:bottom w:val="single" w:sz="6" w:space="0" w:color="auto"/>
            </w:tcBorders>
          </w:tcPr>
          <w:p w14:paraId="54385997" w14:textId="77777777" w:rsidR="008F635E" w:rsidRPr="00644C11" w:rsidRDefault="008F635E" w:rsidP="00F905BA">
            <w:pPr>
              <w:pStyle w:val="TAC"/>
            </w:pPr>
            <w:r w:rsidRPr="00644C11">
              <w:t>3</w:t>
            </w:r>
          </w:p>
        </w:tc>
        <w:tc>
          <w:tcPr>
            <w:tcW w:w="594" w:type="dxa"/>
            <w:tcBorders>
              <w:bottom w:val="single" w:sz="6" w:space="0" w:color="auto"/>
            </w:tcBorders>
          </w:tcPr>
          <w:p w14:paraId="10D1D7A4" w14:textId="77777777" w:rsidR="008F635E" w:rsidRPr="00644C11" w:rsidRDefault="008F635E" w:rsidP="00F905BA">
            <w:pPr>
              <w:pStyle w:val="TAC"/>
            </w:pPr>
            <w:r w:rsidRPr="00644C11">
              <w:t>2</w:t>
            </w:r>
          </w:p>
        </w:tc>
        <w:tc>
          <w:tcPr>
            <w:tcW w:w="594" w:type="dxa"/>
            <w:tcBorders>
              <w:bottom w:val="single" w:sz="6" w:space="0" w:color="auto"/>
            </w:tcBorders>
          </w:tcPr>
          <w:p w14:paraId="5D4A63A0" w14:textId="77777777" w:rsidR="008F635E" w:rsidRPr="00644C11" w:rsidRDefault="008F635E" w:rsidP="00F905BA">
            <w:pPr>
              <w:pStyle w:val="TAC"/>
            </w:pPr>
            <w:r w:rsidRPr="00644C11">
              <w:t>1</w:t>
            </w:r>
          </w:p>
        </w:tc>
        <w:tc>
          <w:tcPr>
            <w:tcW w:w="950" w:type="dxa"/>
            <w:tcBorders>
              <w:left w:val="nil"/>
            </w:tcBorders>
          </w:tcPr>
          <w:p w14:paraId="09DCE20C" w14:textId="77777777" w:rsidR="008F635E" w:rsidRPr="00644C11" w:rsidRDefault="008F635E" w:rsidP="00F905BA">
            <w:pPr>
              <w:pStyle w:val="TAC"/>
            </w:pPr>
          </w:p>
        </w:tc>
      </w:tr>
      <w:tr w:rsidR="008F635E" w:rsidRPr="00644C11" w14:paraId="7F2560D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08AA23" w14:textId="77777777" w:rsidR="008F635E" w:rsidRPr="00644C11" w:rsidRDefault="008F635E" w:rsidP="00F905BA">
            <w:pPr>
              <w:pStyle w:val="TAC"/>
            </w:pPr>
            <w:r w:rsidRPr="00644C11">
              <w:t>Operation code</w:t>
            </w:r>
          </w:p>
        </w:tc>
        <w:tc>
          <w:tcPr>
            <w:tcW w:w="950" w:type="dxa"/>
            <w:tcBorders>
              <w:left w:val="single" w:sz="6" w:space="0" w:color="auto"/>
            </w:tcBorders>
          </w:tcPr>
          <w:p w14:paraId="5B73A8F3" w14:textId="77777777" w:rsidR="008F635E" w:rsidRPr="00644C11" w:rsidRDefault="008F635E" w:rsidP="00F905BA">
            <w:pPr>
              <w:pStyle w:val="TAL"/>
            </w:pPr>
            <w:r w:rsidRPr="00644C11">
              <w:t>octet d</w:t>
            </w:r>
          </w:p>
        </w:tc>
      </w:tr>
      <w:tr w:rsidR="008F635E" w:rsidRPr="00644C11" w14:paraId="27D90C7A"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0228BF" w14:textId="77777777" w:rsidR="008F635E" w:rsidRPr="00644C11" w:rsidRDefault="008F635E" w:rsidP="00F905BA">
            <w:pPr>
              <w:pStyle w:val="TAC"/>
            </w:pPr>
          </w:p>
          <w:p w14:paraId="65E20A37" w14:textId="77777777" w:rsidR="008F635E" w:rsidRPr="00644C11" w:rsidRDefault="008F635E" w:rsidP="00F905BA">
            <w:pPr>
              <w:pStyle w:val="TAC"/>
            </w:pPr>
            <w:r w:rsidRPr="00644C11">
              <w:t>User plane node parameter name</w:t>
            </w:r>
          </w:p>
          <w:p w14:paraId="2BAED03A" w14:textId="77777777" w:rsidR="008F635E" w:rsidRPr="00644C11" w:rsidRDefault="008F635E" w:rsidP="00F905BA">
            <w:pPr>
              <w:pStyle w:val="TAC"/>
            </w:pPr>
          </w:p>
        </w:tc>
        <w:tc>
          <w:tcPr>
            <w:tcW w:w="950" w:type="dxa"/>
            <w:tcBorders>
              <w:left w:val="single" w:sz="6" w:space="0" w:color="auto"/>
            </w:tcBorders>
          </w:tcPr>
          <w:p w14:paraId="6C76F84A" w14:textId="77777777" w:rsidR="008F635E" w:rsidRPr="00644C11" w:rsidRDefault="008F635E" w:rsidP="00F905BA">
            <w:pPr>
              <w:pStyle w:val="TAL"/>
            </w:pPr>
            <w:r w:rsidRPr="00644C11">
              <w:t>octet d+1</w:t>
            </w:r>
          </w:p>
          <w:p w14:paraId="2B202A11" w14:textId="77777777" w:rsidR="008F635E" w:rsidRPr="00644C11" w:rsidRDefault="008F635E" w:rsidP="00F905BA">
            <w:pPr>
              <w:pStyle w:val="TAL"/>
            </w:pPr>
          </w:p>
          <w:p w14:paraId="0BFA9955" w14:textId="77777777" w:rsidR="008F635E" w:rsidRPr="00644C11" w:rsidRDefault="008F635E" w:rsidP="00F905BA">
            <w:pPr>
              <w:pStyle w:val="TAL"/>
            </w:pPr>
            <w:r w:rsidRPr="00644C11">
              <w:t>octet d+2</w:t>
            </w:r>
          </w:p>
        </w:tc>
      </w:tr>
    </w:tbl>
    <w:p w14:paraId="4CC05972" w14:textId="77777777" w:rsidR="008F635E" w:rsidRPr="00644C11" w:rsidRDefault="008F635E" w:rsidP="008F635E">
      <w:pPr>
        <w:pStyle w:val="TF"/>
      </w:pPr>
      <w:r w:rsidRPr="00644C11">
        <w:t>Figure 9.5B.4: Operation for operation code set to "00000010", "00000100", or "00000101"</w:t>
      </w:r>
    </w:p>
    <w:p w14:paraId="0A343BF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273164E4" w14:textId="77777777" w:rsidTr="00F905BA">
        <w:trPr>
          <w:cantSplit/>
          <w:jc w:val="center"/>
        </w:trPr>
        <w:tc>
          <w:tcPr>
            <w:tcW w:w="593" w:type="dxa"/>
            <w:tcBorders>
              <w:bottom w:val="single" w:sz="6" w:space="0" w:color="auto"/>
            </w:tcBorders>
          </w:tcPr>
          <w:p w14:paraId="10EC31A5" w14:textId="77777777" w:rsidR="008F635E" w:rsidRPr="00644C11" w:rsidRDefault="008F635E" w:rsidP="00F905BA">
            <w:pPr>
              <w:pStyle w:val="TAC"/>
            </w:pPr>
            <w:r w:rsidRPr="00644C11">
              <w:t>8</w:t>
            </w:r>
          </w:p>
        </w:tc>
        <w:tc>
          <w:tcPr>
            <w:tcW w:w="594" w:type="dxa"/>
            <w:tcBorders>
              <w:bottom w:val="single" w:sz="6" w:space="0" w:color="auto"/>
            </w:tcBorders>
          </w:tcPr>
          <w:p w14:paraId="5039370B" w14:textId="77777777" w:rsidR="008F635E" w:rsidRPr="00644C11" w:rsidRDefault="008F635E" w:rsidP="00F905BA">
            <w:pPr>
              <w:pStyle w:val="TAC"/>
            </w:pPr>
            <w:r w:rsidRPr="00644C11">
              <w:t>7</w:t>
            </w:r>
          </w:p>
        </w:tc>
        <w:tc>
          <w:tcPr>
            <w:tcW w:w="594" w:type="dxa"/>
            <w:tcBorders>
              <w:bottom w:val="single" w:sz="6" w:space="0" w:color="auto"/>
            </w:tcBorders>
          </w:tcPr>
          <w:p w14:paraId="3E01925D" w14:textId="77777777" w:rsidR="008F635E" w:rsidRPr="00644C11" w:rsidRDefault="008F635E" w:rsidP="00F905BA">
            <w:pPr>
              <w:pStyle w:val="TAC"/>
            </w:pPr>
            <w:r w:rsidRPr="00644C11">
              <w:t>6</w:t>
            </w:r>
          </w:p>
        </w:tc>
        <w:tc>
          <w:tcPr>
            <w:tcW w:w="594" w:type="dxa"/>
            <w:tcBorders>
              <w:bottom w:val="single" w:sz="6" w:space="0" w:color="auto"/>
            </w:tcBorders>
          </w:tcPr>
          <w:p w14:paraId="5D58CCCE" w14:textId="77777777" w:rsidR="008F635E" w:rsidRPr="00644C11" w:rsidRDefault="008F635E" w:rsidP="00F905BA">
            <w:pPr>
              <w:pStyle w:val="TAC"/>
            </w:pPr>
            <w:r w:rsidRPr="00644C11">
              <w:t>5</w:t>
            </w:r>
          </w:p>
        </w:tc>
        <w:tc>
          <w:tcPr>
            <w:tcW w:w="593" w:type="dxa"/>
            <w:tcBorders>
              <w:bottom w:val="single" w:sz="6" w:space="0" w:color="auto"/>
            </w:tcBorders>
          </w:tcPr>
          <w:p w14:paraId="32B5DE91" w14:textId="77777777" w:rsidR="008F635E" w:rsidRPr="00644C11" w:rsidRDefault="008F635E" w:rsidP="00F905BA">
            <w:pPr>
              <w:pStyle w:val="TAC"/>
            </w:pPr>
            <w:r w:rsidRPr="00644C11">
              <w:t>4</w:t>
            </w:r>
          </w:p>
        </w:tc>
        <w:tc>
          <w:tcPr>
            <w:tcW w:w="594" w:type="dxa"/>
            <w:tcBorders>
              <w:bottom w:val="single" w:sz="6" w:space="0" w:color="auto"/>
            </w:tcBorders>
          </w:tcPr>
          <w:p w14:paraId="06283174" w14:textId="77777777" w:rsidR="008F635E" w:rsidRPr="00644C11" w:rsidRDefault="008F635E" w:rsidP="00F905BA">
            <w:pPr>
              <w:pStyle w:val="TAC"/>
            </w:pPr>
            <w:r w:rsidRPr="00644C11">
              <w:t>3</w:t>
            </w:r>
          </w:p>
        </w:tc>
        <w:tc>
          <w:tcPr>
            <w:tcW w:w="594" w:type="dxa"/>
            <w:tcBorders>
              <w:bottom w:val="single" w:sz="6" w:space="0" w:color="auto"/>
            </w:tcBorders>
          </w:tcPr>
          <w:p w14:paraId="4EFDDB46" w14:textId="77777777" w:rsidR="008F635E" w:rsidRPr="00644C11" w:rsidRDefault="008F635E" w:rsidP="00F905BA">
            <w:pPr>
              <w:pStyle w:val="TAC"/>
            </w:pPr>
            <w:r w:rsidRPr="00644C11">
              <w:t>2</w:t>
            </w:r>
          </w:p>
        </w:tc>
        <w:tc>
          <w:tcPr>
            <w:tcW w:w="594" w:type="dxa"/>
            <w:tcBorders>
              <w:bottom w:val="single" w:sz="6" w:space="0" w:color="auto"/>
            </w:tcBorders>
          </w:tcPr>
          <w:p w14:paraId="7BD1E5BE" w14:textId="77777777" w:rsidR="008F635E" w:rsidRPr="00644C11" w:rsidRDefault="008F635E" w:rsidP="00F905BA">
            <w:pPr>
              <w:pStyle w:val="TAC"/>
            </w:pPr>
            <w:r w:rsidRPr="00644C11">
              <w:t>1</w:t>
            </w:r>
          </w:p>
        </w:tc>
        <w:tc>
          <w:tcPr>
            <w:tcW w:w="950" w:type="dxa"/>
            <w:tcBorders>
              <w:left w:val="nil"/>
            </w:tcBorders>
          </w:tcPr>
          <w:p w14:paraId="3E6797A5" w14:textId="77777777" w:rsidR="008F635E" w:rsidRPr="00644C11" w:rsidRDefault="008F635E" w:rsidP="00F905BA">
            <w:pPr>
              <w:pStyle w:val="TAC"/>
            </w:pPr>
          </w:p>
        </w:tc>
      </w:tr>
      <w:tr w:rsidR="008F635E" w:rsidRPr="00644C11" w14:paraId="342F4A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F85167" w14:textId="77777777" w:rsidR="008F635E" w:rsidRPr="00644C11" w:rsidRDefault="008F635E" w:rsidP="00F905BA">
            <w:pPr>
              <w:pStyle w:val="TAC"/>
            </w:pPr>
            <w:r w:rsidRPr="00644C11">
              <w:t>Operation code</w:t>
            </w:r>
          </w:p>
        </w:tc>
        <w:tc>
          <w:tcPr>
            <w:tcW w:w="950" w:type="dxa"/>
            <w:tcBorders>
              <w:left w:val="single" w:sz="6" w:space="0" w:color="auto"/>
            </w:tcBorders>
          </w:tcPr>
          <w:p w14:paraId="4D579656" w14:textId="77777777" w:rsidR="008F635E" w:rsidRPr="00644C11" w:rsidRDefault="008F635E" w:rsidP="00F905BA">
            <w:pPr>
              <w:pStyle w:val="TAL"/>
            </w:pPr>
            <w:r w:rsidRPr="00644C11">
              <w:t>octet d</w:t>
            </w:r>
          </w:p>
        </w:tc>
      </w:tr>
      <w:tr w:rsidR="008F635E" w:rsidRPr="00644C11" w14:paraId="6457A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532B46" w14:textId="77777777" w:rsidR="008F635E" w:rsidRPr="00644C11" w:rsidRDefault="008F635E" w:rsidP="00F905BA">
            <w:pPr>
              <w:pStyle w:val="TAC"/>
            </w:pPr>
          </w:p>
          <w:p w14:paraId="32AFE483" w14:textId="77777777" w:rsidR="008F635E" w:rsidRPr="00644C11" w:rsidRDefault="008F635E" w:rsidP="00F905BA">
            <w:pPr>
              <w:pStyle w:val="TAC"/>
            </w:pPr>
            <w:r w:rsidRPr="00644C11">
              <w:t>User plane node parameter name</w:t>
            </w:r>
          </w:p>
          <w:p w14:paraId="20DE4564" w14:textId="77777777" w:rsidR="008F635E" w:rsidRPr="00644C11" w:rsidRDefault="008F635E" w:rsidP="00F905BA">
            <w:pPr>
              <w:pStyle w:val="TAC"/>
            </w:pPr>
          </w:p>
        </w:tc>
        <w:tc>
          <w:tcPr>
            <w:tcW w:w="950" w:type="dxa"/>
            <w:tcBorders>
              <w:left w:val="single" w:sz="6" w:space="0" w:color="auto"/>
            </w:tcBorders>
          </w:tcPr>
          <w:p w14:paraId="0A18D1F7" w14:textId="77777777" w:rsidR="008F635E" w:rsidRPr="00644C11" w:rsidRDefault="008F635E" w:rsidP="00F905BA">
            <w:pPr>
              <w:pStyle w:val="TAL"/>
            </w:pPr>
            <w:r w:rsidRPr="00644C11">
              <w:t>octet d+1</w:t>
            </w:r>
          </w:p>
          <w:p w14:paraId="753BB2E4" w14:textId="77777777" w:rsidR="008F635E" w:rsidRPr="00644C11" w:rsidRDefault="008F635E" w:rsidP="00F905BA">
            <w:pPr>
              <w:pStyle w:val="TAL"/>
            </w:pPr>
          </w:p>
          <w:p w14:paraId="0E4ABD95" w14:textId="77777777" w:rsidR="008F635E" w:rsidRPr="00644C11" w:rsidRDefault="008F635E" w:rsidP="00F905BA">
            <w:pPr>
              <w:pStyle w:val="TAL"/>
            </w:pPr>
            <w:r w:rsidRPr="00644C11">
              <w:t>octet d+2</w:t>
            </w:r>
          </w:p>
        </w:tc>
      </w:tr>
      <w:tr w:rsidR="008F635E" w:rsidRPr="00644C11" w14:paraId="3813C02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C3001F" w14:textId="77777777" w:rsidR="008F635E" w:rsidRPr="00644C11" w:rsidRDefault="008F635E" w:rsidP="00F905BA">
            <w:pPr>
              <w:pStyle w:val="TAC"/>
            </w:pPr>
            <w:r w:rsidRPr="00644C11">
              <w:t>Length of User plane node parameter value</w:t>
            </w:r>
          </w:p>
        </w:tc>
        <w:tc>
          <w:tcPr>
            <w:tcW w:w="950" w:type="dxa"/>
            <w:tcBorders>
              <w:left w:val="single" w:sz="6" w:space="0" w:color="auto"/>
            </w:tcBorders>
          </w:tcPr>
          <w:p w14:paraId="5DE86912" w14:textId="77777777" w:rsidR="008F635E" w:rsidRPr="00644C11" w:rsidRDefault="008F635E" w:rsidP="00F905BA">
            <w:pPr>
              <w:pStyle w:val="TAL"/>
            </w:pPr>
            <w:r w:rsidRPr="00644C11">
              <w:t>octet d+3</w:t>
            </w:r>
            <w:r w:rsidRPr="00644C11">
              <w:br/>
              <w:t>octet d+4</w:t>
            </w:r>
          </w:p>
        </w:tc>
      </w:tr>
      <w:tr w:rsidR="008F635E" w:rsidRPr="00644C11" w14:paraId="07270B6C"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BEEE6E" w14:textId="77777777" w:rsidR="008F635E" w:rsidRPr="00644C11" w:rsidRDefault="008F635E" w:rsidP="00F905BA">
            <w:pPr>
              <w:pStyle w:val="TAC"/>
            </w:pPr>
          </w:p>
          <w:p w14:paraId="7FCDEB7E" w14:textId="77777777" w:rsidR="008F635E" w:rsidRPr="00644C11" w:rsidRDefault="008F635E" w:rsidP="00F905BA">
            <w:pPr>
              <w:pStyle w:val="TAC"/>
            </w:pPr>
            <w:r w:rsidRPr="00644C11">
              <w:t>User plane node parameter value</w:t>
            </w:r>
          </w:p>
          <w:p w14:paraId="19D03271" w14:textId="77777777" w:rsidR="008F635E" w:rsidRPr="00644C11" w:rsidRDefault="008F635E" w:rsidP="00F905BA">
            <w:pPr>
              <w:pStyle w:val="TAC"/>
            </w:pPr>
          </w:p>
        </w:tc>
        <w:tc>
          <w:tcPr>
            <w:tcW w:w="950" w:type="dxa"/>
            <w:tcBorders>
              <w:left w:val="single" w:sz="6" w:space="0" w:color="auto"/>
            </w:tcBorders>
          </w:tcPr>
          <w:p w14:paraId="632BE1A8" w14:textId="77777777" w:rsidR="008F635E" w:rsidRPr="00644C11" w:rsidRDefault="008F635E" w:rsidP="00F905BA">
            <w:pPr>
              <w:pStyle w:val="TAL"/>
            </w:pPr>
            <w:r w:rsidRPr="00644C11">
              <w:t>octet d+5</w:t>
            </w:r>
          </w:p>
          <w:p w14:paraId="257CC43F" w14:textId="77777777" w:rsidR="008F635E" w:rsidRPr="00644C11" w:rsidRDefault="008F635E" w:rsidP="00F905BA">
            <w:pPr>
              <w:pStyle w:val="TAL"/>
            </w:pPr>
          </w:p>
          <w:p w14:paraId="3E81730A" w14:textId="77777777" w:rsidR="008F635E" w:rsidRPr="00644C11" w:rsidRDefault="008F635E" w:rsidP="00F905BA">
            <w:pPr>
              <w:pStyle w:val="TAL"/>
            </w:pPr>
            <w:r w:rsidRPr="00644C11">
              <w:t>octet e</w:t>
            </w:r>
          </w:p>
        </w:tc>
      </w:tr>
    </w:tbl>
    <w:p w14:paraId="7FEDD7F7" w14:textId="77777777" w:rsidR="008F635E" w:rsidRPr="00D25151" w:rsidRDefault="008F635E" w:rsidP="008F635E">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2832599" w14:textId="77777777" w:rsidR="008F635E" w:rsidRPr="00D25151" w:rsidRDefault="008F635E" w:rsidP="008F635E"/>
    <w:p w14:paraId="5C465CFC" w14:textId="77777777" w:rsidR="008F635E" w:rsidRPr="00D25151" w:rsidRDefault="008F635E" w:rsidP="008F635E">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0B6C7051" w14:textId="77777777" w:rsidTr="00F905BA">
        <w:trPr>
          <w:cantSplit/>
          <w:jc w:val="center"/>
        </w:trPr>
        <w:tc>
          <w:tcPr>
            <w:tcW w:w="7102" w:type="dxa"/>
          </w:tcPr>
          <w:p w14:paraId="126A19CC" w14:textId="77777777" w:rsidR="008F635E" w:rsidRPr="00D25151" w:rsidRDefault="008F635E" w:rsidP="00F905BA">
            <w:pPr>
              <w:pStyle w:val="TAL"/>
            </w:pPr>
            <w:r w:rsidRPr="00D25151">
              <w:t>Value part of the User plane node management list information element (octets 4 to z)</w:t>
            </w:r>
          </w:p>
        </w:tc>
      </w:tr>
      <w:tr w:rsidR="008F635E" w:rsidRPr="00D25151" w14:paraId="3C765EF1" w14:textId="77777777" w:rsidTr="00F905BA">
        <w:trPr>
          <w:cantSplit/>
          <w:jc w:val="center"/>
        </w:trPr>
        <w:tc>
          <w:tcPr>
            <w:tcW w:w="7102" w:type="dxa"/>
          </w:tcPr>
          <w:p w14:paraId="5A1D98A9" w14:textId="77777777" w:rsidR="008F635E" w:rsidRPr="00D25151" w:rsidRDefault="008F635E" w:rsidP="00F905BA">
            <w:pPr>
              <w:pStyle w:val="TAL"/>
            </w:pPr>
          </w:p>
        </w:tc>
      </w:tr>
      <w:tr w:rsidR="008F635E" w:rsidRPr="00D25151" w14:paraId="3C30962B" w14:textId="77777777" w:rsidTr="00F905BA">
        <w:trPr>
          <w:cantSplit/>
          <w:jc w:val="center"/>
        </w:trPr>
        <w:tc>
          <w:tcPr>
            <w:tcW w:w="7102" w:type="dxa"/>
          </w:tcPr>
          <w:p w14:paraId="24250B56" w14:textId="77777777" w:rsidR="008F635E" w:rsidRPr="00D25151" w:rsidRDefault="008F635E" w:rsidP="00F905BA">
            <w:pPr>
              <w:pStyle w:val="TAL"/>
            </w:pPr>
            <w:r w:rsidRPr="00D25151">
              <w:t>The value part of the User plane node management list information element consists of one or several operations.</w:t>
            </w:r>
          </w:p>
        </w:tc>
      </w:tr>
      <w:tr w:rsidR="008F635E" w:rsidRPr="00D25151" w14:paraId="58716DAF" w14:textId="77777777" w:rsidTr="00F905BA">
        <w:trPr>
          <w:cantSplit/>
          <w:jc w:val="center"/>
        </w:trPr>
        <w:tc>
          <w:tcPr>
            <w:tcW w:w="7102" w:type="dxa"/>
          </w:tcPr>
          <w:p w14:paraId="2EFDC4BE" w14:textId="77777777" w:rsidR="008F635E" w:rsidRPr="00D25151" w:rsidRDefault="008F635E" w:rsidP="00F905BA">
            <w:pPr>
              <w:pStyle w:val="TAL"/>
            </w:pPr>
          </w:p>
        </w:tc>
      </w:tr>
      <w:tr w:rsidR="008F635E" w:rsidRPr="00D25151" w14:paraId="4B009E21" w14:textId="77777777" w:rsidTr="00F905BA">
        <w:trPr>
          <w:cantSplit/>
          <w:jc w:val="center"/>
        </w:trPr>
        <w:tc>
          <w:tcPr>
            <w:tcW w:w="7102" w:type="dxa"/>
          </w:tcPr>
          <w:p w14:paraId="1289C96A" w14:textId="77777777" w:rsidR="008F635E" w:rsidRPr="00D25151" w:rsidRDefault="008F635E" w:rsidP="00F905BA">
            <w:pPr>
              <w:pStyle w:val="TAL"/>
            </w:pPr>
            <w:r w:rsidRPr="00D25151">
              <w:t>Operation</w:t>
            </w:r>
          </w:p>
        </w:tc>
      </w:tr>
      <w:tr w:rsidR="008F635E" w:rsidRPr="00D25151" w14:paraId="514BA824" w14:textId="77777777" w:rsidTr="00F905BA">
        <w:trPr>
          <w:cantSplit/>
          <w:jc w:val="center"/>
        </w:trPr>
        <w:tc>
          <w:tcPr>
            <w:tcW w:w="7102" w:type="dxa"/>
          </w:tcPr>
          <w:p w14:paraId="71BF41C9" w14:textId="77777777" w:rsidR="008F635E" w:rsidRPr="00D25151" w:rsidRDefault="008F635E" w:rsidP="00F905BA">
            <w:pPr>
              <w:pStyle w:val="TAL"/>
            </w:pPr>
          </w:p>
        </w:tc>
      </w:tr>
      <w:tr w:rsidR="008F635E" w:rsidRPr="00D25151" w14:paraId="2E146FCD" w14:textId="77777777" w:rsidTr="00F905BA">
        <w:trPr>
          <w:cantSplit/>
          <w:jc w:val="center"/>
        </w:trPr>
        <w:tc>
          <w:tcPr>
            <w:tcW w:w="7102" w:type="dxa"/>
          </w:tcPr>
          <w:p w14:paraId="5E7E4B1D" w14:textId="77777777" w:rsidR="008F635E" w:rsidRPr="00D25151" w:rsidRDefault="008F635E" w:rsidP="00F905BA">
            <w:pPr>
              <w:pStyle w:val="TAL"/>
            </w:pPr>
            <w:r w:rsidRPr="00D25151">
              <w:t>Operation code (octet d)</w:t>
            </w:r>
          </w:p>
        </w:tc>
      </w:tr>
      <w:tr w:rsidR="008F635E" w:rsidRPr="00D25151" w14:paraId="3350380C" w14:textId="77777777" w:rsidTr="00F905BA">
        <w:trPr>
          <w:cantSplit/>
          <w:jc w:val="center"/>
        </w:trPr>
        <w:tc>
          <w:tcPr>
            <w:tcW w:w="7102" w:type="dxa"/>
          </w:tcPr>
          <w:p w14:paraId="6111E443" w14:textId="77777777" w:rsidR="008F635E" w:rsidRPr="00D25151" w:rsidRDefault="008F635E" w:rsidP="00F905BA">
            <w:pPr>
              <w:pStyle w:val="TAL"/>
            </w:pPr>
            <w:r w:rsidRPr="00D25151">
              <w:t>Bits</w:t>
            </w:r>
          </w:p>
          <w:p w14:paraId="066EC18C" w14:textId="77777777" w:rsidR="008F635E" w:rsidRPr="00D25151" w:rsidRDefault="008F635E" w:rsidP="00F905BA">
            <w:pPr>
              <w:pStyle w:val="TAL"/>
              <w:rPr>
                <w:b/>
                <w:bCs/>
              </w:rPr>
            </w:pPr>
            <w:r w:rsidRPr="00D25151">
              <w:rPr>
                <w:b/>
                <w:bCs/>
              </w:rPr>
              <w:t>8 7 6 5 4 3 2 1</w:t>
            </w:r>
          </w:p>
          <w:p w14:paraId="6203DE37" w14:textId="77777777" w:rsidR="008F635E" w:rsidRPr="00D25151" w:rsidRDefault="008F635E" w:rsidP="00F905BA">
            <w:pPr>
              <w:pStyle w:val="TAL"/>
            </w:pPr>
            <w:r w:rsidRPr="00D25151">
              <w:t>0 0 0 0 0 0 0 0</w:t>
            </w:r>
            <w:r w:rsidRPr="00D25151">
              <w:tab/>
              <w:t>Reserved</w:t>
            </w:r>
          </w:p>
          <w:p w14:paraId="4970D353" w14:textId="77777777" w:rsidR="008F635E" w:rsidRPr="00D25151" w:rsidRDefault="008F635E" w:rsidP="00F905BA">
            <w:pPr>
              <w:pStyle w:val="TAL"/>
            </w:pPr>
            <w:r w:rsidRPr="00D25151">
              <w:t>0 0 0 0 0 0 0 1</w:t>
            </w:r>
            <w:r w:rsidRPr="00D25151">
              <w:tab/>
              <w:t>Get capabilities</w:t>
            </w:r>
          </w:p>
          <w:p w14:paraId="0867EDD9" w14:textId="77777777" w:rsidR="008F635E" w:rsidRPr="00D25151" w:rsidRDefault="008F635E" w:rsidP="00F905BA">
            <w:pPr>
              <w:pStyle w:val="TAL"/>
            </w:pPr>
            <w:r w:rsidRPr="00D25151">
              <w:t>0 0 0 0 0 0 1 0</w:t>
            </w:r>
            <w:r w:rsidRPr="00D25151">
              <w:tab/>
              <w:t>Read parameter</w:t>
            </w:r>
          </w:p>
          <w:p w14:paraId="161C5761" w14:textId="77777777" w:rsidR="008F635E" w:rsidRPr="00D25151" w:rsidRDefault="008F635E" w:rsidP="00F905BA">
            <w:pPr>
              <w:pStyle w:val="TAL"/>
            </w:pPr>
            <w:r w:rsidRPr="00D25151">
              <w:t>0 0 0 0 0 0 1 1</w:t>
            </w:r>
            <w:r w:rsidRPr="00D25151">
              <w:tab/>
              <w:t>Set parameter (NOTE 1)</w:t>
            </w:r>
          </w:p>
          <w:p w14:paraId="5850EAE5" w14:textId="77777777" w:rsidR="008F635E" w:rsidRPr="00D25151" w:rsidRDefault="008F635E" w:rsidP="00F905BA">
            <w:pPr>
              <w:pStyle w:val="TAL"/>
            </w:pPr>
            <w:r w:rsidRPr="00D25151">
              <w:t>0 0 0 0 0 1 0 0</w:t>
            </w:r>
            <w:r w:rsidRPr="00D25151">
              <w:tab/>
              <w:t>Subscribe-notify for parameter</w:t>
            </w:r>
          </w:p>
        </w:tc>
      </w:tr>
      <w:tr w:rsidR="008F635E" w:rsidRPr="00D25151" w14:paraId="336C82B4" w14:textId="77777777" w:rsidTr="00F905BA">
        <w:trPr>
          <w:cantSplit/>
          <w:jc w:val="center"/>
        </w:trPr>
        <w:tc>
          <w:tcPr>
            <w:tcW w:w="7102" w:type="dxa"/>
          </w:tcPr>
          <w:p w14:paraId="2782EA92" w14:textId="77777777" w:rsidR="008F635E" w:rsidRPr="00D25151" w:rsidRDefault="008F635E" w:rsidP="00F905BA">
            <w:pPr>
              <w:pStyle w:val="TAL"/>
            </w:pPr>
            <w:r w:rsidRPr="00D25151">
              <w:t>0 0 0 0 0 1 0 1</w:t>
            </w:r>
            <w:r w:rsidRPr="00D25151">
              <w:tab/>
              <w:t>Unsubscribe for parameter</w:t>
            </w:r>
          </w:p>
          <w:p w14:paraId="646D9E15" w14:textId="77777777" w:rsidR="008F635E" w:rsidRPr="00D25151" w:rsidRDefault="008F635E" w:rsidP="00F905BA">
            <w:pPr>
              <w:pStyle w:val="TAL"/>
            </w:pPr>
            <w:r w:rsidRPr="00D25151">
              <w:t>0 0 0 0 0 1 1 0</w:t>
            </w:r>
            <w:r>
              <w:tab/>
            </w:r>
            <w:r w:rsidRPr="00D25151">
              <w:t>Selective read parameter</w:t>
            </w:r>
          </w:p>
          <w:p w14:paraId="5C566A90" w14:textId="77777777" w:rsidR="008F635E" w:rsidRPr="00D25151" w:rsidRDefault="008F635E" w:rsidP="00F905BA">
            <w:pPr>
              <w:pStyle w:val="TAL"/>
            </w:pPr>
            <w:r w:rsidRPr="00D25151">
              <w:t>0 0 0 0 0 1 1 1</w:t>
            </w:r>
            <w:r>
              <w:tab/>
            </w:r>
            <w:r w:rsidRPr="00D25151">
              <w:t>Selective subscribe-notify for parameter</w:t>
            </w:r>
          </w:p>
          <w:p w14:paraId="7A42F578" w14:textId="77777777" w:rsidR="008F635E" w:rsidRPr="00D25151" w:rsidRDefault="008F635E" w:rsidP="00F905BA">
            <w:pPr>
              <w:pStyle w:val="TAL"/>
            </w:pPr>
            <w:r w:rsidRPr="00D25151">
              <w:t xml:space="preserve">0 0 0 0 1 0 0 0 </w:t>
            </w:r>
            <w:r w:rsidRPr="00D25151">
              <w:tab/>
              <w:t>Selective unsubscribe for parameter</w:t>
            </w:r>
          </w:p>
          <w:p w14:paraId="75CFF0A8"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455044CF" w14:textId="77777777" w:rsidR="008F635E" w:rsidRPr="00D25151" w:rsidRDefault="008F635E" w:rsidP="00F905BA">
            <w:pPr>
              <w:pStyle w:val="TAL"/>
            </w:pPr>
          </w:p>
        </w:tc>
      </w:tr>
      <w:tr w:rsidR="008F635E" w:rsidRPr="00D25151" w14:paraId="5D22358F" w14:textId="77777777" w:rsidTr="00F905BA">
        <w:trPr>
          <w:cantSplit/>
          <w:jc w:val="center"/>
        </w:trPr>
        <w:tc>
          <w:tcPr>
            <w:tcW w:w="7102" w:type="dxa"/>
          </w:tcPr>
          <w:p w14:paraId="64DF147F" w14:textId="77777777" w:rsidR="008F635E" w:rsidRPr="00D25151" w:rsidRDefault="008F635E" w:rsidP="00F905BA">
            <w:pPr>
              <w:pStyle w:val="TAL"/>
            </w:pPr>
            <w:r w:rsidRPr="00D25151">
              <w:t>All other values are spare.</w:t>
            </w:r>
          </w:p>
        </w:tc>
      </w:tr>
      <w:tr w:rsidR="008F635E" w:rsidRPr="00D25151" w14:paraId="7C69F96B" w14:textId="77777777" w:rsidTr="00F905BA">
        <w:trPr>
          <w:cantSplit/>
          <w:jc w:val="center"/>
        </w:trPr>
        <w:tc>
          <w:tcPr>
            <w:tcW w:w="7102" w:type="dxa"/>
          </w:tcPr>
          <w:p w14:paraId="046D9E99" w14:textId="77777777" w:rsidR="008F635E" w:rsidRPr="00D25151" w:rsidRDefault="008F635E" w:rsidP="00F905BA">
            <w:pPr>
              <w:pStyle w:val="TAL"/>
            </w:pPr>
          </w:p>
        </w:tc>
      </w:tr>
      <w:tr w:rsidR="008F635E" w:rsidRPr="00D25151" w14:paraId="756BE28C" w14:textId="77777777" w:rsidTr="00F905BA">
        <w:trPr>
          <w:cantSplit/>
          <w:jc w:val="center"/>
        </w:trPr>
        <w:tc>
          <w:tcPr>
            <w:tcW w:w="7102" w:type="dxa"/>
          </w:tcPr>
          <w:p w14:paraId="089273A9" w14:textId="77777777" w:rsidR="008F635E" w:rsidRPr="00D25151" w:rsidRDefault="008F635E" w:rsidP="00F905BA">
            <w:pPr>
              <w:pStyle w:val="TAL"/>
            </w:pPr>
            <w:r w:rsidRPr="00D25151">
              <w:t>User plane node parameter name (octets d+1 to d+2)</w:t>
            </w:r>
          </w:p>
        </w:tc>
      </w:tr>
      <w:tr w:rsidR="008F635E" w:rsidRPr="00D25151" w14:paraId="76C1FDEF" w14:textId="77777777" w:rsidTr="00F905BA">
        <w:trPr>
          <w:cantSplit/>
          <w:jc w:val="center"/>
        </w:trPr>
        <w:tc>
          <w:tcPr>
            <w:tcW w:w="7102" w:type="dxa"/>
          </w:tcPr>
          <w:p w14:paraId="46DF11FD" w14:textId="77777777" w:rsidR="008F635E" w:rsidRPr="00D25151" w:rsidRDefault="008F635E" w:rsidP="00F905BA">
            <w:pPr>
              <w:pStyle w:val="TAL"/>
            </w:pPr>
          </w:p>
        </w:tc>
      </w:tr>
      <w:tr w:rsidR="008F635E" w:rsidRPr="00D25151" w14:paraId="0307E478" w14:textId="77777777" w:rsidTr="00F905BA">
        <w:trPr>
          <w:cantSplit/>
          <w:jc w:val="center"/>
        </w:trPr>
        <w:tc>
          <w:tcPr>
            <w:tcW w:w="7102" w:type="dxa"/>
          </w:tcPr>
          <w:p w14:paraId="0B37B0AA" w14:textId="77777777" w:rsidR="008F635E" w:rsidRPr="00D25151" w:rsidRDefault="008F635E" w:rsidP="00F905BA">
            <w:pPr>
              <w:pStyle w:val="TAL"/>
            </w:pPr>
            <w:r w:rsidRPr="00D25151">
              <w:t>This field contains the name of the User plane node parameter to which the operation applies, encoded as follows:</w:t>
            </w:r>
          </w:p>
          <w:p w14:paraId="72812087" w14:textId="77777777" w:rsidR="008F635E" w:rsidRPr="00D25151" w:rsidRDefault="008F635E" w:rsidP="00F905BA">
            <w:pPr>
              <w:pStyle w:val="TAL"/>
            </w:pPr>
          </w:p>
          <w:p w14:paraId="5EC9D2C7"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7FA80052" w14:textId="77777777" w:rsidR="008F635E" w:rsidRPr="00D25151" w:rsidRDefault="008F635E" w:rsidP="00F905BA">
            <w:pPr>
              <w:pStyle w:val="TAL"/>
              <w:rPr>
                <w:rFonts w:cs="Arial"/>
              </w:rPr>
            </w:pPr>
          </w:p>
          <w:p w14:paraId="6B21366F" w14:textId="77777777" w:rsidR="008F635E" w:rsidRPr="00D25151" w:rsidRDefault="008F635E" w:rsidP="00F905BA">
            <w:pPr>
              <w:pStyle w:val="TAL"/>
              <w:rPr>
                <w:rFonts w:cs="Arial"/>
              </w:rPr>
            </w:pPr>
            <w:r w:rsidRPr="00D25151">
              <w:rPr>
                <w:rFonts w:cs="Arial"/>
              </w:rPr>
              <w:t>-</w:t>
            </w:r>
            <w:r w:rsidRPr="00D25151">
              <w:rPr>
                <w:rFonts w:cs="Arial"/>
              </w:rPr>
              <w:tab/>
              <w:t>0001H User plane node Address;</w:t>
            </w:r>
          </w:p>
          <w:p w14:paraId="743228D9" w14:textId="77777777" w:rsidR="008F635E" w:rsidRPr="00D25151" w:rsidRDefault="008F635E" w:rsidP="00F905BA">
            <w:pPr>
              <w:pStyle w:val="TAL"/>
              <w:rPr>
                <w:rFonts w:cs="Arial"/>
              </w:rPr>
            </w:pPr>
          </w:p>
          <w:p w14:paraId="4355F5A8" w14:textId="77777777" w:rsidR="008F635E" w:rsidRPr="00D25151" w:rsidRDefault="008F635E" w:rsidP="00F905BA">
            <w:pPr>
              <w:pStyle w:val="TAL"/>
            </w:pPr>
            <w:r w:rsidRPr="00D25151">
              <w:rPr>
                <w:rFonts w:cs="Arial"/>
              </w:rPr>
              <w:t>-</w:t>
            </w:r>
            <w:r w:rsidRPr="00D25151">
              <w:rPr>
                <w:rFonts w:cs="Arial"/>
              </w:rPr>
              <w:tab/>
              <w:t>0002H</w:t>
            </w:r>
            <w:r w:rsidRPr="00D25151">
              <w:tab/>
              <w:t>Spare (NOTE 2)</w:t>
            </w:r>
          </w:p>
          <w:p w14:paraId="53BE0C5D" w14:textId="77777777" w:rsidR="008F635E" w:rsidRPr="00D25151" w:rsidRDefault="008F635E" w:rsidP="00F905BA">
            <w:pPr>
              <w:pStyle w:val="TAL"/>
              <w:rPr>
                <w:rFonts w:cs="Arial"/>
              </w:rPr>
            </w:pPr>
          </w:p>
          <w:p w14:paraId="3CED3FED" w14:textId="77777777" w:rsidR="008F635E" w:rsidRPr="00D25151" w:rsidRDefault="008F635E" w:rsidP="00F905BA">
            <w:pPr>
              <w:pStyle w:val="TAL"/>
              <w:rPr>
                <w:rFonts w:cs="Arial"/>
              </w:rPr>
            </w:pPr>
            <w:r w:rsidRPr="00D25151">
              <w:rPr>
                <w:rFonts w:cs="Arial"/>
              </w:rPr>
              <w:t>-</w:t>
            </w:r>
            <w:r w:rsidRPr="00D25151">
              <w:rPr>
                <w:rFonts w:cs="Arial"/>
              </w:rPr>
              <w:tab/>
              <w:t>0003H User plane node ID;</w:t>
            </w:r>
          </w:p>
          <w:p w14:paraId="74BA2F67" w14:textId="77777777" w:rsidR="008F635E" w:rsidRPr="00D25151" w:rsidRDefault="008F635E" w:rsidP="00F905BA">
            <w:pPr>
              <w:pStyle w:val="TAL"/>
              <w:rPr>
                <w:rFonts w:cs="Arial"/>
              </w:rPr>
            </w:pPr>
            <w:r w:rsidRPr="00D25151">
              <w:rPr>
                <w:rFonts w:cs="Arial"/>
              </w:rPr>
              <w:t>-</w:t>
            </w:r>
            <w:r w:rsidRPr="00D25151">
              <w:rPr>
                <w:rFonts w:cs="Arial"/>
              </w:rPr>
              <w:tab/>
              <w:t>0004H</w:t>
            </w:r>
            <w:r w:rsidRPr="00D25151">
              <w:t xml:space="preserve"> NW-TT port numbers;</w:t>
            </w:r>
          </w:p>
          <w:p w14:paraId="25B96720" w14:textId="77777777" w:rsidR="008F635E" w:rsidRPr="00D25151" w:rsidRDefault="008F635E" w:rsidP="00F905BA">
            <w:pPr>
              <w:pStyle w:val="TAL"/>
              <w:rPr>
                <w:rFonts w:cs="Arial"/>
              </w:rPr>
            </w:pPr>
          </w:p>
          <w:p w14:paraId="54B5EEE5" w14:textId="77777777" w:rsidR="008F635E" w:rsidRPr="00D25151" w:rsidRDefault="008F635E" w:rsidP="00F905BA">
            <w:pPr>
              <w:pStyle w:val="TAL"/>
              <w:rPr>
                <w:rFonts w:cs="Arial"/>
              </w:rPr>
            </w:pPr>
            <w:r w:rsidRPr="00D25151">
              <w:rPr>
                <w:rFonts w:cs="Arial"/>
              </w:rPr>
              <w:t>-</w:t>
            </w:r>
            <w:r w:rsidRPr="00D25151">
              <w:rPr>
                <w:rFonts w:cs="Arial"/>
              </w:rPr>
              <w:tab/>
              <w:t>0005H</w:t>
            </w:r>
          </w:p>
          <w:p w14:paraId="629AB0D7" w14:textId="77777777" w:rsidR="008F635E" w:rsidRPr="00D25151" w:rsidRDefault="008F635E" w:rsidP="00F905BA">
            <w:pPr>
              <w:pStyle w:val="TAL"/>
            </w:pPr>
            <w:r w:rsidRPr="00D25151">
              <w:tab/>
              <w:t>to</w:t>
            </w:r>
            <w:r w:rsidRPr="00D25151">
              <w:tab/>
              <w:t>Spare</w:t>
            </w:r>
          </w:p>
          <w:p w14:paraId="637F064A" w14:textId="77777777" w:rsidR="008F635E" w:rsidRPr="00D25151" w:rsidRDefault="008F635E" w:rsidP="00F905BA">
            <w:pPr>
              <w:pStyle w:val="TAL"/>
              <w:rPr>
                <w:rFonts w:cs="Arial"/>
              </w:rPr>
            </w:pPr>
            <w:r w:rsidRPr="00D25151">
              <w:rPr>
                <w:rFonts w:cs="Arial"/>
              </w:rPr>
              <w:t>-</w:t>
            </w:r>
            <w:r w:rsidRPr="00D25151">
              <w:rPr>
                <w:rFonts w:cs="Arial"/>
              </w:rPr>
              <w:tab/>
              <w:t>0009H</w:t>
            </w:r>
          </w:p>
          <w:p w14:paraId="1B212B16" w14:textId="77777777" w:rsidR="008F635E" w:rsidRPr="00D25151" w:rsidRDefault="008F635E" w:rsidP="00F905BA">
            <w:pPr>
              <w:pStyle w:val="TAL"/>
              <w:rPr>
                <w:rFonts w:cs="Arial"/>
              </w:rPr>
            </w:pPr>
          </w:p>
          <w:p w14:paraId="627EBB8A" w14:textId="77777777" w:rsidR="008F635E" w:rsidRPr="00D25151" w:rsidRDefault="008F635E" w:rsidP="00F905BA">
            <w:pPr>
              <w:pStyle w:val="TAL"/>
            </w:pPr>
            <w:r w:rsidRPr="00D25151">
              <w:rPr>
                <w:rFonts w:cs="Arial"/>
              </w:rPr>
              <w:t>-</w:t>
            </w:r>
            <w:r w:rsidRPr="00D25151">
              <w:rPr>
                <w:rFonts w:cs="Arial"/>
              </w:rPr>
              <w:tab/>
              <w:t>0010H</w:t>
            </w:r>
            <w:r w:rsidRPr="00D25151">
              <w:tab/>
              <w:t>Spare (NOTE 3)</w:t>
            </w:r>
          </w:p>
          <w:p w14:paraId="32ED8117" w14:textId="77777777" w:rsidR="008F635E" w:rsidRPr="00D25151" w:rsidRDefault="008F635E" w:rsidP="00F905BA">
            <w:pPr>
              <w:pStyle w:val="TAL"/>
            </w:pPr>
            <w:r w:rsidRPr="00D25151">
              <w:rPr>
                <w:rFonts w:cs="Arial"/>
              </w:rPr>
              <w:t>-</w:t>
            </w:r>
            <w:r w:rsidRPr="00D25151">
              <w:rPr>
                <w:rFonts w:cs="Arial"/>
              </w:rPr>
              <w:tab/>
              <w:t>0010H</w:t>
            </w:r>
            <w:r w:rsidRPr="00D25151">
              <w:tab/>
              <w:t>Spare (NOTE 4)</w:t>
            </w:r>
          </w:p>
          <w:p w14:paraId="5C7E0EAB" w14:textId="77777777" w:rsidR="008F635E" w:rsidRPr="00D25151" w:rsidRDefault="008F635E" w:rsidP="00F905BA">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6B05A29D" w14:textId="77777777" w:rsidR="008F635E" w:rsidRPr="00D25151" w:rsidRDefault="008F635E" w:rsidP="00F905BA">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23C61D6" w14:textId="77777777" w:rsidR="008F635E" w:rsidRPr="00D25151" w:rsidRDefault="008F635E" w:rsidP="00F905BA">
            <w:pPr>
              <w:pStyle w:val="TAL"/>
              <w:rPr>
                <w:rFonts w:cs="Arial"/>
              </w:rPr>
            </w:pPr>
          </w:p>
          <w:p w14:paraId="718231DF" w14:textId="77777777" w:rsidR="008F635E" w:rsidRPr="00D25151" w:rsidRDefault="008F635E" w:rsidP="00F905BA">
            <w:pPr>
              <w:pStyle w:val="TAL"/>
              <w:rPr>
                <w:rFonts w:cs="Arial"/>
              </w:rPr>
            </w:pPr>
            <w:r w:rsidRPr="00D25151">
              <w:rPr>
                <w:rFonts w:cs="Arial"/>
              </w:rPr>
              <w:t>-</w:t>
            </w:r>
            <w:r w:rsidRPr="00D25151">
              <w:rPr>
                <w:rFonts w:cs="Arial"/>
              </w:rPr>
              <w:tab/>
              <w:t>0013H</w:t>
            </w:r>
          </w:p>
          <w:p w14:paraId="2AC01DC4" w14:textId="77777777" w:rsidR="008F635E" w:rsidRPr="00D25151" w:rsidRDefault="008F635E" w:rsidP="00F905BA">
            <w:pPr>
              <w:pStyle w:val="TAL"/>
            </w:pPr>
            <w:r w:rsidRPr="00D25151">
              <w:tab/>
              <w:t>to</w:t>
            </w:r>
            <w:r w:rsidRPr="00D25151">
              <w:tab/>
              <w:t>Spare</w:t>
            </w:r>
          </w:p>
          <w:p w14:paraId="2742B575" w14:textId="77777777" w:rsidR="008F635E" w:rsidRPr="00D25151" w:rsidRDefault="008F635E" w:rsidP="00F905BA">
            <w:pPr>
              <w:pStyle w:val="TAL"/>
              <w:rPr>
                <w:rFonts w:cs="Arial"/>
              </w:rPr>
            </w:pPr>
            <w:r w:rsidRPr="00D25151">
              <w:rPr>
                <w:rFonts w:cs="Arial"/>
              </w:rPr>
              <w:t>-</w:t>
            </w:r>
            <w:r w:rsidRPr="00D25151">
              <w:rPr>
                <w:rFonts w:cs="Arial"/>
              </w:rPr>
              <w:tab/>
              <w:t>0019H</w:t>
            </w:r>
          </w:p>
          <w:p w14:paraId="45380765" w14:textId="77777777" w:rsidR="008F635E" w:rsidRPr="00D25151" w:rsidRDefault="008F635E" w:rsidP="00F905BA">
            <w:pPr>
              <w:pStyle w:val="TAL"/>
              <w:rPr>
                <w:rFonts w:cs="Arial"/>
              </w:rPr>
            </w:pPr>
          </w:p>
          <w:p w14:paraId="118088E2" w14:textId="77777777" w:rsidR="008F635E" w:rsidRPr="00D25151" w:rsidRDefault="008F635E" w:rsidP="00F905BA">
            <w:pPr>
              <w:pStyle w:val="TAL"/>
              <w:rPr>
                <w:rFonts w:cs="Arial"/>
              </w:rPr>
            </w:pPr>
            <w:r w:rsidRPr="00D25151">
              <w:rPr>
                <w:rFonts w:cs="Arial"/>
              </w:rPr>
              <w:t>-</w:t>
            </w:r>
            <w:r w:rsidRPr="00D25151">
              <w:rPr>
                <w:rFonts w:cs="Arial"/>
              </w:rPr>
              <w:tab/>
              <w:t>0020H lldpV2PortConfigAdminStatusV2;</w:t>
            </w:r>
          </w:p>
          <w:p w14:paraId="0B0FFBC1" w14:textId="77777777" w:rsidR="008F635E" w:rsidRPr="00D25151" w:rsidRDefault="008F635E" w:rsidP="00F905BA">
            <w:pPr>
              <w:pStyle w:val="TAL"/>
              <w:rPr>
                <w:rFonts w:cs="Arial"/>
              </w:rPr>
            </w:pPr>
            <w:r w:rsidRPr="00D25151">
              <w:rPr>
                <w:rFonts w:cs="Arial"/>
              </w:rPr>
              <w:t>-</w:t>
            </w:r>
            <w:r w:rsidRPr="00D25151">
              <w:rPr>
                <w:rFonts w:cs="Arial"/>
              </w:rPr>
              <w:tab/>
              <w:t>0021H lldpV2LocChassisIdSubtype;</w:t>
            </w:r>
          </w:p>
          <w:p w14:paraId="7F39D0AF" w14:textId="77777777" w:rsidR="008F635E" w:rsidRPr="00D25151" w:rsidRDefault="008F635E" w:rsidP="00F905BA">
            <w:pPr>
              <w:pStyle w:val="TAL"/>
              <w:rPr>
                <w:rFonts w:cs="Arial"/>
              </w:rPr>
            </w:pPr>
            <w:r w:rsidRPr="00D25151">
              <w:rPr>
                <w:rFonts w:cs="Arial"/>
              </w:rPr>
              <w:t>-</w:t>
            </w:r>
            <w:r w:rsidRPr="00D25151">
              <w:rPr>
                <w:rFonts w:cs="Arial"/>
              </w:rPr>
              <w:tab/>
              <w:t>0022H lldpV2LocChassisId;</w:t>
            </w:r>
          </w:p>
          <w:p w14:paraId="6807C4E7" w14:textId="77777777" w:rsidR="008F635E" w:rsidRPr="00D25151" w:rsidRDefault="008F635E" w:rsidP="00F905BA">
            <w:pPr>
              <w:pStyle w:val="TAL"/>
              <w:rPr>
                <w:rFonts w:cs="Arial"/>
              </w:rPr>
            </w:pPr>
            <w:r w:rsidRPr="00D25151">
              <w:rPr>
                <w:rFonts w:cs="Arial"/>
              </w:rPr>
              <w:t>-</w:t>
            </w:r>
            <w:r w:rsidRPr="00D25151">
              <w:rPr>
                <w:rFonts w:cs="Arial"/>
              </w:rPr>
              <w:tab/>
              <w:t>0023H lldpV2MessageTxInterval;</w:t>
            </w:r>
          </w:p>
          <w:p w14:paraId="0D19D186" w14:textId="77777777" w:rsidR="008F635E" w:rsidRPr="00D25151" w:rsidRDefault="008F635E" w:rsidP="00F905BA">
            <w:pPr>
              <w:pStyle w:val="TAL"/>
              <w:rPr>
                <w:rFonts w:cs="Arial"/>
              </w:rPr>
            </w:pPr>
            <w:r w:rsidRPr="00D25151">
              <w:rPr>
                <w:rFonts w:cs="Arial"/>
              </w:rPr>
              <w:t>-</w:t>
            </w:r>
            <w:r w:rsidRPr="00D25151">
              <w:rPr>
                <w:rFonts w:cs="Arial"/>
              </w:rPr>
              <w:tab/>
              <w:t>0024H lldpV2MessageTxHoldMultiplier;</w:t>
            </w:r>
          </w:p>
          <w:p w14:paraId="3287C1F8" w14:textId="77777777" w:rsidR="008F635E" w:rsidRPr="00D25151" w:rsidRDefault="008F635E" w:rsidP="00F905BA">
            <w:pPr>
              <w:pStyle w:val="TAL"/>
              <w:rPr>
                <w:rFonts w:cs="Arial"/>
              </w:rPr>
            </w:pPr>
          </w:p>
          <w:p w14:paraId="1D291B17" w14:textId="77777777" w:rsidR="008F635E" w:rsidRPr="00D25151" w:rsidRDefault="008F635E" w:rsidP="00F905BA">
            <w:pPr>
              <w:pStyle w:val="TAL"/>
              <w:rPr>
                <w:rFonts w:cs="Arial"/>
              </w:rPr>
            </w:pPr>
            <w:r w:rsidRPr="00D25151">
              <w:rPr>
                <w:rFonts w:cs="Arial"/>
              </w:rPr>
              <w:t>-</w:t>
            </w:r>
            <w:r w:rsidRPr="00D25151">
              <w:rPr>
                <w:rFonts w:cs="Arial"/>
              </w:rPr>
              <w:tab/>
              <w:t>0025H</w:t>
            </w:r>
          </w:p>
          <w:p w14:paraId="4D010C95" w14:textId="77777777" w:rsidR="008F635E" w:rsidRPr="00D25151" w:rsidRDefault="008F635E" w:rsidP="00F905BA">
            <w:pPr>
              <w:pStyle w:val="TAL"/>
            </w:pPr>
            <w:r w:rsidRPr="00D25151">
              <w:tab/>
              <w:t>to</w:t>
            </w:r>
            <w:r w:rsidRPr="00D25151">
              <w:tab/>
              <w:t>Spare</w:t>
            </w:r>
          </w:p>
          <w:p w14:paraId="3C4C980E" w14:textId="77777777" w:rsidR="008F635E" w:rsidRPr="00D25151" w:rsidRDefault="008F635E" w:rsidP="00F905BA">
            <w:pPr>
              <w:pStyle w:val="TAL"/>
              <w:rPr>
                <w:rFonts w:cs="Arial"/>
              </w:rPr>
            </w:pPr>
            <w:r w:rsidRPr="00D25151">
              <w:rPr>
                <w:rFonts w:cs="Arial"/>
              </w:rPr>
              <w:t>-</w:t>
            </w:r>
            <w:r w:rsidRPr="00D25151">
              <w:rPr>
                <w:rFonts w:cs="Arial"/>
              </w:rPr>
              <w:tab/>
              <w:t>004FH</w:t>
            </w:r>
          </w:p>
          <w:p w14:paraId="61722873" w14:textId="77777777" w:rsidR="008F635E" w:rsidRPr="00D25151" w:rsidRDefault="008F635E" w:rsidP="00F905BA">
            <w:pPr>
              <w:pStyle w:val="TAL"/>
              <w:rPr>
                <w:rFonts w:cs="Arial"/>
              </w:rPr>
            </w:pPr>
          </w:p>
          <w:p w14:paraId="7386BC09" w14:textId="77777777" w:rsidR="008F635E" w:rsidRPr="00D25151" w:rsidRDefault="008F635E" w:rsidP="00F905BA">
            <w:pPr>
              <w:pStyle w:val="TAL"/>
              <w:rPr>
                <w:rFonts w:cs="Arial"/>
              </w:rPr>
            </w:pPr>
            <w:r w:rsidRPr="00D25151">
              <w:rPr>
                <w:rFonts w:cs="Arial"/>
              </w:rPr>
              <w:t>-</w:t>
            </w:r>
            <w:r w:rsidRPr="00D25151">
              <w:rPr>
                <w:rFonts w:cs="Arial"/>
              </w:rPr>
              <w:tab/>
              <w:t>0050H DS-TT port neighbor discovery configuration for DS-TT ports</w:t>
            </w:r>
          </w:p>
          <w:p w14:paraId="12E89391" w14:textId="77777777" w:rsidR="008F635E" w:rsidRPr="00D25151" w:rsidRDefault="008F635E" w:rsidP="00F905BA">
            <w:pPr>
              <w:pStyle w:val="TAL"/>
              <w:rPr>
                <w:rFonts w:cs="Arial"/>
              </w:rPr>
            </w:pPr>
            <w:r w:rsidRPr="00D25151">
              <w:rPr>
                <w:rFonts w:cs="Arial"/>
              </w:rPr>
              <w:t>-</w:t>
            </w:r>
            <w:r w:rsidRPr="00D25151">
              <w:rPr>
                <w:rFonts w:cs="Arial"/>
              </w:rPr>
              <w:tab/>
              <w:t>0051H Discovered neighbor information for DS-TT ports</w:t>
            </w:r>
          </w:p>
          <w:p w14:paraId="7F71E389" w14:textId="77777777" w:rsidR="008F635E" w:rsidRPr="00D25151" w:rsidRDefault="008F635E" w:rsidP="00F905BA">
            <w:pPr>
              <w:pStyle w:val="TAL"/>
              <w:rPr>
                <w:rFonts w:cs="Arial"/>
              </w:rPr>
            </w:pPr>
          </w:p>
          <w:p w14:paraId="4F32F202" w14:textId="77777777" w:rsidR="008F635E" w:rsidRPr="00D25151" w:rsidRDefault="008F635E" w:rsidP="00F905BA">
            <w:pPr>
              <w:pStyle w:val="TAL"/>
              <w:rPr>
                <w:rFonts w:cs="Arial"/>
              </w:rPr>
            </w:pPr>
            <w:r w:rsidRPr="00D25151">
              <w:rPr>
                <w:rFonts w:cs="Arial"/>
              </w:rPr>
              <w:t>-</w:t>
            </w:r>
            <w:r w:rsidRPr="00D25151">
              <w:rPr>
                <w:rFonts w:cs="Arial"/>
              </w:rPr>
              <w:tab/>
              <w:t>0052H</w:t>
            </w:r>
          </w:p>
          <w:p w14:paraId="707B1EA6" w14:textId="77777777" w:rsidR="008F635E" w:rsidRPr="00D25151" w:rsidRDefault="008F635E" w:rsidP="00F905BA">
            <w:pPr>
              <w:pStyle w:val="TAL"/>
            </w:pPr>
            <w:r w:rsidRPr="00D25151">
              <w:tab/>
              <w:t>to</w:t>
            </w:r>
            <w:r w:rsidRPr="00D25151">
              <w:tab/>
              <w:t>Spare</w:t>
            </w:r>
          </w:p>
          <w:p w14:paraId="3E53C409" w14:textId="77777777" w:rsidR="008F635E" w:rsidRPr="00D25151" w:rsidRDefault="008F635E" w:rsidP="00F905BA">
            <w:pPr>
              <w:pStyle w:val="TAL"/>
              <w:rPr>
                <w:rFonts w:cs="Arial"/>
              </w:rPr>
            </w:pPr>
            <w:r w:rsidRPr="00D25151">
              <w:rPr>
                <w:rFonts w:cs="Arial"/>
              </w:rPr>
              <w:t>-</w:t>
            </w:r>
            <w:r w:rsidRPr="00D25151">
              <w:rPr>
                <w:rFonts w:cs="Arial"/>
              </w:rPr>
              <w:tab/>
              <w:t>006FH</w:t>
            </w:r>
          </w:p>
          <w:p w14:paraId="2E945F51" w14:textId="77777777" w:rsidR="008F635E" w:rsidRPr="00D25151" w:rsidRDefault="008F635E" w:rsidP="00F905BA">
            <w:pPr>
              <w:pStyle w:val="TAL"/>
              <w:rPr>
                <w:rFonts w:cs="Arial"/>
              </w:rPr>
            </w:pPr>
          </w:p>
          <w:p w14:paraId="0D197C4C" w14:textId="77777777" w:rsidR="008F635E" w:rsidRPr="00D25151" w:rsidRDefault="008F635E" w:rsidP="00F905BA">
            <w:pPr>
              <w:pStyle w:val="TAL"/>
              <w:rPr>
                <w:rFonts w:cs="Arial"/>
              </w:rPr>
            </w:pPr>
            <w:r w:rsidRPr="00D25151">
              <w:rPr>
                <w:rFonts w:cs="Arial"/>
              </w:rPr>
              <w:t>-</w:t>
            </w:r>
            <w:r w:rsidRPr="00D25151">
              <w:rPr>
                <w:rFonts w:cs="Arial"/>
              </w:rPr>
              <w:tab/>
              <w:t>0070H PSFPMaxStreamFilterInstances;</w:t>
            </w:r>
          </w:p>
          <w:p w14:paraId="25C2293B" w14:textId="77777777" w:rsidR="008F635E" w:rsidRPr="00D25151" w:rsidRDefault="008F635E" w:rsidP="00F905BA">
            <w:pPr>
              <w:pStyle w:val="TAL"/>
              <w:rPr>
                <w:rFonts w:cs="Arial"/>
              </w:rPr>
            </w:pPr>
            <w:r w:rsidRPr="00D25151">
              <w:rPr>
                <w:rFonts w:cs="Arial"/>
              </w:rPr>
              <w:t>-</w:t>
            </w:r>
            <w:r w:rsidRPr="00D25151">
              <w:rPr>
                <w:rFonts w:cs="Arial"/>
              </w:rPr>
              <w:tab/>
              <w:t>0071H PSFPMaxStreamGateInstances;</w:t>
            </w:r>
          </w:p>
          <w:p w14:paraId="24B48A10" w14:textId="77777777" w:rsidR="008F635E" w:rsidRPr="00D25151" w:rsidRDefault="008F635E" w:rsidP="00F905BA">
            <w:pPr>
              <w:pStyle w:val="TAL"/>
              <w:rPr>
                <w:rFonts w:cs="Arial"/>
              </w:rPr>
            </w:pPr>
            <w:r w:rsidRPr="00D25151">
              <w:rPr>
                <w:rFonts w:cs="Arial"/>
              </w:rPr>
              <w:t>-</w:t>
            </w:r>
            <w:r w:rsidRPr="00D25151">
              <w:rPr>
                <w:rFonts w:cs="Arial"/>
              </w:rPr>
              <w:tab/>
              <w:t>0072H PSFPMaxFlowMeterInstances;</w:t>
            </w:r>
          </w:p>
          <w:p w14:paraId="3D21422F" w14:textId="77777777" w:rsidR="008F635E" w:rsidRPr="00D25151" w:rsidRDefault="008F635E" w:rsidP="00F905BA">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3FF4CBA8" w14:textId="77777777" w:rsidR="008F635E" w:rsidRPr="00D25151" w:rsidRDefault="008F635E" w:rsidP="00F905BA">
            <w:pPr>
              <w:pStyle w:val="TAL"/>
              <w:rPr>
                <w:rFonts w:cs="Arial"/>
              </w:rPr>
            </w:pPr>
          </w:p>
          <w:p w14:paraId="2D35C9EB" w14:textId="77777777" w:rsidR="008F635E" w:rsidRPr="00D25151" w:rsidRDefault="008F635E" w:rsidP="00F905BA">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039006B4" w14:textId="77777777" w:rsidR="008F635E" w:rsidRPr="00D25151" w:rsidRDefault="008F635E" w:rsidP="00F905BA">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475DE20F" w14:textId="77777777" w:rsidR="008F635E" w:rsidRPr="00D25151" w:rsidRDefault="008F635E" w:rsidP="00F905BA">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77B63BE7" w14:textId="77777777" w:rsidR="008F635E" w:rsidRPr="00D25151" w:rsidRDefault="008F635E" w:rsidP="00F905BA">
            <w:pPr>
              <w:pStyle w:val="TAL"/>
              <w:rPr>
                <w:lang w:eastAsia="fr-FR"/>
              </w:rPr>
            </w:pPr>
            <w:r w:rsidRPr="00D25151">
              <w:rPr>
                <w:rFonts w:cs="Arial"/>
              </w:rPr>
              <w:t>-</w:t>
            </w:r>
            <w:r w:rsidRPr="00D25151">
              <w:rPr>
                <w:rFonts w:cs="Arial"/>
              </w:rPr>
              <w:tab/>
              <w:t>0077H PTP g</w:t>
            </w:r>
            <w:r w:rsidRPr="00D25151">
              <w:rPr>
                <w:lang w:eastAsia="fr-FR"/>
              </w:rPr>
              <w:t>randmaster capable</w:t>
            </w:r>
          </w:p>
          <w:p w14:paraId="252500AF" w14:textId="77777777" w:rsidR="008F635E" w:rsidRPr="00D25151" w:rsidRDefault="008F635E" w:rsidP="00F905BA">
            <w:pPr>
              <w:pStyle w:val="TAL"/>
              <w:rPr>
                <w:lang w:eastAsia="fr-FR"/>
              </w:rPr>
            </w:pPr>
            <w:r w:rsidRPr="00D25151">
              <w:rPr>
                <w:rFonts w:cs="Arial"/>
              </w:rPr>
              <w:t>-</w:t>
            </w:r>
            <w:r w:rsidRPr="00D25151">
              <w:rPr>
                <w:rFonts w:cs="Arial"/>
              </w:rPr>
              <w:tab/>
              <w:t>0078H gPTP g</w:t>
            </w:r>
            <w:r w:rsidRPr="00D25151">
              <w:rPr>
                <w:lang w:eastAsia="fr-FR"/>
              </w:rPr>
              <w:t>randmaster capable</w:t>
            </w:r>
          </w:p>
          <w:p w14:paraId="1798057B" w14:textId="77777777" w:rsidR="008F635E" w:rsidRPr="00D25151" w:rsidRDefault="008F635E" w:rsidP="00F905BA">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3E16F33C" w14:textId="77777777" w:rsidR="008F635E" w:rsidRPr="00D25151" w:rsidRDefault="008F635E" w:rsidP="00F905BA">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117E1D71" w14:textId="77777777" w:rsidR="008F635E" w:rsidRPr="00D25151" w:rsidRDefault="008F635E" w:rsidP="00F905BA">
            <w:pPr>
              <w:pStyle w:val="TAL"/>
              <w:rPr>
                <w:lang w:eastAsia="fr-FR"/>
              </w:rPr>
            </w:pPr>
            <w:r w:rsidRPr="00D25151">
              <w:rPr>
                <w:rFonts w:cs="Arial"/>
              </w:rPr>
              <w:t>-</w:t>
            </w:r>
            <w:r w:rsidRPr="00D25151">
              <w:rPr>
                <w:rFonts w:cs="Arial"/>
              </w:rPr>
              <w:tab/>
              <w:t>007BH DS-TT port time synchronization information list</w:t>
            </w:r>
          </w:p>
          <w:p w14:paraId="2E3C26F5" w14:textId="77777777" w:rsidR="008F635E" w:rsidRPr="00D25151" w:rsidRDefault="008F635E" w:rsidP="00F905BA">
            <w:pPr>
              <w:pStyle w:val="TAL"/>
              <w:rPr>
                <w:lang w:eastAsia="fr-FR"/>
              </w:rPr>
            </w:pPr>
            <w:r w:rsidRPr="00D25151">
              <w:rPr>
                <w:lang w:eastAsia="fr-FR"/>
              </w:rPr>
              <w:t>-</w:t>
            </w:r>
            <w:r w:rsidRPr="00D25151">
              <w:rPr>
                <w:lang w:eastAsia="fr-FR"/>
              </w:rPr>
              <w:tab/>
              <w:t>007CH PTP instance specification</w:t>
            </w:r>
          </w:p>
          <w:p w14:paraId="54AF539A" w14:textId="77777777" w:rsidR="008F635E" w:rsidRPr="00D25151" w:rsidRDefault="008F635E" w:rsidP="00F905BA">
            <w:pPr>
              <w:pStyle w:val="TAL"/>
              <w:rPr>
                <w:rFonts w:cs="Arial"/>
              </w:rPr>
            </w:pPr>
            <w:r w:rsidRPr="00D25151">
              <w:rPr>
                <w:rFonts w:cs="Arial"/>
              </w:rPr>
              <w:t>-</w:t>
            </w:r>
            <w:r w:rsidRPr="00D25151">
              <w:rPr>
                <w:rFonts w:cs="Arial"/>
              </w:rPr>
              <w:tab/>
              <w:t>007DH</w:t>
            </w:r>
          </w:p>
          <w:p w14:paraId="6527298A" w14:textId="77777777" w:rsidR="008F635E" w:rsidRPr="00D25151" w:rsidRDefault="008F635E" w:rsidP="00F905BA">
            <w:pPr>
              <w:pStyle w:val="TAL"/>
            </w:pPr>
            <w:r w:rsidRPr="00D25151">
              <w:tab/>
              <w:t>to</w:t>
            </w:r>
            <w:r w:rsidRPr="00D25151">
              <w:tab/>
              <w:t>Spare</w:t>
            </w:r>
          </w:p>
          <w:p w14:paraId="2A7170DF" w14:textId="77777777" w:rsidR="008F635E" w:rsidRPr="00D25151" w:rsidRDefault="008F635E" w:rsidP="00F905BA">
            <w:pPr>
              <w:pStyle w:val="TAL"/>
              <w:rPr>
                <w:rFonts w:cs="Arial"/>
              </w:rPr>
            </w:pPr>
            <w:r w:rsidRPr="00D25151">
              <w:rPr>
                <w:rFonts w:cs="Arial"/>
              </w:rPr>
              <w:t>-</w:t>
            </w:r>
            <w:r w:rsidRPr="00D25151">
              <w:rPr>
                <w:rFonts w:cs="Arial"/>
              </w:rPr>
              <w:tab/>
              <w:t>7FFFH</w:t>
            </w:r>
          </w:p>
          <w:p w14:paraId="5D03D767" w14:textId="77777777" w:rsidR="008F635E" w:rsidRPr="00D25151" w:rsidRDefault="008F635E" w:rsidP="00F905BA">
            <w:pPr>
              <w:pStyle w:val="TAL"/>
              <w:rPr>
                <w:rFonts w:cs="Arial"/>
              </w:rPr>
            </w:pPr>
          </w:p>
          <w:p w14:paraId="776B73B0" w14:textId="77777777" w:rsidR="008F635E" w:rsidRPr="00D25151" w:rsidRDefault="008F635E" w:rsidP="00F905BA">
            <w:pPr>
              <w:pStyle w:val="TAL"/>
              <w:rPr>
                <w:rFonts w:cs="Arial"/>
              </w:rPr>
            </w:pPr>
            <w:r w:rsidRPr="00D25151">
              <w:rPr>
                <w:rFonts w:cs="Arial"/>
              </w:rPr>
              <w:t>-</w:t>
            </w:r>
            <w:r w:rsidRPr="00D25151">
              <w:rPr>
                <w:rFonts w:cs="Arial"/>
              </w:rPr>
              <w:tab/>
              <w:t>8000H</w:t>
            </w:r>
          </w:p>
          <w:p w14:paraId="70422F01" w14:textId="77777777" w:rsidR="008F635E" w:rsidRPr="00D25151" w:rsidRDefault="008F635E" w:rsidP="00F905BA">
            <w:pPr>
              <w:pStyle w:val="TAL"/>
            </w:pPr>
            <w:r w:rsidRPr="00D25151">
              <w:tab/>
              <w:t>to</w:t>
            </w:r>
            <w:r w:rsidRPr="00D25151">
              <w:tab/>
              <w:t>Reserved for deployment specific parameters</w:t>
            </w:r>
          </w:p>
          <w:p w14:paraId="3612342C" w14:textId="77777777" w:rsidR="008F635E" w:rsidRPr="00D25151" w:rsidRDefault="008F635E" w:rsidP="00F905BA">
            <w:pPr>
              <w:pStyle w:val="TAL"/>
              <w:rPr>
                <w:rFonts w:cs="Arial"/>
              </w:rPr>
            </w:pPr>
            <w:r w:rsidRPr="00D25151">
              <w:rPr>
                <w:rFonts w:cs="Arial"/>
              </w:rPr>
              <w:t>-</w:t>
            </w:r>
            <w:r w:rsidRPr="00D25151">
              <w:rPr>
                <w:rFonts w:cs="Arial"/>
              </w:rPr>
              <w:tab/>
              <w:t>FFFFH</w:t>
            </w:r>
          </w:p>
          <w:p w14:paraId="73684ABB" w14:textId="77777777" w:rsidR="008F635E" w:rsidRPr="00D25151" w:rsidRDefault="008F635E" w:rsidP="00F905BA">
            <w:pPr>
              <w:pStyle w:val="TAL"/>
            </w:pPr>
          </w:p>
        </w:tc>
      </w:tr>
      <w:tr w:rsidR="008F635E" w:rsidRPr="00D25151" w14:paraId="53142274" w14:textId="77777777" w:rsidTr="00F905BA">
        <w:trPr>
          <w:cantSplit/>
          <w:jc w:val="center"/>
        </w:trPr>
        <w:tc>
          <w:tcPr>
            <w:tcW w:w="7102" w:type="dxa"/>
          </w:tcPr>
          <w:p w14:paraId="60D47EDF" w14:textId="77777777" w:rsidR="008F635E" w:rsidRPr="00D25151" w:rsidRDefault="008F635E" w:rsidP="00F905BA">
            <w:pPr>
              <w:pStyle w:val="TAL"/>
            </w:pPr>
            <w:r w:rsidRPr="00D25151">
              <w:t>Length of User plane node parameter value (octets d+3 to d+4)</w:t>
            </w:r>
          </w:p>
        </w:tc>
      </w:tr>
      <w:tr w:rsidR="008F635E" w:rsidRPr="00D25151" w14:paraId="6B50C7E4" w14:textId="77777777" w:rsidTr="00F905BA">
        <w:trPr>
          <w:cantSplit/>
          <w:jc w:val="center"/>
        </w:trPr>
        <w:tc>
          <w:tcPr>
            <w:tcW w:w="7102" w:type="dxa"/>
          </w:tcPr>
          <w:p w14:paraId="467AAD22" w14:textId="77777777" w:rsidR="008F635E" w:rsidRPr="00D25151" w:rsidRDefault="008F635E" w:rsidP="00F905BA">
            <w:pPr>
              <w:pStyle w:val="TAL"/>
            </w:pPr>
          </w:p>
        </w:tc>
      </w:tr>
      <w:tr w:rsidR="008F635E" w:rsidRPr="00D25151" w14:paraId="58BC104E" w14:textId="77777777" w:rsidTr="00F905BA">
        <w:trPr>
          <w:cantSplit/>
          <w:jc w:val="center"/>
        </w:trPr>
        <w:tc>
          <w:tcPr>
            <w:tcW w:w="7102" w:type="dxa"/>
          </w:tcPr>
          <w:p w14:paraId="15116E2A" w14:textId="77777777" w:rsidR="008F635E" w:rsidRPr="00D25151" w:rsidRDefault="008F635E" w:rsidP="00F905BA">
            <w:pPr>
              <w:pStyle w:val="TAL"/>
            </w:pPr>
            <w:r w:rsidRPr="00D25151">
              <w:t>This field contains the binary encoding of the length of the User plane node parameter value</w:t>
            </w:r>
          </w:p>
        </w:tc>
      </w:tr>
      <w:tr w:rsidR="008F635E" w:rsidRPr="00D25151" w14:paraId="0E92B840" w14:textId="77777777" w:rsidTr="00F905BA">
        <w:trPr>
          <w:cantSplit/>
          <w:jc w:val="center"/>
        </w:trPr>
        <w:tc>
          <w:tcPr>
            <w:tcW w:w="7102" w:type="dxa"/>
          </w:tcPr>
          <w:p w14:paraId="41CA7261" w14:textId="77777777" w:rsidR="008F635E" w:rsidRPr="00D25151" w:rsidRDefault="008F635E" w:rsidP="00F905BA">
            <w:pPr>
              <w:pStyle w:val="TAL"/>
            </w:pPr>
          </w:p>
        </w:tc>
      </w:tr>
      <w:tr w:rsidR="008F635E" w:rsidRPr="00D25151" w14:paraId="4DF457F9" w14:textId="77777777" w:rsidTr="00F905BA">
        <w:trPr>
          <w:cantSplit/>
          <w:jc w:val="center"/>
        </w:trPr>
        <w:tc>
          <w:tcPr>
            <w:tcW w:w="7102" w:type="dxa"/>
          </w:tcPr>
          <w:p w14:paraId="2DB32DE4" w14:textId="77777777" w:rsidR="008F635E" w:rsidRPr="00D25151" w:rsidRDefault="008F635E" w:rsidP="00F905BA">
            <w:pPr>
              <w:pStyle w:val="TAL"/>
            </w:pPr>
            <w:r w:rsidRPr="00D25151">
              <w:t>User plane node parameter value (octet d+5 to e)</w:t>
            </w:r>
          </w:p>
        </w:tc>
      </w:tr>
      <w:tr w:rsidR="008F635E" w:rsidRPr="00D25151" w14:paraId="7086E771" w14:textId="77777777" w:rsidTr="00F905BA">
        <w:trPr>
          <w:cantSplit/>
          <w:jc w:val="center"/>
        </w:trPr>
        <w:tc>
          <w:tcPr>
            <w:tcW w:w="7102" w:type="dxa"/>
          </w:tcPr>
          <w:p w14:paraId="31DFC49F" w14:textId="77777777" w:rsidR="008F635E" w:rsidRPr="00D25151" w:rsidRDefault="008F635E" w:rsidP="00F905BA">
            <w:pPr>
              <w:pStyle w:val="TAL"/>
            </w:pPr>
          </w:p>
        </w:tc>
      </w:tr>
      <w:tr w:rsidR="008F635E" w:rsidRPr="00D25151" w14:paraId="7237B7AA" w14:textId="77777777" w:rsidTr="00F905BA">
        <w:trPr>
          <w:cantSplit/>
          <w:jc w:val="center"/>
        </w:trPr>
        <w:tc>
          <w:tcPr>
            <w:tcW w:w="7102" w:type="dxa"/>
          </w:tcPr>
          <w:p w14:paraId="0269D889" w14:textId="77777777" w:rsidR="008F635E" w:rsidRPr="00D25151" w:rsidRDefault="008F635E" w:rsidP="00F905BA">
            <w:pPr>
              <w:pStyle w:val="TAL"/>
            </w:pPr>
            <w:r w:rsidRPr="00D25151">
              <w:t>This field contains the value to be set for the User plane node parameter.</w:t>
            </w:r>
          </w:p>
          <w:p w14:paraId="31A4A443" w14:textId="77777777" w:rsidR="008F635E" w:rsidRPr="00D25151" w:rsidRDefault="008F635E" w:rsidP="00F905BA">
            <w:pPr>
              <w:pStyle w:val="TAL"/>
            </w:pPr>
          </w:p>
          <w:p w14:paraId="143E636E" w14:textId="77777777" w:rsidR="008F635E" w:rsidRPr="00D25151" w:rsidRDefault="008F635E" w:rsidP="00F905B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38792936" w14:textId="77777777" w:rsidR="008F635E" w:rsidRPr="00D25151" w:rsidRDefault="008F635E" w:rsidP="00F905BA">
            <w:pPr>
              <w:pStyle w:val="TAL"/>
            </w:pPr>
          </w:p>
          <w:p w14:paraId="1B2EC394" w14:textId="77777777" w:rsidR="008F635E" w:rsidRPr="00D25151" w:rsidRDefault="008F635E" w:rsidP="00F905B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11B8C3" w14:textId="77777777" w:rsidR="008F635E" w:rsidRPr="00D25151" w:rsidRDefault="008F635E" w:rsidP="00F905BA">
            <w:pPr>
              <w:pStyle w:val="TAL"/>
            </w:pPr>
          </w:p>
          <w:p w14:paraId="7EEA1349" w14:textId="211D5881" w:rsidR="008F635E" w:rsidRPr="00D25151" w:rsidRDefault="008F635E" w:rsidP="00F905BA">
            <w:pPr>
              <w:pStyle w:val="TAL"/>
            </w:pPr>
            <w:r w:rsidRPr="00D25151">
              <w:t>When the User plane node parameter name indicates NW-TT port numbers, the User plane node parameter value field contains NW-TT port numbers as defined in 3GPP TS 23.501 [2] table </w:t>
            </w:r>
            <w:del w:id="50" w:author="Huawei_CHV_1" w:date="2023-09-20T14:02:00Z">
              <w:r w:rsidRPr="00D25151" w:rsidDel="00BC3CC6">
                <w:delText>5.28.3.1-2</w:delText>
              </w:r>
            </w:del>
            <w:ins w:id="51" w:author="Huawei_CHV_1" w:date="2023-09-20T14:02:00Z">
              <w:r w:rsidR="00BC3CC6">
                <w:t>K.1-2</w:t>
              </w:r>
            </w:ins>
            <w:r w:rsidRPr="00D25151">
              <w:t>, encoded as the value part of the NW-TT port numbers information element as specified in clause 9.14</w:t>
            </w:r>
            <w:r w:rsidRPr="00D25151">
              <w:rPr>
                <w:rFonts w:cs="Arial"/>
              </w:rPr>
              <w:t>.</w:t>
            </w:r>
          </w:p>
          <w:p w14:paraId="74F2E0DC" w14:textId="77777777" w:rsidR="008F635E" w:rsidRPr="00D25151" w:rsidRDefault="008F635E" w:rsidP="00F905BA">
            <w:pPr>
              <w:pStyle w:val="TAL"/>
            </w:pPr>
          </w:p>
          <w:p w14:paraId="24A9562E" w14:textId="7DD900EF" w:rsidR="008F635E" w:rsidRPr="00D25151" w:rsidRDefault="008F635E" w:rsidP="00F905BA">
            <w:pPr>
              <w:pStyle w:val="TAL"/>
              <w:rPr>
                <w:rFonts w:cs="Arial"/>
              </w:rPr>
            </w:pPr>
            <w:r w:rsidRPr="00D25151">
              <w:t>When the User plane node parameter name indicates Static filtering entries, the User plane node parameter value field contains Static filtering entries as defined in 3GPP TS 23.501 [2] table </w:t>
            </w:r>
            <w:del w:id="52" w:author="Huawei_CHV_1" w:date="2023-09-20T14:02:00Z">
              <w:r w:rsidRPr="00D25151" w:rsidDel="00BC3CC6">
                <w:delText>5.28.3.1-2</w:delText>
              </w:r>
            </w:del>
            <w:ins w:id="53" w:author="Huawei_CHV_1" w:date="2023-09-20T14:02:00Z">
              <w:r w:rsidR="00BC3CC6">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0F5BD8BD" w14:textId="77777777" w:rsidR="008F635E" w:rsidRPr="00D25151" w:rsidRDefault="008F635E" w:rsidP="00F905BA">
            <w:pPr>
              <w:pStyle w:val="TAL"/>
            </w:pPr>
          </w:p>
          <w:p w14:paraId="51967CB6" w14:textId="0905DA3F" w:rsidR="008F635E" w:rsidRPr="00D25151" w:rsidRDefault="008F635E" w:rsidP="00F905BA">
            <w:pPr>
              <w:pStyle w:val="TAL"/>
            </w:pPr>
            <w:r w:rsidRPr="00D25151">
              <w:t>When the User plane node parameter name indicates Static filtering with port-map support entries, the User plane node parameter value field contains Static filtering entries as defined in 3GPP TS 23.501 [2] table </w:t>
            </w:r>
            <w:del w:id="54" w:author="Huawei_CHV_1" w:date="2023-09-20T14:02:00Z">
              <w:r w:rsidRPr="00D25151" w:rsidDel="00BC3CC6">
                <w:delText>5.28.3.1-2</w:delText>
              </w:r>
            </w:del>
            <w:ins w:id="55" w:author="Huawei_CHV_1" w:date="2023-09-20T14:02:00Z">
              <w:r w:rsidR="00BC3CC6">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53B38D9" w14:textId="77777777" w:rsidR="008F635E" w:rsidRPr="00D25151" w:rsidRDefault="008F635E" w:rsidP="00F905BA">
            <w:pPr>
              <w:pStyle w:val="TAL"/>
            </w:pPr>
          </w:p>
          <w:p w14:paraId="1C00916F" w14:textId="77777777" w:rsidR="008F635E" w:rsidRPr="00D25151" w:rsidRDefault="008F635E" w:rsidP="00F905B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5CD8166E" w14:textId="77777777" w:rsidR="008F635E" w:rsidRPr="00D25151" w:rsidRDefault="008F635E" w:rsidP="00F905BA">
            <w:pPr>
              <w:pStyle w:val="TAL"/>
            </w:pPr>
          </w:p>
          <w:p w14:paraId="68E16242" w14:textId="77777777" w:rsidR="008F635E" w:rsidRPr="00D25151" w:rsidRDefault="008F635E" w:rsidP="00F905B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9837830" w14:textId="77777777" w:rsidR="008F635E" w:rsidRPr="00D25151" w:rsidRDefault="008F635E" w:rsidP="00F905BA">
            <w:pPr>
              <w:pStyle w:val="TAL"/>
            </w:pPr>
          </w:p>
          <w:p w14:paraId="33A686BB" w14:textId="77777777" w:rsidR="008F635E" w:rsidRPr="00D25151" w:rsidRDefault="008F635E" w:rsidP="00F905B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168B7DBE" w14:textId="77777777" w:rsidR="008F635E" w:rsidRPr="00D25151" w:rsidRDefault="008F635E" w:rsidP="00F905BA">
            <w:pPr>
              <w:pStyle w:val="TAL"/>
            </w:pPr>
          </w:p>
          <w:p w14:paraId="00639248"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06EF86BD" w14:textId="77777777" w:rsidR="008F635E" w:rsidRPr="00D25151" w:rsidRDefault="008F635E" w:rsidP="00F905BA">
            <w:pPr>
              <w:pStyle w:val="TAL"/>
              <w:rPr>
                <w:rFonts w:cs="Arial"/>
              </w:rPr>
            </w:pPr>
          </w:p>
          <w:p w14:paraId="2E10A514"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4F99BCC2" w14:textId="77777777" w:rsidR="008F635E" w:rsidRPr="00D25151" w:rsidRDefault="008F635E" w:rsidP="00F905BA">
            <w:pPr>
              <w:pStyle w:val="TAL"/>
            </w:pPr>
          </w:p>
          <w:p w14:paraId="57EB3A86" w14:textId="40925B75" w:rsidR="008F635E" w:rsidRPr="00D25151" w:rsidRDefault="008F635E" w:rsidP="00F905B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del w:id="56" w:author="Huawei_CHV_1" w:date="2023-09-20T14:02:00Z">
              <w:r w:rsidRPr="00D25151" w:rsidDel="00BC3CC6">
                <w:delText>5.28.3.1-2</w:delText>
              </w:r>
            </w:del>
            <w:ins w:id="57" w:author="Huawei_CHV_1" w:date="2023-09-20T14:02:00Z">
              <w:r w:rsidR="00BC3CC6">
                <w:t>K.1-2</w:t>
              </w:r>
            </w:ins>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76311951" w14:textId="77777777" w:rsidR="008F635E" w:rsidRPr="00D25151" w:rsidRDefault="008F635E" w:rsidP="00F905BA">
            <w:pPr>
              <w:pStyle w:val="TAL"/>
            </w:pPr>
          </w:p>
          <w:p w14:paraId="54A5352E" w14:textId="49CB76AA" w:rsidR="008F635E" w:rsidRPr="00D25151" w:rsidRDefault="008F635E" w:rsidP="00F905B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del w:id="58" w:author="Huawei_CHV_1" w:date="2023-09-20T14:02:00Z">
              <w:r w:rsidRPr="00D25151" w:rsidDel="00BC3CC6">
                <w:delText>5.28.3.1-2</w:delText>
              </w:r>
            </w:del>
            <w:ins w:id="59" w:author="Huawei_CHV_1" w:date="2023-09-20T14:02:00Z">
              <w:r w:rsidR="00BC3CC6">
                <w:t>K.1-2</w:t>
              </w:r>
            </w:ins>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60F6102F" w14:textId="77777777" w:rsidR="008F635E" w:rsidRPr="00D25151" w:rsidRDefault="008F635E" w:rsidP="00F905BA">
            <w:pPr>
              <w:pStyle w:val="TAL"/>
            </w:pPr>
          </w:p>
          <w:p w14:paraId="5AD7B92F"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20E81F4F" w14:textId="77777777" w:rsidR="008F635E" w:rsidRPr="00D25151" w:rsidRDefault="008F635E" w:rsidP="00F905BA">
            <w:pPr>
              <w:pStyle w:val="TAL"/>
              <w:rPr>
                <w:rFonts w:cs="Arial"/>
              </w:rPr>
            </w:pPr>
          </w:p>
          <w:p w14:paraId="0405EE5F"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2966FBA" w14:textId="77777777" w:rsidR="008F635E" w:rsidRPr="00D25151" w:rsidRDefault="008F635E" w:rsidP="00F905BA">
            <w:pPr>
              <w:pStyle w:val="TAL"/>
              <w:rPr>
                <w:rFonts w:cs="Arial"/>
              </w:rPr>
            </w:pPr>
          </w:p>
          <w:p w14:paraId="10491BC6"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5FBB2F4E" w14:textId="77777777" w:rsidR="008F635E" w:rsidRPr="00D25151" w:rsidRDefault="008F635E" w:rsidP="00F905BA">
            <w:pPr>
              <w:pStyle w:val="TAL"/>
              <w:rPr>
                <w:rFonts w:cs="Arial"/>
              </w:rPr>
            </w:pPr>
          </w:p>
          <w:p w14:paraId="2B129BE7"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03F3BB39" w14:textId="77777777" w:rsidR="008F635E" w:rsidRPr="00D25151" w:rsidRDefault="008F635E" w:rsidP="00F905BA">
            <w:pPr>
              <w:pStyle w:val="TAL"/>
              <w:rPr>
                <w:rFonts w:cs="Arial"/>
              </w:rPr>
            </w:pPr>
          </w:p>
          <w:p w14:paraId="38622611" w14:textId="77777777" w:rsidR="008F635E" w:rsidRPr="00D25151" w:rsidRDefault="008F635E" w:rsidP="00F905B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285B2209" w14:textId="77777777" w:rsidR="008F635E" w:rsidRPr="00D25151" w:rsidRDefault="008F635E" w:rsidP="00F905BA">
            <w:pPr>
              <w:pStyle w:val="TAL"/>
            </w:pPr>
          </w:p>
          <w:p w14:paraId="4B356E2A" w14:textId="77777777" w:rsidR="008F635E" w:rsidRPr="00D25151" w:rsidRDefault="008F635E" w:rsidP="00F905B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BD01241" w14:textId="77777777" w:rsidR="008F635E" w:rsidRPr="00D25151" w:rsidRDefault="008F635E" w:rsidP="00F905BA">
            <w:pPr>
              <w:pStyle w:val="TAL"/>
            </w:pPr>
          </w:p>
          <w:p w14:paraId="58592F03" w14:textId="77777777" w:rsidR="008F635E" w:rsidRPr="00D25151" w:rsidRDefault="008F635E" w:rsidP="00F905B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06D7967" w14:textId="77777777" w:rsidR="008F635E" w:rsidRPr="00D25151" w:rsidRDefault="008F635E" w:rsidP="00F905BA">
            <w:pPr>
              <w:pStyle w:val="TAL"/>
            </w:pPr>
          </w:p>
          <w:p w14:paraId="32D7532A" w14:textId="77777777" w:rsidR="008F635E" w:rsidRPr="00D25151" w:rsidRDefault="008F635E" w:rsidP="00F905B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9E37B8" w14:textId="77777777" w:rsidR="008F635E" w:rsidRPr="00D25151" w:rsidRDefault="008F635E" w:rsidP="00F905BA">
            <w:pPr>
              <w:pStyle w:val="TAL"/>
            </w:pPr>
          </w:p>
          <w:p w14:paraId="15CC4FEF" w14:textId="77777777" w:rsidR="008F635E" w:rsidRPr="00D25151" w:rsidRDefault="008F635E" w:rsidP="00F905B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5A233F3E" w14:textId="77777777" w:rsidR="008F635E" w:rsidRPr="00D25151" w:rsidRDefault="008F635E" w:rsidP="00F905BA">
            <w:pPr>
              <w:pStyle w:val="TAL"/>
            </w:pPr>
          </w:p>
          <w:p w14:paraId="153E08F0" w14:textId="77777777" w:rsidR="008F635E" w:rsidRPr="00D25151" w:rsidRDefault="008F635E" w:rsidP="00F905B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7E9A9BF" w14:textId="77777777" w:rsidR="008F635E" w:rsidRPr="00D25151" w:rsidRDefault="008F635E" w:rsidP="00F905BA">
            <w:pPr>
              <w:pStyle w:val="TAL"/>
            </w:pPr>
          </w:p>
          <w:p w14:paraId="2A21AD99" w14:textId="77777777" w:rsidR="008F635E" w:rsidRPr="00D25151" w:rsidRDefault="008F635E" w:rsidP="00F905BA">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690D9CAC" w14:textId="77777777" w:rsidR="008F635E" w:rsidRPr="00D25151" w:rsidRDefault="008F635E" w:rsidP="00F905BA">
            <w:pPr>
              <w:pStyle w:val="TAL"/>
            </w:pPr>
          </w:p>
          <w:p w14:paraId="4A40675F" w14:textId="1D942576" w:rsidR="008F635E" w:rsidRPr="00D25151" w:rsidRDefault="008F635E" w:rsidP="00F905B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0" w:author="Huawei_CHV_1" w:date="2023-09-20T14:02:00Z">
              <w:r w:rsidRPr="00D25151" w:rsidDel="00BC3CC6">
                <w:delText>5.28.3.1-2</w:delText>
              </w:r>
            </w:del>
            <w:ins w:id="61" w:author="Huawei_CHV_1" w:date="2023-09-20T14:02:00Z">
              <w:r w:rsidR="00BC3CC6">
                <w:t>K.1-2</w:t>
              </w:r>
            </w:ins>
            <w:r w:rsidRPr="00D25151">
              <w:t>, encoded as the value part of the DS-TT port time synchronization information list information element as specified in clause 9.16.</w:t>
            </w:r>
          </w:p>
          <w:p w14:paraId="23CA8F24" w14:textId="77777777" w:rsidR="008F635E" w:rsidRPr="00D25151" w:rsidRDefault="008F635E" w:rsidP="00F905BA">
            <w:pPr>
              <w:pStyle w:val="TAL"/>
            </w:pPr>
          </w:p>
          <w:p w14:paraId="2CE21393" w14:textId="576DE134" w:rsidR="008F635E" w:rsidRPr="00D25151" w:rsidRDefault="008F635E" w:rsidP="00F905BA">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62" w:author="Huawei_CHV_1" w:date="2023-09-20T14:02:00Z">
              <w:r w:rsidRPr="00D25151" w:rsidDel="00BC3CC6">
                <w:rPr>
                  <w:rFonts w:ascii="Arial" w:hAnsi="Arial"/>
                  <w:sz w:val="18"/>
                </w:rPr>
                <w:delText>5.28.3.1-2</w:delText>
              </w:r>
            </w:del>
            <w:ins w:id="63" w:author="Huawei_CHV_1" w:date="2023-09-20T14:02:00Z">
              <w:r w:rsidR="00BC3CC6">
                <w:rPr>
                  <w:rFonts w:ascii="Arial" w:hAnsi="Arial"/>
                  <w:sz w:val="18"/>
                </w:rPr>
                <w:t>K.1-2</w:t>
              </w:r>
            </w:ins>
            <w:r w:rsidRPr="00D25151">
              <w:rPr>
                <w:rFonts w:ascii="Arial" w:hAnsi="Arial"/>
                <w:sz w:val="18"/>
              </w:rPr>
              <w:t>, encoded as the value part of the PTP instance list information element as specified in clause</w:t>
            </w:r>
            <w:r>
              <w:rPr>
                <w:rFonts w:ascii="Arial" w:hAnsi="Arial"/>
                <w:sz w:val="18"/>
              </w:rPr>
              <w:t> </w:t>
            </w:r>
            <w:r w:rsidRPr="00D25151">
              <w:rPr>
                <w:rFonts w:ascii="Arial" w:hAnsi="Arial"/>
                <w:sz w:val="18"/>
              </w:rPr>
              <w:t>9.15.</w:t>
            </w:r>
          </w:p>
          <w:p w14:paraId="7815AA6B" w14:textId="77777777" w:rsidR="008F635E" w:rsidRPr="00D25151" w:rsidRDefault="008F635E" w:rsidP="00F905BA">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F635E" w:rsidRPr="00D25151" w14:paraId="057FE430" w14:textId="77777777" w:rsidTr="00F905BA">
        <w:trPr>
          <w:cantSplit/>
          <w:jc w:val="center"/>
        </w:trPr>
        <w:tc>
          <w:tcPr>
            <w:tcW w:w="7102" w:type="dxa"/>
            <w:tcBorders>
              <w:bottom w:val="single" w:sz="4" w:space="0" w:color="auto"/>
            </w:tcBorders>
          </w:tcPr>
          <w:p w14:paraId="5E8DEB11" w14:textId="77777777" w:rsidR="008F635E" w:rsidRPr="00D25151" w:rsidRDefault="008F635E" w:rsidP="00F905BA">
            <w:pPr>
              <w:pStyle w:val="TAL"/>
            </w:pPr>
          </w:p>
        </w:tc>
      </w:tr>
      <w:tr w:rsidR="008F635E" w:rsidRPr="00D25151" w14:paraId="42FA77D6" w14:textId="77777777" w:rsidTr="00F905BA">
        <w:trPr>
          <w:cantSplit/>
          <w:jc w:val="center"/>
        </w:trPr>
        <w:tc>
          <w:tcPr>
            <w:tcW w:w="7102" w:type="dxa"/>
            <w:tcBorders>
              <w:top w:val="single" w:sz="4" w:space="0" w:color="auto"/>
              <w:bottom w:val="single" w:sz="4" w:space="0" w:color="auto"/>
            </w:tcBorders>
          </w:tcPr>
          <w:p w14:paraId="1661C654" w14:textId="77777777" w:rsidR="008F635E" w:rsidRPr="00D25151" w:rsidRDefault="008F635E" w:rsidP="00F905BA">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40024388" w14:textId="77777777" w:rsidR="008F635E" w:rsidRPr="00D25151" w:rsidRDefault="008F635E" w:rsidP="00F905BA">
            <w:pPr>
              <w:pStyle w:val="TAN"/>
            </w:pPr>
            <w:r w:rsidRPr="00D25151">
              <w:t>NOTE 2:</w:t>
            </w:r>
            <w:r w:rsidRPr="00D25151">
              <w:tab/>
              <w:t>Implementations compliant with earlier versions of this release of the specification can interpret these values as signalling the User plane node Name.</w:t>
            </w:r>
          </w:p>
          <w:p w14:paraId="31E58908" w14:textId="77777777" w:rsidR="008F635E" w:rsidRPr="00D25151" w:rsidRDefault="008F635E" w:rsidP="00F905BA">
            <w:pPr>
              <w:pStyle w:val="TAN"/>
            </w:pPr>
            <w:r w:rsidRPr="00D25151">
              <w:t>NOTE 3:</w:t>
            </w:r>
            <w:r w:rsidRPr="00D25151">
              <w:tab/>
              <w:t>Implementations compliant with earlier versions of this release of the specification can interpret these values as signalling the Chassis ID subtype.</w:t>
            </w:r>
          </w:p>
          <w:p w14:paraId="4DC6BC77" w14:textId="77777777" w:rsidR="008F635E" w:rsidRPr="00D25151" w:rsidRDefault="008F635E" w:rsidP="00F905BA">
            <w:pPr>
              <w:pStyle w:val="TAN"/>
            </w:pPr>
            <w:r w:rsidRPr="00D25151">
              <w:t>NOTE 4:</w:t>
            </w:r>
            <w:r w:rsidRPr="00D25151">
              <w:tab/>
              <w:t>Implementations compliant with earlier versions of this release of the specification can interpret these values as signalling the Chassis ID.</w:t>
            </w:r>
          </w:p>
          <w:p w14:paraId="5C3902C9" w14:textId="77777777" w:rsidR="008F635E" w:rsidRPr="00D25151" w:rsidRDefault="008F635E" w:rsidP="00F905B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22CC5E5" w14:textId="77777777" w:rsidR="008F635E" w:rsidRPr="00D25151" w:rsidRDefault="008F635E" w:rsidP="00F905BA">
            <w:pPr>
              <w:pStyle w:val="TAN"/>
            </w:pPr>
            <w:bookmarkStart w:id="64" w:name="_Hlk87635869"/>
            <w:bookmarkStart w:id="65"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4"/>
          </w:p>
          <w:p w14:paraId="5AB092BE" w14:textId="77777777" w:rsidR="008F635E" w:rsidRPr="00D25151" w:rsidRDefault="008F635E" w:rsidP="00F905B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5"/>
          </w:p>
        </w:tc>
      </w:tr>
    </w:tbl>
    <w:p w14:paraId="1DD42D67" w14:textId="77777777" w:rsidR="008F635E" w:rsidRPr="00D25151" w:rsidRDefault="008F635E" w:rsidP="008F635E"/>
    <w:p w14:paraId="6FDE8808" w14:textId="77777777" w:rsidR="008F635E" w:rsidRPr="00644C11" w:rsidRDefault="008F635E" w:rsidP="008F635E"/>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737C3" w14:textId="3C1E2FC4" w:rsidR="008F635E" w:rsidRPr="00644C11" w:rsidRDefault="00BC3CC6" w:rsidP="008F635E">
      <w:pPr>
        <w:pStyle w:val="Heading2"/>
      </w:pPr>
      <w:r>
        <w:t>9</w:t>
      </w:r>
      <w:r w:rsidR="008F635E" w:rsidRPr="00644C11">
        <w:t>.6</w:t>
      </w:r>
      <w:r w:rsidR="008F635E" w:rsidRPr="00644C11">
        <w:tab/>
        <w:t>Static filtering entries</w:t>
      </w:r>
    </w:p>
    <w:p w14:paraId="11D2DBC8" w14:textId="2D6570B7" w:rsidR="008F635E" w:rsidRPr="00644C11" w:rsidRDefault="008F635E" w:rsidP="008F635E">
      <w:r w:rsidRPr="00644C11">
        <w:t>The purpose of the Static filtering entries information element is to convey Static filtering entries as defined in 3GPP TS 23.501 [2] table </w:t>
      </w:r>
      <w:del w:id="66" w:author="Huawei_CHV_1" w:date="2023-09-20T14:02:00Z">
        <w:r w:rsidRPr="00644C11" w:rsidDel="00BC3CC6">
          <w:delText>5.28.3.1-2</w:delText>
        </w:r>
      </w:del>
      <w:ins w:id="67" w:author="Huawei_CHV_1" w:date="2023-09-20T14:02:00Z">
        <w:r w:rsidR="00BC3CC6">
          <w:t>K.1-2</w:t>
        </w:r>
      </w:ins>
      <w:r w:rsidRPr="00644C11">
        <w:t>.</w:t>
      </w:r>
    </w:p>
    <w:p w14:paraId="61463403" w14:textId="77777777" w:rsidR="008F635E" w:rsidRPr="00644C11" w:rsidRDefault="008F635E" w:rsidP="008F635E">
      <w:r w:rsidRPr="00644C11">
        <w:t>The Static filtering entries information element is coded as shown in figure 9.6.1, figure 9.6.2 and table 9.6.1.</w:t>
      </w:r>
    </w:p>
    <w:p w14:paraId="5D46454F" w14:textId="77777777" w:rsidR="008F635E" w:rsidRPr="00644C11" w:rsidRDefault="008F635E" w:rsidP="008F635E">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666E5C6A" w14:textId="77777777" w:rsidTr="00F905BA">
        <w:trPr>
          <w:cantSplit/>
          <w:jc w:val="center"/>
        </w:trPr>
        <w:tc>
          <w:tcPr>
            <w:tcW w:w="708" w:type="dxa"/>
          </w:tcPr>
          <w:p w14:paraId="6BDDC8F4" w14:textId="77777777" w:rsidR="008F635E" w:rsidRPr="00644C11" w:rsidRDefault="008F635E" w:rsidP="00F905BA">
            <w:pPr>
              <w:pStyle w:val="TAC"/>
            </w:pPr>
            <w:r w:rsidRPr="00644C11">
              <w:t>8</w:t>
            </w:r>
          </w:p>
        </w:tc>
        <w:tc>
          <w:tcPr>
            <w:tcW w:w="709" w:type="dxa"/>
          </w:tcPr>
          <w:p w14:paraId="36733001" w14:textId="77777777" w:rsidR="008F635E" w:rsidRPr="00644C11" w:rsidRDefault="008F635E" w:rsidP="00F905BA">
            <w:pPr>
              <w:pStyle w:val="TAC"/>
            </w:pPr>
            <w:r w:rsidRPr="00644C11">
              <w:t>7</w:t>
            </w:r>
          </w:p>
        </w:tc>
        <w:tc>
          <w:tcPr>
            <w:tcW w:w="709" w:type="dxa"/>
          </w:tcPr>
          <w:p w14:paraId="7C055779" w14:textId="77777777" w:rsidR="008F635E" w:rsidRPr="00644C11" w:rsidRDefault="008F635E" w:rsidP="00F905BA">
            <w:pPr>
              <w:pStyle w:val="TAC"/>
            </w:pPr>
            <w:r w:rsidRPr="00644C11">
              <w:t>6</w:t>
            </w:r>
          </w:p>
        </w:tc>
        <w:tc>
          <w:tcPr>
            <w:tcW w:w="709" w:type="dxa"/>
          </w:tcPr>
          <w:p w14:paraId="73F9B73D" w14:textId="77777777" w:rsidR="008F635E" w:rsidRPr="00644C11" w:rsidRDefault="008F635E" w:rsidP="00F905BA">
            <w:pPr>
              <w:pStyle w:val="TAC"/>
            </w:pPr>
            <w:r w:rsidRPr="00644C11">
              <w:t>5</w:t>
            </w:r>
          </w:p>
        </w:tc>
        <w:tc>
          <w:tcPr>
            <w:tcW w:w="709" w:type="dxa"/>
          </w:tcPr>
          <w:p w14:paraId="4DF789C8" w14:textId="77777777" w:rsidR="008F635E" w:rsidRPr="00644C11" w:rsidRDefault="008F635E" w:rsidP="00F905BA">
            <w:pPr>
              <w:pStyle w:val="TAC"/>
            </w:pPr>
            <w:r w:rsidRPr="00644C11">
              <w:t>4</w:t>
            </w:r>
          </w:p>
        </w:tc>
        <w:tc>
          <w:tcPr>
            <w:tcW w:w="709" w:type="dxa"/>
          </w:tcPr>
          <w:p w14:paraId="2C6DA9C7" w14:textId="77777777" w:rsidR="008F635E" w:rsidRPr="00644C11" w:rsidRDefault="008F635E" w:rsidP="00F905BA">
            <w:pPr>
              <w:pStyle w:val="TAC"/>
            </w:pPr>
            <w:r w:rsidRPr="00644C11">
              <w:t>3</w:t>
            </w:r>
          </w:p>
        </w:tc>
        <w:tc>
          <w:tcPr>
            <w:tcW w:w="709" w:type="dxa"/>
          </w:tcPr>
          <w:p w14:paraId="06171542" w14:textId="77777777" w:rsidR="008F635E" w:rsidRPr="00644C11" w:rsidRDefault="008F635E" w:rsidP="00F905BA">
            <w:pPr>
              <w:pStyle w:val="TAC"/>
            </w:pPr>
            <w:r w:rsidRPr="00644C11">
              <w:t>2</w:t>
            </w:r>
          </w:p>
        </w:tc>
        <w:tc>
          <w:tcPr>
            <w:tcW w:w="709" w:type="dxa"/>
          </w:tcPr>
          <w:p w14:paraId="3E972FE9" w14:textId="77777777" w:rsidR="008F635E" w:rsidRPr="00644C11" w:rsidRDefault="008F635E" w:rsidP="00F905BA">
            <w:pPr>
              <w:pStyle w:val="TAC"/>
            </w:pPr>
            <w:r w:rsidRPr="00644C11">
              <w:t>1</w:t>
            </w:r>
          </w:p>
        </w:tc>
        <w:tc>
          <w:tcPr>
            <w:tcW w:w="1221" w:type="dxa"/>
          </w:tcPr>
          <w:p w14:paraId="4915DA8E" w14:textId="77777777" w:rsidR="008F635E" w:rsidRPr="00644C11" w:rsidRDefault="008F635E" w:rsidP="00F905BA">
            <w:pPr>
              <w:pStyle w:val="TAL"/>
            </w:pPr>
          </w:p>
        </w:tc>
      </w:tr>
      <w:tr w:rsidR="008F635E" w:rsidRPr="00644C11" w14:paraId="721E9D0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DC3EC0" w14:textId="77777777" w:rsidR="008F635E" w:rsidRPr="00644C11" w:rsidRDefault="008F635E" w:rsidP="00F905BA">
            <w:pPr>
              <w:pStyle w:val="TAC"/>
            </w:pPr>
            <w:r w:rsidRPr="00644C11">
              <w:t>Static filtering entries IEI</w:t>
            </w:r>
          </w:p>
        </w:tc>
        <w:tc>
          <w:tcPr>
            <w:tcW w:w="1221" w:type="dxa"/>
          </w:tcPr>
          <w:p w14:paraId="46602956" w14:textId="77777777" w:rsidR="008F635E" w:rsidRPr="00644C11" w:rsidRDefault="008F635E" w:rsidP="00F905BA">
            <w:pPr>
              <w:pStyle w:val="TAL"/>
            </w:pPr>
            <w:r w:rsidRPr="00644C11">
              <w:t>octet 1</w:t>
            </w:r>
          </w:p>
        </w:tc>
      </w:tr>
      <w:tr w:rsidR="008F635E" w:rsidRPr="00644C11" w14:paraId="759D7950" w14:textId="77777777" w:rsidTr="00F905BA">
        <w:trPr>
          <w:jc w:val="center"/>
        </w:trPr>
        <w:tc>
          <w:tcPr>
            <w:tcW w:w="5671" w:type="dxa"/>
            <w:gridSpan w:val="8"/>
            <w:tcBorders>
              <w:left w:val="single" w:sz="6" w:space="0" w:color="auto"/>
              <w:bottom w:val="single" w:sz="6" w:space="0" w:color="auto"/>
              <w:right w:val="single" w:sz="6" w:space="0" w:color="auto"/>
            </w:tcBorders>
          </w:tcPr>
          <w:p w14:paraId="1B7C39F8" w14:textId="77777777" w:rsidR="008F635E" w:rsidRPr="00644C11" w:rsidRDefault="008F635E" w:rsidP="00F905BA">
            <w:pPr>
              <w:pStyle w:val="TAC"/>
            </w:pPr>
          </w:p>
          <w:p w14:paraId="07C899C4" w14:textId="77777777" w:rsidR="008F635E" w:rsidRPr="00644C11" w:rsidRDefault="008F635E" w:rsidP="00F905BA">
            <w:pPr>
              <w:pStyle w:val="TAC"/>
            </w:pPr>
            <w:r w:rsidRPr="00644C11">
              <w:t>Length of Static filtering entries contents</w:t>
            </w:r>
          </w:p>
        </w:tc>
        <w:tc>
          <w:tcPr>
            <w:tcW w:w="1221" w:type="dxa"/>
          </w:tcPr>
          <w:p w14:paraId="35BFB04C" w14:textId="77777777" w:rsidR="008F635E" w:rsidRPr="00644C11" w:rsidRDefault="008F635E" w:rsidP="00F905BA">
            <w:pPr>
              <w:pStyle w:val="TAL"/>
            </w:pPr>
            <w:r w:rsidRPr="00644C11">
              <w:t>octet 2</w:t>
            </w:r>
          </w:p>
          <w:p w14:paraId="15DB2103" w14:textId="77777777" w:rsidR="008F635E" w:rsidRPr="00644C11" w:rsidRDefault="008F635E" w:rsidP="00F905BA">
            <w:pPr>
              <w:pStyle w:val="TAL"/>
            </w:pPr>
          </w:p>
          <w:p w14:paraId="128E3BEC" w14:textId="77777777" w:rsidR="008F635E" w:rsidRPr="00644C11" w:rsidRDefault="008F635E" w:rsidP="00F905BA">
            <w:pPr>
              <w:pStyle w:val="TAL"/>
              <w:rPr>
                <w:lang w:eastAsia="ko-KR"/>
              </w:rPr>
            </w:pPr>
            <w:r w:rsidRPr="00644C11">
              <w:t>octet 3</w:t>
            </w:r>
          </w:p>
        </w:tc>
      </w:tr>
      <w:tr w:rsidR="008F635E" w:rsidRPr="00644C11" w14:paraId="163B0E0D" w14:textId="77777777" w:rsidTr="00F905BA">
        <w:trPr>
          <w:jc w:val="center"/>
        </w:trPr>
        <w:tc>
          <w:tcPr>
            <w:tcW w:w="5671" w:type="dxa"/>
            <w:gridSpan w:val="8"/>
            <w:tcBorders>
              <w:left w:val="single" w:sz="6" w:space="0" w:color="auto"/>
              <w:bottom w:val="single" w:sz="4" w:space="0" w:color="auto"/>
              <w:right w:val="single" w:sz="6" w:space="0" w:color="auto"/>
            </w:tcBorders>
          </w:tcPr>
          <w:p w14:paraId="3543F530" w14:textId="77777777" w:rsidR="008F635E" w:rsidRPr="00644C11" w:rsidRDefault="008F635E" w:rsidP="00F905BA">
            <w:pPr>
              <w:pStyle w:val="TAC"/>
            </w:pPr>
          </w:p>
          <w:p w14:paraId="0B22077C" w14:textId="77777777" w:rsidR="008F635E" w:rsidRPr="00644C11" w:rsidRDefault="008F635E" w:rsidP="00F905BA">
            <w:pPr>
              <w:pStyle w:val="TAC"/>
              <w:rPr>
                <w:lang w:eastAsia="ko-KR"/>
              </w:rPr>
            </w:pPr>
            <w:r w:rsidRPr="00644C11">
              <w:t>Static filtering entry</w:t>
            </w:r>
            <w:r w:rsidRPr="00644C11">
              <w:rPr>
                <w:lang w:eastAsia="ko-KR"/>
              </w:rPr>
              <w:t xml:space="preserve"> 1</w:t>
            </w:r>
          </w:p>
        </w:tc>
        <w:tc>
          <w:tcPr>
            <w:tcW w:w="1221" w:type="dxa"/>
          </w:tcPr>
          <w:p w14:paraId="3385D9BE" w14:textId="77777777" w:rsidR="008F635E" w:rsidRPr="00644C11" w:rsidRDefault="008F635E" w:rsidP="00F905BA">
            <w:pPr>
              <w:pStyle w:val="TAL"/>
            </w:pPr>
            <w:r w:rsidRPr="00644C11">
              <w:t>octet 4</w:t>
            </w:r>
          </w:p>
          <w:p w14:paraId="30FF229E" w14:textId="77777777" w:rsidR="008F635E" w:rsidRPr="00644C11" w:rsidRDefault="008F635E" w:rsidP="00F905BA">
            <w:pPr>
              <w:pStyle w:val="TAL"/>
            </w:pPr>
          </w:p>
          <w:p w14:paraId="46DFE402" w14:textId="77777777" w:rsidR="008F635E" w:rsidRPr="00644C11" w:rsidRDefault="008F635E" w:rsidP="00F905BA">
            <w:pPr>
              <w:pStyle w:val="TAL"/>
              <w:rPr>
                <w:lang w:eastAsia="ko-KR"/>
              </w:rPr>
            </w:pPr>
            <w:r w:rsidRPr="00644C11">
              <w:t>octet 13</w:t>
            </w:r>
          </w:p>
        </w:tc>
      </w:tr>
      <w:tr w:rsidR="008F635E" w:rsidRPr="00644C11" w14:paraId="0419DD3B" w14:textId="77777777" w:rsidTr="00F905BA">
        <w:trPr>
          <w:jc w:val="center"/>
        </w:trPr>
        <w:tc>
          <w:tcPr>
            <w:tcW w:w="5671" w:type="dxa"/>
            <w:gridSpan w:val="8"/>
            <w:tcBorders>
              <w:left w:val="single" w:sz="6" w:space="0" w:color="auto"/>
              <w:bottom w:val="single" w:sz="4" w:space="0" w:color="auto"/>
              <w:right w:val="single" w:sz="6" w:space="0" w:color="auto"/>
            </w:tcBorders>
          </w:tcPr>
          <w:p w14:paraId="7296BCB8" w14:textId="77777777" w:rsidR="008F635E" w:rsidRPr="00644C11" w:rsidRDefault="008F635E" w:rsidP="00F905BA">
            <w:pPr>
              <w:pStyle w:val="TAC"/>
              <w:rPr>
                <w:lang w:eastAsia="ko-KR"/>
              </w:rPr>
            </w:pPr>
            <w:r w:rsidRPr="00644C11">
              <w:rPr>
                <w:lang w:eastAsia="ko-KR"/>
              </w:rPr>
              <w:t>…</w:t>
            </w:r>
          </w:p>
        </w:tc>
        <w:tc>
          <w:tcPr>
            <w:tcW w:w="1221" w:type="dxa"/>
          </w:tcPr>
          <w:p w14:paraId="1BD2E14C" w14:textId="77777777" w:rsidR="008F635E" w:rsidRPr="00644C11" w:rsidRDefault="008F635E" w:rsidP="00F905BA">
            <w:pPr>
              <w:pStyle w:val="TAL"/>
              <w:rPr>
                <w:lang w:eastAsia="ko-KR"/>
              </w:rPr>
            </w:pPr>
          </w:p>
        </w:tc>
      </w:tr>
      <w:tr w:rsidR="008F635E" w:rsidRPr="00644C11" w14:paraId="71488C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48D1E2" w14:textId="77777777" w:rsidR="008F635E" w:rsidRPr="00644C11" w:rsidRDefault="008F635E" w:rsidP="00F905BA">
            <w:pPr>
              <w:pStyle w:val="TAC"/>
            </w:pPr>
          </w:p>
          <w:p w14:paraId="57A8C6CF" w14:textId="77777777" w:rsidR="008F635E" w:rsidRPr="00644C11" w:rsidRDefault="008F635E" w:rsidP="00F905BA">
            <w:pPr>
              <w:pStyle w:val="TAC"/>
              <w:rPr>
                <w:lang w:eastAsia="ko-KR"/>
              </w:rPr>
            </w:pPr>
            <w:r w:rsidRPr="00644C11">
              <w:t>Static filtering entry</w:t>
            </w:r>
            <w:r w:rsidRPr="00644C11">
              <w:rPr>
                <w:lang w:eastAsia="ko-KR"/>
              </w:rPr>
              <w:t xml:space="preserve"> n</w:t>
            </w:r>
          </w:p>
        </w:tc>
        <w:tc>
          <w:tcPr>
            <w:tcW w:w="1221" w:type="dxa"/>
          </w:tcPr>
          <w:p w14:paraId="00DFC8D9" w14:textId="77777777" w:rsidR="008F635E" w:rsidRPr="00644C11" w:rsidRDefault="008F635E" w:rsidP="00F905BA">
            <w:pPr>
              <w:pStyle w:val="TAL"/>
            </w:pPr>
            <w:r w:rsidRPr="00644C11">
              <w:t>octet 10n-6</w:t>
            </w:r>
          </w:p>
          <w:p w14:paraId="2428D18D" w14:textId="77777777" w:rsidR="008F635E" w:rsidRPr="00644C11" w:rsidRDefault="008F635E" w:rsidP="00F905BA">
            <w:pPr>
              <w:pStyle w:val="TAL"/>
            </w:pPr>
          </w:p>
          <w:p w14:paraId="4CFBC1D9" w14:textId="77777777" w:rsidR="008F635E" w:rsidRPr="00644C11" w:rsidRDefault="008F635E" w:rsidP="00F905BA">
            <w:pPr>
              <w:pStyle w:val="TAL"/>
              <w:rPr>
                <w:lang w:eastAsia="ko-KR"/>
              </w:rPr>
            </w:pPr>
            <w:r w:rsidRPr="00644C11">
              <w:t>octet 10n+3</w:t>
            </w:r>
          </w:p>
        </w:tc>
      </w:tr>
    </w:tbl>
    <w:p w14:paraId="0753D950" w14:textId="77777777" w:rsidR="008F635E" w:rsidRPr="00644C11" w:rsidRDefault="008F635E" w:rsidP="008F635E">
      <w:pPr>
        <w:pStyle w:val="TF"/>
      </w:pPr>
      <w:r w:rsidRPr="00644C11">
        <w:t>Figure 9.6.1: Static filtering entries information element</w:t>
      </w:r>
    </w:p>
    <w:p w14:paraId="36C48AEF"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644C11" w14:paraId="5463F6C0" w14:textId="77777777" w:rsidTr="00F905BA">
        <w:trPr>
          <w:cantSplit/>
          <w:jc w:val="center"/>
        </w:trPr>
        <w:tc>
          <w:tcPr>
            <w:tcW w:w="1767" w:type="dxa"/>
            <w:tcBorders>
              <w:bottom w:val="single" w:sz="6" w:space="0" w:color="auto"/>
            </w:tcBorders>
          </w:tcPr>
          <w:p w14:paraId="2D12C77F" w14:textId="77777777" w:rsidR="008F635E" w:rsidRPr="00644C11" w:rsidRDefault="008F635E" w:rsidP="00F905BA">
            <w:pPr>
              <w:pStyle w:val="TAC"/>
            </w:pPr>
            <w:r w:rsidRPr="00644C11">
              <w:t>8</w:t>
            </w:r>
          </w:p>
        </w:tc>
        <w:tc>
          <w:tcPr>
            <w:tcW w:w="594" w:type="dxa"/>
            <w:tcBorders>
              <w:bottom w:val="single" w:sz="6" w:space="0" w:color="auto"/>
            </w:tcBorders>
          </w:tcPr>
          <w:p w14:paraId="447C105A" w14:textId="77777777" w:rsidR="008F635E" w:rsidRPr="00644C11" w:rsidRDefault="008F635E" w:rsidP="00F905BA">
            <w:pPr>
              <w:pStyle w:val="TAC"/>
            </w:pPr>
            <w:r w:rsidRPr="00644C11">
              <w:t>7</w:t>
            </w:r>
          </w:p>
        </w:tc>
        <w:tc>
          <w:tcPr>
            <w:tcW w:w="594" w:type="dxa"/>
            <w:tcBorders>
              <w:bottom w:val="single" w:sz="6" w:space="0" w:color="auto"/>
            </w:tcBorders>
          </w:tcPr>
          <w:p w14:paraId="668C35E5" w14:textId="77777777" w:rsidR="008F635E" w:rsidRPr="00644C11" w:rsidRDefault="008F635E" w:rsidP="00F905BA">
            <w:pPr>
              <w:pStyle w:val="TAC"/>
            </w:pPr>
            <w:r w:rsidRPr="00644C11">
              <w:t>6</w:t>
            </w:r>
          </w:p>
        </w:tc>
        <w:tc>
          <w:tcPr>
            <w:tcW w:w="594" w:type="dxa"/>
            <w:tcBorders>
              <w:bottom w:val="single" w:sz="6" w:space="0" w:color="auto"/>
            </w:tcBorders>
          </w:tcPr>
          <w:p w14:paraId="2BFC6CEE" w14:textId="77777777" w:rsidR="008F635E" w:rsidRPr="00644C11" w:rsidRDefault="008F635E" w:rsidP="00F905BA">
            <w:pPr>
              <w:pStyle w:val="TAC"/>
            </w:pPr>
            <w:r w:rsidRPr="00644C11">
              <w:t>5</w:t>
            </w:r>
          </w:p>
        </w:tc>
        <w:tc>
          <w:tcPr>
            <w:tcW w:w="593" w:type="dxa"/>
            <w:tcBorders>
              <w:bottom w:val="single" w:sz="6" w:space="0" w:color="auto"/>
            </w:tcBorders>
          </w:tcPr>
          <w:p w14:paraId="0DEBBF08" w14:textId="77777777" w:rsidR="008F635E" w:rsidRPr="00644C11" w:rsidRDefault="008F635E" w:rsidP="00F905BA">
            <w:pPr>
              <w:pStyle w:val="TAC"/>
            </w:pPr>
            <w:r w:rsidRPr="00644C11">
              <w:t>4</w:t>
            </w:r>
          </w:p>
        </w:tc>
        <w:tc>
          <w:tcPr>
            <w:tcW w:w="594" w:type="dxa"/>
            <w:tcBorders>
              <w:bottom w:val="single" w:sz="6" w:space="0" w:color="auto"/>
            </w:tcBorders>
          </w:tcPr>
          <w:p w14:paraId="280C3DD8" w14:textId="77777777" w:rsidR="008F635E" w:rsidRPr="00644C11" w:rsidRDefault="008F635E" w:rsidP="00F905BA">
            <w:pPr>
              <w:pStyle w:val="TAC"/>
            </w:pPr>
            <w:r w:rsidRPr="00644C11">
              <w:t>3</w:t>
            </w:r>
          </w:p>
        </w:tc>
        <w:tc>
          <w:tcPr>
            <w:tcW w:w="594" w:type="dxa"/>
            <w:tcBorders>
              <w:bottom w:val="single" w:sz="6" w:space="0" w:color="auto"/>
            </w:tcBorders>
          </w:tcPr>
          <w:p w14:paraId="78AD5A30" w14:textId="77777777" w:rsidR="008F635E" w:rsidRPr="00644C11" w:rsidRDefault="008F635E" w:rsidP="00F905BA">
            <w:pPr>
              <w:pStyle w:val="TAC"/>
            </w:pPr>
            <w:r w:rsidRPr="00644C11">
              <w:t>2</w:t>
            </w:r>
          </w:p>
        </w:tc>
        <w:tc>
          <w:tcPr>
            <w:tcW w:w="340" w:type="dxa"/>
            <w:tcBorders>
              <w:bottom w:val="single" w:sz="6" w:space="0" w:color="auto"/>
            </w:tcBorders>
          </w:tcPr>
          <w:p w14:paraId="2D69D1A9" w14:textId="77777777" w:rsidR="008F635E" w:rsidRPr="00644C11" w:rsidRDefault="008F635E" w:rsidP="00F905BA">
            <w:pPr>
              <w:pStyle w:val="TAC"/>
            </w:pPr>
            <w:r w:rsidRPr="00644C11">
              <w:t>1</w:t>
            </w:r>
          </w:p>
        </w:tc>
        <w:tc>
          <w:tcPr>
            <w:tcW w:w="1204" w:type="dxa"/>
            <w:tcBorders>
              <w:left w:val="nil"/>
            </w:tcBorders>
          </w:tcPr>
          <w:p w14:paraId="4F9CFB5D" w14:textId="77777777" w:rsidR="008F635E" w:rsidRPr="00644C11" w:rsidRDefault="008F635E" w:rsidP="00F905BA">
            <w:pPr>
              <w:pStyle w:val="TAC"/>
            </w:pPr>
          </w:p>
        </w:tc>
      </w:tr>
      <w:tr w:rsidR="008F635E" w:rsidRPr="00644C11" w14:paraId="49B18C15"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19FE0708" w14:textId="77777777" w:rsidR="008F635E" w:rsidRPr="00644C11" w:rsidRDefault="008F635E" w:rsidP="00F905BA">
            <w:pPr>
              <w:pStyle w:val="TAC"/>
            </w:pPr>
          </w:p>
          <w:p w14:paraId="41608B3C" w14:textId="77777777" w:rsidR="008F635E" w:rsidRPr="00644C11" w:rsidRDefault="008F635E" w:rsidP="00F905BA">
            <w:pPr>
              <w:pStyle w:val="TAC"/>
            </w:pPr>
            <w:r w:rsidRPr="00644C11">
              <w:t>MacAddress value</w:t>
            </w:r>
          </w:p>
        </w:tc>
        <w:tc>
          <w:tcPr>
            <w:tcW w:w="1204" w:type="dxa"/>
            <w:tcBorders>
              <w:left w:val="single" w:sz="6" w:space="0" w:color="auto"/>
            </w:tcBorders>
          </w:tcPr>
          <w:p w14:paraId="2FCA41A8" w14:textId="77777777" w:rsidR="008F635E" w:rsidRPr="00644C11" w:rsidRDefault="008F635E" w:rsidP="00F905BA">
            <w:pPr>
              <w:pStyle w:val="TAL"/>
            </w:pPr>
            <w:r w:rsidRPr="00644C11">
              <w:t>octet 4</w:t>
            </w:r>
          </w:p>
          <w:p w14:paraId="7D45A118" w14:textId="77777777" w:rsidR="008F635E" w:rsidRPr="00644C11" w:rsidRDefault="008F635E" w:rsidP="00F905BA">
            <w:pPr>
              <w:pStyle w:val="TAL"/>
            </w:pPr>
          </w:p>
          <w:p w14:paraId="73421877" w14:textId="77777777" w:rsidR="008F635E" w:rsidRPr="00644C11" w:rsidRDefault="008F635E" w:rsidP="00F905BA">
            <w:pPr>
              <w:pStyle w:val="TAL"/>
            </w:pPr>
            <w:r w:rsidRPr="00644C11">
              <w:t>octet 9</w:t>
            </w:r>
          </w:p>
        </w:tc>
      </w:tr>
      <w:tr w:rsidR="008F635E" w:rsidRPr="00644C11" w14:paraId="30B587F4"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B57EF66" w14:textId="77777777" w:rsidR="008F635E" w:rsidRPr="00644C11" w:rsidRDefault="008F635E" w:rsidP="00F905BA">
            <w:pPr>
              <w:pStyle w:val="TAC"/>
              <w:rPr>
                <w:lang w:eastAsia="ko-KR"/>
              </w:rPr>
            </w:pPr>
          </w:p>
          <w:p w14:paraId="3787F9DE" w14:textId="77777777" w:rsidR="008F635E" w:rsidRPr="00644C11" w:rsidRDefault="008F635E" w:rsidP="00F905BA">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76897D02" w14:textId="77777777" w:rsidR="008F635E" w:rsidRPr="00644C11" w:rsidRDefault="008F635E" w:rsidP="00F905BA">
            <w:pPr>
              <w:pStyle w:val="TAL"/>
            </w:pPr>
            <w:r w:rsidRPr="00644C11">
              <w:t>octet 10</w:t>
            </w:r>
          </w:p>
          <w:p w14:paraId="138D9AE2" w14:textId="77777777" w:rsidR="008F635E" w:rsidRPr="00644C11" w:rsidRDefault="008F635E" w:rsidP="00F905BA">
            <w:pPr>
              <w:pStyle w:val="TAL"/>
            </w:pPr>
          </w:p>
          <w:p w14:paraId="3A7B8BF8" w14:textId="77777777" w:rsidR="008F635E" w:rsidRPr="00644C11" w:rsidRDefault="008F635E" w:rsidP="00F905BA">
            <w:pPr>
              <w:pStyle w:val="TAL"/>
            </w:pPr>
            <w:r w:rsidRPr="00644C11">
              <w:t>octet 11</w:t>
            </w:r>
          </w:p>
        </w:tc>
      </w:tr>
      <w:tr w:rsidR="008F635E" w:rsidRPr="00644C11" w14:paraId="18884BF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F2D73D5" w14:textId="77777777" w:rsidR="008F635E" w:rsidRPr="00644C11" w:rsidRDefault="008F635E" w:rsidP="00F905BA">
            <w:pPr>
              <w:pStyle w:val="TAC"/>
            </w:pPr>
          </w:p>
          <w:p w14:paraId="4DC18433" w14:textId="77777777" w:rsidR="008F635E" w:rsidRPr="00644C11" w:rsidRDefault="008F635E" w:rsidP="00F905BA">
            <w:pPr>
              <w:pStyle w:val="TAC"/>
            </w:pPr>
            <w:r w:rsidRPr="00644C11">
              <w:t>Port value</w:t>
            </w:r>
          </w:p>
        </w:tc>
        <w:tc>
          <w:tcPr>
            <w:tcW w:w="1204" w:type="dxa"/>
            <w:tcBorders>
              <w:left w:val="single" w:sz="6" w:space="0" w:color="auto"/>
            </w:tcBorders>
          </w:tcPr>
          <w:p w14:paraId="13F97FDB" w14:textId="77777777" w:rsidR="008F635E" w:rsidRPr="00644C11" w:rsidRDefault="008F635E" w:rsidP="00F905BA">
            <w:pPr>
              <w:pStyle w:val="TAL"/>
              <w:rPr>
                <w:lang w:eastAsia="ko-KR"/>
              </w:rPr>
            </w:pPr>
            <w:r w:rsidRPr="00644C11">
              <w:rPr>
                <w:lang w:eastAsia="ko-KR"/>
              </w:rPr>
              <w:t>octet 12</w:t>
            </w:r>
          </w:p>
          <w:p w14:paraId="65AABA8A" w14:textId="77777777" w:rsidR="008F635E" w:rsidRPr="00644C11" w:rsidRDefault="008F635E" w:rsidP="00F905BA">
            <w:pPr>
              <w:pStyle w:val="TAL"/>
              <w:rPr>
                <w:lang w:eastAsia="ko-KR"/>
              </w:rPr>
            </w:pPr>
          </w:p>
          <w:p w14:paraId="61C332FF" w14:textId="77777777" w:rsidR="008F635E" w:rsidRPr="00644C11" w:rsidRDefault="008F635E" w:rsidP="00F905BA">
            <w:pPr>
              <w:pStyle w:val="TAL"/>
            </w:pPr>
            <w:r w:rsidRPr="00644C11">
              <w:rPr>
                <w:lang w:eastAsia="ko-KR"/>
              </w:rPr>
              <w:t>octet 13</w:t>
            </w:r>
          </w:p>
        </w:tc>
      </w:tr>
    </w:tbl>
    <w:p w14:paraId="3FD5EDDC" w14:textId="77777777" w:rsidR="008F635E" w:rsidRPr="00644C11" w:rsidRDefault="008F635E" w:rsidP="008F635E">
      <w:pPr>
        <w:pStyle w:val="TF"/>
      </w:pPr>
      <w:r w:rsidRPr="00644C11">
        <w:t>Figure 9.6.2: Static filtering entry</w:t>
      </w:r>
    </w:p>
    <w:p w14:paraId="0D12E931" w14:textId="77777777" w:rsidR="008F635E" w:rsidRPr="00644C11" w:rsidRDefault="008F635E" w:rsidP="008F635E"/>
    <w:p w14:paraId="2988AF3B" w14:textId="77777777" w:rsidR="008F635E" w:rsidRPr="00644C11" w:rsidRDefault="008F635E" w:rsidP="008F635E">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3C6A9527" w14:textId="77777777" w:rsidTr="00F905BA">
        <w:trPr>
          <w:cantSplit/>
          <w:jc w:val="center"/>
        </w:trPr>
        <w:tc>
          <w:tcPr>
            <w:tcW w:w="7097" w:type="dxa"/>
          </w:tcPr>
          <w:p w14:paraId="7BB72746" w14:textId="77777777" w:rsidR="008F635E" w:rsidRPr="00644C11" w:rsidRDefault="008F635E" w:rsidP="00F905BA">
            <w:pPr>
              <w:pStyle w:val="TAL"/>
              <w:rPr>
                <w:rFonts w:cs="Arial"/>
              </w:rPr>
            </w:pPr>
            <w:r w:rsidRPr="00644C11">
              <w:rPr>
                <w:rFonts w:cs="Arial"/>
              </w:rPr>
              <w:t>Value part of the Static filtering entries information element (octets 4 to 10n+3)</w:t>
            </w:r>
          </w:p>
        </w:tc>
      </w:tr>
      <w:tr w:rsidR="008F635E" w:rsidRPr="00644C11" w14:paraId="7F6FE25D" w14:textId="77777777" w:rsidTr="00F905BA">
        <w:trPr>
          <w:cantSplit/>
          <w:jc w:val="center"/>
        </w:trPr>
        <w:tc>
          <w:tcPr>
            <w:tcW w:w="7097" w:type="dxa"/>
          </w:tcPr>
          <w:p w14:paraId="5FE8C239" w14:textId="77777777" w:rsidR="008F635E" w:rsidRPr="00644C11" w:rsidRDefault="008F635E" w:rsidP="00F905BA">
            <w:pPr>
              <w:pStyle w:val="TAL"/>
              <w:rPr>
                <w:rFonts w:cs="Arial"/>
              </w:rPr>
            </w:pPr>
          </w:p>
        </w:tc>
      </w:tr>
      <w:tr w:rsidR="008F635E" w:rsidRPr="00644C11" w14:paraId="2504BBB6" w14:textId="77777777" w:rsidTr="00F905BA">
        <w:trPr>
          <w:cantSplit/>
          <w:jc w:val="center"/>
        </w:trPr>
        <w:tc>
          <w:tcPr>
            <w:tcW w:w="7097" w:type="dxa"/>
          </w:tcPr>
          <w:p w14:paraId="024C0BF1" w14:textId="77777777" w:rsidR="008F635E" w:rsidRPr="00644C11" w:rsidRDefault="008F635E" w:rsidP="00F905BA">
            <w:pPr>
              <w:pStyle w:val="TAL"/>
            </w:pPr>
            <w:r w:rsidRPr="00644C11">
              <w:rPr>
                <w:rFonts w:cs="Arial"/>
              </w:rPr>
              <w:t xml:space="preserve">Static filtering entries contents </w:t>
            </w:r>
            <w:r w:rsidRPr="00644C11">
              <w:t>(octets 4 to 10n+3)</w:t>
            </w:r>
          </w:p>
          <w:p w14:paraId="3A72BD4C" w14:textId="77777777" w:rsidR="008F635E" w:rsidRPr="00644C11" w:rsidRDefault="008F635E" w:rsidP="00F905BA">
            <w:pPr>
              <w:pStyle w:val="TAL"/>
            </w:pPr>
          </w:p>
          <w:p w14:paraId="5ED4CE8C" w14:textId="77777777" w:rsidR="008F635E" w:rsidRPr="00644C11" w:rsidRDefault="008F635E" w:rsidP="00F905BA">
            <w:pPr>
              <w:pStyle w:val="TAL"/>
              <w:rPr>
                <w:rFonts w:cs="Arial"/>
              </w:rPr>
            </w:pPr>
            <w:r w:rsidRPr="00644C11">
              <w:t>This field consists of zero or more Static filtering entries.</w:t>
            </w:r>
          </w:p>
        </w:tc>
      </w:tr>
      <w:tr w:rsidR="008F635E" w:rsidRPr="00644C11" w14:paraId="7B819F98" w14:textId="77777777" w:rsidTr="00F905BA">
        <w:trPr>
          <w:cantSplit/>
          <w:jc w:val="center"/>
        </w:trPr>
        <w:tc>
          <w:tcPr>
            <w:tcW w:w="7097" w:type="dxa"/>
          </w:tcPr>
          <w:p w14:paraId="41A1E958" w14:textId="77777777" w:rsidR="008F635E" w:rsidRPr="00644C11" w:rsidRDefault="008F635E" w:rsidP="00F905BA">
            <w:pPr>
              <w:pStyle w:val="TAL"/>
              <w:rPr>
                <w:rFonts w:cs="Arial"/>
              </w:rPr>
            </w:pPr>
          </w:p>
        </w:tc>
      </w:tr>
      <w:tr w:rsidR="008F635E" w:rsidRPr="00644C11" w14:paraId="1250A8AD" w14:textId="77777777" w:rsidTr="00F905BA">
        <w:trPr>
          <w:cantSplit/>
          <w:jc w:val="center"/>
        </w:trPr>
        <w:tc>
          <w:tcPr>
            <w:tcW w:w="7097" w:type="dxa"/>
          </w:tcPr>
          <w:p w14:paraId="36D48720" w14:textId="77777777" w:rsidR="008F635E" w:rsidRPr="00644C11" w:rsidRDefault="008F635E" w:rsidP="00F905BA">
            <w:pPr>
              <w:pStyle w:val="TAL"/>
              <w:rPr>
                <w:rFonts w:cs="Arial"/>
              </w:rPr>
            </w:pPr>
            <w:r w:rsidRPr="00644C11">
              <w:t>Static filtering</w:t>
            </w:r>
            <w:r w:rsidRPr="00644C11">
              <w:rPr>
                <w:rFonts w:cs="Arial"/>
              </w:rPr>
              <w:t xml:space="preserve"> entry (octets 4 to 13)</w:t>
            </w:r>
          </w:p>
        </w:tc>
      </w:tr>
      <w:tr w:rsidR="008F635E" w:rsidRPr="00644C11" w14:paraId="78A4F0AD" w14:textId="77777777" w:rsidTr="00F905BA">
        <w:trPr>
          <w:cantSplit/>
          <w:jc w:val="center"/>
        </w:trPr>
        <w:tc>
          <w:tcPr>
            <w:tcW w:w="7097" w:type="dxa"/>
          </w:tcPr>
          <w:p w14:paraId="3B63A45A" w14:textId="77777777" w:rsidR="008F635E" w:rsidRPr="00644C11" w:rsidRDefault="008F635E" w:rsidP="00F905BA">
            <w:pPr>
              <w:pStyle w:val="TAL"/>
            </w:pPr>
          </w:p>
        </w:tc>
      </w:tr>
      <w:tr w:rsidR="008F635E" w:rsidRPr="00644C11" w14:paraId="0679E3CF" w14:textId="77777777" w:rsidTr="00F905BA">
        <w:trPr>
          <w:cantSplit/>
          <w:jc w:val="center"/>
        </w:trPr>
        <w:tc>
          <w:tcPr>
            <w:tcW w:w="7097" w:type="dxa"/>
          </w:tcPr>
          <w:p w14:paraId="6AB210D6" w14:textId="77777777" w:rsidR="008F635E" w:rsidRPr="00644C11" w:rsidRDefault="008F635E" w:rsidP="00F905BA">
            <w:pPr>
              <w:pStyle w:val="TAL"/>
              <w:rPr>
                <w:rFonts w:cs="Arial"/>
              </w:rPr>
            </w:pPr>
            <w:r w:rsidRPr="00644C11">
              <w:rPr>
                <w:rFonts w:cs="Arial"/>
              </w:rPr>
              <w:t>MacAddress value (octets 4 to 9)</w:t>
            </w:r>
          </w:p>
          <w:p w14:paraId="4C3CC279" w14:textId="77777777" w:rsidR="008F635E" w:rsidRPr="00644C11" w:rsidRDefault="008F635E" w:rsidP="00F905BA">
            <w:pPr>
              <w:pStyle w:val="TAL"/>
              <w:rPr>
                <w:rFonts w:cs="Arial"/>
              </w:rPr>
            </w:pPr>
          </w:p>
          <w:p w14:paraId="51FD88E7" w14:textId="77777777" w:rsidR="008F635E" w:rsidRPr="00644C11" w:rsidRDefault="008F635E" w:rsidP="00F905BA">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Std 802.1Q [7] clause 8.8.1.</w:t>
            </w:r>
          </w:p>
        </w:tc>
      </w:tr>
      <w:tr w:rsidR="008F635E" w:rsidRPr="00644C11" w14:paraId="644FCC4A" w14:textId="77777777" w:rsidTr="00F905BA">
        <w:trPr>
          <w:cantSplit/>
          <w:jc w:val="center"/>
        </w:trPr>
        <w:tc>
          <w:tcPr>
            <w:tcW w:w="7097" w:type="dxa"/>
          </w:tcPr>
          <w:p w14:paraId="0D25202B" w14:textId="77777777" w:rsidR="008F635E" w:rsidRPr="00644C11" w:rsidRDefault="008F635E" w:rsidP="00F905BA">
            <w:pPr>
              <w:pStyle w:val="TAL"/>
              <w:rPr>
                <w:rFonts w:cs="Arial"/>
              </w:rPr>
            </w:pPr>
          </w:p>
        </w:tc>
      </w:tr>
      <w:tr w:rsidR="008F635E" w:rsidRPr="00644C11" w14:paraId="21B20A89" w14:textId="77777777" w:rsidTr="00F905BA">
        <w:trPr>
          <w:cantSplit/>
          <w:jc w:val="center"/>
        </w:trPr>
        <w:tc>
          <w:tcPr>
            <w:tcW w:w="7097" w:type="dxa"/>
          </w:tcPr>
          <w:p w14:paraId="645D1556" w14:textId="77777777" w:rsidR="008F635E" w:rsidRPr="00644C11" w:rsidRDefault="008F635E" w:rsidP="00F905BA">
            <w:pPr>
              <w:pStyle w:val="TAL"/>
            </w:pPr>
            <w:r w:rsidRPr="00644C11">
              <w:t xml:space="preserve">VID </w:t>
            </w:r>
            <w:r w:rsidRPr="00644C11">
              <w:rPr>
                <w:rFonts w:cs="Arial"/>
              </w:rPr>
              <w:t>value (octets 10 to 11)</w:t>
            </w:r>
          </w:p>
          <w:p w14:paraId="62087801" w14:textId="77777777" w:rsidR="008F635E" w:rsidRPr="00644C11" w:rsidRDefault="008F635E" w:rsidP="00F905BA">
            <w:pPr>
              <w:pStyle w:val="TAC"/>
              <w:jc w:val="left"/>
            </w:pPr>
          </w:p>
          <w:p w14:paraId="79F0B08D" w14:textId="77777777" w:rsidR="008F635E" w:rsidRPr="00644C11" w:rsidRDefault="008F635E" w:rsidP="00F905BA">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F635E" w:rsidRPr="00644C11" w14:paraId="41898663" w14:textId="77777777" w:rsidTr="00F905BA">
        <w:trPr>
          <w:cantSplit/>
          <w:jc w:val="center"/>
        </w:trPr>
        <w:tc>
          <w:tcPr>
            <w:tcW w:w="7097" w:type="dxa"/>
          </w:tcPr>
          <w:p w14:paraId="464AE03E" w14:textId="77777777" w:rsidR="008F635E" w:rsidRPr="00644C11" w:rsidRDefault="008F635E" w:rsidP="00F905BA">
            <w:pPr>
              <w:pStyle w:val="TAL"/>
            </w:pPr>
          </w:p>
        </w:tc>
      </w:tr>
      <w:tr w:rsidR="008F635E" w:rsidRPr="00644C11" w14:paraId="3DDED994" w14:textId="77777777" w:rsidTr="00F905BA">
        <w:trPr>
          <w:cantSplit/>
          <w:jc w:val="center"/>
        </w:trPr>
        <w:tc>
          <w:tcPr>
            <w:tcW w:w="7097" w:type="dxa"/>
            <w:tcBorders>
              <w:bottom w:val="single" w:sz="4" w:space="0" w:color="auto"/>
            </w:tcBorders>
          </w:tcPr>
          <w:p w14:paraId="53F551F7" w14:textId="77777777" w:rsidR="008F635E" w:rsidRPr="00644C11" w:rsidRDefault="008F635E" w:rsidP="00F905BA">
            <w:pPr>
              <w:pStyle w:val="TAL"/>
            </w:pPr>
            <w:r w:rsidRPr="00644C11">
              <w:t xml:space="preserve">Port </w:t>
            </w:r>
            <w:r w:rsidRPr="00644C11">
              <w:rPr>
                <w:rFonts w:cs="Arial"/>
              </w:rPr>
              <w:t>value (octets 12 to 13)</w:t>
            </w:r>
          </w:p>
          <w:p w14:paraId="05564DF2" w14:textId="77777777" w:rsidR="008F635E" w:rsidRPr="00644C11" w:rsidRDefault="008F635E" w:rsidP="00F905BA">
            <w:pPr>
              <w:pStyle w:val="TAC"/>
              <w:jc w:val="left"/>
            </w:pPr>
          </w:p>
          <w:p w14:paraId="5AF8EEE4" w14:textId="77777777" w:rsidR="008F635E" w:rsidRPr="00644C11" w:rsidRDefault="008F635E" w:rsidP="00F905BA">
            <w:pPr>
              <w:pStyle w:val="TAL"/>
            </w:pPr>
            <w:r w:rsidRPr="00644C11">
              <w:t xml:space="preserve">Port </w:t>
            </w:r>
            <w:r w:rsidRPr="00644C11">
              <w:rPr>
                <w:rFonts w:cs="Arial"/>
              </w:rPr>
              <w:t xml:space="preserve">value </w:t>
            </w:r>
            <w:r w:rsidRPr="00644C11">
              <w:t>contains the value of outbound Port as specified in IEEE Std 802.1Q [7] clause 8.8.1.</w:t>
            </w:r>
          </w:p>
          <w:p w14:paraId="1AF18097" w14:textId="77777777" w:rsidR="008F635E" w:rsidRPr="00644C11" w:rsidRDefault="008F635E" w:rsidP="00F905BA">
            <w:pPr>
              <w:pStyle w:val="TAL"/>
            </w:pPr>
          </w:p>
        </w:tc>
      </w:tr>
    </w:tbl>
    <w:p w14:paraId="294DC980" w14:textId="77777777" w:rsidR="008F635E" w:rsidRPr="00644C11" w:rsidRDefault="008F635E" w:rsidP="008F635E"/>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4863188"/>
      <w:r w:rsidRPr="006B5418">
        <w:rPr>
          <w:rFonts w:ascii="Arial" w:hAnsi="Arial" w:cs="Arial"/>
          <w:color w:val="0000FF"/>
          <w:sz w:val="28"/>
          <w:szCs w:val="28"/>
          <w:lang w:val="en-US"/>
        </w:rPr>
        <w:t>* * * Next Change * * * *</w:t>
      </w:r>
    </w:p>
    <w:p w14:paraId="2837F8F6" w14:textId="77777777" w:rsidR="008F635E" w:rsidRPr="00972C99" w:rsidRDefault="008F635E" w:rsidP="008F635E">
      <w:pPr>
        <w:pStyle w:val="Heading2"/>
      </w:pPr>
      <w:r w:rsidRPr="00972C99">
        <w:t>9.</w:t>
      </w:r>
      <w:r>
        <w:t>6B</w:t>
      </w:r>
      <w:r w:rsidRPr="00972C99">
        <w:tab/>
        <w:t xml:space="preserve">Static filtering </w:t>
      </w:r>
      <w:r>
        <w:t xml:space="preserve">with port-map support </w:t>
      </w:r>
      <w:r w:rsidRPr="00972C99">
        <w:t>entries</w:t>
      </w:r>
      <w:bookmarkEnd w:id="68"/>
    </w:p>
    <w:p w14:paraId="0656B775" w14:textId="27A1FABE" w:rsidR="008F635E" w:rsidRPr="00972C99" w:rsidRDefault="008F635E" w:rsidP="008F635E">
      <w:r w:rsidRPr="00972C99">
        <w:t xml:space="preserve">The purpose of the Static filtering </w:t>
      </w:r>
      <w:r>
        <w:t xml:space="preserve">with port-map support </w:t>
      </w:r>
      <w:r w:rsidRPr="00972C99">
        <w:t>entries information element is to convey Static filtering entries as defined in 3GPP TS 23.501 [2] table </w:t>
      </w:r>
      <w:del w:id="69" w:author="Huawei_CHV_1" w:date="2023-09-20T14:02:00Z">
        <w:r w:rsidRPr="00972C99" w:rsidDel="00BC3CC6">
          <w:delText>5.28.3.1-</w:delText>
        </w:r>
        <w:r w:rsidDel="00BC3CC6">
          <w:delText>2</w:delText>
        </w:r>
      </w:del>
      <w:ins w:id="70" w:author="Huawei_CHV_1" w:date="2023-09-20T14:02:00Z">
        <w:r w:rsidR="00BC3CC6">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47C8BEEC" w14:textId="77777777" w:rsidR="008F635E" w:rsidRPr="00972C99" w:rsidRDefault="008F635E" w:rsidP="008F635E">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7B513F25" w14:textId="77777777" w:rsidR="008F635E" w:rsidRDefault="008F635E" w:rsidP="008F635E">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972C99" w14:paraId="4867B522" w14:textId="77777777" w:rsidTr="00F905BA">
        <w:trPr>
          <w:cantSplit/>
          <w:jc w:val="center"/>
        </w:trPr>
        <w:tc>
          <w:tcPr>
            <w:tcW w:w="708" w:type="dxa"/>
          </w:tcPr>
          <w:p w14:paraId="76F05F5B" w14:textId="77777777" w:rsidR="008F635E" w:rsidRPr="00972C99" w:rsidRDefault="008F635E" w:rsidP="00F905BA">
            <w:pPr>
              <w:pStyle w:val="TAC"/>
            </w:pPr>
            <w:r w:rsidRPr="00972C99">
              <w:t>8</w:t>
            </w:r>
          </w:p>
        </w:tc>
        <w:tc>
          <w:tcPr>
            <w:tcW w:w="709" w:type="dxa"/>
          </w:tcPr>
          <w:p w14:paraId="7E871C11" w14:textId="77777777" w:rsidR="008F635E" w:rsidRPr="00972C99" w:rsidRDefault="008F635E" w:rsidP="00F905BA">
            <w:pPr>
              <w:pStyle w:val="TAC"/>
            </w:pPr>
            <w:r w:rsidRPr="00972C99">
              <w:t>7</w:t>
            </w:r>
          </w:p>
        </w:tc>
        <w:tc>
          <w:tcPr>
            <w:tcW w:w="709" w:type="dxa"/>
          </w:tcPr>
          <w:p w14:paraId="204CBBAD" w14:textId="77777777" w:rsidR="008F635E" w:rsidRPr="00972C99" w:rsidRDefault="008F635E" w:rsidP="00F905BA">
            <w:pPr>
              <w:pStyle w:val="TAC"/>
            </w:pPr>
            <w:r w:rsidRPr="00972C99">
              <w:t>6</w:t>
            </w:r>
          </w:p>
        </w:tc>
        <w:tc>
          <w:tcPr>
            <w:tcW w:w="709" w:type="dxa"/>
          </w:tcPr>
          <w:p w14:paraId="3AC8AD4C" w14:textId="77777777" w:rsidR="008F635E" w:rsidRPr="00972C99" w:rsidRDefault="008F635E" w:rsidP="00F905BA">
            <w:pPr>
              <w:pStyle w:val="TAC"/>
            </w:pPr>
            <w:r w:rsidRPr="00972C99">
              <w:t>5</w:t>
            </w:r>
          </w:p>
        </w:tc>
        <w:tc>
          <w:tcPr>
            <w:tcW w:w="709" w:type="dxa"/>
          </w:tcPr>
          <w:p w14:paraId="3FAD0118" w14:textId="77777777" w:rsidR="008F635E" w:rsidRPr="00972C99" w:rsidRDefault="008F635E" w:rsidP="00F905BA">
            <w:pPr>
              <w:pStyle w:val="TAC"/>
            </w:pPr>
            <w:r w:rsidRPr="00972C99">
              <w:t>4</w:t>
            </w:r>
          </w:p>
        </w:tc>
        <w:tc>
          <w:tcPr>
            <w:tcW w:w="709" w:type="dxa"/>
          </w:tcPr>
          <w:p w14:paraId="6B0FD04E" w14:textId="77777777" w:rsidR="008F635E" w:rsidRPr="00972C99" w:rsidRDefault="008F635E" w:rsidP="00F905BA">
            <w:pPr>
              <w:pStyle w:val="TAC"/>
            </w:pPr>
            <w:r w:rsidRPr="00972C99">
              <w:t>3</w:t>
            </w:r>
          </w:p>
        </w:tc>
        <w:tc>
          <w:tcPr>
            <w:tcW w:w="709" w:type="dxa"/>
          </w:tcPr>
          <w:p w14:paraId="58B73154" w14:textId="77777777" w:rsidR="008F635E" w:rsidRPr="00972C99" w:rsidRDefault="008F635E" w:rsidP="00F905BA">
            <w:pPr>
              <w:pStyle w:val="TAC"/>
            </w:pPr>
            <w:r w:rsidRPr="00972C99">
              <w:t>2</w:t>
            </w:r>
          </w:p>
        </w:tc>
        <w:tc>
          <w:tcPr>
            <w:tcW w:w="709" w:type="dxa"/>
          </w:tcPr>
          <w:p w14:paraId="06EC3A10" w14:textId="77777777" w:rsidR="008F635E" w:rsidRPr="00972C99" w:rsidRDefault="008F635E" w:rsidP="00F905BA">
            <w:pPr>
              <w:pStyle w:val="TAC"/>
            </w:pPr>
            <w:r w:rsidRPr="00972C99">
              <w:t>1</w:t>
            </w:r>
          </w:p>
        </w:tc>
        <w:tc>
          <w:tcPr>
            <w:tcW w:w="1221" w:type="dxa"/>
          </w:tcPr>
          <w:p w14:paraId="2F7C236C" w14:textId="77777777" w:rsidR="008F635E" w:rsidRPr="00972C99" w:rsidRDefault="008F635E" w:rsidP="00F905BA">
            <w:pPr>
              <w:pStyle w:val="TAL"/>
            </w:pPr>
          </w:p>
        </w:tc>
      </w:tr>
      <w:tr w:rsidR="008F635E" w:rsidRPr="00972C99" w14:paraId="2066165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BD75" w14:textId="77777777" w:rsidR="008F635E" w:rsidRPr="00972C99" w:rsidRDefault="008F635E" w:rsidP="00F905BA">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1CFEC2" w14:textId="77777777" w:rsidR="008F635E" w:rsidRPr="00972C99" w:rsidRDefault="008F635E" w:rsidP="00F905BA">
            <w:pPr>
              <w:pStyle w:val="TAL"/>
            </w:pPr>
            <w:r w:rsidRPr="00972C99">
              <w:t>octet 1</w:t>
            </w:r>
          </w:p>
        </w:tc>
      </w:tr>
      <w:tr w:rsidR="008F635E" w:rsidRPr="00972C99" w14:paraId="3988C88B" w14:textId="77777777" w:rsidTr="00F905BA">
        <w:trPr>
          <w:jc w:val="center"/>
        </w:trPr>
        <w:tc>
          <w:tcPr>
            <w:tcW w:w="5671" w:type="dxa"/>
            <w:gridSpan w:val="8"/>
            <w:tcBorders>
              <w:left w:val="single" w:sz="6" w:space="0" w:color="auto"/>
              <w:bottom w:val="single" w:sz="6" w:space="0" w:color="auto"/>
              <w:right w:val="single" w:sz="6" w:space="0" w:color="auto"/>
            </w:tcBorders>
          </w:tcPr>
          <w:p w14:paraId="0774EF57" w14:textId="77777777" w:rsidR="008F635E" w:rsidRDefault="008F635E" w:rsidP="00F905BA">
            <w:pPr>
              <w:pStyle w:val="TAC"/>
            </w:pPr>
          </w:p>
          <w:p w14:paraId="2C0E9241" w14:textId="77777777" w:rsidR="008F635E" w:rsidRPr="00972C99" w:rsidRDefault="008F635E" w:rsidP="00F905BA">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60DA38D" w14:textId="77777777" w:rsidR="008F635E" w:rsidRPr="00972C99" w:rsidRDefault="008F635E" w:rsidP="00F905BA">
            <w:pPr>
              <w:pStyle w:val="TAL"/>
            </w:pPr>
            <w:r w:rsidRPr="00972C99">
              <w:t>octet 2</w:t>
            </w:r>
          </w:p>
          <w:p w14:paraId="14482D32" w14:textId="77777777" w:rsidR="008F635E" w:rsidRDefault="008F635E" w:rsidP="00F905BA">
            <w:pPr>
              <w:pStyle w:val="TAL"/>
            </w:pPr>
          </w:p>
          <w:p w14:paraId="2FFA89E4" w14:textId="77777777" w:rsidR="008F635E" w:rsidRPr="00972C99" w:rsidRDefault="008F635E" w:rsidP="00F905BA">
            <w:pPr>
              <w:pStyle w:val="TAL"/>
              <w:rPr>
                <w:lang w:eastAsia="ko-KR"/>
              </w:rPr>
            </w:pPr>
            <w:r w:rsidRPr="00972C99">
              <w:t>octet 3</w:t>
            </w:r>
          </w:p>
        </w:tc>
      </w:tr>
      <w:tr w:rsidR="008F635E" w:rsidRPr="00972C99" w14:paraId="41A967A1" w14:textId="77777777" w:rsidTr="00F905BA">
        <w:trPr>
          <w:jc w:val="center"/>
        </w:trPr>
        <w:tc>
          <w:tcPr>
            <w:tcW w:w="5671" w:type="dxa"/>
            <w:gridSpan w:val="8"/>
            <w:tcBorders>
              <w:left w:val="single" w:sz="6" w:space="0" w:color="auto"/>
              <w:bottom w:val="single" w:sz="4" w:space="0" w:color="auto"/>
              <w:right w:val="single" w:sz="6" w:space="0" w:color="auto"/>
            </w:tcBorders>
          </w:tcPr>
          <w:p w14:paraId="4F8258BB" w14:textId="77777777" w:rsidR="008F635E" w:rsidRDefault="008F635E" w:rsidP="00F905BA">
            <w:pPr>
              <w:pStyle w:val="TAC"/>
            </w:pPr>
          </w:p>
          <w:p w14:paraId="5692EEC6"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DDF10E6" w14:textId="77777777" w:rsidR="008F635E" w:rsidRPr="00972C99" w:rsidRDefault="008F635E" w:rsidP="00F905BA">
            <w:pPr>
              <w:pStyle w:val="TAL"/>
            </w:pPr>
            <w:r w:rsidRPr="00972C99">
              <w:t>octet 4</w:t>
            </w:r>
          </w:p>
          <w:p w14:paraId="519821C5" w14:textId="77777777" w:rsidR="008F635E" w:rsidRDefault="008F635E" w:rsidP="00F905BA">
            <w:pPr>
              <w:pStyle w:val="TAL"/>
            </w:pPr>
          </w:p>
          <w:p w14:paraId="545450B7" w14:textId="77777777" w:rsidR="008F635E" w:rsidRPr="00972C99" w:rsidRDefault="008F635E" w:rsidP="00F905BA">
            <w:pPr>
              <w:pStyle w:val="TAL"/>
              <w:rPr>
                <w:lang w:eastAsia="ko-KR"/>
              </w:rPr>
            </w:pPr>
            <w:r w:rsidRPr="00972C99">
              <w:t xml:space="preserve">octet </w:t>
            </w:r>
            <w:r>
              <w:t>m</w:t>
            </w:r>
          </w:p>
        </w:tc>
      </w:tr>
      <w:tr w:rsidR="008F635E" w:rsidRPr="00972C99" w14:paraId="615E5A0A" w14:textId="77777777" w:rsidTr="00F905BA">
        <w:trPr>
          <w:jc w:val="center"/>
        </w:trPr>
        <w:tc>
          <w:tcPr>
            <w:tcW w:w="5671" w:type="dxa"/>
            <w:gridSpan w:val="8"/>
            <w:tcBorders>
              <w:left w:val="single" w:sz="6" w:space="0" w:color="auto"/>
              <w:bottom w:val="single" w:sz="4" w:space="0" w:color="auto"/>
              <w:right w:val="single" w:sz="6" w:space="0" w:color="auto"/>
            </w:tcBorders>
          </w:tcPr>
          <w:p w14:paraId="1AF95B97" w14:textId="77777777" w:rsidR="008F635E" w:rsidRPr="00972C99" w:rsidRDefault="008F635E" w:rsidP="00F905BA">
            <w:pPr>
              <w:pStyle w:val="TAC"/>
              <w:rPr>
                <w:lang w:eastAsia="ko-KR"/>
              </w:rPr>
            </w:pPr>
            <w:r w:rsidRPr="00972C99">
              <w:rPr>
                <w:lang w:eastAsia="ko-KR"/>
              </w:rPr>
              <w:t>…</w:t>
            </w:r>
          </w:p>
        </w:tc>
        <w:tc>
          <w:tcPr>
            <w:tcW w:w="1221" w:type="dxa"/>
          </w:tcPr>
          <w:p w14:paraId="6B3B69FF" w14:textId="77777777" w:rsidR="008F635E" w:rsidRPr="00972C99" w:rsidRDefault="008F635E" w:rsidP="00F905BA">
            <w:pPr>
              <w:pStyle w:val="TAL"/>
              <w:rPr>
                <w:lang w:eastAsia="ko-KR"/>
              </w:rPr>
            </w:pPr>
          </w:p>
        </w:tc>
      </w:tr>
      <w:tr w:rsidR="008F635E" w:rsidRPr="00972C99" w14:paraId="28688FD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BB11BF4" w14:textId="77777777" w:rsidR="008F635E" w:rsidRDefault="008F635E" w:rsidP="00F905BA">
            <w:pPr>
              <w:pStyle w:val="TAC"/>
            </w:pPr>
          </w:p>
          <w:p w14:paraId="548A562D"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5A18E3F9" w14:textId="77777777" w:rsidR="008F635E" w:rsidRPr="00972C99" w:rsidRDefault="008F635E" w:rsidP="00F905BA">
            <w:pPr>
              <w:pStyle w:val="TAL"/>
            </w:pPr>
            <w:r w:rsidRPr="00972C99">
              <w:t xml:space="preserve">octet </w:t>
            </w:r>
            <w:r>
              <w:t>o</w:t>
            </w:r>
          </w:p>
          <w:p w14:paraId="07EEA951" w14:textId="77777777" w:rsidR="008F635E" w:rsidRDefault="008F635E" w:rsidP="00F905BA">
            <w:pPr>
              <w:pStyle w:val="TAL"/>
            </w:pPr>
          </w:p>
          <w:p w14:paraId="69E24471" w14:textId="77777777" w:rsidR="008F635E" w:rsidRPr="00972C99" w:rsidRDefault="008F635E" w:rsidP="00F905BA">
            <w:pPr>
              <w:pStyle w:val="TAL"/>
              <w:rPr>
                <w:lang w:eastAsia="ko-KR"/>
              </w:rPr>
            </w:pPr>
            <w:r w:rsidRPr="00972C99">
              <w:t xml:space="preserve">octet </w:t>
            </w:r>
            <w:r>
              <w:t>p</w:t>
            </w:r>
          </w:p>
        </w:tc>
      </w:tr>
    </w:tbl>
    <w:p w14:paraId="4E6347C8" w14:textId="77777777" w:rsidR="008F635E" w:rsidRPr="00972C99" w:rsidRDefault="008F635E" w:rsidP="008F635E">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1C5963A" w14:textId="77777777" w:rsidR="008F635E" w:rsidRPr="00972C99"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972C99" w14:paraId="6D23B767" w14:textId="77777777" w:rsidTr="00F905BA">
        <w:trPr>
          <w:cantSplit/>
          <w:jc w:val="center"/>
        </w:trPr>
        <w:tc>
          <w:tcPr>
            <w:tcW w:w="1767" w:type="dxa"/>
            <w:tcBorders>
              <w:bottom w:val="single" w:sz="6" w:space="0" w:color="auto"/>
            </w:tcBorders>
          </w:tcPr>
          <w:p w14:paraId="24210F5B" w14:textId="77777777" w:rsidR="008F635E" w:rsidRPr="00972C99" w:rsidRDefault="008F635E" w:rsidP="00F905BA">
            <w:pPr>
              <w:pStyle w:val="TAC"/>
            </w:pPr>
            <w:r w:rsidRPr="00972C99">
              <w:t>8</w:t>
            </w:r>
          </w:p>
        </w:tc>
        <w:tc>
          <w:tcPr>
            <w:tcW w:w="594" w:type="dxa"/>
            <w:tcBorders>
              <w:bottom w:val="single" w:sz="6" w:space="0" w:color="auto"/>
            </w:tcBorders>
          </w:tcPr>
          <w:p w14:paraId="2356D932" w14:textId="77777777" w:rsidR="008F635E" w:rsidRPr="00972C99" w:rsidRDefault="008F635E" w:rsidP="00F905BA">
            <w:pPr>
              <w:pStyle w:val="TAC"/>
            </w:pPr>
            <w:r w:rsidRPr="00972C99">
              <w:t>7</w:t>
            </w:r>
          </w:p>
        </w:tc>
        <w:tc>
          <w:tcPr>
            <w:tcW w:w="594" w:type="dxa"/>
            <w:tcBorders>
              <w:bottom w:val="single" w:sz="6" w:space="0" w:color="auto"/>
            </w:tcBorders>
          </w:tcPr>
          <w:p w14:paraId="55D72369" w14:textId="77777777" w:rsidR="008F635E" w:rsidRPr="00972C99" w:rsidRDefault="008F635E" w:rsidP="00F905BA">
            <w:pPr>
              <w:pStyle w:val="TAC"/>
            </w:pPr>
            <w:r w:rsidRPr="00972C99">
              <w:t>6</w:t>
            </w:r>
          </w:p>
        </w:tc>
        <w:tc>
          <w:tcPr>
            <w:tcW w:w="594" w:type="dxa"/>
            <w:tcBorders>
              <w:bottom w:val="single" w:sz="6" w:space="0" w:color="auto"/>
            </w:tcBorders>
          </w:tcPr>
          <w:p w14:paraId="39766197" w14:textId="77777777" w:rsidR="008F635E" w:rsidRPr="00972C99" w:rsidRDefault="008F635E" w:rsidP="00F905BA">
            <w:pPr>
              <w:pStyle w:val="TAC"/>
            </w:pPr>
            <w:r w:rsidRPr="00972C99">
              <w:t>5</w:t>
            </w:r>
          </w:p>
        </w:tc>
        <w:tc>
          <w:tcPr>
            <w:tcW w:w="593" w:type="dxa"/>
            <w:tcBorders>
              <w:bottom w:val="single" w:sz="6" w:space="0" w:color="auto"/>
            </w:tcBorders>
          </w:tcPr>
          <w:p w14:paraId="0D8AADA8" w14:textId="77777777" w:rsidR="008F635E" w:rsidRPr="00972C99" w:rsidRDefault="008F635E" w:rsidP="00F905BA">
            <w:pPr>
              <w:pStyle w:val="TAC"/>
            </w:pPr>
            <w:r w:rsidRPr="00972C99">
              <w:t>4</w:t>
            </w:r>
          </w:p>
        </w:tc>
        <w:tc>
          <w:tcPr>
            <w:tcW w:w="594" w:type="dxa"/>
            <w:tcBorders>
              <w:bottom w:val="single" w:sz="6" w:space="0" w:color="auto"/>
            </w:tcBorders>
          </w:tcPr>
          <w:p w14:paraId="1C34CAAB" w14:textId="77777777" w:rsidR="008F635E" w:rsidRPr="00972C99" w:rsidRDefault="008F635E" w:rsidP="00F905BA">
            <w:pPr>
              <w:pStyle w:val="TAC"/>
            </w:pPr>
            <w:r w:rsidRPr="00972C99">
              <w:t>3</w:t>
            </w:r>
          </w:p>
        </w:tc>
        <w:tc>
          <w:tcPr>
            <w:tcW w:w="594" w:type="dxa"/>
            <w:tcBorders>
              <w:bottom w:val="single" w:sz="6" w:space="0" w:color="auto"/>
            </w:tcBorders>
          </w:tcPr>
          <w:p w14:paraId="304FC449" w14:textId="77777777" w:rsidR="008F635E" w:rsidRPr="00972C99" w:rsidRDefault="008F635E" w:rsidP="00F905BA">
            <w:pPr>
              <w:pStyle w:val="TAC"/>
            </w:pPr>
            <w:r w:rsidRPr="00972C99">
              <w:t>2</w:t>
            </w:r>
          </w:p>
        </w:tc>
        <w:tc>
          <w:tcPr>
            <w:tcW w:w="340" w:type="dxa"/>
            <w:tcBorders>
              <w:bottom w:val="single" w:sz="6" w:space="0" w:color="auto"/>
            </w:tcBorders>
          </w:tcPr>
          <w:p w14:paraId="7F29E6E7" w14:textId="77777777" w:rsidR="008F635E" w:rsidRPr="00972C99" w:rsidRDefault="008F635E" w:rsidP="00F905BA">
            <w:pPr>
              <w:pStyle w:val="TAC"/>
            </w:pPr>
            <w:r w:rsidRPr="00972C99">
              <w:t>1</w:t>
            </w:r>
          </w:p>
        </w:tc>
        <w:tc>
          <w:tcPr>
            <w:tcW w:w="1204" w:type="dxa"/>
            <w:tcBorders>
              <w:left w:val="nil"/>
            </w:tcBorders>
          </w:tcPr>
          <w:p w14:paraId="058C2994" w14:textId="77777777" w:rsidR="008F635E" w:rsidRPr="00972C99" w:rsidRDefault="008F635E" w:rsidP="00F905BA">
            <w:pPr>
              <w:pStyle w:val="TAC"/>
            </w:pPr>
          </w:p>
        </w:tc>
      </w:tr>
      <w:tr w:rsidR="008F635E" w:rsidRPr="00972C99" w14:paraId="198D25B8"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0E3FE3CE" w14:textId="77777777" w:rsidR="008F635E" w:rsidRDefault="008F635E" w:rsidP="00F905BA">
            <w:pPr>
              <w:pStyle w:val="TAC"/>
            </w:pPr>
          </w:p>
          <w:p w14:paraId="44131334" w14:textId="77777777" w:rsidR="008F635E" w:rsidRPr="00972C99" w:rsidRDefault="008F635E" w:rsidP="00F905BA">
            <w:pPr>
              <w:pStyle w:val="TAC"/>
            </w:pPr>
            <w:r w:rsidRPr="00972C99">
              <w:t>MacAddress value</w:t>
            </w:r>
          </w:p>
        </w:tc>
        <w:tc>
          <w:tcPr>
            <w:tcW w:w="1204" w:type="dxa"/>
            <w:tcBorders>
              <w:left w:val="single" w:sz="6" w:space="0" w:color="auto"/>
            </w:tcBorders>
          </w:tcPr>
          <w:p w14:paraId="2AD482AA" w14:textId="77777777" w:rsidR="008F635E" w:rsidRPr="00972C99" w:rsidRDefault="008F635E" w:rsidP="00F905BA">
            <w:pPr>
              <w:pStyle w:val="TAL"/>
            </w:pPr>
            <w:r w:rsidRPr="00972C99">
              <w:t>octet 4</w:t>
            </w:r>
          </w:p>
          <w:p w14:paraId="35A58641" w14:textId="77777777" w:rsidR="008F635E" w:rsidRDefault="008F635E" w:rsidP="00F905BA">
            <w:pPr>
              <w:pStyle w:val="TAL"/>
            </w:pPr>
          </w:p>
          <w:p w14:paraId="2A1C44EE" w14:textId="77777777" w:rsidR="008F635E" w:rsidRPr="00972C99" w:rsidRDefault="008F635E" w:rsidP="00F905BA">
            <w:pPr>
              <w:pStyle w:val="TAL"/>
            </w:pPr>
            <w:r w:rsidRPr="00972C99">
              <w:t>octet 9</w:t>
            </w:r>
          </w:p>
        </w:tc>
      </w:tr>
      <w:tr w:rsidR="008F635E" w:rsidRPr="00972C99" w14:paraId="4845D155"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6ECD3B7" w14:textId="77777777" w:rsidR="008F635E" w:rsidRDefault="008F635E" w:rsidP="00F905BA">
            <w:pPr>
              <w:pStyle w:val="TAC"/>
              <w:rPr>
                <w:lang w:eastAsia="ko-KR"/>
              </w:rPr>
            </w:pPr>
          </w:p>
          <w:p w14:paraId="56830572" w14:textId="77777777" w:rsidR="008F635E" w:rsidRPr="00972C99" w:rsidRDefault="008F635E" w:rsidP="00F905BA">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7B74CAD1" w14:textId="77777777" w:rsidR="008F635E" w:rsidRPr="00972C99" w:rsidRDefault="008F635E" w:rsidP="00F905BA">
            <w:pPr>
              <w:pStyle w:val="TAL"/>
            </w:pPr>
            <w:r w:rsidRPr="00972C99">
              <w:t>octet 10</w:t>
            </w:r>
          </w:p>
          <w:p w14:paraId="4A959D0D" w14:textId="77777777" w:rsidR="008F635E" w:rsidRDefault="008F635E" w:rsidP="00F905BA">
            <w:pPr>
              <w:pStyle w:val="TAL"/>
            </w:pPr>
          </w:p>
          <w:p w14:paraId="68B6CF91" w14:textId="77777777" w:rsidR="008F635E" w:rsidRPr="00972C99" w:rsidRDefault="008F635E" w:rsidP="00F905BA">
            <w:pPr>
              <w:pStyle w:val="TAL"/>
            </w:pPr>
            <w:r w:rsidRPr="00972C99">
              <w:t>octet 11</w:t>
            </w:r>
          </w:p>
        </w:tc>
      </w:tr>
      <w:tr w:rsidR="008F635E" w:rsidRPr="00972C99" w14:paraId="2E378243"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97C73AF" w14:textId="77777777" w:rsidR="008F635E" w:rsidRDefault="008F635E" w:rsidP="00F905BA">
            <w:pPr>
              <w:pStyle w:val="TAC"/>
            </w:pPr>
          </w:p>
          <w:p w14:paraId="766ED730" w14:textId="77777777" w:rsidR="008F635E" w:rsidRPr="00972C99" w:rsidRDefault="008F635E" w:rsidP="00F905BA">
            <w:pPr>
              <w:pStyle w:val="TAC"/>
            </w:pPr>
            <w:r w:rsidRPr="00972C99">
              <w:t xml:space="preserve">Port </w:t>
            </w:r>
            <w:r>
              <w:t>map</w:t>
            </w:r>
          </w:p>
        </w:tc>
        <w:tc>
          <w:tcPr>
            <w:tcW w:w="1204" w:type="dxa"/>
            <w:tcBorders>
              <w:left w:val="single" w:sz="6" w:space="0" w:color="auto"/>
            </w:tcBorders>
          </w:tcPr>
          <w:p w14:paraId="15424BBE" w14:textId="77777777" w:rsidR="008F635E" w:rsidRPr="00972C99" w:rsidRDefault="008F635E" w:rsidP="00F905BA">
            <w:pPr>
              <w:pStyle w:val="TAL"/>
              <w:rPr>
                <w:lang w:eastAsia="ko-KR"/>
              </w:rPr>
            </w:pPr>
            <w:r w:rsidRPr="00972C99">
              <w:rPr>
                <w:lang w:eastAsia="ko-KR"/>
              </w:rPr>
              <w:t>octet 12</w:t>
            </w:r>
          </w:p>
          <w:p w14:paraId="2B6082E1" w14:textId="77777777" w:rsidR="008F635E" w:rsidRDefault="008F635E" w:rsidP="00F905BA">
            <w:pPr>
              <w:pStyle w:val="TAL"/>
              <w:rPr>
                <w:lang w:eastAsia="ko-KR"/>
              </w:rPr>
            </w:pPr>
          </w:p>
          <w:p w14:paraId="3089B6D3" w14:textId="77777777" w:rsidR="008F635E" w:rsidRPr="00972C99" w:rsidRDefault="008F635E" w:rsidP="00F905BA">
            <w:pPr>
              <w:pStyle w:val="TAL"/>
            </w:pPr>
            <w:r w:rsidRPr="00972C99">
              <w:rPr>
                <w:lang w:eastAsia="ko-KR"/>
              </w:rPr>
              <w:t xml:space="preserve">octet </w:t>
            </w:r>
            <w:r>
              <w:rPr>
                <w:lang w:eastAsia="ko-KR"/>
              </w:rPr>
              <w:t>m</w:t>
            </w:r>
          </w:p>
        </w:tc>
      </w:tr>
    </w:tbl>
    <w:p w14:paraId="228D145E" w14:textId="77777777" w:rsidR="008F635E" w:rsidRPr="00972C99" w:rsidRDefault="008F635E" w:rsidP="008F635E">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19530D54"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0E680682"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22330551" w14:textId="77777777" w:rsidR="008F635E" w:rsidRDefault="008F635E" w:rsidP="00F905BA">
            <w:pPr>
              <w:pStyle w:val="TAC"/>
            </w:pPr>
            <w:r w:rsidRPr="00962F8D">
              <w:t>Length of</w:t>
            </w:r>
            <w:r>
              <w:t xml:space="preserve"> </w:t>
            </w:r>
            <w:r w:rsidRPr="00962F8D">
              <w:t>Port map</w:t>
            </w:r>
          </w:p>
          <w:p w14:paraId="1A5FB7F0" w14:textId="77777777" w:rsidR="008F635E" w:rsidRDefault="008F635E" w:rsidP="00F905BA">
            <w:pPr>
              <w:pStyle w:val="TAC"/>
            </w:pPr>
          </w:p>
        </w:tc>
        <w:tc>
          <w:tcPr>
            <w:tcW w:w="1204" w:type="dxa"/>
            <w:tcBorders>
              <w:left w:val="single" w:sz="6" w:space="0" w:color="auto"/>
            </w:tcBorders>
          </w:tcPr>
          <w:p w14:paraId="65203EEA" w14:textId="77777777" w:rsidR="008F635E" w:rsidRDefault="008F635E" w:rsidP="00F905BA">
            <w:pPr>
              <w:pStyle w:val="TAL"/>
            </w:pPr>
            <w:r w:rsidRPr="007F032B">
              <w:t>octet 12</w:t>
            </w:r>
          </w:p>
          <w:p w14:paraId="211A70D9" w14:textId="77777777" w:rsidR="008F635E" w:rsidRPr="00972C99" w:rsidRDefault="008F635E" w:rsidP="00F905BA">
            <w:pPr>
              <w:pStyle w:val="TAL"/>
            </w:pPr>
            <w:r w:rsidRPr="007F032B">
              <w:t>octet 1</w:t>
            </w:r>
            <w:r>
              <w:t>3</w:t>
            </w:r>
          </w:p>
        </w:tc>
      </w:tr>
      <w:tr w:rsidR="008F635E" w:rsidRPr="00972C99" w14:paraId="676E6634"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47CE5C41" w14:textId="77777777" w:rsidR="008F635E" w:rsidRDefault="008F635E" w:rsidP="00F905BA">
            <w:pPr>
              <w:pStyle w:val="TAC"/>
            </w:pPr>
          </w:p>
          <w:p w14:paraId="52B5F7D6" w14:textId="77777777" w:rsidR="008F635E" w:rsidRPr="00972C99" w:rsidRDefault="008F635E" w:rsidP="00F905BA">
            <w:pPr>
              <w:pStyle w:val="TAC"/>
            </w:pPr>
            <w:r>
              <w:t>Port map entry 1</w:t>
            </w:r>
          </w:p>
        </w:tc>
        <w:tc>
          <w:tcPr>
            <w:tcW w:w="1204" w:type="dxa"/>
            <w:tcBorders>
              <w:left w:val="single" w:sz="6" w:space="0" w:color="auto"/>
            </w:tcBorders>
          </w:tcPr>
          <w:p w14:paraId="29F1BEDC" w14:textId="77777777" w:rsidR="008F635E" w:rsidRPr="00972C99" w:rsidRDefault="008F635E" w:rsidP="00F905BA">
            <w:pPr>
              <w:pStyle w:val="TAL"/>
            </w:pPr>
            <w:r w:rsidRPr="00972C99">
              <w:t xml:space="preserve">octet </w:t>
            </w:r>
            <w:r>
              <w:t>1</w:t>
            </w:r>
            <w:r w:rsidRPr="00972C99">
              <w:t>4</w:t>
            </w:r>
          </w:p>
          <w:p w14:paraId="3A33C9E6" w14:textId="77777777" w:rsidR="008F635E" w:rsidRDefault="008F635E" w:rsidP="00F905BA">
            <w:pPr>
              <w:pStyle w:val="TAL"/>
            </w:pPr>
          </w:p>
          <w:p w14:paraId="6FD55D6F" w14:textId="77777777" w:rsidR="008F635E" w:rsidRPr="00972C99" w:rsidRDefault="008F635E" w:rsidP="00F905BA">
            <w:pPr>
              <w:pStyle w:val="TAL"/>
            </w:pPr>
            <w:r w:rsidRPr="00972C99">
              <w:t xml:space="preserve">octet </w:t>
            </w:r>
            <w:r>
              <w:t>q</w:t>
            </w:r>
          </w:p>
        </w:tc>
      </w:tr>
      <w:tr w:rsidR="008F635E" w:rsidRPr="00972C99" w14:paraId="4B5AED76"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1153D4E6" w14:textId="77777777" w:rsidR="008F635E" w:rsidRDefault="008F635E" w:rsidP="00F905BA">
            <w:pPr>
              <w:pStyle w:val="TAC"/>
              <w:rPr>
                <w:lang w:eastAsia="ko-KR"/>
              </w:rPr>
            </w:pPr>
          </w:p>
          <w:p w14:paraId="581B46A2" w14:textId="77777777" w:rsidR="008F635E" w:rsidRPr="00972C99" w:rsidRDefault="008F635E" w:rsidP="00F905BA">
            <w:pPr>
              <w:pStyle w:val="TAC"/>
              <w:rPr>
                <w:lang w:eastAsia="ko-KR"/>
              </w:rPr>
            </w:pPr>
            <w:r>
              <w:rPr>
                <w:lang w:eastAsia="ko-KR"/>
              </w:rPr>
              <w:t>...</w:t>
            </w:r>
          </w:p>
        </w:tc>
        <w:tc>
          <w:tcPr>
            <w:tcW w:w="1204" w:type="dxa"/>
            <w:tcBorders>
              <w:left w:val="single" w:sz="6" w:space="0" w:color="auto"/>
            </w:tcBorders>
          </w:tcPr>
          <w:p w14:paraId="29718ED8" w14:textId="77777777" w:rsidR="008F635E" w:rsidRPr="00972C99" w:rsidRDefault="008F635E" w:rsidP="00F905BA">
            <w:pPr>
              <w:pStyle w:val="TAL"/>
            </w:pPr>
            <w:r w:rsidRPr="00972C99">
              <w:t xml:space="preserve">octet </w:t>
            </w:r>
            <w:r>
              <w:t>q+1</w:t>
            </w:r>
          </w:p>
          <w:p w14:paraId="0481ADB8" w14:textId="77777777" w:rsidR="008F635E" w:rsidRDefault="008F635E" w:rsidP="00F905BA">
            <w:pPr>
              <w:pStyle w:val="TAL"/>
            </w:pPr>
          </w:p>
          <w:p w14:paraId="7DF216A0" w14:textId="77777777" w:rsidR="008F635E" w:rsidRPr="00972C99" w:rsidRDefault="008F635E" w:rsidP="00F905BA">
            <w:pPr>
              <w:pStyle w:val="TAL"/>
            </w:pPr>
            <w:r w:rsidRPr="00972C99">
              <w:t xml:space="preserve">octet </w:t>
            </w:r>
            <w:r>
              <w:t>r</w:t>
            </w:r>
          </w:p>
        </w:tc>
      </w:tr>
      <w:tr w:rsidR="008F635E" w:rsidRPr="00972C99" w14:paraId="45C79803"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7A54B316" w14:textId="77777777" w:rsidR="008F635E" w:rsidRDefault="008F635E" w:rsidP="00F905BA">
            <w:pPr>
              <w:pStyle w:val="TAC"/>
            </w:pPr>
          </w:p>
          <w:p w14:paraId="1E67506D" w14:textId="77777777" w:rsidR="008F635E" w:rsidRPr="00972C99" w:rsidRDefault="008F635E" w:rsidP="00F905BA">
            <w:pPr>
              <w:pStyle w:val="TAC"/>
            </w:pPr>
            <w:r>
              <w:t>Port map entry n</w:t>
            </w:r>
          </w:p>
        </w:tc>
        <w:tc>
          <w:tcPr>
            <w:tcW w:w="1204" w:type="dxa"/>
            <w:tcBorders>
              <w:left w:val="single" w:sz="6" w:space="0" w:color="auto"/>
            </w:tcBorders>
          </w:tcPr>
          <w:p w14:paraId="7C851BC4" w14:textId="77777777" w:rsidR="008F635E" w:rsidRPr="00972C99" w:rsidRDefault="008F635E" w:rsidP="00F905BA">
            <w:pPr>
              <w:pStyle w:val="TAL"/>
              <w:rPr>
                <w:lang w:eastAsia="ko-KR"/>
              </w:rPr>
            </w:pPr>
            <w:r w:rsidRPr="00972C99">
              <w:rPr>
                <w:lang w:eastAsia="ko-KR"/>
              </w:rPr>
              <w:t xml:space="preserve">octet </w:t>
            </w:r>
            <w:r>
              <w:rPr>
                <w:lang w:eastAsia="ko-KR"/>
              </w:rPr>
              <w:t>r+1</w:t>
            </w:r>
          </w:p>
          <w:p w14:paraId="19873AEC" w14:textId="77777777" w:rsidR="008F635E" w:rsidRDefault="008F635E" w:rsidP="00F905BA">
            <w:pPr>
              <w:pStyle w:val="TAL"/>
              <w:rPr>
                <w:lang w:eastAsia="ko-KR"/>
              </w:rPr>
            </w:pPr>
          </w:p>
          <w:p w14:paraId="73EC2801" w14:textId="77777777" w:rsidR="008F635E" w:rsidRPr="00972C99" w:rsidRDefault="008F635E" w:rsidP="00F905BA">
            <w:pPr>
              <w:pStyle w:val="TAL"/>
            </w:pPr>
            <w:r w:rsidRPr="00972C99">
              <w:rPr>
                <w:lang w:eastAsia="ko-KR"/>
              </w:rPr>
              <w:t xml:space="preserve">octet </w:t>
            </w:r>
            <w:r>
              <w:rPr>
                <w:lang w:eastAsia="ko-KR"/>
              </w:rPr>
              <w:t>s</w:t>
            </w:r>
          </w:p>
        </w:tc>
      </w:tr>
    </w:tbl>
    <w:p w14:paraId="151F896D" w14:textId="77777777" w:rsidR="008F635E" w:rsidRPr="00972C99" w:rsidRDefault="008F635E" w:rsidP="008F635E">
      <w:pPr>
        <w:pStyle w:val="TF"/>
      </w:pPr>
      <w:r w:rsidRPr="00972C99">
        <w:t>Figure 9.</w:t>
      </w:r>
      <w:r>
        <w:t>6B</w:t>
      </w:r>
      <w:r w:rsidRPr="00972C99">
        <w:t>.</w:t>
      </w:r>
      <w:r>
        <w:t>3</w:t>
      </w:r>
      <w:r w:rsidRPr="00972C99">
        <w:t xml:space="preserve">: </w:t>
      </w:r>
      <w:r w:rsidRPr="00962F8D">
        <w:t xml:space="preserve">Port </w:t>
      </w:r>
      <w:r>
        <w:t>m</w:t>
      </w:r>
      <w:r w:rsidRPr="00962F8D">
        <w:t>ap</w:t>
      </w:r>
    </w:p>
    <w:p w14:paraId="75E7E85F"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6BB7BCF5"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5CCA732E" w14:textId="77777777" w:rsidR="008F635E" w:rsidRDefault="008F635E" w:rsidP="00F905BA">
            <w:pPr>
              <w:pStyle w:val="TAC"/>
            </w:pPr>
            <w:r w:rsidRPr="00212CED">
              <w:t xml:space="preserve">Length of Port map </w:t>
            </w:r>
            <w:r>
              <w:t>entry</w:t>
            </w:r>
          </w:p>
          <w:p w14:paraId="5DB1907D" w14:textId="77777777" w:rsidR="008F635E" w:rsidRPr="00972C99" w:rsidRDefault="008F635E" w:rsidP="00F905BA">
            <w:pPr>
              <w:pStyle w:val="TAC"/>
            </w:pPr>
          </w:p>
        </w:tc>
        <w:tc>
          <w:tcPr>
            <w:tcW w:w="1204" w:type="dxa"/>
            <w:tcBorders>
              <w:left w:val="single" w:sz="6" w:space="0" w:color="auto"/>
            </w:tcBorders>
          </w:tcPr>
          <w:p w14:paraId="0000F104" w14:textId="77777777" w:rsidR="008F635E" w:rsidRPr="00972C99" w:rsidRDefault="008F635E" w:rsidP="00F905BA">
            <w:pPr>
              <w:pStyle w:val="TAL"/>
            </w:pPr>
            <w:r w:rsidRPr="00972C99">
              <w:t xml:space="preserve">octet </w:t>
            </w:r>
            <w:r>
              <w:t>1</w:t>
            </w:r>
            <w:r w:rsidRPr="00972C99">
              <w:t>4</w:t>
            </w:r>
          </w:p>
          <w:p w14:paraId="3F2AE59E" w14:textId="77777777" w:rsidR="008F635E" w:rsidRPr="00972C99" w:rsidRDefault="008F635E" w:rsidP="00F905BA">
            <w:pPr>
              <w:pStyle w:val="TAL"/>
            </w:pPr>
          </w:p>
        </w:tc>
      </w:tr>
      <w:tr w:rsidR="008F635E" w:rsidRPr="00972C99" w14:paraId="53B85CFA"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02D8F37A" w14:textId="77777777" w:rsidR="008F635E" w:rsidRDefault="008F635E" w:rsidP="00F905BA">
            <w:pPr>
              <w:pStyle w:val="TAC"/>
            </w:pPr>
            <w:r>
              <w:t>Port value</w:t>
            </w:r>
          </w:p>
          <w:p w14:paraId="58013528" w14:textId="77777777" w:rsidR="008F635E" w:rsidRDefault="008F635E" w:rsidP="00F905BA">
            <w:pPr>
              <w:pStyle w:val="TAC"/>
            </w:pPr>
          </w:p>
        </w:tc>
        <w:tc>
          <w:tcPr>
            <w:tcW w:w="1204" w:type="dxa"/>
            <w:tcBorders>
              <w:left w:val="single" w:sz="6" w:space="0" w:color="auto"/>
            </w:tcBorders>
          </w:tcPr>
          <w:p w14:paraId="41613552" w14:textId="77777777" w:rsidR="008F635E" w:rsidRPr="00972C99" w:rsidRDefault="008F635E" w:rsidP="00F905BA">
            <w:pPr>
              <w:pStyle w:val="TAL"/>
            </w:pPr>
            <w:r w:rsidRPr="00972C99">
              <w:t xml:space="preserve">octet </w:t>
            </w:r>
            <w:r>
              <w:t>15</w:t>
            </w:r>
          </w:p>
          <w:p w14:paraId="494769F3" w14:textId="77777777" w:rsidR="008F635E" w:rsidRPr="00972C99" w:rsidRDefault="008F635E" w:rsidP="00F905BA">
            <w:pPr>
              <w:pStyle w:val="TAL"/>
            </w:pPr>
            <w:r w:rsidRPr="00972C99">
              <w:t xml:space="preserve">octet </w:t>
            </w:r>
            <w:r>
              <w:t>16</w:t>
            </w:r>
          </w:p>
        </w:tc>
      </w:tr>
      <w:tr w:rsidR="008F635E" w:rsidRPr="00972C99" w14:paraId="0BFAB6A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62D3CA85" w14:textId="77777777" w:rsidR="008F635E" w:rsidRDefault="008F635E" w:rsidP="00F905BA">
            <w:pPr>
              <w:pStyle w:val="TAC"/>
              <w:rPr>
                <w:lang w:eastAsia="ko-KR"/>
              </w:rPr>
            </w:pPr>
            <w:r>
              <w:rPr>
                <w:lang w:eastAsia="ko-KR"/>
              </w:rPr>
              <w:t>Control element value</w:t>
            </w:r>
          </w:p>
          <w:p w14:paraId="720D3923" w14:textId="77777777" w:rsidR="008F635E" w:rsidRPr="00972C99" w:rsidRDefault="008F635E" w:rsidP="00F905BA">
            <w:pPr>
              <w:pStyle w:val="TAC"/>
              <w:rPr>
                <w:lang w:eastAsia="ko-KR"/>
              </w:rPr>
            </w:pPr>
          </w:p>
        </w:tc>
        <w:tc>
          <w:tcPr>
            <w:tcW w:w="1204" w:type="dxa"/>
            <w:tcBorders>
              <w:left w:val="single" w:sz="6" w:space="0" w:color="auto"/>
            </w:tcBorders>
          </w:tcPr>
          <w:p w14:paraId="0055F858" w14:textId="77777777" w:rsidR="008F635E" w:rsidRDefault="008F635E" w:rsidP="00F905BA">
            <w:pPr>
              <w:pStyle w:val="TAL"/>
            </w:pPr>
            <w:r w:rsidRPr="00972C99">
              <w:t>octet 1</w:t>
            </w:r>
            <w:r>
              <w:t>7</w:t>
            </w:r>
          </w:p>
          <w:p w14:paraId="7D24E88F" w14:textId="77777777" w:rsidR="008F635E" w:rsidRPr="00972C99" w:rsidRDefault="008F635E" w:rsidP="00F905BA">
            <w:pPr>
              <w:pStyle w:val="TAL"/>
            </w:pPr>
          </w:p>
        </w:tc>
      </w:tr>
      <w:tr w:rsidR="008F635E" w:rsidRPr="00972C99" w14:paraId="3B2A964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2C3EF553" w14:textId="77777777" w:rsidR="008F635E" w:rsidRDefault="008F635E" w:rsidP="00F905BA">
            <w:pPr>
              <w:pStyle w:val="TAC"/>
              <w:rPr>
                <w:lang w:eastAsia="ko-KR"/>
              </w:rPr>
            </w:pPr>
            <w:r>
              <w:rPr>
                <w:lang w:eastAsia="ko-KR"/>
              </w:rPr>
              <w:t>Connection identifier value</w:t>
            </w:r>
          </w:p>
          <w:p w14:paraId="065628E7" w14:textId="77777777" w:rsidR="008F635E" w:rsidRDefault="008F635E" w:rsidP="00F905BA">
            <w:pPr>
              <w:pStyle w:val="TAC"/>
              <w:rPr>
                <w:lang w:eastAsia="ko-KR"/>
              </w:rPr>
            </w:pPr>
          </w:p>
        </w:tc>
        <w:tc>
          <w:tcPr>
            <w:tcW w:w="1204" w:type="dxa"/>
            <w:tcBorders>
              <w:left w:val="single" w:sz="6" w:space="0" w:color="auto"/>
            </w:tcBorders>
          </w:tcPr>
          <w:p w14:paraId="326BDECA" w14:textId="77777777" w:rsidR="008F635E" w:rsidRPr="00972C99" w:rsidRDefault="008F635E" w:rsidP="00F905BA">
            <w:pPr>
              <w:pStyle w:val="TAL"/>
            </w:pPr>
            <w:r w:rsidRPr="00972C99">
              <w:t xml:space="preserve">octet </w:t>
            </w:r>
            <w:r>
              <w:t>18*</w:t>
            </w:r>
          </w:p>
          <w:p w14:paraId="6F4EC00D" w14:textId="77777777" w:rsidR="008F635E" w:rsidRDefault="008F635E" w:rsidP="00F905BA">
            <w:pPr>
              <w:pStyle w:val="TAL"/>
            </w:pPr>
            <w:r w:rsidRPr="00972C99">
              <w:t xml:space="preserve">octet </w:t>
            </w:r>
            <w:r>
              <w:t>19*</w:t>
            </w:r>
          </w:p>
        </w:tc>
      </w:tr>
    </w:tbl>
    <w:p w14:paraId="6BD4F13F" w14:textId="77777777" w:rsidR="008F635E" w:rsidRPr="00972C99" w:rsidRDefault="008F635E" w:rsidP="008F635E">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6337DF97" w14:textId="77777777" w:rsidR="008F635E" w:rsidRPr="00972C99" w:rsidRDefault="008F635E" w:rsidP="008F635E"/>
    <w:p w14:paraId="71899EA9" w14:textId="77777777" w:rsidR="008F635E" w:rsidRPr="00D25151" w:rsidRDefault="008F635E" w:rsidP="008F635E">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768A7AC" w14:textId="77777777" w:rsidTr="00F905BA">
        <w:trPr>
          <w:cantSplit/>
          <w:jc w:val="center"/>
        </w:trPr>
        <w:tc>
          <w:tcPr>
            <w:tcW w:w="7097" w:type="dxa"/>
          </w:tcPr>
          <w:p w14:paraId="4798AE6F" w14:textId="77777777" w:rsidR="008F635E" w:rsidRPr="00D25151" w:rsidRDefault="008F635E" w:rsidP="00F905BA">
            <w:pPr>
              <w:pStyle w:val="TAL"/>
              <w:rPr>
                <w:rFonts w:cs="Arial"/>
              </w:rPr>
            </w:pPr>
            <w:r w:rsidRPr="00D25151">
              <w:rPr>
                <w:rFonts w:cs="Arial"/>
              </w:rPr>
              <w:t>Value part of the Static filtering with port-map support entries information element (octets 4 to p)</w:t>
            </w:r>
          </w:p>
        </w:tc>
      </w:tr>
      <w:tr w:rsidR="008F635E" w:rsidRPr="00D25151" w14:paraId="23658929" w14:textId="77777777" w:rsidTr="00F905BA">
        <w:trPr>
          <w:cantSplit/>
          <w:jc w:val="center"/>
        </w:trPr>
        <w:tc>
          <w:tcPr>
            <w:tcW w:w="7097" w:type="dxa"/>
          </w:tcPr>
          <w:p w14:paraId="14F5590A" w14:textId="77777777" w:rsidR="008F635E" w:rsidRPr="00D25151" w:rsidRDefault="008F635E" w:rsidP="00F905BA">
            <w:pPr>
              <w:pStyle w:val="TAL"/>
              <w:rPr>
                <w:rFonts w:cs="Arial"/>
              </w:rPr>
            </w:pPr>
          </w:p>
        </w:tc>
      </w:tr>
      <w:tr w:rsidR="008F635E" w:rsidRPr="00D25151" w14:paraId="6E4778B8" w14:textId="77777777" w:rsidTr="00F905BA">
        <w:trPr>
          <w:cantSplit/>
          <w:jc w:val="center"/>
        </w:trPr>
        <w:tc>
          <w:tcPr>
            <w:tcW w:w="7097" w:type="dxa"/>
          </w:tcPr>
          <w:p w14:paraId="094BAA09" w14:textId="77777777" w:rsidR="008F635E" w:rsidRPr="00D25151" w:rsidRDefault="008F635E" w:rsidP="00F905BA">
            <w:pPr>
              <w:pStyle w:val="TAL"/>
            </w:pPr>
            <w:r w:rsidRPr="00D25151">
              <w:rPr>
                <w:rFonts w:cs="Arial"/>
              </w:rPr>
              <w:t>Static filtering with port-map support entries contents (octets 4 to p)</w:t>
            </w:r>
          </w:p>
          <w:p w14:paraId="36C6E154" w14:textId="77777777" w:rsidR="008F635E" w:rsidRPr="00D25151" w:rsidRDefault="008F635E" w:rsidP="00F905BA">
            <w:pPr>
              <w:pStyle w:val="TAL"/>
            </w:pPr>
          </w:p>
          <w:p w14:paraId="06BF26FD" w14:textId="77777777" w:rsidR="008F635E" w:rsidRPr="00D25151" w:rsidRDefault="008F635E" w:rsidP="00F905BA">
            <w:pPr>
              <w:pStyle w:val="TAL"/>
              <w:rPr>
                <w:rFonts w:cs="Arial"/>
              </w:rPr>
            </w:pPr>
            <w:r w:rsidRPr="00D25151">
              <w:t>This field consists of zero or more Static filtering with port-map support entries.</w:t>
            </w:r>
          </w:p>
        </w:tc>
      </w:tr>
      <w:tr w:rsidR="008F635E" w:rsidRPr="00D25151" w14:paraId="61029524" w14:textId="77777777" w:rsidTr="00F905BA">
        <w:trPr>
          <w:cantSplit/>
          <w:jc w:val="center"/>
        </w:trPr>
        <w:tc>
          <w:tcPr>
            <w:tcW w:w="7097" w:type="dxa"/>
          </w:tcPr>
          <w:p w14:paraId="46EF2F9E" w14:textId="77777777" w:rsidR="008F635E" w:rsidRPr="00D25151" w:rsidRDefault="008F635E" w:rsidP="00F905BA">
            <w:pPr>
              <w:pStyle w:val="TAL"/>
              <w:rPr>
                <w:rFonts w:cs="Arial"/>
              </w:rPr>
            </w:pPr>
          </w:p>
        </w:tc>
      </w:tr>
      <w:tr w:rsidR="008F635E" w:rsidRPr="00D25151" w14:paraId="668D8F34" w14:textId="77777777" w:rsidTr="00F905BA">
        <w:trPr>
          <w:cantSplit/>
          <w:jc w:val="center"/>
        </w:trPr>
        <w:tc>
          <w:tcPr>
            <w:tcW w:w="7097" w:type="dxa"/>
          </w:tcPr>
          <w:p w14:paraId="3B2070A0" w14:textId="77777777" w:rsidR="008F635E" w:rsidRPr="00D25151" w:rsidRDefault="008F635E" w:rsidP="00F905BA">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F635E" w:rsidRPr="00D25151" w14:paraId="3AE99068" w14:textId="77777777" w:rsidTr="00F905BA">
        <w:trPr>
          <w:cantSplit/>
          <w:jc w:val="center"/>
        </w:trPr>
        <w:tc>
          <w:tcPr>
            <w:tcW w:w="7097" w:type="dxa"/>
          </w:tcPr>
          <w:p w14:paraId="5FBB9900" w14:textId="77777777" w:rsidR="008F635E" w:rsidRPr="00D25151" w:rsidRDefault="008F635E" w:rsidP="00F905BA">
            <w:pPr>
              <w:pStyle w:val="TAL"/>
            </w:pPr>
          </w:p>
        </w:tc>
      </w:tr>
      <w:tr w:rsidR="008F635E" w:rsidRPr="00D25151" w14:paraId="2C593289" w14:textId="77777777" w:rsidTr="00F905BA">
        <w:trPr>
          <w:cantSplit/>
          <w:jc w:val="center"/>
        </w:trPr>
        <w:tc>
          <w:tcPr>
            <w:tcW w:w="7097" w:type="dxa"/>
          </w:tcPr>
          <w:p w14:paraId="2D55C5D7" w14:textId="77777777" w:rsidR="008F635E" w:rsidRPr="00D25151" w:rsidRDefault="008F635E" w:rsidP="00F905BA">
            <w:pPr>
              <w:pStyle w:val="TAL"/>
              <w:rPr>
                <w:rFonts w:cs="Arial"/>
              </w:rPr>
            </w:pPr>
            <w:r w:rsidRPr="00D25151">
              <w:rPr>
                <w:rFonts w:cs="Arial"/>
              </w:rPr>
              <w:t>MacAddress value (octets 4 to 9)</w:t>
            </w:r>
          </w:p>
          <w:p w14:paraId="4E939DB3" w14:textId="77777777" w:rsidR="008F635E" w:rsidRPr="00D25151" w:rsidRDefault="008F635E" w:rsidP="00F905BA">
            <w:pPr>
              <w:pStyle w:val="TAL"/>
              <w:rPr>
                <w:rFonts w:cs="Arial"/>
              </w:rPr>
            </w:pPr>
          </w:p>
          <w:p w14:paraId="1015B8A4" w14:textId="77777777" w:rsidR="008F635E" w:rsidRPr="00D25151" w:rsidRDefault="008F635E" w:rsidP="00F905BA">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F635E" w:rsidRPr="00D25151" w14:paraId="64B0D070" w14:textId="77777777" w:rsidTr="00F905BA">
        <w:trPr>
          <w:cantSplit/>
          <w:jc w:val="center"/>
        </w:trPr>
        <w:tc>
          <w:tcPr>
            <w:tcW w:w="7097" w:type="dxa"/>
          </w:tcPr>
          <w:p w14:paraId="74F48C21" w14:textId="77777777" w:rsidR="008F635E" w:rsidRPr="00D25151" w:rsidRDefault="008F635E" w:rsidP="00F905BA">
            <w:pPr>
              <w:pStyle w:val="TAL"/>
              <w:rPr>
                <w:rFonts w:cs="Arial"/>
              </w:rPr>
            </w:pPr>
          </w:p>
        </w:tc>
      </w:tr>
      <w:tr w:rsidR="008F635E" w:rsidRPr="00D25151" w14:paraId="3867E8FA" w14:textId="77777777" w:rsidTr="00F905BA">
        <w:trPr>
          <w:cantSplit/>
          <w:jc w:val="center"/>
        </w:trPr>
        <w:tc>
          <w:tcPr>
            <w:tcW w:w="7097" w:type="dxa"/>
          </w:tcPr>
          <w:p w14:paraId="6E393BAA" w14:textId="77777777" w:rsidR="008F635E" w:rsidRPr="00D25151" w:rsidRDefault="008F635E" w:rsidP="00F905BA">
            <w:pPr>
              <w:pStyle w:val="TAL"/>
            </w:pPr>
            <w:r w:rsidRPr="00D25151">
              <w:t xml:space="preserve">VID </w:t>
            </w:r>
            <w:r w:rsidRPr="00D25151">
              <w:rPr>
                <w:rFonts w:cs="Arial"/>
              </w:rPr>
              <w:t>value (octets 10 to 11)</w:t>
            </w:r>
          </w:p>
          <w:p w14:paraId="24B2E6F0" w14:textId="77777777" w:rsidR="008F635E" w:rsidRPr="00D25151" w:rsidRDefault="008F635E" w:rsidP="00F905BA">
            <w:pPr>
              <w:pStyle w:val="TAC"/>
              <w:jc w:val="left"/>
            </w:pPr>
          </w:p>
          <w:p w14:paraId="7E525A87" w14:textId="77777777" w:rsidR="008F635E" w:rsidRPr="00D25151" w:rsidRDefault="008F635E" w:rsidP="00F905BA">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F635E" w:rsidRPr="00D25151" w14:paraId="08EE8251" w14:textId="77777777" w:rsidTr="00F905BA">
        <w:trPr>
          <w:cantSplit/>
          <w:jc w:val="center"/>
        </w:trPr>
        <w:tc>
          <w:tcPr>
            <w:tcW w:w="7097" w:type="dxa"/>
          </w:tcPr>
          <w:p w14:paraId="05618315" w14:textId="77777777" w:rsidR="008F635E" w:rsidRPr="00D25151" w:rsidRDefault="008F635E" w:rsidP="00F905BA">
            <w:pPr>
              <w:pStyle w:val="TAL"/>
            </w:pPr>
          </w:p>
        </w:tc>
      </w:tr>
      <w:tr w:rsidR="008F635E" w:rsidRPr="00D25151" w14:paraId="39CA0481" w14:textId="77777777" w:rsidTr="00F905BA">
        <w:trPr>
          <w:cantSplit/>
          <w:jc w:val="center"/>
        </w:trPr>
        <w:tc>
          <w:tcPr>
            <w:tcW w:w="7097" w:type="dxa"/>
          </w:tcPr>
          <w:p w14:paraId="410A0E0E" w14:textId="77777777" w:rsidR="008F635E" w:rsidRPr="00D25151" w:rsidRDefault="008F635E" w:rsidP="00F905BA">
            <w:pPr>
              <w:pStyle w:val="TAL"/>
            </w:pPr>
            <w:r w:rsidRPr="00D25151">
              <w:t>Port map entry (octets 14 to 19)</w:t>
            </w:r>
          </w:p>
        </w:tc>
      </w:tr>
      <w:tr w:rsidR="008F635E" w:rsidRPr="00D25151" w14:paraId="3DA52068" w14:textId="77777777" w:rsidTr="00F905BA">
        <w:trPr>
          <w:cantSplit/>
          <w:jc w:val="center"/>
        </w:trPr>
        <w:tc>
          <w:tcPr>
            <w:tcW w:w="7097" w:type="dxa"/>
          </w:tcPr>
          <w:p w14:paraId="161BA567" w14:textId="77777777" w:rsidR="008F635E" w:rsidRPr="00D25151" w:rsidRDefault="008F635E" w:rsidP="00F905BA">
            <w:pPr>
              <w:pStyle w:val="TAL"/>
            </w:pPr>
          </w:p>
        </w:tc>
      </w:tr>
      <w:tr w:rsidR="008F635E" w:rsidRPr="00D25151" w14:paraId="19274548" w14:textId="77777777" w:rsidTr="00F905BA">
        <w:trPr>
          <w:cantSplit/>
          <w:jc w:val="center"/>
        </w:trPr>
        <w:tc>
          <w:tcPr>
            <w:tcW w:w="7097" w:type="dxa"/>
          </w:tcPr>
          <w:p w14:paraId="02D91445" w14:textId="77777777" w:rsidR="008F635E" w:rsidRPr="00D25151" w:rsidRDefault="008F635E" w:rsidP="00F905BA">
            <w:pPr>
              <w:pStyle w:val="TAL"/>
            </w:pPr>
            <w:r w:rsidRPr="00D25151">
              <w:t xml:space="preserve">Port </w:t>
            </w:r>
            <w:r w:rsidRPr="00D25151">
              <w:rPr>
                <w:rFonts w:cs="Arial"/>
              </w:rPr>
              <w:t>value (octets 15 to 16)</w:t>
            </w:r>
          </w:p>
          <w:p w14:paraId="5CEB506A" w14:textId="77777777" w:rsidR="008F635E" w:rsidRPr="00D25151" w:rsidRDefault="008F635E" w:rsidP="00F905BA">
            <w:pPr>
              <w:pStyle w:val="TAC"/>
              <w:jc w:val="left"/>
            </w:pPr>
          </w:p>
          <w:p w14:paraId="4A78D8F0" w14:textId="77777777" w:rsidR="008F635E" w:rsidRPr="00D25151" w:rsidRDefault="008F635E" w:rsidP="00F905BA">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F635E" w:rsidRPr="00D25151" w14:paraId="2C0F5FD7" w14:textId="77777777" w:rsidTr="00F905BA">
        <w:trPr>
          <w:cantSplit/>
          <w:jc w:val="center"/>
        </w:trPr>
        <w:tc>
          <w:tcPr>
            <w:tcW w:w="7097" w:type="dxa"/>
          </w:tcPr>
          <w:p w14:paraId="1299A9AF" w14:textId="77777777" w:rsidR="008F635E" w:rsidRPr="00D25151" w:rsidRDefault="008F635E" w:rsidP="00F905BA">
            <w:pPr>
              <w:pStyle w:val="TAL"/>
            </w:pPr>
          </w:p>
        </w:tc>
      </w:tr>
      <w:tr w:rsidR="008F635E" w:rsidRPr="00D25151" w14:paraId="06945236" w14:textId="77777777" w:rsidTr="00F905BA">
        <w:trPr>
          <w:cantSplit/>
          <w:jc w:val="center"/>
        </w:trPr>
        <w:tc>
          <w:tcPr>
            <w:tcW w:w="7097" w:type="dxa"/>
          </w:tcPr>
          <w:p w14:paraId="64DC7699" w14:textId="77777777" w:rsidR="008F635E" w:rsidRPr="00D25151" w:rsidRDefault="008F635E" w:rsidP="00F905BA">
            <w:pPr>
              <w:pStyle w:val="TAL"/>
            </w:pPr>
            <w:r w:rsidRPr="00D25151">
              <w:t>Control element value (octet 17)</w:t>
            </w:r>
          </w:p>
          <w:p w14:paraId="78BEADF6" w14:textId="77777777" w:rsidR="008F635E" w:rsidRPr="00D25151" w:rsidRDefault="008F635E" w:rsidP="00F905BA">
            <w:pPr>
              <w:pStyle w:val="TAL"/>
            </w:pPr>
          </w:p>
          <w:p w14:paraId="4624A32A" w14:textId="77777777" w:rsidR="008F635E" w:rsidRPr="00D25151" w:rsidRDefault="008F635E" w:rsidP="00F905BA">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F635E" w:rsidRPr="00D25151" w14:paraId="5FA7B7EF" w14:textId="77777777" w:rsidTr="00F905BA">
        <w:trPr>
          <w:cantSplit/>
          <w:jc w:val="center"/>
        </w:trPr>
        <w:tc>
          <w:tcPr>
            <w:tcW w:w="7097" w:type="dxa"/>
          </w:tcPr>
          <w:p w14:paraId="03228DD4" w14:textId="77777777" w:rsidR="008F635E" w:rsidRPr="00D25151" w:rsidRDefault="008F635E" w:rsidP="00F905BA">
            <w:pPr>
              <w:pStyle w:val="TAL"/>
            </w:pPr>
          </w:p>
        </w:tc>
      </w:tr>
      <w:tr w:rsidR="008F635E" w:rsidRPr="00D25151" w14:paraId="67DF3EBB" w14:textId="77777777" w:rsidTr="00F905BA">
        <w:trPr>
          <w:cantSplit/>
          <w:jc w:val="center"/>
        </w:trPr>
        <w:tc>
          <w:tcPr>
            <w:tcW w:w="7097" w:type="dxa"/>
          </w:tcPr>
          <w:p w14:paraId="40483553" w14:textId="77777777" w:rsidR="008F635E" w:rsidRPr="00D25151" w:rsidRDefault="008F635E" w:rsidP="00F905BA">
            <w:pPr>
              <w:pStyle w:val="TAL"/>
              <w:rPr>
                <w:lang w:eastAsia="ko-KR"/>
              </w:rPr>
            </w:pPr>
            <w:r w:rsidRPr="00D25151">
              <w:rPr>
                <w:lang w:eastAsia="ko-KR"/>
              </w:rPr>
              <w:t xml:space="preserve">Connection identifier value </w:t>
            </w:r>
            <w:r w:rsidRPr="00D25151">
              <w:t>(octet 18 to 19)</w:t>
            </w:r>
          </w:p>
          <w:p w14:paraId="2D329868" w14:textId="77777777" w:rsidR="008F635E" w:rsidRPr="00D25151" w:rsidRDefault="008F635E" w:rsidP="00F905BA">
            <w:pPr>
              <w:pStyle w:val="TAL"/>
              <w:rPr>
                <w:lang w:eastAsia="ko-KR"/>
              </w:rPr>
            </w:pPr>
          </w:p>
          <w:p w14:paraId="090D8CCD" w14:textId="77777777" w:rsidR="008F635E" w:rsidRPr="00D25151" w:rsidRDefault="008F635E" w:rsidP="00F905BA">
            <w:pPr>
              <w:pStyle w:val="TAL"/>
            </w:pPr>
            <w:r w:rsidRPr="00D25151">
              <w:rPr>
                <w:lang w:eastAsia="ko-KR"/>
              </w:rPr>
              <w:t>Connection identifier value contains the connection_identifier for the outbound Port as specified in IEEE Std 802.1Q [7] clause 8.8.1.</w:t>
            </w:r>
          </w:p>
        </w:tc>
      </w:tr>
      <w:tr w:rsidR="008F635E" w:rsidRPr="00D25151" w14:paraId="2DBA911E" w14:textId="77777777" w:rsidTr="00F905BA">
        <w:trPr>
          <w:cantSplit/>
          <w:jc w:val="center"/>
        </w:trPr>
        <w:tc>
          <w:tcPr>
            <w:tcW w:w="7097" w:type="dxa"/>
          </w:tcPr>
          <w:p w14:paraId="7A7676DA" w14:textId="77777777" w:rsidR="008F635E" w:rsidRPr="00D25151" w:rsidRDefault="008F635E" w:rsidP="00F905BA">
            <w:pPr>
              <w:pStyle w:val="TAL"/>
            </w:pPr>
          </w:p>
        </w:tc>
      </w:tr>
      <w:tr w:rsidR="008F635E" w:rsidRPr="00D25151" w14:paraId="2D7CB343" w14:textId="77777777" w:rsidTr="00F905BA">
        <w:trPr>
          <w:cantSplit/>
          <w:jc w:val="center"/>
        </w:trPr>
        <w:tc>
          <w:tcPr>
            <w:tcW w:w="7097" w:type="dxa"/>
            <w:tcBorders>
              <w:bottom w:val="single" w:sz="4" w:space="0" w:color="auto"/>
            </w:tcBorders>
          </w:tcPr>
          <w:p w14:paraId="695DF28E" w14:textId="77777777" w:rsidR="008F635E" w:rsidRDefault="008F635E" w:rsidP="00F905BA">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542F1670" w14:textId="77777777" w:rsidR="008F635E" w:rsidRPr="00D25151" w:rsidRDefault="008F635E" w:rsidP="00F905BA">
            <w:pPr>
              <w:pStyle w:val="TAN"/>
            </w:pPr>
          </w:p>
        </w:tc>
      </w:tr>
    </w:tbl>
    <w:p w14:paraId="23F5CC63" w14:textId="77777777" w:rsidR="008F635E" w:rsidRDefault="008F635E" w:rsidP="008F635E"/>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58B5E" w14:textId="77777777" w:rsidR="008F635E" w:rsidRPr="00644C11" w:rsidRDefault="008F635E" w:rsidP="008F635E">
      <w:pPr>
        <w:pStyle w:val="Heading2"/>
      </w:pPr>
      <w:bookmarkStart w:id="71" w:name="_Toc45216200"/>
      <w:bookmarkStart w:id="72" w:name="_Toc51931769"/>
      <w:bookmarkStart w:id="73" w:name="_Toc58235131"/>
      <w:bookmarkStart w:id="74" w:name="_Toc114863190"/>
      <w:r w:rsidRPr="00644C11">
        <w:t>9.8</w:t>
      </w:r>
      <w:r w:rsidRPr="00644C11">
        <w:tab/>
        <w:t>Stream filter instance table</w:t>
      </w:r>
      <w:bookmarkEnd w:id="71"/>
      <w:bookmarkEnd w:id="72"/>
      <w:bookmarkEnd w:id="73"/>
      <w:bookmarkEnd w:id="74"/>
    </w:p>
    <w:p w14:paraId="01D04901" w14:textId="25796E61" w:rsidR="008F635E" w:rsidRPr="00644C11" w:rsidRDefault="008F635E" w:rsidP="008F635E">
      <w:r w:rsidRPr="00644C11">
        <w:t>The purpose of the Stream filter instance table information element is to convey a Stream filter instance table as defined 3GPP TS 23.501 [2] table </w:t>
      </w:r>
      <w:del w:id="75" w:author="Huawei_CHV_1" w:date="2023-09-20T14:02:00Z">
        <w:r w:rsidRPr="00644C11" w:rsidDel="00BC3CC6">
          <w:delText>5.28.3.1-1</w:delText>
        </w:r>
      </w:del>
      <w:ins w:id="76" w:author="Huawei_CHV_1" w:date="2023-09-20T14:02:00Z">
        <w:r w:rsidR="00BC3CC6">
          <w:t>K.1-1</w:t>
        </w:r>
      </w:ins>
      <w:r w:rsidRPr="00644C11">
        <w:t>.</w:t>
      </w:r>
    </w:p>
    <w:p w14:paraId="2E8D5327" w14:textId="77777777" w:rsidR="008F635E" w:rsidRPr="00644C11" w:rsidRDefault="008F635E" w:rsidP="008F635E">
      <w:r w:rsidRPr="00644C11">
        <w:t>The Stream filter instance table information element is coded as shown in figure 9.8.1, figure 9.8.2, figure 9.8.3, figure 9.8.4, figure 9.8.5, and table 9.8.1.</w:t>
      </w:r>
    </w:p>
    <w:p w14:paraId="7EBBC3F3" w14:textId="77777777" w:rsidR="008F635E" w:rsidRPr="00644C11" w:rsidRDefault="008F635E" w:rsidP="008F635E">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5D3F3631" w14:textId="77777777" w:rsidTr="00F905BA">
        <w:trPr>
          <w:cantSplit/>
          <w:jc w:val="center"/>
        </w:trPr>
        <w:tc>
          <w:tcPr>
            <w:tcW w:w="708" w:type="dxa"/>
          </w:tcPr>
          <w:p w14:paraId="04594EBF" w14:textId="77777777" w:rsidR="008F635E" w:rsidRPr="00644C11" w:rsidRDefault="008F635E" w:rsidP="00F905BA">
            <w:pPr>
              <w:pStyle w:val="TAC"/>
            </w:pPr>
            <w:r w:rsidRPr="00644C11">
              <w:t>8</w:t>
            </w:r>
          </w:p>
        </w:tc>
        <w:tc>
          <w:tcPr>
            <w:tcW w:w="709" w:type="dxa"/>
          </w:tcPr>
          <w:p w14:paraId="712EA676" w14:textId="77777777" w:rsidR="008F635E" w:rsidRPr="00644C11" w:rsidRDefault="008F635E" w:rsidP="00F905BA">
            <w:pPr>
              <w:pStyle w:val="TAC"/>
            </w:pPr>
            <w:r w:rsidRPr="00644C11">
              <w:t>7</w:t>
            </w:r>
          </w:p>
        </w:tc>
        <w:tc>
          <w:tcPr>
            <w:tcW w:w="709" w:type="dxa"/>
          </w:tcPr>
          <w:p w14:paraId="25B4FC19" w14:textId="77777777" w:rsidR="008F635E" w:rsidRPr="00644C11" w:rsidRDefault="008F635E" w:rsidP="00F905BA">
            <w:pPr>
              <w:pStyle w:val="TAC"/>
            </w:pPr>
            <w:r w:rsidRPr="00644C11">
              <w:t>6</w:t>
            </w:r>
          </w:p>
        </w:tc>
        <w:tc>
          <w:tcPr>
            <w:tcW w:w="709" w:type="dxa"/>
          </w:tcPr>
          <w:p w14:paraId="2B380F0B" w14:textId="77777777" w:rsidR="008F635E" w:rsidRPr="00644C11" w:rsidRDefault="008F635E" w:rsidP="00F905BA">
            <w:pPr>
              <w:pStyle w:val="TAC"/>
            </w:pPr>
            <w:r w:rsidRPr="00644C11">
              <w:t>5</w:t>
            </w:r>
          </w:p>
        </w:tc>
        <w:tc>
          <w:tcPr>
            <w:tcW w:w="709" w:type="dxa"/>
          </w:tcPr>
          <w:p w14:paraId="20A5E92C" w14:textId="77777777" w:rsidR="008F635E" w:rsidRPr="00644C11" w:rsidRDefault="008F635E" w:rsidP="00F905BA">
            <w:pPr>
              <w:pStyle w:val="TAC"/>
            </w:pPr>
            <w:r w:rsidRPr="00644C11">
              <w:t>4</w:t>
            </w:r>
          </w:p>
        </w:tc>
        <w:tc>
          <w:tcPr>
            <w:tcW w:w="709" w:type="dxa"/>
          </w:tcPr>
          <w:p w14:paraId="17EEFE1A" w14:textId="77777777" w:rsidR="008F635E" w:rsidRPr="00644C11" w:rsidRDefault="008F635E" w:rsidP="00F905BA">
            <w:pPr>
              <w:pStyle w:val="TAC"/>
            </w:pPr>
            <w:r w:rsidRPr="00644C11">
              <w:t>3</w:t>
            </w:r>
          </w:p>
        </w:tc>
        <w:tc>
          <w:tcPr>
            <w:tcW w:w="709" w:type="dxa"/>
          </w:tcPr>
          <w:p w14:paraId="4696D900" w14:textId="77777777" w:rsidR="008F635E" w:rsidRPr="00644C11" w:rsidRDefault="008F635E" w:rsidP="00F905BA">
            <w:pPr>
              <w:pStyle w:val="TAC"/>
            </w:pPr>
            <w:r w:rsidRPr="00644C11">
              <w:t>2</w:t>
            </w:r>
          </w:p>
        </w:tc>
        <w:tc>
          <w:tcPr>
            <w:tcW w:w="709" w:type="dxa"/>
          </w:tcPr>
          <w:p w14:paraId="240FBFA0" w14:textId="77777777" w:rsidR="008F635E" w:rsidRPr="00644C11" w:rsidRDefault="008F635E" w:rsidP="00F905BA">
            <w:pPr>
              <w:pStyle w:val="TAC"/>
            </w:pPr>
            <w:r w:rsidRPr="00644C11">
              <w:t>1</w:t>
            </w:r>
          </w:p>
        </w:tc>
        <w:tc>
          <w:tcPr>
            <w:tcW w:w="1221" w:type="dxa"/>
          </w:tcPr>
          <w:p w14:paraId="0B3722D0" w14:textId="77777777" w:rsidR="008F635E" w:rsidRPr="00644C11" w:rsidRDefault="008F635E" w:rsidP="00F905BA">
            <w:pPr>
              <w:pStyle w:val="TAL"/>
            </w:pPr>
          </w:p>
        </w:tc>
      </w:tr>
      <w:tr w:rsidR="008F635E" w:rsidRPr="00644C11" w14:paraId="0AE3411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0ECB38" w14:textId="77777777" w:rsidR="008F635E" w:rsidRPr="00644C11" w:rsidRDefault="008F635E" w:rsidP="00F905BA">
            <w:pPr>
              <w:pStyle w:val="TAC"/>
            </w:pPr>
            <w:r w:rsidRPr="00644C11">
              <w:t>Stream filter instance table IEI</w:t>
            </w:r>
          </w:p>
        </w:tc>
        <w:tc>
          <w:tcPr>
            <w:tcW w:w="1221" w:type="dxa"/>
          </w:tcPr>
          <w:p w14:paraId="1B96FFE2" w14:textId="77777777" w:rsidR="008F635E" w:rsidRPr="00644C11" w:rsidRDefault="008F635E" w:rsidP="00F905BA">
            <w:pPr>
              <w:pStyle w:val="TAL"/>
            </w:pPr>
            <w:r w:rsidRPr="00644C11">
              <w:t>octet 1</w:t>
            </w:r>
          </w:p>
        </w:tc>
      </w:tr>
      <w:tr w:rsidR="008F635E" w:rsidRPr="00644C11" w14:paraId="7D664625" w14:textId="77777777" w:rsidTr="00F905BA">
        <w:trPr>
          <w:jc w:val="center"/>
        </w:trPr>
        <w:tc>
          <w:tcPr>
            <w:tcW w:w="5671" w:type="dxa"/>
            <w:gridSpan w:val="8"/>
            <w:tcBorders>
              <w:left w:val="single" w:sz="6" w:space="0" w:color="auto"/>
              <w:bottom w:val="single" w:sz="6" w:space="0" w:color="auto"/>
              <w:right w:val="single" w:sz="6" w:space="0" w:color="auto"/>
            </w:tcBorders>
          </w:tcPr>
          <w:p w14:paraId="4B44EDD7" w14:textId="77777777" w:rsidR="008F635E" w:rsidRPr="00644C11" w:rsidRDefault="008F635E" w:rsidP="00F905BA">
            <w:pPr>
              <w:pStyle w:val="TAC"/>
            </w:pPr>
            <w:r w:rsidRPr="00644C11">
              <w:t>Length of Stream filter instance table contents</w:t>
            </w:r>
          </w:p>
        </w:tc>
        <w:tc>
          <w:tcPr>
            <w:tcW w:w="1221" w:type="dxa"/>
          </w:tcPr>
          <w:p w14:paraId="2E652CD2" w14:textId="77777777" w:rsidR="008F635E" w:rsidRPr="00644C11" w:rsidRDefault="008F635E" w:rsidP="00F905BA">
            <w:pPr>
              <w:pStyle w:val="TAL"/>
            </w:pPr>
            <w:r w:rsidRPr="00644C11">
              <w:t>octet 2</w:t>
            </w:r>
          </w:p>
          <w:p w14:paraId="7A753459" w14:textId="77777777" w:rsidR="008F635E" w:rsidRPr="00644C11" w:rsidRDefault="008F635E" w:rsidP="00F905BA">
            <w:pPr>
              <w:pStyle w:val="TAL"/>
              <w:rPr>
                <w:lang w:eastAsia="ko-KR"/>
              </w:rPr>
            </w:pPr>
            <w:r w:rsidRPr="00644C11">
              <w:t>octet 3</w:t>
            </w:r>
          </w:p>
        </w:tc>
      </w:tr>
      <w:tr w:rsidR="008F635E" w:rsidRPr="00644C11" w14:paraId="0838A80A" w14:textId="77777777" w:rsidTr="00F905BA">
        <w:trPr>
          <w:jc w:val="center"/>
        </w:trPr>
        <w:tc>
          <w:tcPr>
            <w:tcW w:w="5671" w:type="dxa"/>
            <w:gridSpan w:val="8"/>
            <w:tcBorders>
              <w:left w:val="single" w:sz="6" w:space="0" w:color="auto"/>
              <w:bottom w:val="single" w:sz="4" w:space="0" w:color="auto"/>
              <w:right w:val="single" w:sz="6" w:space="0" w:color="auto"/>
            </w:tcBorders>
          </w:tcPr>
          <w:p w14:paraId="579DF78B" w14:textId="77777777" w:rsidR="008F635E" w:rsidRPr="00644C11" w:rsidRDefault="008F635E" w:rsidP="00F905BA">
            <w:pPr>
              <w:pStyle w:val="TAC"/>
              <w:rPr>
                <w:lang w:eastAsia="ko-KR"/>
              </w:rPr>
            </w:pPr>
            <w:r w:rsidRPr="00644C11">
              <w:rPr>
                <w:lang w:eastAsia="ko-KR"/>
              </w:rPr>
              <w:t>Stream filter instance 1</w:t>
            </w:r>
          </w:p>
        </w:tc>
        <w:tc>
          <w:tcPr>
            <w:tcW w:w="1221" w:type="dxa"/>
          </w:tcPr>
          <w:p w14:paraId="622E844F" w14:textId="77777777" w:rsidR="008F635E" w:rsidRPr="00644C11" w:rsidRDefault="008F635E" w:rsidP="00F905BA">
            <w:pPr>
              <w:pStyle w:val="TAL"/>
              <w:rPr>
                <w:lang w:eastAsia="ko-KR"/>
              </w:rPr>
            </w:pPr>
            <w:r w:rsidRPr="00644C11">
              <w:rPr>
                <w:lang w:eastAsia="ko-KR"/>
              </w:rPr>
              <w:t>octet 4*</w:t>
            </w:r>
          </w:p>
          <w:p w14:paraId="2D96AB5C" w14:textId="77777777" w:rsidR="008F635E" w:rsidRPr="00644C11" w:rsidRDefault="008F635E" w:rsidP="00F905BA">
            <w:pPr>
              <w:pStyle w:val="TAL"/>
              <w:rPr>
                <w:lang w:eastAsia="ko-KR"/>
              </w:rPr>
            </w:pPr>
            <w:r w:rsidRPr="00644C11">
              <w:rPr>
                <w:lang w:eastAsia="ko-KR"/>
              </w:rPr>
              <w:t>octet m*</w:t>
            </w:r>
          </w:p>
        </w:tc>
      </w:tr>
      <w:tr w:rsidR="008F635E" w:rsidRPr="00644C11" w14:paraId="15F0B7F2"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0934348" w14:textId="77777777" w:rsidR="008F635E" w:rsidRPr="00644C11" w:rsidRDefault="008F635E" w:rsidP="00F905BA">
            <w:pPr>
              <w:pStyle w:val="TAC"/>
            </w:pPr>
            <w:r w:rsidRPr="00644C11">
              <w:rPr>
                <w:lang w:eastAsia="ko-KR"/>
              </w:rPr>
              <w:t>…</w:t>
            </w:r>
          </w:p>
        </w:tc>
        <w:tc>
          <w:tcPr>
            <w:tcW w:w="1221" w:type="dxa"/>
          </w:tcPr>
          <w:p w14:paraId="2C88C4C0" w14:textId="77777777" w:rsidR="008F635E" w:rsidRPr="00644C11" w:rsidRDefault="008F635E" w:rsidP="00F905BA">
            <w:pPr>
              <w:pStyle w:val="TAL"/>
              <w:rPr>
                <w:lang w:eastAsia="ko-KR"/>
              </w:rPr>
            </w:pPr>
          </w:p>
        </w:tc>
      </w:tr>
      <w:tr w:rsidR="008F635E" w:rsidRPr="00644C11" w14:paraId="01DD0602"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ECD74C0" w14:textId="77777777" w:rsidR="008F635E" w:rsidRPr="00644C11" w:rsidRDefault="008F635E" w:rsidP="00F905BA">
            <w:pPr>
              <w:pStyle w:val="TAC"/>
            </w:pPr>
            <w:r w:rsidRPr="00644C11">
              <w:rPr>
                <w:lang w:eastAsia="ko-KR"/>
              </w:rPr>
              <w:t>Stream filter instance n</w:t>
            </w:r>
          </w:p>
        </w:tc>
        <w:tc>
          <w:tcPr>
            <w:tcW w:w="1221" w:type="dxa"/>
          </w:tcPr>
          <w:p w14:paraId="3B04C3ED" w14:textId="77777777" w:rsidR="008F635E" w:rsidRPr="00644C11" w:rsidRDefault="008F635E" w:rsidP="00F905BA">
            <w:pPr>
              <w:pStyle w:val="TAL"/>
              <w:rPr>
                <w:lang w:eastAsia="ko-KR"/>
              </w:rPr>
            </w:pPr>
            <w:r w:rsidRPr="00644C11">
              <w:rPr>
                <w:lang w:eastAsia="ko-KR"/>
              </w:rPr>
              <w:t>octet n*</w:t>
            </w:r>
          </w:p>
          <w:p w14:paraId="40DD38E8" w14:textId="77777777" w:rsidR="008F635E" w:rsidRPr="00644C11" w:rsidRDefault="008F635E" w:rsidP="00F905BA">
            <w:pPr>
              <w:pStyle w:val="TAL"/>
              <w:rPr>
                <w:lang w:eastAsia="ko-KR"/>
              </w:rPr>
            </w:pPr>
            <w:r w:rsidRPr="00644C11">
              <w:rPr>
                <w:lang w:eastAsia="ko-KR"/>
              </w:rPr>
              <w:t>octet o*</w:t>
            </w:r>
          </w:p>
        </w:tc>
      </w:tr>
    </w:tbl>
    <w:p w14:paraId="173C3985" w14:textId="77777777" w:rsidR="008F635E" w:rsidRPr="00644C11" w:rsidRDefault="008F635E" w:rsidP="008F635E">
      <w:pPr>
        <w:pStyle w:val="TF"/>
      </w:pPr>
      <w:r w:rsidRPr="00644C11">
        <w:t>Figure 9.8.1: Stream filter instance table information element</w:t>
      </w:r>
    </w:p>
    <w:p w14:paraId="7C775F0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4786CF65" w14:textId="77777777" w:rsidTr="00F905BA">
        <w:trPr>
          <w:cantSplit/>
          <w:jc w:val="center"/>
        </w:trPr>
        <w:tc>
          <w:tcPr>
            <w:tcW w:w="708" w:type="dxa"/>
          </w:tcPr>
          <w:p w14:paraId="0A85C433" w14:textId="77777777" w:rsidR="008F635E" w:rsidRPr="00644C11" w:rsidRDefault="008F635E" w:rsidP="00F905BA">
            <w:pPr>
              <w:pStyle w:val="TAC"/>
            </w:pPr>
            <w:r w:rsidRPr="00644C11">
              <w:t>8</w:t>
            </w:r>
          </w:p>
        </w:tc>
        <w:tc>
          <w:tcPr>
            <w:tcW w:w="709" w:type="dxa"/>
          </w:tcPr>
          <w:p w14:paraId="48C4899B" w14:textId="77777777" w:rsidR="008F635E" w:rsidRPr="00644C11" w:rsidRDefault="008F635E" w:rsidP="00F905BA">
            <w:pPr>
              <w:pStyle w:val="TAC"/>
            </w:pPr>
            <w:r w:rsidRPr="00644C11">
              <w:t>7</w:t>
            </w:r>
          </w:p>
        </w:tc>
        <w:tc>
          <w:tcPr>
            <w:tcW w:w="709" w:type="dxa"/>
          </w:tcPr>
          <w:p w14:paraId="36DFD82D" w14:textId="77777777" w:rsidR="008F635E" w:rsidRPr="00644C11" w:rsidRDefault="008F635E" w:rsidP="00F905BA">
            <w:pPr>
              <w:pStyle w:val="TAC"/>
            </w:pPr>
            <w:r w:rsidRPr="00644C11">
              <w:t>6</w:t>
            </w:r>
          </w:p>
        </w:tc>
        <w:tc>
          <w:tcPr>
            <w:tcW w:w="709" w:type="dxa"/>
          </w:tcPr>
          <w:p w14:paraId="4474FA28" w14:textId="77777777" w:rsidR="008F635E" w:rsidRPr="00644C11" w:rsidRDefault="008F635E" w:rsidP="00F905BA">
            <w:pPr>
              <w:pStyle w:val="TAC"/>
            </w:pPr>
            <w:r w:rsidRPr="00644C11">
              <w:t>5</w:t>
            </w:r>
          </w:p>
        </w:tc>
        <w:tc>
          <w:tcPr>
            <w:tcW w:w="709" w:type="dxa"/>
          </w:tcPr>
          <w:p w14:paraId="56ADB921" w14:textId="77777777" w:rsidR="008F635E" w:rsidRPr="00644C11" w:rsidRDefault="008F635E" w:rsidP="00F905BA">
            <w:pPr>
              <w:pStyle w:val="TAC"/>
            </w:pPr>
            <w:r w:rsidRPr="00644C11">
              <w:t>4</w:t>
            </w:r>
          </w:p>
        </w:tc>
        <w:tc>
          <w:tcPr>
            <w:tcW w:w="709" w:type="dxa"/>
          </w:tcPr>
          <w:p w14:paraId="61A416B4" w14:textId="77777777" w:rsidR="008F635E" w:rsidRPr="00644C11" w:rsidRDefault="008F635E" w:rsidP="00F905BA">
            <w:pPr>
              <w:pStyle w:val="TAC"/>
            </w:pPr>
            <w:r w:rsidRPr="00644C11">
              <w:t>3</w:t>
            </w:r>
          </w:p>
        </w:tc>
        <w:tc>
          <w:tcPr>
            <w:tcW w:w="709" w:type="dxa"/>
          </w:tcPr>
          <w:p w14:paraId="6F07F0EC" w14:textId="77777777" w:rsidR="008F635E" w:rsidRPr="00644C11" w:rsidRDefault="008F635E" w:rsidP="00F905BA">
            <w:pPr>
              <w:pStyle w:val="TAC"/>
            </w:pPr>
            <w:r w:rsidRPr="00644C11">
              <w:t>2</w:t>
            </w:r>
          </w:p>
        </w:tc>
        <w:tc>
          <w:tcPr>
            <w:tcW w:w="709" w:type="dxa"/>
          </w:tcPr>
          <w:p w14:paraId="1EB27F67" w14:textId="77777777" w:rsidR="008F635E" w:rsidRPr="00644C11" w:rsidRDefault="008F635E" w:rsidP="00F905BA">
            <w:pPr>
              <w:pStyle w:val="TAC"/>
            </w:pPr>
            <w:r w:rsidRPr="00644C11">
              <w:t>1</w:t>
            </w:r>
          </w:p>
        </w:tc>
        <w:tc>
          <w:tcPr>
            <w:tcW w:w="1134" w:type="dxa"/>
          </w:tcPr>
          <w:p w14:paraId="40CE5B06" w14:textId="77777777" w:rsidR="008F635E" w:rsidRPr="00644C11" w:rsidRDefault="008F635E" w:rsidP="00F905BA">
            <w:pPr>
              <w:pStyle w:val="TAL"/>
            </w:pPr>
          </w:p>
        </w:tc>
      </w:tr>
      <w:tr w:rsidR="008F635E" w:rsidRPr="00644C11" w14:paraId="7B27BFB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F23D8" w14:textId="77777777" w:rsidR="008F635E" w:rsidRPr="00644C11" w:rsidRDefault="008F635E" w:rsidP="00F905BA">
            <w:pPr>
              <w:pStyle w:val="TAC"/>
              <w:rPr>
                <w:lang w:eastAsia="ko-KR"/>
              </w:rPr>
            </w:pPr>
            <w:r w:rsidRPr="00644C11">
              <w:rPr>
                <w:lang w:eastAsia="ko-KR"/>
              </w:rPr>
              <w:t>Length of Stream filter instance contents</w:t>
            </w:r>
          </w:p>
        </w:tc>
        <w:tc>
          <w:tcPr>
            <w:tcW w:w="1134" w:type="dxa"/>
          </w:tcPr>
          <w:p w14:paraId="3A9EDA41" w14:textId="77777777" w:rsidR="008F635E" w:rsidRPr="00644C11" w:rsidRDefault="008F635E" w:rsidP="00F905BA">
            <w:pPr>
              <w:pStyle w:val="TAL"/>
              <w:rPr>
                <w:lang w:eastAsia="ko-KR"/>
              </w:rPr>
            </w:pPr>
            <w:r w:rsidRPr="00644C11">
              <w:rPr>
                <w:lang w:eastAsia="ko-KR"/>
              </w:rPr>
              <w:t>octet 4</w:t>
            </w:r>
          </w:p>
        </w:tc>
      </w:tr>
      <w:tr w:rsidR="008F635E" w:rsidRPr="00644C11" w14:paraId="18B01496" w14:textId="77777777" w:rsidTr="00F905BA">
        <w:trPr>
          <w:jc w:val="center"/>
        </w:trPr>
        <w:tc>
          <w:tcPr>
            <w:tcW w:w="5671" w:type="dxa"/>
            <w:gridSpan w:val="8"/>
            <w:tcBorders>
              <w:left w:val="single" w:sz="6" w:space="0" w:color="auto"/>
              <w:bottom w:val="single" w:sz="4" w:space="0" w:color="auto"/>
              <w:right w:val="single" w:sz="6" w:space="0" w:color="auto"/>
            </w:tcBorders>
          </w:tcPr>
          <w:p w14:paraId="3EF289A0" w14:textId="77777777" w:rsidR="008F635E" w:rsidRPr="00644C11" w:rsidRDefault="008F635E" w:rsidP="00F905BA">
            <w:pPr>
              <w:pStyle w:val="TAC"/>
              <w:rPr>
                <w:lang w:eastAsia="ko-KR"/>
              </w:rPr>
            </w:pPr>
            <w:r w:rsidRPr="00644C11">
              <w:rPr>
                <w:lang w:eastAsia="ko-KR"/>
              </w:rPr>
              <w:t>PrioritySpec value</w:t>
            </w:r>
          </w:p>
        </w:tc>
        <w:tc>
          <w:tcPr>
            <w:tcW w:w="1134" w:type="dxa"/>
          </w:tcPr>
          <w:p w14:paraId="7996972A" w14:textId="77777777" w:rsidR="008F635E" w:rsidRPr="00644C11" w:rsidRDefault="008F635E" w:rsidP="00F905BA">
            <w:pPr>
              <w:pStyle w:val="TAL"/>
              <w:rPr>
                <w:lang w:eastAsia="ko-KR"/>
              </w:rPr>
            </w:pPr>
            <w:r w:rsidRPr="00644C11">
              <w:rPr>
                <w:lang w:eastAsia="ko-KR"/>
              </w:rPr>
              <w:t>octet 5</w:t>
            </w:r>
          </w:p>
          <w:p w14:paraId="21321082" w14:textId="77777777" w:rsidR="008F635E" w:rsidRPr="00644C11" w:rsidRDefault="008F635E" w:rsidP="00F905BA">
            <w:pPr>
              <w:pStyle w:val="TAL"/>
              <w:rPr>
                <w:lang w:eastAsia="ko-KR"/>
              </w:rPr>
            </w:pPr>
            <w:r w:rsidRPr="00644C11">
              <w:rPr>
                <w:lang w:eastAsia="ko-KR"/>
              </w:rPr>
              <w:t>octet 8</w:t>
            </w:r>
          </w:p>
        </w:tc>
      </w:tr>
      <w:tr w:rsidR="008F635E" w:rsidRPr="00644C11" w14:paraId="3773536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6126B4D" w14:textId="77777777" w:rsidR="008F635E" w:rsidRPr="00644C11" w:rsidRDefault="008F635E" w:rsidP="00F905BA">
            <w:pPr>
              <w:pStyle w:val="TAC"/>
              <w:rPr>
                <w:lang w:eastAsia="ko-KR"/>
              </w:rPr>
            </w:pPr>
            <w:r w:rsidRPr="00644C11">
              <w:rPr>
                <w:lang w:eastAsia="ko-KR"/>
              </w:rPr>
              <w:t>StreamGateInstanceID value</w:t>
            </w:r>
          </w:p>
        </w:tc>
        <w:tc>
          <w:tcPr>
            <w:tcW w:w="1134" w:type="dxa"/>
          </w:tcPr>
          <w:p w14:paraId="7BAB3446" w14:textId="77777777" w:rsidR="008F635E" w:rsidRPr="00644C11" w:rsidRDefault="008F635E" w:rsidP="00F905BA">
            <w:pPr>
              <w:pStyle w:val="TAL"/>
              <w:rPr>
                <w:lang w:eastAsia="ko-KR"/>
              </w:rPr>
            </w:pPr>
            <w:r w:rsidRPr="00644C11">
              <w:rPr>
                <w:lang w:eastAsia="ko-KR"/>
              </w:rPr>
              <w:t>octet 9</w:t>
            </w:r>
          </w:p>
          <w:p w14:paraId="72015052" w14:textId="77777777" w:rsidR="008F635E" w:rsidRPr="00644C11" w:rsidRDefault="008F635E" w:rsidP="00F905BA">
            <w:pPr>
              <w:pStyle w:val="TAL"/>
              <w:rPr>
                <w:lang w:eastAsia="ko-KR"/>
              </w:rPr>
            </w:pPr>
            <w:r w:rsidRPr="00644C11">
              <w:rPr>
                <w:lang w:eastAsia="ko-KR"/>
              </w:rPr>
              <w:t>octet 12</w:t>
            </w:r>
          </w:p>
        </w:tc>
      </w:tr>
      <w:tr w:rsidR="008F635E" w:rsidRPr="00644C11" w14:paraId="197840CD"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34266" w14:textId="77777777" w:rsidR="008F635E" w:rsidRPr="00644C11" w:rsidRDefault="008F635E" w:rsidP="00F905BA">
            <w:pPr>
              <w:pStyle w:val="TAC"/>
              <w:rPr>
                <w:lang w:eastAsia="ko-KR"/>
              </w:rPr>
            </w:pPr>
            <w:r w:rsidRPr="00644C11">
              <w:rPr>
                <w:lang w:eastAsia="ko-KR"/>
              </w:rPr>
              <w:t>tsnStreamIdIdentificationType value</w:t>
            </w:r>
          </w:p>
        </w:tc>
        <w:tc>
          <w:tcPr>
            <w:tcW w:w="1134" w:type="dxa"/>
          </w:tcPr>
          <w:p w14:paraId="3B2734CC" w14:textId="77777777" w:rsidR="008F635E" w:rsidRPr="00644C11" w:rsidRDefault="008F635E" w:rsidP="00F905BA">
            <w:pPr>
              <w:pStyle w:val="TAL"/>
              <w:rPr>
                <w:lang w:eastAsia="ko-KR"/>
              </w:rPr>
            </w:pPr>
            <w:r w:rsidRPr="00644C11">
              <w:rPr>
                <w:lang w:eastAsia="ko-KR"/>
              </w:rPr>
              <w:t>octet 13</w:t>
            </w:r>
          </w:p>
          <w:p w14:paraId="6A21459B" w14:textId="77777777" w:rsidR="008F635E" w:rsidRPr="00644C11" w:rsidRDefault="008F635E" w:rsidP="00F905BA">
            <w:pPr>
              <w:pStyle w:val="TAL"/>
              <w:rPr>
                <w:lang w:eastAsia="ko-KR"/>
              </w:rPr>
            </w:pPr>
            <w:r w:rsidRPr="00644C11">
              <w:rPr>
                <w:lang w:eastAsia="ko-KR"/>
              </w:rPr>
              <w:t>octet 16</w:t>
            </w:r>
          </w:p>
        </w:tc>
      </w:tr>
      <w:tr w:rsidR="008F635E" w:rsidRPr="00644C11" w14:paraId="17F35BF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5AA4C2" w14:textId="77777777" w:rsidR="008F635E" w:rsidRPr="00644C11" w:rsidRDefault="008F635E" w:rsidP="00F905BA">
            <w:pPr>
              <w:pStyle w:val="TAC"/>
              <w:rPr>
                <w:lang w:eastAsia="ko-KR"/>
              </w:rPr>
            </w:pPr>
            <w:r w:rsidRPr="00644C11">
              <w:rPr>
                <w:lang w:eastAsia="ko-KR"/>
              </w:rPr>
              <w:t>tsnStreamIdParameters</w:t>
            </w:r>
          </w:p>
        </w:tc>
        <w:tc>
          <w:tcPr>
            <w:tcW w:w="1134" w:type="dxa"/>
          </w:tcPr>
          <w:p w14:paraId="716F675D" w14:textId="77777777" w:rsidR="008F635E" w:rsidRPr="00644C11" w:rsidRDefault="008F635E" w:rsidP="00F905BA">
            <w:pPr>
              <w:pStyle w:val="TAL"/>
              <w:rPr>
                <w:lang w:eastAsia="ko-KR"/>
              </w:rPr>
            </w:pPr>
            <w:r w:rsidRPr="00644C11">
              <w:rPr>
                <w:lang w:eastAsia="ko-KR"/>
              </w:rPr>
              <w:t>octet 17</w:t>
            </w:r>
          </w:p>
          <w:p w14:paraId="59DD4029" w14:textId="77777777" w:rsidR="008F635E" w:rsidRPr="00644C11" w:rsidRDefault="008F635E" w:rsidP="00F905BA">
            <w:pPr>
              <w:pStyle w:val="TAL"/>
              <w:rPr>
                <w:lang w:eastAsia="ko-KR"/>
              </w:rPr>
            </w:pPr>
            <w:r w:rsidRPr="00644C11">
              <w:rPr>
                <w:lang w:eastAsia="ko-KR"/>
              </w:rPr>
              <w:t>octet m-4</w:t>
            </w:r>
          </w:p>
        </w:tc>
      </w:tr>
      <w:tr w:rsidR="008F635E" w:rsidRPr="00644C11" w14:paraId="7AB323F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1B9187" w14:textId="77777777" w:rsidR="008F635E" w:rsidRPr="00644C11" w:rsidRDefault="008F635E" w:rsidP="00F905BA">
            <w:pPr>
              <w:pStyle w:val="TAC"/>
              <w:rPr>
                <w:lang w:eastAsia="ko-KR"/>
              </w:rPr>
            </w:pPr>
            <w:r w:rsidRPr="00644C11">
              <w:rPr>
                <w:lang w:eastAsia="ko-KR"/>
              </w:rPr>
              <w:t xml:space="preserve">StreamFilterInstanceIndex value </w:t>
            </w:r>
          </w:p>
        </w:tc>
        <w:tc>
          <w:tcPr>
            <w:tcW w:w="1134" w:type="dxa"/>
          </w:tcPr>
          <w:p w14:paraId="32AAEBD8" w14:textId="77777777" w:rsidR="008F635E" w:rsidRPr="00644C11" w:rsidRDefault="008F635E" w:rsidP="00F905BA">
            <w:pPr>
              <w:pStyle w:val="TAL"/>
              <w:rPr>
                <w:lang w:eastAsia="ko-KR"/>
              </w:rPr>
            </w:pPr>
            <w:r w:rsidRPr="00644C11">
              <w:rPr>
                <w:lang w:eastAsia="ko-KR"/>
              </w:rPr>
              <w:t>octet m-3*</w:t>
            </w:r>
          </w:p>
          <w:p w14:paraId="6226846D" w14:textId="77777777" w:rsidR="008F635E" w:rsidRPr="00644C11" w:rsidRDefault="008F635E" w:rsidP="00F905BA">
            <w:pPr>
              <w:pStyle w:val="TAL"/>
              <w:rPr>
                <w:lang w:eastAsia="ko-KR"/>
              </w:rPr>
            </w:pPr>
            <w:r w:rsidRPr="00644C11">
              <w:rPr>
                <w:lang w:eastAsia="ko-KR"/>
              </w:rPr>
              <w:t>octet m*</w:t>
            </w:r>
          </w:p>
        </w:tc>
      </w:tr>
    </w:tbl>
    <w:p w14:paraId="45777074" w14:textId="77777777" w:rsidR="008F635E" w:rsidRPr="00644C11" w:rsidRDefault="008F635E" w:rsidP="008F635E">
      <w:pPr>
        <w:pStyle w:val="TF"/>
      </w:pPr>
      <w:r w:rsidRPr="00644C11">
        <w:t>Figure 9.8.2: Stream filter instance</w:t>
      </w:r>
    </w:p>
    <w:p w14:paraId="1221F520"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380CC08A" w14:textId="77777777" w:rsidTr="00F905BA">
        <w:trPr>
          <w:cantSplit/>
          <w:jc w:val="center"/>
        </w:trPr>
        <w:tc>
          <w:tcPr>
            <w:tcW w:w="708" w:type="dxa"/>
          </w:tcPr>
          <w:p w14:paraId="3BC57E14" w14:textId="77777777" w:rsidR="008F635E" w:rsidRPr="00644C11" w:rsidRDefault="008F635E" w:rsidP="00F905BA">
            <w:pPr>
              <w:pStyle w:val="TAC"/>
            </w:pPr>
            <w:r w:rsidRPr="00644C11">
              <w:t>8</w:t>
            </w:r>
          </w:p>
        </w:tc>
        <w:tc>
          <w:tcPr>
            <w:tcW w:w="709" w:type="dxa"/>
          </w:tcPr>
          <w:p w14:paraId="22829A9C" w14:textId="77777777" w:rsidR="008F635E" w:rsidRPr="00644C11" w:rsidRDefault="008F635E" w:rsidP="00F905BA">
            <w:pPr>
              <w:pStyle w:val="TAC"/>
            </w:pPr>
            <w:r w:rsidRPr="00644C11">
              <w:t>7</w:t>
            </w:r>
          </w:p>
        </w:tc>
        <w:tc>
          <w:tcPr>
            <w:tcW w:w="709" w:type="dxa"/>
          </w:tcPr>
          <w:p w14:paraId="0772283E" w14:textId="77777777" w:rsidR="008F635E" w:rsidRPr="00644C11" w:rsidRDefault="008F635E" w:rsidP="00F905BA">
            <w:pPr>
              <w:pStyle w:val="TAC"/>
            </w:pPr>
            <w:r w:rsidRPr="00644C11">
              <w:t>6</w:t>
            </w:r>
          </w:p>
        </w:tc>
        <w:tc>
          <w:tcPr>
            <w:tcW w:w="709" w:type="dxa"/>
          </w:tcPr>
          <w:p w14:paraId="417E96A2" w14:textId="77777777" w:rsidR="008F635E" w:rsidRPr="00644C11" w:rsidRDefault="008F635E" w:rsidP="00F905BA">
            <w:pPr>
              <w:pStyle w:val="TAC"/>
            </w:pPr>
            <w:r w:rsidRPr="00644C11">
              <w:t>5</w:t>
            </w:r>
          </w:p>
        </w:tc>
        <w:tc>
          <w:tcPr>
            <w:tcW w:w="709" w:type="dxa"/>
          </w:tcPr>
          <w:p w14:paraId="3065A2F6" w14:textId="77777777" w:rsidR="008F635E" w:rsidRPr="00644C11" w:rsidRDefault="008F635E" w:rsidP="00F905BA">
            <w:pPr>
              <w:pStyle w:val="TAC"/>
            </w:pPr>
            <w:r w:rsidRPr="00644C11">
              <w:t>4</w:t>
            </w:r>
          </w:p>
        </w:tc>
        <w:tc>
          <w:tcPr>
            <w:tcW w:w="709" w:type="dxa"/>
          </w:tcPr>
          <w:p w14:paraId="4629969A" w14:textId="77777777" w:rsidR="008F635E" w:rsidRPr="00644C11" w:rsidRDefault="008F635E" w:rsidP="00F905BA">
            <w:pPr>
              <w:pStyle w:val="TAC"/>
            </w:pPr>
            <w:r w:rsidRPr="00644C11">
              <w:t>3</w:t>
            </w:r>
          </w:p>
        </w:tc>
        <w:tc>
          <w:tcPr>
            <w:tcW w:w="709" w:type="dxa"/>
          </w:tcPr>
          <w:p w14:paraId="4483669D" w14:textId="77777777" w:rsidR="008F635E" w:rsidRPr="00644C11" w:rsidRDefault="008F635E" w:rsidP="00F905BA">
            <w:pPr>
              <w:pStyle w:val="TAC"/>
            </w:pPr>
            <w:r w:rsidRPr="00644C11">
              <w:t>2</w:t>
            </w:r>
          </w:p>
        </w:tc>
        <w:tc>
          <w:tcPr>
            <w:tcW w:w="709" w:type="dxa"/>
          </w:tcPr>
          <w:p w14:paraId="0004789E" w14:textId="77777777" w:rsidR="008F635E" w:rsidRPr="00644C11" w:rsidRDefault="008F635E" w:rsidP="00F905BA">
            <w:pPr>
              <w:pStyle w:val="TAC"/>
            </w:pPr>
            <w:r w:rsidRPr="00644C11">
              <w:t>1</w:t>
            </w:r>
          </w:p>
        </w:tc>
        <w:tc>
          <w:tcPr>
            <w:tcW w:w="1134" w:type="dxa"/>
          </w:tcPr>
          <w:p w14:paraId="4694083C" w14:textId="77777777" w:rsidR="008F635E" w:rsidRPr="00644C11" w:rsidRDefault="008F635E" w:rsidP="00F905BA">
            <w:pPr>
              <w:pStyle w:val="TAL"/>
            </w:pPr>
          </w:p>
        </w:tc>
      </w:tr>
      <w:tr w:rsidR="008F635E" w:rsidRPr="00644C11" w14:paraId="53F399FD"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432E32"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Pr>
          <w:p w14:paraId="1850199F" w14:textId="77777777" w:rsidR="008F635E" w:rsidRPr="00644C11" w:rsidRDefault="008F635E" w:rsidP="00F905BA">
            <w:pPr>
              <w:pStyle w:val="TAL"/>
              <w:rPr>
                <w:lang w:eastAsia="ko-KR"/>
              </w:rPr>
            </w:pPr>
            <w:r w:rsidRPr="00644C11">
              <w:rPr>
                <w:lang w:eastAsia="ko-KR"/>
              </w:rPr>
              <w:t>octet 17</w:t>
            </w:r>
          </w:p>
        </w:tc>
      </w:tr>
      <w:tr w:rsidR="008F635E" w:rsidRPr="00644C11" w14:paraId="455A2A94"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765B6" w14:textId="77777777" w:rsidR="008F635E" w:rsidRPr="00644C11" w:rsidRDefault="008F635E" w:rsidP="00F905BA">
            <w:pPr>
              <w:pStyle w:val="TAC"/>
              <w:rPr>
                <w:lang w:eastAsia="ko-KR"/>
              </w:rPr>
            </w:pPr>
            <w:r w:rsidRPr="00644C11">
              <w:rPr>
                <w:lang w:eastAsia="ko-KR"/>
              </w:rPr>
              <w:t>tsnCpeNullDownDestMac value</w:t>
            </w:r>
          </w:p>
        </w:tc>
        <w:tc>
          <w:tcPr>
            <w:tcW w:w="1134" w:type="dxa"/>
          </w:tcPr>
          <w:p w14:paraId="70B5D90C" w14:textId="77777777" w:rsidR="008F635E" w:rsidRPr="00644C11" w:rsidRDefault="008F635E" w:rsidP="00F905BA">
            <w:pPr>
              <w:pStyle w:val="TAL"/>
              <w:rPr>
                <w:lang w:eastAsia="ko-KR"/>
              </w:rPr>
            </w:pPr>
            <w:r w:rsidRPr="00644C11">
              <w:rPr>
                <w:lang w:eastAsia="ko-KR"/>
              </w:rPr>
              <w:t>octet 18</w:t>
            </w:r>
          </w:p>
          <w:p w14:paraId="0B548AB6" w14:textId="77777777" w:rsidR="008F635E" w:rsidRPr="00644C11" w:rsidRDefault="008F635E" w:rsidP="00F905BA">
            <w:pPr>
              <w:pStyle w:val="TAL"/>
              <w:rPr>
                <w:lang w:eastAsia="ko-KR"/>
              </w:rPr>
            </w:pPr>
            <w:r w:rsidRPr="00644C11">
              <w:rPr>
                <w:lang w:eastAsia="ko-KR"/>
              </w:rPr>
              <w:t>octet 23</w:t>
            </w:r>
          </w:p>
        </w:tc>
      </w:tr>
      <w:tr w:rsidR="008F635E" w:rsidRPr="00644C11" w14:paraId="08652E20"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204E07" w14:textId="77777777" w:rsidR="008F635E" w:rsidRPr="00644C11" w:rsidRDefault="008F635E" w:rsidP="00F905BA">
            <w:pPr>
              <w:pStyle w:val="TAC"/>
              <w:rPr>
                <w:lang w:eastAsia="ko-KR"/>
              </w:rPr>
            </w:pPr>
            <w:r w:rsidRPr="00644C11">
              <w:rPr>
                <w:lang w:eastAsia="ko-KR"/>
              </w:rPr>
              <w:t>tsnCpeNullDownTagged value</w:t>
            </w:r>
          </w:p>
        </w:tc>
        <w:tc>
          <w:tcPr>
            <w:tcW w:w="1134" w:type="dxa"/>
          </w:tcPr>
          <w:p w14:paraId="055E295B" w14:textId="77777777" w:rsidR="008F635E" w:rsidRPr="00644C11" w:rsidRDefault="008F635E" w:rsidP="00F905BA">
            <w:pPr>
              <w:pStyle w:val="TAL"/>
              <w:rPr>
                <w:lang w:eastAsia="ko-KR"/>
              </w:rPr>
            </w:pPr>
            <w:r w:rsidRPr="00644C11">
              <w:rPr>
                <w:lang w:eastAsia="ko-KR"/>
              </w:rPr>
              <w:t>octet 24</w:t>
            </w:r>
          </w:p>
        </w:tc>
      </w:tr>
      <w:tr w:rsidR="008F635E" w:rsidRPr="00644C11" w14:paraId="2117717F" w14:textId="77777777" w:rsidTr="00F905BA">
        <w:trPr>
          <w:jc w:val="center"/>
        </w:trPr>
        <w:tc>
          <w:tcPr>
            <w:tcW w:w="5671" w:type="dxa"/>
            <w:gridSpan w:val="8"/>
            <w:tcBorders>
              <w:left w:val="single" w:sz="6" w:space="0" w:color="auto"/>
              <w:bottom w:val="single" w:sz="4" w:space="0" w:color="auto"/>
              <w:right w:val="single" w:sz="6" w:space="0" w:color="auto"/>
            </w:tcBorders>
          </w:tcPr>
          <w:p w14:paraId="2CA73F98" w14:textId="77777777" w:rsidR="008F635E" w:rsidRPr="00644C11" w:rsidRDefault="008F635E" w:rsidP="00F905BA">
            <w:pPr>
              <w:pStyle w:val="TAC"/>
              <w:rPr>
                <w:lang w:eastAsia="ko-KR"/>
              </w:rPr>
            </w:pPr>
            <w:r w:rsidRPr="00644C11">
              <w:rPr>
                <w:lang w:eastAsia="ko-KR"/>
              </w:rPr>
              <w:t>tsnCpeNullDownVlan value</w:t>
            </w:r>
          </w:p>
        </w:tc>
        <w:tc>
          <w:tcPr>
            <w:tcW w:w="1134" w:type="dxa"/>
          </w:tcPr>
          <w:p w14:paraId="273F6603" w14:textId="77777777" w:rsidR="008F635E" w:rsidRPr="00644C11" w:rsidRDefault="008F635E" w:rsidP="00F905BA">
            <w:pPr>
              <w:pStyle w:val="TAL"/>
              <w:rPr>
                <w:lang w:eastAsia="ko-KR"/>
              </w:rPr>
            </w:pPr>
            <w:r w:rsidRPr="00644C11">
              <w:rPr>
                <w:lang w:eastAsia="ko-KR"/>
              </w:rPr>
              <w:t>octet 25</w:t>
            </w:r>
          </w:p>
          <w:p w14:paraId="463958FB" w14:textId="77777777" w:rsidR="008F635E" w:rsidRPr="00644C11" w:rsidRDefault="008F635E" w:rsidP="00F905BA">
            <w:pPr>
              <w:pStyle w:val="TAL"/>
              <w:rPr>
                <w:lang w:eastAsia="ko-KR"/>
              </w:rPr>
            </w:pPr>
            <w:r w:rsidRPr="00644C11">
              <w:rPr>
                <w:lang w:eastAsia="ko-KR"/>
              </w:rPr>
              <w:t>octet 26</w:t>
            </w:r>
          </w:p>
        </w:tc>
      </w:tr>
    </w:tbl>
    <w:p w14:paraId="1B69E696" w14:textId="77777777" w:rsidR="008F635E" w:rsidRPr="00644C11" w:rsidRDefault="008F635E" w:rsidP="008F635E">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48BFCCF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6B2EDFC8" w14:textId="77777777" w:rsidTr="00F905BA">
        <w:trPr>
          <w:cantSplit/>
          <w:jc w:val="center"/>
        </w:trPr>
        <w:tc>
          <w:tcPr>
            <w:tcW w:w="708" w:type="dxa"/>
            <w:tcBorders>
              <w:bottom w:val="single" w:sz="4" w:space="0" w:color="auto"/>
            </w:tcBorders>
          </w:tcPr>
          <w:p w14:paraId="01276D6A" w14:textId="77777777" w:rsidR="008F635E" w:rsidRPr="00644C11" w:rsidRDefault="008F635E" w:rsidP="00F905BA">
            <w:pPr>
              <w:pStyle w:val="TAC"/>
            </w:pPr>
            <w:r w:rsidRPr="00644C11">
              <w:t>8</w:t>
            </w:r>
          </w:p>
        </w:tc>
        <w:tc>
          <w:tcPr>
            <w:tcW w:w="709" w:type="dxa"/>
            <w:tcBorders>
              <w:bottom w:val="single" w:sz="4" w:space="0" w:color="auto"/>
            </w:tcBorders>
          </w:tcPr>
          <w:p w14:paraId="609D1FC5" w14:textId="77777777" w:rsidR="008F635E" w:rsidRPr="00644C11" w:rsidRDefault="008F635E" w:rsidP="00F905BA">
            <w:pPr>
              <w:pStyle w:val="TAC"/>
            </w:pPr>
            <w:r w:rsidRPr="00644C11">
              <w:t>7</w:t>
            </w:r>
          </w:p>
        </w:tc>
        <w:tc>
          <w:tcPr>
            <w:tcW w:w="709" w:type="dxa"/>
            <w:tcBorders>
              <w:bottom w:val="single" w:sz="4" w:space="0" w:color="auto"/>
            </w:tcBorders>
          </w:tcPr>
          <w:p w14:paraId="06D8C57A" w14:textId="77777777" w:rsidR="008F635E" w:rsidRPr="00644C11" w:rsidRDefault="008F635E" w:rsidP="00F905BA">
            <w:pPr>
              <w:pStyle w:val="TAC"/>
            </w:pPr>
            <w:r w:rsidRPr="00644C11">
              <w:t>6</w:t>
            </w:r>
          </w:p>
        </w:tc>
        <w:tc>
          <w:tcPr>
            <w:tcW w:w="709" w:type="dxa"/>
            <w:tcBorders>
              <w:bottom w:val="single" w:sz="4" w:space="0" w:color="auto"/>
            </w:tcBorders>
          </w:tcPr>
          <w:p w14:paraId="451C9065" w14:textId="77777777" w:rsidR="008F635E" w:rsidRPr="00644C11" w:rsidRDefault="008F635E" w:rsidP="00F905BA">
            <w:pPr>
              <w:pStyle w:val="TAC"/>
            </w:pPr>
            <w:r w:rsidRPr="00644C11">
              <w:t>5</w:t>
            </w:r>
          </w:p>
        </w:tc>
        <w:tc>
          <w:tcPr>
            <w:tcW w:w="709" w:type="dxa"/>
            <w:tcBorders>
              <w:bottom w:val="single" w:sz="4" w:space="0" w:color="auto"/>
            </w:tcBorders>
          </w:tcPr>
          <w:p w14:paraId="73DC3992" w14:textId="77777777" w:rsidR="008F635E" w:rsidRPr="00644C11" w:rsidRDefault="008F635E" w:rsidP="00F905BA">
            <w:pPr>
              <w:pStyle w:val="TAC"/>
            </w:pPr>
            <w:r w:rsidRPr="00644C11">
              <w:t>4</w:t>
            </w:r>
          </w:p>
        </w:tc>
        <w:tc>
          <w:tcPr>
            <w:tcW w:w="709" w:type="dxa"/>
            <w:tcBorders>
              <w:bottom w:val="single" w:sz="4" w:space="0" w:color="auto"/>
            </w:tcBorders>
          </w:tcPr>
          <w:p w14:paraId="62998FCC" w14:textId="77777777" w:rsidR="008F635E" w:rsidRPr="00644C11" w:rsidRDefault="008F635E" w:rsidP="00F905BA">
            <w:pPr>
              <w:pStyle w:val="TAC"/>
            </w:pPr>
            <w:r w:rsidRPr="00644C11">
              <w:t>3</w:t>
            </w:r>
          </w:p>
        </w:tc>
        <w:tc>
          <w:tcPr>
            <w:tcW w:w="709" w:type="dxa"/>
            <w:tcBorders>
              <w:bottom w:val="single" w:sz="4" w:space="0" w:color="auto"/>
            </w:tcBorders>
          </w:tcPr>
          <w:p w14:paraId="382E6565" w14:textId="77777777" w:rsidR="008F635E" w:rsidRPr="00644C11" w:rsidRDefault="008F635E" w:rsidP="00F905BA">
            <w:pPr>
              <w:pStyle w:val="TAC"/>
            </w:pPr>
            <w:r w:rsidRPr="00644C11">
              <w:t>2</w:t>
            </w:r>
          </w:p>
        </w:tc>
        <w:tc>
          <w:tcPr>
            <w:tcW w:w="709" w:type="dxa"/>
            <w:tcBorders>
              <w:bottom w:val="single" w:sz="4" w:space="0" w:color="auto"/>
            </w:tcBorders>
          </w:tcPr>
          <w:p w14:paraId="66F496D3" w14:textId="77777777" w:rsidR="008F635E" w:rsidRPr="00644C11" w:rsidRDefault="008F635E" w:rsidP="00F905BA">
            <w:pPr>
              <w:pStyle w:val="TAC"/>
            </w:pPr>
            <w:r w:rsidRPr="00644C11">
              <w:t>1</w:t>
            </w:r>
          </w:p>
        </w:tc>
        <w:tc>
          <w:tcPr>
            <w:tcW w:w="1134" w:type="dxa"/>
          </w:tcPr>
          <w:p w14:paraId="504B1343" w14:textId="77777777" w:rsidR="008F635E" w:rsidRPr="00644C11" w:rsidRDefault="008F635E" w:rsidP="00F905BA">
            <w:pPr>
              <w:pStyle w:val="TAL"/>
            </w:pPr>
          </w:p>
        </w:tc>
      </w:tr>
      <w:tr w:rsidR="008F635E" w:rsidRPr="00644C11" w14:paraId="26BA2B2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4BF1D3"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Borders>
              <w:left w:val="single" w:sz="4" w:space="0" w:color="auto"/>
            </w:tcBorders>
          </w:tcPr>
          <w:p w14:paraId="7C88C9FF" w14:textId="77777777" w:rsidR="008F635E" w:rsidRPr="00644C11" w:rsidRDefault="008F635E" w:rsidP="00F905BA">
            <w:pPr>
              <w:pStyle w:val="TAL"/>
              <w:rPr>
                <w:lang w:eastAsia="ko-KR"/>
              </w:rPr>
            </w:pPr>
            <w:r w:rsidRPr="00644C11">
              <w:rPr>
                <w:lang w:eastAsia="ko-KR"/>
              </w:rPr>
              <w:t>octet 17</w:t>
            </w:r>
          </w:p>
        </w:tc>
      </w:tr>
      <w:tr w:rsidR="008F635E" w:rsidRPr="00644C11" w14:paraId="6DF335DE"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158401" w14:textId="77777777" w:rsidR="008F635E" w:rsidRPr="00644C11" w:rsidRDefault="008F635E" w:rsidP="00F905BA">
            <w:pPr>
              <w:pStyle w:val="TAC"/>
              <w:rPr>
                <w:lang w:eastAsia="ko-KR"/>
              </w:rPr>
            </w:pPr>
            <w:r w:rsidRPr="00644C11">
              <w:rPr>
                <w:lang w:eastAsia="ko-KR"/>
              </w:rPr>
              <w:t>tsnCpeSmacVlanDownSrcMac value</w:t>
            </w:r>
          </w:p>
        </w:tc>
        <w:tc>
          <w:tcPr>
            <w:tcW w:w="1134" w:type="dxa"/>
            <w:tcBorders>
              <w:left w:val="single" w:sz="4" w:space="0" w:color="auto"/>
            </w:tcBorders>
          </w:tcPr>
          <w:p w14:paraId="0775ED3D" w14:textId="77777777" w:rsidR="008F635E" w:rsidRPr="00644C11" w:rsidRDefault="008F635E" w:rsidP="00F905BA">
            <w:pPr>
              <w:pStyle w:val="TAL"/>
              <w:rPr>
                <w:lang w:eastAsia="ko-KR"/>
              </w:rPr>
            </w:pPr>
            <w:r w:rsidRPr="00644C11">
              <w:rPr>
                <w:lang w:eastAsia="ko-KR"/>
              </w:rPr>
              <w:t>octet 18</w:t>
            </w:r>
          </w:p>
          <w:p w14:paraId="521AEC97" w14:textId="77777777" w:rsidR="008F635E" w:rsidRPr="00644C11" w:rsidRDefault="008F635E" w:rsidP="00F905BA">
            <w:pPr>
              <w:pStyle w:val="TAL"/>
              <w:rPr>
                <w:lang w:eastAsia="ko-KR"/>
              </w:rPr>
            </w:pPr>
            <w:r w:rsidRPr="00644C11">
              <w:rPr>
                <w:lang w:eastAsia="ko-KR"/>
              </w:rPr>
              <w:t>octet 23</w:t>
            </w:r>
          </w:p>
        </w:tc>
      </w:tr>
      <w:tr w:rsidR="008F635E" w:rsidRPr="00644C11" w14:paraId="4719CAB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667DC3" w14:textId="77777777" w:rsidR="008F635E" w:rsidRPr="00644C11" w:rsidRDefault="008F635E" w:rsidP="00F905BA">
            <w:pPr>
              <w:pStyle w:val="TAC"/>
              <w:rPr>
                <w:lang w:eastAsia="ko-KR"/>
              </w:rPr>
            </w:pPr>
            <w:r w:rsidRPr="00644C11">
              <w:rPr>
                <w:lang w:eastAsia="ko-KR"/>
              </w:rPr>
              <w:t>tsnCpeSmacVlanDownTagged value</w:t>
            </w:r>
          </w:p>
        </w:tc>
        <w:tc>
          <w:tcPr>
            <w:tcW w:w="1134" w:type="dxa"/>
            <w:tcBorders>
              <w:left w:val="single" w:sz="4" w:space="0" w:color="auto"/>
            </w:tcBorders>
          </w:tcPr>
          <w:p w14:paraId="44F35BE9" w14:textId="77777777" w:rsidR="008F635E" w:rsidRPr="00644C11" w:rsidRDefault="008F635E" w:rsidP="00F905BA">
            <w:pPr>
              <w:pStyle w:val="TAL"/>
              <w:rPr>
                <w:lang w:eastAsia="ko-KR"/>
              </w:rPr>
            </w:pPr>
            <w:r w:rsidRPr="00644C11">
              <w:rPr>
                <w:lang w:eastAsia="ko-KR"/>
              </w:rPr>
              <w:t>octet 24</w:t>
            </w:r>
          </w:p>
        </w:tc>
      </w:tr>
      <w:tr w:rsidR="008F635E" w:rsidRPr="00644C11" w14:paraId="567E6C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82BCDA" w14:textId="77777777" w:rsidR="008F635E" w:rsidRPr="00644C11" w:rsidRDefault="008F635E" w:rsidP="00F905BA">
            <w:pPr>
              <w:pStyle w:val="TAC"/>
              <w:rPr>
                <w:lang w:eastAsia="ko-KR"/>
              </w:rPr>
            </w:pPr>
            <w:r w:rsidRPr="00644C11">
              <w:rPr>
                <w:lang w:eastAsia="ko-KR"/>
              </w:rPr>
              <w:t>tsnCpeSmacVlanDownVlan value</w:t>
            </w:r>
          </w:p>
        </w:tc>
        <w:tc>
          <w:tcPr>
            <w:tcW w:w="1134" w:type="dxa"/>
            <w:tcBorders>
              <w:left w:val="single" w:sz="4" w:space="0" w:color="auto"/>
            </w:tcBorders>
          </w:tcPr>
          <w:p w14:paraId="0993C007" w14:textId="77777777" w:rsidR="008F635E" w:rsidRPr="00644C11" w:rsidRDefault="008F635E" w:rsidP="00F905BA">
            <w:pPr>
              <w:pStyle w:val="TAL"/>
              <w:rPr>
                <w:lang w:eastAsia="ko-KR"/>
              </w:rPr>
            </w:pPr>
            <w:r w:rsidRPr="00644C11">
              <w:rPr>
                <w:lang w:eastAsia="ko-KR"/>
              </w:rPr>
              <w:t>octet 25</w:t>
            </w:r>
          </w:p>
          <w:p w14:paraId="043A954D" w14:textId="77777777" w:rsidR="008F635E" w:rsidRPr="00644C11" w:rsidRDefault="008F635E" w:rsidP="00F905BA">
            <w:pPr>
              <w:pStyle w:val="TAL"/>
              <w:rPr>
                <w:lang w:eastAsia="ko-KR"/>
              </w:rPr>
            </w:pPr>
            <w:r w:rsidRPr="00644C11">
              <w:rPr>
                <w:lang w:eastAsia="ko-KR"/>
              </w:rPr>
              <w:t>octet 26</w:t>
            </w:r>
          </w:p>
        </w:tc>
      </w:tr>
    </w:tbl>
    <w:p w14:paraId="4B1F3ABF" w14:textId="77777777" w:rsidR="008F635E" w:rsidRPr="00644C11" w:rsidRDefault="008F635E" w:rsidP="008F635E">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081D9D4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59CF97F3" w14:textId="77777777" w:rsidTr="00F905BA">
        <w:trPr>
          <w:cantSplit/>
          <w:jc w:val="center"/>
        </w:trPr>
        <w:tc>
          <w:tcPr>
            <w:tcW w:w="708" w:type="dxa"/>
            <w:tcBorders>
              <w:bottom w:val="single" w:sz="4" w:space="0" w:color="auto"/>
            </w:tcBorders>
          </w:tcPr>
          <w:p w14:paraId="7327C292" w14:textId="77777777" w:rsidR="008F635E" w:rsidRPr="00644C11" w:rsidRDefault="008F635E" w:rsidP="00F905BA">
            <w:pPr>
              <w:pStyle w:val="TAC"/>
            </w:pPr>
            <w:r w:rsidRPr="00644C11">
              <w:t>8</w:t>
            </w:r>
          </w:p>
        </w:tc>
        <w:tc>
          <w:tcPr>
            <w:tcW w:w="709" w:type="dxa"/>
            <w:tcBorders>
              <w:bottom w:val="single" w:sz="4" w:space="0" w:color="auto"/>
            </w:tcBorders>
          </w:tcPr>
          <w:p w14:paraId="57605F10" w14:textId="77777777" w:rsidR="008F635E" w:rsidRPr="00644C11" w:rsidRDefault="008F635E" w:rsidP="00F905BA">
            <w:pPr>
              <w:pStyle w:val="TAC"/>
            </w:pPr>
            <w:r w:rsidRPr="00644C11">
              <w:t>7</w:t>
            </w:r>
          </w:p>
        </w:tc>
        <w:tc>
          <w:tcPr>
            <w:tcW w:w="709" w:type="dxa"/>
            <w:tcBorders>
              <w:bottom w:val="single" w:sz="4" w:space="0" w:color="auto"/>
            </w:tcBorders>
          </w:tcPr>
          <w:p w14:paraId="272BC4C0" w14:textId="77777777" w:rsidR="008F635E" w:rsidRPr="00644C11" w:rsidRDefault="008F635E" w:rsidP="00F905BA">
            <w:pPr>
              <w:pStyle w:val="TAC"/>
            </w:pPr>
            <w:r w:rsidRPr="00644C11">
              <w:t>6</w:t>
            </w:r>
          </w:p>
        </w:tc>
        <w:tc>
          <w:tcPr>
            <w:tcW w:w="709" w:type="dxa"/>
            <w:tcBorders>
              <w:bottom w:val="single" w:sz="4" w:space="0" w:color="auto"/>
            </w:tcBorders>
          </w:tcPr>
          <w:p w14:paraId="5527CEB8" w14:textId="77777777" w:rsidR="008F635E" w:rsidRPr="00644C11" w:rsidRDefault="008F635E" w:rsidP="00F905BA">
            <w:pPr>
              <w:pStyle w:val="TAC"/>
            </w:pPr>
            <w:r w:rsidRPr="00644C11">
              <w:t>5</w:t>
            </w:r>
          </w:p>
        </w:tc>
        <w:tc>
          <w:tcPr>
            <w:tcW w:w="709" w:type="dxa"/>
            <w:tcBorders>
              <w:bottom w:val="single" w:sz="4" w:space="0" w:color="auto"/>
            </w:tcBorders>
          </w:tcPr>
          <w:p w14:paraId="733241EE" w14:textId="77777777" w:rsidR="008F635E" w:rsidRPr="00644C11" w:rsidRDefault="008F635E" w:rsidP="00F905BA">
            <w:pPr>
              <w:pStyle w:val="TAC"/>
            </w:pPr>
            <w:r w:rsidRPr="00644C11">
              <w:t>4</w:t>
            </w:r>
          </w:p>
        </w:tc>
        <w:tc>
          <w:tcPr>
            <w:tcW w:w="709" w:type="dxa"/>
            <w:tcBorders>
              <w:bottom w:val="single" w:sz="4" w:space="0" w:color="auto"/>
            </w:tcBorders>
          </w:tcPr>
          <w:p w14:paraId="6A184689" w14:textId="77777777" w:rsidR="008F635E" w:rsidRPr="00644C11" w:rsidRDefault="008F635E" w:rsidP="00F905BA">
            <w:pPr>
              <w:pStyle w:val="TAC"/>
            </w:pPr>
            <w:r w:rsidRPr="00644C11">
              <w:t>3</w:t>
            </w:r>
          </w:p>
        </w:tc>
        <w:tc>
          <w:tcPr>
            <w:tcW w:w="709" w:type="dxa"/>
            <w:tcBorders>
              <w:bottom w:val="single" w:sz="4" w:space="0" w:color="auto"/>
            </w:tcBorders>
          </w:tcPr>
          <w:p w14:paraId="4056F85F" w14:textId="77777777" w:rsidR="008F635E" w:rsidRPr="00644C11" w:rsidRDefault="008F635E" w:rsidP="00F905BA">
            <w:pPr>
              <w:pStyle w:val="TAC"/>
            </w:pPr>
            <w:r w:rsidRPr="00644C11">
              <w:t>2</w:t>
            </w:r>
          </w:p>
        </w:tc>
        <w:tc>
          <w:tcPr>
            <w:tcW w:w="709" w:type="dxa"/>
            <w:tcBorders>
              <w:bottom w:val="single" w:sz="4" w:space="0" w:color="auto"/>
            </w:tcBorders>
          </w:tcPr>
          <w:p w14:paraId="63831EFD" w14:textId="77777777" w:rsidR="008F635E" w:rsidRPr="00644C11" w:rsidRDefault="008F635E" w:rsidP="00F905BA">
            <w:pPr>
              <w:pStyle w:val="TAC"/>
            </w:pPr>
            <w:r w:rsidRPr="00644C11">
              <w:t>1</w:t>
            </w:r>
          </w:p>
        </w:tc>
        <w:tc>
          <w:tcPr>
            <w:tcW w:w="1134" w:type="dxa"/>
          </w:tcPr>
          <w:p w14:paraId="3848BEE1" w14:textId="77777777" w:rsidR="008F635E" w:rsidRPr="00644C11" w:rsidRDefault="008F635E" w:rsidP="00F905BA">
            <w:pPr>
              <w:pStyle w:val="TAL"/>
            </w:pPr>
          </w:p>
        </w:tc>
      </w:tr>
      <w:tr w:rsidR="008F635E" w:rsidRPr="00644C11" w14:paraId="35206281"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0539CB"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Borders>
              <w:left w:val="single" w:sz="4" w:space="0" w:color="auto"/>
            </w:tcBorders>
          </w:tcPr>
          <w:p w14:paraId="3F86E588" w14:textId="77777777" w:rsidR="008F635E" w:rsidRPr="00644C11" w:rsidRDefault="008F635E" w:rsidP="00F905BA">
            <w:pPr>
              <w:pStyle w:val="TAL"/>
              <w:rPr>
                <w:lang w:eastAsia="ko-KR"/>
              </w:rPr>
            </w:pPr>
            <w:r w:rsidRPr="00644C11">
              <w:rPr>
                <w:lang w:eastAsia="ko-KR"/>
              </w:rPr>
              <w:t>octet 17</w:t>
            </w:r>
          </w:p>
        </w:tc>
      </w:tr>
      <w:tr w:rsidR="008F635E" w:rsidRPr="00644C11" w14:paraId="3D0CA95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6FCF5F" w14:textId="77777777" w:rsidR="008F635E" w:rsidRPr="00644C11" w:rsidRDefault="008F635E" w:rsidP="00F905BA">
            <w:pPr>
              <w:pStyle w:val="TAC"/>
              <w:rPr>
                <w:lang w:eastAsia="ko-KR"/>
              </w:rPr>
            </w:pPr>
            <w:r w:rsidRPr="00644C11">
              <w:rPr>
                <w:lang w:eastAsia="ko-KR"/>
              </w:rPr>
              <w:t>tsnCpeDmacVlanDownDestMac value</w:t>
            </w:r>
          </w:p>
        </w:tc>
        <w:tc>
          <w:tcPr>
            <w:tcW w:w="1134" w:type="dxa"/>
            <w:tcBorders>
              <w:left w:val="single" w:sz="4" w:space="0" w:color="auto"/>
            </w:tcBorders>
          </w:tcPr>
          <w:p w14:paraId="7A73478D" w14:textId="77777777" w:rsidR="008F635E" w:rsidRPr="00644C11" w:rsidRDefault="008F635E" w:rsidP="00F905BA">
            <w:pPr>
              <w:pStyle w:val="TAL"/>
              <w:rPr>
                <w:lang w:eastAsia="ko-KR"/>
              </w:rPr>
            </w:pPr>
            <w:r w:rsidRPr="00644C11">
              <w:rPr>
                <w:lang w:eastAsia="ko-KR"/>
              </w:rPr>
              <w:t>octet 18</w:t>
            </w:r>
          </w:p>
          <w:p w14:paraId="338CD679" w14:textId="77777777" w:rsidR="008F635E" w:rsidRPr="00644C11" w:rsidRDefault="008F635E" w:rsidP="00F905BA">
            <w:pPr>
              <w:pStyle w:val="TAL"/>
              <w:rPr>
                <w:lang w:eastAsia="ko-KR"/>
              </w:rPr>
            </w:pPr>
            <w:r w:rsidRPr="00644C11">
              <w:rPr>
                <w:lang w:eastAsia="ko-KR"/>
              </w:rPr>
              <w:t>octet 23</w:t>
            </w:r>
          </w:p>
        </w:tc>
      </w:tr>
      <w:tr w:rsidR="008F635E" w:rsidRPr="00644C11" w14:paraId="56234FFA"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8353C" w14:textId="77777777" w:rsidR="008F635E" w:rsidRPr="00644C11" w:rsidRDefault="008F635E" w:rsidP="00F905BA">
            <w:pPr>
              <w:pStyle w:val="TAC"/>
              <w:rPr>
                <w:lang w:eastAsia="ko-KR"/>
              </w:rPr>
            </w:pPr>
            <w:r w:rsidRPr="00644C11">
              <w:rPr>
                <w:lang w:eastAsia="ko-KR"/>
              </w:rPr>
              <w:t>tsnCpeDmacVlanDownTagged value</w:t>
            </w:r>
          </w:p>
        </w:tc>
        <w:tc>
          <w:tcPr>
            <w:tcW w:w="1134" w:type="dxa"/>
            <w:tcBorders>
              <w:left w:val="single" w:sz="4" w:space="0" w:color="auto"/>
            </w:tcBorders>
          </w:tcPr>
          <w:p w14:paraId="00AF0A1B" w14:textId="77777777" w:rsidR="008F635E" w:rsidRPr="00644C11" w:rsidRDefault="008F635E" w:rsidP="00F905BA">
            <w:pPr>
              <w:pStyle w:val="TAL"/>
              <w:rPr>
                <w:lang w:eastAsia="ko-KR"/>
              </w:rPr>
            </w:pPr>
            <w:r w:rsidRPr="00644C11">
              <w:rPr>
                <w:lang w:eastAsia="ko-KR"/>
              </w:rPr>
              <w:t>octet 24</w:t>
            </w:r>
          </w:p>
        </w:tc>
      </w:tr>
      <w:tr w:rsidR="008F635E" w:rsidRPr="00644C11" w14:paraId="41EE0D54"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FFD12" w14:textId="77777777" w:rsidR="008F635E" w:rsidRPr="00644C11" w:rsidRDefault="008F635E" w:rsidP="00F905BA">
            <w:pPr>
              <w:pStyle w:val="TAC"/>
              <w:rPr>
                <w:lang w:eastAsia="ko-KR"/>
              </w:rPr>
            </w:pPr>
            <w:r w:rsidRPr="00644C11">
              <w:rPr>
                <w:lang w:eastAsia="ko-KR"/>
              </w:rPr>
              <w:t>tsnCpeDmacVlanDownVlan value</w:t>
            </w:r>
          </w:p>
        </w:tc>
        <w:tc>
          <w:tcPr>
            <w:tcW w:w="1134" w:type="dxa"/>
            <w:tcBorders>
              <w:left w:val="single" w:sz="4" w:space="0" w:color="auto"/>
            </w:tcBorders>
          </w:tcPr>
          <w:p w14:paraId="175C52EA" w14:textId="77777777" w:rsidR="008F635E" w:rsidRPr="00644C11" w:rsidRDefault="008F635E" w:rsidP="00F905BA">
            <w:pPr>
              <w:pStyle w:val="TAL"/>
              <w:rPr>
                <w:lang w:eastAsia="ko-KR"/>
              </w:rPr>
            </w:pPr>
            <w:r w:rsidRPr="00644C11">
              <w:rPr>
                <w:lang w:eastAsia="ko-KR"/>
              </w:rPr>
              <w:t>octet 25</w:t>
            </w:r>
          </w:p>
          <w:p w14:paraId="4BE59766" w14:textId="77777777" w:rsidR="008F635E" w:rsidRPr="00644C11" w:rsidRDefault="008F635E" w:rsidP="00F905BA">
            <w:pPr>
              <w:pStyle w:val="TAL"/>
              <w:rPr>
                <w:lang w:eastAsia="ko-KR"/>
              </w:rPr>
            </w:pPr>
            <w:r w:rsidRPr="00644C11">
              <w:rPr>
                <w:lang w:eastAsia="ko-KR"/>
              </w:rPr>
              <w:t>octet 26</w:t>
            </w:r>
          </w:p>
        </w:tc>
      </w:tr>
      <w:tr w:rsidR="008F635E" w:rsidRPr="00644C11" w14:paraId="3555A2D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823138" w14:textId="77777777" w:rsidR="008F635E" w:rsidRPr="00644C11" w:rsidRDefault="008F635E" w:rsidP="00F905BA">
            <w:pPr>
              <w:pStyle w:val="TAC"/>
              <w:rPr>
                <w:lang w:eastAsia="ko-KR"/>
              </w:rPr>
            </w:pPr>
            <w:r w:rsidRPr="00644C11">
              <w:rPr>
                <w:lang w:eastAsia="ko-KR"/>
              </w:rPr>
              <w:t>tsnCpeDmacVlanDownPriority value</w:t>
            </w:r>
          </w:p>
        </w:tc>
        <w:tc>
          <w:tcPr>
            <w:tcW w:w="1134" w:type="dxa"/>
            <w:tcBorders>
              <w:left w:val="single" w:sz="4" w:space="0" w:color="auto"/>
            </w:tcBorders>
          </w:tcPr>
          <w:p w14:paraId="71A72C26" w14:textId="77777777" w:rsidR="008F635E" w:rsidRPr="00644C11" w:rsidRDefault="008F635E" w:rsidP="00F905BA">
            <w:pPr>
              <w:pStyle w:val="TAL"/>
              <w:rPr>
                <w:lang w:eastAsia="ko-KR"/>
              </w:rPr>
            </w:pPr>
            <w:r w:rsidRPr="00644C11">
              <w:rPr>
                <w:lang w:eastAsia="ko-KR"/>
              </w:rPr>
              <w:t>octet 27</w:t>
            </w:r>
          </w:p>
        </w:tc>
      </w:tr>
      <w:tr w:rsidR="008F635E" w:rsidRPr="00644C11" w14:paraId="408572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5507D2" w14:textId="77777777" w:rsidR="008F635E" w:rsidRPr="00644C11" w:rsidRDefault="008F635E" w:rsidP="00F905BA">
            <w:pPr>
              <w:pStyle w:val="TAC"/>
              <w:rPr>
                <w:lang w:eastAsia="ko-KR"/>
              </w:rPr>
            </w:pPr>
            <w:r w:rsidRPr="00644C11">
              <w:rPr>
                <w:lang w:eastAsia="ko-KR"/>
              </w:rPr>
              <w:t>tsnCpeDmacVlanUpDestMac value</w:t>
            </w:r>
          </w:p>
        </w:tc>
        <w:tc>
          <w:tcPr>
            <w:tcW w:w="1134" w:type="dxa"/>
            <w:tcBorders>
              <w:left w:val="single" w:sz="4" w:space="0" w:color="auto"/>
            </w:tcBorders>
          </w:tcPr>
          <w:p w14:paraId="2619C47B" w14:textId="77777777" w:rsidR="008F635E" w:rsidRPr="00644C11" w:rsidRDefault="008F635E" w:rsidP="00F905BA">
            <w:pPr>
              <w:pStyle w:val="TAL"/>
              <w:rPr>
                <w:lang w:eastAsia="ko-KR"/>
              </w:rPr>
            </w:pPr>
            <w:r w:rsidRPr="00644C11">
              <w:rPr>
                <w:lang w:eastAsia="ko-KR"/>
              </w:rPr>
              <w:t>octet 28</w:t>
            </w:r>
          </w:p>
          <w:p w14:paraId="45935735" w14:textId="77777777" w:rsidR="008F635E" w:rsidRPr="00644C11" w:rsidRDefault="008F635E" w:rsidP="00F905BA">
            <w:pPr>
              <w:pStyle w:val="TAL"/>
              <w:rPr>
                <w:lang w:eastAsia="ko-KR"/>
              </w:rPr>
            </w:pPr>
            <w:r w:rsidRPr="00644C11">
              <w:rPr>
                <w:lang w:eastAsia="ko-KR"/>
              </w:rPr>
              <w:t>octet 33</w:t>
            </w:r>
          </w:p>
        </w:tc>
      </w:tr>
      <w:tr w:rsidR="008F635E" w:rsidRPr="00644C11" w14:paraId="43B3EC56"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904289" w14:textId="77777777" w:rsidR="008F635E" w:rsidRPr="00644C11" w:rsidRDefault="008F635E" w:rsidP="00F905BA">
            <w:pPr>
              <w:pStyle w:val="TAC"/>
              <w:rPr>
                <w:lang w:eastAsia="ko-KR"/>
              </w:rPr>
            </w:pPr>
            <w:r w:rsidRPr="00644C11">
              <w:rPr>
                <w:lang w:eastAsia="ko-KR"/>
              </w:rPr>
              <w:t>tsnCpeDmacVlanUpTagged value</w:t>
            </w:r>
          </w:p>
        </w:tc>
        <w:tc>
          <w:tcPr>
            <w:tcW w:w="1134" w:type="dxa"/>
            <w:tcBorders>
              <w:left w:val="single" w:sz="4" w:space="0" w:color="auto"/>
            </w:tcBorders>
          </w:tcPr>
          <w:p w14:paraId="6B55553D" w14:textId="77777777" w:rsidR="008F635E" w:rsidRPr="00644C11" w:rsidRDefault="008F635E" w:rsidP="00F905BA">
            <w:pPr>
              <w:pStyle w:val="TAL"/>
              <w:rPr>
                <w:lang w:eastAsia="ko-KR"/>
              </w:rPr>
            </w:pPr>
            <w:r w:rsidRPr="00644C11">
              <w:rPr>
                <w:lang w:eastAsia="ko-KR"/>
              </w:rPr>
              <w:t>octet 34</w:t>
            </w:r>
          </w:p>
        </w:tc>
      </w:tr>
      <w:tr w:rsidR="008F635E" w:rsidRPr="00644C11" w14:paraId="44086D95"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7E7DBA" w14:textId="77777777" w:rsidR="008F635E" w:rsidRPr="00644C11" w:rsidRDefault="008F635E" w:rsidP="00F905BA">
            <w:pPr>
              <w:pStyle w:val="TAC"/>
              <w:rPr>
                <w:lang w:eastAsia="ko-KR"/>
              </w:rPr>
            </w:pPr>
            <w:r w:rsidRPr="00644C11">
              <w:rPr>
                <w:lang w:eastAsia="ko-KR"/>
              </w:rPr>
              <w:t>tsnCpeDmacVlanUpVlan value</w:t>
            </w:r>
          </w:p>
        </w:tc>
        <w:tc>
          <w:tcPr>
            <w:tcW w:w="1134" w:type="dxa"/>
            <w:tcBorders>
              <w:left w:val="single" w:sz="4" w:space="0" w:color="auto"/>
            </w:tcBorders>
          </w:tcPr>
          <w:p w14:paraId="57AA2448" w14:textId="77777777" w:rsidR="008F635E" w:rsidRPr="00644C11" w:rsidRDefault="008F635E" w:rsidP="00F905BA">
            <w:pPr>
              <w:pStyle w:val="TAL"/>
              <w:rPr>
                <w:lang w:eastAsia="ko-KR"/>
              </w:rPr>
            </w:pPr>
            <w:r w:rsidRPr="00644C11">
              <w:rPr>
                <w:lang w:eastAsia="ko-KR"/>
              </w:rPr>
              <w:t>octet 35</w:t>
            </w:r>
          </w:p>
          <w:p w14:paraId="353EC496" w14:textId="77777777" w:rsidR="008F635E" w:rsidRPr="00644C11" w:rsidRDefault="008F635E" w:rsidP="00F905BA">
            <w:pPr>
              <w:pStyle w:val="TAL"/>
              <w:rPr>
                <w:lang w:eastAsia="ko-KR"/>
              </w:rPr>
            </w:pPr>
            <w:r w:rsidRPr="00644C11">
              <w:rPr>
                <w:lang w:eastAsia="ko-KR"/>
              </w:rPr>
              <w:t>octet 36</w:t>
            </w:r>
          </w:p>
        </w:tc>
      </w:tr>
      <w:tr w:rsidR="008F635E" w:rsidRPr="00644C11" w14:paraId="157D74E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60C4B9" w14:textId="77777777" w:rsidR="008F635E" w:rsidRPr="00644C11" w:rsidRDefault="008F635E" w:rsidP="00F905BA">
            <w:pPr>
              <w:pStyle w:val="TAC"/>
              <w:rPr>
                <w:lang w:eastAsia="ko-KR"/>
              </w:rPr>
            </w:pPr>
            <w:r w:rsidRPr="00644C11">
              <w:rPr>
                <w:lang w:eastAsia="ko-KR"/>
              </w:rPr>
              <w:t>tsnCpeDmacVlanUpPriority value</w:t>
            </w:r>
          </w:p>
        </w:tc>
        <w:tc>
          <w:tcPr>
            <w:tcW w:w="1134" w:type="dxa"/>
            <w:tcBorders>
              <w:left w:val="single" w:sz="4" w:space="0" w:color="auto"/>
            </w:tcBorders>
          </w:tcPr>
          <w:p w14:paraId="2567ADA6" w14:textId="77777777" w:rsidR="008F635E" w:rsidRPr="00644C11" w:rsidRDefault="008F635E" w:rsidP="00F905BA">
            <w:pPr>
              <w:pStyle w:val="TAL"/>
              <w:rPr>
                <w:lang w:eastAsia="ko-KR"/>
              </w:rPr>
            </w:pPr>
            <w:r w:rsidRPr="00644C11">
              <w:rPr>
                <w:lang w:eastAsia="ko-KR"/>
              </w:rPr>
              <w:t>octet 37</w:t>
            </w:r>
          </w:p>
        </w:tc>
      </w:tr>
    </w:tbl>
    <w:p w14:paraId="08F9785D" w14:textId="77777777" w:rsidR="008F635E" w:rsidRPr="00644C11" w:rsidRDefault="008F635E" w:rsidP="008F635E">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58B4A18" w14:textId="77777777" w:rsidR="008F635E" w:rsidRPr="00644C11" w:rsidRDefault="008F635E" w:rsidP="008F635E"/>
    <w:p w14:paraId="2BA67168" w14:textId="77777777" w:rsidR="008F635E" w:rsidRPr="00D25151" w:rsidRDefault="008F635E" w:rsidP="008F635E">
      <w:pPr>
        <w:pStyle w:val="TH"/>
      </w:pPr>
      <w:bookmarkStart w:id="77" w:name="_Toc45216201"/>
      <w:bookmarkStart w:id="78" w:name="_Toc51931770"/>
      <w:bookmarkStart w:id="79"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2170C40F" w14:textId="77777777" w:rsidTr="00F905BA">
        <w:trPr>
          <w:cantSplit/>
          <w:jc w:val="center"/>
        </w:trPr>
        <w:tc>
          <w:tcPr>
            <w:tcW w:w="7097" w:type="dxa"/>
          </w:tcPr>
          <w:p w14:paraId="2B5971D5" w14:textId="77777777" w:rsidR="008F635E" w:rsidRPr="00D25151" w:rsidRDefault="008F635E" w:rsidP="00F905BA">
            <w:pPr>
              <w:pStyle w:val="TAL"/>
              <w:rPr>
                <w:rFonts w:cs="Arial"/>
              </w:rPr>
            </w:pPr>
            <w:r w:rsidRPr="00D25151">
              <w:rPr>
                <w:rFonts w:cs="Arial"/>
              </w:rPr>
              <w:t>Value part of the Stream filter instance table information element (octets 4 to o)</w:t>
            </w:r>
          </w:p>
        </w:tc>
      </w:tr>
      <w:tr w:rsidR="008F635E" w:rsidRPr="00D25151" w14:paraId="6868C581" w14:textId="77777777" w:rsidTr="00F905BA">
        <w:trPr>
          <w:cantSplit/>
          <w:jc w:val="center"/>
        </w:trPr>
        <w:tc>
          <w:tcPr>
            <w:tcW w:w="7097" w:type="dxa"/>
          </w:tcPr>
          <w:p w14:paraId="7E1E3874" w14:textId="77777777" w:rsidR="008F635E" w:rsidRPr="00D25151" w:rsidRDefault="008F635E" w:rsidP="00F905BA">
            <w:pPr>
              <w:pStyle w:val="TAL"/>
            </w:pPr>
            <w:bookmarkStart w:id="80" w:name="MCCQCTEMPBM_00000161"/>
          </w:p>
        </w:tc>
      </w:tr>
      <w:bookmarkEnd w:id="80"/>
      <w:tr w:rsidR="008F635E" w:rsidRPr="00D25151" w14:paraId="136B3286" w14:textId="77777777" w:rsidTr="00F905BA">
        <w:trPr>
          <w:cantSplit/>
          <w:jc w:val="center"/>
        </w:trPr>
        <w:tc>
          <w:tcPr>
            <w:tcW w:w="7097" w:type="dxa"/>
          </w:tcPr>
          <w:p w14:paraId="166DE060" w14:textId="77777777" w:rsidR="008F635E" w:rsidRPr="00D25151" w:rsidRDefault="008F635E" w:rsidP="00F905BA">
            <w:pPr>
              <w:pStyle w:val="TAL"/>
            </w:pPr>
            <w:r w:rsidRPr="00D25151">
              <w:rPr>
                <w:rFonts w:cs="Arial"/>
              </w:rPr>
              <w:t xml:space="preserve">Stream filter instance table contents </w:t>
            </w:r>
            <w:r w:rsidRPr="00D25151">
              <w:t>(octets 4 to o)</w:t>
            </w:r>
          </w:p>
          <w:p w14:paraId="104575AE" w14:textId="77777777" w:rsidR="008F635E" w:rsidRPr="00D25151" w:rsidRDefault="008F635E" w:rsidP="00F905BA">
            <w:pPr>
              <w:pStyle w:val="TAL"/>
            </w:pPr>
          </w:p>
          <w:p w14:paraId="53C04D88" w14:textId="77777777" w:rsidR="008F635E" w:rsidRPr="00D25151" w:rsidRDefault="008F635E" w:rsidP="00F905BA">
            <w:pPr>
              <w:pStyle w:val="TAL"/>
            </w:pPr>
            <w:r w:rsidRPr="00D25151">
              <w:t>This field consists of zero or more Stream filter instances.</w:t>
            </w:r>
          </w:p>
        </w:tc>
      </w:tr>
      <w:tr w:rsidR="008F635E" w:rsidRPr="00D25151" w14:paraId="084091DB" w14:textId="77777777" w:rsidTr="00F905BA">
        <w:trPr>
          <w:cantSplit/>
          <w:jc w:val="center"/>
        </w:trPr>
        <w:tc>
          <w:tcPr>
            <w:tcW w:w="7097" w:type="dxa"/>
          </w:tcPr>
          <w:p w14:paraId="127E0989" w14:textId="77777777" w:rsidR="008F635E" w:rsidRPr="00D25151" w:rsidRDefault="008F635E" w:rsidP="00F905BA">
            <w:pPr>
              <w:pStyle w:val="TAL"/>
            </w:pPr>
            <w:bookmarkStart w:id="81" w:name="MCCQCTEMPBM_00000162"/>
          </w:p>
        </w:tc>
      </w:tr>
      <w:bookmarkEnd w:id="81"/>
      <w:tr w:rsidR="008F635E" w:rsidRPr="00D25151" w14:paraId="13CBF5A6" w14:textId="77777777" w:rsidTr="00F905BA">
        <w:trPr>
          <w:cantSplit/>
          <w:jc w:val="center"/>
        </w:trPr>
        <w:tc>
          <w:tcPr>
            <w:tcW w:w="7097" w:type="dxa"/>
          </w:tcPr>
          <w:p w14:paraId="3028442B" w14:textId="77777777" w:rsidR="008F635E" w:rsidRPr="00D25151" w:rsidRDefault="008F635E" w:rsidP="00F905BA">
            <w:pPr>
              <w:pStyle w:val="TAL"/>
            </w:pPr>
            <w:r w:rsidRPr="00D25151">
              <w:rPr>
                <w:rFonts w:cs="Arial"/>
              </w:rPr>
              <w:t>Stream filter instance (octets 4 to m)</w:t>
            </w:r>
          </w:p>
        </w:tc>
      </w:tr>
      <w:tr w:rsidR="008F635E" w:rsidRPr="00D25151" w14:paraId="759C0ED8" w14:textId="77777777" w:rsidTr="00F905BA">
        <w:trPr>
          <w:cantSplit/>
          <w:jc w:val="center"/>
        </w:trPr>
        <w:tc>
          <w:tcPr>
            <w:tcW w:w="7097" w:type="dxa"/>
          </w:tcPr>
          <w:p w14:paraId="129B947C" w14:textId="77777777" w:rsidR="008F635E" w:rsidRPr="00D25151" w:rsidRDefault="008F635E" w:rsidP="00F905BA">
            <w:pPr>
              <w:pStyle w:val="TAL"/>
            </w:pPr>
            <w:bookmarkStart w:id="82" w:name="MCCQCTEMPBM_00000163"/>
          </w:p>
        </w:tc>
      </w:tr>
      <w:bookmarkEnd w:id="82"/>
      <w:tr w:rsidR="008F635E" w:rsidRPr="00D25151" w14:paraId="0D47D04D" w14:textId="77777777" w:rsidTr="00F905BA">
        <w:trPr>
          <w:cantSplit/>
          <w:jc w:val="center"/>
        </w:trPr>
        <w:tc>
          <w:tcPr>
            <w:tcW w:w="7097" w:type="dxa"/>
          </w:tcPr>
          <w:p w14:paraId="7EF25E57" w14:textId="77777777" w:rsidR="008F635E" w:rsidRPr="00D25151" w:rsidRDefault="008F635E" w:rsidP="00F905BA">
            <w:pPr>
              <w:pStyle w:val="TAL"/>
              <w:rPr>
                <w:rFonts w:cs="Arial"/>
              </w:rPr>
            </w:pPr>
            <w:r w:rsidRPr="00D25151">
              <w:rPr>
                <w:lang w:eastAsia="ko-KR"/>
              </w:rPr>
              <w:t xml:space="preserve">Length of Stream filter instance contents </w:t>
            </w:r>
            <w:r w:rsidRPr="00D25151">
              <w:rPr>
                <w:rFonts w:cs="Arial"/>
              </w:rPr>
              <w:t>(octet 4)</w:t>
            </w:r>
          </w:p>
          <w:p w14:paraId="331A22C5" w14:textId="77777777" w:rsidR="008F635E" w:rsidRPr="00D25151" w:rsidRDefault="008F635E" w:rsidP="00F905BA">
            <w:pPr>
              <w:pStyle w:val="TAL"/>
              <w:rPr>
                <w:rFonts w:cs="Arial"/>
              </w:rPr>
            </w:pPr>
          </w:p>
          <w:p w14:paraId="0CB4C074" w14:textId="77777777" w:rsidR="008F635E" w:rsidRPr="00D25151" w:rsidRDefault="008F635E" w:rsidP="00F905BA">
            <w:pPr>
              <w:pStyle w:val="TAL"/>
            </w:pPr>
            <w:r w:rsidRPr="00D25151">
              <w:t>Length of Stream filter instance contents contains the length of the value part of Stream filter instance in octets.</w:t>
            </w:r>
          </w:p>
        </w:tc>
      </w:tr>
      <w:tr w:rsidR="008F635E" w:rsidRPr="00D25151" w14:paraId="2D4B8DB1" w14:textId="77777777" w:rsidTr="00F905BA">
        <w:trPr>
          <w:cantSplit/>
          <w:jc w:val="center"/>
        </w:trPr>
        <w:tc>
          <w:tcPr>
            <w:tcW w:w="7097" w:type="dxa"/>
          </w:tcPr>
          <w:p w14:paraId="170EC941" w14:textId="77777777" w:rsidR="008F635E" w:rsidRPr="00D25151" w:rsidRDefault="008F635E" w:rsidP="00F905BA">
            <w:pPr>
              <w:pStyle w:val="TAL"/>
            </w:pPr>
            <w:bookmarkStart w:id="83" w:name="MCCQCTEMPBM_00000164"/>
          </w:p>
        </w:tc>
      </w:tr>
      <w:bookmarkEnd w:id="83"/>
      <w:tr w:rsidR="008F635E" w:rsidRPr="00D25151" w14:paraId="15BBF9B6" w14:textId="77777777" w:rsidTr="00F905BA">
        <w:trPr>
          <w:cantSplit/>
          <w:jc w:val="center"/>
        </w:trPr>
        <w:tc>
          <w:tcPr>
            <w:tcW w:w="7097" w:type="dxa"/>
          </w:tcPr>
          <w:p w14:paraId="4687994A" w14:textId="77777777" w:rsidR="008F635E" w:rsidRPr="00D25151" w:rsidRDefault="008F635E" w:rsidP="00F905BA">
            <w:pPr>
              <w:pStyle w:val="TAL"/>
              <w:rPr>
                <w:rFonts w:cs="Arial"/>
              </w:rPr>
            </w:pPr>
            <w:r w:rsidRPr="00D25151">
              <w:rPr>
                <w:lang w:eastAsia="ko-KR"/>
              </w:rPr>
              <w:t xml:space="preserve">PrioritySpec </w:t>
            </w:r>
            <w:r w:rsidRPr="00D25151">
              <w:rPr>
                <w:rFonts w:cs="Arial"/>
              </w:rPr>
              <w:t>value (octets 5to 8)</w:t>
            </w:r>
          </w:p>
          <w:p w14:paraId="5B108B7D" w14:textId="77777777" w:rsidR="008F635E" w:rsidRPr="00D25151" w:rsidRDefault="008F635E" w:rsidP="00F905BA">
            <w:pPr>
              <w:pStyle w:val="TAL"/>
              <w:rPr>
                <w:rFonts w:cs="Arial"/>
              </w:rPr>
            </w:pPr>
          </w:p>
          <w:p w14:paraId="24C431EC" w14:textId="77777777" w:rsidR="008F635E" w:rsidRPr="00D25151" w:rsidRDefault="008F635E" w:rsidP="00F905BA">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F635E" w:rsidRPr="00D25151" w14:paraId="089FB126" w14:textId="77777777" w:rsidTr="00F905BA">
        <w:trPr>
          <w:cantSplit/>
          <w:jc w:val="center"/>
        </w:trPr>
        <w:tc>
          <w:tcPr>
            <w:tcW w:w="7097" w:type="dxa"/>
          </w:tcPr>
          <w:p w14:paraId="67677FD3" w14:textId="77777777" w:rsidR="008F635E" w:rsidRPr="00D25151" w:rsidRDefault="008F635E" w:rsidP="00F905BA">
            <w:pPr>
              <w:pStyle w:val="TAL"/>
              <w:rPr>
                <w:lang w:eastAsia="ko-KR"/>
              </w:rPr>
            </w:pPr>
            <w:bookmarkStart w:id="84" w:name="MCCQCTEMPBM_00000165"/>
          </w:p>
        </w:tc>
      </w:tr>
      <w:bookmarkEnd w:id="84"/>
      <w:tr w:rsidR="008F635E" w:rsidRPr="00D25151" w14:paraId="013A244D" w14:textId="77777777" w:rsidTr="00F905BA">
        <w:trPr>
          <w:cantSplit/>
          <w:jc w:val="center"/>
        </w:trPr>
        <w:tc>
          <w:tcPr>
            <w:tcW w:w="7097" w:type="dxa"/>
          </w:tcPr>
          <w:p w14:paraId="715BBD11" w14:textId="77777777" w:rsidR="008F635E" w:rsidRPr="00D25151" w:rsidRDefault="008F635E" w:rsidP="00F905BA">
            <w:pPr>
              <w:pStyle w:val="TAL"/>
              <w:rPr>
                <w:rFonts w:cs="Arial"/>
              </w:rPr>
            </w:pPr>
            <w:r w:rsidRPr="00D25151">
              <w:rPr>
                <w:lang w:eastAsia="ko-KR"/>
              </w:rPr>
              <w:t xml:space="preserve">StreamGateInstanceID </w:t>
            </w:r>
            <w:r w:rsidRPr="00D25151">
              <w:rPr>
                <w:rFonts w:cs="Arial"/>
              </w:rPr>
              <w:t>value (octets 9 to 12)</w:t>
            </w:r>
          </w:p>
          <w:p w14:paraId="67713334" w14:textId="77777777" w:rsidR="008F635E" w:rsidRPr="00D25151" w:rsidRDefault="008F635E" w:rsidP="00F905BA">
            <w:pPr>
              <w:pStyle w:val="TAL"/>
            </w:pPr>
          </w:p>
          <w:p w14:paraId="7CC63FCF" w14:textId="77777777" w:rsidR="008F635E" w:rsidRPr="00D25151" w:rsidRDefault="008F635E" w:rsidP="00F905BA">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5C8AD3F2" w14:textId="77777777" w:rsidR="008F635E" w:rsidRPr="00D25151" w:rsidRDefault="008F635E" w:rsidP="00F905BA">
            <w:pPr>
              <w:pStyle w:val="TAL"/>
              <w:rPr>
                <w:rFonts w:cs="Arial"/>
              </w:rPr>
            </w:pPr>
          </w:p>
          <w:p w14:paraId="54F1CC8B" w14:textId="77777777" w:rsidR="008F635E" w:rsidRPr="00D25151" w:rsidRDefault="008F635E" w:rsidP="00F905BA">
            <w:pPr>
              <w:pStyle w:val="TAL"/>
              <w:rPr>
                <w:rFonts w:cs="Arial"/>
              </w:rPr>
            </w:pPr>
            <w:r w:rsidRPr="00D25151">
              <w:rPr>
                <w:rFonts w:cs="Arial"/>
              </w:rPr>
              <w:t>tsnStreamIdIdentificationType value (octets 13 to 16)</w:t>
            </w:r>
          </w:p>
          <w:p w14:paraId="5B40E455" w14:textId="77777777" w:rsidR="008F635E" w:rsidRPr="00D25151" w:rsidRDefault="008F635E" w:rsidP="00F905BA">
            <w:pPr>
              <w:pStyle w:val="TAL"/>
            </w:pPr>
          </w:p>
          <w:p w14:paraId="63848A09" w14:textId="77777777" w:rsidR="008F635E" w:rsidRPr="00D25151" w:rsidRDefault="008F635E" w:rsidP="00F905BA">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EB07074" w14:textId="77777777" w:rsidR="008F635E" w:rsidRPr="00D25151" w:rsidRDefault="008F635E" w:rsidP="00F905BA">
            <w:pPr>
              <w:pStyle w:val="TAL"/>
            </w:pPr>
          </w:p>
          <w:p w14:paraId="01D715A5" w14:textId="77777777" w:rsidR="008F635E" w:rsidRPr="00D25151" w:rsidRDefault="008F635E" w:rsidP="00F905BA">
            <w:pPr>
              <w:pStyle w:val="TAL"/>
              <w:rPr>
                <w:rFonts w:cs="Arial"/>
              </w:rPr>
            </w:pPr>
            <w:r w:rsidRPr="00D25151">
              <w:rPr>
                <w:rFonts w:cs="Arial"/>
              </w:rPr>
              <w:t>tsnStreamIdParameters (octets 17 to m-4)</w:t>
            </w:r>
          </w:p>
          <w:p w14:paraId="33660607" w14:textId="77777777" w:rsidR="008F635E" w:rsidRPr="00D25151" w:rsidRDefault="008F635E" w:rsidP="00F905BA">
            <w:pPr>
              <w:pStyle w:val="TAL"/>
              <w:rPr>
                <w:rFonts w:cs="Arial"/>
              </w:rPr>
            </w:pPr>
          </w:p>
          <w:p w14:paraId="6C01FF07" w14:textId="77777777" w:rsidR="008F635E" w:rsidRPr="00D25151" w:rsidRDefault="008F635E" w:rsidP="00F905BA">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23A1A123" w14:textId="77777777" w:rsidR="008F635E" w:rsidRPr="00D25151" w:rsidRDefault="008F635E" w:rsidP="00F905BA">
            <w:pPr>
              <w:pStyle w:val="TAL"/>
            </w:pPr>
          </w:p>
          <w:p w14:paraId="0AAF7D48" w14:textId="77777777" w:rsidR="008F635E" w:rsidRPr="00D25151" w:rsidRDefault="008F635E" w:rsidP="00F905BA">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0965E42A" w14:textId="77777777" w:rsidR="008F635E" w:rsidRPr="00D25151" w:rsidRDefault="008F635E" w:rsidP="00F905BA">
            <w:pPr>
              <w:pStyle w:val="TAL"/>
            </w:pPr>
          </w:p>
          <w:p w14:paraId="24EECACB" w14:textId="77777777" w:rsidR="008F635E" w:rsidRPr="00D25151" w:rsidRDefault="008F635E" w:rsidP="00F905BA">
            <w:pPr>
              <w:pStyle w:val="TAL"/>
              <w:rPr>
                <w:rFonts w:cs="Arial"/>
              </w:rPr>
            </w:pPr>
            <w:r w:rsidRPr="00D25151">
              <w:rPr>
                <w:lang w:eastAsia="ko-KR"/>
              </w:rPr>
              <w:t xml:space="preserve">tsnCpeNullDownDestMac value </w:t>
            </w:r>
            <w:r w:rsidRPr="00D25151">
              <w:rPr>
                <w:rFonts w:cs="Arial"/>
              </w:rPr>
              <w:t>(octets 18 to 23)</w:t>
            </w:r>
          </w:p>
          <w:p w14:paraId="77E695AD" w14:textId="77777777" w:rsidR="008F635E" w:rsidRPr="00D25151" w:rsidRDefault="008F635E" w:rsidP="00F905BA">
            <w:pPr>
              <w:pStyle w:val="TAL"/>
            </w:pPr>
          </w:p>
          <w:p w14:paraId="6408F612" w14:textId="77777777" w:rsidR="008F635E" w:rsidRPr="00D25151" w:rsidRDefault="008F635E" w:rsidP="00F905BA">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46D503DB" w14:textId="77777777" w:rsidR="008F635E" w:rsidRPr="00D25151" w:rsidRDefault="008F635E" w:rsidP="00F905BA">
            <w:pPr>
              <w:pStyle w:val="TAL"/>
            </w:pPr>
          </w:p>
          <w:p w14:paraId="7501B0F0" w14:textId="77777777" w:rsidR="008F635E" w:rsidRPr="00D25151" w:rsidRDefault="008F635E" w:rsidP="00F905BA">
            <w:pPr>
              <w:pStyle w:val="TAL"/>
              <w:rPr>
                <w:rFonts w:cs="Arial"/>
              </w:rPr>
            </w:pPr>
            <w:r w:rsidRPr="00D25151">
              <w:rPr>
                <w:lang w:eastAsia="ko-KR"/>
              </w:rPr>
              <w:t xml:space="preserve">tsnCpeNullDownTagged value </w:t>
            </w:r>
            <w:r w:rsidRPr="00D25151">
              <w:rPr>
                <w:rFonts w:cs="Arial"/>
              </w:rPr>
              <w:t>(octet 24)</w:t>
            </w:r>
          </w:p>
          <w:p w14:paraId="5CEDD2DC" w14:textId="77777777" w:rsidR="008F635E" w:rsidRPr="00D25151" w:rsidRDefault="008F635E" w:rsidP="00F905BA">
            <w:pPr>
              <w:pStyle w:val="TAL"/>
            </w:pPr>
          </w:p>
          <w:p w14:paraId="2ABF1C83" w14:textId="77777777" w:rsidR="008F635E" w:rsidRPr="00D25151" w:rsidRDefault="008F635E" w:rsidP="00F905BA">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B59839" w14:textId="77777777" w:rsidR="008F635E" w:rsidRPr="00D25151" w:rsidRDefault="008F635E" w:rsidP="00F905BA">
            <w:pPr>
              <w:pStyle w:val="TAL"/>
            </w:pPr>
          </w:p>
          <w:p w14:paraId="519D72E3" w14:textId="77777777" w:rsidR="008F635E" w:rsidRPr="00D25151" w:rsidRDefault="008F635E" w:rsidP="00F905BA">
            <w:pPr>
              <w:pStyle w:val="TAL"/>
              <w:rPr>
                <w:rFonts w:cs="Arial"/>
              </w:rPr>
            </w:pPr>
            <w:r w:rsidRPr="00D25151">
              <w:rPr>
                <w:lang w:eastAsia="ko-KR"/>
              </w:rPr>
              <w:t xml:space="preserve">tsnCpeNullDownVlan value </w:t>
            </w:r>
            <w:r w:rsidRPr="00D25151">
              <w:rPr>
                <w:rFonts w:cs="Arial"/>
              </w:rPr>
              <w:t>(octets 25 to 26)</w:t>
            </w:r>
          </w:p>
          <w:p w14:paraId="204D4071" w14:textId="77777777" w:rsidR="008F635E" w:rsidRPr="00D25151" w:rsidRDefault="008F635E" w:rsidP="00F905BA">
            <w:pPr>
              <w:pStyle w:val="TAL"/>
            </w:pPr>
          </w:p>
          <w:p w14:paraId="4EADE30D" w14:textId="77777777" w:rsidR="008F635E" w:rsidRPr="00D25151" w:rsidRDefault="008F635E" w:rsidP="00F905BA">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7FEC45CE" w14:textId="77777777" w:rsidR="008F635E" w:rsidRPr="00D25151" w:rsidRDefault="008F635E" w:rsidP="00F905BA">
            <w:pPr>
              <w:pStyle w:val="TAL"/>
            </w:pPr>
          </w:p>
          <w:p w14:paraId="263EF91B" w14:textId="77777777" w:rsidR="008F635E" w:rsidRPr="00D25151" w:rsidRDefault="008F635E" w:rsidP="00F905BA">
            <w:pPr>
              <w:pStyle w:val="TAL"/>
              <w:rPr>
                <w:rFonts w:cs="Arial"/>
              </w:rPr>
            </w:pPr>
            <w:r w:rsidRPr="00D25151">
              <w:rPr>
                <w:lang w:eastAsia="ko-KR"/>
              </w:rPr>
              <w:t xml:space="preserve">tsnCpeSmacVlanDownSrcMac value </w:t>
            </w:r>
            <w:r w:rsidRPr="00D25151">
              <w:rPr>
                <w:rFonts w:cs="Arial"/>
              </w:rPr>
              <w:t>(octets 18 to 23)</w:t>
            </w:r>
          </w:p>
          <w:p w14:paraId="58E751A8" w14:textId="77777777" w:rsidR="008F635E" w:rsidRPr="00D25151" w:rsidRDefault="008F635E" w:rsidP="00F905BA">
            <w:pPr>
              <w:pStyle w:val="TAL"/>
            </w:pPr>
          </w:p>
          <w:p w14:paraId="3D34737F" w14:textId="77777777" w:rsidR="008F635E" w:rsidRPr="00D25151" w:rsidRDefault="008F635E" w:rsidP="00F905BA">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3FA455" w14:textId="77777777" w:rsidR="008F635E" w:rsidRPr="00D25151" w:rsidRDefault="008F635E" w:rsidP="00F905BA">
            <w:pPr>
              <w:pStyle w:val="TAL"/>
            </w:pPr>
          </w:p>
          <w:p w14:paraId="44901883" w14:textId="77777777" w:rsidR="008F635E" w:rsidRPr="00D25151" w:rsidRDefault="008F635E" w:rsidP="00F905BA">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670925F1" w14:textId="77777777" w:rsidR="008F635E" w:rsidRPr="00D25151" w:rsidRDefault="008F635E" w:rsidP="00F905BA">
            <w:pPr>
              <w:pStyle w:val="TAL"/>
            </w:pPr>
          </w:p>
          <w:p w14:paraId="65016BE9" w14:textId="77777777" w:rsidR="008F635E" w:rsidRPr="00D25151" w:rsidRDefault="008F635E" w:rsidP="00F905BA">
            <w:pPr>
              <w:pStyle w:val="TAL"/>
              <w:rPr>
                <w:rFonts w:cs="Arial"/>
              </w:rPr>
            </w:pPr>
            <w:r w:rsidRPr="00D25151">
              <w:rPr>
                <w:lang w:eastAsia="ko-KR"/>
              </w:rPr>
              <w:t xml:space="preserve">tsnCpeSmacVlanDownVlan value </w:t>
            </w:r>
            <w:r w:rsidRPr="00D25151">
              <w:rPr>
                <w:rFonts w:cs="Arial"/>
              </w:rPr>
              <w:t>(octets 25 to 26)</w:t>
            </w:r>
          </w:p>
          <w:p w14:paraId="0295AFED" w14:textId="77777777" w:rsidR="008F635E" w:rsidRPr="00D25151" w:rsidRDefault="008F635E" w:rsidP="00F905BA">
            <w:pPr>
              <w:pStyle w:val="TAL"/>
            </w:pPr>
          </w:p>
          <w:p w14:paraId="438AC840" w14:textId="77777777" w:rsidR="008F635E" w:rsidRPr="00D25151" w:rsidRDefault="008F635E" w:rsidP="00F905BA">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3E311F16" w14:textId="77777777" w:rsidR="008F635E" w:rsidRPr="00D25151" w:rsidRDefault="008F635E" w:rsidP="00F905BA">
            <w:pPr>
              <w:pStyle w:val="TAL"/>
            </w:pPr>
          </w:p>
          <w:p w14:paraId="7D8265AE" w14:textId="77777777" w:rsidR="008F635E" w:rsidRPr="00D25151" w:rsidRDefault="008F635E" w:rsidP="00F905BA">
            <w:pPr>
              <w:pStyle w:val="TAL"/>
              <w:rPr>
                <w:rFonts w:cs="Arial"/>
              </w:rPr>
            </w:pPr>
            <w:r w:rsidRPr="00D25151">
              <w:rPr>
                <w:lang w:eastAsia="ko-KR"/>
              </w:rPr>
              <w:t xml:space="preserve">tsnCpeDmacVlanDownDestMac value </w:t>
            </w:r>
            <w:r w:rsidRPr="00D25151">
              <w:rPr>
                <w:rFonts w:cs="Arial"/>
              </w:rPr>
              <w:t>(octets 18 to 23)</w:t>
            </w:r>
          </w:p>
          <w:p w14:paraId="0E83CA7C" w14:textId="77777777" w:rsidR="008F635E" w:rsidRPr="00D25151" w:rsidRDefault="008F635E" w:rsidP="00F905BA">
            <w:pPr>
              <w:pStyle w:val="TAL"/>
            </w:pPr>
          </w:p>
          <w:p w14:paraId="70FBBDB4" w14:textId="77777777" w:rsidR="008F635E" w:rsidRPr="00D25151" w:rsidRDefault="008F635E" w:rsidP="00F905BA">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04A98740" w14:textId="77777777" w:rsidR="008F635E" w:rsidRPr="00D25151" w:rsidRDefault="008F635E" w:rsidP="00F905BA">
            <w:pPr>
              <w:pStyle w:val="TAL"/>
            </w:pPr>
          </w:p>
          <w:p w14:paraId="76B6423E" w14:textId="77777777" w:rsidR="008F635E" w:rsidRPr="00D25151" w:rsidRDefault="008F635E" w:rsidP="00F905BA">
            <w:pPr>
              <w:pStyle w:val="TAL"/>
              <w:rPr>
                <w:rFonts w:cs="Arial"/>
              </w:rPr>
            </w:pPr>
            <w:r w:rsidRPr="00D25151">
              <w:rPr>
                <w:lang w:eastAsia="ko-KR"/>
              </w:rPr>
              <w:t xml:space="preserve">tsnCpeDmacVlanDownTagged value </w:t>
            </w:r>
            <w:r w:rsidRPr="00D25151">
              <w:rPr>
                <w:rFonts w:cs="Arial"/>
              </w:rPr>
              <w:t>(octet 24)</w:t>
            </w:r>
          </w:p>
          <w:p w14:paraId="491833DE" w14:textId="77777777" w:rsidR="008F635E" w:rsidRPr="00D25151" w:rsidRDefault="008F635E" w:rsidP="00F905BA">
            <w:pPr>
              <w:pStyle w:val="TAL"/>
              <w:rPr>
                <w:rFonts w:cs="Arial"/>
              </w:rPr>
            </w:pPr>
          </w:p>
          <w:p w14:paraId="408AA27E" w14:textId="77777777" w:rsidR="008F635E" w:rsidRPr="00D25151" w:rsidRDefault="008F635E" w:rsidP="00F905BA">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21888342" w14:textId="77777777" w:rsidR="008F635E" w:rsidRPr="00D25151" w:rsidRDefault="008F635E" w:rsidP="00F905BA">
            <w:pPr>
              <w:pStyle w:val="TAL"/>
            </w:pPr>
          </w:p>
          <w:p w14:paraId="0D203965" w14:textId="77777777" w:rsidR="008F635E" w:rsidRPr="00D25151" w:rsidRDefault="008F635E" w:rsidP="00F905BA">
            <w:pPr>
              <w:pStyle w:val="TAL"/>
              <w:rPr>
                <w:rFonts w:cs="Arial"/>
              </w:rPr>
            </w:pPr>
            <w:r w:rsidRPr="00D25151">
              <w:rPr>
                <w:lang w:eastAsia="ko-KR"/>
              </w:rPr>
              <w:t xml:space="preserve">tsnCpeDmacVlanDownVlan value </w:t>
            </w:r>
            <w:r w:rsidRPr="00D25151">
              <w:rPr>
                <w:rFonts w:cs="Arial"/>
              </w:rPr>
              <w:t>(octets 25 to 26)</w:t>
            </w:r>
          </w:p>
          <w:p w14:paraId="284696EF" w14:textId="77777777" w:rsidR="008F635E" w:rsidRPr="00D25151" w:rsidRDefault="008F635E" w:rsidP="00F905BA">
            <w:pPr>
              <w:pStyle w:val="TAL"/>
            </w:pPr>
          </w:p>
          <w:p w14:paraId="37190DFD" w14:textId="77777777" w:rsidR="008F635E" w:rsidRPr="00D25151" w:rsidRDefault="008F635E" w:rsidP="00F905BA">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73A8178" w14:textId="77777777" w:rsidR="008F635E" w:rsidRPr="00D25151" w:rsidRDefault="008F635E" w:rsidP="00F905BA">
            <w:pPr>
              <w:pStyle w:val="TAL"/>
            </w:pPr>
          </w:p>
          <w:p w14:paraId="7A85BB45" w14:textId="77777777" w:rsidR="008F635E" w:rsidRPr="00D25151" w:rsidRDefault="008F635E" w:rsidP="00F905BA">
            <w:pPr>
              <w:pStyle w:val="TAL"/>
              <w:rPr>
                <w:rFonts w:cs="Arial"/>
              </w:rPr>
            </w:pPr>
            <w:r w:rsidRPr="00D25151">
              <w:rPr>
                <w:lang w:eastAsia="ko-KR"/>
              </w:rPr>
              <w:t xml:space="preserve">tsnCpeDmacVlanDownPriority value </w:t>
            </w:r>
            <w:r w:rsidRPr="00D25151">
              <w:rPr>
                <w:rFonts w:cs="Arial"/>
              </w:rPr>
              <w:t>(octet 27)</w:t>
            </w:r>
          </w:p>
          <w:p w14:paraId="776E4EBC" w14:textId="77777777" w:rsidR="008F635E" w:rsidRPr="00D25151" w:rsidRDefault="008F635E" w:rsidP="00F905BA">
            <w:pPr>
              <w:pStyle w:val="TAL"/>
              <w:rPr>
                <w:lang w:eastAsia="ko-KR"/>
              </w:rPr>
            </w:pPr>
          </w:p>
          <w:p w14:paraId="5DCF681F" w14:textId="77777777" w:rsidR="008F635E" w:rsidRPr="00D25151" w:rsidRDefault="008F635E" w:rsidP="00F905BA">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78DA67C4" w14:textId="77777777" w:rsidR="008F635E" w:rsidRPr="00D25151" w:rsidRDefault="008F635E" w:rsidP="00F905BA">
            <w:pPr>
              <w:pStyle w:val="TAL"/>
            </w:pPr>
          </w:p>
          <w:p w14:paraId="6DCBC9BB" w14:textId="77777777" w:rsidR="008F635E" w:rsidRPr="00D25151" w:rsidRDefault="008F635E" w:rsidP="00F905BA">
            <w:pPr>
              <w:pStyle w:val="TAL"/>
              <w:rPr>
                <w:rFonts w:cs="Arial"/>
              </w:rPr>
            </w:pPr>
            <w:r w:rsidRPr="00D25151">
              <w:rPr>
                <w:lang w:eastAsia="ko-KR"/>
              </w:rPr>
              <w:t xml:space="preserve">tsnCpeDmacVlanUpDestMac value </w:t>
            </w:r>
            <w:r w:rsidRPr="00D25151">
              <w:rPr>
                <w:rFonts w:cs="Arial"/>
              </w:rPr>
              <w:t>(octets 28 to 33)</w:t>
            </w:r>
          </w:p>
          <w:p w14:paraId="3E06EAC4" w14:textId="77777777" w:rsidR="008F635E" w:rsidRPr="00D25151" w:rsidRDefault="008F635E" w:rsidP="00F905BA">
            <w:pPr>
              <w:pStyle w:val="TAL"/>
            </w:pPr>
          </w:p>
          <w:p w14:paraId="2A694755" w14:textId="77777777" w:rsidR="008F635E" w:rsidRPr="00D25151" w:rsidRDefault="008F635E" w:rsidP="00F905BA">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23E25176" w14:textId="77777777" w:rsidR="008F635E" w:rsidRPr="00D25151" w:rsidRDefault="008F635E" w:rsidP="00F905BA">
            <w:pPr>
              <w:pStyle w:val="TAL"/>
            </w:pPr>
          </w:p>
          <w:p w14:paraId="3C5BDD94" w14:textId="77777777" w:rsidR="008F635E" w:rsidRPr="00D25151" w:rsidRDefault="008F635E" w:rsidP="00F905BA">
            <w:pPr>
              <w:pStyle w:val="TAL"/>
              <w:rPr>
                <w:rFonts w:cs="Arial"/>
              </w:rPr>
            </w:pPr>
            <w:r w:rsidRPr="00D25151">
              <w:rPr>
                <w:lang w:eastAsia="ko-KR"/>
              </w:rPr>
              <w:t xml:space="preserve">tsnCpeDmacVlanUpTagged value </w:t>
            </w:r>
            <w:r w:rsidRPr="00D25151">
              <w:rPr>
                <w:rFonts w:cs="Arial"/>
              </w:rPr>
              <w:t>(octet 34)</w:t>
            </w:r>
          </w:p>
          <w:p w14:paraId="2B505C12" w14:textId="77777777" w:rsidR="008F635E" w:rsidRPr="00D25151" w:rsidRDefault="008F635E" w:rsidP="00F905BA">
            <w:pPr>
              <w:pStyle w:val="TAL"/>
            </w:pPr>
          </w:p>
          <w:p w14:paraId="44E8E832" w14:textId="77777777" w:rsidR="008F635E" w:rsidRPr="00D25151" w:rsidRDefault="008F635E" w:rsidP="00F905BA">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6208ED8" w14:textId="77777777" w:rsidR="008F635E" w:rsidRPr="00D25151" w:rsidRDefault="008F635E" w:rsidP="00F905BA">
            <w:pPr>
              <w:pStyle w:val="TAL"/>
            </w:pPr>
          </w:p>
          <w:p w14:paraId="1A14D5A7" w14:textId="77777777" w:rsidR="008F635E" w:rsidRPr="00D25151" w:rsidRDefault="008F635E" w:rsidP="00F905BA">
            <w:pPr>
              <w:pStyle w:val="TAL"/>
              <w:rPr>
                <w:rFonts w:cs="Arial"/>
              </w:rPr>
            </w:pPr>
            <w:r w:rsidRPr="00D25151">
              <w:rPr>
                <w:lang w:eastAsia="ko-KR"/>
              </w:rPr>
              <w:t xml:space="preserve">tsnCpeDmacVlanUpVlan value </w:t>
            </w:r>
            <w:r w:rsidRPr="00D25151">
              <w:rPr>
                <w:rFonts w:cs="Arial"/>
              </w:rPr>
              <w:t>(octets 35 to 36)</w:t>
            </w:r>
          </w:p>
          <w:p w14:paraId="2C5531B3" w14:textId="77777777" w:rsidR="008F635E" w:rsidRPr="00D25151" w:rsidRDefault="008F635E" w:rsidP="00F905BA">
            <w:pPr>
              <w:pStyle w:val="TAL"/>
            </w:pPr>
          </w:p>
          <w:p w14:paraId="5B60652F" w14:textId="77777777" w:rsidR="008F635E" w:rsidRPr="00D25151" w:rsidRDefault="008F635E" w:rsidP="00F905BA">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1C16AF04" w14:textId="77777777" w:rsidR="008F635E" w:rsidRPr="00D25151" w:rsidRDefault="008F635E" w:rsidP="00F905BA">
            <w:pPr>
              <w:pStyle w:val="TAL"/>
            </w:pPr>
          </w:p>
          <w:p w14:paraId="2D44F85B" w14:textId="77777777" w:rsidR="008F635E" w:rsidRPr="00D25151" w:rsidRDefault="008F635E" w:rsidP="00F905BA">
            <w:pPr>
              <w:pStyle w:val="TAL"/>
              <w:rPr>
                <w:rFonts w:cs="Arial"/>
              </w:rPr>
            </w:pPr>
            <w:r w:rsidRPr="00D25151">
              <w:rPr>
                <w:lang w:eastAsia="ko-KR"/>
              </w:rPr>
              <w:t xml:space="preserve">tsnCpeDmacVlanUpPriority value </w:t>
            </w:r>
            <w:r w:rsidRPr="00D25151">
              <w:rPr>
                <w:rFonts w:cs="Arial"/>
              </w:rPr>
              <w:t>(octet 37)</w:t>
            </w:r>
          </w:p>
          <w:p w14:paraId="49F894F9" w14:textId="77777777" w:rsidR="008F635E" w:rsidRPr="00D25151" w:rsidRDefault="008F635E" w:rsidP="00F905BA">
            <w:pPr>
              <w:pStyle w:val="TAL"/>
            </w:pPr>
          </w:p>
          <w:p w14:paraId="6077ED18" w14:textId="77777777" w:rsidR="008F635E" w:rsidRPr="00D25151" w:rsidRDefault="008F635E" w:rsidP="00F905BA">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73CFAD59" w14:textId="77777777" w:rsidR="008F635E" w:rsidRPr="00D25151" w:rsidRDefault="008F635E" w:rsidP="00F905BA">
            <w:pPr>
              <w:pStyle w:val="TAL"/>
            </w:pPr>
          </w:p>
        </w:tc>
      </w:tr>
      <w:tr w:rsidR="008F635E" w:rsidRPr="00D25151" w14:paraId="0D30248C" w14:textId="77777777" w:rsidTr="00F905BA">
        <w:trPr>
          <w:cantSplit/>
          <w:jc w:val="center"/>
        </w:trPr>
        <w:tc>
          <w:tcPr>
            <w:tcW w:w="7097" w:type="dxa"/>
            <w:tcBorders>
              <w:bottom w:val="single" w:sz="4" w:space="0" w:color="auto"/>
            </w:tcBorders>
          </w:tcPr>
          <w:p w14:paraId="2E8F3FEB" w14:textId="77777777" w:rsidR="008F635E" w:rsidRPr="00D25151" w:rsidRDefault="008F635E" w:rsidP="00F905BA">
            <w:pPr>
              <w:pStyle w:val="TAL"/>
              <w:rPr>
                <w:lang w:eastAsia="ko-KR"/>
              </w:rPr>
            </w:pPr>
            <w:r w:rsidRPr="00D25151">
              <w:rPr>
                <w:lang w:eastAsia="ko-KR"/>
              </w:rPr>
              <w:t>StreamFilterInstanceIndex value (octet m-3 to m)</w:t>
            </w:r>
          </w:p>
          <w:p w14:paraId="4893D8B6" w14:textId="77777777" w:rsidR="008F635E" w:rsidRPr="00D25151" w:rsidRDefault="008F635E" w:rsidP="00F905BA">
            <w:pPr>
              <w:pStyle w:val="TAL"/>
              <w:rPr>
                <w:lang w:eastAsia="ko-KR"/>
              </w:rPr>
            </w:pPr>
          </w:p>
          <w:p w14:paraId="6AEDA840" w14:textId="77777777" w:rsidR="008F635E" w:rsidRPr="00D25151" w:rsidRDefault="008F635E" w:rsidP="00F905BA">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3A5C9796" w14:textId="77777777" w:rsidR="008F635E" w:rsidRPr="00D25151" w:rsidRDefault="008F635E" w:rsidP="00F905BA">
            <w:pPr>
              <w:pStyle w:val="TAL"/>
              <w:rPr>
                <w:lang w:eastAsia="ko-KR"/>
              </w:rPr>
            </w:pPr>
          </w:p>
        </w:tc>
      </w:tr>
      <w:tr w:rsidR="008F635E" w:rsidRPr="00D25151" w14:paraId="7CFA902A" w14:textId="77777777" w:rsidTr="00F905BA">
        <w:trPr>
          <w:cantSplit/>
          <w:jc w:val="center"/>
        </w:trPr>
        <w:tc>
          <w:tcPr>
            <w:tcW w:w="7097" w:type="dxa"/>
            <w:tcBorders>
              <w:top w:val="single" w:sz="4" w:space="0" w:color="auto"/>
              <w:bottom w:val="single" w:sz="4" w:space="0" w:color="auto"/>
            </w:tcBorders>
          </w:tcPr>
          <w:p w14:paraId="0AF6B42D" w14:textId="77777777" w:rsidR="008F635E" w:rsidRDefault="008F635E" w:rsidP="00F905BA">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56AE75C" w14:textId="77777777" w:rsidR="008F635E" w:rsidRDefault="008F635E" w:rsidP="00F905BA">
            <w:pPr>
              <w:pStyle w:val="TAN"/>
              <w:rPr>
                <w:lang w:eastAsia="ko-KR"/>
              </w:rPr>
            </w:pPr>
          </w:p>
          <w:p w14:paraId="613A730F" w14:textId="77777777" w:rsidR="008F635E" w:rsidRPr="00D25151" w:rsidRDefault="008F635E" w:rsidP="00F905BA">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A5D00F6" w14:textId="77777777" w:rsidR="008F635E" w:rsidRPr="00D25151" w:rsidRDefault="008F635E" w:rsidP="00F905BA">
            <w:pPr>
              <w:pStyle w:val="TAN"/>
              <w:rPr>
                <w:lang w:eastAsia="ko-KR"/>
              </w:rPr>
            </w:pPr>
          </w:p>
        </w:tc>
      </w:tr>
    </w:tbl>
    <w:p w14:paraId="3379A14E" w14:textId="77777777" w:rsidR="008F635E" w:rsidRPr="00D25151" w:rsidRDefault="008F635E" w:rsidP="008F635E"/>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14863191"/>
      <w:r w:rsidRPr="006B5418">
        <w:rPr>
          <w:rFonts w:ascii="Arial" w:hAnsi="Arial" w:cs="Arial"/>
          <w:color w:val="0000FF"/>
          <w:sz w:val="28"/>
          <w:szCs w:val="28"/>
          <w:lang w:val="en-US"/>
        </w:rPr>
        <w:t>* * * Next Change * * * *</w:t>
      </w:r>
    </w:p>
    <w:p w14:paraId="5C2E0586" w14:textId="77777777" w:rsidR="008F635E" w:rsidRPr="00644C11" w:rsidRDefault="008F635E" w:rsidP="008F635E">
      <w:pPr>
        <w:pStyle w:val="Heading2"/>
      </w:pPr>
      <w:r w:rsidRPr="00644C11">
        <w:t>9.9</w:t>
      </w:r>
      <w:r w:rsidRPr="00644C11">
        <w:tab/>
        <w:t>Stream gate instance table</w:t>
      </w:r>
      <w:bookmarkEnd w:id="77"/>
      <w:bookmarkEnd w:id="78"/>
      <w:bookmarkEnd w:id="79"/>
      <w:bookmarkEnd w:id="85"/>
    </w:p>
    <w:p w14:paraId="6C96DDDD" w14:textId="3E8C460C" w:rsidR="008F635E" w:rsidRPr="00644C11" w:rsidRDefault="008F635E" w:rsidP="008F635E">
      <w:r w:rsidRPr="00644C11">
        <w:t>The purpose of the Stream gate instance table information element is to convey a Stream gate instance table as defined in 3GPP TS 23.501 [2] table </w:t>
      </w:r>
      <w:del w:id="86" w:author="Huawei_CHV_1" w:date="2023-09-20T14:02:00Z">
        <w:r w:rsidRPr="00644C11" w:rsidDel="00BC3CC6">
          <w:delText>5.28.3.1-1</w:delText>
        </w:r>
      </w:del>
      <w:ins w:id="87" w:author="Huawei_CHV_1" w:date="2023-09-20T14:02:00Z">
        <w:r w:rsidR="00BC3CC6">
          <w:t>K.1-1</w:t>
        </w:r>
      </w:ins>
      <w:r w:rsidRPr="00644C11">
        <w:t>.</w:t>
      </w:r>
    </w:p>
    <w:p w14:paraId="72CA4E9C" w14:textId="77777777" w:rsidR="008F635E" w:rsidRPr="00644C11" w:rsidRDefault="008F635E" w:rsidP="008F635E">
      <w:r w:rsidRPr="00644C11">
        <w:t>The Stream gate instance table information element is coded as shown in figure 9.9.1, figure 9.9.2, and table 9.9.1.</w:t>
      </w:r>
    </w:p>
    <w:p w14:paraId="5636A318" w14:textId="77777777" w:rsidR="008F635E" w:rsidRPr="00644C11" w:rsidRDefault="008F635E" w:rsidP="008F635E">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76B8E513" w14:textId="77777777" w:rsidTr="00F905BA">
        <w:trPr>
          <w:cantSplit/>
          <w:jc w:val="center"/>
        </w:trPr>
        <w:tc>
          <w:tcPr>
            <w:tcW w:w="708" w:type="dxa"/>
          </w:tcPr>
          <w:p w14:paraId="091BA344" w14:textId="77777777" w:rsidR="008F635E" w:rsidRPr="00644C11" w:rsidRDefault="008F635E" w:rsidP="00F905BA">
            <w:pPr>
              <w:pStyle w:val="TAC"/>
            </w:pPr>
            <w:r w:rsidRPr="00644C11">
              <w:t>8</w:t>
            </w:r>
          </w:p>
        </w:tc>
        <w:tc>
          <w:tcPr>
            <w:tcW w:w="709" w:type="dxa"/>
          </w:tcPr>
          <w:p w14:paraId="04532F7D" w14:textId="77777777" w:rsidR="008F635E" w:rsidRPr="00644C11" w:rsidRDefault="008F635E" w:rsidP="00F905BA">
            <w:pPr>
              <w:pStyle w:val="TAC"/>
            </w:pPr>
            <w:r w:rsidRPr="00644C11">
              <w:t>7</w:t>
            </w:r>
          </w:p>
        </w:tc>
        <w:tc>
          <w:tcPr>
            <w:tcW w:w="709" w:type="dxa"/>
          </w:tcPr>
          <w:p w14:paraId="06518257" w14:textId="77777777" w:rsidR="008F635E" w:rsidRPr="00644C11" w:rsidRDefault="008F635E" w:rsidP="00F905BA">
            <w:pPr>
              <w:pStyle w:val="TAC"/>
            </w:pPr>
            <w:r w:rsidRPr="00644C11">
              <w:t>6</w:t>
            </w:r>
          </w:p>
        </w:tc>
        <w:tc>
          <w:tcPr>
            <w:tcW w:w="709" w:type="dxa"/>
          </w:tcPr>
          <w:p w14:paraId="0001F25D" w14:textId="77777777" w:rsidR="008F635E" w:rsidRPr="00644C11" w:rsidRDefault="008F635E" w:rsidP="00F905BA">
            <w:pPr>
              <w:pStyle w:val="TAC"/>
            </w:pPr>
            <w:r w:rsidRPr="00644C11">
              <w:t>5</w:t>
            </w:r>
          </w:p>
        </w:tc>
        <w:tc>
          <w:tcPr>
            <w:tcW w:w="709" w:type="dxa"/>
          </w:tcPr>
          <w:p w14:paraId="65BB9A72" w14:textId="77777777" w:rsidR="008F635E" w:rsidRPr="00644C11" w:rsidRDefault="008F635E" w:rsidP="00F905BA">
            <w:pPr>
              <w:pStyle w:val="TAC"/>
            </w:pPr>
            <w:r w:rsidRPr="00644C11">
              <w:t>4</w:t>
            </w:r>
          </w:p>
        </w:tc>
        <w:tc>
          <w:tcPr>
            <w:tcW w:w="709" w:type="dxa"/>
          </w:tcPr>
          <w:p w14:paraId="6920FE40" w14:textId="77777777" w:rsidR="008F635E" w:rsidRPr="00644C11" w:rsidRDefault="008F635E" w:rsidP="00F905BA">
            <w:pPr>
              <w:pStyle w:val="TAC"/>
            </w:pPr>
            <w:r w:rsidRPr="00644C11">
              <w:t>3</w:t>
            </w:r>
          </w:p>
        </w:tc>
        <w:tc>
          <w:tcPr>
            <w:tcW w:w="709" w:type="dxa"/>
          </w:tcPr>
          <w:p w14:paraId="31C6C819" w14:textId="77777777" w:rsidR="008F635E" w:rsidRPr="00644C11" w:rsidRDefault="008F635E" w:rsidP="00F905BA">
            <w:pPr>
              <w:pStyle w:val="TAC"/>
            </w:pPr>
            <w:r w:rsidRPr="00644C11">
              <w:t>2</w:t>
            </w:r>
          </w:p>
        </w:tc>
        <w:tc>
          <w:tcPr>
            <w:tcW w:w="709" w:type="dxa"/>
          </w:tcPr>
          <w:p w14:paraId="31F741AC" w14:textId="77777777" w:rsidR="008F635E" w:rsidRPr="00644C11" w:rsidRDefault="008F635E" w:rsidP="00F905BA">
            <w:pPr>
              <w:pStyle w:val="TAC"/>
            </w:pPr>
            <w:r w:rsidRPr="00644C11">
              <w:t>1</w:t>
            </w:r>
          </w:p>
        </w:tc>
        <w:tc>
          <w:tcPr>
            <w:tcW w:w="1221" w:type="dxa"/>
          </w:tcPr>
          <w:p w14:paraId="759F2E1C" w14:textId="77777777" w:rsidR="008F635E" w:rsidRPr="00644C11" w:rsidRDefault="008F635E" w:rsidP="00F905BA">
            <w:pPr>
              <w:pStyle w:val="TAL"/>
            </w:pPr>
          </w:p>
        </w:tc>
      </w:tr>
      <w:tr w:rsidR="008F635E" w:rsidRPr="00644C11" w14:paraId="01A04652"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390250" w14:textId="77777777" w:rsidR="008F635E" w:rsidRPr="00644C11" w:rsidRDefault="008F635E" w:rsidP="00F905BA">
            <w:pPr>
              <w:pStyle w:val="TAC"/>
            </w:pPr>
            <w:r w:rsidRPr="00644C11">
              <w:t>Stream gate instance table IEI</w:t>
            </w:r>
          </w:p>
        </w:tc>
        <w:tc>
          <w:tcPr>
            <w:tcW w:w="1221" w:type="dxa"/>
          </w:tcPr>
          <w:p w14:paraId="5C1A8D01" w14:textId="77777777" w:rsidR="008F635E" w:rsidRPr="00644C11" w:rsidRDefault="008F635E" w:rsidP="00F905BA">
            <w:pPr>
              <w:pStyle w:val="TAL"/>
            </w:pPr>
            <w:r w:rsidRPr="00644C11">
              <w:t>octet 1</w:t>
            </w:r>
          </w:p>
        </w:tc>
      </w:tr>
      <w:tr w:rsidR="008F635E" w:rsidRPr="00644C11" w14:paraId="1554D3E3" w14:textId="77777777" w:rsidTr="00F905BA">
        <w:trPr>
          <w:jc w:val="center"/>
        </w:trPr>
        <w:tc>
          <w:tcPr>
            <w:tcW w:w="5671" w:type="dxa"/>
            <w:gridSpan w:val="8"/>
            <w:tcBorders>
              <w:left w:val="single" w:sz="6" w:space="0" w:color="auto"/>
              <w:bottom w:val="single" w:sz="6" w:space="0" w:color="auto"/>
              <w:right w:val="single" w:sz="6" w:space="0" w:color="auto"/>
            </w:tcBorders>
          </w:tcPr>
          <w:p w14:paraId="7CB65AED" w14:textId="77777777" w:rsidR="008F635E" w:rsidRPr="00644C11" w:rsidRDefault="008F635E" w:rsidP="00F905BA">
            <w:pPr>
              <w:pStyle w:val="TAC"/>
            </w:pPr>
            <w:r w:rsidRPr="00644C11">
              <w:t>Length of Stream gate instance table contents</w:t>
            </w:r>
          </w:p>
        </w:tc>
        <w:tc>
          <w:tcPr>
            <w:tcW w:w="1221" w:type="dxa"/>
          </w:tcPr>
          <w:p w14:paraId="7ACB3D91" w14:textId="77777777" w:rsidR="008F635E" w:rsidRPr="00644C11" w:rsidRDefault="008F635E" w:rsidP="00F905BA">
            <w:pPr>
              <w:pStyle w:val="TAL"/>
            </w:pPr>
            <w:r w:rsidRPr="00644C11">
              <w:t>octet 2</w:t>
            </w:r>
          </w:p>
          <w:p w14:paraId="6205D8A3" w14:textId="77777777" w:rsidR="008F635E" w:rsidRPr="00644C11" w:rsidRDefault="008F635E" w:rsidP="00F905BA">
            <w:pPr>
              <w:pStyle w:val="TAL"/>
              <w:rPr>
                <w:lang w:eastAsia="ko-KR"/>
              </w:rPr>
            </w:pPr>
            <w:r w:rsidRPr="00644C11">
              <w:t>octet 3</w:t>
            </w:r>
          </w:p>
        </w:tc>
      </w:tr>
      <w:tr w:rsidR="008F635E" w:rsidRPr="00644C11" w14:paraId="0ECFAB95" w14:textId="77777777" w:rsidTr="00F905BA">
        <w:trPr>
          <w:jc w:val="center"/>
        </w:trPr>
        <w:tc>
          <w:tcPr>
            <w:tcW w:w="5671" w:type="dxa"/>
            <w:gridSpan w:val="8"/>
            <w:tcBorders>
              <w:left w:val="single" w:sz="6" w:space="0" w:color="auto"/>
              <w:bottom w:val="single" w:sz="4" w:space="0" w:color="auto"/>
              <w:right w:val="single" w:sz="6" w:space="0" w:color="auto"/>
            </w:tcBorders>
          </w:tcPr>
          <w:p w14:paraId="725169CD" w14:textId="77777777" w:rsidR="008F635E" w:rsidRPr="00644C11" w:rsidRDefault="008F635E" w:rsidP="00F905BA">
            <w:pPr>
              <w:pStyle w:val="TAC"/>
              <w:rPr>
                <w:lang w:eastAsia="ko-KR"/>
              </w:rPr>
            </w:pPr>
            <w:r w:rsidRPr="00644C11">
              <w:rPr>
                <w:lang w:eastAsia="ko-KR"/>
              </w:rPr>
              <w:t>Stream gate instance 1</w:t>
            </w:r>
          </w:p>
        </w:tc>
        <w:tc>
          <w:tcPr>
            <w:tcW w:w="1221" w:type="dxa"/>
          </w:tcPr>
          <w:p w14:paraId="3854E279" w14:textId="77777777" w:rsidR="008F635E" w:rsidRPr="00644C11" w:rsidRDefault="008F635E" w:rsidP="00F905BA">
            <w:pPr>
              <w:pStyle w:val="TAL"/>
              <w:rPr>
                <w:lang w:eastAsia="ko-KR"/>
              </w:rPr>
            </w:pPr>
            <w:r w:rsidRPr="00644C11">
              <w:rPr>
                <w:lang w:eastAsia="ko-KR"/>
              </w:rPr>
              <w:t>octet 4*</w:t>
            </w:r>
          </w:p>
          <w:p w14:paraId="2B80FF52" w14:textId="77777777" w:rsidR="008F635E" w:rsidRPr="00644C11" w:rsidRDefault="008F635E" w:rsidP="00F905BA">
            <w:pPr>
              <w:pStyle w:val="TAL"/>
              <w:rPr>
                <w:lang w:eastAsia="ko-KR"/>
              </w:rPr>
            </w:pPr>
            <w:r w:rsidRPr="00644C11">
              <w:rPr>
                <w:lang w:eastAsia="ko-KR"/>
              </w:rPr>
              <w:t>octet a*</w:t>
            </w:r>
          </w:p>
        </w:tc>
      </w:tr>
      <w:tr w:rsidR="008F635E" w:rsidRPr="00644C11" w14:paraId="0F7FCB8D"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F62ED9" w14:textId="77777777" w:rsidR="008F635E" w:rsidRPr="00644C11" w:rsidRDefault="008F635E" w:rsidP="00F905BA">
            <w:pPr>
              <w:pStyle w:val="TAC"/>
            </w:pPr>
            <w:r w:rsidRPr="00644C11">
              <w:rPr>
                <w:lang w:eastAsia="ko-KR"/>
              </w:rPr>
              <w:t>…</w:t>
            </w:r>
          </w:p>
        </w:tc>
        <w:tc>
          <w:tcPr>
            <w:tcW w:w="1221" w:type="dxa"/>
            <w:tcBorders>
              <w:left w:val="single" w:sz="4" w:space="0" w:color="auto"/>
            </w:tcBorders>
          </w:tcPr>
          <w:p w14:paraId="32700BC1" w14:textId="77777777" w:rsidR="008F635E" w:rsidRPr="00644C11" w:rsidRDefault="008F635E" w:rsidP="00F905BA">
            <w:pPr>
              <w:pStyle w:val="TAL"/>
              <w:rPr>
                <w:lang w:eastAsia="ko-KR"/>
              </w:rPr>
            </w:pPr>
          </w:p>
        </w:tc>
      </w:tr>
      <w:tr w:rsidR="008F635E" w:rsidRPr="00644C11" w14:paraId="6FAC4E5F"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B08AEF" w14:textId="77777777" w:rsidR="008F635E" w:rsidRPr="00644C11" w:rsidRDefault="008F635E" w:rsidP="00F905BA">
            <w:pPr>
              <w:pStyle w:val="TAC"/>
            </w:pPr>
            <w:r w:rsidRPr="00644C11">
              <w:rPr>
                <w:lang w:eastAsia="ko-KR"/>
              </w:rPr>
              <w:t>Stream gate instance N</w:t>
            </w:r>
          </w:p>
        </w:tc>
        <w:tc>
          <w:tcPr>
            <w:tcW w:w="1221" w:type="dxa"/>
            <w:tcBorders>
              <w:left w:val="single" w:sz="4" w:space="0" w:color="auto"/>
            </w:tcBorders>
          </w:tcPr>
          <w:p w14:paraId="73CEBAD4" w14:textId="77777777" w:rsidR="008F635E" w:rsidRPr="00644C11" w:rsidRDefault="008F635E" w:rsidP="00F905BA">
            <w:pPr>
              <w:pStyle w:val="TAL"/>
              <w:rPr>
                <w:lang w:eastAsia="ko-KR"/>
              </w:rPr>
            </w:pPr>
            <w:r w:rsidRPr="00644C11">
              <w:rPr>
                <w:lang w:eastAsia="ko-KR"/>
              </w:rPr>
              <w:t>octet b*</w:t>
            </w:r>
          </w:p>
          <w:p w14:paraId="5CE24635" w14:textId="77777777" w:rsidR="008F635E" w:rsidRPr="00644C11" w:rsidRDefault="008F635E" w:rsidP="00F905BA">
            <w:pPr>
              <w:pStyle w:val="TAL"/>
              <w:rPr>
                <w:lang w:eastAsia="ko-KR"/>
              </w:rPr>
            </w:pPr>
            <w:r w:rsidRPr="00644C11">
              <w:rPr>
                <w:lang w:eastAsia="ko-KR"/>
              </w:rPr>
              <w:t>octet c*</w:t>
            </w:r>
          </w:p>
        </w:tc>
      </w:tr>
    </w:tbl>
    <w:p w14:paraId="40477AAA" w14:textId="77777777" w:rsidR="008F635E" w:rsidRPr="00644C11" w:rsidRDefault="008F635E" w:rsidP="008F635E">
      <w:pPr>
        <w:pStyle w:val="TF"/>
      </w:pPr>
      <w:r w:rsidRPr="00644C11">
        <w:t>Figure 9.9.1: Stream gate instance table information element</w:t>
      </w:r>
    </w:p>
    <w:p w14:paraId="113991D2" w14:textId="77777777" w:rsidR="008F635E" w:rsidRPr="00D2515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D25151" w14:paraId="32C2EAE0" w14:textId="77777777" w:rsidTr="00F905BA">
        <w:trPr>
          <w:cantSplit/>
          <w:jc w:val="center"/>
        </w:trPr>
        <w:tc>
          <w:tcPr>
            <w:tcW w:w="708" w:type="dxa"/>
          </w:tcPr>
          <w:p w14:paraId="689BD265" w14:textId="77777777" w:rsidR="008F635E" w:rsidRPr="00D25151" w:rsidRDefault="008F635E" w:rsidP="00F905BA">
            <w:pPr>
              <w:pStyle w:val="TAC"/>
            </w:pPr>
            <w:r w:rsidRPr="00D25151">
              <w:t>8</w:t>
            </w:r>
          </w:p>
        </w:tc>
        <w:tc>
          <w:tcPr>
            <w:tcW w:w="709" w:type="dxa"/>
          </w:tcPr>
          <w:p w14:paraId="3CE353DE" w14:textId="77777777" w:rsidR="008F635E" w:rsidRPr="00D25151" w:rsidRDefault="008F635E" w:rsidP="00F905BA">
            <w:pPr>
              <w:pStyle w:val="TAC"/>
            </w:pPr>
            <w:r w:rsidRPr="00D25151">
              <w:t>7</w:t>
            </w:r>
          </w:p>
        </w:tc>
        <w:tc>
          <w:tcPr>
            <w:tcW w:w="709" w:type="dxa"/>
          </w:tcPr>
          <w:p w14:paraId="78154A0E" w14:textId="77777777" w:rsidR="008F635E" w:rsidRPr="00D25151" w:rsidRDefault="008F635E" w:rsidP="00F905BA">
            <w:pPr>
              <w:pStyle w:val="TAC"/>
            </w:pPr>
            <w:r w:rsidRPr="00D25151">
              <w:t>6</w:t>
            </w:r>
          </w:p>
        </w:tc>
        <w:tc>
          <w:tcPr>
            <w:tcW w:w="709" w:type="dxa"/>
          </w:tcPr>
          <w:p w14:paraId="63C6F631" w14:textId="77777777" w:rsidR="008F635E" w:rsidRPr="00D25151" w:rsidRDefault="008F635E" w:rsidP="00F905BA">
            <w:pPr>
              <w:pStyle w:val="TAC"/>
            </w:pPr>
            <w:r w:rsidRPr="00D25151">
              <w:t>5</w:t>
            </w:r>
          </w:p>
        </w:tc>
        <w:tc>
          <w:tcPr>
            <w:tcW w:w="709" w:type="dxa"/>
          </w:tcPr>
          <w:p w14:paraId="62DFA06C" w14:textId="77777777" w:rsidR="008F635E" w:rsidRPr="00D25151" w:rsidRDefault="008F635E" w:rsidP="00F905BA">
            <w:pPr>
              <w:pStyle w:val="TAC"/>
            </w:pPr>
            <w:r w:rsidRPr="00D25151">
              <w:t>4</w:t>
            </w:r>
          </w:p>
        </w:tc>
        <w:tc>
          <w:tcPr>
            <w:tcW w:w="709" w:type="dxa"/>
          </w:tcPr>
          <w:p w14:paraId="381A3B48" w14:textId="77777777" w:rsidR="008F635E" w:rsidRPr="00D25151" w:rsidRDefault="008F635E" w:rsidP="00F905BA">
            <w:pPr>
              <w:pStyle w:val="TAC"/>
            </w:pPr>
            <w:r w:rsidRPr="00D25151">
              <w:t>3</w:t>
            </w:r>
          </w:p>
        </w:tc>
        <w:tc>
          <w:tcPr>
            <w:tcW w:w="709" w:type="dxa"/>
          </w:tcPr>
          <w:p w14:paraId="61611025" w14:textId="77777777" w:rsidR="008F635E" w:rsidRPr="00D25151" w:rsidRDefault="008F635E" w:rsidP="00F905BA">
            <w:pPr>
              <w:pStyle w:val="TAC"/>
            </w:pPr>
            <w:r w:rsidRPr="00D25151">
              <w:t>2</w:t>
            </w:r>
          </w:p>
        </w:tc>
        <w:tc>
          <w:tcPr>
            <w:tcW w:w="709" w:type="dxa"/>
          </w:tcPr>
          <w:p w14:paraId="63B55739" w14:textId="77777777" w:rsidR="008F635E" w:rsidRPr="00D25151" w:rsidRDefault="008F635E" w:rsidP="00F905BA">
            <w:pPr>
              <w:pStyle w:val="TAC"/>
            </w:pPr>
            <w:r w:rsidRPr="00D25151">
              <w:t>1</w:t>
            </w:r>
          </w:p>
        </w:tc>
        <w:tc>
          <w:tcPr>
            <w:tcW w:w="1134" w:type="dxa"/>
          </w:tcPr>
          <w:p w14:paraId="3EE0023E" w14:textId="77777777" w:rsidR="008F635E" w:rsidRPr="00D25151" w:rsidRDefault="008F635E" w:rsidP="00F905BA">
            <w:pPr>
              <w:pStyle w:val="TAL"/>
            </w:pPr>
          </w:p>
        </w:tc>
      </w:tr>
      <w:tr w:rsidR="008F635E" w:rsidRPr="00D25151" w14:paraId="7DEFC23E"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B971DB" w14:textId="77777777" w:rsidR="008F635E" w:rsidRPr="00D25151" w:rsidRDefault="008F635E" w:rsidP="00F905BA">
            <w:pPr>
              <w:pStyle w:val="TAC"/>
              <w:rPr>
                <w:lang w:eastAsia="ko-KR"/>
              </w:rPr>
            </w:pPr>
            <w:r w:rsidRPr="00D25151">
              <w:t xml:space="preserve">Length of </w:t>
            </w:r>
            <w:r w:rsidRPr="00D25151">
              <w:rPr>
                <w:lang w:eastAsia="ko-KR"/>
              </w:rPr>
              <w:t>Stream gate instance contents</w:t>
            </w:r>
          </w:p>
        </w:tc>
        <w:tc>
          <w:tcPr>
            <w:tcW w:w="1134" w:type="dxa"/>
          </w:tcPr>
          <w:p w14:paraId="3751E0A3" w14:textId="77777777" w:rsidR="008F635E" w:rsidRPr="00D25151" w:rsidRDefault="008F635E" w:rsidP="00F905BA">
            <w:pPr>
              <w:pStyle w:val="TAL"/>
              <w:rPr>
                <w:lang w:eastAsia="ko-KR"/>
              </w:rPr>
            </w:pPr>
            <w:r w:rsidRPr="00D25151">
              <w:rPr>
                <w:lang w:eastAsia="ko-KR"/>
              </w:rPr>
              <w:t>octet 4</w:t>
            </w:r>
          </w:p>
          <w:p w14:paraId="5B238D47" w14:textId="77777777" w:rsidR="008F635E" w:rsidRPr="00D25151" w:rsidRDefault="008F635E" w:rsidP="00F905BA">
            <w:pPr>
              <w:pStyle w:val="TAL"/>
              <w:rPr>
                <w:lang w:eastAsia="ko-KR"/>
              </w:rPr>
            </w:pPr>
            <w:r w:rsidRPr="00D25151">
              <w:rPr>
                <w:lang w:eastAsia="ko-KR"/>
              </w:rPr>
              <w:t>octet 5</w:t>
            </w:r>
          </w:p>
        </w:tc>
      </w:tr>
      <w:tr w:rsidR="008F635E" w:rsidRPr="00D25151" w14:paraId="2A6F46E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FBC27A" w14:textId="77777777" w:rsidR="008F635E" w:rsidRPr="00D25151" w:rsidRDefault="008F635E" w:rsidP="00F905BA">
            <w:pPr>
              <w:pStyle w:val="TAC"/>
              <w:rPr>
                <w:lang w:eastAsia="ko-KR"/>
              </w:rPr>
            </w:pPr>
            <w:r w:rsidRPr="00D25151">
              <w:rPr>
                <w:lang w:eastAsia="ko-KR"/>
              </w:rPr>
              <w:t>StreamGateInstance</w:t>
            </w:r>
          </w:p>
        </w:tc>
        <w:tc>
          <w:tcPr>
            <w:tcW w:w="1134" w:type="dxa"/>
          </w:tcPr>
          <w:p w14:paraId="6260A932" w14:textId="77777777" w:rsidR="008F635E" w:rsidRPr="00D25151" w:rsidRDefault="008F635E" w:rsidP="00F905BA">
            <w:pPr>
              <w:pStyle w:val="TAL"/>
              <w:rPr>
                <w:lang w:eastAsia="ko-KR"/>
              </w:rPr>
            </w:pPr>
            <w:r w:rsidRPr="00D25151">
              <w:rPr>
                <w:lang w:eastAsia="ko-KR"/>
              </w:rPr>
              <w:t>octet 6</w:t>
            </w:r>
          </w:p>
          <w:p w14:paraId="3147CC24" w14:textId="77777777" w:rsidR="008F635E" w:rsidRPr="00D25151" w:rsidRDefault="008F635E" w:rsidP="00F905BA">
            <w:pPr>
              <w:pStyle w:val="TAL"/>
              <w:rPr>
                <w:lang w:eastAsia="ko-KR"/>
              </w:rPr>
            </w:pPr>
            <w:r w:rsidRPr="00D25151">
              <w:rPr>
                <w:lang w:eastAsia="ko-KR"/>
              </w:rPr>
              <w:t>octet 9</w:t>
            </w:r>
          </w:p>
        </w:tc>
      </w:tr>
      <w:tr w:rsidR="008F635E" w:rsidRPr="00D25151" w14:paraId="03F17609" w14:textId="77777777" w:rsidTr="00F905BA">
        <w:trPr>
          <w:jc w:val="center"/>
        </w:trPr>
        <w:tc>
          <w:tcPr>
            <w:tcW w:w="5671" w:type="dxa"/>
            <w:gridSpan w:val="8"/>
            <w:tcBorders>
              <w:left w:val="single" w:sz="6" w:space="0" w:color="auto"/>
              <w:bottom w:val="single" w:sz="4" w:space="0" w:color="auto"/>
              <w:right w:val="single" w:sz="6" w:space="0" w:color="auto"/>
            </w:tcBorders>
          </w:tcPr>
          <w:p w14:paraId="0A003D94" w14:textId="77777777" w:rsidR="008F635E" w:rsidRPr="00D25151" w:rsidRDefault="008F635E" w:rsidP="00F905BA">
            <w:pPr>
              <w:pStyle w:val="TAC"/>
              <w:rPr>
                <w:lang w:eastAsia="ko-KR"/>
              </w:rPr>
            </w:pPr>
            <w:r w:rsidRPr="00D25151">
              <w:rPr>
                <w:lang w:eastAsia="ko-KR"/>
              </w:rPr>
              <w:t>PSFPAdminBaseTime value</w:t>
            </w:r>
          </w:p>
        </w:tc>
        <w:tc>
          <w:tcPr>
            <w:tcW w:w="1134" w:type="dxa"/>
          </w:tcPr>
          <w:p w14:paraId="4646FD94" w14:textId="77777777" w:rsidR="008F635E" w:rsidRPr="00D25151" w:rsidRDefault="008F635E" w:rsidP="00F905BA">
            <w:pPr>
              <w:pStyle w:val="TAL"/>
              <w:rPr>
                <w:lang w:eastAsia="ko-KR"/>
              </w:rPr>
            </w:pPr>
            <w:r w:rsidRPr="00D25151">
              <w:rPr>
                <w:lang w:eastAsia="ko-KR"/>
              </w:rPr>
              <w:t>octet 10</w:t>
            </w:r>
          </w:p>
          <w:p w14:paraId="2C7AF40E" w14:textId="77777777" w:rsidR="008F635E" w:rsidRPr="00D25151" w:rsidRDefault="008F635E" w:rsidP="00F905BA">
            <w:pPr>
              <w:pStyle w:val="TAL"/>
              <w:rPr>
                <w:lang w:eastAsia="ko-KR"/>
              </w:rPr>
            </w:pPr>
            <w:r w:rsidRPr="00D25151">
              <w:rPr>
                <w:lang w:eastAsia="ko-KR"/>
              </w:rPr>
              <w:t>octet 19</w:t>
            </w:r>
          </w:p>
        </w:tc>
      </w:tr>
      <w:tr w:rsidR="008F635E" w:rsidRPr="00D25151" w14:paraId="3A988E46" w14:textId="77777777" w:rsidTr="00F905BA">
        <w:trPr>
          <w:jc w:val="center"/>
        </w:trPr>
        <w:tc>
          <w:tcPr>
            <w:tcW w:w="5671" w:type="dxa"/>
            <w:gridSpan w:val="8"/>
            <w:tcBorders>
              <w:left w:val="single" w:sz="6" w:space="0" w:color="auto"/>
              <w:bottom w:val="single" w:sz="4" w:space="0" w:color="auto"/>
              <w:right w:val="single" w:sz="6" w:space="0" w:color="auto"/>
            </w:tcBorders>
          </w:tcPr>
          <w:p w14:paraId="6149EC8B" w14:textId="77777777" w:rsidR="008F635E" w:rsidRPr="00D25151" w:rsidRDefault="008F635E" w:rsidP="00F905BA">
            <w:pPr>
              <w:pStyle w:val="TAC"/>
              <w:rPr>
                <w:lang w:eastAsia="ko-KR"/>
              </w:rPr>
            </w:pPr>
            <w:r w:rsidRPr="00D25151">
              <w:rPr>
                <w:lang w:eastAsia="ko-KR"/>
              </w:rPr>
              <w:t>PSFPAdminCycleTime value</w:t>
            </w:r>
          </w:p>
        </w:tc>
        <w:tc>
          <w:tcPr>
            <w:tcW w:w="1134" w:type="dxa"/>
          </w:tcPr>
          <w:p w14:paraId="6C046FF4" w14:textId="77777777" w:rsidR="008F635E" w:rsidRPr="00D25151" w:rsidRDefault="008F635E" w:rsidP="00F905BA">
            <w:pPr>
              <w:pStyle w:val="TAL"/>
              <w:rPr>
                <w:lang w:eastAsia="ko-KR"/>
              </w:rPr>
            </w:pPr>
            <w:r w:rsidRPr="00D25151">
              <w:rPr>
                <w:lang w:eastAsia="ko-KR"/>
              </w:rPr>
              <w:t>octet 20</w:t>
            </w:r>
          </w:p>
          <w:p w14:paraId="0147CD38" w14:textId="77777777" w:rsidR="008F635E" w:rsidRPr="00D25151" w:rsidRDefault="008F635E" w:rsidP="00F905BA">
            <w:pPr>
              <w:pStyle w:val="TAL"/>
              <w:rPr>
                <w:lang w:eastAsia="ko-KR"/>
              </w:rPr>
            </w:pPr>
            <w:r w:rsidRPr="00D25151">
              <w:rPr>
                <w:lang w:eastAsia="ko-KR"/>
              </w:rPr>
              <w:t>octet 27</w:t>
            </w:r>
          </w:p>
        </w:tc>
      </w:tr>
      <w:tr w:rsidR="008F635E" w:rsidRPr="00D25151" w14:paraId="131FB6F2" w14:textId="77777777" w:rsidTr="00F905BA">
        <w:trPr>
          <w:jc w:val="center"/>
        </w:trPr>
        <w:tc>
          <w:tcPr>
            <w:tcW w:w="5671" w:type="dxa"/>
            <w:gridSpan w:val="8"/>
            <w:tcBorders>
              <w:left w:val="single" w:sz="6" w:space="0" w:color="auto"/>
              <w:bottom w:val="single" w:sz="4" w:space="0" w:color="auto"/>
              <w:right w:val="single" w:sz="6" w:space="0" w:color="auto"/>
            </w:tcBorders>
          </w:tcPr>
          <w:p w14:paraId="0996DE5D" w14:textId="77777777" w:rsidR="008F635E" w:rsidRPr="00D25151" w:rsidRDefault="008F635E" w:rsidP="00F905BA">
            <w:pPr>
              <w:pStyle w:val="TAC"/>
              <w:rPr>
                <w:lang w:eastAsia="ko-KR"/>
              </w:rPr>
            </w:pPr>
            <w:r w:rsidRPr="00D25151">
              <w:rPr>
                <w:lang w:eastAsia="ko-KR"/>
              </w:rPr>
              <w:t>PSFPTickGranularity value</w:t>
            </w:r>
          </w:p>
        </w:tc>
        <w:tc>
          <w:tcPr>
            <w:tcW w:w="1134" w:type="dxa"/>
          </w:tcPr>
          <w:p w14:paraId="7BDD46EF" w14:textId="77777777" w:rsidR="008F635E" w:rsidRPr="00D25151" w:rsidRDefault="008F635E" w:rsidP="00F905BA">
            <w:pPr>
              <w:pStyle w:val="TAL"/>
              <w:rPr>
                <w:lang w:eastAsia="ko-KR"/>
              </w:rPr>
            </w:pPr>
            <w:r w:rsidRPr="00D25151">
              <w:rPr>
                <w:lang w:eastAsia="ko-KR"/>
              </w:rPr>
              <w:t>octet 28</w:t>
            </w:r>
          </w:p>
          <w:p w14:paraId="72F74505" w14:textId="77777777" w:rsidR="008F635E" w:rsidRPr="00D25151" w:rsidRDefault="008F635E" w:rsidP="00F905BA">
            <w:pPr>
              <w:pStyle w:val="TAL"/>
              <w:rPr>
                <w:lang w:eastAsia="ko-KR"/>
              </w:rPr>
            </w:pPr>
            <w:r w:rsidRPr="00D25151">
              <w:rPr>
                <w:lang w:eastAsia="ko-KR"/>
              </w:rPr>
              <w:t>octet 31</w:t>
            </w:r>
          </w:p>
        </w:tc>
      </w:tr>
      <w:tr w:rsidR="008F635E" w:rsidRPr="00D25151" w14:paraId="262E82A6" w14:textId="77777777" w:rsidTr="00F905BA">
        <w:trPr>
          <w:jc w:val="center"/>
        </w:trPr>
        <w:tc>
          <w:tcPr>
            <w:tcW w:w="5671" w:type="dxa"/>
            <w:gridSpan w:val="8"/>
            <w:tcBorders>
              <w:left w:val="single" w:sz="6" w:space="0" w:color="auto"/>
              <w:bottom w:val="single" w:sz="4" w:space="0" w:color="auto"/>
              <w:right w:val="single" w:sz="6" w:space="0" w:color="auto"/>
            </w:tcBorders>
          </w:tcPr>
          <w:p w14:paraId="42BA2B92" w14:textId="77777777" w:rsidR="008F635E" w:rsidRPr="00D25151" w:rsidRDefault="008F635E" w:rsidP="00F905BA">
            <w:pPr>
              <w:pStyle w:val="TAC"/>
              <w:rPr>
                <w:lang w:eastAsia="ko-KR"/>
              </w:rPr>
            </w:pPr>
            <w:r w:rsidRPr="00D25151">
              <w:rPr>
                <w:lang w:eastAsia="ko-KR"/>
              </w:rPr>
              <w:t>PSFPAdminControlListLength value</w:t>
            </w:r>
          </w:p>
        </w:tc>
        <w:tc>
          <w:tcPr>
            <w:tcW w:w="1134" w:type="dxa"/>
          </w:tcPr>
          <w:p w14:paraId="7B2648B7" w14:textId="77777777" w:rsidR="008F635E" w:rsidRPr="00D25151" w:rsidRDefault="008F635E" w:rsidP="00F905BA">
            <w:pPr>
              <w:pStyle w:val="TAL"/>
              <w:rPr>
                <w:lang w:eastAsia="ko-KR"/>
              </w:rPr>
            </w:pPr>
            <w:r w:rsidRPr="00D25151">
              <w:rPr>
                <w:lang w:eastAsia="ko-KR"/>
              </w:rPr>
              <w:t>octet 32</w:t>
            </w:r>
          </w:p>
          <w:p w14:paraId="06C09C08" w14:textId="77777777" w:rsidR="008F635E" w:rsidRPr="00D25151" w:rsidRDefault="008F635E" w:rsidP="00F905BA">
            <w:pPr>
              <w:pStyle w:val="TAL"/>
              <w:rPr>
                <w:lang w:eastAsia="ko-KR"/>
              </w:rPr>
            </w:pPr>
            <w:r w:rsidRPr="00D25151">
              <w:rPr>
                <w:lang w:eastAsia="ko-KR"/>
              </w:rPr>
              <w:t>octet 33</w:t>
            </w:r>
          </w:p>
        </w:tc>
      </w:tr>
      <w:tr w:rsidR="008F635E" w:rsidRPr="00D25151" w14:paraId="468E9337"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156E66E" w14:textId="77777777" w:rsidR="008F635E" w:rsidRPr="00D25151" w:rsidRDefault="008F635E" w:rsidP="00F905BA">
            <w:pPr>
              <w:pStyle w:val="TAC"/>
              <w:rPr>
                <w:lang w:eastAsia="ko-KR"/>
              </w:rPr>
            </w:pPr>
            <w:r w:rsidRPr="00D25151">
              <w:rPr>
                <w:lang w:eastAsia="ko-KR"/>
              </w:rPr>
              <w:t>PSFPAdminControlList contents</w:t>
            </w:r>
          </w:p>
        </w:tc>
        <w:tc>
          <w:tcPr>
            <w:tcW w:w="1134" w:type="dxa"/>
          </w:tcPr>
          <w:p w14:paraId="5DD2F8C7" w14:textId="77777777" w:rsidR="008F635E" w:rsidRPr="00D25151" w:rsidRDefault="008F635E" w:rsidP="00F905BA">
            <w:pPr>
              <w:pStyle w:val="TAL"/>
              <w:rPr>
                <w:lang w:eastAsia="ko-KR"/>
              </w:rPr>
            </w:pPr>
            <w:r w:rsidRPr="00D25151">
              <w:rPr>
                <w:lang w:eastAsia="ko-KR"/>
              </w:rPr>
              <w:t>octet 34</w:t>
            </w:r>
          </w:p>
          <w:p w14:paraId="019EDCF0" w14:textId="77777777" w:rsidR="008F635E" w:rsidRPr="00D25151" w:rsidRDefault="008F635E" w:rsidP="00F905BA">
            <w:pPr>
              <w:pStyle w:val="TAL"/>
              <w:rPr>
                <w:lang w:eastAsia="ko-KR"/>
              </w:rPr>
            </w:pPr>
            <w:r w:rsidRPr="00D25151">
              <w:rPr>
                <w:lang w:eastAsia="ko-KR"/>
              </w:rPr>
              <w:t>octet a</w:t>
            </w:r>
          </w:p>
        </w:tc>
      </w:tr>
      <w:tr w:rsidR="008F635E" w:rsidRPr="00F85509" w14:paraId="6ACA4BDB"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6B28F61" w14:textId="77777777" w:rsidR="008F635E" w:rsidRPr="00F85509" w:rsidRDefault="008F635E" w:rsidP="00F905BA">
            <w:pPr>
              <w:pStyle w:val="TAC"/>
              <w:rPr>
                <w:lang w:eastAsia="ko-KR"/>
              </w:rPr>
            </w:pPr>
            <w:r w:rsidRPr="00F85509">
              <w:rPr>
                <w:lang w:eastAsia="ko-KR"/>
              </w:rPr>
              <w:t>PSFPAdminC</w:t>
            </w:r>
            <w:r>
              <w:rPr>
                <w:lang w:eastAsia="ko-KR"/>
              </w:rPr>
              <w:t>ycleTimeExtension value</w:t>
            </w:r>
          </w:p>
        </w:tc>
        <w:tc>
          <w:tcPr>
            <w:tcW w:w="1134" w:type="dxa"/>
          </w:tcPr>
          <w:p w14:paraId="6B335ED7" w14:textId="77777777" w:rsidR="008F635E" w:rsidRPr="00F85509" w:rsidRDefault="008F635E" w:rsidP="00F905BA">
            <w:pPr>
              <w:pStyle w:val="TAL"/>
              <w:rPr>
                <w:lang w:eastAsia="ko-KR"/>
              </w:rPr>
            </w:pPr>
            <w:r w:rsidRPr="00F85509">
              <w:rPr>
                <w:lang w:eastAsia="ko-KR"/>
              </w:rPr>
              <w:t xml:space="preserve">octet </w:t>
            </w:r>
            <w:r>
              <w:rPr>
                <w:lang w:eastAsia="ko-KR"/>
              </w:rPr>
              <w:t>a+1</w:t>
            </w:r>
          </w:p>
          <w:p w14:paraId="2CCA5FCF" w14:textId="77777777" w:rsidR="008F635E" w:rsidRPr="00F85509" w:rsidRDefault="008F635E" w:rsidP="00F905BA">
            <w:pPr>
              <w:pStyle w:val="TAL"/>
              <w:rPr>
                <w:lang w:eastAsia="ko-KR"/>
              </w:rPr>
            </w:pPr>
            <w:r w:rsidRPr="00F85509">
              <w:rPr>
                <w:lang w:eastAsia="ko-KR"/>
              </w:rPr>
              <w:t>octet a</w:t>
            </w:r>
            <w:r>
              <w:rPr>
                <w:lang w:eastAsia="ko-KR"/>
              </w:rPr>
              <w:t>+4</w:t>
            </w:r>
          </w:p>
        </w:tc>
      </w:tr>
    </w:tbl>
    <w:p w14:paraId="6DCD1195" w14:textId="77777777" w:rsidR="008F635E" w:rsidRPr="00D25151" w:rsidRDefault="008F635E" w:rsidP="008F635E">
      <w:pPr>
        <w:pStyle w:val="TF"/>
      </w:pPr>
      <w:r w:rsidRPr="00D25151">
        <w:t>Figure 9.9.2: Stream gate instance</w:t>
      </w:r>
    </w:p>
    <w:p w14:paraId="6F28793D" w14:textId="77777777" w:rsidR="008F635E" w:rsidRPr="00644C11" w:rsidRDefault="008F635E" w:rsidP="008F635E"/>
    <w:p w14:paraId="7EBFF997" w14:textId="77777777" w:rsidR="008F635E" w:rsidRPr="00D25151" w:rsidRDefault="008F635E" w:rsidP="008F635E">
      <w:pPr>
        <w:pStyle w:val="TH"/>
      </w:pPr>
      <w:bookmarkStart w:id="88" w:name="_Toc45216202"/>
      <w:bookmarkStart w:id="89" w:name="_Toc51931771"/>
      <w:bookmarkStart w:id="90" w:name="_Toc58235133"/>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6289E33" w14:textId="77777777" w:rsidTr="00F905BA">
        <w:trPr>
          <w:cantSplit/>
          <w:jc w:val="center"/>
        </w:trPr>
        <w:tc>
          <w:tcPr>
            <w:tcW w:w="7097" w:type="dxa"/>
          </w:tcPr>
          <w:p w14:paraId="25D70D5E" w14:textId="77777777" w:rsidR="008F635E" w:rsidRPr="00D25151" w:rsidRDefault="008F635E" w:rsidP="00F905BA">
            <w:pPr>
              <w:pStyle w:val="TAL"/>
              <w:rPr>
                <w:rFonts w:cs="Arial"/>
              </w:rPr>
            </w:pPr>
            <w:r w:rsidRPr="00D25151">
              <w:rPr>
                <w:rFonts w:cs="Arial"/>
              </w:rPr>
              <w:t>Value part of the Stream gate instance table information element (octets 4 to c)</w:t>
            </w:r>
          </w:p>
        </w:tc>
      </w:tr>
      <w:tr w:rsidR="008F635E" w:rsidRPr="00D25151" w14:paraId="6EAB7443" w14:textId="77777777" w:rsidTr="00F905BA">
        <w:trPr>
          <w:cantSplit/>
          <w:jc w:val="center"/>
        </w:trPr>
        <w:tc>
          <w:tcPr>
            <w:tcW w:w="7097" w:type="dxa"/>
          </w:tcPr>
          <w:p w14:paraId="1F49D635" w14:textId="77777777" w:rsidR="008F635E" w:rsidRPr="00D25151" w:rsidRDefault="008F635E" w:rsidP="00F905BA">
            <w:pPr>
              <w:pStyle w:val="TAL"/>
            </w:pPr>
            <w:bookmarkStart w:id="91" w:name="MCCQCTEMPBM_00000166"/>
          </w:p>
        </w:tc>
      </w:tr>
      <w:bookmarkEnd w:id="91"/>
      <w:tr w:rsidR="008F635E" w:rsidRPr="00D25151" w14:paraId="3ADE02B6" w14:textId="77777777" w:rsidTr="00F905BA">
        <w:trPr>
          <w:cantSplit/>
          <w:jc w:val="center"/>
        </w:trPr>
        <w:tc>
          <w:tcPr>
            <w:tcW w:w="7097" w:type="dxa"/>
          </w:tcPr>
          <w:p w14:paraId="42981358" w14:textId="77777777" w:rsidR="008F635E" w:rsidRPr="00D25151" w:rsidRDefault="008F635E" w:rsidP="00F905BA">
            <w:pPr>
              <w:pStyle w:val="TAL"/>
            </w:pPr>
            <w:r w:rsidRPr="00D25151">
              <w:rPr>
                <w:rFonts w:cs="Arial"/>
              </w:rPr>
              <w:t xml:space="preserve">Stream gate instance table contents </w:t>
            </w:r>
            <w:r w:rsidRPr="00D25151">
              <w:t>(octets 4 to c)</w:t>
            </w:r>
          </w:p>
          <w:p w14:paraId="5F2AEB1D" w14:textId="77777777" w:rsidR="008F635E" w:rsidRPr="00D25151" w:rsidRDefault="008F635E" w:rsidP="00F905BA">
            <w:pPr>
              <w:pStyle w:val="TAL"/>
            </w:pPr>
          </w:p>
          <w:p w14:paraId="0C8A90B4" w14:textId="77777777" w:rsidR="008F635E" w:rsidRPr="00D25151" w:rsidRDefault="008F635E" w:rsidP="00F905BA">
            <w:pPr>
              <w:pStyle w:val="TAL"/>
              <w:rPr>
                <w:rFonts w:cs="Arial"/>
              </w:rPr>
            </w:pPr>
            <w:r w:rsidRPr="00D25151">
              <w:t>This field consists of zero or more Stream gate instances.</w:t>
            </w:r>
          </w:p>
        </w:tc>
      </w:tr>
      <w:tr w:rsidR="008F635E" w:rsidRPr="00D25151" w14:paraId="0AE640A7" w14:textId="77777777" w:rsidTr="00F905BA">
        <w:trPr>
          <w:cantSplit/>
          <w:jc w:val="center"/>
        </w:trPr>
        <w:tc>
          <w:tcPr>
            <w:tcW w:w="7097" w:type="dxa"/>
          </w:tcPr>
          <w:p w14:paraId="721AD83B" w14:textId="77777777" w:rsidR="008F635E" w:rsidRPr="00D25151" w:rsidRDefault="008F635E" w:rsidP="00F905BA">
            <w:pPr>
              <w:pStyle w:val="TAL"/>
              <w:rPr>
                <w:rFonts w:cs="Arial"/>
              </w:rPr>
            </w:pPr>
            <w:bookmarkStart w:id="92" w:name="MCCQCTEMPBM_00000167"/>
          </w:p>
        </w:tc>
      </w:tr>
      <w:bookmarkEnd w:id="92"/>
      <w:tr w:rsidR="008F635E" w:rsidRPr="00D25151" w14:paraId="60119097" w14:textId="77777777" w:rsidTr="00F905BA">
        <w:trPr>
          <w:cantSplit/>
          <w:jc w:val="center"/>
        </w:trPr>
        <w:tc>
          <w:tcPr>
            <w:tcW w:w="7097" w:type="dxa"/>
          </w:tcPr>
          <w:p w14:paraId="3E4B0BD4" w14:textId="77777777" w:rsidR="008F635E" w:rsidRPr="00D25151" w:rsidRDefault="008F635E" w:rsidP="00F905BA">
            <w:pPr>
              <w:pStyle w:val="TAL"/>
            </w:pPr>
            <w:r w:rsidRPr="00D25151">
              <w:rPr>
                <w:rFonts w:cs="Arial"/>
              </w:rPr>
              <w:t xml:space="preserve">Stream gate instance </w:t>
            </w:r>
            <w:r w:rsidRPr="00D25151">
              <w:t>(octets 4 to a)</w:t>
            </w:r>
          </w:p>
        </w:tc>
      </w:tr>
      <w:tr w:rsidR="008F635E" w:rsidRPr="00D25151" w14:paraId="13E9F62E" w14:textId="77777777" w:rsidTr="00F905BA">
        <w:trPr>
          <w:cantSplit/>
          <w:jc w:val="center"/>
        </w:trPr>
        <w:tc>
          <w:tcPr>
            <w:tcW w:w="7097" w:type="dxa"/>
          </w:tcPr>
          <w:p w14:paraId="1CE4E320" w14:textId="77777777" w:rsidR="008F635E" w:rsidRPr="00D25151" w:rsidRDefault="008F635E" w:rsidP="00F905BA">
            <w:pPr>
              <w:pStyle w:val="TAL"/>
              <w:rPr>
                <w:rFonts w:cs="Arial"/>
              </w:rPr>
            </w:pPr>
            <w:bookmarkStart w:id="93" w:name="MCCQCTEMPBM_00000168"/>
          </w:p>
        </w:tc>
      </w:tr>
      <w:bookmarkEnd w:id="93"/>
      <w:tr w:rsidR="008F635E" w:rsidRPr="00D25151" w14:paraId="4B3B874B" w14:textId="77777777" w:rsidTr="00F905BA">
        <w:trPr>
          <w:cantSplit/>
          <w:jc w:val="center"/>
        </w:trPr>
        <w:tc>
          <w:tcPr>
            <w:tcW w:w="7097" w:type="dxa"/>
          </w:tcPr>
          <w:p w14:paraId="1195F4FE" w14:textId="77777777" w:rsidR="008F635E" w:rsidRPr="00D25151" w:rsidRDefault="008F635E" w:rsidP="00F905BA">
            <w:pPr>
              <w:pStyle w:val="TAL"/>
            </w:pPr>
            <w:r w:rsidRPr="00D25151">
              <w:rPr>
                <w:rFonts w:cs="Arial"/>
              </w:rPr>
              <w:t xml:space="preserve">Length of Stream gate instance </w:t>
            </w:r>
            <w:r w:rsidRPr="00D25151">
              <w:t>(octets 4 to 5)</w:t>
            </w:r>
          </w:p>
          <w:p w14:paraId="40E4632E" w14:textId="77777777" w:rsidR="008F635E" w:rsidRPr="00D25151" w:rsidRDefault="008F635E" w:rsidP="00F905BA">
            <w:pPr>
              <w:pStyle w:val="TAL"/>
            </w:pPr>
          </w:p>
          <w:p w14:paraId="14BDAA50" w14:textId="77777777" w:rsidR="008F635E" w:rsidRPr="00D25151" w:rsidRDefault="008F635E" w:rsidP="00F905BA">
            <w:pPr>
              <w:pStyle w:val="TAL"/>
              <w:rPr>
                <w:rFonts w:cs="Arial"/>
              </w:rPr>
            </w:pPr>
            <w:r w:rsidRPr="00D25151">
              <w:rPr>
                <w:rFonts w:cs="Arial"/>
              </w:rPr>
              <w:t>Length of Stream gate instance contents contains the length of the vale part of Stream gate instance in octets.</w:t>
            </w:r>
          </w:p>
        </w:tc>
      </w:tr>
      <w:tr w:rsidR="008F635E" w:rsidRPr="00D25151" w14:paraId="4437F0F0" w14:textId="77777777" w:rsidTr="00F905BA">
        <w:trPr>
          <w:cantSplit/>
          <w:jc w:val="center"/>
        </w:trPr>
        <w:tc>
          <w:tcPr>
            <w:tcW w:w="7097" w:type="dxa"/>
          </w:tcPr>
          <w:p w14:paraId="45C225FB" w14:textId="77777777" w:rsidR="008F635E" w:rsidRPr="00D25151" w:rsidRDefault="008F635E" w:rsidP="00F905BA">
            <w:pPr>
              <w:pStyle w:val="TAL"/>
              <w:rPr>
                <w:rFonts w:cs="Arial"/>
              </w:rPr>
            </w:pPr>
            <w:bookmarkStart w:id="94" w:name="MCCQCTEMPBM_00000169"/>
          </w:p>
        </w:tc>
      </w:tr>
      <w:bookmarkEnd w:id="94"/>
      <w:tr w:rsidR="008F635E" w:rsidRPr="00D25151" w14:paraId="78D74281" w14:textId="77777777" w:rsidTr="00F905BA">
        <w:trPr>
          <w:cantSplit/>
          <w:jc w:val="center"/>
        </w:trPr>
        <w:tc>
          <w:tcPr>
            <w:tcW w:w="7097" w:type="dxa"/>
          </w:tcPr>
          <w:p w14:paraId="31231077" w14:textId="77777777" w:rsidR="008F635E" w:rsidRPr="00D25151" w:rsidRDefault="008F635E" w:rsidP="00F905BA">
            <w:pPr>
              <w:pStyle w:val="TAL"/>
              <w:rPr>
                <w:rFonts w:cs="Arial"/>
              </w:rPr>
            </w:pPr>
            <w:r w:rsidRPr="00D25151">
              <w:rPr>
                <w:rFonts w:cs="Arial"/>
              </w:rPr>
              <w:t xml:space="preserve">StreamGateIndexInstance value </w:t>
            </w:r>
            <w:r w:rsidRPr="00D25151">
              <w:t>(octets 6 to 9)</w:t>
            </w:r>
          </w:p>
          <w:p w14:paraId="293B6093" w14:textId="77777777" w:rsidR="008F635E" w:rsidRPr="00D25151" w:rsidRDefault="008F635E" w:rsidP="00F905BA">
            <w:pPr>
              <w:pStyle w:val="TAL"/>
              <w:rPr>
                <w:rFonts w:cs="Arial"/>
              </w:rPr>
            </w:pPr>
          </w:p>
          <w:p w14:paraId="65F4BBD8" w14:textId="77777777" w:rsidR="008F635E" w:rsidRPr="00D25151" w:rsidRDefault="008F635E" w:rsidP="00F905BA">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8F635E" w:rsidRPr="00D25151" w14:paraId="4B90E349" w14:textId="77777777" w:rsidTr="00F905BA">
        <w:trPr>
          <w:cantSplit/>
          <w:jc w:val="center"/>
        </w:trPr>
        <w:tc>
          <w:tcPr>
            <w:tcW w:w="7097" w:type="dxa"/>
          </w:tcPr>
          <w:p w14:paraId="751F446C" w14:textId="77777777" w:rsidR="008F635E" w:rsidRPr="00D25151" w:rsidRDefault="008F635E" w:rsidP="00F905BA">
            <w:pPr>
              <w:pStyle w:val="TAL"/>
              <w:rPr>
                <w:rFonts w:cs="Arial"/>
              </w:rPr>
            </w:pPr>
            <w:bookmarkStart w:id="95" w:name="MCCQCTEMPBM_00000170"/>
          </w:p>
        </w:tc>
      </w:tr>
      <w:bookmarkEnd w:id="95"/>
      <w:tr w:rsidR="008F635E" w:rsidRPr="00D25151" w14:paraId="392AAE9A" w14:textId="77777777" w:rsidTr="00F905BA">
        <w:trPr>
          <w:cantSplit/>
          <w:jc w:val="center"/>
        </w:trPr>
        <w:tc>
          <w:tcPr>
            <w:tcW w:w="7097" w:type="dxa"/>
          </w:tcPr>
          <w:p w14:paraId="106C51B2" w14:textId="77777777" w:rsidR="008F635E" w:rsidRPr="00D25151" w:rsidRDefault="008F635E" w:rsidP="00F905BA">
            <w:pPr>
              <w:pStyle w:val="TAL"/>
              <w:rPr>
                <w:rFonts w:cs="Arial"/>
              </w:rPr>
            </w:pPr>
            <w:r w:rsidRPr="00D25151">
              <w:rPr>
                <w:rFonts w:cs="Arial"/>
              </w:rPr>
              <w:t>PSFPAdminBaseTime value (octets 10 to 19)</w:t>
            </w:r>
          </w:p>
          <w:p w14:paraId="2686DBE7" w14:textId="77777777" w:rsidR="008F635E" w:rsidRPr="00D25151" w:rsidRDefault="008F635E" w:rsidP="00F905BA">
            <w:pPr>
              <w:pStyle w:val="TAL"/>
              <w:rPr>
                <w:rFonts w:cs="Arial"/>
              </w:rPr>
            </w:pPr>
          </w:p>
          <w:p w14:paraId="1EAEF646" w14:textId="77777777" w:rsidR="008F635E" w:rsidRPr="00D25151" w:rsidRDefault="008F635E" w:rsidP="00F905BA">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8F635E" w:rsidRPr="00D25151" w14:paraId="013100C9" w14:textId="77777777" w:rsidTr="00F905BA">
        <w:trPr>
          <w:cantSplit/>
          <w:jc w:val="center"/>
        </w:trPr>
        <w:tc>
          <w:tcPr>
            <w:tcW w:w="7097" w:type="dxa"/>
          </w:tcPr>
          <w:p w14:paraId="35791540" w14:textId="77777777" w:rsidR="008F635E" w:rsidRPr="00D25151" w:rsidRDefault="008F635E" w:rsidP="00F905BA">
            <w:pPr>
              <w:pStyle w:val="TAL"/>
              <w:rPr>
                <w:rFonts w:cs="Arial"/>
              </w:rPr>
            </w:pPr>
            <w:bookmarkStart w:id="96" w:name="MCCQCTEMPBM_00000171"/>
          </w:p>
        </w:tc>
      </w:tr>
      <w:bookmarkEnd w:id="96"/>
      <w:tr w:rsidR="008F635E" w:rsidRPr="00D25151" w14:paraId="54A0CA99" w14:textId="77777777" w:rsidTr="00F905BA">
        <w:trPr>
          <w:cantSplit/>
          <w:jc w:val="center"/>
        </w:trPr>
        <w:tc>
          <w:tcPr>
            <w:tcW w:w="7097" w:type="dxa"/>
          </w:tcPr>
          <w:p w14:paraId="4FF7CBE7" w14:textId="77777777" w:rsidR="008F635E" w:rsidRPr="00D25151" w:rsidRDefault="008F635E" w:rsidP="00F905BA">
            <w:pPr>
              <w:pStyle w:val="TAL"/>
              <w:rPr>
                <w:rFonts w:cs="Arial"/>
              </w:rPr>
            </w:pPr>
            <w:r w:rsidRPr="00D25151">
              <w:rPr>
                <w:rFonts w:cs="Arial"/>
              </w:rPr>
              <w:t>PSFPAdminCycleTime value (octets 20 to 27)</w:t>
            </w:r>
          </w:p>
          <w:p w14:paraId="70562F30" w14:textId="77777777" w:rsidR="008F635E" w:rsidRPr="00D25151" w:rsidRDefault="008F635E" w:rsidP="00F905BA">
            <w:pPr>
              <w:pStyle w:val="TAL"/>
              <w:rPr>
                <w:rFonts w:cs="Arial"/>
              </w:rPr>
            </w:pPr>
          </w:p>
          <w:p w14:paraId="355D3AAD" w14:textId="77777777" w:rsidR="008F635E" w:rsidRPr="00D25151" w:rsidRDefault="008F635E" w:rsidP="00F905BA">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8F635E" w:rsidRPr="00D25151" w14:paraId="27B2DB9E" w14:textId="77777777" w:rsidTr="00F905BA">
        <w:trPr>
          <w:cantSplit/>
          <w:jc w:val="center"/>
        </w:trPr>
        <w:tc>
          <w:tcPr>
            <w:tcW w:w="7097" w:type="dxa"/>
          </w:tcPr>
          <w:p w14:paraId="378941EC" w14:textId="77777777" w:rsidR="008F635E" w:rsidRPr="00D25151" w:rsidRDefault="008F635E" w:rsidP="00F905BA">
            <w:pPr>
              <w:pStyle w:val="TAL"/>
              <w:rPr>
                <w:rFonts w:cs="Arial"/>
              </w:rPr>
            </w:pPr>
            <w:bookmarkStart w:id="97" w:name="MCCQCTEMPBM_00000172"/>
          </w:p>
        </w:tc>
      </w:tr>
      <w:bookmarkEnd w:id="97"/>
      <w:tr w:rsidR="008F635E" w:rsidRPr="00D25151" w14:paraId="0FCA148C" w14:textId="77777777" w:rsidTr="00F905BA">
        <w:trPr>
          <w:cantSplit/>
          <w:jc w:val="center"/>
        </w:trPr>
        <w:tc>
          <w:tcPr>
            <w:tcW w:w="7097" w:type="dxa"/>
          </w:tcPr>
          <w:p w14:paraId="13A010EC" w14:textId="77777777" w:rsidR="008F635E" w:rsidRPr="00D25151" w:rsidRDefault="008F635E" w:rsidP="00F905BA">
            <w:pPr>
              <w:pStyle w:val="TAL"/>
              <w:rPr>
                <w:rFonts w:cs="Arial"/>
              </w:rPr>
            </w:pPr>
            <w:r w:rsidRPr="00D25151">
              <w:rPr>
                <w:rFonts w:cs="Arial"/>
              </w:rPr>
              <w:t>PSFPTickGranularity value (octets 28 to 31)</w:t>
            </w:r>
          </w:p>
          <w:p w14:paraId="7EB5DD03" w14:textId="77777777" w:rsidR="008F635E" w:rsidRPr="00D25151" w:rsidRDefault="008F635E" w:rsidP="00F905BA">
            <w:pPr>
              <w:pStyle w:val="TAL"/>
              <w:rPr>
                <w:rFonts w:cs="Arial"/>
              </w:rPr>
            </w:pPr>
          </w:p>
          <w:p w14:paraId="21ECAD89" w14:textId="77777777" w:rsidR="008F635E" w:rsidRPr="00D25151" w:rsidRDefault="008F635E" w:rsidP="00F905BA">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8F635E" w:rsidRPr="00D25151" w14:paraId="7B8B9CE6" w14:textId="77777777" w:rsidTr="00F905BA">
        <w:trPr>
          <w:cantSplit/>
          <w:jc w:val="center"/>
        </w:trPr>
        <w:tc>
          <w:tcPr>
            <w:tcW w:w="7097" w:type="dxa"/>
          </w:tcPr>
          <w:p w14:paraId="5683060A" w14:textId="77777777" w:rsidR="008F635E" w:rsidRPr="00D25151" w:rsidRDefault="008F635E" w:rsidP="00F905BA">
            <w:pPr>
              <w:pStyle w:val="TAL"/>
              <w:rPr>
                <w:rFonts w:cs="Arial"/>
              </w:rPr>
            </w:pPr>
            <w:bookmarkStart w:id="98" w:name="MCCQCTEMPBM_00000173"/>
          </w:p>
        </w:tc>
      </w:tr>
      <w:bookmarkEnd w:id="98"/>
      <w:tr w:rsidR="008F635E" w:rsidRPr="00D25151" w14:paraId="0C10332B" w14:textId="77777777" w:rsidTr="00F905BA">
        <w:trPr>
          <w:cantSplit/>
          <w:jc w:val="center"/>
        </w:trPr>
        <w:tc>
          <w:tcPr>
            <w:tcW w:w="7097" w:type="dxa"/>
          </w:tcPr>
          <w:p w14:paraId="360F19A5" w14:textId="77777777" w:rsidR="008F635E" w:rsidRPr="00D25151" w:rsidRDefault="008F635E" w:rsidP="00F905BA">
            <w:pPr>
              <w:pStyle w:val="TAL"/>
              <w:rPr>
                <w:rFonts w:cs="Arial"/>
              </w:rPr>
            </w:pPr>
            <w:r w:rsidRPr="00D25151">
              <w:rPr>
                <w:rFonts w:cs="Arial"/>
              </w:rPr>
              <w:t>PSFPAdminControlListLength value (octets 32 to 33)</w:t>
            </w:r>
          </w:p>
          <w:p w14:paraId="7C578C9B" w14:textId="77777777" w:rsidR="008F635E" w:rsidRPr="00D25151" w:rsidRDefault="008F635E" w:rsidP="00F905BA">
            <w:pPr>
              <w:pStyle w:val="TAL"/>
              <w:rPr>
                <w:rFonts w:cs="Arial"/>
              </w:rPr>
            </w:pPr>
          </w:p>
          <w:p w14:paraId="45BA02F4" w14:textId="1A8691F1" w:rsidR="008F635E" w:rsidRPr="00D25151" w:rsidRDefault="008F635E" w:rsidP="00F905BA">
            <w:pPr>
              <w:pStyle w:val="TAL"/>
              <w:rPr>
                <w:rFonts w:cs="Arial"/>
              </w:rPr>
            </w:pPr>
            <w:r w:rsidRPr="00D25151">
              <w:rPr>
                <w:rFonts w:cs="Arial"/>
              </w:rPr>
              <w:t xml:space="preserve">PSFPAdminControlListLength value contains the value of PSFPAdminControlListLength as specified in </w:t>
            </w:r>
            <w:r w:rsidRPr="00D25151">
              <w:t>IEEE Std 802.1Q [7] table 12-</w:t>
            </w:r>
            <w:r w:rsidR="0074355D" w:rsidRPr="00F85509">
              <w:t>33</w:t>
            </w:r>
            <w:r w:rsidR="0074355D">
              <w:t xml:space="preserve"> and is encoded as </w:t>
            </w:r>
            <w:r w:rsidR="0074355D" w:rsidRPr="00180E79">
              <w:rPr>
                <w:rFonts w:ascii="Courier New" w:hAnsi="Courier New" w:cs="Courier New"/>
              </w:rPr>
              <w:t>ieee8021PSFPAdminControlListLength</w:t>
            </w:r>
            <w:r w:rsidR="0074355D">
              <w:t xml:space="preserve"> object in </w:t>
            </w:r>
            <w:r w:rsidR="0074355D" w:rsidRPr="00F85509">
              <w:t>IEEE Std 802.1Q [7]</w:t>
            </w:r>
            <w:r w:rsidR="0074355D">
              <w:t xml:space="preserve"> section 17.7.24</w:t>
            </w:r>
            <w:r w:rsidR="0074355D" w:rsidRPr="00F85509">
              <w:t>.</w:t>
            </w:r>
          </w:p>
        </w:tc>
      </w:tr>
      <w:tr w:rsidR="008F635E" w:rsidRPr="00D25151" w14:paraId="461E1305" w14:textId="77777777" w:rsidTr="00F905BA">
        <w:trPr>
          <w:cantSplit/>
          <w:jc w:val="center"/>
        </w:trPr>
        <w:tc>
          <w:tcPr>
            <w:tcW w:w="7097" w:type="dxa"/>
          </w:tcPr>
          <w:p w14:paraId="6487BB01" w14:textId="77777777" w:rsidR="008F635E" w:rsidRPr="00D25151" w:rsidRDefault="008F635E" w:rsidP="00F905BA">
            <w:pPr>
              <w:pStyle w:val="TAL"/>
              <w:rPr>
                <w:rFonts w:cs="Arial"/>
              </w:rPr>
            </w:pPr>
            <w:bookmarkStart w:id="99" w:name="MCCQCTEMPBM_00000174"/>
          </w:p>
        </w:tc>
      </w:tr>
      <w:bookmarkEnd w:id="99"/>
      <w:tr w:rsidR="008F635E" w:rsidRPr="00D25151" w14:paraId="3B3B277D" w14:textId="77777777" w:rsidTr="00F905BA">
        <w:trPr>
          <w:cantSplit/>
          <w:jc w:val="center"/>
        </w:trPr>
        <w:tc>
          <w:tcPr>
            <w:tcW w:w="7097" w:type="dxa"/>
          </w:tcPr>
          <w:p w14:paraId="0ACC71C0" w14:textId="77777777" w:rsidR="008F635E" w:rsidRPr="00D25151" w:rsidRDefault="008F635E" w:rsidP="00F905BA">
            <w:pPr>
              <w:pStyle w:val="TAL"/>
              <w:rPr>
                <w:rFonts w:cs="Arial"/>
              </w:rPr>
            </w:pPr>
            <w:r w:rsidRPr="00D25151">
              <w:rPr>
                <w:rFonts w:cs="Arial"/>
              </w:rPr>
              <w:t>PSFPAdminControlList contents (octets 34 to a)</w:t>
            </w:r>
          </w:p>
          <w:p w14:paraId="60347870" w14:textId="77777777" w:rsidR="008F635E" w:rsidRPr="00D25151" w:rsidRDefault="008F635E" w:rsidP="00F905BA">
            <w:pPr>
              <w:pStyle w:val="TAL"/>
            </w:pPr>
          </w:p>
          <w:p w14:paraId="6167BED3" w14:textId="77777777" w:rsidR="0074355D" w:rsidRDefault="0074355D" w:rsidP="0074355D">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2AD4A688" w14:textId="77777777" w:rsidR="008F635E" w:rsidRDefault="008F635E" w:rsidP="00F905BA">
            <w:pPr>
              <w:pStyle w:val="TAL"/>
              <w:rPr>
                <w:rFonts w:cs="Arial"/>
              </w:rPr>
            </w:pPr>
          </w:p>
          <w:p w14:paraId="3B05856D" w14:textId="77777777" w:rsidR="008F635E" w:rsidRPr="00F85509" w:rsidRDefault="008F635E" w:rsidP="00F905BA">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DDC6E27" w14:textId="77777777" w:rsidR="008F635E" w:rsidRPr="00F85509" w:rsidRDefault="008F635E" w:rsidP="00F905BA">
            <w:pPr>
              <w:pStyle w:val="TAL"/>
              <w:rPr>
                <w:rFonts w:cs="Arial"/>
              </w:rPr>
            </w:pPr>
          </w:p>
          <w:p w14:paraId="6C7AB9EA" w14:textId="77777777" w:rsidR="008F635E" w:rsidRPr="00D25151" w:rsidRDefault="008F635E" w:rsidP="00F905BA">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F635E" w:rsidRPr="00D25151" w14:paraId="6DBBD3F8" w14:textId="77777777" w:rsidTr="00F905BA">
        <w:trPr>
          <w:cantSplit/>
          <w:jc w:val="center"/>
        </w:trPr>
        <w:tc>
          <w:tcPr>
            <w:tcW w:w="7097" w:type="dxa"/>
          </w:tcPr>
          <w:p w14:paraId="6766CC63" w14:textId="77777777" w:rsidR="008F635E" w:rsidRPr="00D25151" w:rsidRDefault="008F635E" w:rsidP="00F905BA">
            <w:pPr>
              <w:pStyle w:val="TAL"/>
              <w:rPr>
                <w:rFonts w:cs="Arial"/>
              </w:rPr>
            </w:pPr>
            <w:bookmarkStart w:id="100" w:name="MCCQCTEMPBM_00000175"/>
          </w:p>
        </w:tc>
      </w:tr>
      <w:bookmarkEnd w:id="100"/>
      <w:tr w:rsidR="008F635E" w:rsidRPr="00D25151" w14:paraId="3C5C2C99" w14:textId="77777777" w:rsidTr="00F905BA">
        <w:trPr>
          <w:cantSplit/>
          <w:jc w:val="center"/>
        </w:trPr>
        <w:tc>
          <w:tcPr>
            <w:tcW w:w="7097" w:type="dxa"/>
          </w:tcPr>
          <w:p w14:paraId="59BFC169" w14:textId="77777777" w:rsidR="008F635E" w:rsidRDefault="008F635E" w:rsidP="00F905BA">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2C6BBDC6" w14:textId="77777777" w:rsidR="008F635E" w:rsidRPr="00D25151" w:rsidRDefault="008F635E" w:rsidP="00F905BA">
            <w:pPr>
              <w:pStyle w:val="TAN"/>
            </w:pPr>
          </w:p>
        </w:tc>
      </w:tr>
    </w:tbl>
    <w:p w14:paraId="3727B0FD" w14:textId="77777777" w:rsidR="008F635E" w:rsidRPr="00D25151" w:rsidRDefault="008F635E" w:rsidP="008F635E"/>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14863192"/>
      <w:r w:rsidRPr="006B5418">
        <w:rPr>
          <w:rFonts w:ascii="Arial" w:hAnsi="Arial" w:cs="Arial"/>
          <w:color w:val="0000FF"/>
          <w:sz w:val="28"/>
          <w:szCs w:val="28"/>
          <w:lang w:val="en-US"/>
        </w:rPr>
        <w:t>* * * Next Change * * * *</w:t>
      </w:r>
    </w:p>
    <w:p w14:paraId="08BDB7B9" w14:textId="77777777" w:rsidR="008F635E" w:rsidRPr="00644C11" w:rsidRDefault="008F635E" w:rsidP="008F635E">
      <w:pPr>
        <w:pStyle w:val="Heading2"/>
      </w:pPr>
      <w:r w:rsidRPr="00644C11">
        <w:t>9.10</w:t>
      </w:r>
      <w:r w:rsidRPr="00644C11">
        <w:tab/>
        <w:t>DS-TT port neighbor discovery configuration for DS-TT ports</w:t>
      </w:r>
      <w:bookmarkEnd w:id="88"/>
      <w:bookmarkEnd w:id="89"/>
      <w:bookmarkEnd w:id="90"/>
      <w:bookmarkEnd w:id="101"/>
    </w:p>
    <w:p w14:paraId="713DF791" w14:textId="0C1D11D6" w:rsidR="008F635E" w:rsidRPr="00644C11" w:rsidRDefault="008F635E" w:rsidP="008F635E">
      <w:r w:rsidRPr="00644C11">
        <w:t>The purpose of the DS-TT port neighbor discovery configuration for DS-TT ports information element is to convey DS-TT port neighbor discovery configuration for DS-TT ports as defined in 3GPP TS 23.501 [2] table </w:t>
      </w:r>
      <w:del w:id="102" w:author="Huawei_CHV_1" w:date="2023-09-20T14:02:00Z">
        <w:r w:rsidRPr="00644C11" w:rsidDel="00BC3CC6">
          <w:delText>5.28.3.1-2</w:delText>
        </w:r>
      </w:del>
      <w:ins w:id="103" w:author="Huawei_CHV_1" w:date="2023-09-20T14:02:00Z">
        <w:r w:rsidR="00BC3CC6">
          <w:t>K.1-2</w:t>
        </w:r>
      </w:ins>
      <w:r w:rsidRPr="00644C11">
        <w:t>.</w:t>
      </w:r>
    </w:p>
    <w:p w14:paraId="714F5AD4" w14:textId="77777777" w:rsidR="008F635E" w:rsidRPr="00644C11" w:rsidRDefault="008F635E" w:rsidP="008F635E">
      <w:r w:rsidRPr="00644C11">
        <w:t>The DS-TT port neighbor discovery configuration for DS-TT ports information element is coded as shown in figure 9.10.1, figure 9.10.2 and table 9.10.1.</w:t>
      </w:r>
    </w:p>
    <w:p w14:paraId="0C5C5940" w14:textId="77777777" w:rsidR="008F635E" w:rsidRPr="00644C11" w:rsidRDefault="008F635E" w:rsidP="008F635E">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8F635E" w:rsidRPr="00644C11" w14:paraId="689B12D2" w14:textId="77777777" w:rsidTr="00F905BA">
        <w:trPr>
          <w:cantSplit/>
          <w:jc w:val="center"/>
        </w:trPr>
        <w:tc>
          <w:tcPr>
            <w:tcW w:w="1608" w:type="dxa"/>
          </w:tcPr>
          <w:p w14:paraId="4DD8A4D2" w14:textId="77777777" w:rsidR="008F635E" w:rsidRPr="00644C11" w:rsidRDefault="008F635E" w:rsidP="00F905BA">
            <w:pPr>
              <w:pStyle w:val="TAC"/>
            </w:pPr>
            <w:r w:rsidRPr="00644C11">
              <w:t>8</w:t>
            </w:r>
          </w:p>
        </w:tc>
        <w:tc>
          <w:tcPr>
            <w:tcW w:w="709" w:type="dxa"/>
          </w:tcPr>
          <w:p w14:paraId="0B37EB74" w14:textId="77777777" w:rsidR="008F635E" w:rsidRPr="00644C11" w:rsidRDefault="008F635E" w:rsidP="00F905BA">
            <w:pPr>
              <w:pStyle w:val="TAC"/>
            </w:pPr>
            <w:r w:rsidRPr="00644C11">
              <w:t>7</w:t>
            </w:r>
          </w:p>
        </w:tc>
        <w:tc>
          <w:tcPr>
            <w:tcW w:w="709" w:type="dxa"/>
          </w:tcPr>
          <w:p w14:paraId="7B50687A" w14:textId="77777777" w:rsidR="008F635E" w:rsidRPr="00644C11" w:rsidRDefault="008F635E" w:rsidP="00F905BA">
            <w:pPr>
              <w:pStyle w:val="TAC"/>
            </w:pPr>
            <w:r w:rsidRPr="00644C11">
              <w:t>6</w:t>
            </w:r>
          </w:p>
        </w:tc>
        <w:tc>
          <w:tcPr>
            <w:tcW w:w="709" w:type="dxa"/>
          </w:tcPr>
          <w:p w14:paraId="56C4F805" w14:textId="77777777" w:rsidR="008F635E" w:rsidRPr="00644C11" w:rsidRDefault="008F635E" w:rsidP="00F905BA">
            <w:pPr>
              <w:pStyle w:val="TAC"/>
            </w:pPr>
            <w:r w:rsidRPr="00644C11">
              <w:t>5</w:t>
            </w:r>
          </w:p>
        </w:tc>
        <w:tc>
          <w:tcPr>
            <w:tcW w:w="709" w:type="dxa"/>
          </w:tcPr>
          <w:p w14:paraId="5D6BC0A4" w14:textId="77777777" w:rsidR="008F635E" w:rsidRPr="00644C11" w:rsidRDefault="008F635E" w:rsidP="00F905BA">
            <w:pPr>
              <w:pStyle w:val="TAC"/>
            </w:pPr>
            <w:r w:rsidRPr="00644C11">
              <w:t>4</w:t>
            </w:r>
          </w:p>
        </w:tc>
        <w:tc>
          <w:tcPr>
            <w:tcW w:w="709" w:type="dxa"/>
          </w:tcPr>
          <w:p w14:paraId="09CA31D7" w14:textId="77777777" w:rsidR="008F635E" w:rsidRPr="00644C11" w:rsidRDefault="008F635E" w:rsidP="00F905BA">
            <w:pPr>
              <w:pStyle w:val="TAC"/>
            </w:pPr>
            <w:r w:rsidRPr="00644C11">
              <w:t>3</w:t>
            </w:r>
          </w:p>
        </w:tc>
        <w:tc>
          <w:tcPr>
            <w:tcW w:w="709" w:type="dxa"/>
          </w:tcPr>
          <w:p w14:paraId="2CE6CBEA" w14:textId="77777777" w:rsidR="008F635E" w:rsidRPr="00644C11" w:rsidRDefault="008F635E" w:rsidP="00F905BA">
            <w:pPr>
              <w:pStyle w:val="TAC"/>
            </w:pPr>
            <w:r w:rsidRPr="00644C11">
              <w:t>2</w:t>
            </w:r>
          </w:p>
        </w:tc>
        <w:tc>
          <w:tcPr>
            <w:tcW w:w="709" w:type="dxa"/>
          </w:tcPr>
          <w:p w14:paraId="2D299C70" w14:textId="77777777" w:rsidR="008F635E" w:rsidRPr="00644C11" w:rsidRDefault="008F635E" w:rsidP="00F905BA">
            <w:pPr>
              <w:pStyle w:val="TAC"/>
            </w:pPr>
            <w:r w:rsidRPr="00644C11">
              <w:t>1</w:t>
            </w:r>
          </w:p>
        </w:tc>
        <w:tc>
          <w:tcPr>
            <w:tcW w:w="1221" w:type="dxa"/>
          </w:tcPr>
          <w:p w14:paraId="306332A8" w14:textId="77777777" w:rsidR="008F635E" w:rsidRPr="00644C11" w:rsidRDefault="008F635E" w:rsidP="00F905BA">
            <w:pPr>
              <w:pStyle w:val="TAL"/>
            </w:pPr>
          </w:p>
        </w:tc>
      </w:tr>
      <w:tr w:rsidR="008F635E" w:rsidRPr="00644C11" w14:paraId="30A6C6A6" w14:textId="77777777" w:rsidTr="00F905BA">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202E008C" w14:textId="77777777" w:rsidR="008F635E" w:rsidRPr="00644C11" w:rsidRDefault="008F635E" w:rsidP="00F905BA">
            <w:pPr>
              <w:pStyle w:val="TAC"/>
            </w:pPr>
            <w:r w:rsidRPr="00644C11">
              <w:t>DS-TT port neighbor discovery configuration for DS-TT ports IEI</w:t>
            </w:r>
          </w:p>
        </w:tc>
        <w:tc>
          <w:tcPr>
            <w:tcW w:w="1221" w:type="dxa"/>
          </w:tcPr>
          <w:p w14:paraId="1FD7B0CF" w14:textId="77777777" w:rsidR="008F635E" w:rsidRPr="00644C11" w:rsidRDefault="008F635E" w:rsidP="00F905BA">
            <w:pPr>
              <w:pStyle w:val="TAL"/>
            </w:pPr>
            <w:r w:rsidRPr="00644C11">
              <w:t>octet 1</w:t>
            </w:r>
          </w:p>
        </w:tc>
      </w:tr>
      <w:tr w:rsidR="008F635E" w:rsidRPr="00644C11" w14:paraId="65B22288" w14:textId="77777777" w:rsidTr="00F905BA">
        <w:trPr>
          <w:jc w:val="center"/>
        </w:trPr>
        <w:tc>
          <w:tcPr>
            <w:tcW w:w="6571" w:type="dxa"/>
            <w:gridSpan w:val="8"/>
            <w:tcBorders>
              <w:left w:val="single" w:sz="6" w:space="0" w:color="auto"/>
              <w:bottom w:val="single" w:sz="6" w:space="0" w:color="auto"/>
              <w:right w:val="single" w:sz="6" w:space="0" w:color="auto"/>
            </w:tcBorders>
          </w:tcPr>
          <w:p w14:paraId="091F92CB" w14:textId="77777777" w:rsidR="008F635E" w:rsidRPr="00644C11" w:rsidRDefault="008F635E" w:rsidP="00F905BA">
            <w:pPr>
              <w:pStyle w:val="TAC"/>
            </w:pPr>
            <w:r w:rsidRPr="00644C11">
              <w:t>Length of DS-TT port neighbor discovery configuration for DS-TT ports contents</w:t>
            </w:r>
          </w:p>
        </w:tc>
        <w:tc>
          <w:tcPr>
            <w:tcW w:w="1221" w:type="dxa"/>
          </w:tcPr>
          <w:p w14:paraId="1B4F29F9" w14:textId="77777777" w:rsidR="008F635E" w:rsidRPr="00644C11" w:rsidRDefault="008F635E" w:rsidP="00F905BA">
            <w:pPr>
              <w:pStyle w:val="TAL"/>
            </w:pPr>
            <w:r w:rsidRPr="00644C11">
              <w:t>octet 2</w:t>
            </w:r>
          </w:p>
          <w:p w14:paraId="470A0016" w14:textId="77777777" w:rsidR="008F635E" w:rsidRPr="00644C11" w:rsidRDefault="008F635E" w:rsidP="00F905BA">
            <w:pPr>
              <w:pStyle w:val="TAL"/>
              <w:rPr>
                <w:lang w:eastAsia="ko-KR"/>
              </w:rPr>
            </w:pPr>
            <w:r w:rsidRPr="00644C11">
              <w:t>octet 3</w:t>
            </w:r>
          </w:p>
        </w:tc>
      </w:tr>
      <w:tr w:rsidR="008F635E" w:rsidRPr="00644C11" w14:paraId="4D7BC03A" w14:textId="77777777" w:rsidTr="00F905BA">
        <w:trPr>
          <w:jc w:val="center"/>
        </w:trPr>
        <w:tc>
          <w:tcPr>
            <w:tcW w:w="6571" w:type="dxa"/>
            <w:gridSpan w:val="8"/>
            <w:tcBorders>
              <w:left w:val="single" w:sz="6" w:space="0" w:color="auto"/>
              <w:bottom w:val="single" w:sz="4" w:space="0" w:color="auto"/>
              <w:right w:val="single" w:sz="6" w:space="0" w:color="auto"/>
            </w:tcBorders>
          </w:tcPr>
          <w:p w14:paraId="7DE3B3BD" w14:textId="77777777" w:rsidR="008F635E" w:rsidRPr="00644C11" w:rsidRDefault="008F635E" w:rsidP="00F905BA">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23734EED" w14:textId="77777777" w:rsidR="008F635E" w:rsidRPr="00644C11" w:rsidRDefault="008F635E" w:rsidP="00F905BA">
            <w:pPr>
              <w:pStyle w:val="TAL"/>
            </w:pPr>
            <w:r w:rsidRPr="00644C11">
              <w:t>octet 4*</w:t>
            </w:r>
          </w:p>
          <w:p w14:paraId="19A797EB" w14:textId="77777777" w:rsidR="008F635E" w:rsidRPr="00644C11" w:rsidRDefault="008F635E" w:rsidP="00F905BA">
            <w:pPr>
              <w:pStyle w:val="TAL"/>
              <w:rPr>
                <w:lang w:eastAsia="ko-KR"/>
              </w:rPr>
            </w:pPr>
            <w:r w:rsidRPr="00644C11">
              <w:t>octet x*</w:t>
            </w:r>
          </w:p>
        </w:tc>
      </w:tr>
      <w:tr w:rsidR="008F635E" w:rsidRPr="00644C11" w14:paraId="52A921A1" w14:textId="77777777" w:rsidTr="00F905BA">
        <w:trPr>
          <w:jc w:val="center"/>
        </w:trPr>
        <w:tc>
          <w:tcPr>
            <w:tcW w:w="6571" w:type="dxa"/>
            <w:gridSpan w:val="8"/>
            <w:tcBorders>
              <w:left w:val="single" w:sz="6" w:space="0" w:color="auto"/>
              <w:bottom w:val="single" w:sz="4" w:space="0" w:color="auto"/>
              <w:right w:val="single" w:sz="6" w:space="0" w:color="auto"/>
            </w:tcBorders>
          </w:tcPr>
          <w:p w14:paraId="1F8A5135" w14:textId="77777777" w:rsidR="008F635E" w:rsidRPr="00644C11" w:rsidRDefault="008F635E" w:rsidP="00F905BA">
            <w:pPr>
              <w:pStyle w:val="TAC"/>
              <w:rPr>
                <w:lang w:eastAsia="ko-KR"/>
              </w:rPr>
            </w:pPr>
            <w:r w:rsidRPr="00644C11">
              <w:rPr>
                <w:lang w:eastAsia="ko-KR"/>
              </w:rPr>
              <w:t>…</w:t>
            </w:r>
          </w:p>
        </w:tc>
        <w:tc>
          <w:tcPr>
            <w:tcW w:w="1221" w:type="dxa"/>
          </w:tcPr>
          <w:p w14:paraId="185A1375" w14:textId="77777777" w:rsidR="008F635E" w:rsidRPr="00644C11" w:rsidRDefault="008F635E" w:rsidP="00F905BA">
            <w:pPr>
              <w:pStyle w:val="TAL"/>
              <w:rPr>
                <w:lang w:eastAsia="ko-KR"/>
              </w:rPr>
            </w:pPr>
          </w:p>
        </w:tc>
      </w:tr>
      <w:tr w:rsidR="008F635E" w:rsidRPr="00644C11" w14:paraId="170DB5FA" w14:textId="77777777" w:rsidTr="00F905BA">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3D7C0B2F" w14:textId="77777777" w:rsidR="008F635E" w:rsidRPr="00644C11" w:rsidRDefault="008F635E" w:rsidP="00F905BA">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5AC5E0EA" w14:textId="77777777" w:rsidR="008F635E" w:rsidRPr="00644C11" w:rsidRDefault="008F635E" w:rsidP="00F905BA">
            <w:pPr>
              <w:pStyle w:val="TAL"/>
            </w:pPr>
            <w:r w:rsidRPr="00644C11">
              <w:t>octet y*</w:t>
            </w:r>
          </w:p>
          <w:p w14:paraId="74525EDA" w14:textId="77777777" w:rsidR="008F635E" w:rsidRPr="00644C11" w:rsidRDefault="008F635E" w:rsidP="00F905BA">
            <w:pPr>
              <w:pStyle w:val="TAL"/>
              <w:rPr>
                <w:lang w:eastAsia="ko-KR"/>
              </w:rPr>
            </w:pPr>
            <w:r w:rsidRPr="00644C11">
              <w:t>octet z*</w:t>
            </w:r>
          </w:p>
        </w:tc>
      </w:tr>
    </w:tbl>
    <w:p w14:paraId="040AF724" w14:textId="77777777" w:rsidR="008F635E" w:rsidRPr="00644C11" w:rsidRDefault="008F635E" w:rsidP="008F635E">
      <w:pPr>
        <w:pStyle w:val="TF"/>
      </w:pPr>
      <w:r w:rsidRPr="00644C11">
        <w:t>Figure 9.10.1: DS-TT port neighbor discovery configuration for DS-TT ports information element</w:t>
      </w:r>
    </w:p>
    <w:p w14:paraId="33B7BFD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8F635E" w:rsidRPr="00644C11" w14:paraId="647D299E" w14:textId="77777777" w:rsidTr="00F905BA">
        <w:trPr>
          <w:cantSplit/>
          <w:jc w:val="center"/>
        </w:trPr>
        <w:tc>
          <w:tcPr>
            <w:tcW w:w="1948" w:type="dxa"/>
            <w:tcBorders>
              <w:bottom w:val="single" w:sz="6" w:space="0" w:color="auto"/>
            </w:tcBorders>
          </w:tcPr>
          <w:p w14:paraId="2B47C246" w14:textId="77777777" w:rsidR="008F635E" w:rsidRPr="00644C11" w:rsidRDefault="008F635E" w:rsidP="00F905BA">
            <w:pPr>
              <w:pStyle w:val="TAC"/>
            </w:pPr>
            <w:r w:rsidRPr="00644C11">
              <w:t>8</w:t>
            </w:r>
          </w:p>
        </w:tc>
        <w:tc>
          <w:tcPr>
            <w:tcW w:w="450" w:type="dxa"/>
            <w:tcBorders>
              <w:bottom w:val="single" w:sz="6" w:space="0" w:color="auto"/>
            </w:tcBorders>
          </w:tcPr>
          <w:p w14:paraId="7AF4B41E" w14:textId="77777777" w:rsidR="008F635E" w:rsidRPr="00644C11" w:rsidRDefault="008F635E" w:rsidP="00F905BA">
            <w:pPr>
              <w:pStyle w:val="TAC"/>
            </w:pPr>
            <w:r w:rsidRPr="00644C11">
              <w:t>7</w:t>
            </w:r>
          </w:p>
        </w:tc>
        <w:tc>
          <w:tcPr>
            <w:tcW w:w="720" w:type="dxa"/>
            <w:tcBorders>
              <w:bottom w:val="single" w:sz="6" w:space="0" w:color="auto"/>
            </w:tcBorders>
          </w:tcPr>
          <w:p w14:paraId="18AEE80C" w14:textId="77777777" w:rsidR="008F635E" w:rsidRPr="00644C11" w:rsidRDefault="008F635E" w:rsidP="00F905BA">
            <w:pPr>
              <w:pStyle w:val="TAC"/>
            </w:pPr>
            <w:r w:rsidRPr="00644C11">
              <w:t>6</w:t>
            </w:r>
          </w:p>
        </w:tc>
        <w:tc>
          <w:tcPr>
            <w:tcW w:w="720" w:type="dxa"/>
            <w:tcBorders>
              <w:bottom w:val="single" w:sz="6" w:space="0" w:color="auto"/>
            </w:tcBorders>
          </w:tcPr>
          <w:p w14:paraId="0908E5A9" w14:textId="77777777" w:rsidR="008F635E" w:rsidRPr="00644C11" w:rsidRDefault="008F635E" w:rsidP="00F905BA">
            <w:pPr>
              <w:pStyle w:val="TAC"/>
            </w:pPr>
            <w:r w:rsidRPr="00644C11">
              <w:t>5</w:t>
            </w:r>
          </w:p>
        </w:tc>
        <w:tc>
          <w:tcPr>
            <w:tcW w:w="720" w:type="dxa"/>
            <w:tcBorders>
              <w:bottom w:val="single" w:sz="6" w:space="0" w:color="auto"/>
            </w:tcBorders>
          </w:tcPr>
          <w:p w14:paraId="355F3AF1" w14:textId="77777777" w:rsidR="008F635E" w:rsidRPr="00644C11" w:rsidRDefault="008F635E" w:rsidP="00F905BA">
            <w:pPr>
              <w:pStyle w:val="TAC"/>
            </w:pPr>
            <w:r w:rsidRPr="00644C11">
              <w:t>4</w:t>
            </w:r>
          </w:p>
        </w:tc>
        <w:tc>
          <w:tcPr>
            <w:tcW w:w="720" w:type="dxa"/>
            <w:tcBorders>
              <w:bottom w:val="single" w:sz="6" w:space="0" w:color="auto"/>
            </w:tcBorders>
          </w:tcPr>
          <w:p w14:paraId="21651262" w14:textId="77777777" w:rsidR="008F635E" w:rsidRPr="00644C11" w:rsidRDefault="008F635E" w:rsidP="00F905BA">
            <w:pPr>
              <w:pStyle w:val="TAC"/>
            </w:pPr>
            <w:r w:rsidRPr="00644C11">
              <w:t>3</w:t>
            </w:r>
          </w:p>
        </w:tc>
        <w:tc>
          <w:tcPr>
            <w:tcW w:w="720" w:type="dxa"/>
            <w:tcBorders>
              <w:bottom w:val="single" w:sz="6" w:space="0" w:color="auto"/>
            </w:tcBorders>
          </w:tcPr>
          <w:p w14:paraId="3D7F037B" w14:textId="77777777" w:rsidR="008F635E" w:rsidRPr="00644C11" w:rsidRDefault="008F635E" w:rsidP="00F905BA">
            <w:pPr>
              <w:pStyle w:val="TAC"/>
            </w:pPr>
            <w:r w:rsidRPr="00644C11">
              <w:t>2</w:t>
            </w:r>
          </w:p>
        </w:tc>
        <w:tc>
          <w:tcPr>
            <w:tcW w:w="662" w:type="dxa"/>
            <w:tcBorders>
              <w:bottom w:val="single" w:sz="6" w:space="0" w:color="auto"/>
            </w:tcBorders>
          </w:tcPr>
          <w:p w14:paraId="4CB56345" w14:textId="77777777" w:rsidR="008F635E" w:rsidRPr="00644C11" w:rsidRDefault="008F635E" w:rsidP="00F905BA">
            <w:pPr>
              <w:pStyle w:val="TAC"/>
            </w:pPr>
            <w:r w:rsidRPr="00644C11">
              <w:t>1</w:t>
            </w:r>
          </w:p>
        </w:tc>
        <w:tc>
          <w:tcPr>
            <w:tcW w:w="1204" w:type="dxa"/>
            <w:tcBorders>
              <w:left w:val="nil"/>
            </w:tcBorders>
          </w:tcPr>
          <w:p w14:paraId="65AE22E2" w14:textId="77777777" w:rsidR="008F635E" w:rsidRPr="00644C11" w:rsidRDefault="008F635E" w:rsidP="00F905BA">
            <w:pPr>
              <w:pStyle w:val="TAC"/>
            </w:pPr>
          </w:p>
        </w:tc>
      </w:tr>
      <w:tr w:rsidR="008F635E" w:rsidRPr="00644C11" w14:paraId="79D1C40D"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30B2735B" w14:textId="77777777" w:rsidR="008F635E" w:rsidRPr="00644C11" w:rsidRDefault="008F635E" w:rsidP="00F905BA">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4900458C" w14:textId="77777777" w:rsidR="008F635E" w:rsidRPr="00644C11" w:rsidRDefault="008F635E" w:rsidP="00F905BA">
            <w:pPr>
              <w:pStyle w:val="TAL"/>
            </w:pPr>
            <w:r w:rsidRPr="00644C11">
              <w:t>octet 4</w:t>
            </w:r>
          </w:p>
          <w:p w14:paraId="2A78DD62" w14:textId="77777777" w:rsidR="008F635E" w:rsidRPr="00644C11" w:rsidRDefault="008F635E" w:rsidP="00F905BA">
            <w:pPr>
              <w:pStyle w:val="TAL"/>
            </w:pPr>
            <w:r w:rsidRPr="00644C11">
              <w:t>octet 5</w:t>
            </w:r>
          </w:p>
        </w:tc>
      </w:tr>
      <w:tr w:rsidR="008F635E" w:rsidRPr="00644C11" w14:paraId="02DAC0C3"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7F5B238D"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666FC9BD" w14:textId="77777777" w:rsidR="008F635E" w:rsidRPr="00644C11" w:rsidRDefault="008F635E" w:rsidP="00F905BA">
            <w:pPr>
              <w:pStyle w:val="TAL"/>
            </w:pPr>
            <w:r w:rsidRPr="00644C11">
              <w:t>octet 6</w:t>
            </w:r>
          </w:p>
          <w:p w14:paraId="699B38B1" w14:textId="77777777" w:rsidR="008F635E" w:rsidRPr="00644C11" w:rsidRDefault="008F635E" w:rsidP="00F905BA">
            <w:pPr>
              <w:pStyle w:val="TAL"/>
            </w:pPr>
            <w:r w:rsidRPr="00644C11">
              <w:t>octet 7</w:t>
            </w:r>
          </w:p>
        </w:tc>
      </w:tr>
      <w:tr w:rsidR="008F635E" w:rsidRPr="00644C11" w14:paraId="354312A0"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1D219FE1" w14:textId="77777777" w:rsidR="008F635E" w:rsidRPr="00644C11" w:rsidRDefault="008F635E" w:rsidP="00F905BA">
            <w:pPr>
              <w:pStyle w:val="TAC"/>
            </w:pPr>
            <w:r w:rsidRPr="00644C11">
              <w:rPr>
                <w:rFonts w:cs="Arial"/>
              </w:rPr>
              <w:t xml:space="preserve">lldpV2LocPortIdSubtype </w:t>
            </w:r>
            <w:r w:rsidRPr="00644C11">
              <w:t>value</w:t>
            </w:r>
          </w:p>
        </w:tc>
        <w:tc>
          <w:tcPr>
            <w:tcW w:w="1204" w:type="dxa"/>
            <w:tcBorders>
              <w:left w:val="single" w:sz="6" w:space="0" w:color="auto"/>
            </w:tcBorders>
          </w:tcPr>
          <w:p w14:paraId="2DFF4692" w14:textId="77777777" w:rsidR="008F635E" w:rsidRPr="00644C11" w:rsidRDefault="008F635E" w:rsidP="00F905BA">
            <w:pPr>
              <w:pStyle w:val="TAL"/>
            </w:pPr>
            <w:r w:rsidRPr="00644C11">
              <w:t>octet 8</w:t>
            </w:r>
          </w:p>
        </w:tc>
      </w:tr>
      <w:tr w:rsidR="008F635E" w:rsidRPr="00644C11" w14:paraId="4256C3C6"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92E57D1" w14:textId="77777777" w:rsidR="008F635E" w:rsidRPr="00644C11" w:rsidRDefault="008F635E" w:rsidP="00F905BA">
            <w:pPr>
              <w:pStyle w:val="TAC"/>
              <w:rPr>
                <w:rFonts w:cs="Arial"/>
              </w:rPr>
            </w:pPr>
            <w:r w:rsidRPr="00644C11">
              <w:rPr>
                <w:rFonts w:cs="Arial"/>
              </w:rPr>
              <w:t>Length of lldpV2LocPortId value</w:t>
            </w:r>
          </w:p>
        </w:tc>
        <w:tc>
          <w:tcPr>
            <w:tcW w:w="1204" w:type="dxa"/>
            <w:tcBorders>
              <w:left w:val="single" w:sz="6" w:space="0" w:color="auto"/>
            </w:tcBorders>
          </w:tcPr>
          <w:p w14:paraId="31EBE902" w14:textId="77777777" w:rsidR="008F635E" w:rsidRPr="00644C11" w:rsidRDefault="008F635E" w:rsidP="00F905BA">
            <w:pPr>
              <w:pStyle w:val="TAL"/>
            </w:pPr>
            <w:r w:rsidRPr="00644C11">
              <w:t>octet 9</w:t>
            </w:r>
          </w:p>
        </w:tc>
      </w:tr>
      <w:tr w:rsidR="008F635E" w:rsidRPr="00644C11" w14:paraId="566058B3"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5A158CD" w14:textId="77777777" w:rsidR="008F635E" w:rsidRPr="00644C11" w:rsidRDefault="008F635E" w:rsidP="00F905BA">
            <w:pPr>
              <w:pStyle w:val="TAC"/>
            </w:pPr>
            <w:r w:rsidRPr="00644C11">
              <w:rPr>
                <w:rFonts w:cs="Arial"/>
              </w:rPr>
              <w:t>lldpV2LocPortId value</w:t>
            </w:r>
          </w:p>
        </w:tc>
        <w:tc>
          <w:tcPr>
            <w:tcW w:w="1204" w:type="dxa"/>
            <w:tcBorders>
              <w:left w:val="single" w:sz="6" w:space="0" w:color="auto"/>
            </w:tcBorders>
          </w:tcPr>
          <w:p w14:paraId="69D86A17" w14:textId="77777777" w:rsidR="008F635E" w:rsidRPr="00644C11" w:rsidRDefault="008F635E" w:rsidP="00F905BA">
            <w:pPr>
              <w:pStyle w:val="TAL"/>
            </w:pPr>
            <w:r w:rsidRPr="00644C11">
              <w:t>octet 10</w:t>
            </w:r>
          </w:p>
          <w:p w14:paraId="2E6AE859" w14:textId="77777777" w:rsidR="008F635E" w:rsidRPr="00644C11" w:rsidRDefault="008F635E" w:rsidP="00F905BA">
            <w:pPr>
              <w:pStyle w:val="TAL"/>
            </w:pPr>
            <w:r w:rsidRPr="00644C11">
              <w:t>octet x</w:t>
            </w:r>
          </w:p>
        </w:tc>
      </w:tr>
    </w:tbl>
    <w:p w14:paraId="4937B7F9" w14:textId="77777777" w:rsidR="008F635E" w:rsidRPr="00644C11" w:rsidRDefault="008F635E" w:rsidP="008F635E">
      <w:pPr>
        <w:pStyle w:val="TF"/>
      </w:pPr>
      <w:r w:rsidRPr="00644C11">
        <w:t>Figure 9.10.2: DS-TT port neighbor discovery configuration for DS-TT ports instance</w:t>
      </w:r>
    </w:p>
    <w:p w14:paraId="7999A957" w14:textId="77777777" w:rsidR="008F635E" w:rsidRPr="00644C11" w:rsidRDefault="008F635E" w:rsidP="008F635E"/>
    <w:p w14:paraId="17025F4D" w14:textId="77777777" w:rsidR="008F635E" w:rsidRPr="00D25151" w:rsidRDefault="008F635E" w:rsidP="008F635E">
      <w:pPr>
        <w:pStyle w:val="TH"/>
      </w:pPr>
      <w:bookmarkStart w:id="104" w:name="_Toc45216203"/>
      <w:bookmarkStart w:id="105" w:name="_Toc51931772"/>
      <w:bookmarkStart w:id="106"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F635E" w:rsidRPr="00D25151" w14:paraId="3F0DC109" w14:textId="77777777" w:rsidTr="00F905BA">
        <w:trPr>
          <w:cantSplit/>
          <w:jc w:val="center"/>
        </w:trPr>
        <w:tc>
          <w:tcPr>
            <w:tcW w:w="7912" w:type="dxa"/>
          </w:tcPr>
          <w:p w14:paraId="510EC7A4" w14:textId="77777777" w:rsidR="008F635E" w:rsidRPr="00D25151" w:rsidRDefault="008F635E" w:rsidP="00F905BA">
            <w:pPr>
              <w:pStyle w:val="TAL"/>
              <w:rPr>
                <w:rFonts w:cs="Arial"/>
              </w:rPr>
            </w:pPr>
            <w:r w:rsidRPr="00D25151">
              <w:rPr>
                <w:rFonts w:cs="Arial"/>
              </w:rPr>
              <w:t>Value part of the DS-TT port neighbor discovery configuration for DS-TT ports information element (octets 4 to z)</w:t>
            </w:r>
          </w:p>
        </w:tc>
      </w:tr>
      <w:tr w:rsidR="008F635E" w:rsidRPr="00D25151" w14:paraId="3137E950" w14:textId="77777777" w:rsidTr="00F905BA">
        <w:trPr>
          <w:cantSplit/>
          <w:jc w:val="center"/>
        </w:trPr>
        <w:tc>
          <w:tcPr>
            <w:tcW w:w="7912" w:type="dxa"/>
          </w:tcPr>
          <w:p w14:paraId="0DB343AD" w14:textId="77777777" w:rsidR="008F635E" w:rsidRPr="00D25151" w:rsidRDefault="008F635E" w:rsidP="00F905BA">
            <w:pPr>
              <w:pStyle w:val="TAL"/>
              <w:rPr>
                <w:rFonts w:cs="Arial"/>
              </w:rPr>
            </w:pPr>
            <w:bookmarkStart w:id="107" w:name="MCCQCTEMPBM_00000176"/>
          </w:p>
        </w:tc>
      </w:tr>
      <w:bookmarkEnd w:id="107"/>
      <w:tr w:rsidR="008F635E" w:rsidRPr="00D25151" w14:paraId="57EA4C75" w14:textId="77777777" w:rsidTr="00F905BA">
        <w:trPr>
          <w:cantSplit/>
          <w:jc w:val="center"/>
        </w:trPr>
        <w:tc>
          <w:tcPr>
            <w:tcW w:w="7912" w:type="dxa"/>
          </w:tcPr>
          <w:p w14:paraId="48FE7502" w14:textId="77777777" w:rsidR="008F635E" w:rsidRPr="00D25151" w:rsidRDefault="008F635E" w:rsidP="00F905BA">
            <w:pPr>
              <w:pStyle w:val="TAL"/>
            </w:pPr>
            <w:r w:rsidRPr="00D25151">
              <w:t>DS-TT port neighbor discovery configuration for DS-TT ports</w:t>
            </w:r>
            <w:r w:rsidRPr="00D25151">
              <w:rPr>
                <w:rFonts w:cs="Arial"/>
              </w:rPr>
              <w:t xml:space="preserve"> </w:t>
            </w:r>
            <w:r w:rsidRPr="00D25151">
              <w:t>contents (octets 4 to z)</w:t>
            </w:r>
          </w:p>
          <w:p w14:paraId="64DBAA7C" w14:textId="77777777" w:rsidR="008F635E" w:rsidRPr="00D25151" w:rsidRDefault="008F635E" w:rsidP="00F905BA">
            <w:pPr>
              <w:pStyle w:val="TAL"/>
            </w:pPr>
          </w:p>
          <w:p w14:paraId="5A28524D" w14:textId="77777777" w:rsidR="008F635E" w:rsidRPr="00D25151" w:rsidRDefault="008F635E" w:rsidP="00F905BA">
            <w:pPr>
              <w:pStyle w:val="TAL"/>
            </w:pPr>
            <w:r w:rsidRPr="00D25151">
              <w:t>This field consists of zero or more DS-TT port neighbor discovery configuration for DS-TT ports instances.</w:t>
            </w:r>
          </w:p>
        </w:tc>
      </w:tr>
      <w:tr w:rsidR="008F635E" w:rsidRPr="00D25151" w14:paraId="2D344278" w14:textId="77777777" w:rsidTr="00F905BA">
        <w:trPr>
          <w:cantSplit/>
          <w:jc w:val="center"/>
        </w:trPr>
        <w:tc>
          <w:tcPr>
            <w:tcW w:w="7912" w:type="dxa"/>
          </w:tcPr>
          <w:p w14:paraId="52840157" w14:textId="77777777" w:rsidR="008F635E" w:rsidRPr="00D25151" w:rsidRDefault="008F635E" w:rsidP="00F905BA">
            <w:pPr>
              <w:pStyle w:val="TAL"/>
              <w:rPr>
                <w:rFonts w:cs="Arial"/>
              </w:rPr>
            </w:pPr>
            <w:bookmarkStart w:id="108" w:name="MCCQCTEMPBM_00000177"/>
          </w:p>
        </w:tc>
      </w:tr>
      <w:bookmarkEnd w:id="108"/>
      <w:tr w:rsidR="008F635E" w:rsidRPr="00D25151" w14:paraId="57EA7B6E" w14:textId="77777777" w:rsidTr="00F905BA">
        <w:trPr>
          <w:cantSplit/>
          <w:jc w:val="center"/>
        </w:trPr>
        <w:tc>
          <w:tcPr>
            <w:tcW w:w="7912" w:type="dxa"/>
          </w:tcPr>
          <w:p w14:paraId="48E6C398" w14:textId="77777777" w:rsidR="008F635E" w:rsidRPr="00D25151" w:rsidRDefault="008F635E" w:rsidP="00F905BA">
            <w:pPr>
              <w:pStyle w:val="TAL"/>
            </w:pPr>
            <w:r w:rsidRPr="00D25151">
              <w:t xml:space="preserve">DS-TT port neighbor discovery configuration for DS-TT ports instance </w:t>
            </w:r>
            <w:r w:rsidRPr="00D25151">
              <w:rPr>
                <w:rFonts w:cs="Arial"/>
              </w:rPr>
              <w:t>(octets 4 to x)</w:t>
            </w:r>
          </w:p>
        </w:tc>
      </w:tr>
      <w:tr w:rsidR="008F635E" w:rsidRPr="00D25151" w14:paraId="382180BB" w14:textId="77777777" w:rsidTr="00F905BA">
        <w:trPr>
          <w:cantSplit/>
          <w:jc w:val="center"/>
        </w:trPr>
        <w:tc>
          <w:tcPr>
            <w:tcW w:w="7912" w:type="dxa"/>
          </w:tcPr>
          <w:p w14:paraId="598E034D" w14:textId="77777777" w:rsidR="008F635E" w:rsidRPr="00D25151" w:rsidRDefault="008F635E" w:rsidP="00F905BA">
            <w:pPr>
              <w:pStyle w:val="TAL"/>
            </w:pPr>
            <w:bookmarkStart w:id="109" w:name="MCCQCTEMPBM_00000178"/>
          </w:p>
        </w:tc>
      </w:tr>
      <w:bookmarkEnd w:id="109"/>
      <w:tr w:rsidR="008F635E" w:rsidRPr="00D25151" w14:paraId="39B5B8A9" w14:textId="77777777" w:rsidTr="00F905BA">
        <w:trPr>
          <w:cantSplit/>
          <w:jc w:val="center"/>
        </w:trPr>
        <w:tc>
          <w:tcPr>
            <w:tcW w:w="7912" w:type="dxa"/>
          </w:tcPr>
          <w:p w14:paraId="78546504" w14:textId="77777777" w:rsidR="008F635E" w:rsidRPr="00D25151" w:rsidRDefault="008F635E" w:rsidP="00F905BA">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58B4378C" w14:textId="77777777" w:rsidR="008F635E" w:rsidRPr="00D25151" w:rsidRDefault="008F635E" w:rsidP="00F905BA">
            <w:pPr>
              <w:pStyle w:val="TAL"/>
              <w:rPr>
                <w:rFonts w:cs="Arial"/>
              </w:rPr>
            </w:pPr>
          </w:p>
          <w:p w14:paraId="14C3E1AF" w14:textId="77777777" w:rsidR="008F635E" w:rsidRPr="00D25151" w:rsidRDefault="008F635E" w:rsidP="00F905BA">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F635E" w:rsidRPr="00D25151" w14:paraId="645852C2" w14:textId="77777777" w:rsidTr="00F905BA">
        <w:trPr>
          <w:cantSplit/>
          <w:jc w:val="center"/>
        </w:trPr>
        <w:tc>
          <w:tcPr>
            <w:tcW w:w="7912" w:type="dxa"/>
          </w:tcPr>
          <w:p w14:paraId="0B7A0D2E" w14:textId="77777777" w:rsidR="008F635E" w:rsidRPr="00D25151" w:rsidRDefault="008F635E" w:rsidP="00F905BA">
            <w:pPr>
              <w:pStyle w:val="TAL"/>
              <w:rPr>
                <w:rFonts w:cs="Arial"/>
              </w:rPr>
            </w:pPr>
            <w:bookmarkStart w:id="110" w:name="MCCQCTEMPBM_00000179"/>
          </w:p>
        </w:tc>
      </w:tr>
      <w:bookmarkEnd w:id="110"/>
      <w:tr w:rsidR="008F635E" w:rsidRPr="00D25151" w14:paraId="5E4A91A2" w14:textId="77777777" w:rsidTr="00F905BA">
        <w:trPr>
          <w:cantSplit/>
          <w:jc w:val="center"/>
        </w:trPr>
        <w:tc>
          <w:tcPr>
            <w:tcW w:w="7912" w:type="dxa"/>
          </w:tcPr>
          <w:p w14:paraId="2B6BCD65" w14:textId="77777777" w:rsidR="008F635E" w:rsidRPr="00D25151" w:rsidRDefault="008F635E" w:rsidP="00F905BA">
            <w:pPr>
              <w:pStyle w:val="TAL"/>
              <w:rPr>
                <w:rFonts w:cs="Arial"/>
              </w:rPr>
            </w:pPr>
            <w:r w:rsidRPr="00D25151">
              <w:rPr>
                <w:rFonts w:cs="Arial"/>
              </w:rPr>
              <w:t>DS-TT port number value (octets 6 to 7)</w:t>
            </w:r>
          </w:p>
          <w:p w14:paraId="61B36B43" w14:textId="77777777" w:rsidR="008F635E" w:rsidRPr="00D25151" w:rsidRDefault="008F635E" w:rsidP="00F905BA">
            <w:pPr>
              <w:pStyle w:val="TAL"/>
              <w:rPr>
                <w:rFonts w:cs="Arial"/>
              </w:rPr>
            </w:pPr>
          </w:p>
          <w:p w14:paraId="3B26E5CC" w14:textId="77777777" w:rsidR="008F635E" w:rsidRPr="00D25151" w:rsidRDefault="008F635E" w:rsidP="00F905BA">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F635E" w:rsidRPr="00D25151" w14:paraId="410DB92D" w14:textId="77777777" w:rsidTr="00F905BA">
        <w:trPr>
          <w:cantSplit/>
          <w:jc w:val="center"/>
        </w:trPr>
        <w:tc>
          <w:tcPr>
            <w:tcW w:w="7912" w:type="dxa"/>
          </w:tcPr>
          <w:p w14:paraId="6DC1DB7A" w14:textId="77777777" w:rsidR="008F635E" w:rsidRPr="00D25151" w:rsidRDefault="008F635E" w:rsidP="00F905BA">
            <w:pPr>
              <w:pStyle w:val="TAL"/>
              <w:rPr>
                <w:rFonts w:cs="Arial"/>
              </w:rPr>
            </w:pPr>
            <w:bookmarkStart w:id="111" w:name="MCCQCTEMPBM_00000180"/>
          </w:p>
        </w:tc>
      </w:tr>
      <w:bookmarkEnd w:id="111"/>
      <w:tr w:rsidR="008F635E" w:rsidRPr="00D25151" w14:paraId="1C3C1510" w14:textId="77777777" w:rsidTr="00F905BA">
        <w:trPr>
          <w:cantSplit/>
          <w:jc w:val="center"/>
        </w:trPr>
        <w:tc>
          <w:tcPr>
            <w:tcW w:w="7912" w:type="dxa"/>
          </w:tcPr>
          <w:p w14:paraId="4685D5E1" w14:textId="77777777" w:rsidR="008F635E" w:rsidRPr="00D25151" w:rsidRDefault="008F635E" w:rsidP="00F905BA">
            <w:pPr>
              <w:pStyle w:val="TAL"/>
              <w:rPr>
                <w:rFonts w:cs="Arial"/>
              </w:rPr>
            </w:pPr>
            <w:r w:rsidRPr="00D25151">
              <w:t xml:space="preserve">lldpV2LocPortIdSubtype </w:t>
            </w:r>
            <w:r w:rsidRPr="00D25151">
              <w:rPr>
                <w:rFonts w:cs="Arial"/>
              </w:rPr>
              <w:t>value (octet 8)</w:t>
            </w:r>
          </w:p>
          <w:p w14:paraId="176AED1C" w14:textId="77777777" w:rsidR="008F635E" w:rsidRPr="00D25151" w:rsidRDefault="008F635E" w:rsidP="00F905BA">
            <w:pPr>
              <w:pStyle w:val="TAL"/>
            </w:pPr>
          </w:p>
          <w:p w14:paraId="7C1712E0" w14:textId="77777777" w:rsidR="008F635E" w:rsidRPr="00D25151" w:rsidRDefault="008F635E" w:rsidP="00F905BA">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F635E" w:rsidRPr="00D25151" w14:paraId="5EE07B96" w14:textId="77777777" w:rsidTr="00F905BA">
        <w:trPr>
          <w:cantSplit/>
          <w:jc w:val="center"/>
        </w:trPr>
        <w:tc>
          <w:tcPr>
            <w:tcW w:w="7912" w:type="dxa"/>
          </w:tcPr>
          <w:p w14:paraId="4800B9B0" w14:textId="77777777" w:rsidR="008F635E" w:rsidRPr="00D25151" w:rsidRDefault="008F635E" w:rsidP="00F905BA">
            <w:pPr>
              <w:pStyle w:val="TAL"/>
            </w:pPr>
            <w:bookmarkStart w:id="112" w:name="MCCQCTEMPBM_00000181"/>
          </w:p>
        </w:tc>
      </w:tr>
      <w:bookmarkEnd w:id="112"/>
      <w:tr w:rsidR="008F635E" w:rsidRPr="00D25151" w14:paraId="33F0AC43" w14:textId="77777777" w:rsidTr="00F905BA">
        <w:trPr>
          <w:cantSplit/>
          <w:jc w:val="center"/>
        </w:trPr>
        <w:tc>
          <w:tcPr>
            <w:tcW w:w="7912" w:type="dxa"/>
          </w:tcPr>
          <w:p w14:paraId="64F223D9" w14:textId="77777777" w:rsidR="008F635E" w:rsidRPr="00D25151" w:rsidRDefault="008F635E" w:rsidP="00F905BA">
            <w:pPr>
              <w:pStyle w:val="TAL"/>
            </w:pPr>
            <w:r w:rsidRPr="00D25151">
              <w:t xml:space="preserve">Length of lldpV2LocPortId </w:t>
            </w:r>
            <w:r w:rsidRPr="00D25151">
              <w:rPr>
                <w:rFonts w:cs="Arial"/>
              </w:rPr>
              <w:t>value (octet 9)</w:t>
            </w:r>
          </w:p>
          <w:p w14:paraId="38562D6D" w14:textId="77777777" w:rsidR="008F635E" w:rsidRPr="00D25151" w:rsidRDefault="008F635E" w:rsidP="00F905BA">
            <w:pPr>
              <w:pStyle w:val="TAC"/>
              <w:jc w:val="left"/>
            </w:pPr>
          </w:p>
          <w:p w14:paraId="5D197029" w14:textId="77777777" w:rsidR="008F635E" w:rsidRPr="00D25151" w:rsidRDefault="008F635E" w:rsidP="00F905BA">
            <w:pPr>
              <w:pStyle w:val="TAL"/>
              <w:rPr>
                <w:rFonts w:cs="Arial"/>
              </w:rPr>
            </w:pPr>
            <w:r w:rsidRPr="00D25151">
              <w:t>Length of lldpV2LocPortId value contains the binary coded length in octets of lldpV2LocPortId value</w:t>
            </w:r>
            <w:r w:rsidRPr="00D25151">
              <w:rPr>
                <w:rFonts w:cs="Arial"/>
              </w:rPr>
              <w:t>.</w:t>
            </w:r>
          </w:p>
        </w:tc>
      </w:tr>
      <w:tr w:rsidR="008F635E" w:rsidRPr="00D25151" w14:paraId="21FEE418" w14:textId="77777777" w:rsidTr="00F905BA">
        <w:trPr>
          <w:cantSplit/>
          <w:jc w:val="center"/>
        </w:trPr>
        <w:tc>
          <w:tcPr>
            <w:tcW w:w="7912" w:type="dxa"/>
          </w:tcPr>
          <w:p w14:paraId="330D583D" w14:textId="77777777" w:rsidR="008F635E" w:rsidRPr="00D25151" w:rsidRDefault="008F635E" w:rsidP="00F905BA">
            <w:pPr>
              <w:pStyle w:val="TAL"/>
            </w:pPr>
            <w:bookmarkStart w:id="113" w:name="MCCQCTEMPBM_00000182"/>
          </w:p>
        </w:tc>
      </w:tr>
      <w:bookmarkEnd w:id="113"/>
      <w:tr w:rsidR="008F635E" w:rsidRPr="00D25151" w14:paraId="064C1383" w14:textId="77777777" w:rsidTr="00F905BA">
        <w:trPr>
          <w:cantSplit/>
          <w:jc w:val="center"/>
        </w:trPr>
        <w:tc>
          <w:tcPr>
            <w:tcW w:w="7912" w:type="dxa"/>
          </w:tcPr>
          <w:p w14:paraId="4A812E95" w14:textId="77777777" w:rsidR="008F635E" w:rsidRPr="00D25151" w:rsidRDefault="008F635E" w:rsidP="00F905BA">
            <w:pPr>
              <w:pStyle w:val="TAL"/>
              <w:rPr>
                <w:rFonts w:cs="Arial"/>
              </w:rPr>
            </w:pPr>
            <w:r w:rsidRPr="00D25151">
              <w:t>lldpV2LocPortId</w:t>
            </w:r>
            <w:r w:rsidRPr="00D25151">
              <w:rPr>
                <w:rFonts w:cs="Arial"/>
              </w:rPr>
              <w:t xml:space="preserve"> value (octets 10 to x)</w:t>
            </w:r>
          </w:p>
          <w:p w14:paraId="58E4D701" w14:textId="77777777" w:rsidR="008F635E" w:rsidRPr="00D25151" w:rsidRDefault="008F635E" w:rsidP="00F905BA">
            <w:pPr>
              <w:pStyle w:val="TAL"/>
              <w:rPr>
                <w:rFonts w:cs="Arial"/>
              </w:rPr>
            </w:pPr>
          </w:p>
          <w:p w14:paraId="5E192923" w14:textId="77777777" w:rsidR="008F635E" w:rsidRPr="00D25151" w:rsidRDefault="008F635E" w:rsidP="00F905BA">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F635E" w:rsidRPr="00D25151" w14:paraId="0B39A955" w14:textId="77777777" w:rsidTr="00F905BA">
        <w:trPr>
          <w:cantSplit/>
          <w:jc w:val="center"/>
        </w:trPr>
        <w:tc>
          <w:tcPr>
            <w:tcW w:w="7912" w:type="dxa"/>
          </w:tcPr>
          <w:p w14:paraId="2F953C5E" w14:textId="77777777" w:rsidR="008F635E" w:rsidRPr="00D25151" w:rsidRDefault="008F635E" w:rsidP="00F905BA">
            <w:pPr>
              <w:pStyle w:val="TAL"/>
            </w:pPr>
            <w:bookmarkStart w:id="114" w:name="MCCQCTEMPBM_00000183"/>
          </w:p>
        </w:tc>
      </w:tr>
      <w:bookmarkEnd w:id="114"/>
      <w:tr w:rsidR="008F635E" w:rsidRPr="00D25151" w14:paraId="3638F0BF" w14:textId="77777777" w:rsidTr="00F905BA">
        <w:trPr>
          <w:cantSplit/>
          <w:jc w:val="center"/>
        </w:trPr>
        <w:tc>
          <w:tcPr>
            <w:tcW w:w="7912" w:type="dxa"/>
          </w:tcPr>
          <w:p w14:paraId="3E21EAC9" w14:textId="77777777" w:rsidR="008F635E" w:rsidRPr="00D25151" w:rsidRDefault="008F635E" w:rsidP="00F905BA">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41788D0E" w14:textId="77777777" w:rsidR="008F635E" w:rsidRPr="00D25151" w:rsidRDefault="008F635E" w:rsidP="008F635E"/>
    <w:p w14:paraId="264F2FD9"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14863193"/>
      <w:r w:rsidRPr="006B5418">
        <w:rPr>
          <w:rFonts w:ascii="Arial" w:hAnsi="Arial" w:cs="Arial"/>
          <w:color w:val="0000FF"/>
          <w:sz w:val="28"/>
          <w:szCs w:val="28"/>
          <w:lang w:val="en-US"/>
        </w:rPr>
        <w:t>* * * Next Change * * * *</w:t>
      </w:r>
    </w:p>
    <w:p w14:paraId="48C8185E" w14:textId="77777777" w:rsidR="008F635E" w:rsidRPr="00644C11" w:rsidRDefault="008F635E" w:rsidP="008F635E">
      <w:pPr>
        <w:pStyle w:val="Heading2"/>
      </w:pPr>
      <w:r w:rsidRPr="00644C11">
        <w:t>9.11</w:t>
      </w:r>
      <w:r w:rsidRPr="00644C11">
        <w:tab/>
        <w:t>Discovered neighbor information for DS-TT ports</w:t>
      </w:r>
      <w:bookmarkEnd w:id="104"/>
      <w:bookmarkEnd w:id="105"/>
      <w:bookmarkEnd w:id="106"/>
      <w:bookmarkEnd w:id="115"/>
    </w:p>
    <w:p w14:paraId="3F5BB686" w14:textId="5241E4CE" w:rsidR="008F635E" w:rsidRPr="00644C11" w:rsidRDefault="008F635E" w:rsidP="008F635E">
      <w:r w:rsidRPr="00644C11">
        <w:t>The purpose of the Discovered neighbor information for DS-TT ports information element is to convey Discovered neighbor information for DS-TT ports as defined in 3GPP TS 23.501 [2] table </w:t>
      </w:r>
      <w:del w:id="116" w:author="Huawei_CHV_1" w:date="2023-09-20T14:02:00Z">
        <w:r w:rsidRPr="00644C11" w:rsidDel="00BC3CC6">
          <w:delText>5.28.3.1-2</w:delText>
        </w:r>
      </w:del>
      <w:ins w:id="117" w:author="Huawei_CHV_1" w:date="2023-09-20T14:02:00Z">
        <w:r w:rsidR="00BC3CC6">
          <w:t>K.1-2</w:t>
        </w:r>
      </w:ins>
      <w:r w:rsidRPr="00644C11">
        <w:t>.</w:t>
      </w:r>
    </w:p>
    <w:p w14:paraId="3C760D7E" w14:textId="77777777" w:rsidR="008F635E" w:rsidRPr="00644C11" w:rsidRDefault="008F635E" w:rsidP="008F635E">
      <w:r w:rsidRPr="00644C11">
        <w:t>The Discovered neighbor information for DS-TT ports information element is coded as shown in figure 9.11.1, figure 9.11.2 and table 9.11.1.</w:t>
      </w:r>
    </w:p>
    <w:p w14:paraId="17F07A4F" w14:textId="77777777" w:rsidR="008F635E" w:rsidRPr="00644C11" w:rsidRDefault="008F635E" w:rsidP="008F635E">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4E8EFFC6" w14:textId="77777777" w:rsidTr="00F905BA">
        <w:trPr>
          <w:cantSplit/>
          <w:jc w:val="center"/>
        </w:trPr>
        <w:tc>
          <w:tcPr>
            <w:tcW w:w="708" w:type="dxa"/>
          </w:tcPr>
          <w:p w14:paraId="7F90F2E0" w14:textId="77777777" w:rsidR="008F635E" w:rsidRPr="00644C11" w:rsidRDefault="008F635E" w:rsidP="00F905BA">
            <w:pPr>
              <w:pStyle w:val="TAC"/>
            </w:pPr>
            <w:r w:rsidRPr="00644C11">
              <w:t>8</w:t>
            </w:r>
          </w:p>
        </w:tc>
        <w:tc>
          <w:tcPr>
            <w:tcW w:w="709" w:type="dxa"/>
          </w:tcPr>
          <w:p w14:paraId="76C274D5" w14:textId="77777777" w:rsidR="008F635E" w:rsidRPr="00644C11" w:rsidRDefault="008F635E" w:rsidP="00F905BA">
            <w:pPr>
              <w:pStyle w:val="TAC"/>
            </w:pPr>
            <w:r w:rsidRPr="00644C11">
              <w:t>7</w:t>
            </w:r>
          </w:p>
        </w:tc>
        <w:tc>
          <w:tcPr>
            <w:tcW w:w="709" w:type="dxa"/>
          </w:tcPr>
          <w:p w14:paraId="1D08FA27" w14:textId="77777777" w:rsidR="008F635E" w:rsidRPr="00644C11" w:rsidRDefault="008F635E" w:rsidP="00F905BA">
            <w:pPr>
              <w:pStyle w:val="TAC"/>
            </w:pPr>
            <w:r w:rsidRPr="00644C11">
              <w:t>6</w:t>
            </w:r>
          </w:p>
        </w:tc>
        <w:tc>
          <w:tcPr>
            <w:tcW w:w="709" w:type="dxa"/>
          </w:tcPr>
          <w:p w14:paraId="7C717DDC" w14:textId="77777777" w:rsidR="008F635E" w:rsidRPr="00644C11" w:rsidRDefault="008F635E" w:rsidP="00F905BA">
            <w:pPr>
              <w:pStyle w:val="TAC"/>
            </w:pPr>
            <w:r w:rsidRPr="00644C11">
              <w:t>5</w:t>
            </w:r>
          </w:p>
        </w:tc>
        <w:tc>
          <w:tcPr>
            <w:tcW w:w="709" w:type="dxa"/>
          </w:tcPr>
          <w:p w14:paraId="28F65D01" w14:textId="77777777" w:rsidR="008F635E" w:rsidRPr="00644C11" w:rsidRDefault="008F635E" w:rsidP="00F905BA">
            <w:pPr>
              <w:pStyle w:val="TAC"/>
            </w:pPr>
            <w:r w:rsidRPr="00644C11">
              <w:t>4</w:t>
            </w:r>
          </w:p>
        </w:tc>
        <w:tc>
          <w:tcPr>
            <w:tcW w:w="709" w:type="dxa"/>
          </w:tcPr>
          <w:p w14:paraId="0E5AC16A" w14:textId="77777777" w:rsidR="008F635E" w:rsidRPr="00644C11" w:rsidRDefault="008F635E" w:rsidP="00F905BA">
            <w:pPr>
              <w:pStyle w:val="TAC"/>
            </w:pPr>
            <w:r w:rsidRPr="00644C11">
              <w:t>3</w:t>
            </w:r>
          </w:p>
        </w:tc>
        <w:tc>
          <w:tcPr>
            <w:tcW w:w="709" w:type="dxa"/>
          </w:tcPr>
          <w:p w14:paraId="4ABAAF03" w14:textId="77777777" w:rsidR="008F635E" w:rsidRPr="00644C11" w:rsidRDefault="008F635E" w:rsidP="00F905BA">
            <w:pPr>
              <w:pStyle w:val="TAC"/>
            </w:pPr>
            <w:r w:rsidRPr="00644C11">
              <w:t>2</w:t>
            </w:r>
          </w:p>
        </w:tc>
        <w:tc>
          <w:tcPr>
            <w:tcW w:w="709" w:type="dxa"/>
          </w:tcPr>
          <w:p w14:paraId="76D8E612" w14:textId="77777777" w:rsidR="008F635E" w:rsidRPr="00644C11" w:rsidRDefault="008F635E" w:rsidP="00F905BA">
            <w:pPr>
              <w:pStyle w:val="TAC"/>
            </w:pPr>
            <w:r w:rsidRPr="00644C11">
              <w:t>1</w:t>
            </w:r>
          </w:p>
        </w:tc>
        <w:tc>
          <w:tcPr>
            <w:tcW w:w="1221" w:type="dxa"/>
          </w:tcPr>
          <w:p w14:paraId="79FF3486" w14:textId="77777777" w:rsidR="008F635E" w:rsidRPr="00644C11" w:rsidRDefault="008F635E" w:rsidP="00F905BA">
            <w:pPr>
              <w:pStyle w:val="TAL"/>
            </w:pPr>
          </w:p>
        </w:tc>
      </w:tr>
      <w:tr w:rsidR="008F635E" w:rsidRPr="00644C11" w14:paraId="6961E48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73BF3" w14:textId="77777777" w:rsidR="008F635E" w:rsidRPr="00644C11" w:rsidRDefault="008F635E" w:rsidP="00F905BA">
            <w:pPr>
              <w:pStyle w:val="TAC"/>
            </w:pPr>
            <w:r w:rsidRPr="00644C11">
              <w:t>Discovered neighbor information for DS-TT ports IEI</w:t>
            </w:r>
          </w:p>
        </w:tc>
        <w:tc>
          <w:tcPr>
            <w:tcW w:w="1221" w:type="dxa"/>
          </w:tcPr>
          <w:p w14:paraId="4DC3BE21" w14:textId="77777777" w:rsidR="008F635E" w:rsidRPr="00644C11" w:rsidRDefault="008F635E" w:rsidP="00F905BA">
            <w:pPr>
              <w:pStyle w:val="TAL"/>
            </w:pPr>
            <w:r w:rsidRPr="00644C11">
              <w:t>octet 1</w:t>
            </w:r>
          </w:p>
        </w:tc>
      </w:tr>
      <w:tr w:rsidR="008F635E" w:rsidRPr="00644C11" w14:paraId="02321AE6" w14:textId="77777777" w:rsidTr="00F905BA">
        <w:trPr>
          <w:jc w:val="center"/>
        </w:trPr>
        <w:tc>
          <w:tcPr>
            <w:tcW w:w="5671" w:type="dxa"/>
            <w:gridSpan w:val="8"/>
            <w:tcBorders>
              <w:left w:val="single" w:sz="6" w:space="0" w:color="auto"/>
              <w:bottom w:val="single" w:sz="6" w:space="0" w:color="auto"/>
              <w:right w:val="single" w:sz="6" w:space="0" w:color="auto"/>
            </w:tcBorders>
          </w:tcPr>
          <w:p w14:paraId="6B8A235B" w14:textId="77777777" w:rsidR="008F635E" w:rsidRPr="00644C11" w:rsidRDefault="008F635E" w:rsidP="00F905BA">
            <w:pPr>
              <w:pStyle w:val="TAC"/>
            </w:pPr>
            <w:r w:rsidRPr="00644C11">
              <w:t>Length of Discovered neighbor information for DS-TT ports conten</w:t>
            </w:r>
            <w:r>
              <w:t>t</w:t>
            </w:r>
            <w:r w:rsidRPr="00644C11">
              <w:t>s</w:t>
            </w:r>
          </w:p>
        </w:tc>
        <w:tc>
          <w:tcPr>
            <w:tcW w:w="1221" w:type="dxa"/>
          </w:tcPr>
          <w:p w14:paraId="2D7B38FF" w14:textId="77777777" w:rsidR="008F635E" w:rsidRPr="00644C11" w:rsidRDefault="008F635E" w:rsidP="00F905BA">
            <w:pPr>
              <w:pStyle w:val="TAL"/>
            </w:pPr>
            <w:r w:rsidRPr="00644C11">
              <w:t>octet 2</w:t>
            </w:r>
          </w:p>
          <w:p w14:paraId="6B464781" w14:textId="77777777" w:rsidR="008F635E" w:rsidRPr="00644C11" w:rsidRDefault="008F635E" w:rsidP="00F905BA">
            <w:pPr>
              <w:pStyle w:val="TAL"/>
              <w:rPr>
                <w:lang w:eastAsia="ko-KR"/>
              </w:rPr>
            </w:pPr>
            <w:r w:rsidRPr="00644C11">
              <w:t>octet 3</w:t>
            </w:r>
          </w:p>
        </w:tc>
      </w:tr>
      <w:tr w:rsidR="008F635E" w:rsidRPr="00644C11" w14:paraId="79785FD1" w14:textId="77777777" w:rsidTr="00F905BA">
        <w:trPr>
          <w:jc w:val="center"/>
        </w:trPr>
        <w:tc>
          <w:tcPr>
            <w:tcW w:w="5671" w:type="dxa"/>
            <w:gridSpan w:val="8"/>
            <w:tcBorders>
              <w:left w:val="single" w:sz="6" w:space="0" w:color="auto"/>
              <w:bottom w:val="single" w:sz="4" w:space="0" w:color="auto"/>
              <w:right w:val="single" w:sz="6" w:space="0" w:color="auto"/>
            </w:tcBorders>
          </w:tcPr>
          <w:p w14:paraId="573EA6EB" w14:textId="77777777" w:rsidR="008F635E" w:rsidRPr="00644C11" w:rsidRDefault="008F635E" w:rsidP="00F905BA">
            <w:pPr>
              <w:pStyle w:val="TAC"/>
              <w:rPr>
                <w:lang w:eastAsia="ko-KR"/>
              </w:rPr>
            </w:pPr>
            <w:r w:rsidRPr="00644C11">
              <w:t>Discovered neighbor information for DS-TT ports instance</w:t>
            </w:r>
            <w:r w:rsidRPr="00644C11">
              <w:rPr>
                <w:lang w:eastAsia="ko-KR"/>
              </w:rPr>
              <w:t xml:space="preserve"> 1</w:t>
            </w:r>
          </w:p>
        </w:tc>
        <w:tc>
          <w:tcPr>
            <w:tcW w:w="1221" w:type="dxa"/>
          </w:tcPr>
          <w:p w14:paraId="19967C83" w14:textId="77777777" w:rsidR="008F635E" w:rsidRPr="00644C11" w:rsidRDefault="008F635E" w:rsidP="00F905BA">
            <w:pPr>
              <w:pStyle w:val="TAL"/>
            </w:pPr>
            <w:r w:rsidRPr="00644C11">
              <w:t>octet 4*</w:t>
            </w:r>
          </w:p>
          <w:p w14:paraId="3D3370BA" w14:textId="77777777" w:rsidR="008F635E" w:rsidRPr="00644C11" w:rsidRDefault="008F635E" w:rsidP="00F905BA">
            <w:pPr>
              <w:pStyle w:val="TAL"/>
              <w:rPr>
                <w:lang w:eastAsia="ko-KR"/>
              </w:rPr>
            </w:pPr>
            <w:r w:rsidRPr="00644C11">
              <w:t>octet x*</w:t>
            </w:r>
          </w:p>
        </w:tc>
      </w:tr>
      <w:tr w:rsidR="008F635E" w:rsidRPr="00644C11" w14:paraId="6F49F870" w14:textId="77777777" w:rsidTr="00F905BA">
        <w:trPr>
          <w:jc w:val="center"/>
        </w:trPr>
        <w:tc>
          <w:tcPr>
            <w:tcW w:w="5671" w:type="dxa"/>
            <w:gridSpan w:val="8"/>
            <w:tcBorders>
              <w:left w:val="single" w:sz="6" w:space="0" w:color="auto"/>
              <w:bottom w:val="single" w:sz="4" w:space="0" w:color="auto"/>
              <w:right w:val="single" w:sz="6" w:space="0" w:color="auto"/>
            </w:tcBorders>
          </w:tcPr>
          <w:p w14:paraId="1A00C35F" w14:textId="77777777" w:rsidR="008F635E" w:rsidRPr="00644C11" w:rsidRDefault="008F635E" w:rsidP="00F905BA">
            <w:pPr>
              <w:pStyle w:val="TAC"/>
              <w:rPr>
                <w:lang w:eastAsia="ko-KR"/>
              </w:rPr>
            </w:pPr>
            <w:r w:rsidRPr="00644C11">
              <w:rPr>
                <w:lang w:eastAsia="ko-KR"/>
              </w:rPr>
              <w:t>…</w:t>
            </w:r>
          </w:p>
        </w:tc>
        <w:tc>
          <w:tcPr>
            <w:tcW w:w="1221" w:type="dxa"/>
          </w:tcPr>
          <w:p w14:paraId="2A53E376" w14:textId="77777777" w:rsidR="008F635E" w:rsidRPr="00644C11" w:rsidRDefault="008F635E" w:rsidP="00F905BA">
            <w:pPr>
              <w:pStyle w:val="TAL"/>
              <w:rPr>
                <w:lang w:eastAsia="ko-KR"/>
              </w:rPr>
            </w:pPr>
          </w:p>
        </w:tc>
      </w:tr>
      <w:tr w:rsidR="008F635E" w:rsidRPr="00644C11" w14:paraId="7614B39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3CCC0F9" w14:textId="77777777" w:rsidR="008F635E" w:rsidRPr="00644C11" w:rsidRDefault="008F635E" w:rsidP="00F905BA">
            <w:pPr>
              <w:pStyle w:val="TAC"/>
              <w:rPr>
                <w:lang w:eastAsia="ko-KR"/>
              </w:rPr>
            </w:pPr>
            <w:r w:rsidRPr="00644C11">
              <w:t>Discovered neighbor information for DS-TT ports instance</w:t>
            </w:r>
            <w:r w:rsidRPr="00644C11">
              <w:rPr>
                <w:lang w:eastAsia="ko-KR"/>
              </w:rPr>
              <w:t xml:space="preserve"> n</w:t>
            </w:r>
          </w:p>
        </w:tc>
        <w:tc>
          <w:tcPr>
            <w:tcW w:w="1221" w:type="dxa"/>
          </w:tcPr>
          <w:p w14:paraId="6113D3AB" w14:textId="77777777" w:rsidR="008F635E" w:rsidRPr="00644C11" w:rsidRDefault="008F635E" w:rsidP="00F905BA">
            <w:pPr>
              <w:pStyle w:val="TAL"/>
            </w:pPr>
            <w:r w:rsidRPr="00644C11">
              <w:t>octet y*</w:t>
            </w:r>
          </w:p>
          <w:p w14:paraId="50AC1E56" w14:textId="77777777" w:rsidR="008F635E" w:rsidRPr="00644C11" w:rsidRDefault="008F635E" w:rsidP="00F905BA">
            <w:pPr>
              <w:pStyle w:val="TAL"/>
              <w:rPr>
                <w:lang w:eastAsia="ko-KR"/>
              </w:rPr>
            </w:pPr>
            <w:r w:rsidRPr="00644C11">
              <w:t>octet z*</w:t>
            </w:r>
          </w:p>
        </w:tc>
      </w:tr>
    </w:tbl>
    <w:p w14:paraId="133991DA" w14:textId="77777777" w:rsidR="008F635E" w:rsidRPr="00644C11" w:rsidRDefault="008F635E" w:rsidP="008F635E">
      <w:pPr>
        <w:pStyle w:val="TF"/>
      </w:pPr>
      <w:r w:rsidRPr="00644C11">
        <w:t>Figure 9.11.1: Discovered neighbor information for DS-TT ports information element</w:t>
      </w:r>
    </w:p>
    <w:p w14:paraId="229D1976"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8F635E" w:rsidRPr="00644C11" w14:paraId="7B391570" w14:textId="77777777" w:rsidTr="00F905BA">
        <w:trPr>
          <w:cantSplit/>
          <w:jc w:val="center"/>
        </w:trPr>
        <w:tc>
          <w:tcPr>
            <w:tcW w:w="958" w:type="dxa"/>
            <w:tcBorders>
              <w:bottom w:val="single" w:sz="6" w:space="0" w:color="auto"/>
            </w:tcBorders>
          </w:tcPr>
          <w:p w14:paraId="7FE67F5B" w14:textId="77777777" w:rsidR="008F635E" w:rsidRPr="00644C11" w:rsidRDefault="008F635E" w:rsidP="00F905BA">
            <w:pPr>
              <w:pStyle w:val="TAC"/>
            </w:pPr>
            <w:r w:rsidRPr="00644C11">
              <w:t>8</w:t>
            </w:r>
          </w:p>
        </w:tc>
        <w:tc>
          <w:tcPr>
            <w:tcW w:w="450" w:type="dxa"/>
            <w:tcBorders>
              <w:bottom w:val="single" w:sz="6" w:space="0" w:color="auto"/>
            </w:tcBorders>
          </w:tcPr>
          <w:p w14:paraId="48B0CECD" w14:textId="77777777" w:rsidR="008F635E" w:rsidRPr="00644C11" w:rsidRDefault="008F635E" w:rsidP="00F905BA">
            <w:pPr>
              <w:pStyle w:val="TAC"/>
            </w:pPr>
            <w:r w:rsidRPr="00644C11">
              <w:t>7</w:t>
            </w:r>
          </w:p>
        </w:tc>
        <w:tc>
          <w:tcPr>
            <w:tcW w:w="720" w:type="dxa"/>
            <w:tcBorders>
              <w:bottom w:val="single" w:sz="6" w:space="0" w:color="auto"/>
            </w:tcBorders>
          </w:tcPr>
          <w:p w14:paraId="41FA7B58" w14:textId="77777777" w:rsidR="008F635E" w:rsidRPr="00644C11" w:rsidRDefault="008F635E" w:rsidP="00F905BA">
            <w:pPr>
              <w:pStyle w:val="TAC"/>
            </w:pPr>
            <w:r w:rsidRPr="00644C11">
              <w:t>6</w:t>
            </w:r>
          </w:p>
        </w:tc>
        <w:tc>
          <w:tcPr>
            <w:tcW w:w="720" w:type="dxa"/>
            <w:tcBorders>
              <w:bottom w:val="single" w:sz="6" w:space="0" w:color="auto"/>
            </w:tcBorders>
          </w:tcPr>
          <w:p w14:paraId="415AB5E3" w14:textId="77777777" w:rsidR="008F635E" w:rsidRPr="00644C11" w:rsidRDefault="008F635E" w:rsidP="00F905BA">
            <w:pPr>
              <w:pStyle w:val="TAC"/>
            </w:pPr>
            <w:r w:rsidRPr="00644C11">
              <w:t>5</w:t>
            </w:r>
          </w:p>
        </w:tc>
        <w:tc>
          <w:tcPr>
            <w:tcW w:w="720" w:type="dxa"/>
            <w:tcBorders>
              <w:bottom w:val="single" w:sz="6" w:space="0" w:color="auto"/>
            </w:tcBorders>
          </w:tcPr>
          <w:p w14:paraId="500093EA" w14:textId="77777777" w:rsidR="008F635E" w:rsidRPr="00644C11" w:rsidRDefault="008F635E" w:rsidP="00F905BA">
            <w:pPr>
              <w:pStyle w:val="TAC"/>
            </w:pPr>
            <w:r w:rsidRPr="00644C11">
              <w:t>4</w:t>
            </w:r>
          </w:p>
        </w:tc>
        <w:tc>
          <w:tcPr>
            <w:tcW w:w="720" w:type="dxa"/>
            <w:tcBorders>
              <w:bottom w:val="single" w:sz="6" w:space="0" w:color="auto"/>
            </w:tcBorders>
          </w:tcPr>
          <w:p w14:paraId="413758AA" w14:textId="77777777" w:rsidR="008F635E" w:rsidRPr="00644C11" w:rsidRDefault="008F635E" w:rsidP="00F905BA">
            <w:pPr>
              <w:pStyle w:val="TAC"/>
            </w:pPr>
            <w:r w:rsidRPr="00644C11">
              <w:t>3</w:t>
            </w:r>
          </w:p>
        </w:tc>
        <w:tc>
          <w:tcPr>
            <w:tcW w:w="720" w:type="dxa"/>
            <w:tcBorders>
              <w:bottom w:val="single" w:sz="6" w:space="0" w:color="auto"/>
            </w:tcBorders>
          </w:tcPr>
          <w:p w14:paraId="035157BD" w14:textId="77777777" w:rsidR="008F635E" w:rsidRPr="00644C11" w:rsidRDefault="008F635E" w:rsidP="00F905BA">
            <w:pPr>
              <w:pStyle w:val="TAC"/>
            </w:pPr>
            <w:r w:rsidRPr="00644C11">
              <w:t>2</w:t>
            </w:r>
          </w:p>
        </w:tc>
        <w:tc>
          <w:tcPr>
            <w:tcW w:w="662" w:type="dxa"/>
            <w:tcBorders>
              <w:bottom w:val="single" w:sz="6" w:space="0" w:color="auto"/>
            </w:tcBorders>
          </w:tcPr>
          <w:p w14:paraId="629FA94D" w14:textId="77777777" w:rsidR="008F635E" w:rsidRPr="00644C11" w:rsidRDefault="008F635E" w:rsidP="00F905BA">
            <w:pPr>
              <w:pStyle w:val="TAC"/>
            </w:pPr>
            <w:r w:rsidRPr="00644C11">
              <w:t>1</w:t>
            </w:r>
          </w:p>
        </w:tc>
        <w:tc>
          <w:tcPr>
            <w:tcW w:w="1204" w:type="dxa"/>
            <w:tcBorders>
              <w:left w:val="nil"/>
            </w:tcBorders>
          </w:tcPr>
          <w:p w14:paraId="222EDF4B" w14:textId="77777777" w:rsidR="008F635E" w:rsidRPr="00644C11" w:rsidRDefault="008F635E" w:rsidP="00F905BA">
            <w:pPr>
              <w:pStyle w:val="TAC"/>
            </w:pPr>
          </w:p>
        </w:tc>
      </w:tr>
      <w:tr w:rsidR="008F635E" w:rsidRPr="00644C11" w14:paraId="763D4BEE"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57F857AE" w14:textId="77777777" w:rsidR="008F635E" w:rsidRPr="00644C11" w:rsidRDefault="008F635E" w:rsidP="00F905BA">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6D48A0EC" w14:textId="77777777" w:rsidR="008F635E" w:rsidRPr="00644C11" w:rsidRDefault="008F635E" w:rsidP="00F905BA">
            <w:pPr>
              <w:pStyle w:val="TAL"/>
            </w:pPr>
            <w:r w:rsidRPr="00644C11">
              <w:t>octet 4</w:t>
            </w:r>
          </w:p>
          <w:p w14:paraId="16528176" w14:textId="77777777" w:rsidR="008F635E" w:rsidRPr="00644C11" w:rsidRDefault="008F635E" w:rsidP="00F905BA">
            <w:pPr>
              <w:pStyle w:val="TAL"/>
            </w:pPr>
            <w:r w:rsidRPr="00644C11">
              <w:t>octet 5</w:t>
            </w:r>
          </w:p>
        </w:tc>
      </w:tr>
      <w:tr w:rsidR="008F635E" w:rsidRPr="00644C11" w14:paraId="59EB9750"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2896CEEA"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3C8CBEC0" w14:textId="77777777" w:rsidR="008F635E" w:rsidRPr="00644C11" w:rsidRDefault="008F635E" w:rsidP="00F905BA">
            <w:pPr>
              <w:pStyle w:val="TAL"/>
            </w:pPr>
            <w:r w:rsidRPr="00644C11">
              <w:t>octet 6</w:t>
            </w:r>
          </w:p>
          <w:p w14:paraId="7E7E9A1F" w14:textId="77777777" w:rsidR="008F635E" w:rsidRPr="00644C11" w:rsidRDefault="008F635E" w:rsidP="00F905BA">
            <w:pPr>
              <w:pStyle w:val="TAL"/>
            </w:pPr>
            <w:r w:rsidRPr="00644C11">
              <w:t>octet 7</w:t>
            </w:r>
          </w:p>
        </w:tc>
      </w:tr>
      <w:tr w:rsidR="008F635E" w:rsidRPr="00644C11" w14:paraId="1C06795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E18C23D" w14:textId="77777777" w:rsidR="008F635E" w:rsidRPr="00644C11" w:rsidRDefault="008F635E" w:rsidP="00F905BA">
            <w:pPr>
              <w:pStyle w:val="TAC"/>
              <w:rPr>
                <w:rFonts w:cs="Arial"/>
              </w:rPr>
            </w:pPr>
            <w:r w:rsidRPr="00644C11">
              <w:rPr>
                <w:rFonts w:cs="Arial"/>
              </w:rPr>
              <w:t>lldpTTL value</w:t>
            </w:r>
          </w:p>
        </w:tc>
        <w:tc>
          <w:tcPr>
            <w:tcW w:w="1204" w:type="dxa"/>
            <w:tcBorders>
              <w:left w:val="single" w:sz="6" w:space="0" w:color="auto"/>
            </w:tcBorders>
          </w:tcPr>
          <w:p w14:paraId="56E06065" w14:textId="77777777" w:rsidR="008F635E" w:rsidRPr="00644C11" w:rsidRDefault="008F635E" w:rsidP="00F905BA">
            <w:pPr>
              <w:pStyle w:val="TAL"/>
            </w:pPr>
            <w:r w:rsidRPr="00644C11">
              <w:t>octet 8</w:t>
            </w:r>
          </w:p>
          <w:p w14:paraId="78DEF268" w14:textId="77777777" w:rsidR="008F635E" w:rsidRPr="00644C11" w:rsidRDefault="008F635E" w:rsidP="00F905BA">
            <w:pPr>
              <w:pStyle w:val="TAL"/>
            </w:pPr>
            <w:r w:rsidRPr="00644C11">
              <w:t>octet 9</w:t>
            </w:r>
          </w:p>
        </w:tc>
      </w:tr>
      <w:tr w:rsidR="008F635E" w:rsidRPr="00644C11" w14:paraId="7A038D4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F68E3E1" w14:textId="77777777" w:rsidR="008F635E" w:rsidRPr="00644C11" w:rsidRDefault="008F635E" w:rsidP="00F905BA">
            <w:pPr>
              <w:pStyle w:val="TAC"/>
            </w:pPr>
            <w:r w:rsidRPr="00644C11">
              <w:rPr>
                <w:rFonts w:cs="Arial"/>
              </w:rPr>
              <w:t xml:space="preserve">lldpV2RemChassisIdSubtype </w:t>
            </w:r>
            <w:r w:rsidRPr="00644C11">
              <w:t>value</w:t>
            </w:r>
          </w:p>
        </w:tc>
        <w:tc>
          <w:tcPr>
            <w:tcW w:w="1204" w:type="dxa"/>
            <w:tcBorders>
              <w:left w:val="single" w:sz="6" w:space="0" w:color="auto"/>
            </w:tcBorders>
          </w:tcPr>
          <w:p w14:paraId="35FB0535" w14:textId="77777777" w:rsidR="008F635E" w:rsidRPr="00644C11" w:rsidRDefault="008F635E" w:rsidP="00F905BA">
            <w:pPr>
              <w:pStyle w:val="TAL"/>
            </w:pPr>
            <w:r w:rsidRPr="00644C11">
              <w:t>octet 10</w:t>
            </w:r>
          </w:p>
        </w:tc>
      </w:tr>
      <w:tr w:rsidR="008F635E" w:rsidRPr="00644C11" w14:paraId="44F3FFFF"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54EEFFF" w14:textId="77777777" w:rsidR="008F635E" w:rsidRPr="00644C11" w:rsidRDefault="008F635E" w:rsidP="00F905BA">
            <w:pPr>
              <w:pStyle w:val="TAC"/>
            </w:pPr>
            <w:r w:rsidRPr="00644C11">
              <w:rPr>
                <w:rFonts w:cs="Arial"/>
              </w:rPr>
              <w:t>Length of lldpV2RemChassisId value</w:t>
            </w:r>
          </w:p>
        </w:tc>
        <w:tc>
          <w:tcPr>
            <w:tcW w:w="1204" w:type="dxa"/>
            <w:tcBorders>
              <w:left w:val="single" w:sz="6" w:space="0" w:color="auto"/>
            </w:tcBorders>
          </w:tcPr>
          <w:p w14:paraId="7059ED5D" w14:textId="77777777" w:rsidR="008F635E" w:rsidRPr="00644C11" w:rsidRDefault="008F635E" w:rsidP="00F905BA">
            <w:pPr>
              <w:pStyle w:val="TAL"/>
            </w:pPr>
            <w:r w:rsidRPr="00644C11">
              <w:t>octet 11</w:t>
            </w:r>
          </w:p>
        </w:tc>
      </w:tr>
      <w:tr w:rsidR="008F635E" w:rsidRPr="00644C11" w14:paraId="5934CC2C"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FB0B32D" w14:textId="77777777" w:rsidR="008F635E" w:rsidRPr="00644C11" w:rsidRDefault="008F635E" w:rsidP="00F905BA">
            <w:pPr>
              <w:pStyle w:val="TAC"/>
              <w:rPr>
                <w:lang w:eastAsia="ko-KR"/>
              </w:rPr>
            </w:pPr>
            <w:r w:rsidRPr="00644C11">
              <w:rPr>
                <w:rFonts w:cs="Arial"/>
              </w:rPr>
              <w:t>lldpV2RemChassisId value</w:t>
            </w:r>
          </w:p>
        </w:tc>
        <w:tc>
          <w:tcPr>
            <w:tcW w:w="1204" w:type="dxa"/>
            <w:tcBorders>
              <w:left w:val="single" w:sz="6" w:space="0" w:color="auto"/>
            </w:tcBorders>
          </w:tcPr>
          <w:p w14:paraId="18D6A183" w14:textId="77777777" w:rsidR="008F635E" w:rsidRPr="00644C11" w:rsidRDefault="008F635E" w:rsidP="00F905BA">
            <w:pPr>
              <w:pStyle w:val="TAL"/>
            </w:pPr>
            <w:r w:rsidRPr="00644C11">
              <w:t>octet 12</w:t>
            </w:r>
          </w:p>
          <w:p w14:paraId="7CFEE219" w14:textId="77777777" w:rsidR="008F635E" w:rsidRPr="00644C11" w:rsidRDefault="008F635E" w:rsidP="00F905BA">
            <w:pPr>
              <w:pStyle w:val="TAL"/>
            </w:pPr>
            <w:r w:rsidRPr="00644C11">
              <w:t>octet a</w:t>
            </w:r>
          </w:p>
        </w:tc>
      </w:tr>
      <w:tr w:rsidR="008F635E" w:rsidRPr="00644C11" w14:paraId="1FF6AE8B"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9898DD2" w14:textId="77777777" w:rsidR="008F635E" w:rsidRPr="00644C11" w:rsidRDefault="008F635E" w:rsidP="00F905BA">
            <w:pPr>
              <w:pStyle w:val="TAC"/>
            </w:pPr>
            <w:r w:rsidRPr="00644C11">
              <w:rPr>
                <w:rFonts w:cs="Arial"/>
              </w:rPr>
              <w:t xml:space="preserve">lldpV2RemPortIdSubtype </w:t>
            </w:r>
            <w:r w:rsidRPr="00644C11">
              <w:t>value</w:t>
            </w:r>
          </w:p>
        </w:tc>
        <w:tc>
          <w:tcPr>
            <w:tcW w:w="1204" w:type="dxa"/>
            <w:tcBorders>
              <w:left w:val="single" w:sz="6" w:space="0" w:color="auto"/>
            </w:tcBorders>
          </w:tcPr>
          <w:p w14:paraId="0D12A954" w14:textId="77777777" w:rsidR="008F635E" w:rsidRPr="00644C11" w:rsidRDefault="008F635E" w:rsidP="00F905BA">
            <w:pPr>
              <w:pStyle w:val="TAL"/>
            </w:pPr>
            <w:r w:rsidRPr="00644C11">
              <w:rPr>
                <w:lang w:eastAsia="ko-KR"/>
              </w:rPr>
              <w:t>octet a+1</w:t>
            </w:r>
          </w:p>
        </w:tc>
      </w:tr>
      <w:tr w:rsidR="008F635E" w:rsidRPr="00644C11" w14:paraId="3E453558"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92D8B8" w14:textId="77777777" w:rsidR="008F635E" w:rsidRPr="00644C11" w:rsidRDefault="008F635E" w:rsidP="00F905BA">
            <w:pPr>
              <w:pStyle w:val="TAC"/>
            </w:pPr>
            <w:r w:rsidRPr="00644C11">
              <w:rPr>
                <w:rFonts w:cs="Arial"/>
              </w:rPr>
              <w:t>Length of lldpV2RemPortId value</w:t>
            </w:r>
          </w:p>
        </w:tc>
        <w:tc>
          <w:tcPr>
            <w:tcW w:w="1204" w:type="dxa"/>
            <w:tcBorders>
              <w:left w:val="single" w:sz="6" w:space="0" w:color="auto"/>
            </w:tcBorders>
          </w:tcPr>
          <w:p w14:paraId="7D90FCF5" w14:textId="77777777" w:rsidR="008F635E" w:rsidRPr="00644C11" w:rsidRDefault="008F635E" w:rsidP="00F905BA">
            <w:pPr>
              <w:pStyle w:val="TAL"/>
            </w:pPr>
            <w:r w:rsidRPr="00644C11">
              <w:rPr>
                <w:lang w:eastAsia="ko-KR"/>
              </w:rPr>
              <w:t>octet a+2</w:t>
            </w:r>
          </w:p>
        </w:tc>
      </w:tr>
      <w:tr w:rsidR="008F635E" w:rsidRPr="00644C11" w14:paraId="0A678B8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01C5201" w14:textId="77777777" w:rsidR="008F635E" w:rsidRPr="00644C11" w:rsidRDefault="008F635E" w:rsidP="00F905BA">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5982AC74" w14:textId="77777777" w:rsidR="008F635E" w:rsidRPr="00644C11" w:rsidRDefault="008F635E" w:rsidP="00F905BA">
            <w:pPr>
              <w:pStyle w:val="TAL"/>
              <w:rPr>
                <w:lang w:eastAsia="ko-KR"/>
              </w:rPr>
            </w:pPr>
            <w:r w:rsidRPr="00644C11">
              <w:rPr>
                <w:lang w:eastAsia="ko-KR"/>
              </w:rPr>
              <w:t>octet a+3</w:t>
            </w:r>
          </w:p>
          <w:p w14:paraId="051ED1E9" w14:textId="77777777" w:rsidR="008F635E" w:rsidRPr="00644C11" w:rsidRDefault="008F635E" w:rsidP="00F905BA">
            <w:pPr>
              <w:pStyle w:val="TAL"/>
            </w:pPr>
            <w:r w:rsidRPr="00644C11">
              <w:rPr>
                <w:lang w:eastAsia="ko-KR"/>
              </w:rPr>
              <w:t>octet x</w:t>
            </w:r>
          </w:p>
        </w:tc>
      </w:tr>
    </w:tbl>
    <w:p w14:paraId="415F554A" w14:textId="77777777" w:rsidR="008F635E" w:rsidRPr="00644C11" w:rsidRDefault="008F635E" w:rsidP="008F635E">
      <w:pPr>
        <w:pStyle w:val="TF"/>
      </w:pPr>
      <w:r w:rsidRPr="00644C11">
        <w:t>Figure 9.11.2: Discovered neighbor information for DS-TT ports instance</w:t>
      </w:r>
    </w:p>
    <w:p w14:paraId="0157BCAC" w14:textId="77777777" w:rsidR="008F635E" w:rsidRPr="00644C11" w:rsidRDefault="008F635E" w:rsidP="008F635E"/>
    <w:p w14:paraId="1DEDBC39" w14:textId="77777777" w:rsidR="008F635E" w:rsidRPr="00644C11" w:rsidRDefault="008F635E" w:rsidP="008F635E">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6173DEBC" w14:textId="77777777" w:rsidTr="00F905BA">
        <w:trPr>
          <w:cantSplit/>
          <w:jc w:val="center"/>
        </w:trPr>
        <w:tc>
          <w:tcPr>
            <w:tcW w:w="7097" w:type="dxa"/>
          </w:tcPr>
          <w:p w14:paraId="445A90DA" w14:textId="77777777" w:rsidR="008F635E" w:rsidRPr="00644C11" w:rsidRDefault="008F635E" w:rsidP="00F905BA">
            <w:pPr>
              <w:pStyle w:val="TAL"/>
              <w:rPr>
                <w:rFonts w:cs="Arial"/>
              </w:rPr>
            </w:pPr>
            <w:r w:rsidRPr="00644C11">
              <w:rPr>
                <w:rFonts w:cs="Arial"/>
              </w:rPr>
              <w:t>Value part of the Discovered neighbor information for DS-TT ports information element (octets 4 to z)</w:t>
            </w:r>
          </w:p>
        </w:tc>
      </w:tr>
      <w:tr w:rsidR="008F635E" w:rsidRPr="00644C11" w14:paraId="456576B7" w14:textId="77777777" w:rsidTr="00F905BA">
        <w:trPr>
          <w:cantSplit/>
          <w:jc w:val="center"/>
        </w:trPr>
        <w:tc>
          <w:tcPr>
            <w:tcW w:w="7097" w:type="dxa"/>
          </w:tcPr>
          <w:p w14:paraId="3534CB3B" w14:textId="77777777" w:rsidR="008F635E" w:rsidRPr="00644C11" w:rsidRDefault="008F635E" w:rsidP="00F905BA">
            <w:pPr>
              <w:pStyle w:val="TAL"/>
              <w:rPr>
                <w:rFonts w:cs="Arial"/>
              </w:rPr>
            </w:pPr>
            <w:bookmarkStart w:id="118" w:name="MCCQCTEMPBM_00000184"/>
          </w:p>
        </w:tc>
      </w:tr>
      <w:bookmarkEnd w:id="118"/>
      <w:tr w:rsidR="008F635E" w:rsidRPr="00644C11" w14:paraId="0E197B95" w14:textId="77777777" w:rsidTr="00F905BA">
        <w:trPr>
          <w:cantSplit/>
          <w:jc w:val="center"/>
        </w:trPr>
        <w:tc>
          <w:tcPr>
            <w:tcW w:w="7097" w:type="dxa"/>
          </w:tcPr>
          <w:p w14:paraId="608833FA" w14:textId="77777777" w:rsidR="008F635E" w:rsidRPr="00644C11" w:rsidRDefault="008F635E" w:rsidP="00F905BA">
            <w:pPr>
              <w:pStyle w:val="TAL"/>
            </w:pPr>
            <w:r w:rsidRPr="00644C11">
              <w:rPr>
                <w:rFonts w:cs="Arial"/>
              </w:rPr>
              <w:t>Neighbor discovery information</w:t>
            </w:r>
            <w:r w:rsidRPr="00644C11">
              <w:t xml:space="preserve"> contents (octets 4 to z)</w:t>
            </w:r>
          </w:p>
          <w:p w14:paraId="643EF46E" w14:textId="77777777" w:rsidR="008F635E" w:rsidRPr="00644C11" w:rsidRDefault="008F635E" w:rsidP="00F905BA">
            <w:pPr>
              <w:pStyle w:val="TAL"/>
            </w:pPr>
          </w:p>
          <w:p w14:paraId="5E340E67" w14:textId="77777777" w:rsidR="008F635E" w:rsidRPr="00644C11" w:rsidRDefault="008F635E" w:rsidP="00F905BA">
            <w:pPr>
              <w:pStyle w:val="TAL"/>
            </w:pPr>
            <w:r w:rsidRPr="00644C11">
              <w:t>This field consists of zero or more Neighbor discovery information instances.</w:t>
            </w:r>
          </w:p>
        </w:tc>
      </w:tr>
      <w:tr w:rsidR="008F635E" w:rsidRPr="00644C11" w14:paraId="534A6C5D" w14:textId="77777777" w:rsidTr="00F905BA">
        <w:trPr>
          <w:cantSplit/>
          <w:jc w:val="center"/>
        </w:trPr>
        <w:tc>
          <w:tcPr>
            <w:tcW w:w="7097" w:type="dxa"/>
          </w:tcPr>
          <w:p w14:paraId="02A6C7C4" w14:textId="77777777" w:rsidR="008F635E" w:rsidRPr="00644C11" w:rsidRDefault="008F635E" w:rsidP="00F905BA">
            <w:pPr>
              <w:pStyle w:val="TAL"/>
              <w:rPr>
                <w:rFonts w:cs="Arial"/>
              </w:rPr>
            </w:pPr>
            <w:bookmarkStart w:id="119" w:name="MCCQCTEMPBM_00000185"/>
          </w:p>
        </w:tc>
      </w:tr>
      <w:bookmarkEnd w:id="119"/>
      <w:tr w:rsidR="008F635E" w:rsidRPr="00644C11" w14:paraId="5B1CBA10" w14:textId="77777777" w:rsidTr="00F905BA">
        <w:trPr>
          <w:cantSplit/>
          <w:jc w:val="center"/>
        </w:trPr>
        <w:tc>
          <w:tcPr>
            <w:tcW w:w="7097" w:type="dxa"/>
          </w:tcPr>
          <w:p w14:paraId="692C1489" w14:textId="77777777" w:rsidR="008F635E" w:rsidRPr="00644C11" w:rsidRDefault="008F635E" w:rsidP="00F905BA">
            <w:pPr>
              <w:pStyle w:val="TAL"/>
            </w:pPr>
            <w:r w:rsidRPr="00644C11">
              <w:t xml:space="preserve">Neighbor discovery information instance </w:t>
            </w:r>
            <w:r w:rsidRPr="00644C11">
              <w:rPr>
                <w:rFonts w:cs="Arial"/>
              </w:rPr>
              <w:t>(octets 4 to x)</w:t>
            </w:r>
          </w:p>
        </w:tc>
      </w:tr>
      <w:tr w:rsidR="008F635E" w:rsidRPr="00644C11" w14:paraId="3A11AC83" w14:textId="77777777" w:rsidTr="00F905BA">
        <w:trPr>
          <w:cantSplit/>
          <w:jc w:val="center"/>
        </w:trPr>
        <w:tc>
          <w:tcPr>
            <w:tcW w:w="7097" w:type="dxa"/>
          </w:tcPr>
          <w:p w14:paraId="781AE009" w14:textId="77777777" w:rsidR="008F635E" w:rsidRPr="00644C11" w:rsidRDefault="008F635E" w:rsidP="00F905BA">
            <w:pPr>
              <w:pStyle w:val="TAL"/>
            </w:pPr>
            <w:bookmarkStart w:id="120" w:name="MCCQCTEMPBM_00000186"/>
          </w:p>
        </w:tc>
      </w:tr>
      <w:bookmarkEnd w:id="120"/>
      <w:tr w:rsidR="008F635E" w:rsidRPr="00644C11" w14:paraId="79F37F0D" w14:textId="77777777" w:rsidTr="00F905BA">
        <w:trPr>
          <w:cantSplit/>
          <w:jc w:val="center"/>
        </w:trPr>
        <w:tc>
          <w:tcPr>
            <w:tcW w:w="7097" w:type="dxa"/>
          </w:tcPr>
          <w:p w14:paraId="5313DF27" w14:textId="77777777" w:rsidR="008F635E" w:rsidRPr="00644C11" w:rsidRDefault="008F635E" w:rsidP="00F905BA">
            <w:pPr>
              <w:pStyle w:val="TAL"/>
              <w:rPr>
                <w:rFonts w:cs="Arial"/>
              </w:rPr>
            </w:pPr>
            <w:r w:rsidRPr="00644C11">
              <w:rPr>
                <w:rFonts w:cs="Arial"/>
              </w:rPr>
              <w:t>Length of Discovered neighbor information for DS-TT ports instance (octets 4 to 5)</w:t>
            </w:r>
          </w:p>
          <w:p w14:paraId="3C64B289" w14:textId="77777777" w:rsidR="008F635E" w:rsidRPr="00644C11" w:rsidRDefault="008F635E" w:rsidP="00F905BA">
            <w:pPr>
              <w:pStyle w:val="TAL"/>
              <w:rPr>
                <w:rFonts w:cs="Arial"/>
              </w:rPr>
            </w:pPr>
          </w:p>
          <w:p w14:paraId="7E2203AA" w14:textId="77777777" w:rsidR="008F635E" w:rsidRPr="00644C11" w:rsidRDefault="008F635E" w:rsidP="00F905BA">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8F635E" w:rsidRPr="00644C11" w14:paraId="69E4203A" w14:textId="77777777" w:rsidTr="00F905BA">
        <w:trPr>
          <w:cantSplit/>
          <w:jc w:val="center"/>
        </w:trPr>
        <w:tc>
          <w:tcPr>
            <w:tcW w:w="7097" w:type="dxa"/>
          </w:tcPr>
          <w:p w14:paraId="0D5DFDF4" w14:textId="77777777" w:rsidR="008F635E" w:rsidRPr="00644C11" w:rsidRDefault="008F635E" w:rsidP="00F905BA">
            <w:pPr>
              <w:pStyle w:val="TAL"/>
              <w:rPr>
                <w:rFonts w:cs="Arial"/>
              </w:rPr>
            </w:pPr>
            <w:bookmarkStart w:id="121" w:name="MCCQCTEMPBM_00000187"/>
          </w:p>
        </w:tc>
      </w:tr>
      <w:bookmarkEnd w:id="121"/>
      <w:tr w:rsidR="008F635E" w:rsidRPr="00644C11" w14:paraId="70766297" w14:textId="77777777" w:rsidTr="00F905BA">
        <w:trPr>
          <w:cantSplit/>
          <w:jc w:val="center"/>
        </w:trPr>
        <w:tc>
          <w:tcPr>
            <w:tcW w:w="7097" w:type="dxa"/>
          </w:tcPr>
          <w:p w14:paraId="6FB53FD0" w14:textId="77777777" w:rsidR="008F635E" w:rsidRPr="00644C11" w:rsidRDefault="008F635E" w:rsidP="00F905BA">
            <w:pPr>
              <w:pStyle w:val="TAL"/>
              <w:rPr>
                <w:rFonts w:cs="Arial"/>
              </w:rPr>
            </w:pPr>
            <w:r w:rsidRPr="00644C11">
              <w:rPr>
                <w:rFonts w:cs="Arial"/>
              </w:rPr>
              <w:t>DS-TT port number value (octets 6 to 7)</w:t>
            </w:r>
          </w:p>
          <w:p w14:paraId="175DFA3D" w14:textId="77777777" w:rsidR="008F635E" w:rsidRPr="00644C11" w:rsidRDefault="008F635E" w:rsidP="00F905BA">
            <w:pPr>
              <w:pStyle w:val="TAL"/>
              <w:rPr>
                <w:rFonts w:cs="Arial"/>
              </w:rPr>
            </w:pPr>
          </w:p>
          <w:p w14:paraId="0B55AA64" w14:textId="77777777" w:rsidR="008F635E" w:rsidRPr="00644C11" w:rsidRDefault="008F635E" w:rsidP="00F905BA">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8F635E" w:rsidRPr="00644C11" w14:paraId="11B505E4" w14:textId="77777777" w:rsidTr="00F905BA">
        <w:trPr>
          <w:cantSplit/>
          <w:jc w:val="center"/>
        </w:trPr>
        <w:tc>
          <w:tcPr>
            <w:tcW w:w="7097" w:type="dxa"/>
          </w:tcPr>
          <w:p w14:paraId="08B137C4" w14:textId="77777777" w:rsidR="008F635E" w:rsidRPr="00644C11" w:rsidRDefault="008F635E" w:rsidP="00F905BA">
            <w:pPr>
              <w:pStyle w:val="TAL"/>
              <w:rPr>
                <w:rFonts w:cs="Arial"/>
              </w:rPr>
            </w:pPr>
            <w:bookmarkStart w:id="122" w:name="MCCQCTEMPBM_00000188"/>
          </w:p>
        </w:tc>
      </w:tr>
      <w:bookmarkEnd w:id="122"/>
      <w:tr w:rsidR="008F635E" w:rsidRPr="00644C11" w14:paraId="190DFD61" w14:textId="77777777" w:rsidTr="00F905BA">
        <w:trPr>
          <w:cantSplit/>
          <w:jc w:val="center"/>
        </w:trPr>
        <w:tc>
          <w:tcPr>
            <w:tcW w:w="7097" w:type="dxa"/>
          </w:tcPr>
          <w:p w14:paraId="68AFAB55" w14:textId="77777777" w:rsidR="008F635E" w:rsidRPr="00644C11" w:rsidRDefault="008F635E" w:rsidP="00F905BA">
            <w:pPr>
              <w:pStyle w:val="TAL"/>
              <w:rPr>
                <w:rFonts w:cs="Arial"/>
              </w:rPr>
            </w:pPr>
            <w:r w:rsidRPr="00644C11">
              <w:rPr>
                <w:lang w:eastAsia="ko-KR"/>
              </w:rPr>
              <w:t xml:space="preserve">lldpTTL </w:t>
            </w:r>
            <w:r w:rsidRPr="00644C11">
              <w:rPr>
                <w:rFonts w:cs="Arial"/>
              </w:rPr>
              <w:t>value (octets 8 to 9)</w:t>
            </w:r>
          </w:p>
          <w:p w14:paraId="364CBBDD" w14:textId="77777777" w:rsidR="008F635E" w:rsidRPr="00644C11" w:rsidRDefault="008F635E" w:rsidP="00F905BA">
            <w:pPr>
              <w:pStyle w:val="TAL"/>
              <w:rPr>
                <w:rFonts w:cs="Arial"/>
              </w:rPr>
            </w:pPr>
          </w:p>
          <w:p w14:paraId="38CFDAE9" w14:textId="77777777" w:rsidR="008F635E" w:rsidRPr="00644C11" w:rsidRDefault="008F635E" w:rsidP="00F905BA">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8F635E" w:rsidRPr="00644C11" w14:paraId="4496AE2D" w14:textId="77777777" w:rsidTr="00F905BA">
        <w:trPr>
          <w:cantSplit/>
          <w:jc w:val="center"/>
        </w:trPr>
        <w:tc>
          <w:tcPr>
            <w:tcW w:w="7097" w:type="dxa"/>
          </w:tcPr>
          <w:p w14:paraId="48BE38D2" w14:textId="77777777" w:rsidR="008F635E" w:rsidRPr="00644C11" w:rsidRDefault="008F635E" w:rsidP="00F905BA">
            <w:pPr>
              <w:pStyle w:val="TAL"/>
              <w:rPr>
                <w:rFonts w:cs="Arial"/>
              </w:rPr>
            </w:pPr>
            <w:bookmarkStart w:id="123" w:name="MCCQCTEMPBM_00000189"/>
          </w:p>
        </w:tc>
      </w:tr>
      <w:bookmarkEnd w:id="123"/>
      <w:tr w:rsidR="008F635E" w:rsidRPr="00644C11" w14:paraId="1055E891" w14:textId="77777777" w:rsidTr="00F905BA">
        <w:trPr>
          <w:cantSplit/>
          <w:jc w:val="center"/>
        </w:trPr>
        <w:tc>
          <w:tcPr>
            <w:tcW w:w="7097" w:type="dxa"/>
          </w:tcPr>
          <w:p w14:paraId="63A4BEAD" w14:textId="77777777" w:rsidR="008F635E" w:rsidRPr="00644C11" w:rsidRDefault="008F635E" w:rsidP="00F905BA">
            <w:pPr>
              <w:pStyle w:val="TAL"/>
            </w:pPr>
            <w:r w:rsidRPr="00644C11">
              <w:rPr>
                <w:rFonts w:cs="Arial"/>
              </w:rPr>
              <w:t>lldpV2RemChassisIdSubtype value (octet 10)</w:t>
            </w:r>
          </w:p>
          <w:p w14:paraId="4233D3E1" w14:textId="77777777" w:rsidR="008F635E" w:rsidRPr="00644C11" w:rsidRDefault="008F635E" w:rsidP="00F905BA">
            <w:pPr>
              <w:pStyle w:val="TAL"/>
              <w:rPr>
                <w:rFonts w:cs="Arial"/>
              </w:rPr>
            </w:pPr>
          </w:p>
          <w:p w14:paraId="59544131" w14:textId="77777777" w:rsidR="008F635E" w:rsidRPr="00644C11" w:rsidRDefault="008F635E" w:rsidP="00F905BA">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8F635E" w:rsidRPr="00644C11" w14:paraId="6E49FDCE" w14:textId="77777777" w:rsidTr="00F905BA">
        <w:trPr>
          <w:cantSplit/>
          <w:jc w:val="center"/>
        </w:trPr>
        <w:tc>
          <w:tcPr>
            <w:tcW w:w="7097" w:type="dxa"/>
          </w:tcPr>
          <w:p w14:paraId="4AC7CE81" w14:textId="77777777" w:rsidR="008F635E" w:rsidRPr="00644C11" w:rsidRDefault="008F635E" w:rsidP="00F905BA">
            <w:pPr>
              <w:pStyle w:val="TAL"/>
              <w:rPr>
                <w:rFonts w:cs="Arial"/>
              </w:rPr>
            </w:pPr>
            <w:bookmarkStart w:id="124" w:name="MCCQCTEMPBM_00000190"/>
          </w:p>
        </w:tc>
      </w:tr>
      <w:bookmarkEnd w:id="124"/>
      <w:tr w:rsidR="008F635E" w:rsidRPr="00644C11" w14:paraId="3DE5FFA3" w14:textId="77777777" w:rsidTr="00F905BA">
        <w:trPr>
          <w:cantSplit/>
          <w:jc w:val="center"/>
        </w:trPr>
        <w:tc>
          <w:tcPr>
            <w:tcW w:w="7097" w:type="dxa"/>
          </w:tcPr>
          <w:p w14:paraId="279ACAF6" w14:textId="77777777" w:rsidR="008F635E" w:rsidRPr="00644C11" w:rsidRDefault="008F635E" w:rsidP="00F905BA">
            <w:pPr>
              <w:pStyle w:val="TAL"/>
            </w:pPr>
            <w:r w:rsidRPr="00644C11">
              <w:t xml:space="preserve">Length of lldpV2RemChassisId </w:t>
            </w:r>
            <w:r w:rsidRPr="00644C11">
              <w:rPr>
                <w:rFonts w:cs="Arial"/>
              </w:rPr>
              <w:t>value (octet 11)</w:t>
            </w:r>
          </w:p>
          <w:p w14:paraId="78691468" w14:textId="77777777" w:rsidR="008F635E" w:rsidRPr="00644C11" w:rsidRDefault="008F635E" w:rsidP="00F905BA">
            <w:pPr>
              <w:pStyle w:val="TAC"/>
              <w:jc w:val="left"/>
            </w:pPr>
          </w:p>
          <w:p w14:paraId="7240E033" w14:textId="77777777" w:rsidR="008F635E" w:rsidRPr="00644C11" w:rsidRDefault="008F635E" w:rsidP="00F905BA">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8F635E" w:rsidRPr="00644C11" w14:paraId="24C01201" w14:textId="77777777" w:rsidTr="00F905BA">
        <w:trPr>
          <w:cantSplit/>
          <w:jc w:val="center"/>
        </w:trPr>
        <w:tc>
          <w:tcPr>
            <w:tcW w:w="7097" w:type="dxa"/>
          </w:tcPr>
          <w:p w14:paraId="3B8CD47A" w14:textId="77777777" w:rsidR="008F635E" w:rsidRPr="00644C11" w:rsidRDefault="008F635E" w:rsidP="00F905BA">
            <w:pPr>
              <w:pStyle w:val="TAL"/>
            </w:pPr>
            <w:bookmarkStart w:id="125" w:name="MCCQCTEMPBM_00000191"/>
          </w:p>
        </w:tc>
      </w:tr>
      <w:bookmarkEnd w:id="125"/>
      <w:tr w:rsidR="008F635E" w:rsidRPr="00644C11" w14:paraId="2B2BA6FD" w14:textId="77777777" w:rsidTr="00F905BA">
        <w:trPr>
          <w:cantSplit/>
          <w:jc w:val="center"/>
        </w:trPr>
        <w:tc>
          <w:tcPr>
            <w:tcW w:w="7097" w:type="dxa"/>
          </w:tcPr>
          <w:p w14:paraId="777F875A" w14:textId="77777777" w:rsidR="008F635E" w:rsidRPr="00644C11" w:rsidRDefault="008F635E" w:rsidP="00F905BA">
            <w:pPr>
              <w:pStyle w:val="TAL"/>
              <w:rPr>
                <w:rFonts w:cs="Arial"/>
              </w:rPr>
            </w:pPr>
            <w:r w:rsidRPr="00644C11">
              <w:t>lldpV2RemChassisId</w:t>
            </w:r>
            <w:r w:rsidRPr="00644C11">
              <w:rPr>
                <w:rFonts w:cs="Arial"/>
              </w:rPr>
              <w:t xml:space="preserve"> value (octets 12 to a)</w:t>
            </w:r>
          </w:p>
          <w:p w14:paraId="72788379" w14:textId="77777777" w:rsidR="008F635E" w:rsidRPr="00644C11" w:rsidRDefault="008F635E" w:rsidP="00F905BA">
            <w:pPr>
              <w:pStyle w:val="TAL"/>
              <w:rPr>
                <w:rFonts w:cs="Arial"/>
              </w:rPr>
            </w:pPr>
          </w:p>
          <w:p w14:paraId="1458BBDC" w14:textId="77777777" w:rsidR="008F635E" w:rsidRPr="00644C11" w:rsidRDefault="008F635E" w:rsidP="00F905BA">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8F635E" w:rsidRPr="00644C11" w14:paraId="7A5D9297" w14:textId="77777777" w:rsidTr="00F905BA">
        <w:trPr>
          <w:cantSplit/>
          <w:jc w:val="center"/>
        </w:trPr>
        <w:tc>
          <w:tcPr>
            <w:tcW w:w="7097" w:type="dxa"/>
          </w:tcPr>
          <w:p w14:paraId="44B1F700" w14:textId="77777777" w:rsidR="008F635E" w:rsidRPr="00644C11" w:rsidRDefault="008F635E" w:rsidP="00F905BA">
            <w:pPr>
              <w:pStyle w:val="TAL"/>
            </w:pPr>
            <w:bookmarkStart w:id="126" w:name="MCCQCTEMPBM_00000192"/>
          </w:p>
        </w:tc>
      </w:tr>
      <w:bookmarkEnd w:id="126"/>
      <w:tr w:rsidR="008F635E" w:rsidRPr="00644C11" w14:paraId="1526F607" w14:textId="77777777" w:rsidTr="00F905BA">
        <w:trPr>
          <w:cantSplit/>
          <w:jc w:val="center"/>
        </w:trPr>
        <w:tc>
          <w:tcPr>
            <w:tcW w:w="7097" w:type="dxa"/>
          </w:tcPr>
          <w:p w14:paraId="72CD91A8" w14:textId="77777777" w:rsidR="008F635E" w:rsidRPr="00644C11" w:rsidRDefault="008F635E" w:rsidP="00F905BA">
            <w:pPr>
              <w:pStyle w:val="TAL"/>
              <w:rPr>
                <w:rFonts w:cs="Arial"/>
              </w:rPr>
            </w:pPr>
            <w:r w:rsidRPr="00644C11">
              <w:t xml:space="preserve">lldpV2RemPortIdSubtype </w:t>
            </w:r>
            <w:r w:rsidRPr="00644C11">
              <w:rPr>
                <w:rFonts w:cs="Arial"/>
              </w:rPr>
              <w:t>value (octet a+1)</w:t>
            </w:r>
          </w:p>
          <w:p w14:paraId="5359BBF6" w14:textId="77777777" w:rsidR="008F635E" w:rsidRPr="00644C11" w:rsidRDefault="008F635E" w:rsidP="00F905BA">
            <w:pPr>
              <w:pStyle w:val="TAL"/>
            </w:pPr>
          </w:p>
          <w:p w14:paraId="348CB5CB" w14:textId="77777777" w:rsidR="008F635E" w:rsidRPr="00644C11" w:rsidRDefault="008F635E" w:rsidP="00F905BA">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8F635E" w:rsidRPr="00644C11" w14:paraId="66760CCF" w14:textId="77777777" w:rsidTr="00F905BA">
        <w:trPr>
          <w:cantSplit/>
          <w:jc w:val="center"/>
        </w:trPr>
        <w:tc>
          <w:tcPr>
            <w:tcW w:w="7097" w:type="dxa"/>
          </w:tcPr>
          <w:p w14:paraId="12B936C0" w14:textId="77777777" w:rsidR="008F635E" w:rsidRPr="00644C11" w:rsidRDefault="008F635E" w:rsidP="00F905BA">
            <w:pPr>
              <w:pStyle w:val="TAL"/>
            </w:pPr>
            <w:bookmarkStart w:id="127" w:name="MCCQCTEMPBM_00000193"/>
          </w:p>
        </w:tc>
      </w:tr>
      <w:bookmarkEnd w:id="127"/>
      <w:tr w:rsidR="008F635E" w:rsidRPr="00644C11" w14:paraId="2500AAC3" w14:textId="77777777" w:rsidTr="00F905BA">
        <w:trPr>
          <w:cantSplit/>
          <w:jc w:val="center"/>
        </w:trPr>
        <w:tc>
          <w:tcPr>
            <w:tcW w:w="7097" w:type="dxa"/>
          </w:tcPr>
          <w:p w14:paraId="59D64FB8" w14:textId="77777777" w:rsidR="008F635E" w:rsidRPr="00644C11" w:rsidRDefault="008F635E" w:rsidP="00F905BA">
            <w:pPr>
              <w:pStyle w:val="TAL"/>
            </w:pPr>
            <w:r w:rsidRPr="00644C11">
              <w:t xml:space="preserve">Length of lldpV2RemPortId </w:t>
            </w:r>
            <w:r w:rsidRPr="00644C11">
              <w:rPr>
                <w:rFonts w:cs="Arial"/>
              </w:rPr>
              <w:t>value (octet a+2)</w:t>
            </w:r>
          </w:p>
          <w:p w14:paraId="0DBD1C9D" w14:textId="77777777" w:rsidR="008F635E" w:rsidRPr="00644C11" w:rsidRDefault="008F635E" w:rsidP="00F905BA">
            <w:pPr>
              <w:pStyle w:val="TAC"/>
              <w:jc w:val="left"/>
            </w:pPr>
          </w:p>
          <w:p w14:paraId="2AFF738D" w14:textId="77777777" w:rsidR="008F635E" w:rsidRPr="00644C11" w:rsidRDefault="008F635E" w:rsidP="00F905BA">
            <w:pPr>
              <w:pStyle w:val="TAL"/>
              <w:rPr>
                <w:rFonts w:cs="Arial"/>
              </w:rPr>
            </w:pPr>
            <w:r w:rsidRPr="00644C11">
              <w:t>Length of lldpV2RemPortId value contains the binary coded length in octets of lldpV2RemPortId value</w:t>
            </w:r>
            <w:r w:rsidRPr="00644C11">
              <w:rPr>
                <w:rFonts w:cs="Arial"/>
              </w:rPr>
              <w:t>.</w:t>
            </w:r>
          </w:p>
        </w:tc>
      </w:tr>
      <w:tr w:rsidR="008F635E" w:rsidRPr="00644C11" w14:paraId="15181771" w14:textId="77777777" w:rsidTr="00F905BA">
        <w:trPr>
          <w:cantSplit/>
          <w:jc w:val="center"/>
        </w:trPr>
        <w:tc>
          <w:tcPr>
            <w:tcW w:w="7097" w:type="dxa"/>
          </w:tcPr>
          <w:p w14:paraId="25A3B9B5" w14:textId="77777777" w:rsidR="008F635E" w:rsidRPr="00644C11" w:rsidRDefault="008F635E" w:rsidP="00F905BA">
            <w:pPr>
              <w:pStyle w:val="TAL"/>
            </w:pPr>
            <w:bookmarkStart w:id="128" w:name="MCCQCTEMPBM_00000194"/>
          </w:p>
        </w:tc>
      </w:tr>
      <w:bookmarkEnd w:id="128"/>
      <w:tr w:rsidR="008F635E" w:rsidRPr="00644C11" w14:paraId="72AD8BC5" w14:textId="77777777" w:rsidTr="00F905BA">
        <w:trPr>
          <w:cantSplit/>
          <w:jc w:val="center"/>
        </w:trPr>
        <w:tc>
          <w:tcPr>
            <w:tcW w:w="7097" w:type="dxa"/>
          </w:tcPr>
          <w:p w14:paraId="584816DA" w14:textId="77777777" w:rsidR="008F635E" w:rsidRPr="00644C11" w:rsidRDefault="008F635E" w:rsidP="00F905BA">
            <w:pPr>
              <w:pStyle w:val="TAL"/>
              <w:rPr>
                <w:rFonts w:cs="Arial"/>
              </w:rPr>
            </w:pPr>
            <w:r w:rsidRPr="00644C11">
              <w:t>lldpV2RemPortId</w:t>
            </w:r>
            <w:r w:rsidRPr="00644C11">
              <w:rPr>
                <w:rFonts w:cs="Arial"/>
              </w:rPr>
              <w:t xml:space="preserve"> value (octets a+3 to x)</w:t>
            </w:r>
          </w:p>
          <w:p w14:paraId="60A18A00" w14:textId="77777777" w:rsidR="008F635E" w:rsidRPr="00644C11" w:rsidRDefault="008F635E" w:rsidP="00F905BA">
            <w:pPr>
              <w:pStyle w:val="TAL"/>
              <w:rPr>
                <w:rFonts w:cs="Arial"/>
              </w:rPr>
            </w:pPr>
          </w:p>
          <w:p w14:paraId="303815EA" w14:textId="77777777" w:rsidR="008F635E" w:rsidRPr="00644C11" w:rsidRDefault="008F635E" w:rsidP="00F905BA">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8F635E" w:rsidRPr="00644C11" w14:paraId="25F72570" w14:textId="77777777" w:rsidTr="00F905BA">
        <w:trPr>
          <w:cantSplit/>
          <w:jc w:val="center"/>
        </w:trPr>
        <w:tc>
          <w:tcPr>
            <w:tcW w:w="7097" w:type="dxa"/>
          </w:tcPr>
          <w:p w14:paraId="06D7F5A3" w14:textId="77777777" w:rsidR="008F635E" w:rsidRPr="00644C11" w:rsidRDefault="008F635E" w:rsidP="00F905BA">
            <w:pPr>
              <w:pStyle w:val="TAL"/>
            </w:pPr>
            <w:bookmarkStart w:id="129" w:name="MCCQCTEMPBM_00000195"/>
          </w:p>
        </w:tc>
      </w:tr>
      <w:bookmarkEnd w:id="129"/>
    </w:tbl>
    <w:p w14:paraId="15640E82" w14:textId="77777777" w:rsidR="008F635E" w:rsidRPr="00644C11" w:rsidRDefault="008F635E" w:rsidP="008F635E"/>
    <w:p w14:paraId="50FD73C5"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14863196"/>
      <w:r w:rsidRPr="006B5418">
        <w:rPr>
          <w:rFonts w:ascii="Arial" w:hAnsi="Arial" w:cs="Arial"/>
          <w:color w:val="0000FF"/>
          <w:sz w:val="28"/>
          <w:szCs w:val="28"/>
          <w:lang w:val="en-US"/>
        </w:rPr>
        <w:t>* * * Next Change * * * *</w:t>
      </w:r>
    </w:p>
    <w:p w14:paraId="7FAF17A6" w14:textId="77777777" w:rsidR="008F635E" w:rsidRPr="00644C11" w:rsidRDefault="008F635E" w:rsidP="008F635E">
      <w:pPr>
        <w:pStyle w:val="Heading2"/>
        <w:rPr>
          <w:rFonts w:eastAsia="SimSun"/>
        </w:rPr>
      </w:pPr>
      <w:r w:rsidRPr="00644C11">
        <w:rPr>
          <w:rFonts w:eastAsia="SimSun"/>
        </w:rPr>
        <w:t>9.14</w:t>
      </w:r>
      <w:r w:rsidRPr="00644C11">
        <w:rPr>
          <w:rFonts w:eastAsia="SimSun"/>
        </w:rPr>
        <w:tab/>
        <w:t>NW-TT port numbers</w:t>
      </w:r>
      <w:bookmarkEnd w:id="130"/>
    </w:p>
    <w:p w14:paraId="7B2B3330" w14:textId="44F3972A" w:rsidR="008F635E" w:rsidRPr="00644C11" w:rsidRDefault="008F635E" w:rsidP="008F635E">
      <w:pPr>
        <w:rPr>
          <w:rFonts w:eastAsia="SimSun"/>
        </w:rPr>
      </w:pPr>
      <w:r w:rsidRPr="00644C11">
        <w:t xml:space="preserve">The purpose of the </w:t>
      </w:r>
      <w:bookmarkStart w:id="131" w:name="_Hlk51860245"/>
      <w:r w:rsidRPr="00644C11">
        <w:t xml:space="preserve">NW-TT port numbers </w:t>
      </w:r>
      <w:bookmarkEnd w:id="131"/>
      <w:r w:rsidRPr="00644C11">
        <w:t>information element is to convey NW-TT port numbers as defined in 3GPP TS 23.501 [2] table </w:t>
      </w:r>
      <w:del w:id="132" w:author="Huawei_CHV_1" w:date="2023-09-20T14:02:00Z">
        <w:r w:rsidRPr="00644C11" w:rsidDel="00BC3CC6">
          <w:delText>5.28.3.1-2</w:delText>
        </w:r>
      </w:del>
      <w:ins w:id="133" w:author="Huawei_CHV_1" w:date="2023-09-20T14:02:00Z">
        <w:r w:rsidR="00BC3CC6">
          <w:t>K.1-2</w:t>
        </w:r>
      </w:ins>
      <w:r w:rsidRPr="00644C11">
        <w:t>.</w:t>
      </w:r>
    </w:p>
    <w:p w14:paraId="4357AA41" w14:textId="77777777" w:rsidR="008F635E" w:rsidRPr="00644C11" w:rsidRDefault="008F635E" w:rsidP="008F635E">
      <w:r w:rsidRPr="00644C11">
        <w:t>The NW-TT port numbers information element is coded as shown in figure 9.14.1 and table 9.14.1.</w:t>
      </w:r>
    </w:p>
    <w:p w14:paraId="152B5629" w14:textId="77777777" w:rsidR="008F635E" w:rsidRPr="00644C11" w:rsidRDefault="008F635E" w:rsidP="008F635E">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AA279E3" w14:textId="77777777" w:rsidTr="00F905BA">
        <w:trPr>
          <w:cantSplit/>
          <w:jc w:val="center"/>
        </w:trPr>
        <w:tc>
          <w:tcPr>
            <w:tcW w:w="708" w:type="dxa"/>
            <w:hideMark/>
          </w:tcPr>
          <w:p w14:paraId="3A950E81" w14:textId="77777777" w:rsidR="008F635E" w:rsidRPr="00644C11" w:rsidRDefault="008F635E" w:rsidP="00F905BA">
            <w:pPr>
              <w:pStyle w:val="TAC"/>
              <w:rPr>
                <w:lang w:val="fr-FR"/>
              </w:rPr>
            </w:pPr>
            <w:r w:rsidRPr="00644C11">
              <w:rPr>
                <w:lang w:val="fr-FR"/>
              </w:rPr>
              <w:t>8</w:t>
            </w:r>
          </w:p>
        </w:tc>
        <w:tc>
          <w:tcPr>
            <w:tcW w:w="709" w:type="dxa"/>
            <w:hideMark/>
          </w:tcPr>
          <w:p w14:paraId="035A39C4" w14:textId="77777777" w:rsidR="008F635E" w:rsidRPr="00644C11" w:rsidRDefault="008F635E" w:rsidP="00F905BA">
            <w:pPr>
              <w:pStyle w:val="TAC"/>
              <w:rPr>
                <w:lang w:val="fr-FR"/>
              </w:rPr>
            </w:pPr>
            <w:r w:rsidRPr="00644C11">
              <w:rPr>
                <w:lang w:val="fr-FR"/>
              </w:rPr>
              <w:t>7</w:t>
            </w:r>
          </w:p>
        </w:tc>
        <w:tc>
          <w:tcPr>
            <w:tcW w:w="709" w:type="dxa"/>
            <w:hideMark/>
          </w:tcPr>
          <w:p w14:paraId="3766D1F2" w14:textId="77777777" w:rsidR="008F635E" w:rsidRPr="00644C11" w:rsidRDefault="008F635E" w:rsidP="00F905BA">
            <w:pPr>
              <w:pStyle w:val="TAC"/>
              <w:rPr>
                <w:lang w:val="fr-FR"/>
              </w:rPr>
            </w:pPr>
            <w:r w:rsidRPr="00644C11">
              <w:rPr>
                <w:lang w:val="fr-FR"/>
              </w:rPr>
              <w:t>6</w:t>
            </w:r>
          </w:p>
        </w:tc>
        <w:tc>
          <w:tcPr>
            <w:tcW w:w="709" w:type="dxa"/>
            <w:hideMark/>
          </w:tcPr>
          <w:p w14:paraId="7E90FE29" w14:textId="77777777" w:rsidR="008F635E" w:rsidRPr="00644C11" w:rsidRDefault="008F635E" w:rsidP="00F905BA">
            <w:pPr>
              <w:pStyle w:val="TAC"/>
              <w:rPr>
                <w:lang w:val="fr-FR"/>
              </w:rPr>
            </w:pPr>
            <w:r w:rsidRPr="00644C11">
              <w:rPr>
                <w:lang w:val="fr-FR"/>
              </w:rPr>
              <w:t>5</w:t>
            </w:r>
          </w:p>
        </w:tc>
        <w:tc>
          <w:tcPr>
            <w:tcW w:w="709" w:type="dxa"/>
            <w:hideMark/>
          </w:tcPr>
          <w:p w14:paraId="1B737584" w14:textId="77777777" w:rsidR="008F635E" w:rsidRPr="00644C11" w:rsidRDefault="008F635E" w:rsidP="00F905BA">
            <w:pPr>
              <w:pStyle w:val="TAC"/>
              <w:rPr>
                <w:lang w:val="fr-FR"/>
              </w:rPr>
            </w:pPr>
            <w:r w:rsidRPr="00644C11">
              <w:rPr>
                <w:lang w:val="fr-FR"/>
              </w:rPr>
              <w:t>4</w:t>
            </w:r>
          </w:p>
        </w:tc>
        <w:tc>
          <w:tcPr>
            <w:tcW w:w="709" w:type="dxa"/>
            <w:hideMark/>
          </w:tcPr>
          <w:p w14:paraId="376FFDEE" w14:textId="77777777" w:rsidR="008F635E" w:rsidRPr="00644C11" w:rsidRDefault="008F635E" w:rsidP="00F905BA">
            <w:pPr>
              <w:pStyle w:val="TAC"/>
              <w:rPr>
                <w:lang w:val="fr-FR"/>
              </w:rPr>
            </w:pPr>
            <w:r w:rsidRPr="00644C11">
              <w:rPr>
                <w:lang w:val="fr-FR"/>
              </w:rPr>
              <w:t>3</w:t>
            </w:r>
          </w:p>
        </w:tc>
        <w:tc>
          <w:tcPr>
            <w:tcW w:w="709" w:type="dxa"/>
            <w:hideMark/>
          </w:tcPr>
          <w:p w14:paraId="5E6D570B" w14:textId="77777777" w:rsidR="008F635E" w:rsidRPr="00644C11" w:rsidRDefault="008F635E" w:rsidP="00F905BA">
            <w:pPr>
              <w:pStyle w:val="TAC"/>
              <w:rPr>
                <w:lang w:val="fr-FR"/>
              </w:rPr>
            </w:pPr>
            <w:r w:rsidRPr="00644C11">
              <w:rPr>
                <w:lang w:val="fr-FR"/>
              </w:rPr>
              <w:t>2</w:t>
            </w:r>
          </w:p>
        </w:tc>
        <w:tc>
          <w:tcPr>
            <w:tcW w:w="709" w:type="dxa"/>
            <w:hideMark/>
          </w:tcPr>
          <w:p w14:paraId="23B13B0E" w14:textId="77777777" w:rsidR="008F635E" w:rsidRPr="00644C11" w:rsidRDefault="008F635E" w:rsidP="00F905BA">
            <w:pPr>
              <w:pStyle w:val="TAC"/>
              <w:rPr>
                <w:lang w:val="fr-FR"/>
              </w:rPr>
            </w:pPr>
            <w:r w:rsidRPr="00644C11">
              <w:rPr>
                <w:lang w:val="fr-FR"/>
              </w:rPr>
              <w:t>1</w:t>
            </w:r>
          </w:p>
        </w:tc>
        <w:tc>
          <w:tcPr>
            <w:tcW w:w="1221" w:type="dxa"/>
          </w:tcPr>
          <w:p w14:paraId="61335DCD" w14:textId="77777777" w:rsidR="008F635E" w:rsidRPr="00644C11" w:rsidRDefault="008F635E" w:rsidP="00F905BA">
            <w:pPr>
              <w:pStyle w:val="TAL"/>
              <w:rPr>
                <w:lang w:val="fr-FR"/>
              </w:rPr>
            </w:pPr>
          </w:p>
        </w:tc>
      </w:tr>
      <w:tr w:rsidR="008F635E" w:rsidRPr="00644C11" w14:paraId="273F56E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62AA8F9" w14:textId="77777777" w:rsidR="008F635E" w:rsidRPr="00644C11" w:rsidRDefault="008F635E" w:rsidP="00F905BA">
            <w:pPr>
              <w:pStyle w:val="TAC"/>
              <w:rPr>
                <w:lang w:val="fr-FR"/>
              </w:rPr>
            </w:pPr>
            <w:r w:rsidRPr="00644C11">
              <w:rPr>
                <w:lang w:val="fr-FR"/>
              </w:rPr>
              <w:t>NW-TT port numbers IEI</w:t>
            </w:r>
          </w:p>
        </w:tc>
        <w:tc>
          <w:tcPr>
            <w:tcW w:w="1221" w:type="dxa"/>
            <w:hideMark/>
          </w:tcPr>
          <w:p w14:paraId="7DA11213" w14:textId="77777777" w:rsidR="008F635E" w:rsidRPr="00644C11" w:rsidRDefault="008F635E" w:rsidP="00F905BA">
            <w:pPr>
              <w:pStyle w:val="TAL"/>
              <w:rPr>
                <w:lang w:val="fr-FR"/>
              </w:rPr>
            </w:pPr>
            <w:r w:rsidRPr="00644C11">
              <w:rPr>
                <w:lang w:val="fr-FR"/>
              </w:rPr>
              <w:t>octet 1</w:t>
            </w:r>
          </w:p>
        </w:tc>
      </w:tr>
      <w:tr w:rsidR="008F635E" w:rsidRPr="00644C11" w14:paraId="245A4CC8" w14:textId="77777777" w:rsidTr="00F905BA">
        <w:trPr>
          <w:jc w:val="center"/>
        </w:trPr>
        <w:tc>
          <w:tcPr>
            <w:tcW w:w="5671" w:type="dxa"/>
            <w:gridSpan w:val="8"/>
            <w:tcBorders>
              <w:top w:val="nil"/>
              <w:left w:val="single" w:sz="6" w:space="0" w:color="auto"/>
              <w:bottom w:val="single" w:sz="6" w:space="0" w:color="auto"/>
              <w:right w:val="single" w:sz="6" w:space="0" w:color="auto"/>
            </w:tcBorders>
          </w:tcPr>
          <w:p w14:paraId="43F54990" w14:textId="77777777" w:rsidR="008F635E" w:rsidRPr="00644C11" w:rsidRDefault="008F635E" w:rsidP="00F905BA">
            <w:pPr>
              <w:pStyle w:val="TAC"/>
            </w:pPr>
          </w:p>
          <w:p w14:paraId="3413DFE5" w14:textId="77777777" w:rsidR="008F635E" w:rsidRPr="00644C11" w:rsidRDefault="008F635E" w:rsidP="00F905BA">
            <w:pPr>
              <w:pStyle w:val="TAC"/>
            </w:pPr>
            <w:r w:rsidRPr="00644C11">
              <w:t>Length of NW-TT port numbers contents</w:t>
            </w:r>
          </w:p>
        </w:tc>
        <w:tc>
          <w:tcPr>
            <w:tcW w:w="1221" w:type="dxa"/>
          </w:tcPr>
          <w:p w14:paraId="79813213" w14:textId="77777777" w:rsidR="008F635E" w:rsidRPr="00644C11" w:rsidRDefault="008F635E" w:rsidP="00F905BA">
            <w:pPr>
              <w:pStyle w:val="TAL"/>
              <w:rPr>
                <w:lang w:val="fr-FR"/>
              </w:rPr>
            </w:pPr>
            <w:r w:rsidRPr="00644C11">
              <w:rPr>
                <w:lang w:val="fr-FR"/>
              </w:rPr>
              <w:t>octet 2</w:t>
            </w:r>
          </w:p>
          <w:p w14:paraId="6C6AF398" w14:textId="77777777" w:rsidR="008F635E" w:rsidRPr="00644C11" w:rsidRDefault="008F635E" w:rsidP="00F905BA">
            <w:pPr>
              <w:pStyle w:val="TAL"/>
              <w:rPr>
                <w:lang w:val="fr-FR"/>
              </w:rPr>
            </w:pPr>
          </w:p>
          <w:p w14:paraId="5E0FEF40" w14:textId="77777777" w:rsidR="008F635E" w:rsidRPr="00644C11" w:rsidRDefault="008F635E" w:rsidP="00F905BA">
            <w:pPr>
              <w:pStyle w:val="TAL"/>
              <w:rPr>
                <w:lang w:val="fr-FR" w:eastAsia="ko-KR"/>
              </w:rPr>
            </w:pPr>
            <w:r w:rsidRPr="00644C11">
              <w:rPr>
                <w:lang w:val="fr-FR"/>
              </w:rPr>
              <w:t>octet 3</w:t>
            </w:r>
          </w:p>
        </w:tc>
      </w:tr>
      <w:tr w:rsidR="008F635E" w:rsidRPr="00644C11" w14:paraId="0950706A" w14:textId="77777777" w:rsidTr="00F905BA">
        <w:trPr>
          <w:jc w:val="center"/>
        </w:trPr>
        <w:tc>
          <w:tcPr>
            <w:tcW w:w="5671" w:type="dxa"/>
            <w:gridSpan w:val="8"/>
            <w:tcBorders>
              <w:top w:val="nil"/>
              <w:left w:val="single" w:sz="6" w:space="0" w:color="auto"/>
              <w:bottom w:val="single" w:sz="4" w:space="0" w:color="auto"/>
              <w:right w:val="single" w:sz="6" w:space="0" w:color="auto"/>
            </w:tcBorders>
          </w:tcPr>
          <w:p w14:paraId="37406907" w14:textId="77777777" w:rsidR="008F635E" w:rsidRPr="00644C11" w:rsidRDefault="008F635E" w:rsidP="00F905BA">
            <w:pPr>
              <w:pStyle w:val="TAC"/>
            </w:pPr>
          </w:p>
          <w:p w14:paraId="3D09F940" w14:textId="77777777" w:rsidR="008F635E" w:rsidRPr="00644C11" w:rsidRDefault="008F635E" w:rsidP="00F905BA">
            <w:pPr>
              <w:pStyle w:val="TAC"/>
              <w:rPr>
                <w:lang w:eastAsia="ko-KR"/>
              </w:rPr>
            </w:pPr>
            <w:r w:rsidRPr="00644C11">
              <w:t>NW-TT port number</w:t>
            </w:r>
            <w:r w:rsidRPr="00644C11">
              <w:rPr>
                <w:lang w:eastAsia="ko-KR"/>
              </w:rPr>
              <w:t xml:space="preserve"> 1 value</w:t>
            </w:r>
          </w:p>
        </w:tc>
        <w:tc>
          <w:tcPr>
            <w:tcW w:w="1221" w:type="dxa"/>
          </w:tcPr>
          <w:p w14:paraId="42ABDF92" w14:textId="77777777" w:rsidR="008F635E" w:rsidRPr="00644C11" w:rsidRDefault="008F635E" w:rsidP="00F905BA">
            <w:pPr>
              <w:pStyle w:val="TAL"/>
              <w:rPr>
                <w:lang w:val="fr-FR"/>
              </w:rPr>
            </w:pPr>
            <w:r w:rsidRPr="00644C11">
              <w:rPr>
                <w:lang w:val="fr-FR"/>
              </w:rPr>
              <w:t>octet 4</w:t>
            </w:r>
          </w:p>
          <w:p w14:paraId="56ACBD47" w14:textId="77777777" w:rsidR="008F635E" w:rsidRPr="00644C11" w:rsidRDefault="008F635E" w:rsidP="00F905BA">
            <w:pPr>
              <w:pStyle w:val="TAL"/>
              <w:rPr>
                <w:lang w:val="fr-FR"/>
              </w:rPr>
            </w:pPr>
          </w:p>
          <w:p w14:paraId="3BE63372" w14:textId="77777777" w:rsidR="008F635E" w:rsidRPr="00644C11" w:rsidRDefault="008F635E" w:rsidP="00F905BA">
            <w:pPr>
              <w:pStyle w:val="TAL"/>
              <w:rPr>
                <w:lang w:val="fr-FR" w:eastAsia="ko-KR"/>
              </w:rPr>
            </w:pPr>
            <w:r w:rsidRPr="00644C11">
              <w:rPr>
                <w:lang w:val="fr-FR"/>
              </w:rPr>
              <w:t>octet 5</w:t>
            </w:r>
          </w:p>
        </w:tc>
      </w:tr>
      <w:tr w:rsidR="008F635E" w:rsidRPr="00644C11" w14:paraId="6374E321"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6DF5375F" w14:textId="77777777" w:rsidR="008F635E" w:rsidRPr="00644C11" w:rsidRDefault="008F635E" w:rsidP="00F905BA">
            <w:pPr>
              <w:pStyle w:val="TAC"/>
              <w:rPr>
                <w:lang w:val="fr-FR" w:eastAsia="ko-KR"/>
              </w:rPr>
            </w:pPr>
            <w:r w:rsidRPr="00644C11">
              <w:rPr>
                <w:lang w:val="fr-FR" w:eastAsia="ko-KR"/>
              </w:rPr>
              <w:t>…</w:t>
            </w:r>
          </w:p>
        </w:tc>
        <w:tc>
          <w:tcPr>
            <w:tcW w:w="1221" w:type="dxa"/>
          </w:tcPr>
          <w:p w14:paraId="735A1F6F" w14:textId="77777777" w:rsidR="008F635E" w:rsidRPr="00644C11" w:rsidRDefault="008F635E" w:rsidP="00F905BA">
            <w:pPr>
              <w:pStyle w:val="TAL"/>
              <w:rPr>
                <w:lang w:val="fr-FR" w:eastAsia="ko-KR"/>
              </w:rPr>
            </w:pPr>
          </w:p>
        </w:tc>
      </w:tr>
      <w:tr w:rsidR="008F635E" w:rsidRPr="00644C11" w14:paraId="15AC606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63A41EE" w14:textId="77777777" w:rsidR="008F635E" w:rsidRPr="00644C11" w:rsidRDefault="008F635E" w:rsidP="00F905BA">
            <w:pPr>
              <w:pStyle w:val="TAC"/>
            </w:pPr>
          </w:p>
          <w:p w14:paraId="5400123D" w14:textId="77777777" w:rsidR="008F635E" w:rsidRPr="00644C11" w:rsidRDefault="008F635E" w:rsidP="00F905BA">
            <w:pPr>
              <w:pStyle w:val="TAC"/>
              <w:rPr>
                <w:lang w:eastAsia="ko-KR"/>
              </w:rPr>
            </w:pPr>
            <w:r w:rsidRPr="00644C11">
              <w:t>NW-TT port number</w:t>
            </w:r>
            <w:r w:rsidRPr="00644C11">
              <w:rPr>
                <w:lang w:eastAsia="ko-KR"/>
              </w:rPr>
              <w:t xml:space="preserve"> n value</w:t>
            </w:r>
          </w:p>
        </w:tc>
        <w:tc>
          <w:tcPr>
            <w:tcW w:w="1221" w:type="dxa"/>
          </w:tcPr>
          <w:p w14:paraId="21C892A4" w14:textId="77777777" w:rsidR="008F635E" w:rsidRPr="00644C11" w:rsidRDefault="008F635E" w:rsidP="00F905BA">
            <w:pPr>
              <w:pStyle w:val="TAL"/>
              <w:rPr>
                <w:lang w:val="fr-FR"/>
              </w:rPr>
            </w:pPr>
            <w:r w:rsidRPr="00644C11">
              <w:rPr>
                <w:lang w:val="fr-FR"/>
              </w:rPr>
              <w:t>octet n-1</w:t>
            </w:r>
          </w:p>
          <w:p w14:paraId="26AE674F" w14:textId="77777777" w:rsidR="008F635E" w:rsidRPr="00644C11" w:rsidRDefault="008F635E" w:rsidP="00F905BA">
            <w:pPr>
              <w:pStyle w:val="TAL"/>
              <w:rPr>
                <w:lang w:val="fr-FR"/>
              </w:rPr>
            </w:pPr>
          </w:p>
          <w:p w14:paraId="0BBE115A" w14:textId="77777777" w:rsidR="008F635E" w:rsidRPr="00644C11" w:rsidRDefault="008F635E" w:rsidP="00F905BA">
            <w:pPr>
              <w:pStyle w:val="TAL"/>
              <w:rPr>
                <w:lang w:val="fr-FR" w:eastAsia="ko-KR"/>
              </w:rPr>
            </w:pPr>
            <w:r w:rsidRPr="00644C11">
              <w:rPr>
                <w:lang w:val="fr-FR"/>
              </w:rPr>
              <w:t>octet n</w:t>
            </w:r>
          </w:p>
        </w:tc>
      </w:tr>
    </w:tbl>
    <w:p w14:paraId="10FACD19" w14:textId="77777777" w:rsidR="008F635E" w:rsidRPr="00644C11" w:rsidRDefault="008F635E" w:rsidP="008F635E">
      <w:pPr>
        <w:pStyle w:val="TF"/>
      </w:pPr>
      <w:r w:rsidRPr="00644C11">
        <w:t>Figure 9.14.1: NW-TT port numbers information element</w:t>
      </w:r>
    </w:p>
    <w:p w14:paraId="009AF9B9" w14:textId="77777777" w:rsidR="008F635E" w:rsidRPr="00644C11" w:rsidRDefault="008F635E" w:rsidP="008F635E"/>
    <w:p w14:paraId="546AE62D" w14:textId="77777777" w:rsidR="008F635E" w:rsidRPr="00644C11" w:rsidRDefault="008F635E" w:rsidP="008F635E">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B6FCF2E"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240D407D" w14:textId="77777777" w:rsidR="008F635E" w:rsidRPr="00644C11" w:rsidRDefault="008F635E" w:rsidP="00F905BA">
            <w:pPr>
              <w:pStyle w:val="TAL"/>
              <w:rPr>
                <w:rFonts w:cs="Arial"/>
              </w:rPr>
            </w:pPr>
            <w:r w:rsidRPr="00644C11">
              <w:rPr>
                <w:rFonts w:cs="Arial"/>
              </w:rPr>
              <w:t>Value part of the NW-TT port numbers information element (octets 4 to n)</w:t>
            </w:r>
          </w:p>
        </w:tc>
      </w:tr>
      <w:tr w:rsidR="008F635E" w:rsidRPr="00644C11" w14:paraId="778BBAFA" w14:textId="77777777" w:rsidTr="00F905BA">
        <w:trPr>
          <w:cantSplit/>
          <w:jc w:val="center"/>
        </w:trPr>
        <w:tc>
          <w:tcPr>
            <w:tcW w:w="7097" w:type="dxa"/>
            <w:tcBorders>
              <w:top w:val="nil"/>
              <w:left w:val="single" w:sz="4" w:space="0" w:color="auto"/>
              <w:bottom w:val="nil"/>
              <w:right w:val="single" w:sz="4" w:space="0" w:color="auto"/>
            </w:tcBorders>
          </w:tcPr>
          <w:p w14:paraId="7B6BF465" w14:textId="77777777" w:rsidR="008F635E" w:rsidRPr="00644C11" w:rsidRDefault="008F635E" w:rsidP="00F905BA">
            <w:pPr>
              <w:pStyle w:val="TAL"/>
              <w:rPr>
                <w:rFonts w:cs="Arial"/>
              </w:rPr>
            </w:pPr>
            <w:bookmarkStart w:id="134" w:name="MCCQCTEMPBM_00000196"/>
          </w:p>
        </w:tc>
      </w:tr>
      <w:bookmarkEnd w:id="134"/>
      <w:tr w:rsidR="008F635E" w:rsidRPr="00644C11" w14:paraId="0DF878E1" w14:textId="77777777" w:rsidTr="00F905BA">
        <w:trPr>
          <w:cantSplit/>
          <w:jc w:val="center"/>
        </w:trPr>
        <w:tc>
          <w:tcPr>
            <w:tcW w:w="7097" w:type="dxa"/>
            <w:tcBorders>
              <w:top w:val="nil"/>
              <w:left w:val="single" w:sz="4" w:space="0" w:color="auto"/>
              <w:bottom w:val="nil"/>
              <w:right w:val="single" w:sz="4" w:space="0" w:color="auto"/>
            </w:tcBorders>
          </w:tcPr>
          <w:p w14:paraId="4691056D" w14:textId="77777777" w:rsidR="008F635E" w:rsidRPr="00644C11" w:rsidRDefault="008F635E" w:rsidP="00F905BA">
            <w:pPr>
              <w:pStyle w:val="TAL"/>
            </w:pPr>
            <w:r w:rsidRPr="00644C11">
              <w:rPr>
                <w:rFonts w:cs="Arial"/>
              </w:rPr>
              <w:t xml:space="preserve">NW-TT port numbers contents </w:t>
            </w:r>
            <w:r w:rsidRPr="00644C11">
              <w:t>(octets 4 to n)</w:t>
            </w:r>
          </w:p>
          <w:p w14:paraId="448A0322" w14:textId="77777777" w:rsidR="008F635E" w:rsidRPr="00644C11" w:rsidRDefault="008F635E" w:rsidP="00F905BA">
            <w:pPr>
              <w:pStyle w:val="TAL"/>
            </w:pPr>
          </w:p>
          <w:p w14:paraId="7DA715B3" w14:textId="77777777" w:rsidR="008F635E" w:rsidRPr="00644C11" w:rsidRDefault="008F635E" w:rsidP="00F905BA">
            <w:pPr>
              <w:pStyle w:val="TAL"/>
              <w:rPr>
                <w:rFonts w:cs="Arial"/>
              </w:rPr>
            </w:pPr>
            <w:r w:rsidRPr="00644C11">
              <w:t xml:space="preserve">This field consists of zero or more </w:t>
            </w:r>
            <w:r w:rsidRPr="00644C11">
              <w:rPr>
                <w:rFonts w:cs="Arial"/>
              </w:rPr>
              <w:t>NW-TT port numbers</w:t>
            </w:r>
            <w:r w:rsidRPr="00644C11">
              <w:t>.</w:t>
            </w:r>
          </w:p>
        </w:tc>
      </w:tr>
      <w:tr w:rsidR="008F635E" w:rsidRPr="00644C11" w14:paraId="4FCCE34A" w14:textId="77777777" w:rsidTr="00F905BA">
        <w:trPr>
          <w:cantSplit/>
          <w:jc w:val="center"/>
        </w:trPr>
        <w:tc>
          <w:tcPr>
            <w:tcW w:w="7097" w:type="dxa"/>
            <w:tcBorders>
              <w:top w:val="nil"/>
              <w:left w:val="single" w:sz="4" w:space="0" w:color="auto"/>
              <w:bottom w:val="nil"/>
              <w:right w:val="single" w:sz="4" w:space="0" w:color="auto"/>
            </w:tcBorders>
          </w:tcPr>
          <w:p w14:paraId="1042052A" w14:textId="77777777" w:rsidR="008F635E" w:rsidRPr="00644C11" w:rsidRDefault="008F635E" w:rsidP="00F905BA">
            <w:pPr>
              <w:pStyle w:val="TAL"/>
              <w:rPr>
                <w:rFonts w:cs="Arial"/>
              </w:rPr>
            </w:pPr>
            <w:bookmarkStart w:id="135" w:name="MCCQCTEMPBM_00000197"/>
          </w:p>
        </w:tc>
      </w:tr>
      <w:bookmarkEnd w:id="135"/>
      <w:tr w:rsidR="008F635E" w:rsidRPr="00644C11" w14:paraId="659A357E" w14:textId="77777777" w:rsidTr="00F905BA">
        <w:trPr>
          <w:cantSplit/>
          <w:jc w:val="center"/>
        </w:trPr>
        <w:tc>
          <w:tcPr>
            <w:tcW w:w="7097" w:type="dxa"/>
            <w:tcBorders>
              <w:top w:val="nil"/>
              <w:left w:val="single" w:sz="4" w:space="0" w:color="auto"/>
              <w:bottom w:val="nil"/>
              <w:right w:val="single" w:sz="4" w:space="0" w:color="auto"/>
            </w:tcBorders>
          </w:tcPr>
          <w:p w14:paraId="02386F38" w14:textId="77777777" w:rsidR="008F635E" w:rsidRPr="00644C11" w:rsidRDefault="008F635E" w:rsidP="00F905BA">
            <w:pPr>
              <w:pStyle w:val="TAL"/>
              <w:rPr>
                <w:rFonts w:cs="Arial"/>
              </w:rPr>
            </w:pPr>
            <w:r w:rsidRPr="00644C11">
              <w:rPr>
                <w:rFonts w:cs="Arial"/>
              </w:rPr>
              <w:t>NW-TT port number (octets 4 to 5)</w:t>
            </w:r>
          </w:p>
          <w:p w14:paraId="4A0F68F2" w14:textId="77777777" w:rsidR="008F635E" w:rsidRPr="00644C11" w:rsidRDefault="008F635E" w:rsidP="00F905BA">
            <w:pPr>
              <w:pStyle w:val="TAL"/>
              <w:rPr>
                <w:rFonts w:cs="Arial"/>
              </w:rPr>
            </w:pPr>
          </w:p>
          <w:p w14:paraId="4C39EF32" w14:textId="77777777" w:rsidR="008F635E" w:rsidRPr="00644C11" w:rsidRDefault="008F635E" w:rsidP="00F905BA">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8F635E" w:rsidRPr="00644C11" w14:paraId="56E0F65A"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680304ED" w14:textId="77777777" w:rsidR="008F635E" w:rsidRPr="00644C11" w:rsidRDefault="008F635E" w:rsidP="00F905BA">
            <w:pPr>
              <w:pStyle w:val="TAL"/>
            </w:pPr>
            <w:bookmarkStart w:id="136" w:name="MCCQCTEMPBM_00000198"/>
          </w:p>
        </w:tc>
      </w:tr>
      <w:bookmarkEnd w:id="136"/>
    </w:tbl>
    <w:p w14:paraId="0F57B703" w14:textId="77777777" w:rsidR="008F635E" w:rsidRPr="00644C11" w:rsidRDefault="008F635E" w:rsidP="008F635E"/>
    <w:p w14:paraId="6CAA0136"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59180064"/>
      <w:bookmarkStart w:id="138" w:name="_Toc114863197"/>
      <w:r w:rsidRPr="006B5418">
        <w:rPr>
          <w:rFonts w:ascii="Arial" w:hAnsi="Arial" w:cs="Arial"/>
          <w:color w:val="0000FF"/>
          <w:sz w:val="28"/>
          <w:szCs w:val="28"/>
          <w:lang w:val="en-US"/>
        </w:rPr>
        <w:t>* * * Next Change * * * *</w:t>
      </w:r>
    </w:p>
    <w:p w14:paraId="3314992D" w14:textId="77777777" w:rsidR="008F635E" w:rsidRPr="00644C11" w:rsidRDefault="008F635E" w:rsidP="008F635E">
      <w:pPr>
        <w:pStyle w:val="Heading2"/>
      </w:pPr>
      <w:r w:rsidRPr="00644C11">
        <w:t>9.15</w:t>
      </w:r>
      <w:r w:rsidRPr="00644C11">
        <w:tab/>
        <w:t>PTP instance</w:t>
      </w:r>
      <w:bookmarkEnd w:id="137"/>
      <w:r w:rsidRPr="00644C11">
        <w:t xml:space="preserve"> list</w:t>
      </w:r>
      <w:bookmarkEnd w:id="138"/>
    </w:p>
    <w:p w14:paraId="384517D5" w14:textId="4FFB086A" w:rsidR="008F635E" w:rsidRPr="00644C11" w:rsidRDefault="008F635E" w:rsidP="008F635E">
      <w:r w:rsidRPr="00644C11">
        <w:t>The purpose of the PTP instance list information element is to convey a list of PTP instances as defined 3GPP TS 23.501 [2] table </w:t>
      </w:r>
      <w:del w:id="139" w:author="Huawei_CHV_1" w:date="2023-09-20T14:02:00Z">
        <w:r w:rsidRPr="00644C11" w:rsidDel="00BC3CC6">
          <w:delText>5.28.3.1-1</w:delText>
        </w:r>
      </w:del>
      <w:ins w:id="140" w:author="Huawei_CHV_1" w:date="2023-09-20T14:02:00Z">
        <w:r w:rsidR="00BC3CC6">
          <w:t>K.1-1</w:t>
        </w:r>
      </w:ins>
      <w:r w:rsidRPr="00644C11">
        <w:t xml:space="preserve"> and table </w:t>
      </w:r>
      <w:del w:id="141" w:author="Huawei_CHV_1" w:date="2023-09-20T14:02:00Z">
        <w:r w:rsidRPr="00644C11" w:rsidDel="00BC3CC6">
          <w:delText>5.28.3.1-2</w:delText>
        </w:r>
      </w:del>
      <w:ins w:id="142" w:author="Huawei_CHV_1" w:date="2023-09-20T14:02:00Z">
        <w:r w:rsidR="00BC3CC6">
          <w:t>K.1-2</w:t>
        </w:r>
      </w:ins>
      <w:r w:rsidRPr="00644C11">
        <w:t>.</w:t>
      </w:r>
    </w:p>
    <w:p w14:paraId="4DB020F7" w14:textId="77777777" w:rsidR="008F635E" w:rsidRPr="00644C11" w:rsidRDefault="008F635E" w:rsidP="008F635E">
      <w:r w:rsidRPr="00644C11">
        <w:t>The PTP instance list information element is coded as shown in figure 9.15.1, figure 9.15.2, figure 9.15.3, figure 9.15.4, and table 9.15.1.</w:t>
      </w:r>
    </w:p>
    <w:p w14:paraId="78ED94B8" w14:textId="77777777" w:rsidR="008F635E" w:rsidRPr="00644C11" w:rsidRDefault="008F635E" w:rsidP="008F635E">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7486CD89" w14:textId="77777777" w:rsidTr="00F905BA">
        <w:trPr>
          <w:cantSplit/>
          <w:jc w:val="center"/>
        </w:trPr>
        <w:tc>
          <w:tcPr>
            <w:tcW w:w="708" w:type="dxa"/>
            <w:hideMark/>
          </w:tcPr>
          <w:p w14:paraId="4D6F53C0" w14:textId="77777777" w:rsidR="008F635E" w:rsidRPr="00644C11" w:rsidRDefault="008F635E" w:rsidP="00F905BA">
            <w:pPr>
              <w:pStyle w:val="TAC"/>
              <w:rPr>
                <w:lang w:eastAsia="en-GB"/>
              </w:rPr>
            </w:pPr>
            <w:r w:rsidRPr="00644C11">
              <w:rPr>
                <w:lang w:eastAsia="en-GB"/>
              </w:rPr>
              <w:t>8</w:t>
            </w:r>
          </w:p>
        </w:tc>
        <w:tc>
          <w:tcPr>
            <w:tcW w:w="709" w:type="dxa"/>
            <w:hideMark/>
          </w:tcPr>
          <w:p w14:paraId="42ECBECC" w14:textId="77777777" w:rsidR="008F635E" w:rsidRPr="00644C11" w:rsidRDefault="008F635E" w:rsidP="00F905BA">
            <w:pPr>
              <w:pStyle w:val="TAC"/>
              <w:rPr>
                <w:lang w:eastAsia="en-GB"/>
              </w:rPr>
            </w:pPr>
            <w:r w:rsidRPr="00644C11">
              <w:rPr>
                <w:lang w:eastAsia="en-GB"/>
              </w:rPr>
              <w:t>7</w:t>
            </w:r>
          </w:p>
        </w:tc>
        <w:tc>
          <w:tcPr>
            <w:tcW w:w="709" w:type="dxa"/>
            <w:hideMark/>
          </w:tcPr>
          <w:p w14:paraId="0F606DFB" w14:textId="77777777" w:rsidR="008F635E" w:rsidRPr="00644C11" w:rsidRDefault="008F635E" w:rsidP="00F905BA">
            <w:pPr>
              <w:pStyle w:val="TAC"/>
              <w:rPr>
                <w:lang w:eastAsia="en-GB"/>
              </w:rPr>
            </w:pPr>
            <w:r w:rsidRPr="00644C11">
              <w:rPr>
                <w:lang w:eastAsia="en-GB"/>
              </w:rPr>
              <w:t>6</w:t>
            </w:r>
          </w:p>
        </w:tc>
        <w:tc>
          <w:tcPr>
            <w:tcW w:w="709" w:type="dxa"/>
            <w:hideMark/>
          </w:tcPr>
          <w:p w14:paraId="0167EFCF" w14:textId="77777777" w:rsidR="008F635E" w:rsidRPr="00644C11" w:rsidRDefault="008F635E" w:rsidP="00F905BA">
            <w:pPr>
              <w:pStyle w:val="TAC"/>
              <w:rPr>
                <w:lang w:eastAsia="en-GB"/>
              </w:rPr>
            </w:pPr>
            <w:r w:rsidRPr="00644C11">
              <w:rPr>
                <w:lang w:eastAsia="en-GB"/>
              </w:rPr>
              <w:t>5</w:t>
            </w:r>
          </w:p>
        </w:tc>
        <w:tc>
          <w:tcPr>
            <w:tcW w:w="709" w:type="dxa"/>
            <w:hideMark/>
          </w:tcPr>
          <w:p w14:paraId="0B677F77" w14:textId="77777777" w:rsidR="008F635E" w:rsidRPr="00644C11" w:rsidRDefault="008F635E" w:rsidP="00F905BA">
            <w:pPr>
              <w:pStyle w:val="TAC"/>
              <w:rPr>
                <w:lang w:eastAsia="en-GB"/>
              </w:rPr>
            </w:pPr>
            <w:r w:rsidRPr="00644C11">
              <w:rPr>
                <w:lang w:eastAsia="en-GB"/>
              </w:rPr>
              <w:t>4</w:t>
            </w:r>
          </w:p>
        </w:tc>
        <w:tc>
          <w:tcPr>
            <w:tcW w:w="709" w:type="dxa"/>
            <w:hideMark/>
          </w:tcPr>
          <w:p w14:paraId="1C91B29A" w14:textId="77777777" w:rsidR="008F635E" w:rsidRPr="00644C11" w:rsidRDefault="008F635E" w:rsidP="00F905BA">
            <w:pPr>
              <w:pStyle w:val="TAC"/>
              <w:rPr>
                <w:lang w:eastAsia="en-GB"/>
              </w:rPr>
            </w:pPr>
            <w:r w:rsidRPr="00644C11">
              <w:rPr>
                <w:lang w:eastAsia="en-GB"/>
              </w:rPr>
              <w:t>3</w:t>
            </w:r>
          </w:p>
        </w:tc>
        <w:tc>
          <w:tcPr>
            <w:tcW w:w="709" w:type="dxa"/>
            <w:hideMark/>
          </w:tcPr>
          <w:p w14:paraId="1C7D9008" w14:textId="77777777" w:rsidR="008F635E" w:rsidRPr="00644C11" w:rsidRDefault="008F635E" w:rsidP="00F905BA">
            <w:pPr>
              <w:pStyle w:val="TAC"/>
              <w:rPr>
                <w:lang w:eastAsia="en-GB"/>
              </w:rPr>
            </w:pPr>
            <w:r w:rsidRPr="00644C11">
              <w:rPr>
                <w:lang w:eastAsia="en-GB"/>
              </w:rPr>
              <w:t>2</w:t>
            </w:r>
          </w:p>
        </w:tc>
        <w:tc>
          <w:tcPr>
            <w:tcW w:w="709" w:type="dxa"/>
            <w:hideMark/>
          </w:tcPr>
          <w:p w14:paraId="180B4914" w14:textId="77777777" w:rsidR="008F635E" w:rsidRPr="00644C11" w:rsidRDefault="008F635E" w:rsidP="00F905BA">
            <w:pPr>
              <w:pStyle w:val="TAC"/>
              <w:rPr>
                <w:lang w:eastAsia="en-GB"/>
              </w:rPr>
            </w:pPr>
            <w:r w:rsidRPr="00644C11">
              <w:rPr>
                <w:lang w:eastAsia="en-GB"/>
              </w:rPr>
              <w:t>1</w:t>
            </w:r>
          </w:p>
        </w:tc>
        <w:tc>
          <w:tcPr>
            <w:tcW w:w="1221" w:type="dxa"/>
          </w:tcPr>
          <w:p w14:paraId="03FF4F03" w14:textId="77777777" w:rsidR="008F635E" w:rsidRPr="00644C11" w:rsidRDefault="008F635E" w:rsidP="00F905BA">
            <w:pPr>
              <w:pStyle w:val="TAL"/>
              <w:rPr>
                <w:lang w:eastAsia="en-GB"/>
              </w:rPr>
            </w:pPr>
          </w:p>
        </w:tc>
      </w:tr>
      <w:tr w:rsidR="008F635E" w:rsidRPr="00644C11" w14:paraId="43F4EAE6"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288061A" w14:textId="77777777" w:rsidR="008F635E" w:rsidRPr="00644C11" w:rsidRDefault="008F635E" w:rsidP="00F905BA">
            <w:pPr>
              <w:pStyle w:val="TAC"/>
              <w:rPr>
                <w:lang w:eastAsia="en-GB"/>
              </w:rPr>
            </w:pPr>
            <w:r w:rsidRPr="00644C11">
              <w:rPr>
                <w:lang w:eastAsia="en-GB"/>
              </w:rPr>
              <w:t>PTP instance list IEI</w:t>
            </w:r>
          </w:p>
        </w:tc>
        <w:tc>
          <w:tcPr>
            <w:tcW w:w="1221" w:type="dxa"/>
            <w:hideMark/>
          </w:tcPr>
          <w:p w14:paraId="675F094E" w14:textId="77777777" w:rsidR="008F635E" w:rsidRPr="00644C11" w:rsidRDefault="008F635E" w:rsidP="00F905BA">
            <w:pPr>
              <w:pStyle w:val="TAL"/>
              <w:rPr>
                <w:lang w:eastAsia="en-GB"/>
              </w:rPr>
            </w:pPr>
            <w:r w:rsidRPr="00644C11">
              <w:rPr>
                <w:lang w:eastAsia="en-GB"/>
              </w:rPr>
              <w:t>octet 1</w:t>
            </w:r>
          </w:p>
        </w:tc>
      </w:tr>
      <w:tr w:rsidR="008F635E" w:rsidRPr="00644C11" w14:paraId="6323D3F6"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25E4532C" w14:textId="77777777" w:rsidR="008F635E" w:rsidRPr="00644C11" w:rsidRDefault="008F635E" w:rsidP="00F905BA">
            <w:pPr>
              <w:pStyle w:val="TAC"/>
              <w:rPr>
                <w:lang w:eastAsia="en-GB"/>
              </w:rPr>
            </w:pPr>
            <w:r w:rsidRPr="00644C11">
              <w:rPr>
                <w:lang w:eastAsia="en-GB"/>
              </w:rPr>
              <w:t>Length of PTP instance list contents</w:t>
            </w:r>
          </w:p>
        </w:tc>
        <w:tc>
          <w:tcPr>
            <w:tcW w:w="1221" w:type="dxa"/>
            <w:hideMark/>
          </w:tcPr>
          <w:p w14:paraId="43577BC0" w14:textId="77777777" w:rsidR="008F635E" w:rsidRPr="00644C11" w:rsidRDefault="008F635E" w:rsidP="00F905BA">
            <w:pPr>
              <w:pStyle w:val="TAL"/>
              <w:rPr>
                <w:lang w:eastAsia="en-GB"/>
              </w:rPr>
            </w:pPr>
            <w:r w:rsidRPr="00644C11">
              <w:rPr>
                <w:lang w:eastAsia="en-GB"/>
              </w:rPr>
              <w:t>octet 2</w:t>
            </w:r>
          </w:p>
          <w:p w14:paraId="0E335A82" w14:textId="77777777" w:rsidR="008F635E" w:rsidRPr="00644C11" w:rsidRDefault="008F635E" w:rsidP="00F905BA">
            <w:pPr>
              <w:pStyle w:val="TAL"/>
              <w:rPr>
                <w:lang w:eastAsia="ko-KR"/>
              </w:rPr>
            </w:pPr>
            <w:r w:rsidRPr="00644C11">
              <w:rPr>
                <w:lang w:eastAsia="en-GB"/>
              </w:rPr>
              <w:t>octet 3</w:t>
            </w:r>
          </w:p>
        </w:tc>
      </w:tr>
      <w:tr w:rsidR="008F635E" w:rsidRPr="00644C11" w14:paraId="69BB08CA"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7087810C" w14:textId="77777777" w:rsidR="008F635E" w:rsidRPr="00644C11" w:rsidRDefault="008F635E" w:rsidP="00F905BA">
            <w:pPr>
              <w:pStyle w:val="TAC"/>
              <w:rPr>
                <w:lang w:eastAsia="ko-KR"/>
              </w:rPr>
            </w:pPr>
            <w:r w:rsidRPr="00644C11">
              <w:rPr>
                <w:lang w:eastAsia="ko-KR"/>
              </w:rPr>
              <w:t>PTP instance 1</w:t>
            </w:r>
          </w:p>
        </w:tc>
        <w:tc>
          <w:tcPr>
            <w:tcW w:w="1221" w:type="dxa"/>
            <w:hideMark/>
          </w:tcPr>
          <w:p w14:paraId="196E8CCB" w14:textId="77777777" w:rsidR="008F635E" w:rsidRPr="00644C11" w:rsidRDefault="008F635E" w:rsidP="00F905BA">
            <w:pPr>
              <w:pStyle w:val="TAL"/>
              <w:rPr>
                <w:lang w:eastAsia="ko-KR"/>
              </w:rPr>
            </w:pPr>
            <w:r w:rsidRPr="00644C11">
              <w:rPr>
                <w:lang w:eastAsia="ko-KR"/>
              </w:rPr>
              <w:t>octet 4*</w:t>
            </w:r>
          </w:p>
          <w:p w14:paraId="411BFCB8" w14:textId="77777777" w:rsidR="008F635E" w:rsidRPr="00644C11" w:rsidRDefault="008F635E" w:rsidP="00F905BA">
            <w:pPr>
              <w:pStyle w:val="TAL"/>
              <w:rPr>
                <w:lang w:eastAsia="ko-KR"/>
              </w:rPr>
            </w:pPr>
            <w:r w:rsidRPr="00644C11">
              <w:rPr>
                <w:lang w:eastAsia="ko-KR"/>
              </w:rPr>
              <w:t>octet m*</w:t>
            </w:r>
          </w:p>
        </w:tc>
      </w:tr>
      <w:tr w:rsidR="008F635E" w:rsidRPr="00644C11" w14:paraId="6A712A9C"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74D2771" w14:textId="77777777" w:rsidR="008F635E" w:rsidRPr="00644C11" w:rsidRDefault="008F635E" w:rsidP="00F905BA">
            <w:pPr>
              <w:pStyle w:val="TAC"/>
              <w:rPr>
                <w:lang w:eastAsia="en-GB"/>
              </w:rPr>
            </w:pPr>
            <w:r w:rsidRPr="00644C11">
              <w:rPr>
                <w:lang w:eastAsia="ko-KR"/>
              </w:rPr>
              <w:t>…</w:t>
            </w:r>
          </w:p>
        </w:tc>
        <w:tc>
          <w:tcPr>
            <w:tcW w:w="1221" w:type="dxa"/>
          </w:tcPr>
          <w:p w14:paraId="75EEEFC4" w14:textId="77777777" w:rsidR="008F635E" w:rsidRPr="00644C11" w:rsidRDefault="008F635E" w:rsidP="00F905BA">
            <w:pPr>
              <w:pStyle w:val="TAL"/>
              <w:rPr>
                <w:lang w:eastAsia="ko-KR"/>
              </w:rPr>
            </w:pPr>
          </w:p>
        </w:tc>
      </w:tr>
      <w:tr w:rsidR="008F635E" w:rsidRPr="00644C11" w14:paraId="24FB1F6F"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27C9EFB" w14:textId="77777777" w:rsidR="008F635E" w:rsidRPr="00644C11" w:rsidRDefault="008F635E" w:rsidP="00F905BA">
            <w:pPr>
              <w:pStyle w:val="TAC"/>
              <w:rPr>
                <w:lang w:eastAsia="en-GB"/>
              </w:rPr>
            </w:pPr>
            <w:r w:rsidRPr="00644C11">
              <w:rPr>
                <w:lang w:eastAsia="ko-KR"/>
              </w:rPr>
              <w:t>PTP instance n</w:t>
            </w:r>
          </w:p>
        </w:tc>
        <w:tc>
          <w:tcPr>
            <w:tcW w:w="1221" w:type="dxa"/>
            <w:hideMark/>
          </w:tcPr>
          <w:p w14:paraId="51EBC3C5" w14:textId="77777777" w:rsidR="008F635E" w:rsidRPr="00644C11" w:rsidRDefault="008F635E" w:rsidP="00F905BA">
            <w:pPr>
              <w:pStyle w:val="TAL"/>
              <w:rPr>
                <w:lang w:eastAsia="ko-KR"/>
              </w:rPr>
            </w:pPr>
            <w:r w:rsidRPr="00644C11">
              <w:rPr>
                <w:lang w:eastAsia="ko-KR"/>
              </w:rPr>
              <w:t>octet n*</w:t>
            </w:r>
          </w:p>
          <w:p w14:paraId="5CC24C6F" w14:textId="77777777" w:rsidR="008F635E" w:rsidRPr="00644C11" w:rsidRDefault="008F635E" w:rsidP="00F905BA">
            <w:pPr>
              <w:pStyle w:val="TAL"/>
              <w:rPr>
                <w:lang w:eastAsia="ko-KR"/>
              </w:rPr>
            </w:pPr>
            <w:r w:rsidRPr="00644C11">
              <w:rPr>
                <w:lang w:eastAsia="ko-KR"/>
              </w:rPr>
              <w:t>octet o*</w:t>
            </w:r>
          </w:p>
        </w:tc>
      </w:tr>
    </w:tbl>
    <w:p w14:paraId="50F1A862" w14:textId="77777777" w:rsidR="008F635E" w:rsidRPr="00644C11" w:rsidRDefault="008F635E" w:rsidP="008F635E">
      <w:pPr>
        <w:pStyle w:val="TF"/>
      </w:pPr>
      <w:r w:rsidRPr="00644C11">
        <w:t>Figure 9.15.1: PTP instance list information element</w:t>
      </w:r>
    </w:p>
    <w:p w14:paraId="61D5A73E"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6E641935" w14:textId="77777777" w:rsidTr="00F905BA">
        <w:trPr>
          <w:cantSplit/>
          <w:jc w:val="center"/>
        </w:trPr>
        <w:tc>
          <w:tcPr>
            <w:tcW w:w="708" w:type="dxa"/>
            <w:hideMark/>
          </w:tcPr>
          <w:p w14:paraId="5C7DE816" w14:textId="77777777" w:rsidR="008F635E" w:rsidRPr="00644C11" w:rsidRDefault="008F635E" w:rsidP="00F905BA">
            <w:pPr>
              <w:pStyle w:val="TAC"/>
              <w:rPr>
                <w:lang w:eastAsia="en-GB"/>
              </w:rPr>
            </w:pPr>
            <w:r w:rsidRPr="00644C11">
              <w:rPr>
                <w:lang w:eastAsia="en-GB"/>
              </w:rPr>
              <w:t>8</w:t>
            </w:r>
          </w:p>
        </w:tc>
        <w:tc>
          <w:tcPr>
            <w:tcW w:w="709" w:type="dxa"/>
            <w:hideMark/>
          </w:tcPr>
          <w:p w14:paraId="653D89C7" w14:textId="77777777" w:rsidR="008F635E" w:rsidRPr="00644C11" w:rsidRDefault="008F635E" w:rsidP="00F905BA">
            <w:pPr>
              <w:pStyle w:val="TAC"/>
              <w:rPr>
                <w:lang w:eastAsia="en-GB"/>
              </w:rPr>
            </w:pPr>
            <w:r w:rsidRPr="00644C11">
              <w:rPr>
                <w:lang w:eastAsia="en-GB"/>
              </w:rPr>
              <w:t>7</w:t>
            </w:r>
          </w:p>
        </w:tc>
        <w:tc>
          <w:tcPr>
            <w:tcW w:w="709" w:type="dxa"/>
            <w:hideMark/>
          </w:tcPr>
          <w:p w14:paraId="04DB85D1" w14:textId="77777777" w:rsidR="008F635E" w:rsidRPr="00644C11" w:rsidRDefault="008F635E" w:rsidP="00F905BA">
            <w:pPr>
              <w:pStyle w:val="TAC"/>
              <w:rPr>
                <w:lang w:eastAsia="en-GB"/>
              </w:rPr>
            </w:pPr>
            <w:r w:rsidRPr="00644C11">
              <w:rPr>
                <w:lang w:eastAsia="en-GB"/>
              </w:rPr>
              <w:t>6</w:t>
            </w:r>
          </w:p>
        </w:tc>
        <w:tc>
          <w:tcPr>
            <w:tcW w:w="709" w:type="dxa"/>
            <w:hideMark/>
          </w:tcPr>
          <w:p w14:paraId="74A95354" w14:textId="77777777" w:rsidR="008F635E" w:rsidRPr="00644C11" w:rsidRDefault="008F635E" w:rsidP="00F905BA">
            <w:pPr>
              <w:pStyle w:val="TAC"/>
              <w:rPr>
                <w:lang w:eastAsia="en-GB"/>
              </w:rPr>
            </w:pPr>
            <w:r w:rsidRPr="00644C11">
              <w:rPr>
                <w:lang w:eastAsia="en-GB"/>
              </w:rPr>
              <w:t>5</w:t>
            </w:r>
          </w:p>
        </w:tc>
        <w:tc>
          <w:tcPr>
            <w:tcW w:w="709" w:type="dxa"/>
            <w:hideMark/>
          </w:tcPr>
          <w:p w14:paraId="1EEEA465" w14:textId="77777777" w:rsidR="008F635E" w:rsidRPr="00644C11" w:rsidRDefault="008F635E" w:rsidP="00F905BA">
            <w:pPr>
              <w:pStyle w:val="TAC"/>
              <w:rPr>
                <w:lang w:eastAsia="en-GB"/>
              </w:rPr>
            </w:pPr>
            <w:r w:rsidRPr="00644C11">
              <w:rPr>
                <w:lang w:eastAsia="en-GB"/>
              </w:rPr>
              <w:t>4</w:t>
            </w:r>
          </w:p>
        </w:tc>
        <w:tc>
          <w:tcPr>
            <w:tcW w:w="709" w:type="dxa"/>
            <w:hideMark/>
          </w:tcPr>
          <w:p w14:paraId="4425794D" w14:textId="77777777" w:rsidR="008F635E" w:rsidRPr="00644C11" w:rsidRDefault="008F635E" w:rsidP="00F905BA">
            <w:pPr>
              <w:pStyle w:val="TAC"/>
              <w:rPr>
                <w:lang w:eastAsia="en-GB"/>
              </w:rPr>
            </w:pPr>
            <w:r w:rsidRPr="00644C11">
              <w:rPr>
                <w:lang w:eastAsia="en-GB"/>
              </w:rPr>
              <w:t>3</w:t>
            </w:r>
          </w:p>
        </w:tc>
        <w:tc>
          <w:tcPr>
            <w:tcW w:w="709" w:type="dxa"/>
            <w:hideMark/>
          </w:tcPr>
          <w:p w14:paraId="6CAB6B2B" w14:textId="77777777" w:rsidR="008F635E" w:rsidRPr="00644C11" w:rsidRDefault="008F635E" w:rsidP="00F905BA">
            <w:pPr>
              <w:pStyle w:val="TAC"/>
              <w:rPr>
                <w:lang w:eastAsia="en-GB"/>
              </w:rPr>
            </w:pPr>
            <w:r w:rsidRPr="00644C11">
              <w:rPr>
                <w:lang w:eastAsia="en-GB"/>
              </w:rPr>
              <w:t>2</w:t>
            </w:r>
          </w:p>
        </w:tc>
        <w:tc>
          <w:tcPr>
            <w:tcW w:w="709" w:type="dxa"/>
            <w:hideMark/>
          </w:tcPr>
          <w:p w14:paraId="073B358E" w14:textId="77777777" w:rsidR="008F635E" w:rsidRPr="00644C11" w:rsidRDefault="008F635E" w:rsidP="00F905BA">
            <w:pPr>
              <w:pStyle w:val="TAC"/>
              <w:rPr>
                <w:lang w:eastAsia="en-GB"/>
              </w:rPr>
            </w:pPr>
            <w:r w:rsidRPr="00644C11">
              <w:rPr>
                <w:lang w:eastAsia="en-GB"/>
              </w:rPr>
              <w:t>1</w:t>
            </w:r>
          </w:p>
        </w:tc>
        <w:tc>
          <w:tcPr>
            <w:tcW w:w="1134" w:type="dxa"/>
          </w:tcPr>
          <w:p w14:paraId="05822F7A" w14:textId="77777777" w:rsidR="008F635E" w:rsidRPr="00644C11" w:rsidRDefault="008F635E" w:rsidP="00F905BA">
            <w:pPr>
              <w:pStyle w:val="TAL"/>
              <w:rPr>
                <w:lang w:eastAsia="en-GB"/>
              </w:rPr>
            </w:pPr>
          </w:p>
        </w:tc>
      </w:tr>
      <w:tr w:rsidR="008F635E" w:rsidRPr="00644C11" w14:paraId="6913D16C"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12807CF" w14:textId="77777777" w:rsidR="008F635E" w:rsidRPr="00644C11" w:rsidRDefault="008F635E" w:rsidP="00F905BA">
            <w:pPr>
              <w:pStyle w:val="TAC"/>
              <w:rPr>
                <w:lang w:eastAsia="ko-KR"/>
              </w:rPr>
            </w:pPr>
            <w:r w:rsidRPr="00644C11">
              <w:rPr>
                <w:lang w:eastAsia="ko-KR"/>
              </w:rPr>
              <w:t>Length of PTP instance contents</w:t>
            </w:r>
          </w:p>
        </w:tc>
        <w:tc>
          <w:tcPr>
            <w:tcW w:w="1134" w:type="dxa"/>
            <w:hideMark/>
          </w:tcPr>
          <w:p w14:paraId="47C045EC" w14:textId="77777777" w:rsidR="008F635E" w:rsidRPr="00644C11" w:rsidRDefault="008F635E" w:rsidP="00F905BA">
            <w:pPr>
              <w:pStyle w:val="TAL"/>
              <w:rPr>
                <w:lang w:eastAsia="ko-KR"/>
              </w:rPr>
            </w:pPr>
            <w:r w:rsidRPr="00644C11">
              <w:rPr>
                <w:lang w:eastAsia="ko-KR"/>
              </w:rPr>
              <w:t>octet 4</w:t>
            </w:r>
          </w:p>
          <w:p w14:paraId="364751A4" w14:textId="77777777" w:rsidR="008F635E" w:rsidRPr="00644C11" w:rsidRDefault="008F635E" w:rsidP="00F905BA">
            <w:pPr>
              <w:pStyle w:val="TAL"/>
              <w:rPr>
                <w:lang w:eastAsia="ko-KR"/>
              </w:rPr>
            </w:pPr>
            <w:r w:rsidRPr="00644C11">
              <w:rPr>
                <w:lang w:eastAsia="ko-KR"/>
              </w:rPr>
              <w:t>octet 5</w:t>
            </w:r>
          </w:p>
        </w:tc>
      </w:tr>
      <w:tr w:rsidR="008F635E" w:rsidRPr="00644C11" w14:paraId="55E5B8C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561C10" w14:textId="77777777" w:rsidR="008F635E" w:rsidRPr="00644C11" w:rsidRDefault="008F635E" w:rsidP="00F905BA">
            <w:pPr>
              <w:pStyle w:val="TAC"/>
              <w:rPr>
                <w:lang w:eastAsia="ko-KR"/>
              </w:rPr>
            </w:pPr>
            <w:r w:rsidRPr="00644C11">
              <w:rPr>
                <w:lang w:eastAsia="ko-KR"/>
              </w:rPr>
              <w:t>PTP instance ID</w:t>
            </w:r>
          </w:p>
        </w:tc>
        <w:tc>
          <w:tcPr>
            <w:tcW w:w="1134" w:type="dxa"/>
            <w:hideMark/>
          </w:tcPr>
          <w:p w14:paraId="5A7F6701" w14:textId="77777777" w:rsidR="008F635E" w:rsidRPr="00644C11" w:rsidRDefault="008F635E" w:rsidP="00F905BA">
            <w:pPr>
              <w:pStyle w:val="TAL"/>
              <w:rPr>
                <w:lang w:eastAsia="ko-KR"/>
              </w:rPr>
            </w:pPr>
            <w:r w:rsidRPr="00644C11">
              <w:rPr>
                <w:lang w:eastAsia="ko-KR"/>
              </w:rPr>
              <w:t>octet 6</w:t>
            </w:r>
          </w:p>
          <w:p w14:paraId="649F7F5B" w14:textId="77777777" w:rsidR="008F635E" w:rsidRPr="00644C11" w:rsidRDefault="008F635E" w:rsidP="00F905BA">
            <w:pPr>
              <w:pStyle w:val="TAL"/>
              <w:rPr>
                <w:lang w:eastAsia="ko-KR"/>
              </w:rPr>
            </w:pPr>
            <w:r w:rsidRPr="00644C11">
              <w:rPr>
                <w:lang w:eastAsia="ko-KR"/>
              </w:rPr>
              <w:t>octet 7</w:t>
            </w:r>
          </w:p>
        </w:tc>
      </w:tr>
      <w:tr w:rsidR="008F635E" w:rsidRPr="00644C11" w14:paraId="66E38FB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8EE614A" w14:textId="77777777" w:rsidR="008F635E" w:rsidRPr="00644C11" w:rsidRDefault="008F635E" w:rsidP="00F905BA">
            <w:pPr>
              <w:pStyle w:val="TAC"/>
              <w:rPr>
                <w:lang w:eastAsia="fr-FR"/>
              </w:rPr>
            </w:pPr>
            <w:r w:rsidRPr="00644C11">
              <w:rPr>
                <w:lang w:eastAsia="ko-KR"/>
              </w:rPr>
              <w:t>PTP instance parameters list</w:t>
            </w:r>
          </w:p>
          <w:p w14:paraId="1C173A2A" w14:textId="77777777" w:rsidR="008F635E" w:rsidRPr="00644C11" w:rsidRDefault="008F635E" w:rsidP="00F905BA">
            <w:pPr>
              <w:pStyle w:val="TAC"/>
              <w:rPr>
                <w:lang w:eastAsia="fr-FR"/>
              </w:rPr>
            </w:pPr>
          </w:p>
          <w:p w14:paraId="421F0E69" w14:textId="77777777" w:rsidR="008F635E" w:rsidRPr="00644C11" w:rsidRDefault="008F635E" w:rsidP="00F905BA">
            <w:pPr>
              <w:pStyle w:val="TAC"/>
              <w:rPr>
                <w:lang w:eastAsia="fr-FR"/>
              </w:rPr>
            </w:pPr>
          </w:p>
          <w:p w14:paraId="3C78B1FA" w14:textId="77777777" w:rsidR="008F635E" w:rsidRPr="00644C11" w:rsidRDefault="008F635E" w:rsidP="00F905BA">
            <w:pPr>
              <w:pStyle w:val="TAC"/>
              <w:rPr>
                <w:lang w:eastAsia="ko-KR"/>
              </w:rPr>
            </w:pPr>
          </w:p>
        </w:tc>
        <w:tc>
          <w:tcPr>
            <w:tcW w:w="1134" w:type="dxa"/>
            <w:hideMark/>
          </w:tcPr>
          <w:p w14:paraId="7D50A9DF" w14:textId="77777777" w:rsidR="008F635E" w:rsidRPr="00644C11" w:rsidRDefault="008F635E" w:rsidP="00F905BA">
            <w:pPr>
              <w:pStyle w:val="TAL"/>
              <w:rPr>
                <w:lang w:eastAsia="ko-KR"/>
              </w:rPr>
            </w:pPr>
            <w:r w:rsidRPr="00644C11">
              <w:rPr>
                <w:lang w:eastAsia="ko-KR"/>
              </w:rPr>
              <w:t>octet 8*</w:t>
            </w:r>
          </w:p>
          <w:p w14:paraId="1A91B8FD" w14:textId="77777777" w:rsidR="008F635E" w:rsidRPr="00644C11" w:rsidRDefault="008F635E" w:rsidP="00F905BA">
            <w:pPr>
              <w:pStyle w:val="TAL"/>
              <w:rPr>
                <w:lang w:eastAsia="ko-KR"/>
              </w:rPr>
            </w:pPr>
          </w:p>
          <w:p w14:paraId="637287D1" w14:textId="77777777" w:rsidR="008F635E" w:rsidRPr="00644C11" w:rsidRDefault="008F635E" w:rsidP="00F905BA">
            <w:pPr>
              <w:pStyle w:val="TAL"/>
              <w:rPr>
                <w:lang w:eastAsia="ko-KR"/>
              </w:rPr>
            </w:pPr>
          </w:p>
          <w:p w14:paraId="3BD148D3" w14:textId="77777777" w:rsidR="008F635E" w:rsidRPr="00644C11" w:rsidRDefault="008F635E" w:rsidP="00F905BA">
            <w:pPr>
              <w:pStyle w:val="TAL"/>
              <w:rPr>
                <w:lang w:eastAsia="ko-KR"/>
              </w:rPr>
            </w:pPr>
            <w:r w:rsidRPr="00644C11">
              <w:rPr>
                <w:lang w:eastAsia="ko-KR"/>
              </w:rPr>
              <w:t>octet m</w:t>
            </w:r>
          </w:p>
        </w:tc>
      </w:tr>
    </w:tbl>
    <w:p w14:paraId="430CF06A" w14:textId="77777777" w:rsidR="008F635E" w:rsidRPr="00644C11" w:rsidRDefault="008F635E" w:rsidP="008F635E">
      <w:pPr>
        <w:pStyle w:val="TF"/>
      </w:pPr>
      <w:r w:rsidRPr="00644C11">
        <w:t>Figure 9.15.2: PTP instance</w:t>
      </w:r>
    </w:p>
    <w:p w14:paraId="626FEE4B"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371877E" w14:textId="77777777" w:rsidTr="00F905BA">
        <w:trPr>
          <w:cantSplit/>
          <w:jc w:val="center"/>
        </w:trPr>
        <w:tc>
          <w:tcPr>
            <w:tcW w:w="708" w:type="dxa"/>
            <w:hideMark/>
          </w:tcPr>
          <w:p w14:paraId="7B15A0A3" w14:textId="77777777" w:rsidR="008F635E" w:rsidRPr="00644C11" w:rsidRDefault="008F635E" w:rsidP="00F905BA">
            <w:pPr>
              <w:pStyle w:val="TAC"/>
              <w:rPr>
                <w:lang w:eastAsia="en-GB"/>
              </w:rPr>
            </w:pPr>
            <w:r w:rsidRPr="00644C11">
              <w:rPr>
                <w:lang w:eastAsia="en-GB"/>
              </w:rPr>
              <w:t>8</w:t>
            </w:r>
          </w:p>
        </w:tc>
        <w:tc>
          <w:tcPr>
            <w:tcW w:w="709" w:type="dxa"/>
            <w:hideMark/>
          </w:tcPr>
          <w:p w14:paraId="07C094EA" w14:textId="77777777" w:rsidR="008F635E" w:rsidRPr="00644C11" w:rsidRDefault="008F635E" w:rsidP="00F905BA">
            <w:pPr>
              <w:pStyle w:val="TAC"/>
              <w:rPr>
                <w:lang w:eastAsia="en-GB"/>
              </w:rPr>
            </w:pPr>
            <w:r w:rsidRPr="00644C11">
              <w:rPr>
                <w:lang w:eastAsia="en-GB"/>
              </w:rPr>
              <w:t>7</w:t>
            </w:r>
          </w:p>
        </w:tc>
        <w:tc>
          <w:tcPr>
            <w:tcW w:w="709" w:type="dxa"/>
            <w:hideMark/>
          </w:tcPr>
          <w:p w14:paraId="021D86B0" w14:textId="77777777" w:rsidR="008F635E" w:rsidRPr="00644C11" w:rsidRDefault="008F635E" w:rsidP="00F905BA">
            <w:pPr>
              <w:pStyle w:val="TAC"/>
              <w:rPr>
                <w:lang w:eastAsia="en-GB"/>
              </w:rPr>
            </w:pPr>
            <w:r w:rsidRPr="00644C11">
              <w:rPr>
                <w:lang w:eastAsia="en-GB"/>
              </w:rPr>
              <w:t>6</w:t>
            </w:r>
          </w:p>
        </w:tc>
        <w:tc>
          <w:tcPr>
            <w:tcW w:w="709" w:type="dxa"/>
            <w:hideMark/>
          </w:tcPr>
          <w:p w14:paraId="41C4D1D3" w14:textId="77777777" w:rsidR="008F635E" w:rsidRPr="00644C11" w:rsidRDefault="008F635E" w:rsidP="00F905BA">
            <w:pPr>
              <w:pStyle w:val="TAC"/>
              <w:rPr>
                <w:lang w:eastAsia="en-GB"/>
              </w:rPr>
            </w:pPr>
            <w:r w:rsidRPr="00644C11">
              <w:rPr>
                <w:lang w:eastAsia="en-GB"/>
              </w:rPr>
              <w:t>5</w:t>
            </w:r>
          </w:p>
        </w:tc>
        <w:tc>
          <w:tcPr>
            <w:tcW w:w="709" w:type="dxa"/>
            <w:hideMark/>
          </w:tcPr>
          <w:p w14:paraId="36B254DC" w14:textId="77777777" w:rsidR="008F635E" w:rsidRPr="00644C11" w:rsidRDefault="008F635E" w:rsidP="00F905BA">
            <w:pPr>
              <w:pStyle w:val="TAC"/>
              <w:rPr>
                <w:lang w:eastAsia="en-GB"/>
              </w:rPr>
            </w:pPr>
            <w:r w:rsidRPr="00644C11">
              <w:rPr>
                <w:lang w:eastAsia="en-GB"/>
              </w:rPr>
              <w:t>4</w:t>
            </w:r>
          </w:p>
        </w:tc>
        <w:tc>
          <w:tcPr>
            <w:tcW w:w="709" w:type="dxa"/>
            <w:hideMark/>
          </w:tcPr>
          <w:p w14:paraId="726E5828" w14:textId="77777777" w:rsidR="008F635E" w:rsidRPr="00644C11" w:rsidRDefault="008F635E" w:rsidP="00F905BA">
            <w:pPr>
              <w:pStyle w:val="TAC"/>
              <w:rPr>
                <w:lang w:eastAsia="en-GB"/>
              </w:rPr>
            </w:pPr>
            <w:r w:rsidRPr="00644C11">
              <w:rPr>
                <w:lang w:eastAsia="en-GB"/>
              </w:rPr>
              <w:t>3</w:t>
            </w:r>
          </w:p>
        </w:tc>
        <w:tc>
          <w:tcPr>
            <w:tcW w:w="709" w:type="dxa"/>
            <w:hideMark/>
          </w:tcPr>
          <w:p w14:paraId="0E38E760" w14:textId="77777777" w:rsidR="008F635E" w:rsidRPr="00644C11" w:rsidRDefault="008F635E" w:rsidP="00F905BA">
            <w:pPr>
              <w:pStyle w:val="TAC"/>
              <w:rPr>
                <w:lang w:eastAsia="en-GB"/>
              </w:rPr>
            </w:pPr>
            <w:r w:rsidRPr="00644C11">
              <w:rPr>
                <w:lang w:eastAsia="en-GB"/>
              </w:rPr>
              <w:t>2</w:t>
            </w:r>
          </w:p>
        </w:tc>
        <w:tc>
          <w:tcPr>
            <w:tcW w:w="709" w:type="dxa"/>
            <w:hideMark/>
          </w:tcPr>
          <w:p w14:paraId="381116A2" w14:textId="77777777" w:rsidR="008F635E" w:rsidRPr="00644C11" w:rsidRDefault="008F635E" w:rsidP="00F905BA">
            <w:pPr>
              <w:pStyle w:val="TAC"/>
              <w:rPr>
                <w:lang w:eastAsia="en-GB"/>
              </w:rPr>
            </w:pPr>
            <w:r w:rsidRPr="00644C11">
              <w:rPr>
                <w:lang w:eastAsia="en-GB"/>
              </w:rPr>
              <w:t>1</w:t>
            </w:r>
          </w:p>
        </w:tc>
        <w:tc>
          <w:tcPr>
            <w:tcW w:w="1221" w:type="dxa"/>
          </w:tcPr>
          <w:p w14:paraId="029E06A5" w14:textId="77777777" w:rsidR="008F635E" w:rsidRPr="00644C11" w:rsidRDefault="008F635E" w:rsidP="00F905BA">
            <w:pPr>
              <w:pStyle w:val="TAL"/>
              <w:rPr>
                <w:lang w:eastAsia="en-GB"/>
              </w:rPr>
            </w:pPr>
          </w:p>
        </w:tc>
      </w:tr>
      <w:tr w:rsidR="008F635E" w:rsidRPr="00644C11" w14:paraId="09E4227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5678BF2" w14:textId="77777777" w:rsidR="008F635E" w:rsidRPr="00644C11" w:rsidRDefault="008F635E" w:rsidP="00F905BA">
            <w:pPr>
              <w:pStyle w:val="TAC"/>
              <w:rPr>
                <w:lang w:eastAsia="en-GB"/>
              </w:rPr>
            </w:pPr>
            <w:r w:rsidRPr="00644C11">
              <w:rPr>
                <w:lang w:eastAsia="en-GB"/>
              </w:rPr>
              <w:t>PTP instance parameter 1</w:t>
            </w:r>
          </w:p>
          <w:p w14:paraId="6070A2F6" w14:textId="77777777" w:rsidR="008F635E" w:rsidRPr="00644C11" w:rsidRDefault="008F635E" w:rsidP="00F905BA">
            <w:pPr>
              <w:pStyle w:val="TAC"/>
              <w:rPr>
                <w:lang w:eastAsia="en-GB"/>
              </w:rPr>
            </w:pPr>
          </w:p>
        </w:tc>
        <w:tc>
          <w:tcPr>
            <w:tcW w:w="1221" w:type="dxa"/>
            <w:hideMark/>
          </w:tcPr>
          <w:p w14:paraId="5C28A30A" w14:textId="77777777" w:rsidR="008F635E" w:rsidRPr="00644C11" w:rsidRDefault="008F635E" w:rsidP="00F905BA">
            <w:pPr>
              <w:pStyle w:val="TAL"/>
              <w:rPr>
                <w:lang w:eastAsia="en-GB"/>
              </w:rPr>
            </w:pPr>
            <w:r w:rsidRPr="00644C11">
              <w:rPr>
                <w:lang w:eastAsia="en-GB"/>
              </w:rPr>
              <w:t>octet 8</w:t>
            </w:r>
          </w:p>
          <w:p w14:paraId="1E039126" w14:textId="77777777" w:rsidR="008F635E" w:rsidRPr="00644C11" w:rsidRDefault="008F635E" w:rsidP="00F905BA">
            <w:pPr>
              <w:pStyle w:val="TAL"/>
              <w:rPr>
                <w:lang w:eastAsia="en-GB"/>
              </w:rPr>
            </w:pPr>
            <w:r w:rsidRPr="00644C11">
              <w:rPr>
                <w:lang w:eastAsia="en-GB"/>
              </w:rPr>
              <w:t>octet p</w:t>
            </w:r>
          </w:p>
        </w:tc>
      </w:tr>
      <w:tr w:rsidR="008F635E" w:rsidRPr="00644C11" w14:paraId="3B97EB2F"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100B09E6" w14:textId="77777777" w:rsidR="008F635E" w:rsidRPr="00644C11" w:rsidRDefault="008F635E" w:rsidP="00F905BA">
            <w:pPr>
              <w:pStyle w:val="TAC"/>
              <w:rPr>
                <w:lang w:eastAsia="en-GB"/>
              </w:rPr>
            </w:pPr>
            <w:r w:rsidRPr="00644C11">
              <w:rPr>
                <w:lang w:eastAsia="en-GB"/>
              </w:rPr>
              <w:t>PTP instance parameter 2</w:t>
            </w:r>
          </w:p>
        </w:tc>
        <w:tc>
          <w:tcPr>
            <w:tcW w:w="1221" w:type="dxa"/>
            <w:hideMark/>
          </w:tcPr>
          <w:p w14:paraId="128767CB" w14:textId="77777777" w:rsidR="008F635E" w:rsidRPr="00644C11" w:rsidRDefault="008F635E" w:rsidP="00F905BA">
            <w:pPr>
              <w:pStyle w:val="TAL"/>
              <w:rPr>
                <w:lang w:eastAsia="en-GB"/>
              </w:rPr>
            </w:pPr>
            <w:r w:rsidRPr="00644C11">
              <w:rPr>
                <w:lang w:eastAsia="en-GB"/>
              </w:rPr>
              <w:t>octet p+1</w:t>
            </w:r>
          </w:p>
          <w:p w14:paraId="6FA582CD" w14:textId="77777777" w:rsidR="008F635E" w:rsidRPr="00644C11" w:rsidRDefault="008F635E" w:rsidP="00F905BA">
            <w:pPr>
              <w:pStyle w:val="TAL"/>
              <w:rPr>
                <w:lang w:eastAsia="ko-KR"/>
              </w:rPr>
            </w:pPr>
            <w:r w:rsidRPr="00644C11">
              <w:rPr>
                <w:lang w:eastAsia="en-GB"/>
              </w:rPr>
              <w:t>octet q</w:t>
            </w:r>
          </w:p>
        </w:tc>
      </w:tr>
      <w:tr w:rsidR="008F635E" w:rsidRPr="00644C11" w14:paraId="3A9D383D"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E263587" w14:textId="77777777" w:rsidR="008F635E" w:rsidRPr="00644C11" w:rsidRDefault="008F635E" w:rsidP="00F905BA">
            <w:pPr>
              <w:pStyle w:val="TAC"/>
              <w:rPr>
                <w:lang w:eastAsia="ko-KR"/>
              </w:rPr>
            </w:pPr>
          </w:p>
          <w:p w14:paraId="2AE05283" w14:textId="77777777" w:rsidR="008F635E" w:rsidRPr="00644C11" w:rsidRDefault="008F635E" w:rsidP="00F905BA">
            <w:pPr>
              <w:pStyle w:val="TAC"/>
              <w:rPr>
                <w:lang w:eastAsia="en-GB"/>
              </w:rPr>
            </w:pPr>
            <w:r w:rsidRPr="00644C11">
              <w:rPr>
                <w:lang w:eastAsia="ko-KR"/>
              </w:rPr>
              <w:t>…</w:t>
            </w:r>
          </w:p>
        </w:tc>
        <w:tc>
          <w:tcPr>
            <w:tcW w:w="1221" w:type="dxa"/>
          </w:tcPr>
          <w:p w14:paraId="7ACA3697" w14:textId="77777777" w:rsidR="008F635E" w:rsidRPr="00644C11" w:rsidRDefault="008F635E" w:rsidP="00F905BA">
            <w:pPr>
              <w:pStyle w:val="TAL"/>
              <w:rPr>
                <w:lang w:eastAsia="ko-KR"/>
              </w:rPr>
            </w:pPr>
          </w:p>
        </w:tc>
      </w:tr>
      <w:tr w:rsidR="008F635E" w:rsidRPr="00644C11" w14:paraId="3547445E"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C835FE4" w14:textId="77777777" w:rsidR="008F635E" w:rsidRPr="00644C11" w:rsidRDefault="008F635E" w:rsidP="00F905BA">
            <w:pPr>
              <w:pStyle w:val="TAC"/>
              <w:rPr>
                <w:lang w:eastAsia="en-GB"/>
              </w:rPr>
            </w:pPr>
            <w:r w:rsidRPr="00644C11">
              <w:rPr>
                <w:lang w:eastAsia="en-GB"/>
              </w:rPr>
              <w:t>PTP instance parameter n</w:t>
            </w:r>
          </w:p>
        </w:tc>
        <w:tc>
          <w:tcPr>
            <w:tcW w:w="1221" w:type="dxa"/>
            <w:hideMark/>
          </w:tcPr>
          <w:p w14:paraId="17027E9B" w14:textId="77777777" w:rsidR="008F635E" w:rsidRPr="00644C11" w:rsidRDefault="008F635E" w:rsidP="00F905BA">
            <w:pPr>
              <w:pStyle w:val="TAL"/>
              <w:rPr>
                <w:lang w:eastAsia="ko-KR"/>
              </w:rPr>
            </w:pPr>
            <w:r w:rsidRPr="00644C11">
              <w:rPr>
                <w:lang w:eastAsia="ko-KR"/>
              </w:rPr>
              <w:t>octet r</w:t>
            </w:r>
          </w:p>
          <w:p w14:paraId="55BFAC71" w14:textId="77777777" w:rsidR="008F635E" w:rsidRPr="00644C11" w:rsidRDefault="008F635E" w:rsidP="00F905BA">
            <w:pPr>
              <w:pStyle w:val="TAL"/>
              <w:rPr>
                <w:lang w:eastAsia="ko-KR"/>
              </w:rPr>
            </w:pPr>
            <w:r w:rsidRPr="00644C11">
              <w:rPr>
                <w:lang w:eastAsia="ko-KR"/>
              </w:rPr>
              <w:t>octet s</w:t>
            </w:r>
          </w:p>
        </w:tc>
      </w:tr>
    </w:tbl>
    <w:p w14:paraId="0A169169" w14:textId="77777777" w:rsidR="008F635E" w:rsidRPr="00644C11" w:rsidRDefault="008F635E" w:rsidP="008F635E">
      <w:pPr>
        <w:pStyle w:val="TF"/>
      </w:pPr>
      <w:r w:rsidRPr="00644C11">
        <w:t>Figure 9.15.3: PTP instance parameters list</w:t>
      </w:r>
    </w:p>
    <w:p w14:paraId="1ED512A8"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43B0100" w14:textId="77777777" w:rsidTr="00F905BA">
        <w:trPr>
          <w:cantSplit/>
          <w:jc w:val="center"/>
        </w:trPr>
        <w:tc>
          <w:tcPr>
            <w:tcW w:w="708" w:type="dxa"/>
            <w:hideMark/>
          </w:tcPr>
          <w:p w14:paraId="6F3982A2" w14:textId="77777777" w:rsidR="008F635E" w:rsidRPr="00644C11" w:rsidRDefault="008F635E" w:rsidP="00F905BA">
            <w:pPr>
              <w:pStyle w:val="TAC"/>
              <w:rPr>
                <w:lang w:eastAsia="en-GB"/>
              </w:rPr>
            </w:pPr>
            <w:r w:rsidRPr="00644C11">
              <w:rPr>
                <w:lang w:eastAsia="en-GB"/>
              </w:rPr>
              <w:t>8</w:t>
            </w:r>
          </w:p>
        </w:tc>
        <w:tc>
          <w:tcPr>
            <w:tcW w:w="709" w:type="dxa"/>
            <w:hideMark/>
          </w:tcPr>
          <w:p w14:paraId="0C556542" w14:textId="77777777" w:rsidR="008F635E" w:rsidRPr="00644C11" w:rsidRDefault="008F635E" w:rsidP="00F905BA">
            <w:pPr>
              <w:pStyle w:val="TAC"/>
              <w:rPr>
                <w:lang w:eastAsia="en-GB"/>
              </w:rPr>
            </w:pPr>
            <w:r w:rsidRPr="00644C11">
              <w:rPr>
                <w:lang w:eastAsia="en-GB"/>
              </w:rPr>
              <w:t>7</w:t>
            </w:r>
          </w:p>
        </w:tc>
        <w:tc>
          <w:tcPr>
            <w:tcW w:w="709" w:type="dxa"/>
            <w:hideMark/>
          </w:tcPr>
          <w:p w14:paraId="431A57BD" w14:textId="77777777" w:rsidR="008F635E" w:rsidRPr="00644C11" w:rsidRDefault="008F635E" w:rsidP="00F905BA">
            <w:pPr>
              <w:pStyle w:val="TAC"/>
              <w:rPr>
                <w:lang w:eastAsia="en-GB"/>
              </w:rPr>
            </w:pPr>
            <w:r w:rsidRPr="00644C11">
              <w:rPr>
                <w:lang w:eastAsia="en-GB"/>
              </w:rPr>
              <w:t>6</w:t>
            </w:r>
          </w:p>
        </w:tc>
        <w:tc>
          <w:tcPr>
            <w:tcW w:w="709" w:type="dxa"/>
            <w:hideMark/>
          </w:tcPr>
          <w:p w14:paraId="64A4C16E" w14:textId="77777777" w:rsidR="008F635E" w:rsidRPr="00644C11" w:rsidRDefault="008F635E" w:rsidP="00F905BA">
            <w:pPr>
              <w:pStyle w:val="TAC"/>
              <w:rPr>
                <w:lang w:eastAsia="en-GB"/>
              </w:rPr>
            </w:pPr>
            <w:r w:rsidRPr="00644C11">
              <w:rPr>
                <w:lang w:eastAsia="en-GB"/>
              </w:rPr>
              <w:t>5</w:t>
            </w:r>
          </w:p>
        </w:tc>
        <w:tc>
          <w:tcPr>
            <w:tcW w:w="709" w:type="dxa"/>
            <w:hideMark/>
          </w:tcPr>
          <w:p w14:paraId="1F9D75A6" w14:textId="77777777" w:rsidR="008F635E" w:rsidRPr="00644C11" w:rsidRDefault="008F635E" w:rsidP="00F905BA">
            <w:pPr>
              <w:pStyle w:val="TAC"/>
              <w:rPr>
                <w:lang w:eastAsia="en-GB"/>
              </w:rPr>
            </w:pPr>
            <w:r w:rsidRPr="00644C11">
              <w:rPr>
                <w:lang w:eastAsia="en-GB"/>
              </w:rPr>
              <w:t>4</w:t>
            </w:r>
          </w:p>
        </w:tc>
        <w:tc>
          <w:tcPr>
            <w:tcW w:w="709" w:type="dxa"/>
            <w:hideMark/>
          </w:tcPr>
          <w:p w14:paraId="76B72F3A" w14:textId="77777777" w:rsidR="008F635E" w:rsidRPr="00644C11" w:rsidRDefault="008F635E" w:rsidP="00F905BA">
            <w:pPr>
              <w:pStyle w:val="TAC"/>
              <w:rPr>
                <w:lang w:eastAsia="en-GB"/>
              </w:rPr>
            </w:pPr>
            <w:r w:rsidRPr="00644C11">
              <w:rPr>
                <w:lang w:eastAsia="en-GB"/>
              </w:rPr>
              <w:t>3</w:t>
            </w:r>
          </w:p>
        </w:tc>
        <w:tc>
          <w:tcPr>
            <w:tcW w:w="709" w:type="dxa"/>
            <w:hideMark/>
          </w:tcPr>
          <w:p w14:paraId="6C9BC0AC" w14:textId="77777777" w:rsidR="008F635E" w:rsidRPr="00644C11" w:rsidRDefault="008F635E" w:rsidP="00F905BA">
            <w:pPr>
              <w:pStyle w:val="TAC"/>
              <w:rPr>
                <w:lang w:eastAsia="en-GB"/>
              </w:rPr>
            </w:pPr>
            <w:r w:rsidRPr="00644C11">
              <w:rPr>
                <w:lang w:eastAsia="en-GB"/>
              </w:rPr>
              <w:t>2</w:t>
            </w:r>
          </w:p>
        </w:tc>
        <w:tc>
          <w:tcPr>
            <w:tcW w:w="709" w:type="dxa"/>
            <w:hideMark/>
          </w:tcPr>
          <w:p w14:paraId="2E3B8963" w14:textId="77777777" w:rsidR="008F635E" w:rsidRPr="00644C11" w:rsidRDefault="008F635E" w:rsidP="00F905BA">
            <w:pPr>
              <w:pStyle w:val="TAC"/>
              <w:rPr>
                <w:lang w:eastAsia="en-GB"/>
              </w:rPr>
            </w:pPr>
            <w:r w:rsidRPr="00644C11">
              <w:rPr>
                <w:lang w:eastAsia="en-GB"/>
              </w:rPr>
              <w:t>1</w:t>
            </w:r>
          </w:p>
        </w:tc>
        <w:tc>
          <w:tcPr>
            <w:tcW w:w="1221" w:type="dxa"/>
          </w:tcPr>
          <w:p w14:paraId="3D125B07" w14:textId="77777777" w:rsidR="008F635E" w:rsidRPr="00644C11" w:rsidRDefault="008F635E" w:rsidP="00F905BA">
            <w:pPr>
              <w:pStyle w:val="TAL"/>
              <w:rPr>
                <w:lang w:eastAsia="en-GB"/>
              </w:rPr>
            </w:pPr>
          </w:p>
        </w:tc>
      </w:tr>
      <w:tr w:rsidR="008F635E" w:rsidRPr="00644C11" w14:paraId="14AE7B1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6A20E3A" w14:textId="77777777" w:rsidR="008F635E" w:rsidRPr="00644C11" w:rsidRDefault="008F635E" w:rsidP="00F905BA">
            <w:pPr>
              <w:pStyle w:val="TAC"/>
              <w:rPr>
                <w:lang w:eastAsia="en-GB"/>
              </w:rPr>
            </w:pPr>
            <w:r w:rsidRPr="00644C11">
              <w:rPr>
                <w:lang w:eastAsia="en-GB"/>
              </w:rPr>
              <w:t>PTP instance parameter name</w:t>
            </w:r>
          </w:p>
          <w:p w14:paraId="7208ADDF" w14:textId="77777777" w:rsidR="008F635E" w:rsidRPr="00644C11" w:rsidRDefault="008F635E" w:rsidP="00F905BA">
            <w:pPr>
              <w:pStyle w:val="TAC"/>
              <w:rPr>
                <w:lang w:eastAsia="en-GB"/>
              </w:rPr>
            </w:pPr>
          </w:p>
        </w:tc>
        <w:tc>
          <w:tcPr>
            <w:tcW w:w="1221" w:type="dxa"/>
            <w:hideMark/>
          </w:tcPr>
          <w:p w14:paraId="520325F1" w14:textId="77777777" w:rsidR="008F635E" w:rsidRPr="00644C11" w:rsidRDefault="008F635E" w:rsidP="00F905BA">
            <w:pPr>
              <w:pStyle w:val="TAL"/>
              <w:rPr>
                <w:lang w:eastAsia="en-GB"/>
              </w:rPr>
            </w:pPr>
            <w:r w:rsidRPr="00644C11">
              <w:rPr>
                <w:lang w:eastAsia="en-GB"/>
              </w:rPr>
              <w:t>octet 8</w:t>
            </w:r>
          </w:p>
          <w:p w14:paraId="5DD377F9" w14:textId="77777777" w:rsidR="008F635E" w:rsidRPr="00644C11" w:rsidRDefault="008F635E" w:rsidP="00F905BA">
            <w:pPr>
              <w:pStyle w:val="TAL"/>
              <w:rPr>
                <w:lang w:eastAsia="en-GB"/>
              </w:rPr>
            </w:pPr>
            <w:r w:rsidRPr="00644C11">
              <w:rPr>
                <w:lang w:eastAsia="en-GB"/>
              </w:rPr>
              <w:t>octet 9</w:t>
            </w:r>
          </w:p>
        </w:tc>
      </w:tr>
      <w:tr w:rsidR="008F635E" w:rsidRPr="00644C11" w14:paraId="25CB662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04B560A7" w14:textId="77777777" w:rsidR="008F635E" w:rsidRPr="00644C11" w:rsidRDefault="008F635E" w:rsidP="00F905BA">
            <w:pPr>
              <w:pStyle w:val="TAC"/>
              <w:rPr>
                <w:lang w:eastAsia="en-GB"/>
              </w:rPr>
            </w:pPr>
            <w:r w:rsidRPr="00644C11">
              <w:rPr>
                <w:lang w:eastAsia="en-GB"/>
              </w:rPr>
              <w:t>Length of PTP instance parameter</w:t>
            </w:r>
          </w:p>
        </w:tc>
        <w:tc>
          <w:tcPr>
            <w:tcW w:w="1221" w:type="dxa"/>
            <w:hideMark/>
          </w:tcPr>
          <w:p w14:paraId="3D498FBB" w14:textId="77777777" w:rsidR="008F635E" w:rsidRPr="00644C11" w:rsidRDefault="008F635E" w:rsidP="00F905BA">
            <w:pPr>
              <w:pStyle w:val="TAL"/>
              <w:rPr>
                <w:lang w:eastAsia="en-GB"/>
              </w:rPr>
            </w:pPr>
            <w:r w:rsidRPr="00644C11">
              <w:rPr>
                <w:lang w:eastAsia="en-GB"/>
              </w:rPr>
              <w:t>octet 10</w:t>
            </w:r>
          </w:p>
          <w:p w14:paraId="4A1BC117" w14:textId="77777777" w:rsidR="008F635E" w:rsidRPr="00644C11" w:rsidRDefault="008F635E" w:rsidP="00F905BA">
            <w:pPr>
              <w:pStyle w:val="TAL"/>
              <w:rPr>
                <w:lang w:eastAsia="ko-KR"/>
              </w:rPr>
            </w:pPr>
          </w:p>
        </w:tc>
      </w:tr>
      <w:tr w:rsidR="008F635E" w:rsidRPr="00644C11" w14:paraId="3235D077"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199A24" w14:textId="77777777" w:rsidR="008F635E" w:rsidRPr="00644C11" w:rsidRDefault="008F635E" w:rsidP="00F905BA">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7C3B199C" w14:textId="77777777" w:rsidR="008F635E" w:rsidRPr="00644C11" w:rsidRDefault="008F635E" w:rsidP="00F905BA">
            <w:pPr>
              <w:pStyle w:val="TAL"/>
              <w:rPr>
                <w:lang w:eastAsia="ko-KR"/>
              </w:rPr>
            </w:pPr>
            <w:r w:rsidRPr="00644C11">
              <w:rPr>
                <w:lang w:eastAsia="ko-KR"/>
              </w:rPr>
              <w:t>octet 11</w:t>
            </w:r>
          </w:p>
          <w:p w14:paraId="02528144" w14:textId="77777777" w:rsidR="008F635E" w:rsidRPr="00644C11" w:rsidRDefault="008F635E" w:rsidP="00F905BA">
            <w:pPr>
              <w:pStyle w:val="TAL"/>
              <w:rPr>
                <w:lang w:eastAsia="ko-KR"/>
              </w:rPr>
            </w:pPr>
            <w:r w:rsidRPr="00644C11">
              <w:rPr>
                <w:lang w:eastAsia="ko-KR"/>
              </w:rPr>
              <w:t>octet t</w:t>
            </w:r>
          </w:p>
        </w:tc>
      </w:tr>
    </w:tbl>
    <w:p w14:paraId="558B3900" w14:textId="77777777" w:rsidR="008F635E" w:rsidRPr="00644C11" w:rsidRDefault="008F635E" w:rsidP="008F635E">
      <w:pPr>
        <w:pStyle w:val="TF"/>
      </w:pPr>
      <w:r w:rsidRPr="00644C11">
        <w:t>Figure 9.15.4: PTP instance parameter</w:t>
      </w:r>
    </w:p>
    <w:p w14:paraId="5916A8B0" w14:textId="77777777" w:rsidR="008F635E" w:rsidRPr="00644C11" w:rsidRDefault="008F635E" w:rsidP="008F635E">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8F635E" w:rsidRPr="00644C11" w14:paraId="524D22F6" w14:textId="77777777" w:rsidTr="00F905BA">
        <w:trPr>
          <w:cantSplit/>
          <w:jc w:val="center"/>
        </w:trPr>
        <w:tc>
          <w:tcPr>
            <w:tcW w:w="7375" w:type="dxa"/>
            <w:tcBorders>
              <w:top w:val="single" w:sz="4" w:space="0" w:color="auto"/>
              <w:left w:val="single" w:sz="4" w:space="0" w:color="auto"/>
              <w:bottom w:val="nil"/>
              <w:right w:val="single" w:sz="4" w:space="0" w:color="auto"/>
            </w:tcBorders>
            <w:hideMark/>
          </w:tcPr>
          <w:p w14:paraId="55525329" w14:textId="77777777" w:rsidR="008F635E" w:rsidRPr="00644C11" w:rsidRDefault="008F635E" w:rsidP="00F905BA">
            <w:pPr>
              <w:pStyle w:val="TAL"/>
              <w:rPr>
                <w:rFonts w:cs="Arial"/>
                <w:lang w:eastAsia="en-GB"/>
              </w:rPr>
            </w:pPr>
            <w:r w:rsidRPr="00644C11">
              <w:rPr>
                <w:rFonts w:cs="Arial"/>
                <w:lang w:eastAsia="en-GB"/>
              </w:rPr>
              <w:t>Value part of the PTP instance list information element (octets 4 to o)</w:t>
            </w:r>
          </w:p>
        </w:tc>
      </w:tr>
      <w:tr w:rsidR="008F635E" w:rsidRPr="00644C11" w14:paraId="4C59AB87" w14:textId="77777777" w:rsidTr="00F905BA">
        <w:trPr>
          <w:cantSplit/>
          <w:jc w:val="center"/>
        </w:trPr>
        <w:tc>
          <w:tcPr>
            <w:tcW w:w="7375" w:type="dxa"/>
            <w:tcBorders>
              <w:top w:val="nil"/>
              <w:left w:val="single" w:sz="4" w:space="0" w:color="auto"/>
              <w:bottom w:val="nil"/>
              <w:right w:val="single" w:sz="4" w:space="0" w:color="auto"/>
            </w:tcBorders>
          </w:tcPr>
          <w:p w14:paraId="744313C0" w14:textId="77777777" w:rsidR="008F635E" w:rsidRPr="00644C11" w:rsidRDefault="008F635E" w:rsidP="00F905BA">
            <w:pPr>
              <w:pStyle w:val="TAL"/>
              <w:rPr>
                <w:lang w:eastAsia="en-GB"/>
              </w:rPr>
            </w:pPr>
            <w:bookmarkStart w:id="143" w:name="MCCQCTEMPBM_00000199"/>
          </w:p>
        </w:tc>
      </w:tr>
      <w:bookmarkEnd w:id="143"/>
      <w:tr w:rsidR="008F635E" w:rsidRPr="00644C11" w14:paraId="04B0B1E5" w14:textId="77777777" w:rsidTr="00F905BA">
        <w:trPr>
          <w:cantSplit/>
          <w:jc w:val="center"/>
        </w:trPr>
        <w:tc>
          <w:tcPr>
            <w:tcW w:w="7375" w:type="dxa"/>
            <w:tcBorders>
              <w:top w:val="nil"/>
              <w:left w:val="single" w:sz="4" w:space="0" w:color="auto"/>
              <w:bottom w:val="nil"/>
              <w:right w:val="single" w:sz="4" w:space="0" w:color="auto"/>
            </w:tcBorders>
          </w:tcPr>
          <w:p w14:paraId="271640C6" w14:textId="77777777" w:rsidR="008F635E" w:rsidRPr="00644C11" w:rsidRDefault="008F635E" w:rsidP="00F905BA">
            <w:pPr>
              <w:pStyle w:val="TAL"/>
              <w:rPr>
                <w:lang w:eastAsia="en-GB"/>
              </w:rPr>
            </w:pPr>
            <w:r w:rsidRPr="00644C11">
              <w:rPr>
                <w:rFonts w:cs="Arial"/>
                <w:lang w:eastAsia="en-GB"/>
              </w:rPr>
              <w:t xml:space="preserve">PTP instance list contents </w:t>
            </w:r>
            <w:r w:rsidRPr="00644C11">
              <w:rPr>
                <w:lang w:eastAsia="en-GB"/>
              </w:rPr>
              <w:t>(octets 4 to o)</w:t>
            </w:r>
          </w:p>
          <w:p w14:paraId="1BBFA088" w14:textId="77777777" w:rsidR="008F635E" w:rsidRPr="00644C11" w:rsidRDefault="008F635E" w:rsidP="00F905BA">
            <w:pPr>
              <w:pStyle w:val="TAL"/>
              <w:rPr>
                <w:lang w:eastAsia="en-GB"/>
              </w:rPr>
            </w:pPr>
          </w:p>
          <w:p w14:paraId="217E4884" w14:textId="77777777" w:rsidR="008F635E" w:rsidRPr="00644C11" w:rsidRDefault="008F635E" w:rsidP="00F905BA">
            <w:pPr>
              <w:pStyle w:val="TAL"/>
              <w:rPr>
                <w:lang w:eastAsia="en-GB"/>
              </w:rPr>
            </w:pPr>
            <w:r w:rsidRPr="00644C11">
              <w:rPr>
                <w:lang w:eastAsia="en-GB"/>
              </w:rPr>
              <w:t>This field consists of zero or more PTP instances.</w:t>
            </w:r>
          </w:p>
        </w:tc>
      </w:tr>
      <w:tr w:rsidR="008F635E" w:rsidRPr="00644C11" w14:paraId="2554E924" w14:textId="77777777" w:rsidTr="00F905BA">
        <w:trPr>
          <w:cantSplit/>
          <w:jc w:val="center"/>
        </w:trPr>
        <w:tc>
          <w:tcPr>
            <w:tcW w:w="7375" w:type="dxa"/>
            <w:tcBorders>
              <w:top w:val="nil"/>
              <w:left w:val="single" w:sz="4" w:space="0" w:color="auto"/>
              <w:bottom w:val="nil"/>
              <w:right w:val="single" w:sz="4" w:space="0" w:color="auto"/>
            </w:tcBorders>
          </w:tcPr>
          <w:p w14:paraId="09A54BAD" w14:textId="77777777" w:rsidR="008F635E" w:rsidRPr="00644C11" w:rsidRDefault="008F635E" w:rsidP="00F905BA">
            <w:pPr>
              <w:pStyle w:val="TAL"/>
              <w:rPr>
                <w:lang w:eastAsia="en-GB"/>
              </w:rPr>
            </w:pPr>
            <w:bookmarkStart w:id="144" w:name="MCCQCTEMPBM_00000200"/>
          </w:p>
        </w:tc>
      </w:tr>
      <w:bookmarkEnd w:id="144"/>
      <w:tr w:rsidR="008F635E" w:rsidRPr="00644C11" w14:paraId="7A4D5BB7" w14:textId="77777777" w:rsidTr="00F905BA">
        <w:trPr>
          <w:cantSplit/>
          <w:jc w:val="center"/>
        </w:trPr>
        <w:tc>
          <w:tcPr>
            <w:tcW w:w="7375" w:type="dxa"/>
            <w:tcBorders>
              <w:top w:val="nil"/>
              <w:left w:val="single" w:sz="4" w:space="0" w:color="auto"/>
              <w:bottom w:val="nil"/>
              <w:right w:val="single" w:sz="4" w:space="0" w:color="auto"/>
            </w:tcBorders>
            <w:hideMark/>
          </w:tcPr>
          <w:p w14:paraId="4580D3E2" w14:textId="77777777" w:rsidR="008F635E" w:rsidRPr="00644C11" w:rsidRDefault="008F635E" w:rsidP="00F905BA">
            <w:pPr>
              <w:pStyle w:val="TAL"/>
              <w:rPr>
                <w:lang w:eastAsia="en-GB"/>
              </w:rPr>
            </w:pPr>
            <w:r w:rsidRPr="00644C11">
              <w:rPr>
                <w:rFonts w:cs="Arial"/>
                <w:lang w:eastAsia="en-GB"/>
              </w:rPr>
              <w:t>PTP instance (octets 4 to m)</w:t>
            </w:r>
          </w:p>
        </w:tc>
      </w:tr>
      <w:tr w:rsidR="008F635E" w:rsidRPr="00644C11" w14:paraId="00A73BE1" w14:textId="77777777" w:rsidTr="00F905BA">
        <w:trPr>
          <w:cantSplit/>
          <w:jc w:val="center"/>
        </w:trPr>
        <w:tc>
          <w:tcPr>
            <w:tcW w:w="7375" w:type="dxa"/>
            <w:tcBorders>
              <w:top w:val="nil"/>
              <w:left w:val="single" w:sz="4" w:space="0" w:color="auto"/>
              <w:bottom w:val="nil"/>
              <w:right w:val="single" w:sz="4" w:space="0" w:color="auto"/>
            </w:tcBorders>
          </w:tcPr>
          <w:p w14:paraId="04C47ACA" w14:textId="77777777" w:rsidR="008F635E" w:rsidRPr="00644C11" w:rsidRDefault="008F635E" w:rsidP="00F905BA">
            <w:pPr>
              <w:pStyle w:val="TAL"/>
              <w:rPr>
                <w:lang w:eastAsia="en-GB"/>
              </w:rPr>
            </w:pPr>
            <w:bookmarkStart w:id="145" w:name="MCCQCTEMPBM_00000201"/>
          </w:p>
        </w:tc>
      </w:tr>
      <w:bookmarkEnd w:id="145"/>
      <w:tr w:rsidR="008F635E" w:rsidRPr="00644C11" w14:paraId="3597EA9F" w14:textId="77777777" w:rsidTr="00F905BA">
        <w:trPr>
          <w:cantSplit/>
          <w:jc w:val="center"/>
        </w:trPr>
        <w:tc>
          <w:tcPr>
            <w:tcW w:w="7375" w:type="dxa"/>
            <w:tcBorders>
              <w:top w:val="nil"/>
              <w:left w:val="single" w:sz="4" w:space="0" w:color="auto"/>
              <w:bottom w:val="nil"/>
              <w:right w:val="single" w:sz="4" w:space="0" w:color="auto"/>
            </w:tcBorders>
          </w:tcPr>
          <w:p w14:paraId="2AB0C576" w14:textId="77777777" w:rsidR="008F635E" w:rsidRPr="00644C11" w:rsidRDefault="008F635E" w:rsidP="00F905BA">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5A94057A" w14:textId="77777777" w:rsidR="008F635E" w:rsidRPr="00644C11" w:rsidRDefault="008F635E" w:rsidP="00F905BA">
            <w:pPr>
              <w:pStyle w:val="TAL"/>
              <w:rPr>
                <w:rFonts w:cs="Arial"/>
                <w:lang w:eastAsia="en-GB"/>
              </w:rPr>
            </w:pPr>
          </w:p>
          <w:p w14:paraId="7BA2F4D8" w14:textId="77777777" w:rsidR="008F635E" w:rsidRPr="00644C11" w:rsidRDefault="008F635E" w:rsidP="00F905BA">
            <w:pPr>
              <w:pStyle w:val="TAL"/>
              <w:rPr>
                <w:lang w:eastAsia="en-GB"/>
              </w:rPr>
            </w:pPr>
            <w:r w:rsidRPr="00644C11">
              <w:rPr>
                <w:lang w:eastAsia="en-GB"/>
              </w:rPr>
              <w:t>Length of PTP instance contents contains the length of the value part of PTP instance in octets.</w:t>
            </w:r>
          </w:p>
        </w:tc>
      </w:tr>
      <w:tr w:rsidR="008F635E" w:rsidRPr="00644C11" w14:paraId="38369AC3" w14:textId="77777777" w:rsidTr="00F905BA">
        <w:trPr>
          <w:cantSplit/>
          <w:jc w:val="center"/>
        </w:trPr>
        <w:tc>
          <w:tcPr>
            <w:tcW w:w="7375" w:type="dxa"/>
            <w:tcBorders>
              <w:top w:val="nil"/>
              <w:left w:val="single" w:sz="4" w:space="0" w:color="auto"/>
              <w:bottom w:val="nil"/>
              <w:right w:val="single" w:sz="4" w:space="0" w:color="auto"/>
            </w:tcBorders>
          </w:tcPr>
          <w:p w14:paraId="20109BD2" w14:textId="77777777" w:rsidR="008F635E" w:rsidRPr="00644C11" w:rsidRDefault="008F635E" w:rsidP="00F905BA">
            <w:pPr>
              <w:pStyle w:val="TAL"/>
              <w:rPr>
                <w:lang w:eastAsia="en-GB"/>
              </w:rPr>
            </w:pPr>
            <w:bookmarkStart w:id="146" w:name="MCCQCTEMPBM_00000202"/>
          </w:p>
        </w:tc>
      </w:tr>
      <w:bookmarkEnd w:id="146"/>
      <w:tr w:rsidR="008F635E" w:rsidRPr="00644C11" w14:paraId="18FA9F47" w14:textId="77777777" w:rsidTr="00F905BA">
        <w:trPr>
          <w:cantSplit/>
          <w:jc w:val="center"/>
        </w:trPr>
        <w:tc>
          <w:tcPr>
            <w:tcW w:w="7375" w:type="dxa"/>
            <w:tcBorders>
              <w:top w:val="nil"/>
              <w:left w:val="single" w:sz="4" w:space="0" w:color="auto"/>
              <w:bottom w:val="nil"/>
              <w:right w:val="single" w:sz="4" w:space="0" w:color="auto"/>
            </w:tcBorders>
          </w:tcPr>
          <w:p w14:paraId="21DBEBA8" w14:textId="77777777" w:rsidR="008F635E" w:rsidRPr="00644C11" w:rsidRDefault="008F635E" w:rsidP="00F905BA">
            <w:pPr>
              <w:pStyle w:val="TAL"/>
              <w:rPr>
                <w:rFonts w:cs="Arial"/>
                <w:lang w:eastAsia="en-GB"/>
              </w:rPr>
            </w:pPr>
            <w:r w:rsidRPr="00644C11">
              <w:rPr>
                <w:lang w:eastAsia="ko-KR"/>
              </w:rPr>
              <w:t xml:space="preserve">PTP instance ID </w:t>
            </w:r>
            <w:r w:rsidRPr="00644C11">
              <w:rPr>
                <w:rFonts w:cs="Arial"/>
                <w:lang w:eastAsia="en-GB"/>
              </w:rPr>
              <w:t>value (octets 6 to 7)</w:t>
            </w:r>
          </w:p>
          <w:p w14:paraId="0CEC4415" w14:textId="77777777" w:rsidR="008F635E" w:rsidRPr="00644C11" w:rsidRDefault="008F635E" w:rsidP="00F905BA">
            <w:pPr>
              <w:pStyle w:val="TAL"/>
              <w:rPr>
                <w:rFonts w:cs="Arial"/>
                <w:lang w:eastAsia="en-GB"/>
              </w:rPr>
            </w:pPr>
          </w:p>
          <w:p w14:paraId="5EFC8802" w14:textId="77777777" w:rsidR="008F635E" w:rsidRPr="00644C11" w:rsidRDefault="008F635E" w:rsidP="00F905BA">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8F635E" w:rsidRPr="00644C11" w14:paraId="3054C757" w14:textId="77777777" w:rsidTr="00F905BA">
        <w:trPr>
          <w:cantSplit/>
          <w:jc w:val="center"/>
        </w:trPr>
        <w:tc>
          <w:tcPr>
            <w:tcW w:w="7375" w:type="dxa"/>
            <w:tcBorders>
              <w:top w:val="nil"/>
              <w:left w:val="single" w:sz="4" w:space="0" w:color="auto"/>
              <w:bottom w:val="nil"/>
              <w:right w:val="single" w:sz="4" w:space="0" w:color="auto"/>
            </w:tcBorders>
          </w:tcPr>
          <w:p w14:paraId="61BD2582" w14:textId="77777777" w:rsidR="008F635E" w:rsidRPr="00644C11" w:rsidRDefault="008F635E" w:rsidP="00F905BA">
            <w:pPr>
              <w:pStyle w:val="TAL"/>
              <w:rPr>
                <w:lang w:eastAsia="ko-KR"/>
              </w:rPr>
            </w:pPr>
            <w:bookmarkStart w:id="147" w:name="MCCQCTEMPBM_00000203"/>
          </w:p>
        </w:tc>
      </w:tr>
      <w:bookmarkEnd w:id="147"/>
      <w:tr w:rsidR="008F635E" w:rsidRPr="00644C11" w14:paraId="0921BD16" w14:textId="77777777" w:rsidTr="00F905BA">
        <w:trPr>
          <w:cantSplit/>
          <w:jc w:val="center"/>
        </w:trPr>
        <w:tc>
          <w:tcPr>
            <w:tcW w:w="7375" w:type="dxa"/>
            <w:tcBorders>
              <w:top w:val="nil"/>
              <w:left w:val="single" w:sz="4" w:space="0" w:color="auto"/>
              <w:bottom w:val="nil"/>
              <w:right w:val="single" w:sz="4" w:space="0" w:color="auto"/>
            </w:tcBorders>
          </w:tcPr>
          <w:p w14:paraId="3F7029A6" w14:textId="77777777" w:rsidR="008F635E" w:rsidRPr="00644C11" w:rsidRDefault="008F635E" w:rsidP="00F905BA">
            <w:pPr>
              <w:pStyle w:val="TAL"/>
              <w:rPr>
                <w:lang w:eastAsia="ko-KR"/>
              </w:rPr>
            </w:pPr>
            <w:r w:rsidRPr="00644C11">
              <w:t>PTP instance parameter name (octets 8 to 9)</w:t>
            </w:r>
          </w:p>
          <w:p w14:paraId="4CFAA55D" w14:textId="77777777" w:rsidR="008F635E" w:rsidRPr="00644C11" w:rsidRDefault="008F635E" w:rsidP="00F905BA">
            <w:pPr>
              <w:pStyle w:val="TAL"/>
              <w:rPr>
                <w:lang w:eastAsia="ko-KR"/>
              </w:rPr>
            </w:pPr>
          </w:p>
          <w:p w14:paraId="46A6B561" w14:textId="77777777" w:rsidR="008F635E" w:rsidRPr="00644C11" w:rsidRDefault="008F635E" w:rsidP="00F905BA">
            <w:pPr>
              <w:pStyle w:val="TAL"/>
            </w:pPr>
            <w:r w:rsidRPr="00644C11">
              <w:t>This field contains the name of the PTP instance parameter, encoded as follows:</w:t>
            </w:r>
          </w:p>
          <w:p w14:paraId="048926DB" w14:textId="77777777" w:rsidR="008F635E" w:rsidRPr="00644C11" w:rsidRDefault="008F635E" w:rsidP="00F905BA">
            <w:pPr>
              <w:pStyle w:val="TAL"/>
            </w:pPr>
          </w:p>
          <w:p w14:paraId="1CA44028" w14:textId="77777777" w:rsidR="008F635E" w:rsidRPr="00644C11" w:rsidRDefault="008F635E" w:rsidP="00F905BA">
            <w:pPr>
              <w:pStyle w:val="TAL"/>
              <w:rPr>
                <w:rFonts w:cs="Arial"/>
              </w:rPr>
            </w:pPr>
            <w:r w:rsidRPr="00644C11">
              <w:rPr>
                <w:rFonts w:cs="Arial"/>
              </w:rPr>
              <w:t>-</w:t>
            </w:r>
            <w:r w:rsidRPr="00644C11">
              <w:rPr>
                <w:rFonts w:cs="Arial"/>
              </w:rPr>
              <w:tab/>
              <w:t>0000H Reserved;</w:t>
            </w:r>
          </w:p>
          <w:p w14:paraId="643DF288" w14:textId="77777777" w:rsidR="008F635E" w:rsidRPr="00644C11" w:rsidRDefault="008F635E" w:rsidP="00F905BA">
            <w:pPr>
              <w:pStyle w:val="TAL"/>
              <w:rPr>
                <w:rFonts w:cs="Arial"/>
              </w:rPr>
            </w:pPr>
          </w:p>
          <w:p w14:paraId="378E277E" w14:textId="77777777" w:rsidR="008F635E" w:rsidRPr="00644C11" w:rsidRDefault="008F635E" w:rsidP="00F905BA">
            <w:pPr>
              <w:pStyle w:val="TAL"/>
              <w:rPr>
                <w:rFonts w:cs="Arial"/>
              </w:rPr>
            </w:pPr>
            <w:r w:rsidRPr="00644C11">
              <w:rPr>
                <w:rFonts w:cs="Arial"/>
              </w:rPr>
              <w:t>-</w:t>
            </w:r>
            <w:r w:rsidRPr="00644C11">
              <w:rPr>
                <w:rFonts w:cs="Arial"/>
              </w:rPr>
              <w:tab/>
              <w:t>0001H PTP profile</w:t>
            </w:r>
          </w:p>
          <w:p w14:paraId="638DEFAD" w14:textId="77777777" w:rsidR="008F635E" w:rsidRPr="00644C11" w:rsidRDefault="008F635E" w:rsidP="00F905BA">
            <w:pPr>
              <w:pStyle w:val="TAL"/>
              <w:rPr>
                <w:rFonts w:cs="Arial"/>
              </w:rPr>
            </w:pPr>
            <w:r w:rsidRPr="00644C11">
              <w:rPr>
                <w:rFonts w:cs="Arial"/>
              </w:rPr>
              <w:t>-</w:t>
            </w:r>
            <w:r w:rsidRPr="00644C11">
              <w:rPr>
                <w:rFonts w:cs="Arial"/>
              </w:rPr>
              <w:tab/>
              <w:t>0002H Transport type</w:t>
            </w:r>
          </w:p>
          <w:p w14:paraId="5730B70F" w14:textId="77777777" w:rsidR="008F635E" w:rsidRPr="00644C11" w:rsidRDefault="008F635E" w:rsidP="00F905BA">
            <w:pPr>
              <w:pStyle w:val="TAL"/>
              <w:rPr>
                <w:rFonts w:cs="Arial"/>
              </w:rPr>
            </w:pPr>
            <w:r w:rsidRPr="00644C11">
              <w:rPr>
                <w:rFonts w:cs="Arial"/>
              </w:rPr>
              <w:t>-</w:t>
            </w:r>
            <w:r w:rsidRPr="00644C11">
              <w:rPr>
                <w:rFonts w:cs="Arial"/>
              </w:rPr>
              <w:tab/>
              <w:t>0003H Grandmaster enabled</w:t>
            </w:r>
          </w:p>
          <w:p w14:paraId="02EB93EB" w14:textId="77777777" w:rsidR="008F635E" w:rsidRPr="00644C11" w:rsidRDefault="008F635E" w:rsidP="00F905BA">
            <w:pPr>
              <w:pStyle w:val="TAL"/>
              <w:rPr>
                <w:rFonts w:cs="Arial"/>
              </w:rPr>
            </w:pPr>
            <w:r w:rsidRPr="00644C11">
              <w:rPr>
                <w:rFonts w:cs="Arial"/>
              </w:rPr>
              <w:t>-</w:t>
            </w:r>
            <w:r w:rsidRPr="00644C11">
              <w:rPr>
                <w:rFonts w:cs="Arial"/>
              </w:rPr>
              <w:tab/>
              <w:t>0004H Grandmaster on behalf of DS-TT enabled</w:t>
            </w:r>
          </w:p>
          <w:p w14:paraId="22964D34" w14:textId="77777777" w:rsidR="008F635E" w:rsidRPr="00644C11" w:rsidRDefault="008F635E" w:rsidP="00F905BA">
            <w:pPr>
              <w:pStyle w:val="TAL"/>
              <w:rPr>
                <w:rFonts w:cs="Arial"/>
              </w:rPr>
            </w:pPr>
            <w:r w:rsidRPr="00644C11">
              <w:rPr>
                <w:rFonts w:cs="Arial"/>
              </w:rPr>
              <w:t>-</w:t>
            </w:r>
            <w:r w:rsidRPr="00644C11">
              <w:rPr>
                <w:rFonts w:cs="Arial"/>
              </w:rPr>
              <w:tab/>
              <w:t>0005H Grandmaster candidate enabled</w:t>
            </w:r>
          </w:p>
          <w:p w14:paraId="7B1C8B85" w14:textId="77777777" w:rsidR="008F635E" w:rsidRPr="00644C11" w:rsidRDefault="008F635E" w:rsidP="00F905BA">
            <w:pPr>
              <w:pStyle w:val="TAL"/>
              <w:rPr>
                <w:rFonts w:cs="Arial"/>
              </w:rPr>
            </w:pPr>
            <w:r w:rsidRPr="00644C11">
              <w:rPr>
                <w:rFonts w:cs="Arial"/>
              </w:rPr>
              <w:t>-</w:t>
            </w:r>
            <w:r w:rsidRPr="00644C11">
              <w:rPr>
                <w:rFonts w:cs="Arial"/>
              </w:rPr>
              <w:tab/>
              <w:t>0006H defaultDS.clockIdentity</w:t>
            </w:r>
          </w:p>
          <w:p w14:paraId="1121770A" w14:textId="77777777" w:rsidR="008F635E" w:rsidRPr="00644C11" w:rsidRDefault="008F635E" w:rsidP="00F905BA">
            <w:pPr>
              <w:pStyle w:val="TAL"/>
              <w:rPr>
                <w:rFonts w:cs="Arial"/>
              </w:rPr>
            </w:pPr>
            <w:r w:rsidRPr="00644C11">
              <w:rPr>
                <w:rFonts w:cs="Arial"/>
              </w:rPr>
              <w:t>-</w:t>
            </w:r>
            <w:r w:rsidRPr="00644C11">
              <w:rPr>
                <w:rFonts w:cs="Arial"/>
              </w:rPr>
              <w:tab/>
              <w:t>0007H defaultDS.clockQuality.clockClass</w:t>
            </w:r>
          </w:p>
          <w:p w14:paraId="4BE068B7" w14:textId="77777777" w:rsidR="008F635E" w:rsidRPr="00644C11" w:rsidRDefault="008F635E" w:rsidP="00F905BA">
            <w:pPr>
              <w:pStyle w:val="TAL"/>
              <w:rPr>
                <w:rFonts w:cs="Arial"/>
              </w:rPr>
            </w:pPr>
            <w:r w:rsidRPr="00644C11">
              <w:rPr>
                <w:rFonts w:cs="Arial"/>
              </w:rPr>
              <w:t>-</w:t>
            </w:r>
            <w:r w:rsidRPr="00644C11">
              <w:rPr>
                <w:rFonts w:cs="Arial"/>
              </w:rPr>
              <w:tab/>
              <w:t>0008H defaultDS.clockQuality.clockAccuracy</w:t>
            </w:r>
          </w:p>
          <w:p w14:paraId="7B1E0327" w14:textId="77777777" w:rsidR="008F635E" w:rsidRPr="00644C11" w:rsidRDefault="008F635E" w:rsidP="00F905BA">
            <w:pPr>
              <w:pStyle w:val="TAL"/>
              <w:rPr>
                <w:rFonts w:cs="Arial"/>
              </w:rPr>
            </w:pPr>
            <w:r w:rsidRPr="00644C11">
              <w:rPr>
                <w:rFonts w:cs="Arial"/>
              </w:rPr>
              <w:t>-</w:t>
            </w:r>
            <w:r w:rsidRPr="00644C11">
              <w:rPr>
                <w:rFonts w:cs="Arial"/>
              </w:rPr>
              <w:tab/>
              <w:t>0009H defaultDS.clockQuality.offsetScaledLogVariance</w:t>
            </w:r>
          </w:p>
          <w:p w14:paraId="496BE4BB" w14:textId="77777777" w:rsidR="008F635E" w:rsidRPr="00644C11" w:rsidRDefault="008F635E" w:rsidP="00F905BA">
            <w:pPr>
              <w:pStyle w:val="TAL"/>
              <w:rPr>
                <w:rFonts w:cs="Arial"/>
              </w:rPr>
            </w:pPr>
            <w:r w:rsidRPr="00644C11">
              <w:rPr>
                <w:rFonts w:cs="Arial"/>
              </w:rPr>
              <w:t>-</w:t>
            </w:r>
            <w:r w:rsidRPr="00644C11">
              <w:rPr>
                <w:rFonts w:cs="Arial"/>
              </w:rPr>
              <w:tab/>
              <w:t>000AH defaultDS.priority1</w:t>
            </w:r>
          </w:p>
          <w:p w14:paraId="4B32B39F" w14:textId="77777777" w:rsidR="008F635E" w:rsidRPr="00644C11" w:rsidRDefault="008F635E" w:rsidP="00F905BA">
            <w:pPr>
              <w:pStyle w:val="TAL"/>
              <w:rPr>
                <w:rFonts w:cs="Arial"/>
              </w:rPr>
            </w:pPr>
            <w:r w:rsidRPr="00644C11">
              <w:rPr>
                <w:rFonts w:cs="Arial"/>
              </w:rPr>
              <w:t>-</w:t>
            </w:r>
            <w:r w:rsidRPr="00644C11">
              <w:rPr>
                <w:rFonts w:cs="Arial"/>
              </w:rPr>
              <w:tab/>
              <w:t>000BH defaultDS.priority2</w:t>
            </w:r>
          </w:p>
          <w:p w14:paraId="7321C4DB" w14:textId="77777777" w:rsidR="008F635E" w:rsidRPr="00644C11" w:rsidRDefault="008F635E" w:rsidP="00F905BA">
            <w:pPr>
              <w:pStyle w:val="TAL"/>
              <w:rPr>
                <w:rFonts w:cs="Arial"/>
              </w:rPr>
            </w:pPr>
            <w:r w:rsidRPr="00644C11">
              <w:rPr>
                <w:rFonts w:cs="Arial"/>
              </w:rPr>
              <w:t>-</w:t>
            </w:r>
            <w:r w:rsidRPr="00644C11">
              <w:rPr>
                <w:rFonts w:cs="Arial"/>
              </w:rPr>
              <w:tab/>
              <w:t>000CH defaultDS.domainNumber</w:t>
            </w:r>
          </w:p>
          <w:p w14:paraId="718A0D8D" w14:textId="77777777" w:rsidR="008F635E" w:rsidRPr="00644C11" w:rsidRDefault="008F635E" w:rsidP="00F905BA">
            <w:pPr>
              <w:pStyle w:val="TAL"/>
              <w:rPr>
                <w:rFonts w:cs="Arial"/>
              </w:rPr>
            </w:pPr>
            <w:r w:rsidRPr="00644C11">
              <w:rPr>
                <w:rFonts w:cs="Arial"/>
              </w:rPr>
              <w:t>-</w:t>
            </w:r>
            <w:r w:rsidRPr="00644C11">
              <w:rPr>
                <w:rFonts w:cs="Arial"/>
              </w:rPr>
              <w:tab/>
              <w:t>000DH defaultDS.sdoId</w:t>
            </w:r>
          </w:p>
          <w:p w14:paraId="5836CE23" w14:textId="77777777" w:rsidR="008F635E" w:rsidRPr="00644C11" w:rsidRDefault="008F635E" w:rsidP="00F905BA">
            <w:pPr>
              <w:pStyle w:val="TAL"/>
              <w:rPr>
                <w:rFonts w:cs="Arial"/>
              </w:rPr>
            </w:pPr>
            <w:r w:rsidRPr="00644C11">
              <w:rPr>
                <w:rFonts w:cs="Arial"/>
              </w:rPr>
              <w:t>-</w:t>
            </w:r>
            <w:r w:rsidRPr="00644C11">
              <w:rPr>
                <w:rFonts w:cs="Arial"/>
              </w:rPr>
              <w:tab/>
              <w:t>000EH defaultDS.instanceEnable</w:t>
            </w:r>
          </w:p>
          <w:p w14:paraId="498EEE8E" w14:textId="77777777" w:rsidR="008F635E" w:rsidRPr="00644C11" w:rsidRDefault="008F635E" w:rsidP="00F905BA">
            <w:pPr>
              <w:pStyle w:val="TAL"/>
              <w:rPr>
                <w:rFonts w:cs="Arial"/>
              </w:rPr>
            </w:pPr>
            <w:r w:rsidRPr="00644C11">
              <w:rPr>
                <w:rFonts w:cs="Arial"/>
              </w:rPr>
              <w:t>-</w:t>
            </w:r>
            <w:r w:rsidRPr="00644C11">
              <w:rPr>
                <w:rFonts w:cs="Arial"/>
              </w:rPr>
              <w:tab/>
              <w:t>000FH defaultDS.externalPortConfigurationEnabled</w:t>
            </w:r>
          </w:p>
          <w:p w14:paraId="0B628F43" w14:textId="77777777" w:rsidR="008F635E" w:rsidRPr="00644C11" w:rsidRDefault="008F635E" w:rsidP="00F905BA">
            <w:pPr>
              <w:pStyle w:val="TAL"/>
              <w:rPr>
                <w:rFonts w:cs="Arial"/>
              </w:rPr>
            </w:pPr>
            <w:r w:rsidRPr="00644C11">
              <w:rPr>
                <w:rFonts w:cs="Arial"/>
              </w:rPr>
              <w:t>-</w:t>
            </w:r>
            <w:r w:rsidRPr="00644C11">
              <w:rPr>
                <w:rFonts w:cs="Arial"/>
              </w:rPr>
              <w:tab/>
              <w:t>0010H defaultDS.instanceType</w:t>
            </w:r>
          </w:p>
          <w:p w14:paraId="5F1EB05D" w14:textId="77777777" w:rsidR="008F635E" w:rsidRPr="00644C11" w:rsidRDefault="008F635E" w:rsidP="00F905BA">
            <w:pPr>
              <w:pStyle w:val="TAL"/>
              <w:rPr>
                <w:rFonts w:cs="Arial"/>
              </w:rPr>
            </w:pPr>
            <w:r w:rsidRPr="00644C11">
              <w:rPr>
                <w:rFonts w:cs="Arial"/>
              </w:rPr>
              <w:t>-</w:t>
            </w:r>
            <w:r w:rsidRPr="00644C11">
              <w:rPr>
                <w:rFonts w:cs="Arial"/>
              </w:rPr>
              <w:tab/>
              <w:t>0011H portDS.portIdentity</w:t>
            </w:r>
          </w:p>
          <w:p w14:paraId="3760D460" w14:textId="77777777" w:rsidR="008F635E" w:rsidRPr="00644C11" w:rsidRDefault="008F635E" w:rsidP="00F905BA">
            <w:pPr>
              <w:pStyle w:val="TAL"/>
              <w:rPr>
                <w:rFonts w:cs="Arial"/>
              </w:rPr>
            </w:pPr>
            <w:r w:rsidRPr="00644C11">
              <w:rPr>
                <w:rFonts w:cs="Arial"/>
              </w:rPr>
              <w:t>-</w:t>
            </w:r>
            <w:r w:rsidRPr="00644C11">
              <w:rPr>
                <w:rFonts w:cs="Arial"/>
              </w:rPr>
              <w:tab/>
              <w:t>0012H portDS.portState</w:t>
            </w:r>
          </w:p>
          <w:p w14:paraId="18C032A1" w14:textId="77777777" w:rsidR="008F635E" w:rsidRPr="00644C11" w:rsidRDefault="008F635E" w:rsidP="00F905BA">
            <w:pPr>
              <w:pStyle w:val="TAL"/>
              <w:rPr>
                <w:rFonts w:cs="Arial"/>
              </w:rPr>
            </w:pPr>
            <w:r w:rsidRPr="00644C11">
              <w:rPr>
                <w:rFonts w:cs="Arial"/>
              </w:rPr>
              <w:t>-</w:t>
            </w:r>
            <w:r w:rsidRPr="00644C11">
              <w:rPr>
                <w:rFonts w:cs="Arial"/>
              </w:rPr>
              <w:tab/>
              <w:t>0013H portDS.logMinDelayReqInterval</w:t>
            </w:r>
          </w:p>
          <w:p w14:paraId="20631678" w14:textId="77777777" w:rsidR="008F635E" w:rsidRPr="00644C11" w:rsidRDefault="008F635E" w:rsidP="00F905BA">
            <w:pPr>
              <w:pStyle w:val="TAL"/>
              <w:rPr>
                <w:rFonts w:cs="Arial"/>
              </w:rPr>
            </w:pPr>
            <w:r w:rsidRPr="00644C11">
              <w:rPr>
                <w:rFonts w:cs="Arial"/>
              </w:rPr>
              <w:t>-</w:t>
            </w:r>
            <w:r w:rsidRPr="00644C11">
              <w:rPr>
                <w:rFonts w:cs="Arial"/>
              </w:rPr>
              <w:tab/>
              <w:t>0014H portDS.logAnnounceInterval</w:t>
            </w:r>
          </w:p>
          <w:p w14:paraId="1461B41E" w14:textId="77777777" w:rsidR="008F635E" w:rsidRPr="00644C11" w:rsidRDefault="008F635E" w:rsidP="00F905BA">
            <w:pPr>
              <w:pStyle w:val="TAL"/>
              <w:rPr>
                <w:rFonts w:cs="Arial"/>
              </w:rPr>
            </w:pPr>
            <w:r w:rsidRPr="00644C11">
              <w:rPr>
                <w:rFonts w:cs="Arial"/>
              </w:rPr>
              <w:t>-</w:t>
            </w:r>
            <w:r w:rsidRPr="00644C11">
              <w:rPr>
                <w:rFonts w:cs="Arial"/>
              </w:rPr>
              <w:tab/>
              <w:t>0015H portDS.announceReceiptTimeout</w:t>
            </w:r>
          </w:p>
          <w:p w14:paraId="0347910F" w14:textId="77777777" w:rsidR="008F635E" w:rsidRPr="00644C11" w:rsidRDefault="008F635E" w:rsidP="00F905BA">
            <w:pPr>
              <w:pStyle w:val="TAL"/>
              <w:rPr>
                <w:rFonts w:cs="Arial"/>
              </w:rPr>
            </w:pPr>
            <w:r w:rsidRPr="00644C11">
              <w:rPr>
                <w:rFonts w:cs="Arial"/>
              </w:rPr>
              <w:t>-</w:t>
            </w:r>
            <w:r w:rsidRPr="00644C11">
              <w:rPr>
                <w:rFonts w:cs="Arial"/>
              </w:rPr>
              <w:tab/>
              <w:t>0016H portDS.logSyncInterval</w:t>
            </w:r>
          </w:p>
          <w:p w14:paraId="6B949BBA" w14:textId="77777777" w:rsidR="008F635E" w:rsidRPr="00644C11" w:rsidRDefault="008F635E" w:rsidP="00F905BA">
            <w:pPr>
              <w:pStyle w:val="TAL"/>
              <w:rPr>
                <w:rFonts w:cs="Arial"/>
              </w:rPr>
            </w:pPr>
            <w:r w:rsidRPr="00644C11">
              <w:rPr>
                <w:rFonts w:cs="Arial"/>
              </w:rPr>
              <w:t>-</w:t>
            </w:r>
            <w:r w:rsidRPr="00644C11">
              <w:rPr>
                <w:rFonts w:cs="Arial"/>
              </w:rPr>
              <w:tab/>
              <w:t>0017H portDS.delayMechanism</w:t>
            </w:r>
          </w:p>
          <w:p w14:paraId="3F272004" w14:textId="77777777" w:rsidR="008F635E" w:rsidRPr="00644C11" w:rsidRDefault="008F635E" w:rsidP="00F905BA">
            <w:pPr>
              <w:pStyle w:val="TAL"/>
              <w:rPr>
                <w:rFonts w:cs="Arial"/>
              </w:rPr>
            </w:pPr>
            <w:r w:rsidRPr="00644C11">
              <w:rPr>
                <w:rFonts w:cs="Arial"/>
              </w:rPr>
              <w:t>-</w:t>
            </w:r>
            <w:r w:rsidRPr="00644C11">
              <w:rPr>
                <w:rFonts w:cs="Arial"/>
              </w:rPr>
              <w:tab/>
              <w:t>0018H portDS.logMinPdelayReqInterval</w:t>
            </w:r>
          </w:p>
          <w:p w14:paraId="5B040428" w14:textId="77777777" w:rsidR="008F635E" w:rsidRPr="00644C11" w:rsidRDefault="008F635E" w:rsidP="00F905BA">
            <w:pPr>
              <w:pStyle w:val="TAL"/>
              <w:rPr>
                <w:rFonts w:cs="Arial"/>
              </w:rPr>
            </w:pPr>
            <w:r w:rsidRPr="00644C11">
              <w:rPr>
                <w:rFonts w:cs="Arial"/>
              </w:rPr>
              <w:t>-</w:t>
            </w:r>
            <w:r w:rsidRPr="00644C11">
              <w:rPr>
                <w:rFonts w:cs="Arial"/>
              </w:rPr>
              <w:tab/>
              <w:t>0019H portDS.versionNumber</w:t>
            </w:r>
          </w:p>
          <w:p w14:paraId="4420500B" w14:textId="77777777" w:rsidR="008F635E" w:rsidRPr="00644C11" w:rsidRDefault="008F635E" w:rsidP="00F905BA">
            <w:pPr>
              <w:pStyle w:val="TAL"/>
              <w:rPr>
                <w:rFonts w:cs="Arial"/>
              </w:rPr>
            </w:pPr>
            <w:r w:rsidRPr="00644C11">
              <w:rPr>
                <w:rFonts w:cs="Arial"/>
              </w:rPr>
              <w:t>-</w:t>
            </w:r>
            <w:r w:rsidRPr="00644C11">
              <w:rPr>
                <w:rFonts w:cs="Arial"/>
              </w:rPr>
              <w:tab/>
              <w:t>001AH portDS.minorVersionNumber</w:t>
            </w:r>
          </w:p>
          <w:p w14:paraId="26AB83D9" w14:textId="77777777" w:rsidR="008F635E" w:rsidRPr="00644C11" w:rsidRDefault="008F635E" w:rsidP="00F905BA">
            <w:pPr>
              <w:pStyle w:val="TAL"/>
              <w:rPr>
                <w:rFonts w:cs="Arial"/>
              </w:rPr>
            </w:pPr>
            <w:r w:rsidRPr="00644C11">
              <w:rPr>
                <w:rFonts w:cs="Arial"/>
              </w:rPr>
              <w:t>-</w:t>
            </w:r>
            <w:r w:rsidRPr="00644C11">
              <w:rPr>
                <w:rFonts w:cs="Arial"/>
              </w:rPr>
              <w:tab/>
              <w:t>001BH portDS.delayAssymetry</w:t>
            </w:r>
          </w:p>
          <w:p w14:paraId="1CEDEB1C" w14:textId="77777777" w:rsidR="008F635E" w:rsidRPr="00644C11" w:rsidRDefault="008F635E" w:rsidP="00F905BA">
            <w:pPr>
              <w:pStyle w:val="TAL"/>
              <w:rPr>
                <w:rFonts w:cs="Arial"/>
              </w:rPr>
            </w:pPr>
            <w:r w:rsidRPr="00644C11">
              <w:rPr>
                <w:rFonts w:cs="Arial"/>
              </w:rPr>
              <w:t>-</w:t>
            </w:r>
            <w:r w:rsidRPr="00644C11">
              <w:rPr>
                <w:rFonts w:cs="Arial"/>
              </w:rPr>
              <w:tab/>
              <w:t>001CH portDS.portEnable</w:t>
            </w:r>
          </w:p>
          <w:p w14:paraId="6E614B63" w14:textId="77777777" w:rsidR="008F635E" w:rsidRPr="00644C11" w:rsidRDefault="008F635E" w:rsidP="00F905BA">
            <w:pPr>
              <w:pStyle w:val="TAL"/>
              <w:rPr>
                <w:rFonts w:cs="Arial"/>
              </w:rPr>
            </w:pPr>
            <w:r w:rsidRPr="00644C11">
              <w:rPr>
                <w:rFonts w:cs="Arial"/>
              </w:rPr>
              <w:t>-</w:t>
            </w:r>
            <w:r w:rsidRPr="00644C11">
              <w:rPr>
                <w:rFonts w:cs="Arial"/>
              </w:rPr>
              <w:tab/>
              <w:t>001DH timePropertiesDS.currentUtcOffset</w:t>
            </w:r>
          </w:p>
          <w:p w14:paraId="25961A57" w14:textId="77777777" w:rsidR="008F635E" w:rsidRPr="00644C11" w:rsidRDefault="008F635E" w:rsidP="00F905BA">
            <w:pPr>
              <w:pStyle w:val="TAL"/>
              <w:rPr>
                <w:rFonts w:cs="Arial"/>
              </w:rPr>
            </w:pPr>
            <w:r w:rsidRPr="00644C11">
              <w:rPr>
                <w:rFonts w:cs="Arial"/>
              </w:rPr>
              <w:t>-</w:t>
            </w:r>
            <w:r w:rsidRPr="00644C11">
              <w:rPr>
                <w:rFonts w:cs="Arial"/>
              </w:rPr>
              <w:tab/>
              <w:t>001EH timePropertiesDS.timeSource</w:t>
            </w:r>
          </w:p>
          <w:p w14:paraId="0A7D3B5F" w14:textId="77777777" w:rsidR="008F635E" w:rsidRPr="00644C11" w:rsidRDefault="008F635E" w:rsidP="00F905BA">
            <w:pPr>
              <w:pStyle w:val="TAL"/>
              <w:rPr>
                <w:rFonts w:cs="Arial"/>
              </w:rPr>
            </w:pPr>
            <w:r w:rsidRPr="00644C11">
              <w:rPr>
                <w:rFonts w:cs="Arial"/>
              </w:rPr>
              <w:t>-</w:t>
            </w:r>
            <w:r w:rsidRPr="00644C11">
              <w:rPr>
                <w:rFonts w:cs="Arial"/>
              </w:rPr>
              <w:tab/>
              <w:t>001FH externalPortConfigurationPortDS.desiredState</w:t>
            </w:r>
          </w:p>
          <w:p w14:paraId="015B7518" w14:textId="77777777" w:rsidR="008F635E" w:rsidRPr="00644C11" w:rsidRDefault="008F635E" w:rsidP="00F905BA">
            <w:pPr>
              <w:pStyle w:val="TAL"/>
              <w:rPr>
                <w:rFonts w:cs="Arial"/>
              </w:rPr>
            </w:pPr>
          </w:p>
          <w:p w14:paraId="2CA7DB6F" w14:textId="77777777" w:rsidR="008F635E" w:rsidRPr="00644C11" w:rsidRDefault="008F635E" w:rsidP="00F905BA">
            <w:pPr>
              <w:pStyle w:val="TAL"/>
              <w:rPr>
                <w:rFonts w:cs="Arial"/>
              </w:rPr>
            </w:pPr>
            <w:r w:rsidRPr="00644C11">
              <w:rPr>
                <w:rFonts w:cs="Arial"/>
              </w:rPr>
              <w:t>-</w:t>
            </w:r>
            <w:r w:rsidRPr="00644C11">
              <w:rPr>
                <w:rFonts w:cs="Arial"/>
              </w:rPr>
              <w:tab/>
              <w:t>0020H defaultDS.timeSource</w:t>
            </w:r>
          </w:p>
          <w:p w14:paraId="3E99F044" w14:textId="77777777" w:rsidR="008F635E" w:rsidRPr="00644C11" w:rsidRDefault="008F635E" w:rsidP="00F905BA">
            <w:pPr>
              <w:pStyle w:val="TAL"/>
              <w:rPr>
                <w:rFonts w:cs="Arial"/>
              </w:rPr>
            </w:pPr>
            <w:r w:rsidRPr="00644C11">
              <w:rPr>
                <w:rFonts w:cs="Arial"/>
              </w:rPr>
              <w:t>-</w:t>
            </w:r>
            <w:r w:rsidRPr="00644C11">
              <w:rPr>
                <w:rFonts w:cs="Arial"/>
              </w:rPr>
              <w:tab/>
              <w:t>0021H portDS.ptpPortEnabled</w:t>
            </w:r>
          </w:p>
          <w:p w14:paraId="32A335DC" w14:textId="77777777" w:rsidR="008F635E" w:rsidRPr="00644C11" w:rsidRDefault="008F635E" w:rsidP="00F905BA">
            <w:pPr>
              <w:pStyle w:val="TAL"/>
              <w:rPr>
                <w:rFonts w:cs="Arial"/>
              </w:rPr>
            </w:pPr>
            <w:r w:rsidRPr="00644C11">
              <w:rPr>
                <w:rFonts w:cs="Arial"/>
              </w:rPr>
              <w:t>-</w:t>
            </w:r>
            <w:r w:rsidRPr="00644C11">
              <w:rPr>
                <w:rFonts w:cs="Arial"/>
              </w:rPr>
              <w:tab/>
              <w:t>0022H portDS.isMeasuringDelay</w:t>
            </w:r>
          </w:p>
          <w:p w14:paraId="3A56104A" w14:textId="77777777" w:rsidR="008F635E" w:rsidRPr="00644C11" w:rsidRDefault="008F635E" w:rsidP="00F905BA">
            <w:pPr>
              <w:pStyle w:val="TAL"/>
              <w:rPr>
                <w:rFonts w:cs="Arial"/>
              </w:rPr>
            </w:pPr>
            <w:r w:rsidRPr="00644C11">
              <w:rPr>
                <w:rFonts w:cs="Arial"/>
              </w:rPr>
              <w:t>-</w:t>
            </w:r>
            <w:r w:rsidRPr="00644C11">
              <w:rPr>
                <w:rFonts w:cs="Arial"/>
              </w:rPr>
              <w:tab/>
              <w:t>0023H portDS.asCapable</w:t>
            </w:r>
          </w:p>
          <w:p w14:paraId="12BBB8C8" w14:textId="77777777" w:rsidR="008F635E" w:rsidRPr="00644C11" w:rsidRDefault="008F635E" w:rsidP="00F905BA">
            <w:pPr>
              <w:pStyle w:val="TAL"/>
              <w:rPr>
                <w:rFonts w:cs="Arial"/>
              </w:rPr>
            </w:pPr>
            <w:r w:rsidRPr="00644C11">
              <w:rPr>
                <w:rFonts w:cs="Arial"/>
              </w:rPr>
              <w:t>-</w:t>
            </w:r>
            <w:r w:rsidRPr="00644C11">
              <w:rPr>
                <w:rFonts w:cs="Arial"/>
              </w:rPr>
              <w:tab/>
              <w:t>0024H portDS.meanLinkDelay</w:t>
            </w:r>
          </w:p>
          <w:p w14:paraId="46AC9896" w14:textId="77777777" w:rsidR="008F635E" w:rsidRPr="00644C11" w:rsidRDefault="008F635E" w:rsidP="00F905BA">
            <w:pPr>
              <w:pStyle w:val="TAL"/>
              <w:rPr>
                <w:rFonts w:cs="Arial"/>
              </w:rPr>
            </w:pPr>
            <w:r w:rsidRPr="00644C11">
              <w:rPr>
                <w:rFonts w:cs="Arial"/>
              </w:rPr>
              <w:t>-</w:t>
            </w:r>
            <w:r w:rsidRPr="00644C11">
              <w:rPr>
                <w:rFonts w:cs="Arial"/>
              </w:rPr>
              <w:tab/>
              <w:t>0025H portDS.meanLinkDelayThresh</w:t>
            </w:r>
          </w:p>
          <w:p w14:paraId="66669AB7" w14:textId="77777777" w:rsidR="008F635E" w:rsidRPr="00644C11" w:rsidRDefault="008F635E" w:rsidP="00F905BA">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94A51B9" w14:textId="77777777" w:rsidR="008F635E" w:rsidRPr="00644C11" w:rsidRDefault="008F635E" w:rsidP="00F905BA">
            <w:pPr>
              <w:pStyle w:val="TAL"/>
              <w:rPr>
                <w:rFonts w:cs="Arial"/>
              </w:rPr>
            </w:pPr>
            <w:r w:rsidRPr="00644C11">
              <w:rPr>
                <w:rFonts w:cs="Arial"/>
              </w:rPr>
              <w:t>-</w:t>
            </w:r>
            <w:r w:rsidRPr="00644C11">
              <w:rPr>
                <w:rFonts w:cs="Arial"/>
              </w:rPr>
              <w:tab/>
              <w:t>0027H portDS.initialLogAnnounceInterval</w:t>
            </w:r>
          </w:p>
          <w:p w14:paraId="032DE7A0" w14:textId="77777777" w:rsidR="008F635E" w:rsidRPr="00644C11" w:rsidRDefault="008F635E" w:rsidP="00F905BA">
            <w:pPr>
              <w:pStyle w:val="TAL"/>
              <w:rPr>
                <w:rFonts w:cs="Arial"/>
              </w:rPr>
            </w:pPr>
            <w:r w:rsidRPr="00644C11">
              <w:rPr>
                <w:rFonts w:cs="Arial"/>
              </w:rPr>
              <w:t>-</w:t>
            </w:r>
            <w:r w:rsidRPr="00644C11">
              <w:rPr>
                <w:rFonts w:cs="Arial"/>
              </w:rPr>
              <w:tab/>
              <w:t>0028H portDS.currentLogAnnounceInterval</w:t>
            </w:r>
          </w:p>
          <w:p w14:paraId="131B8832" w14:textId="77777777" w:rsidR="008F635E" w:rsidRPr="00644C11" w:rsidRDefault="008F635E" w:rsidP="00F905BA">
            <w:pPr>
              <w:pStyle w:val="TAL"/>
              <w:rPr>
                <w:rFonts w:cs="Arial"/>
              </w:rPr>
            </w:pPr>
            <w:r w:rsidRPr="00644C11">
              <w:rPr>
                <w:rFonts w:cs="Arial"/>
              </w:rPr>
              <w:t>-</w:t>
            </w:r>
            <w:r w:rsidRPr="00644C11">
              <w:rPr>
                <w:rFonts w:cs="Arial"/>
              </w:rPr>
              <w:tab/>
              <w:t>0029H portDS.useMgtSettableLogAnnounceInterval</w:t>
            </w:r>
          </w:p>
          <w:p w14:paraId="224499F2" w14:textId="77777777" w:rsidR="008F635E" w:rsidRPr="00644C11" w:rsidRDefault="008F635E" w:rsidP="00F905BA">
            <w:pPr>
              <w:pStyle w:val="TAL"/>
              <w:rPr>
                <w:rFonts w:cs="Arial"/>
              </w:rPr>
            </w:pPr>
            <w:r w:rsidRPr="00644C11">
              <w:rPr>
                <w:rFonts w:cs="Arial"/>
              </w:rPr>
              <w:t>-</w:t>
            </w:r>
            <w:r w:rsidRPr="00644C11">
              <w:rPr>
                <w:rFonts w:cs="Arial"/>
              </w:rPr>
              <w:tab/>
              <w:t>002AH portDS.mgtSettableLogAnnounceInterval</w:t>
            </w:r>
          </w:p>
          <w:p w14:paraId="3CD290BC" w14:textId="77777777" w:rsidR="008F635E" w:rsidRPr="00644C11" w:rsidRDefault="008F635E" w:rsidP="00F905BA">
            <w:pPr>
              <w:pStyle w:val="TAL"/>
              <w:rPr>
                <w:rFonts w:cs="Arial"/>
              </w:rPr>
            </w:pPr>
            <w:r w:rsidRPr="00644C11">
              <w:rPr>
                <w:rFonts w:cs="Arial"/>
              </w:rPr>
              <w:t>-</w:t>
            </w:r>
            <w:r w:rsidRPr="00644C11">
              <w:rPr>
                <w:rFonts w:cs="Arial"/>
              </w:rPr>
              <w:tab/>
              <w:t>002BH portDS.initialLogSyncInterval</w:t>
            </w:r>
          </w:p>
          <w:p w14:paraId="7507627F" w14:textId="77777777" w:rsidR="008F635E" w:rsidRPr="00644C11" w:rsidRDefault="008F635E" w:rsidP="00F905BA">
            <w:pPr>
              <w:pStyle w:val="TAL"/>
              <w:rPr>
                <w:rFonts w:cs="Arial"/>
              </w:rPr>
            </w:pPr>
            <w:r w:rsidRPr="00644C11">
              <w:rPr>
                <w:rFonts w:cs="Arial"/>
              </w:rPr>
              <w:t>-</w:t>
            </w:r>
            <w:r w:rsidRPr="00644C11">
              <w:rPr>
                <w:rFonts w:cs="Arial"/>
              </w:rPr>
              <w:tab/>
              <w:t>002CH portDS.currentLogSyncInterval</w:t>
            </w:r>
          </w:p>
          <w:p w14:paraId="375A990C"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002DH portDS.useMgtSettableLogSyncInterval</w:t>
            </w:r>
          </w:p>
          <w:p w14:paraId="29AE4564"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002EH portDS.mgtSettableLogSyncInterval</w:t>
            </w:r>
          </w:p>
          <w:p w14:paraId="1DA8D39D" w14:textId="77777777" w:rsidR="008F635E" w:rsidRPr="00644C11" w:rsidRDefault="008F635E" w:rsidP="00F905BA">
            <w:pPr>
              <w:pStyle w:val="TAL"/>
              <w:rPr>
                <w:rFonts w:cs="Arial"/>
              </w:rPr>
            </w:pPr>
            <w:r w:rsidRPr="00644C11">
              <w:rPr>
                <w:rFonts w:cs="Arial"/>
              </w:rPr>
              <w:t>-</w:t>
            </w:r>
            <w:r w:rsidRPr="00644C11">
              <w:rPr>
                <w:rFonts w:cs="Arial"/>
              </w:rPr>
              <w:tab/>
              <w:t>002FH portDS.syncReceiptTimeout</w:t>
            </w:r>
          </w:p>
          <w:p w14:paraId="70CAF00B" w14:textId="77777777" w:rsidR="008F635E" w:rsidRPr="00644C11" w:rsidRDefault="008F635E" w:rsidP="00F905BA">
            <w:pPr>
              <w:pStyle w:val="TAL"/>
              <w:rPr>
                <w:rFonts w:cs="Arial"/>
              </w:rPr>
            </w:pPr>
            <w:r w:rsidRPr="00644C11">
              <w:rPr>
                <w:rFonts w:cs="Arial"/>
              </w:rPr>
              <w:t>-</w:t>
            </w:r>
            <w:r w:rsidRPr="00644C11">
              <w:rPr>
                <w:rFonts w:cs="Arial"/>
              </w:rPr>
              <w:tab/>
              <w:t>0030H portDS.syncReceiptTimeoutTimeInterval</w:t>
            </w:r>
          </w:p>
          <w:p w14:paraId="3467D72C" w14:textId="77777777" w:rsidR="008F635E" w:rsidRPr="00644C11" w:rsidRDefault="008F635E" w:rsidP="00F905BA">
            <w:pPr>
              <w:pStyle w:val="TAL"/>
              <w:rPr>
                <w:rFonts w:cs="Arial"/>
              </w:rPr>
            </w:pPr>
            <w:r w:rsidRPr="00644C11">
              <w:rPr>
                <w:rFonts w:cs="Arial"/>
              </w:rPr>
              <w:t>-</w:t>
            </w:r>
            <w:r w:rsidRPr="00644C11">
              <w:rPr>
                <w:rFonts w:cs="Arial"/>
              </w:rPr>
              <w:tab/>
              <w:t>0031H portDS.initialLogPdelayReqInterval</w:t>
            </w:r>
          </w:p>
          <w:p w14:paraId="0EB69285" w14:textId="77777777" w:rsidR="008F635E" w:rsidRPr="00644C11" w:rsidRDefault="008F635E" w:rsidP="00F905BA">
            <w:pPr>
              <w:pStyle w:val="TAL"/>
              <w:rPr>
                <w:rFonts w:cs="Arial"/>
              </w:rPr>
            </w:pPr>
            <w:r w:rsidRPr="00644C11">
              <w:rPr>
                <w:rFonts w:cs="Arial"/>
              </w:rPr>
              <w:t>-</w:t>
            </w:r>
            <w:r w:rsidRPr="00644C11">
              <w:rPr>
                <w:rFonts w:cs="Arial"/>
              </w:rPr>
              <w:tab/>
              <w:t>0032H portDS.currentLogPdelayReqInterval</w:t>
            </w:r>
          </w:p>
          <w:p w14:paraId="0D1FC280" w14:textId="77777777" w:rsidR="008F635E" w:rsidRPr="00644C11" w:rsidRDefault="008F635E" w:rsidP="00F905BA">
            <w:pPr>
              <w:pStyle w:val="TAL"/>
              <w:rPr>
                <w:rFonts w:cs="Arial"/>
              </w:rPr>
            </w:pPr>
            <w:r w:rsidRPr="00644C11">
              <w:rPr>
                <w:rFonts w:cs="Arial"/>
              </w:rPr>
              <w:t>-</w:t>
            </w:r>
            <w:r w:rsidRPr="00644C11">
              <w:rPr>
                <w:rFonts w:cs="Arial"/>
              </w:rPr>
              <w:tab/>
              <w:t>0033H portDS.useMgtSettableLogPdelayReqInterval</w:t>
            </w:r>
          </w:p>
          <w:p w14:paraId="1675553C" w14:textId="77777777" w:rsidR="008F635E" w:rsidRPr="00644C11" w:rsidRDefault="008F635E" w:rsidP="00F905BA">
            <w:pPr>
              <w:pStyle w:val="TAL"/>
              <w:rPr>
                <w:rFonts w:cs="Arial"/>
              </w:rPr>
            </w:pPr>
            <w:r w:rsidRPr="00644C11">
              <w:rPr>
                <w:rFonts w:cs="Arial"/>
              </w:rPr>
              <w:t>-</w:t>
            </w:r>
            <w:r w:rsidRPr="00644C11">
              <w:rPr>
                <w:rFonts w:cs="Arial"/>
              </w:rPr>
              <w:tab/>
              <w:t>0034H portDS.mgtSettableLogPdelayReqInterval</w:t>
            </w:r>
          </w:p>
          <w:p w14:paraId="2E53A322" w14:textId="77777777" w:rsidR="008F635E" w:rsidRPr="00644C11" w:rsidRDefault="008F635E" w:rsidP="00F905BA">
            <w:pPr>
              <w:pStyle w:val="TAL"/>
              <w:rPr>
                <w:rFonts w:cs="Arial"/>
              </w:rPr>
            </w:pPr>
            <w:r w:rsidRPr="00644C11">
              <w:rPr>
                <w:rFonts w:cs="Arial"/>
              </w:rPr>
              <w:t>-</w:t>
            </w:r>
            <w:r w:rsidRPr="00644C11">
              <w:rPr>
                <w:rFonts w:cs="Arial"/>
              </w:rPr>
              <w:tab/>
              <w:t>0035H portDS.initialLogGptpCapableMessageInterval</w:t>
            </w:r>
          </w:p>
          <w:p w14:paraId="59A61C01" w14:textId="77777777" w:rsidR="008F635E" w:rsidRPr="00644C11" w:rsidRDefault="008F635E" w:rsidP="00F905BA">
            <w:pPr>
              <w:pStyle w:val="TAL"/>
              <w:rPr>
                <w:rFonts w:cs="Arial"/>
              </w:rPr>
            </w:pPr>
            <w:r w:rsidRPr="00644C11">
              <w:rPr>
                <w:rFonts w:cs="Arial"/>
              </w:rPr>
              <w:t>-</w:t>
            </w:r>
            <w:r w:rsidRPr="00644C11">
              <w:rPr>
                <w:rFonts w:cs="Arial"/>
              </w:rPr>
              <w:tab/>
              <w:t>0036H portDS.currentLogGptpCapableMessageInterval</w:t>
            </w:r>
          </w:p>
          <w:p w14:paraId="548D253C" w14:textId="77777777" w:rsidR="008F635E" w:rsidRPr="00644C11" w:rsidRDefault="008F635E" w:rsidP="00F905BA">
            <w:pPr>
              <w:pStyle w:val="TAL"/>
              <w:rPr>
                <w:rFonts w:cs="Arial"/>
              </w:rPr>
            </w:pPr>
            <w:r w:rsidRPr="00644C11">
              <w:rPr>
                <w:rFonts w:cs="Arial"/>
              </w:rPr>
              <w:t>-</w:t>
            </w:r>
            <w:r w:rsidRPr="00644C11">
              <w:rPr>
                <w:rFonts w:cs="Arial"/>
              </w:rPr>
              <w:tab/>
              <w:t>0037H portDS.useMgtSettableLogGptpCapableMessageInterval</w:t>
            </w:r>
          </w:p>
          <w:p w14:paraId="45DA4497" w14:textId="77777777" w:rsidR="008F635E" w:rsidRPr="00644C11" w:rsidRDefault="008F635E" w:rsidP="00F905BA">
            <w:pPr>
              <w:pStyle w:val="TAL"/>
              <w:rPr>
                <w:rFonts w:cs="Arial"/>
              </w:rPr>
            </w:pPr>
            <w:r w:rsidRPr="00644C11">
              <w:rPr>
                <w:rFonts w:cs="Arial"/>
              </w:rPr>
              <w:t>-</w:t>
            </w:r>
            <w:r w:rsidRPr="00644C11">
              <w:rPr>
                <w:rFonts w:cs="Arial"/>
              </w:rPr>
              <w:tab/>
              <w:t>0038H portDS.mgtSettableLogGptpCapableMessageInterval</w:t>
            </w:r>
          </w:p>
          <w:p w14:paraId="61862DDE" w14:textId="77777777" w:rsidR="008F635E" w:rsidRPr="00644C11" w:rsidRDefault="008F635E" w:rsidP="00F905BA">
            <w:pPr>
              <w:pStyle w:val="TAL"/>
              <w:rPr>
                <w:rFonts w:cs="Arial"/>
              </w:rPr>
            </w:pPr>
            <w:r w:rsidRPr="00644C11">
              <w:rPr>
                <w:rFonts w:cs="Arial"/>
              </w:rPr>
              <w:t>-</w:t>
            </w:r>
            <w:r w:rsidRPr="00644C11">
              <w:rPr>
                <w:rFonts w:cs="Arial"/>
              </w:rPr>
              <w:tab/>
              <w:t>0039H portDS.initialComputeNeighborRateRatio</w:t>
            </w:r>
          </w:p>
          <w:p w14:paraId="739A95C1" w14:textId="77777777" w:rsidR="008F635E" w:rsidRPr="00644C11" w:rsidRDefault="008F635E" w:rsidP="00F905BA">
            <w:pPr>
              <w:pStyle w:val="TAL"/>
              <w:rPr>
                <w:rFonts w:cs="Arial"/>
              </w:rPr>
            </w:pPr>
            <w:r w:rsidRPr="00644C11">
              <w:rPr>
                <w:rFonts w:cs="Arial"/>
              </w:rPr>
              <w:t>-</w:t>
            </w:r>
            <w:r w:rsidRPr="00644C11">
              <w:rPr>
                <w:rFonts w:cs="Arial"/>
              </w:rPr>
              <w:tab/>
              <w:t>003AH portDS.currentComputeNeighborRateRatio</w:t>
            </w:r>
          </w:p>
          <w:p w14:paraId="0C7013D6" w14:textId="77777777" w:rsidR="008F635E" w:rsidRPr="00644C11" w:rsidRDefault="008F635E" w:rsidP="00F905BA">
            <w:pPr>
              <w:pStyle w:val="TAL"/>
              <w:rPr>
                <w:rFonts w:cs="Arial"/>
              </w:rPr>
            </w:pPr>
            <w:r w:rsidRPr="00644C11">
              <w:rPr>
                <w:rFonts w:cs="Arial"/>
              </w:rPr>
              <w:t>-</w:t>
            </w:r>
            <w:r w:rsidRPr="00644C11">
              <w:rPr>
                <w:rFonts w:cs="Arial"/>
              </w:rPr>
              <w:tab/>
              <w:t>003BH portDS.useMgtSettableComputeNeighborRateRatio</w:t>
            </w:r>
          </w:p>
          <w:p w14:paraId="42B5C2FF" w14:textId="77777777" w:rsidR="008F635E" w:rsidRPr="00644C11" w:rsidRDefault="008F635E" w:rsidP="00F905BA">
            <w:pPr>
              <w:pStyle w:val="TAL"/>
              <w:rPr>
                <w:rFonts w:cs="Arial"/>
              </w:rPr>
            </w:pPr>
            <w:r w:rsidRPr="00644C11">
              <w:rPr>
                <w:rFonts w:cs="Arial"/>
              </w:rPr>
              <w:t>-</w:t>
            </w:r>
            <w:r w:rsidRPr="00644C11">
              <w:rPr>
                <w:rFonts w:cs="Arial"/>
              </w:rPr>
              <w:tab/>
              <w:t>003CH portDS.mgtSettableComputeNeighborRateRatio</w:t>
            </w:r>
          </w:p>
          <w:p w14:paraId="52068AB3" w14:textId="77777777" w:rsidR="008F635E" w:rsidRPr="00644C11" w:rsidRDefault="008F635E" w:rsidP="00F905BA">
            <w:pPr>
              <w:pStyle w:val="TAL"/>
              <w:rPr>
                <w:rFonts w:cs="Arial"/>
              </w:rPr>
            </w:pPr>
            <w:r w:rsidRPr="00644C11">
              <w:rPr>
                <w:rFonts w:cs="Arial"/>
              </w:rPr>
              <w:t>-</w:t>
            </w:r>
            <w:r w:rsidRPr="00644C11">
              <w:rPr>
                <w:rFonts w:cs="Arial"/>
              </w:rPr>
              <w:tab/>
              <w:t>003DH portDS.initialComputeMeanLinkDelay</w:t>
            </w:r>
          </w:p>
          <w:p w14:paraId="6003DB9A" w14:textId="77777777" w:rsidR="008F635E" w:rsidRPr="00644C11" w:rsidRDefault="008F635E" w:rsidP="00F905BA">
            <w:pPr>
              <w:pStyle w:val="TAL"/>
              <w:rPr>
                <w:rFonts w:cs="Arial"/>
              </w:rPr>
            </w:pPr>
            <w:r w:rsidRPr="00644C11">
              <w:rPr>
                <w:rFonts w:cs="Arial"/>
              </w:rPr>
              <w:t>-</w:t>
            </w:r>
            <w:r w:rsidRPr="00644C11">
              <w:rPr>
                <w:rFonts w:cs="Arial"/>
              </w:rPr>
              <w:tab/>
              <w:t>003EH portDS.currentComputeMeanLinkDelay</w:t>
            </w:r>
          </w:p>
          <w:p w14:paraId="0F0C9657" w14:textId="77777777" w:rsidR="008F635E" w:rsidRPr="00644C11" w:rsidRDefault="008F635E" w:rsidP="00F905BA">
            <w:pPr>
              <w:pStyle w:val="TAL"/>
              <w:rPr>
                <w:rFonts w:cs="Arial"/>
              </w:rPr>
            </w:pPr>
            <w:r w:rsidRPr="00644C11">
              <w:rPr>
                <w:rFonts w:cs="Arial"/>
              </w:rPr>
              <w:t>-</w:t>
            </w:r>
            <w:r w:rsidRPr="00644C11">
              <w:rPr>
                <w:rFonts w:cs="Arial"/>
              </w:rPr>
              <w:tab/>
              <w:t>003FH portDS.useMgtSettableComputeMeanLinkDelay</w:t>
            </w:r>
          </w:p>
          <w:p w14:paraId="70F03097" w14:textId="77777777" w:rsidR="008F635E" w:rsidRPr="00644C11" w:rsidRDefault="008F635E" w:rsidP="00F905BA">
            <w:pPr>
              <w:pStyle w:val="TAL"/>
              <w:rPr>
                <w:rFonts w:cs="Arial"/>
              </w:rPr>
            </w:pPr>
            <w:r w:rsidRPr="00644C11">
              <w:rPr>
                <w:rFonts w:cs="Arial"/>
              </w:rPr>
              <w:t>-</w:t>
            </w:r>
            <w:r w:rsidRPr="00644C11">
              <w:rPr>
                <w:rFonts w:cs="Arial"/>
              </w:rPr>
              <w:tab/>
              <w:t>0040H portDS.mgtSettableComputeMeanLinkDelay</w:t>
            </w:r>
          </w:p>
          <w:p w14:paraId="4984F868" w14:textId="77777777" w:rsidR="008F635E" w:rsidRPr="00644C11" w:rsidRDefault="008F635E" w:rsidP="00F905BA">
            <w:pPr>
              <w:pStyle w:val="TAL"/>
              <w:rPr>
                <w:rFonts w:cs="Arial"/>
              </w:rPr>
            </w:pPr>
            <w:r w:rsidRPr="00644C11">
              <w:rPr>
                <w:rFonts w:cs="Arial"/>
              </w:rPr>
              <w:t>-</w:t>
            </w:r>
            <w:r w:rsidRPr="00644C11">
              <w:rPr>
                <w:rFonts w:cs="Arial"/>
              </w:rPr>
              <w:tab/>
              <w:t>0041H portDS.allowedLostResponses</w:t>
            </w:r>
          </w:p>
          <w:p w14:paraId="0D3A88D3" w14:textId="77777777" w:rsidR="008F635E" w:rsidRPr="00644C11" w:rsidRDefault="008F635E" w:rsidP="00F905BA">
            <w:pPr>
              <w:pStyle w:val="TAL"/>
              <w:rPr>
                <w:rFonts w:cs="Arial"/>
              </w:rPr>
            </w:pPr>
            <w:r w:rsidRPr="00644C11">
              <w:rPr>
                <w:rFonts w:cs="Arial"/>
              </w:rPr>
              <w:t>-</w:t>
            </w:r>
            <w:r w:rsidRPr="00644C11">
              <w:rPr>
                <w:rFonts w:cs="Arial"/>
              </w:rPr>
              <w:tab/>
              <w:t>0042H portDS.allowedFaults</w:t>
            </w:r>
          </w:p>
          <w:p w14:paraId="199FAE5E" w14:textId="77777777" w:rsidR="008F635E" w:rsidRPr="00644C11" w:rsidRDefault="008F635E" w:rsidP="00F905BA">
            <w:pPr>
              <w:pStyle w:val="TAL"/>
              <w:rPr>
                <w:rFonts w:cs="Arial"/>
              </w:rPr>
            </w:pPr>
            <w:r w:rsidRPr="00644C11">
              <w:rPr>
                <w:rFonts w:cs="Arial"/>
              </w:rPr>
              <w:t>-</w:t>
            </w:r>
            <w:r w:rsidRPr="00644C11">
              <w:rPr>
                <w:rFonts w:cs="Arial"/>
              </w:rPr>
              <w:tab/>
              <w:t>0043H portDS.gPtpCapableReceiptTimeout</w:t>
            </w:r>
          </w:p>
          <w:p w14:paraId="1DF109F7" w14:textId="77777777" w:rsidR="008F635E" w:rsidRPr="00644C11" w:rsidRDefault="008F635E" w:rsidP="00F905BA">
            <w:pPr>
              <w:pStyle w:val="TAL"/>
              <w:rPr>
                <w:rFonts w:cs="Arial"/>
              </w:rPr>
            </w:pPr>
            <w:r w:rsidRPr="00644C11">
              <w:rPr>
                <w:rFonts w:cs="Arial"/>
              </w:rPr>
              <w:t>-</w:t>
            </w:r>
            <w:r w:rsidRPr="00644C11">
              <w:rPr>
                <w:rFonts w:cs="Arial"/>
              </w:rPr>
              <w:tab/>
              <w:t>0044H portDS.nup</w:t>
            </w:r>
          </w:p>
          <w:p w14:paraId="43181CF3" w14:textId="77777777" w:rsidR="008F635E" w:rsidRPr="00644C11" w:rsidRDefault="008F635E" w:rsidP="00F905BA">
            <w:pPr>
              <w:pStyle w:val="TAL"/>
              <w:rPr>
                <w:rFonts w:cs="Arial"/>
              </w:rPr>
            </w:pPr>
            <w:r w:rsidRPr="00644C11">
              <w:rPr>
                <w:rFonts w:cs="Arial"/>
              </w:rPr>
              <w:t>-</w:t>
            </w:r>
            <w:r w:rsidRPr="00644C11">
              <w:rPr>
                <w:rFonts w:cs="Arial"/>
              </w:rPr>
              <w:tab/>
              <w:t>0045H portDS.ndown</w:t>
            </w:r>
          </w:p>
          <w:p w14:paraId="0F1B766A" w14:textId="77777777" w:rsidR="008F635E" w:rsidRPr="00644C11" w:rsidRDefault="008F635E" w:rsidP="00F905BA">
            <w:pPr>
              <w:pStyle w:val="TAL"/>
              <w:rPr>
                <w:rFonts w:cs="Arial"/>
              </w:rPr>
            </w:pPr>
            <w:r w:rsidRPr="00644C11">
              <w:rPr>
                <w:rFonts w:cs="Arial"/>
              </w:rPr>
              <w:t>-</w:t>
            </w:r>
            <w:r w:rsidRPr="00644C11">
              <w:rPr>
                <w:rFonts w:cs="Arial"/>
              </w:rPr>
              <w:tab/>
              <w:t>0046H portDS.oneStepTxOper</w:t>
            </w:r>
          </w:p>
          <w:p w14:paraId="2B9A75B5" w14:textId="77777777" w:rsidR="008F635E" w:rsidRPr="00644C11" w:rsidRDefault="008F635E" w:rsidP="00F905BA">
            <w:pPr>
              <w:pStyle w:val="TAL"/>
              <w:rPr>
                <w:rFonts w:cs="Arial"/>
              </w:rPr>
            </w:pPr>
            <w:r w:rsidRPr="00644C11">
              <w:rPr>
                <w:rFonts w:cs="Arial"/>
              </w:rPr>
              <w:t>-</w:t>
            </w:r>
            <w:r w:rsidRPr="00644C11">
              <w:rPr>
                <w:rFonts w:cs="Arial"/>
              </w:rPr>
              <w:tab/>
              <w:t>0047H portDS.oneStepReceive</w:t>
            </w:r>
          </w:p>
          <w:p w14:paraId="5FA2793E" w14:textId="77777777" w:rsidR="008F635E" w:rsidRPr="00644C11" w:rsidRDefault="008F635E" w:rsidP="00F905BA">
            <w:pPr>
              <w:pStyle w:val="TAL"/>
              <w:rPr>
                <w:rFonts w:cs="Arial"/>
              </w:rPr>
            </w:pPr>
            <w:r w:rsidRPr="00644C11">
              <w:rPr>
                <w:rFonts w:cs="Arial"/>
              </w:rPr>
              <w:t>-</w:t>
            </w:r>
            <w:r w:rsidRPr="00644C11">
              <w:rPr>
                <w:rFonts w:cs="Arial"/>
              </w:rPr>
              <w:tab/>
              <w:t>0048H portDS.oneStepTransmit</w:t>
            </w:r>
          </w:p>
          <w:p w14:paraId="77122D37" w14:textId="77777777" w:rsidR="008F635E" w:rsidRPr="00644C11" w:rsidRDefault="008F635E" w:rsidP="00F905BA">
            <w:pPr>
              <w:pStyle w:val="TAL"/>
              <w:rPr>
                <w:rFonts w:cs="Arial"/>
              </w:rPr>
            </w:pPr>
            <w:r w:rsidRPr="00644C11">
              <w:rPr>
                <w:rFonts w:cs="Arial"/>
              </w:rPr>
              <w:t>-</w:t>
            </w:r>
            <w:r w:rsidRPr="00644C11">
              <w:rPr>
                <w:rFonts w:cs="Arial"/>
              </w:rPr>
              <w:tab/>
              <w:t>0049H portDS.initialOneStepTxOper</w:t>
            </w:r>
          </w:p>
          <w:p w14:paraId="0F5D9430" w14:textId="77777777" w:rsidR="008F635E" w:rsidRPr="00644C11" w:rsidRDefault="008F635E" w:rsidP="00F905BA">
            <w:pPr>
              <w:pStyle w:val="TAL"/>
              <w:rPr>
                <w:rFonts w:cs="Arial"/>
              </w:rPr>
            </w:pPr>
            <w:r w:rsidRPr="00644C11">
              <w:rPr>
                <w:rFonts w:cs="Arial"/>
              </w:rPr>
              <w:t>-</w:t>
            </w:r>
            <w:r w:rsidRPr="00644C11">
              <w:rPr>
                <w:rFonts w:cs="Arial"/>
              </w:rPr>
              <w:tab/>
              <w:t>004AH portDS.currentOneStepTxOper</w:t>
            </w:r>
          </w:p>
          <w:p w14:paraId="140ABCFF" w14:textId="77777777" w:rsidR="008F635E" w:rsidRPr="00644C11" w:rsidRDefault="008F635E" w:rsidP="00F905BA">
            <w:pPr>
              <w:pStyle w:val="TAL"/>
              <w:rPr>
                <w:rFonts w:cs="Arial"/>
              </w:rPr>
            </w:pPr>
            <w:r w:rsidRPr="00644C11">
              <w:rPr>
                <w:rFonts w:cs="Arial"/>
              </w:rPr>
              <w:t>-</w:t>
            </w:r>
            <w:r w:rsidRPr="00644C11">
              <w:rPr>
                <w:rFonts w:cs="Arial"/>
              </w:rPr>
              <w:tab/>
              <w:t>004BH portDS.useMgtSettableOneStepTxOper</w:t>
            </w:r>
          </w:p>
          <w:p w14:paraId="7B014804" w14:textId="77777777" w:rsidR="008F635E" w:rsidRPr="00644C11" w:rsidRDefault="008F635E" w:rsidP="00F905BA">
            <w:pPr>
              <w:pStyle w:val="TAL"/>
              <w:rPr>
                <w:rFonts w:cs="Arial"/>
              </w:rPr>
            </w:pPr>
            <w:r w:rsidRPr="00644C11">
              <w:rPr>
                <w:rFonts w:cs="Arial"/>
              </w:rPr>
              <w:t>-</w:t>
            </w:r>
            <w:r w:rsidRPr="00644C11">
              <w:rPr>
                <w:rFonts w:cs="Arial"/>
              </w:rPr>
              <w:tab/>
              <w:t>004CH portDS.mgtSettableOneStepTxOper</w:t>
            </w:r>
          </w:p>
          <w:p w14:paraId="7B34C94B" w14:textId="77777777" w:rsidR="008F635E" w:rsidRPr="00644C11" w:rsidRDefault="008F635E" w:rsidP="00F905BA">
            <w:pPr>
              <w:pStyle w:val="TAL"/>
              <w:rPr>
                <w:rFonts w:cs="Arial"/>
              </w:rPr>
            </w:pPr>
            <w:r w:rsidRPr="00644C11">
              <w:rPr>
                <w:rFonts w:cs="Arial"/>
              </w:rPr>
              <w:t>-</w:t>
            </w:r>
            <w:r w:rsidRPr="00644C11">
              <w:rPr>
                <w:rFonts w:cs="Arial"/>
              </w:rPr>
              <w:tab/>
              <w:t>004DH portDS.syncLocked</w:t>
            </w:r>
          </w:p>
          <w:p w14:paraId="331B4E97" w14:textId="77777777" w:rsidR="008F635E" w:rsidRPr="00644C11" w:rsidRDefault="008F635E" w:rsidP="00F905BA">
            <w:pPr>
              <w:pStyle w:val="TAL"/>
              <w:rPr>
                <w:rFonts w:cs="Arial"/>
              </w:rPr>
            </w:pPr>
            <w:r w:rsidRPr="00644C11">
              <w:rPr>
                <w:rFonts w:cs="Arial"/>
              </w:rPr>
              <w:t>-</w:t>
            </w:r>
            <w:r w:rsidRPr="00644C11">
              <w:rPr>
                <w:rFonts w:cs="Arial"/>
              </w:rPr>
              <w:tab/>
              <w:t>004EH portDS.pdelayTruncatedTimestampsArray</w:t>
            </w:r>
          </w:p>
          <w:p w14:paraId="39A2B293" w14:textId="77777777" w:rsidR="008F635E" w:rsidRPr="00644C11" w:rsidRDefault="008F635E" w:rsidP="00F905BA">
            <w:pPr>
              <w:pStyle w:val="TAL"/>
              <w:rPr>
                <w:rFonts w:cs="Arial"/>
              </w:rPr>
            </w:pPr>
          </w:p>
          <w:p w14:paraId="31A98253" w14:textId="77777777" w:rsidR="008F635E" w:rsidRPr="00644C11" w:rsidRDefault="008F635E" w:rsidP="00F905BA">
            <w:pPr>
              <w:pStyle w:val="TAL"/>
              <w:rPr>
                <w:rFonts w:cs="Arial"/>
              </w:rPr>
            </w:pPr>
            <w:r w:rsidRPr="00644C11">
              <w:rPr>
                <w:rFonts w:cs="Arial"/>
              </w:rPr>
              <w:t>-</w:t>
            </w:r>
            <w:r w:rsidRPr="00644C11">
              <w:rPr>
                <w:rFonts w:cs="Arial"/>
              </w:rPr>
              <w:tab/>
              <w:t>004FH</w:t>
            </w:r>
          </w:p>
          <w:p w14:paraId="4EF98A96" w14:textId="77777777" w:rsidR="008F635E" w:rsidRPr="00644C11" w:rsidRDefault="008F635E" w:rsidP="00F905BA">
            <w:pPr>
              <w:pStyle w:val="TAL"/>
            </w:pPr>
            <w:r w:rsidRPr="00644C11">
              <w:tab/>
              <w:t>to</w:t>
            </w:r>
            <w:r>
              <w:tab/>
            </w:r>
            <w:r w:rsidRPr="00644C11">
              <w:t>Spare</w:t>
            </w:r>
          </w:p>
          <w:p w14:paraId="56466D90" w14:textId="77777777" w:rsidR="008F635E" w:rsidRPr="00644C11" w:rsidRDefault="008F635E" w:rsidP="00F905BA">
            <w:pPr>
              <w:pStyle w:val="TAL"/>
              <w:rPr>
                <w:rFonts w:cs="Arial"/>
              </w:rPr>
            </w:pPr>
            <w:r w:rsidRPr="00644C11">
              <w:rPr>
                <w:rFonts w:cs="Arial"/>
              </w:rPr>
              <w:t>-</w:t>
            </w:r>
            <w:r w:rsidRPr="00644C11">
              <w:rPr>
                <w:rFonts w:cs="Arial"/>
              </w:rPr>
              <w:tab/>
              <w:t>FFFFH</w:t>
            </w:r>
          </w:p>
          <w:p w14:paraId="66E61BAE" w14:textId="77777777" w:rsidR="008F635E" w:rsidRPr="00644C11" w:rsidRDefault="008F635E" w:rsidP="00F905BA">
            <w:pPr>
              <w:pStyle w:val="TAL"/>
              <w:rPr>
                <w:lang w:eastAsia="ko-KR"/>
              </w:rPr>
            </w:pPr>
          </w:p>
          <w:p w14:paraId="24C0D168" w14:textId="77777777" w:rsidR="008F635E" w:rsidRPr="00644C11" w:rsidRDefault="008F635E" w:rsidP="00F905BA">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42E4B8A" w14:textId="77777777" w:rsidR="008F635E" w:rsidRPr="00644C11" w:rsidRDefault="008F635E" w:rsidP="00F905BA">
            <w:pPr>
              <w:pStyle w:val="TAL"/>
              <w:rPr>
                <w:lang w:eastAsia="ko-KR"/>
              </w:rPr>
            </w:pPr>
          </w:p>
          <w:p w14:paraId="4F14AEEB" w14:textId="77777777" w:rsidR="008F635E" w:rsidRPr="00644C11" w:rsidRDefault="008F635E" w:rsidP="00F905BA">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678759A4" w14:textId="77777777" w:rsidR="008F635E" w:rsidRPr="00644C11" w:rsidRDefault="008F635E" w:rsidP="00F905BA">
            <w:pPr>
              <w:pStyle w:val="TAL"/>
              <w:rPr>
                <w:lang w:eastAsia="ko-KR"/>
              </w:rPr>
            </w:pPr>
          </w:p>
          <w:p w14:paraId="4E86D479" w14:textId="77777777" w:rsidR="008F635E" w:rsidRPr="00644C11" w:rsidRDefault="008F635E" w:rsidP="00F905BA">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5921561" w14:textId="77777777" w:rsidR="008F635E" w:rsidRPr="00644C11" w:rsidRDefault="008F635E" w:rsidP="00F905BA">
            <w:pPr>
              <w:pStyle w:val="TAL"/>
            </w:pPr>
          </w:p>
          <w:p w14:paraId="704AE188" w14:textId="77777777" w:rsidR="008F635E" w:rsidRPr="00644C11" w:rsidRDefault="008F635E" w:rsidP="00F905BA">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3BB2090" w14:textId="77777777" w:rsidR="008F635E" w:rsidRPr="00644C11" w:rsidRDefault="008F635E" w:rsidP="00F905BA">
            <w:pPr>
              <w:pStyle w:val="TAL"/>
            </w:pPr>
          </w:p>
          <w:p w14:paraId="3CDCD50F" w14:textId="77777777" w:rsidR="008F635E" w:rsidRPr="00644C11" w:rsidRDefault="008F635E" w:rsidP="00F905BA">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EE66262" w14:textId="77777777" w:rsidR="008F635E" w:rsidRPr="00644C11" w:rsidRDefault="008F635E" w:rsidP="00F905BA">
            <w:pPr>
              <w:pStyle w:val="TAL"/>
            </w:pPr>
          </w:p>
          <w:p w14:paraId="675943CF" w14:textId="77777777" w:rsidR="008F635E" w:rsidRPr="00644C11" w:rsidRDefault="008F635E" w:rsidP="00F905BA">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668B3FED" w14:textId="77777777" w:rsidR="008F635E" w:rsidRPr="00644C11" w:rsidRDefault="008F635E" w:rsidP="00F905BA">
            <w:pPr>
              <w:pStyle w:val="TAL"/>
            </w:pPr>
          </w:p>
          <w:p w14:paraId="07205E3D" w14:textId="77777777" w:rsidR="008F635E" w:rsidRPr="00644C11" w:rsidRDefault="008F635E" w:rsidP="00F905BA">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7FCBF64A" w14:textId="77777777" w:rsidR="008F635E" w:rsidRPr="00644C11" w:rsidRDefault="008F635E" w:rsidP="00F905BA">
            <w:pPr>
              <w:pStyle w:val="TAL"/>
            </w:pPr>
          </w:p>
          <w:p w14:paraId="4EB4748F" w14:textId="77777777" w:rsidR="008F635E" w:rsidRPr="00644C11" w:rsidRDefault="008F635E" w:rsidP="00F905BA">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7BE87F91" w14:textId="77777777" w:rsidR="008F635E" w:rsidRPr="00644C11" w:rsidRDefault="008F635E" w:rsidP="00F905BA">
            <w:pPr>
              <w:pStyle w:val="TAL"/>
            </w:pPr>
          </w:p>
          <w:p w14:paraId="2172D3EA" w14:textId="77777777" w:rsidR="008F635E" w:rsidRPr="00644C11" w:rsidRDefault="008F635E" w:rsidP="00F905BA">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D3883C3" w14:textId="77777777" w:rsidR="008F635E" w:rsidRPr="00644C11" w:rsidRDefault="008F635E" w:rsidP="00F905BA">
            <w:pPr>
              <w:pStyle w:val="TAL"/>
            </w:pPr>
          </w:p>
          <w:p w14:paraId="0C239BD2" w14:textId="77777777" w:rsidR="008F635E" w:rsidRPr="00644C11" w:rsidRDefault="008F635E" w:rsidP="00F905BA">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4D1D81CF" w14:textId="77777777" w:rsidR="008F635E" w:rsidRPr="00644C11" w:rsidRDefault="008F635E" w:rsidP="00F905BA">
            <w:pPr>
              <w:pStyle w:val="TAL"/>
            </w:pPr>
          </w:p>
          <w:p w14:paraId="0009B6B9" w14:textId="77777777" w:rsidR="008F635E" w:rsidRPr="00644C11" w:rsidRDefault="008F635E" w:rsidP="00F905BA">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0FB3867D" w14:textId="77777777" w:rsidR="008F635E" w:rsidRPr="00644C11" w:rsidRDefault="008F635E" w:rsidP="00F905BA">
            <w:pPr>
              <w:pStyle w:val="TAL"/>
            </w:pPr>
          </w:p>
          <w:p w14:paraId="753B347D" w14:textId="77777777" w:rsidR="008F635E" w:rsidRPr="00644C11" w:rsidRDefault="008F635E" w:rsidP="00F905BA">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7B59870D" w14:textId="77777777" w:rsidR="008F635E" w:rsidRPr="00644C11" w:rsidRDefault="008F635E" w:rsidP="00F905BA">
            <w:pPr>
              <w:pStyle w:val="TAL"/>
            </w:pPr>
          </w:p>
          <w:p w14:paraId="349EFE3A" w14:textId="77777777" w:rsidR="008F635E" w:rsidRPr="00644C11" w:rsidRDefault="008F635E" w:rsidP="00F905BA">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28BBE54" w14:textId="77777777" w:rsidR="008F635E" w:rsidRPr="00644C11" w:rsidRDefault="008F635E" w:rsidP="00F905BA">
            <w:pPr>
              <w:pStyle w:val="TAL"/>
            </w:pPr>
          </w:p>
          <w:p w14:paraId="56116C63" w14:textId="77777777" w:rsidR="008F635E" w:rsidRPr="00644C11" w:rsidRDefault="008F635E" w:rsidP="00F905BA">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757803EE" w14:textId="77777777" w:rsidR="008F635E" w:rsidRPr="00644C11" w:rsidRDefault="008F635E" w:rsidP="00F905BA">
            <w:pPr>
              <w:pStyle w:val="TAL"/>
            </w:pPr>
          </w:p>
          <w:p w14:paraId="183BA5DE" w14:textId="77777777" w:rsidR="008F635E" w:rsidRPr="00644C11" w:rsidRDefault="008F635E" w:rsidP="00F905BA">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4356F869" w14:textId="77777777" w:rsidR="008F635E" w:rsidRPr="00644C11" w:rsidRDefault="008F635E" w:rsidP="00F905BA">
            <w:pPr>
              <w:pStyle w:val="TAL"/>
            </w:pPr>
          </w:p>
          <w:p w14:paraId="7A84A7E9" w14:textId="77777777" w:rsidR="008F635E" w:rsidRPr="00644C11" w:rsidRDefault="008F635E" w:rsidP="00F905BA">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E2A98B2" w14:textId="77777777" w:rsidR="008F635E" w:rsidRPr="00644C11" w:rsidRDefault="008F635E" w:rsidP="00F905BA">
            <w:pPr>
              <w:pStyle w:val="TAL"/>
            </w:pPr>
          </w:p>
          <w:p w14:paraId="5330B2AA" w14:textId="77777777" w:rsidR="008F635E" w:rsidRPr="00644C11" w:rsidRDefault="008F635E" w:rsidP="00F905BA">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0E4300F9" w14:textId="77777777" w:rsidR="008F635E" w:rsidRPr="00644C11" w:rsidRDefault="008F635E" w:rsidP="00F905BA">
            <w:pPr>
              <w:pStyle w:val="TAL"/>
            </w:pPr>
          </w:p>
          <w:p w14:paraId="3B89026F" w14:textId="77777777" w:rsidR="008F635E" w:rsidRPr="00644C11" w:rsidRDefault="008F635E" w:rsidP="00F905BA">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122F3C16" w14:textId="77777777" w:rsidR="008F635E" w:rsidRPr="00644C11" w:rsidRDefault="008F635E" w:rsidP="00F905BA">
            <w:pPr>
              <w:pStyle w:val="TAL"/>
            </w:pPr>
          </w:p>
          <w:p w14:paraId="3920D0B7" w14:textId="77777777" w:rsidR="008F635E" w:rsidRPr="00644C11" w:rsidRDefault="008F635E" w:rsidP="00F905BA">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F3C337" w14:textId="77777777" w:rsidR="008F635E" w:rsidRPr="00644C11" w:rsidRDefault="008F635E" w:rsidP="00F905BA">
            <w:pPr>
              <w:pStyle w:val="TAL"/>
            </w:pPr>
          </w:p>
          <w:p w14:paraId="3494DA71" w14:textId="77777777" w:rsidR="008F635E" w:rsidRPr="00644C11" w:rsidRDefault="008F635E" w:rsidP="00F905BA">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8CE323" w14:textId="77777777" w:rsidR="008F635E" w:rsidRPr="00644C11" w:rsidRDefault="008F635E" w:rsidP="00F905BA">
            <w:pPr>
              <w:pStyle w:val="TAL"/>
            </w:pPr>
          </w:p>
          <w:p w14:paraId="30F2977F" w14:textId="77777777" w:rsidR="008F635E" w:rsidRPr="00644C11" w:rsidRDefault="008F635E" w:rsidP="00F905BA">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65AABE8C" w14:textId="77777777" w:rsidR="008F635E" w:rsidRPr="00644C11" w:rsidRDefault="008F635E" w:rsidP="00F905BA">
            <w:pPr>
              <w:pStyle w:val="TAL"/>
            </w:pPr>
          </w:p>
          <w:p w14:paraId="625CF1C6" w14:textId="77777777" w:rsidR="008F635E" w:rsidRPr="00644C11" w:rsidRDefault="008F635E" w:rsidP="00F905BA">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2B42EDE" w14:textId="77777777" w:rsidR="008F635E" w:rsidRPr="00644C11" w:rsidRDefault="008F635E" w:rsidP="00F905BA">
            <w:pPr>
              <w:pStyle w:val="TAL"/>
            </w:pPr>
          </w:p>
          <w:p w14:paraId="7576D0BD" w14:textId="77777777" w:rsidR="008F635E" w:rsidRPr="00644C11" w:rsidRDefault="008F635E" w:rsidP="00F905BA">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A32D78C" w14:textId="77777777" w:rsidR="008F635E" w:rsidRPr="00644C11" w:rsidRDefault="008F635E" w:rsidP="00F905BA">
            <w:pPr>
              <w:pStyle w:val="TAL"/>
            </w:pPr>
          </w:p>
          <w:p w14:paraId="3B83FD7C" w14:textId="77777777" w:rsidR="008F635E" w:rsidRPr="00644C11" w:rsidRDefault="008F635E" w:rsidP="00F905BA">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A05FE7" w14:textId="77777777" w:rsidR="008F635E" w:rsidRPr="00644C11" w:rsidRDefault="008F635E" w:rsidP="00F905BA">
            <w:pPr>
              <w:pStyle w:val="TAL"/>
            </w:pPr>
          </w:p>
          <w:p w14:paraId="108C034D" w14:textId="77777777" w:rsidR="008F635E" w:rsidRPr="00644C11" w:rsidRDefault="008F635E" w:rsidP="00F905BA">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66676767" w14:textId="77777777" w:rsidR="008F635E" w:rsidRPr="00644C11" w:rsidRDefault="008F635E" w:rsidP="00F905BA">
            <w:pPr>
              <w:pStyle w:val="TAL"/>
            </w:pPr>
          </w:p>
          <w:p w14:paraId="27F6D0BB" w14:textId="77777777" w:rsidR="008F635E" w:rsidRPr="00644C11" w:rsidRDefault="008F635E" w:rsidP="00F905BA">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42B26881" w14:textId="77777777" w:rsidR="008F635E" w:rsidRPr="00644C11" w:rsidRDefault="008F635E" w:rsidP="00F905BA">
            <w:pPr>
              <w:pStyle w:val="TAL"/>
            </w:pPr>
          </w:p>
          <w:p w14:paraId="515FFD25" w14:textId="77777777" w:rsidR="008F635E" w:rsidRPr="00644C11" w:rsidRDefault="008F635E" w:rsidP="00F905BA">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A7F5DF0" w14:textId="77777777" w:rsidR="008F635E" w:rsidRPr="00644C11" w:rsidRDefault="008F635E" w:rsidP="00F905BA">
            <w:pPr>
              <w:pStyle w:val="TAL"/>
            </w:pPr>
          </w:p>
          <w:p w14:paraId="3343B6CD" w14:textId="77777777" w:rsidR="008F635E" w:rsidRPr="00644C11" w:rsidRDefault="008F635E" w:rsidP="00F905BA">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7C89E8E" w14:textId="77777777" w:rsidR="008F635E" w:rsidRPr="00644C11" w:rsidRDefault="008F635E" w:rsidP="00F905BA">
            <w:pPr>
              <w:pStyle w:val="TAL"/>
            </w:pPr>
          </w:p>
          <w:p w14:paraId="76777D62" w14:textId="77777777" w:rsidR="008F635E" w:rsidRPr="00644C11" w:rsidRDefault="008F635E" w:rsidP="00F905BA">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61120399" w14:textId="77777777" w:rsidR="008F635E" w:rsidRPr="00644C11" w:rsidRDefault="008F635E" w:rsidP="00F905BA">
            <w:pPr>
              <w:pStyle w:val="TAL"/>
            </w:pPr>
          </w:p>
          <w:p w14:paraId="0B20ED1C" w14:textId="77777777" w:rsidR="008F635E" w:rsidRPr="00644C11" w:rsidRDefault="008F635E" w:rsidP="00F905BA">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9350D90" w14:textId="77777777" w:rsidR="008F635E" w:rsidRPr="00644C11" w:rsidRDefault="008F635E" w:rsidP="00F905BA">
            <w:pPr>
              <w:pStyle w:val="TAL"/>
            </w:pPr>
          </w:p>
          <w:p w14:paraId="5355FE3D" w14:textId="77777777" w:rsidR="008F635E" w:rsidRPr="00644C11" w:rsidRDefault="008F635E" w:rsidP="00F905BA">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5075B74" w14:textId="77777777" w:rsidR="008F635E" w:rsidRPr="00644C11" w:rsidRDefault="008F635E" w:rsidP="00F905BA">
            <w:pPr>
              <w:pStyle w:val="TAL"/>
            </w:pPr>
          </w:p>
          <w:p w14:paraId="264C3D32" w14:textId="77777777" w:rsidR="008F635E" w:rsidRPr="00644C11" w:rsidRDefault="008F635E" w:rsidP="00F905BA">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5D468A6" w14:textId="77777777" w:rsidR="008F635E" w:rsidRPr="00644C11" w:rsidRDefault="008F635E" w:rsidP="00F905BA">
            <w:pPr>
              <w:pStyle w:val="TAL"/>
            </w:pPr>
          </w:p>
          <w:p w14:paraId="50BF9F11" w14:textId="77777777" w:rsidR="008F635E" w:rsidRPr="00644C11" w:rsidRDefault="008F635E" w:rsidP="00F905BA">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2462531" w14:textId="77777777" w:rsidR="008F635E" w:rsidRPr="00644C11" w:rsidRDefault="008F635E" w:rsidP="00F905BA">
            <w:pPr>
              <w:pStyle w:val="TAL"/>
            </w:pPr>
          </w:p>
          <w:p w14:paraId="380DB6B9" w14:textId="77777777" w:rsidR="008F635E" w:rsidRPr="00644C11" w:rsidRDefault="008F635E" w:rsidP="00F905BA">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79C98" w14:textId="77777777" w:rsidR="008F635E" w:rsidRPr="00644C11" w:rsidRDefault="008F635E" w:rsidP="00F905BA">
            <w:pPr>
              <w:pStyle w:val="TAL"/>
            </w:pPr>
          </w:p>
          <w:p w14:paraId="67AF2E56" w14:textId="77777777" w:rsidR="008F635E" w:rsidRPr="00644C11" w:rsidRDefault="008F635E" w:rsidP="00F905BA">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917F25" w14:textId="77777777" w:rsidR="008F635E" w:rsidRPr="00644C11" w:rsidRDefault="008F635E" w:rsidP="00F905BA">
            <w:pPr>
              <w:pStyle w:val="TAL"/>
            </w:pPr>
          </w:p>
          <w:p w14:paraId="56C794F1" w14:textId="77777777" w:rsidR="008F635E" w:rsidRPr="00644C11" w:rsidRDefault="008F635E" w:rsidP="00F905BA">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1A9CDF9" w14:textId="77777777" w:rsidR="008F635E" w:rsidRPr="00644C11" w:rsidRDefault="008F635E" w:rsidP="00F905BA">
            <w:pPr>
              <w:pStyle w:val="TAL"/>
            </w:pPr>
          </w:p>
          <w:p w14:paraId="2A4F9CEE" w14:textId="77777777" w:rsidR="008F635E" w:rsidRPr="00644C11" w:rsidRDefault="008F635E" w:rsidP="00F905BA">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B441746" w14:textId="77777777" w:rsidR="008F635E" w:rsidRPr="00644C11" w:rsidRDefault="008F635E" w:rsidP="00F905BA">
            <w:pPr>
              <w:pStyle w:val="TAL"/>
            </w:pPr>
          </w:p>
          <w:p w14:paraId="0E3DB6D8" w14:textId="77777777" w:rsidR="008F635E" w:rsidRPr="00644C11" w:rsidRDefault="008F635E" w:rsidP="00F905BA">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709C2AD9" w14:textId="77777777" w:rsidR="008F635E" w:rsidRPr="00644C11" w:rsidRDefault="008F635E" w:rsidP="00F905BA">
            <w:pPr>
              <w:pStyle w:val="TAL"/>
            </w:pPr>
          </w:p>
          <w:p w14:paraId="3224B162" w14:textId="77777777" w:rsidR="008F635E" w:rsidRPr="00644C11" w:rsidRDefault="008F635E" w:rsidP="00F905BA">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B5BB77" w14:textId="77777777" w:rsidR="008F635E" w:rsidRPr="00644C11" w:rsidRDefault="008F635E" w:rsidP="00F905BA">
            <w:pPr>
              <w:pStyle w:val="TAL"/>
            </w:pPr>
          </w:p>
          <w:p w14:paraId="0AE5AD49" w14:textId="77777777" w:rsidR="008F635E" w:rsidRPr="00644C11" w:rsidRDefault="008F635E" w:rsidP="00F905BA">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356FF6" w14:textId="77777777" w:rsidR="008F635E" w:rsidRPr="00644C11" w:rsidRDefault="008F635E" w:rsidP="00F905BA">
            <w:pPr>
              <w:pStyle w:val="TAL"/>
            </w:pPr>
          </w:p>
          <w:p w14:paraId="2514EAD0" w14:textId="77777777" w:rsidR="008F635E" w:rsidRPr="00644C11" w:rsidRDefault="008F635E" w:rsidP="00F905BA">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80FB1D" w14:textId="77777777" w:rsidR="008F635E" w:rsidRPr="00644C11" w:rsidRDefault="008F635E" w:rsidP="00F905BA">
            <w:pPr>
              <w:pStyle w:val="TAL"/>
            </w:pPr>
          </w:p>
          <w:p w14:paraId="252E614D" w14:textId="77777777" w:rsidR="008F635E" w:rsidRPr="00644C11" w:rsidRDefault="008F635E" w:rsidP="00F905BA">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F5791AC" w14:textId="77777777" w:rsidR="008F635E" w:rsidRPr="00644C11" w:rsidRDefault="008F635E" w:rsidP="00F905BA">
            <w:pPr>
              <w:pStyle w:val="TAL"/>
            </w:pPr>
          </w:p>
          <w:p w14:paraId="5D7C775B" w14:textId="77777777" w:rsidR="008F635E" w:rsidRPr="00644C11" w:rsidRDefault="008F635E" w:rsidP="00F905BA">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AFBD247" w14:textId="77777777" w:rsidR="008F635E" w:rsidRPr="00644C11" w:rsidRDefault="008F635E" w:rsidP="00F905BA">
            <w:pPr>
              <w:pStyle w:val="TAL"/>
            </w:pPr>
          </w:p>
          <w:p w14:paraId="79BE96B3" w14:textId="77777777" w:rsidR="008F635E" w:rsidRPr="00644C11" w:rsidRDefault="008F635E" w:rsidP="00F905BA">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A857FA" w14:textId="77777777" w:rsidR="008F635E" w:rsidRPr="00644C11" w:rsidRDefault="008F635E" w:rsidP="00F905BA">
            <w:pPr>
              <w:pStyle w:val="TAL"/>
            </w:pPr>
          </w:p>
          <w:p w14:paraId="1843CA8B" w14:textId="77777777" w:rsidR="008F635E" w:rsidRPr="00644C11" w:rsidRDefault="008F635E" w:rsidP="00F905BA">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BBDFD3A" w14:textId="77777777" w:rsidR="008F635E" w:rsidRPr="00644C11" w:rsidRDefault="008F635E" w:rsidP="00F905BA">
            <w:pPr>
              <w:pStyle w:val="TAL"/>
            </w:pPr>
          </w:p>
          <w:p w14:paraId="42A885E4" w14:textId="77777777" w:rsidR="008F635E" w:rsidRPr="00644C11" w:rsidRDefault="008F635E" w:rsidP="00F905BA">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25645A" w14:textId="77777777" w:rsidR="008F635E" w:rsidRPr="00644C11" w:rsidRDefault="008F635E" w:rsidP="00F905BA">
            <w:pPr>
              <w:pStyle w:val="TAL"/>
            </w:pPr>
          </w:p>
          <w:p w14:paraId="7387B971" w14:textId="77777777" w:rsidR="008F635E" w:rsidRPr="00644C11" w:rsidRDefault="008F635E" w:rsidP="00F905BA">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E221B5" w14:textId="77777777" w:rsidR="008F635E" w:rsidRPr="00644C11" w:rsidRDefault="008F635E" w:rsidP="00F905BA">
            <w:pPr>
              <w:pStyle w:val="TAL"/>
            </w:pPr>
          </w:p>
          <w:p w14:paraId="5633E7C2" w14:textId="77777777" w:rsidR="008F635E" w:rsidRPr="00644C11" w:rsidRDefault="008F635E" w:rsidP="00F905BA">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04ED080" w14:textId="77777777" w:rsidR="008F635E" w:rsidRPr="00644C11" w:rsidRDefault="008F635E" w:rsidP="00F905BA">
            <w:pPr>
              <w:pStyle w:val="TAL"/>
            </w:pPr>
          </w:p>
          <w:p w14:paraId="0AA17BDF" w14:textId="77777777" w:rsidR="008F635E" w:rsidRPr="00644C11" w:rsidRDefault="008F635E" w:rsidP="00F905BA">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9C46B" w14:textId="77777777" w:rsidR="008F635E" w:rsidRPr="00644C11" w:rsidRDefault="008F635E" w:rsidP="00F905BA">
            <w:pPr>
              <w:pStyle w:val="TAL"/>
            </w:pPr>
          </w:p>
          <w:p w14:paraId="279135BB" w14:textId="77777777" w:rsidR="008F635E" w:rsidRPr="00644C11" w:rsidRDefault="008F635E" w:rsidP="00F905BA">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C72054" w14:textId="77777777" w:rsidR="008F635E" w:rsidRPr="00644C11" w:rsidRDefault="008F635E" w:rsidP="00F905BA">
            <w:pPr>
              <w:pStyle w:val="TAL"/>
            </w:pPr>
          </w:p>
          <w:p w14:paraId="5A2FDE60" w14:textId="77777777" w:rsidR="008F635E" w:rsidRPr="00644C11" w:rsidRDefault="008F635E" w:rsidP="00F905BA">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72FAFD" w14:textId="77777777" w:rsidR="008F635E" w:rsidRPr="00644C11" w:rsidRDefault="008F635E" w:rsidP="00F905BA">
            <w:pPr>
              <w:pStyle w:val="TAL"/>
            </w:pPr>
          </w:p>
          <w:p w14:paraId="4B13AE40" w14:textId="77777777" w:rsidR="008F635E" w:rsidRPr="00644C11" w:rsidRDefault="008F635E" w:rsidP="00F905BA">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10AE48" w14:textId="77777777" w:rsidR="008F635E" w:rsidRPr="00644C11" w:rsidRDefault="008F635E" w:rsidP="00F905BA">
            <w:pPr>
              <w:pStyle w:val="TAL"/>
            </w:pPr>
          </w:p>
          <w:p w14:paraId="13FAE29D" w14:textId="77777777" w:rsidR="008F635E" w:rsidRPr="00644C11" w:rsidRDefault="008F635E" w:rsidP="00F905BA">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AD46E70" w14:textId="77777777" w:rsidR="008F635E" w:rsidRPr="00644C11" w:rsidRDefault="008F635E" w:rsidP="00F905BA">
            <w:pPr>
              <w:pStyle w:val="TAL"/>
            </w:pPr>
          </w:p>
          <w:p w14:paraId="629D8A83" w14:textId="77777777" w:rsidR="008F635E" w:rsidRPr="00644C11" w:rsidRDefault="008F635E" w:rsidP="00F905BA">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0D7BCE6" w14:textId="77777777" w:rsidR="008F635E" w:rsidRPr="00644C11" w:rsidRDefault="008F635E" w:rsidP="00F905BA">
            <w:pPr>
              <w:pStyle w:val="TAL"/>
            </w:pPr>
          </w:p>
          <w:p w14:paraId="7F76A050" w14:textId="77777777" w:rsidR="008F635E" w:rsidRPr="00644C11" w:rsidRDefault="008F635E" w:rsidP="00F905BA">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4F11853" w14:textId="77777777" w:rsidR="008F635E" w:rsidRPr="00644C11" w:rsidRDefault="008F635E" w:rsidP="00F905BA">
            <w:pPr>
              <w:pStyle w:val="TAL"/>
            </w:pPr>
          </w:p>
          <w:p w14:paraId="303ED3FD" w14:textId="77777777" w:rsidR="008F635E" w:rsidRPr="00644C11" w:rsidRDefault="008F635E" w:rsidP="00F905BA">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574E59" w14:textId="77777777" w:rsidR="008F635E" w:rsidRPr="00644C11" w:rsidRDefault="008F635E" w:rsidP="00F905BA">
            <w:pPr>
              <w:pStyle w:val="TAL"/>
            </w:pPr>
          </w:p>
          <w:p w14:paraId="3165AA70" w14:textId="77777777" w:rsidR="008F635E" w:rsidRPr="00644C11" w:rsidRDefault="008F635E" w:rsidP="00F905BA">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485924" w14:textId="77777777" w:rsidR="008F635E" w:rsidRPr="00644C11" w:rsidRDefault="008F635E" w:rsidP="00F905BA">
            <w:pPr>
              <w:pStyle w:val="TAL"/>
            </w:pPr>
          </w:p>
          <w:p w14:paraId="06907460" w14:textId="77777777" w:rsidR="008F635E" w:rsidRPr="00644C11" w:rsidRDefault="008F635E" w:rsidP="00F905BA">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ECD467D" w14:textId="77777777" w:rsidR="008F635E" w:rsidRPr="00644C11" w:rsidRDefault="008F635E" w:rsidP="00F905BA">
            <w:pPr>
              <w:pStyle w:val="TAL"/>
            </w:pPr>
          </w:p>
          <w:p w14:paraId="54160B6A" w14:textId="77777777" w:rsidR="008F635E" w:rsidRPr="00644C11" w:rsidRDefault="008F635E" w:rsidP="00F905BA">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CC0D1D3" w14:textId="77777777" w:rsidR="008F635E" w:rsidRPr="00644C11" w:rsidRDefault="008F635E" w:rsidP="00F905BA">
            <w:pPr>
              <w:pStyle w:val="TAL"/>
            </w:pPr>
          </w:p>
          <w:p w14:paraId="3C3E7035" w14:textId="77777777" w:rsidR="008F635E" w:rsidRPr="00644C11" w:rsidRDefault="008F635E" w:rsidP="00F905BA">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63721A" w14:textId="77777777" w:rsidR="008F635E" w:rsidRPr="00644C11" w:rsidRDefault="008F635E" w:rsidP="00F905BA">
            <w:pPr>
              <w:pStyle w:val="TAL"/>
            </w:pPr>
          </w:p>
          <w:p w14:paraId="7C1D28E8" w14:textId="77777777" w:rsidR="008F635E" w:rsidRPr="00644C11" w:rsidRDefault="008F635E" w:rsidP="00F905BA">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B747D8" w14:textId="77777777" w:rsidR="008F635E" w:rsidRPr="00644C11" w:rsidRDefault="008F635E" w:rsidP="00F905BA">
            <w:pPr>
              <w:pStyle w:val="TAL"/>
            </w:pPr>
          </w:p>
          <w:p w14:paraId="634BCACF" w14:textId="77777777" w:rsidR="008F635E" w:rsidRPr="00644C11" w:rsidRDefault="008F635E" w:rsidP="00F905BA">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DB060E1" w14:textId="77777777" w:rsidR="008F635E" w:rsidRPr="00644C11" w:rsidRDefault="008F635E" w:rsidP="00F905BA">
            <w:pPr>
              <w:pStyle w:val="TAL"/>
            </w:pPr>
          </w:p>
          <w:p w14:paraId="22819758" w14:textId="77777777" w:rsidR="008F635E" w:rsidRPr="00644C11" w:rsidRDefault="008F635E" w:rsidP="00F905BA">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7CB55" w14:textId="77777777" w:rsidR="008F635E" w:rsidRPr="00644C11" w:rsidRDefault="008F635E" w:rsidP="00F905BA">
            <w:pPr>
              <w:pStyle w:val="TAL"/>
            </w:pPr>
          </w:p>
          <w:p w14:paraId="3A6056D8" w14:textId="77777777" w:rsidR="008F635E" w:rsidRPr="00644C11" w:rsidRDefault="008F635E" w:rsidP="00F905BA">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F06394" w14:textId="77777777" w:rsidR="008F635E" w:rsidRPr="00644C11" w:rsidRDefault="008F635E" w:rsidP="00F905BA">
            <w:pPr>
              <w:pStyle w:val="TAL"/>
            </w:pPr>
          </w:p>
          <w:p w14:paraId="4D28E6B4" w14:textId="77777777" w:rsidR="008F635E" w:rsidRPr="00644C11" w:rsidRDefault="008F635E" w:rsidP="00F905BA">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35275B3D" w14:textId="77777777" w:rsidR="008F635E" w:rsidRPr="00644C11" w:rsidRDefault="008F635E" w:rsidP="00F905BA">
            <w:pPr>
              <w:pStyle w:val="TAL"/>
            </w:pPr>
          </w:p>
          <w:p w14:paraId="41E3F074" w14:textId="77777777" w:rsidR="008F635E" w:rsidRPr="00644C11" w:rsidRDefault="008F635E" w:rsidP="00F905BA">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08C5BF1" w14:textId="77777777" w:rsidR="008F635E" w:rsidRPr="00644C11" w:rsidRDefault="008F635E" w:rsidP="00F905BA">
            <w:pPr>
              <w:pStyle w:val="TAL"/>
            </w:pPr>
          </w:p>
          <w:p w14:paraId="03B02989" w14:textId="77777777" w:rsidR="008F635E" w:rsidRPr="00644C11" w:rsidRDefault="008F635E" w:rsidP="00F905BA">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8361F59" w14:textId="77777777" w:rsidR="008F635E" w:rsidRPr="00644C11" w:rsidRDefault="008F635E" w:rsidP="00F905BA">
            <w:pPr>
              <w:pStyle w:val="TAL"/>
            </w:pPr>
          </w:p>
          <w:p w14:paraId="6F5D641C" w14:textId="77777777" w:rsidR="008F635E" w:rsidRPr="00644C11" w:rsidRDefault="008F635E" w:rsidP="00F905BA">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6CD66AA6" w14:textId="77777777" w:rsidR="008F635E" w:rsidRPr="00644C11" w:rsidRDefault="008F635E" w:rsidP="00F905BA">
            <w:pPr>
              <w:pStyle w:val="TAL"/>
            </w:pPr>
          </w:p>
          <w:p w14:paraId="78C65278" w14:textId="77777777" w:rsidR="008F635E" w:rsidRPr="00644C11" w:rsidRDefault="008F635E" w:rsidP="00F905BA">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B56C2A6" w14:textId="77777777" w:rsidR="008F635E" w:rsidRPr="00644C11" w:rsidRDefault="008F635E" w:rsidP="00F905BA">
            <w:pPr>
              <w:pStyle w:val="TAL"/>
            </w:pPr>
          </w:p>
          <w:p w14:paraId="7A763A49" w14:textId="77777777" w:rsidR="008F635E" w:rsidRPr="00644C11" w:rsidRDefault="008F635E" w:rsidP="00F905BA">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4A6F696" w14:textId="77777777" w:rsidR="008F635E" w:rsidRPr="00644C11" w:rsidRDefault="008F635E" w:rsidP="00F905BA">
            <w:pPr>
              <w:pStyle w:val="TAL"/>
            </w:pPr>
          </w:p>
          <w:p w14:paraId="344E99E8" w14:textId="77777777" w:rsidR="008F635E" w:rsidRPr="00644C11" w:rsidRDefault="008F635E" w:rsidP="00F905BA">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7322B6" w14:textId="77777777" w:rsidR="008F635E" w:rsidRPr="00644C11" w:rsidRDefault="008F635E" w:rsidP="00F905BA">
            <w:pPr>
              <w:pStyle w:val="TAL"/>
            </w:pPr>
          </w:p>
          <w:p w14:paraId="4A077A41" w14:textId="77777777" w:rsidR="008F635E" w:rsidRPr="00644C11" w:rsidRDefault="008F635E" w:rsidP="00F905BA">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BE9FD29" w14:textId="77777777" w:rsidR="008F635E" w:rsidRPr="00644C11" w:rsidRDefault="008F635E" w:rsidP="00F905BA">
            <w:pPr>
              <w:pStyle w:val="TAL"/>
            </w:pPr>
          </w:p>
          <w:p w14:paraId="7AA1D6CC" w14:textId="77777777" w:rsidR="008F635E" w:rsidRPr="00644C11" w:rsidRDefault="008F635E" w:rsidP="00F905BA">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A4633" w14:textId="77777777" w:rsidR="008F635E" w:rsidRPr="00644C11" w:rsidRDefault="008F635E" w:rsidP="00F905BA">
            <w:pPr>
              <w:pStyle w:val="TAL"/>
            </w:pPr>
          </w:p>
          <w:p w14:paraId="5E23D031" w14:textId="77777777" w:rsidR="008F635E" w:rsidRPr="00644C11" w:rsidRDefault="008F635E" w:rsidP="00F905BA">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F6D473" w14:textId="77777777" w:rsidR="008F635E" w:rsidRPr="00644C11" w:rsidRDefault="008F635E" w:rsidP="00F905BA">
            <w:pPr>
              <w:pStyle w:val="TAL"/>
            </w:pPr>
          </w:p>
          <w:p w14:paraId="7E4101C9" w14:textId="77777777" w:rsidR="008F635E" w:rsidRPr="00644C11" w:rsidRDefault="008F635E" w:rsidP="00F905BA">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EE7D33" w14:textId="77777777" w:rsidR="008F635E" w:rsidRPr="00644C11" w:rsidRDefault="008F635E" w:rsidP="00F905BA">
            <w:pPr>
              <w:pStyle w:val="TAL"/>
            </w:pPr>
          </w:p>
          <w:p w14:paraId="3E45C6B3" w14:textId="77777777" w:rsidR="008F635E" w:rsidRPr="00644C11" w:rsidRDefault="008F635E" w:rsidP="00F905BA">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5E48B36" w14:textId="77777777" w:rsidR="008F635E" w:rsidRPr="00644C11" w:rsidRDefault="008F635E" w:rsidP="00F905BA">
            <w:pPr>
              <w:pStyle w:val="TAL"/>
            </w:pPr>
          </w:p>
          <w:p w14:paraId="7BBD4359" w14:textId="77777777" w:rsidR="008F635E" w:rsidRPr="00644C11" w:rsidRDefault="008F635E" w:rsidP="00F905BA">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CD9808" w14:textId="77777777" w:rsidR="008F635E" w:rsidRPr="00644C11" w:rsidRDefault="008F635E" w:rsidP="00F905BA">
            <w:pPr>
              <w:pStyle w:val="TAL"/>
            </w:pPr>
          </w:p>
          <w:p w14:paraId="384E378F" w14:textId="77777777" w:rsidR="008F635E" w:rsidRPr="00644C11" w:rsidRDefault="008F635E" w:rsidP="00F905BA">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BB63BD2" w14:textId="77777777" w:rsidR="008F635E" w:rsidRPr="00644C11" w:rsidRDefault="008F635E" w:rsidP="00F905BA">
            <w:pPr>
              <w:pStyle w:val="TAL"/>
              <w:rPr>
                <w:lang w:eastAsia="en-GB"/>
              </w:rPr>
            </w:pPr>
          </w:p>
        </w:tc>
      </w:tr>
      <w:tr w:rsidR="008F635E" w:rsidRPr="00644C11" w14:paraId="66AF36B0" w14:textId="77777777" w:rsidTr="00F905BA">
        <w:trPr>
          <w:cantSplit/>
          <w:jc w:val="center"/>
        </w:trPr>
        <w:tc>
          <w:tcPr>
            <w:tcW w:w="7375" w:type="dxa"/>
            <w:tcBorders>
              <w:top w:val="nil"/>
              <w:left w:val="single" w:sz="4" w:space="0" w:color="auto"/>
              <w:bottom w:val="nil"/>
              <w:right w:val="single" w:sz="4" w:space="0" w:color="auto"/>
            </w:tcBorders>
          </w:tcPr>
          <w:p w14:paraId="6E5FA7A4" w14:textId="77777777" w:rsidR="008F635E" w:rsidRPr="00644C11" w:rsidRDefault="008F635E" w:rsidP="00F905BA">
            <w:pPr>
              <w:pStyle w:val="TAL"/>
            </w:pPr>
            <w:bookmarkStart w:id="148" w:name="MCCQCTEMPBM_00000204"/>
          </w:p>
        </w:tc>
      </w:tr>
      <w:bookmarkEnd w:id="148"/>
      <w:tr w:rsidR="008F635E" w:rsidRPr="00644C11" w14:paraId="28732930" w14:textId="77777777" w:rsidTr="00F905BA">
        <w:trPr>
          <w:cantSplit/>
          <w:jc w:val="center"/>
        </w:trPr>
        <w:tc>
          <w:tcPr>
            <w:tcW w:w="7375" w:type="dxa"/>
            <w:tcBorders>
              <w:top w:val="nil"/>
              <w:left w:val="single" w:sz="4" w:space="0" w:color="auto"/>
              <w:bottom w:val="single" w:sz="4" w:space="0" w:color="auto"/>
              <w:right w:val="single" w:sz="4" w:space="0" w:color="auto"/>
            </w:tcBorders>
          </w:tcPr>
          <w:p w14:paraId="6AD1DE5E" w14:textId="77777777" w:rsidR="008F635E" w:rsidRDefault="008F635E" w:rsidP="00F905BA">
            <w:pPr>
              <w:pStyle w:val="TAN"/>
            </w:pPr>
            <w:r>
              <w:t>NOTE 1:</w:t>
            </w:r>
            <w:r>
              <w:tab/>
              <w:t>When the TSN AF sends a port management list to the NW-TT or the NW-TT sends a port management list to the TSN AF and the port parameter PTP instance list is included, then the following PTP instance parameter names are not applicable:</w:t>
            </w:r>
          </w:p>
          <w:p w14:paraId="104CB396" w14:textId="77777777" w:rsidR="008F635E" w:rsidRDefault="008F635E" w:rsidP="00F905BA">
            <w:pPr>
              <w:pStyle w:val="TAN"/>
            </w:pPr>
            <w:r>
              <w:t>-</w:t>
            </w:r>
            <w:r>
              <w:tab/>
              <w:t>0001H PTP profile</w:t>
            </w:r>
          </w:p>
          <w:p w14:paraId="699249A5" w14:textId="77777777" w:rsidR="008F635E" w:rsidRDefault="008F635E" w:rsidP="00F905BA">
            <w:pPr>
              <w:pStyle w:val="TAN"/>
            </w:pPr>
            <w:r>
              <w:t>-</w:t>
            </w:r>
            <w:r>
              <w:tab/>
              <w:t>0002H Transport type</w:t>
            </w:r>
          </w:p>
          <w:p w14:paraId="2C203C13" w14:textId="77777777" w:rsidR="008F635E" w:rsidRDefault="008F635E" w:rsidP="00F905BA">
            <w:pPr>
              <w:pStyle w:val="TAN"/>
            </w:pPr>
            <w:r>
              <w:t>-</w:t>
            </w:r>
            <w:r>
              <w:tab/>
              <w:t>0003H Grandmaster enabled</w:t>
            </w:r>
          </w:p>
          <w:p w14:paraId="6BAD656A" w14:textId="77777777" w:rsidR="008F635E" w:rsidRDefault="008F635E" w:rsidP="00F905BA">
            <w:pPr>
              <w:pStyle w:val="TAN"/>
            </w:pPr>
            <w:r>
              <w:t>-</w:t>
            </w:r>
            <w:r>
              <w:tab/>
              <w:t>0004H Grandmaster on behalf of DS-TT enabled</w:t>
            </w:r>
          </w:p>
          <w:p w14:paraId="76187C68" w14:textId="77777777" w:rsidR="008F635E" w:rsidRDefault="008F635E" w:rsidP="00F905BA">
            <w:pPr>
              <w:pStyle w:val="TAN"/>
            </w:pPr>
            <w:r>
              <w:t>-</w:t>
            </w:r>
            <w:r>
              <w:tab/>
              <w:t>0005H Grandmaster candidate enabled</w:t>
            </w:r>
          </w:p>
          <w:p w14:paraId="24698703" w14:textId="77777777" w:rsidR="008F635E" w:rsidRDefault="008F635E" w:rsidP="00F905BA">
            <w:pPr>
              <w:pStyle w:val="TAN"/>
            </w:pPr>
            <w:r>
              <w:t>-</w:t>
            </w:r>
            <w:r>
              <w:tab/>
              <w:t>0006H defaultDS.clockIdentity</w:t>
            </w:r>
          </w:p>
          <w:p w14:paraId="7F6D40D9" w14:textId="77777777" w:rsidR="008F635E" w:rsidRDefault="008F635E" w:rsidP="00F905BA">
            <w:pPr>
              <w:pStyle w:val="TAN"/>
            </w:pPr>
            <w:r>
              <w:t>-</w:t>
            </w:r>
            <w:r>
              <w:tab/>
              <w:t>0007H defaultDS.clockQuality.clockClass</w:t>
            </w:r>
          </w:p>
          <w:p w14:paraId="1D5DBEF8" w14:textId="77777777" w:rsidR="008F635E" w:rsidRDefault="008F635E" w:rsidP="00F905BA">
            <w:pPr>
              <w:pStyle w:val="TAN"/>
            </w:pPr>
            <w:r>
              <w:t>-</w:t>
            </w:r>
            <w:r>
              <w:tab/>
              <w:t>0008H defaultDS.clockQuality.clockAccuracy</w:t>
            </w:r>
          </w:p>
          <w:p w14:paraId="3073E691" w14:textId="77777777" w:rsidR="008F635E" w:rsidRDefault="008F635E" w:rsidP="00F905BA">
            <w:pPr>
              <w:pStyle w:val="TAN"/>
            </w:pPr>
            <w:r>
              <w:t>-</w:t>
            </w:r>
            <w:r>
              <w:tab/>
              <w:t>0009H defaultDS.clockQuality.offsetScaledLogVariance</w:t>
            </w:r>
          </w:p>
          <w:p w14:paraId="69612489" w14:textId="77777777" w:rsidR="008F635E" w:rsidRDefault="008F635E" w:rsidP="00F905BA">
            <w:pPr>
              <w:pStyle w:val="TAN"/>
            </w:pPr>
            <w:r>
              <w:t>-</w:t>
            </w:r>
            <w:r>
              <w:tab/>
              <w:t>000AH defaultDS.priority1</w:t>
            </w:r>
          </w:p>
          <w:p w14:paraId="4EC39022" w14:textId="77777777" w:rsidR="008F635E" w:rsidRDefault="008F635E" w:rsidP="00F905BA">
            <w:pPr>
              <w:pStyle w:val="TAN"/>
            </w:pPr>
            <w:r>
              <w:t>-</w:t>
            </w:r>
            <w:r>
              <w:tab/>
              <w:t>000BH defaultDS.priority2</w:t>
            </w:r>
          </w:p>
          <w:p w14:paraId="3F7D4590" w14:textId="77777777" w:rsidR="008F635E" w:rsidRDefault="008F635E" w:rsidP="00F905BA">
            <w:pPr>
              <w:pStyle w:val="TAN"/>
            </w:pPr>
            <w:r>
              <w:t>-</w:t>
            </w:r>
            <w:r>
              <w:tab/>
              <w:t>000CH defaultDS.domainNumber</w:t>
            </w:r>
          </w:p>
          <w:p w14:paraId="43E27DA7" w14:textId="77777777" w:rsidR="008F635E" w:rsidRDefault="008F635E" w:rsidP="00F905BA">
            <w:pPr>
              <w:pStyle w:val="TAN"/>
            </w:pPr>
            <w:r>
              <w:t>-</w:t>
            </w:r>
            <w:r>
              <w:tab/>
              <w:t>000DH defaultDS.sdoId</w:t>
            </w:r>
          </w:p>
          <w:p w14:paraId="62FB4F6D" w14:textId="77777777" w:rsidR="008F635E" w:rsidRDefault="008F635E" w:rsidP="00F905BA">
            <w:pPr>
              <w:pStyle w:val="TAN"/>
            </w:pPr>
            <w:r>
              <w:t>-</w:t>
            </w:r>
            <w:r>
              <w:tab/>
              <w:t>000EH defaultDS.instanceEnable</w:t>
            </w:r>
          </w:p>
          <w:p w14:paraId="5E22E7AE" w14:textId="77777777" w:rsidR="008F635E" w:rsidRDefault="008F635E" w:rsidP="00F905BA">
            <w:pPr>
              <w:pStyle w:val="TAN"/>
            </w:pPr>
            <w:r>
              <w:t>-</w:t>
            </w:r>
            <w:r>
              <w:tab/>
              <w:t>000FH defaultDS.externalPortConfigurationEnabled</w:t>
            </w:r>
          </w:p>
          <w:p w14:paraId="7C1EEB4E" w14:textId="77777777" w:rsidR="008F635E" w:rsidRDefault="008F635E" w:rsidP="00F905BA">
            <w:pPr>
              <w:pStyle w:val="TAN"/>
            </w:pPr>
            <w:r>
              <w:t>-</w:t>
            </w:r>
            <w:r>
              <w:tab/>
              <w:t>0010H defaultDS.instanceType</w:t>
            </w:r>
          </w:p>
          <w:p w14:paraId="4935FB28" w14:textId="77777777" w:rsidR="008F635E" w:rsidRDefault="008F635E" w:rsidP="00F905BA">
            <w:pPr>
              <w:pStyle w:val="TAN"/>
            </w:pPr>
            <w:r>
              <w:t>-</w:t>
            </w:r>
            <w:r>
              <w:tab/>
              <w:t>001DH timePropertiesDS.currentUtcOffset</w:t>
            </w:r>
          </w:p>
          <w:p w14:paraId="36F1160F" w14:textId="77777777" w:rsidR="008F635E" w:rsidRDefault="008F635E" w:rsidP="00F905BA">
            <w:pPr>
              <w:pStyle w:val="TAN"/>
            </w:pPr>
            <w:r>
              <w:t>-</w:t>
            </w:r>
            <w:r>
              <w:tab/>
              <w:t>001EH timePropertiesDS.timeSource</w:t>
            </w:r>
          </w:p>
          <w:p w14:paraId="59E7FFD6" w14:textId="77777777" w:rsidR="008F635E" w:rsidRDefault="008F635E" w:rsidP="00F905BA">
            <w:pPr>
              <w:pStyle w:val="TAN"/>
            </w:pPr>
            <w:r>
              <w:t>-</w:t>
            </w:r>
            <w:r>
              <w:tab/>
              <w:t>001FH externalPortConfigurationPortDS.desiredState</w:t>
            </w:r>
          </w:p>
          <w:p w14:paraId="344E8C09" w14:textId="77777777" w:rsidR="008F635E" w:rsidRDefault="008F635E" w:rsidP="00F905BA">
            <w:pPr>
              <w:pStyle w:val="TAN"/>
            </w:pPr>
            <w:r>
              <w:t>-</w:t>
            </w:r>
            <w:r>
              <w:tab/>
              <w:t>0020H defaultDS.timeSource</w:t>
            </w:r>
          </w:p>
          <w:p w14:paraId="445F0033" w14:textId="77777777" w:rsidR="008F635E" w:rsidRDefault="008F635E" w:rsidP="00F905BA">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0B977095" w14:textId="77777777" w:rsidR="008F635E" w:rsidRDefault="008F635E" w:rsidP="00F905BA">
            <w:pPr>
              <w:pStyle w:val="TAN"/>
            </w:pPr>
            <w:r>
              <w:t>-</w:t>
            </w:r>
            <w:r>
              <w:tab/>
              <w:t>0004H Grandmaster on behalf of DS-TT enabled</w:t>
            </w:r>
          </w:p>
          <w:p w14:paraId="4BC6C59E" w14:textId="77777777" w:rsidR="008F635E" w:rsidRDefault="008F635E" w:rsidP="00F905BA">
            <w:pPr>
              <w:pStyle w:val="TAN"/>
            </w:pPr>
            <w:r>
              <w:t>-</w:t>
            </w:r>
            <w:r>
              <w:tab/>
              <w:t>0005H Grandmaster candidate enabled</w:t>
            </w:r>
          </w:p>
          <w:p w14:paraId="23980ECC" w14:textId="77777777" w:rsidR="008F635E" w:rsidRDefault="008F635E" w:rsidP="00F905BA">
            <w:pPr>
              <w:pStyle w:val="TAN"/>
            </w:pPr>
            <w:r>
              <w:t>-</w:t>
            </w:r>
            <w:r>
              <w:tab/>
              <w:t>000FH defaultDS.externalPortConfigurationEnabled</w:t>
            </w:r>
          </w:p>
          <w:p w14:paraId="1B7C7E21" w14:textId="77777777" w:rsidR="008F635E" w:rsidRDefault="008F635E" w:rsidP="00F905BA">
            <w:pPr>
              <w:pStyle w:val="TAN"/>
            </w:pPr>
            <w:r>
              <w:t>-</w:t>
            </w:r>
            <w:r>
              <w:tab/>
              <w:t>0015H portDS.announceReceiptTimeout</w:t>
            </w:r>
          </w:p>
          <w:p w14:paraId="11FF7F8C" w14:textId="77777777" w:rsidR="008F635E" w:rsidRDefault="008F635E" w:rsidP="00F905BA">
            <w:pPr>
              <w:pStyle w:val="TAN"/>
            </w:pPr>
            <w:r>
              <w:t>-</w:t>
            </w:r>
            <w:r>
              <w:tab/>
              <w:t>001FH externalPortConfigurationPortDS.desiredState</w:t>
            </w:r>
          </w:p>
          <w:p w14:paraId="11CCE33F" w14:textId="77777777" w:rsidR="008F635E" w:rsidRDefault="008F635E" w:rsidP="00F905BA">
            <w:pPr>
              <w:pStyle w:val="TAN"/>
            </w:pPr>
            <w:r>
              <w:t>-</w:t>
            </w:r>
            <w:r>
              <w:tab/>
              <w:t>002FH portDS.syncReceiptTimeout</w:t>
            </w:r>
          </w:p>
          <w:p w14:paraId="7C36A300" w14:textId="77777777" w:rsidR="008F635E" w:rsidRDefault="008F635E" w:rsidP="00F905BA">
            <w:pPr>
              <w:pStyle w:val="TAN"/>
            </w:pPr>
            <w:r>
              <w:t>-</w:t>
            </w:r>
            <w:r>
              <w:tab/>
              <w:t>0030H portDS.syncReceiptTimeoutTimeInterval</w:t>
            </w:r>
          </w:p>
          <w:p w14:paraId="57184344" w14:textId="77777777" w:rsidR="008F635E" w:rsidRDefault="008F635E" w:rsidP="00F905BA">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8D962BD" w14:textId="77777777" w:rsidR="008F635E" w:rsidRDefault="008F635E" w:rsidP="00F905BA">
            <w:pPr>
              <w:pStyle w:val="TAN"/>
            </w:pPr>
            <w:r>
              <w:t>-</w:t>
            </w:r>
            <w:r>
              <w:tab/>
              <w:t>0003H Grandmaster enabled</w:t>
            </w:r>
          </w:p>
          <w:p w14:paraId="26ADE11A" w14:textId="77777777" w:rsidR="008F635E" w:rsidRDefault="008F635E" w:rsidP="00F905BA">
            <w:pPr>
              <w:pStyle w:val="TAN"/>
            </w:pPr>
            <w:r>
              <w:t>-</w:t>
            </w:r>
            <w:r>
              <w:tab/>
              <w:t>0004H Grandmaster on behalf of DS-TT enabled</w:t>
            </w:r>
          </w:p>
          <w:p w14:paraId="77A16042" w14:textId="77777777" w:rsidR="008F635E" w:rsidRDefault="008F635E" w:rsidP="00F905BA">
            <w:pPr>
              <w:pStyle w:val="TAN"/>
            </w:pPr>
            <w:r>
              <w:t>-</w:t>
            </w:r>
            <w:r>
              <w:tab/>
              <w:t>0011H portDS.portIdentity</w:t>
            </w:r>
          </w:p>
          <w:p w14:paraId="04F6BE90" w14:textId="77777777" w:rsidR="008F635E" w:rsidRDefault="008F635E" w:rsidP="00F905BA">
            <w:pPr>
              <w:pStyle w:val="TAN"/>
            </w:pPr>
            <w:r>
              <w:t>-</w:t>
            </w:r>
            <w:r>
              <w:tab/>
              <w:t>0012H portDS.portState</w:t>
            </w:r>
          </w:p>
          <w:p w14:paraId="08F95416" w14:textId="77777777" w:rsidR="008F635E" w:rsidRDefault="008F635E" w:rsidP="00F905BA">
            <w:pPr>
              <w:pStyle w:val="TAN"/>
            </w:pPr>
            <w:r>
              <w:t>-</w:t>
            </w:r>
            <w:r>
              <w:tab/>
              <w:t>0013H portDS.logMinDelayReqInterval</w:t>
            </w:r>
          </w:p>
          <w:p w14:paraId="601B8531" w14:textId="77777777" w:rsidR="008F635E" w:rsidRDefault="008F635E" w:rsidP="00F905BA">
            <w:pPr>
              <w:pStyle w:val="TAN"/>
            </w:pPr>
            <w:r>
              <w:t>-</w:t>
            </w:r>
            <w:r>
              <w:tab/>
              <w:t>0014H portDS.logAnnounceInterval</w:t>
            </w:r>
          </w:p>
          <w:p w14:paraId="1AD1814B" w14:textId="77777777" w:rsidR="008F635E" w:rsidRDefault="008F635E" w:rsidP="00F905BA">
            <w:pPr>
              <w:pStyle w:val="TAN"/>
            </w:pPr>
            <w:r>
              <w:t>-</w:t>
            </w:r>
            <w:r>
              <w:tab/>
              <w:t>0015H portDS.announceReceiptTimeout</w:t>
            </w:r>
          </w:p>
          <w:p w14:paraId="7259E193" w14:textId="77777777" w:rsidR="008F635E" w:rsidRDefault="008F635E" w:rsidP="00F905BA">
            <w:pPr>
              <w:pStyle w:val="TAN"/>
            </w:pPr>
            <w:r>
              <w:t>-</w:t>
            </w:r>
            <w:r>
              <w:tab/>
              <w:t>0016H portDS.logSyncInterval</w:t>
            </w:r>
          </w:p>
          <w:p w14:paraId="7D2FC19B" w14:textId="77777777" w:rsidR="008F635E" w:rsidRDefault="008F635E" w:rsidP="00F905BA">
            <w:pPr>
              <w:pStyle w:val="TAN"/>
            </w:pPr>
            <w:r>
              <w:t>-</w:t>
            </w:r>
            <w:r>
              <w:tab/>
              <w:t>0017H portDS.delayMechanism</w:t>
            </w:r>
          </w:p>
          <w:p w14:paraId="2C23453B" w14:textId="77777777" w:rsidR="008F635E" w:rsidRDefault="008F635E" w:rsidP="00F905BA">
            <w:pPr>
              <w:pStyle w:val="TAN"/>
            </w:pPr>
            <w:r>
              <w:t>-</w:t>
            </w:r>
            <w:r>
              <w:tab/>
              <w:t>0018H portDS.logMinPdelayReqInterval</w:t>
            </w:r>
          </w:p>
          <w:p w14:paraId="6023ADE4" w14:textId="77777777" w:rsidR="008F635E" w:rsidRDefault="008F635E" w:rsidP="00F905BA">
            <w:pPr>
              <w:pStyle w:val="TAN"/>
            </w:pPr>
            <w:r>
              <w:t>-</w:t>
            </w:r>
            <w:r>
              <w:tab/>
              <w:t>0019H portDS.versionNumber</w:t>
            </w:r>
          </w:p>
          <w:p w14:paraId="53D2EC47" w14:textId="77777777" w:rsidR="008F635E" w:rsidRDefault="008F635E" w:rsidP="00F905BA">
            <w:pPr>
              <w:pStyle w:val="TAN"/>
            </w:pPr>
            <w:r>
              <w:t>-</w:t>
            </w:r>
            <w:r>
              <w:tab/>
              <w:t>001AH portDS.minorVersionNumber</w:t>
            </w:r>
          </w:p>
          <w:p w14:paraId="5DBF4193" w14:textId="77777777" w:rsidR="008F635E" w:rsidRDefault="008F635E" w:rsidP="00F905BA">
            <w:pPr>
              <w:pStyle w:val="TAN"/>
            </w:pPr>
            <w:r>
              <w:t>-</w:t>
            </w:r>
            <w:r>
              <w:tab/>
              <w:t>001BH portDS.delayAssymetry</w:t>
            </w:r>
          </w:p>
          <w:p w14:paraId="0D437FD1" w14:textId="77777777" w:rsidR="008F635E" w:rsidRDefault="008F635E" w:rsidP="00F905BA">
            <w:pPr>
              <w:pStyle w:val="TAN"/>
            </w:pPr>
            <w:r>
              <w:t>-</w:t>
            </w:r>
            <w:r>
              <w:tab/>
              <w:t>001CH portDS.portEnable</w:t>
            </w:r>
          </w:p>
          <w:p w14:paraId="718B3F7A" w14:textId="77777777" w:rsidR="008F635E" w:rsidRDefault="008F635E" w:rsidP="00F905BA">
            <w:pPr>
              <w:pStyle w:val="TAN"/>
            </w:pPr>
            <w:r>
              <w:t>-</w:t>
            </w:r>
            <w:r>
              <w:tab/>
              <w:t>001FH externalPortConfigurationPortDS.desiredState</w:t>
            </w:r>
          </w:p>
          <w:p w14:paraId="060F2143" w14:textId="77777777" w:rsidR="008F635E" w:rsidRDefault="008F635E" w:rsidP="00F905BA">
            <w:pPr>
              <w:pStyle w:val="TAN"/>
            </w:pPr>
            <w:r>
              <w:t>-</w:t>
            </w:r>
            <w:r>
              <w:tab/>
              <w:t>0021H portDS.ptpPortEnabled</w:t>
            </w:r>
          </w:p>
          <w:p w14:paraId="0D7BB739" w14:textId="77777777" w:rsidR="008F635E" w:rsidRDefault="008F635E" w:rsidP="00F905BA">
            <w:pPr>
              <w:pStyle w:val="TAN"/>
            </w:pPr>
            <w:r>
              <w:t>-</w:t>
            </w:r>
            <w:r>
              <w:tab/>
              <w:t>0022H portDS.isMeasuringDelay</w:t>
            </w:r>
          </w:p>
          <w:p w14:paraId="5E30BBCE" w14:textId="77777777" w:rsidR="008F635E" w:rsidRDefault="008F635E" w:rsidP="00F905BA">
            <w:pPr>
              <w:pStyle w:val="TAN"/>
            </w:pPr>
            <w:r>
              <w:t>-</w:t>
            </w:r>
            <w:r>
              <w:tab/>
              <w:t>0023H portDS.asCapable</w:t>
            </w:r>
          </w:p>
          <w:p w14:paraId="0EA1AD39" w14:textId="77777777" w:rsidR="008F635E" w:rsidRDefault="008F635E" w:rsidP="00F905BA">
            <w:pPr>
              <w:pStyle w:val="TAN"/>
            </w:pPr>
            <w:r>
              <w:t>-</w:t>
            </w:r>
            <w:r>
              <w:tab/>
              <w:t>0024H portDS.meanLinkDelay</w:t>
            </w:r>
          </w:p>
          <w:p w14:paraId="6B7F1FF2" w14:textId="77777777" w:rsidR="008F635E" w:rsidRDefault="008F635E" w:rsidP="00F905BA">
            <w:pPr>
              <w:pStyle w:val="TAN"/>
            </w:pPr>
            <w:r>
              <w:t>-</w:t>
            </w:r>
            <w:r>
              <w:tab/>
              <w:t>0025H portDS.meanLinkDelayThresh</w:t>
            </w:r>
          </w:p>
          <w:p w14:paraId="06F9889E" w14:textId="77777777" w:rsidR="008F635E" w:rsidRDefault="008F635E" w:rsidP="00F905BA">
            <w:pPr>
              <w:pStyle w:val="TAN"/>
            </w:pPr>
            <w:r>
              <w:t>-</w:t>
            </w:r>
            <w:r>
              <w:tab/>
              <w:t>0026H portDS.neighborRateRatio</w:t>
            </w:r>
          </w:p>
          <w:p w14:paraId="2DFAD90F" w14:textId="77777777" w:rsidR="008F635E" w:rsidRDefault="008F635E" w:rsidP="00F905BA">
            <w:pPr>
              <w:pStyle w:val="TAN"/>
            </w:pPr>
            <w:r>
              <w:t>-</w:t>
            </w:r>
            <w:r>
              <w:tab/>
              <w:t>0027H portDS.initialLogAnnounceInterval</w:t>
            </w:r>
          </w:p>
          <w:p w14:paraId="0B65EF1E" w14:textId="77777777" w:rsidR="008F635E" w:rsidRDefault="008F635E" w:rsidP="00F905BA">
            <w:pPr>
              <w:pStyle w:val="TAN"/>
            </w:pPr>
            <w:r>
              <w:t>-</w:t>
            </w:r>
            <w:r>
              <w:tab/>
              <w:t>0028H portDS.currentLogAnnounceInterval</w:t>
            </w:r>
          </w:p>
          <w:p w14:paraId="6092FD21" w14:textId="77777777" w:rsidR="008F635E" w:rsidRDefault="008F635E" w:rsidP="00F905BA">
            <w:pPr>
              <w:pStyle w:val="TAN"/>
            </w:pPr>
            <w:r>
              <w:t>-</w:t>
            </w:r>
            <w:r>
              <w:tab/>
              <w:t>0029H portDS.useMgtSettableLogAnnounceInterval</w:t>
            </w:r>
          </w:p>
          <w:p w14:paraId="0205D3C7" w14:textId="77777777" w:rsidR="008F635E" w:rsidRDefault="008F635E" w:rsidP="00F905BA">
            <w:pPr>
              <w:pStyle w:val="TAN"/>
            </w:pPr>
            <w:r>
              <w:t>-</w:t>
            </w:r>
            <w:r>
              <w:tab/>
              <w:t>002AH portDS.mgtSettableLogAnnounceInterval</w:t>
            </w:r>
          </w:p>
          <w:p w14:paraId="349A2547" w14:textId="77777777" w:rsidR="008F635E" w:rsidRDefault="008F635E" w:rsidP="00F905BA">
            <w:pPr>
              <w:pStyle w:val="TAN"/>
            </w:pPr>
            <w:r>
              <w:t>-</w:t>
            </w:r>
            <w:r>
              <w:tab/>
              <w:t>002BH portDS.initialLogSyncInterval</w:t>
            </w:r>
          </w:p>
          <w:p w14:paraId="1894E02D" w14:textId="77777777" w:rsidR="008F635E" w:rsidRDefault="008F635E" w:rsidP="00F905BA">
            <w:pPr>
              <w:pStyle w:val="TAN"/>
            </w:pPr>
            <w:r>
              <w:t>-</w:t>
            </w:r>
            <w:r>
              <w:tab/>
              <w:t>002CH portDS.currentLogSyncInterval</w:t>
            </w:r>
          </w:p>
          <w:p w14:paraId="2268DE7D" w14:textId="77777777" w:rsidR="008F635E" w:rsidRDefault="008F635E" w:rsidP="00F905BA">
            <w:pPr>
              <w:pStyle w:val="TAN"/>
            </w:pPr>
            <w:r>
              <w:t>-</w:t>
            </w:r>
            <w:r>
              <w:tab/>
              <w:t>002DH portDS.useMgtSettableLogSyncInterval</w:t>
            </w:r>
          </w:p>
          <w:p w14:paraId="2C2C2778" w14:textId="77777777" w:rsidR="008F635E" w:rsidRDefault="008F635E" w:rsidP="00F905BA">
            <w:pPr>
              <w:pStyle w:val="TAN"/>
            </w:pPr>
            <w:r>
              <w:t>-</w:t>
            </w:r>
            <w:r>
              <w:tab/>
              <w:t>002EH portDS.mgtSettableLogSyncInterval</w:t>
            </w:r>
          </w:p>
          <w:p w14:paraId="34F2FA11" w14:textId="77777777" w:rsidR="008F635E" w:rsidRDefault="008F635E" w:rsidP="00F905BA">
            <w:pPr>
              <w:pStyle w:val="TAN"/>
            </w:pPr>
            <w:r>
              <w:t>-</w:t>
            </w:r>
            <w:r>
              <w:tab/>
              <w:t>002FH portDS.syncReceiptTimeout</w:t>
            </w:r>
          </w:p>
          <w:p w14:paraId="68701EFD" w14:textId="77777777" w:rsidR="008F635E" w:rsidRDefault="008F635E" w:rsidP="00F905BA">
            <w:pPr>
              <w:pStyle w:val="TAN"/>
            </w:pPr>
            <w:r>
              <w:t>-</w:t>
            </w:r>
            <w:r>
              <w:tab/>
              <w:t>0030H portDS.syncReceiptTimeoutTimeInterval</w:t>
            </w:r>
          </w:p>
          <w:p w14:paraId="3061AE52" w14:textId="77777777" w:rsidR="008F635E" w:rsidRDefault="008F635E" w:rsidP="00F905BA">
            <w:pPr>
              <w:pStyle w:val="TAN"/>
            </w:pPr>
            <w:r>
              <w:t>-</w:t>
            </w:r>
            <w:r>
              <w:tab/>
              <w:t>0031H portDS.initialLogPdelayReqInterval</w:t>
            </w:r>
          </w:p>
          <w:p w14:paraId="2E695489" w14:textId="77777777" w:rsidR="008F635E" w:rsidRDefault="008F635E" w:rsidP="00F905BA">
            <w:pPr>
              <w:pStyle w:val="TAN"/>
            </w:pPr>
            <w:r>
              <w:t>-</w:t>
            </w:r>
            <w:r>
              <w:tab/>
              <w:t>0032H portDS.currentLogPdelayReqInterval</w:t>
            </w:r>
          </w:p>
          <w:p w14:paraId="19DCCFF5" w14:textId="77777777" w:rsidR="008F635E" w:rsidRDefault="008F635E" w:rsidP="00F905BA">
            <w:pPr>
              <w:pStyle w:val="TAN"/>
            </w:pPr>
            <w:r>
              <w:t>-</w:t>
            </w:r>
            <w:r>
              <w:tab/>
              <w:t>0033H portDS.useMgtSettableLogPdelayReqInterval</w:t>
            </w:r>
          </w:p>
          <w:p w14:paraId="4722A8B8" w14:textId="77777777" w:rsidR="008F635E" w:rsidRDefault="008F635E" w:rsidP="00F905BA">
            <w:pPr>
              <w:pStyle w:val="TAN"/>
            </w:pPr>
            <w:r>
              <w:t>-</w:t>
            </w:r>
            <w:r>
              <w:tab/>
              <w:t>0034H portDS.mgtSettableLogPdelayReqInterval</w:t>
            </w:r>
          </w:p>
          <w:p w14:paraId="17AF75F6" w14:textId="77777777" w:rsidR="008F635E" w:rsidRDefault="008F635E" w:rsidP="00F905BA">
            <w:pPr>
              <w:pStyle w:val="TAN"/>
            </w:pPr>
            <w:r>
              <w:t>-</w:t>
            </w:r>
            <w:r>
              <w:tab/>
              <w:t>0035H portDS.initialLogGptpCapableMessageInterval</w:t>
            </w:r>
          </w:p>
          <w:p w14:paraId="414D0D0C" w14:textId="77777777" w:rsidR="008F635E" w:rsidRDefault="008F635E" w:rsidP="00F905BA">
            <w:pPr>
              <w:pStyle w:val="TAN"/>
            </w:pPr>
            <w:r>
              <w:t>-</w:t>
            </w:r>
            <w:r>
              <w:tab/>
              <w:t>0036H portDS.currentLogGptpCapableMessageInterval</w:t>
            </w:r>
          </w:p>
          <w:p w14:paraId="43FA656B" w14:textId="77777777" w:rsidR="008F635E" w:rsidRDefault="008F635E" w:rsidP="00F905BA">
            <w:pPr>
              <w:pStyle w:val="TAN"/>
            </w:pPr>
            <w:r>
              <w:t>-</w:t>
            </w:r>
            <w:r>
              <w:tab/>
              <w:t>0037H portDS.useMgtSettableLogGptpCapableMessageInterval</w:t>
            </w:r>
          </w:p>
          <w:p w14:paraId="78118E76" w14:textId="77777777" w:rsidR="008F635E" w:rsidRDefault="008F635E" w:rsidP="00F905BA">
            <w:pPr>
              <w:pStyle w:val="TAN"/>
            </w:pPr>
            <w:r>
              <w:t>-</w:t>
            </w:r>
            <w:r>
              <w:tab/>
              <w:t>0038H portDS.mgtSettableLogGptpCapableMessageInterval</w:t>
            </w:r>
          </w:p>
          <w:p w14:paraId="549347D7" w14:textId="77777777" w:rsidR="008F635E" w:rsidRDefault="008F635E" w:rsidP="00F905BA">
            <w:pPr>
              <w:pStyle w:val="TAN"/>
            </w:pPr>
            <w:r>
              <w:t>-</w:t>
            </w:r>
            <w:r>
              <w:tab/>
              <w:t>0039H portDS.initialComputeNeighborRateRatio</w:t>
            </w:r>
          </w:p>
          <w:p w14:paraId="3137F06D" w14:textId="77777777" w:rsidR="008F635E" w:rsidRDefault="008F635E" w:rsidP="00F905BA">
            <w:pPr>
              <w:pStyle w:val="TAN"/>
            </w:pPr>
            <w:r>
              <w:t>-</w:t>
            </w:r>
            <w:r>
              <w:tab/>
              <w:t>003AH portDS.currentComputeNeighborRateRatio</w:t>
            </w:r>
          </w:p>
          <w:p w14:paraId="4A0F5FF6" w14:textId="77777777" w:rsidR="008F635E" w:rsidRDefault="008F635E" w:rsidP="00F905BA">
            <w:pPr>
              <w:pStyle w:val="TAN"/>
            </w:pPr>
            <w:r>
              <w:t>-</w:t>
            </w:r>
            <w:r>
              <w:tab/>
              <w:t>003BH portDS.useMgtSettableComputeNeighborRateRatio</w:t>
            </w:r>
          </w:p>
          <w:p w14:paraId="4AE13C74" w14:textId="77777777" w:rsidR="008F635E" w:rsidRDefault="008F635E" w:rsidP="00F905BA">
            <w:pPr>
              <w:pStyle w:val="TAN"/>
            </w:pPr>
            <w:r>
              <w:t>-</w:t>
            </w:r>
            <w:r>
              <w:tab/>
              <w:t>003CH portDS.mgtSettableComputeNeighborRateRatio</w:t>
            </w:r>
          </w:p>
          <w:p w14:paraId="3DD9110C" w14:textId="77777777" w:rsidR="008F635E" w:rsidRDefault="008F635E" w:rsidP="00F905BA">
            <w:pPr>
              <w:pStyle w:val="TAN"/>
            </w:pPr>
            <w:r>
              <w:t>-</w:t>
            </w:r>
            <w:r>
              <w:tab/>
              <w:t>003DH portDS.initialComputeMeanLinkDelay</w:t>
            </w:r>
          </w:p>
          <w:p w14:paraId="4B6FCA35" w14:textId="77777777" w:rsidR="008F635E" w:rsidRDefault="008F635E" w:rsidP="00F905BA">
            <w:pPr>
              <w:pStyle w:val="TAN"/>
            </w:pPr>
            <w:r>
              <w:t>-</w:t>
            </w:r>
            <w:r>
              <w:tab/>
              <w:t>003EH portDS.currentComputeMeanLinkDelay</w:t>
            </w:r>
          </w:p>
          <w:p w14:paraId="1AAD2CB9" w14:textId="77777777" w:rsidR="008F635E" w:rsidRDefault="008F635E" w:rsidP="00F905BA">
            <w:pPr>
              <w:pStyle w:val="TAN"/>
            </w:pPr>
            <w:r>
              <w:t>-</w:t>
            </w:r>
            <w:r>
              <w:tab/>
              <w:t>003FH portDS.useMgtSettableComputeMeanLinkDelay</w:t>
            </w:r>
          </w:p>
          <w:p w14:paraId="0099640B" w14:textId="77777777" w:rsidR="008F635E" w:rsidRDefault="008F635E" w:rsidP="00F905BA">
            <w:pPr>
              <w:pStyle w:val="TAN"/>
            </w:pPr>
            <w:r>
              <w:t>-</w:t>
            </w:r>
            <w:r>
              <w:tab/>
              <w:t>0040H portDS.mgtSettableComputeMeanLinkDelay</w:t>
            </w:r>
          </w:p>
          <w:p w14:paraId="179F9B44" w14:textId="77777777" w:rsidR="008F635E" w:rsidRDefault="008F635E" w:rsidP="00F905BA">
            <w:pPr>
              <w:pStyle w:val="TAN"/>
            </w:pPr>
            <w:r>
              <w:t>-</w:t>
            </w:r>
            <w:r>
              <w:tab/>
              <w:t>0041H portDS.allowedLostResponses</w:t>
            </w:r>
          </w:p>
          <w:p w14:paraId="61144C0E" w14:textId="77777777" w:rsidR="008F635E" w:rsidRDefault="008F635E" w:rsidP="00F905BA">
            <w:pPr>
              <w:pStyle w:val="TAN"/>
            </w:pPr>
            <w:r>
              <w:t>-</w:t>
            </w:r>
            <w:r>
              <w:tab/>
              <w:t>0042H portDS.allowedFaults</w:t>
            </w:r>
          </w:p>
          <w:p w14:paraId="62B69DF2" w14:textId="77777777" w:rsidR="008F635E" w:rsidRDefault="008F635E" w:rsidP="00F905BA">
            <w:pPr>
              <w:pStyle w:val="TAN"/>
            </w:pPr>
            <w:r>
              <w:t>-</w:t>
            </w:r>
            <w:r>
              <w:tab/>
              <w:t>0043H portDS.gPtpCapableReceiptTimeout</w:t>
            </w:r>
          </w:p>
          <w:p w14:paraId="12D641CE" w14:textId="77777777" w:rsidR="008F635E" w:rsidRDefault="008F635E" w:rsidP="00F905BA">
            <w:pPr>
              <w:pStyle w:val="TAN"/>
            </w:pPr>
            <w:r>
              <w:t>-</w:t>
            </w:r>
            <w:r>
              <w:tab/>
              <w:t>0044H portDS.nup</w:t>
            </w:r>
          </w:p>
          <w:p w14:paraId="40A73D19" w14:textId="77777777" w:rsidR="008F635E" w:rsidRDefault="008F635E" w:rsidP="00F905BA">
            <w:pPr>
              <w:pStyle w:val="TAN"/>
            </w:pPr>
            <w:r>
              <w:t>-</w:t>
            </w:r>
            <w:r>
              <w:tab/>
              <w:t>0045H portDS.ndown</w:t>
            </w:r>
          </w:p>
          <w:p w14:paraId="6ADFC9F0" w14:textId="77777777" w:rsidR="008F635E" w:rsidRDefault="008F635E" w:rsidP="00F905BA">
            <w:pPr>
              <w:pStyle w:val="TAN"/>
            </w:pPr>
            <w:r>
              <w:t>-</w:t>
            </w:r>
            <w:r>
              <w:tab/>
              <w:t>0046H portDS.oneStepTxOper</w:t>
            </w:r>
          </w:p>
          <w:p w14:paraId="2652DE92" w14:textId="77777777" w:rsidR="008F635E" w:rsidRDefault="008F635E" w:rsidP="00F905BA">
            <w:pPr>
              <w:pStyle w:val="TAN"/>
            </w:pPr>
            <w:r>
              <w:t>-</w:t>
            </w:r>
            <w:r>
              <w:tab/>
              <w:t>0047H portDS.oneStepReceive</w:t>
            </w:r>
          </w:p>
          <w:p w14:paraId="54314D8C" w14:textId="77777777" w:rsidR="008F635E" w:rsidRDefault="008F635E" w:rsidP="00F905BA">
            <w:pPr>
              <w:pStyle w:val="TAN"/>
            </w:pPr>
            <w:r>
              <w:t>-</w:t>
            </w:r>
            <w:r>
              <w:tab/>
              <w:t>0048H portDS.oneStepTransmit</w:t>
            </w:r>
          </w:p>
          <w:p w14:paraId="0278CAC8" w14:textId="77777777" w:rsidR="008F635E" w:rsidRDefault="008F635E" w:rsidP="00F905BA">
            <w:pPr>
              <w:pStyle w:val="TAN"/>
            </w:pPr>
            <w:r>
              <w:t>-</w:t>
            </w:r>
            <w:r>
              <w:tab/>
              <w:t>0049H portDS.initialOneStepTxOper</w:t>
            </w:r>
          </w:p>
          <w:p w14:paraId="6F0802BE" w14:textId="77777777" w:rsidR="008F635E" w:rsidRDefault="008F635E" w:rsidP="00F905BA">
            <w:pPr>
              <w:pStyle w:val="TAN"/>
            </w:pPr>
            <w:r>
              <w:t>-</w:t>
            </w:r>
            <w:r>
              <w:tab/>
              <w:t>004AH portDS.currentOneStepTxOper</w:t>
            </w:r>
          </w:p>
          <w:p w14:paraId="215E13AF" w14:textId="77777777" w:rsidR="008F635E" w:rsidRDefault="008F635E" w:rsidP="00F905BA">
            <w:pPr>
              <w:pStyle w:val="TAN"/>
            </w:pPr>
            <w:r>
              <w:t>-</w:t>
            </w:r>
            <w:r>
              <w:tab/>
              <w:t>004BH portDS.useMgtSettableOneStepTxOper</w:t>
            </w:r>
          </w:p>
          <w:p w14:paraId="3125F744" w14:textId="77777777" w:rsidR="008F635E" w:rsidRDefault="008F635E" w:rsidP="00F905BA">
            <w:pPr>
              <w:pStyle w:val="TAN"/>
            </w:pPr>
            <w:r>
              <w:t>-</w:t>
            </w:r>
            <w:r>
              <w:tab/>
              <w:t>004CH portDS.mgtSettableOneStepTxOper</w:t>
            </w:r>
          </w:p>
          <w:p w14:paraId="188BCB9D" w14:textId="77777777" w:rsidR="008F635E" w:rsidRDefault="008F635E" w:rsidP="00F905BA">
            <w:pPr>
              <w:pStyle w:val="TAN"/>
            </w:pPr>
            <w:r>
              <w:t>-</w:t>
            </w:r>
            <w:r>
              <w:tab/>
              <w:t>004DH portDS.syncLocked</w:t>
            </w:r>
          </w:p>
          <w:p w14:paraId="460F0CB1" w14:textId="77777777" w:rsidR="008F635E" w:rsidRDefault="008F635E" w:rsidP="00F905BA">
            <w:pPr>
              <w:pStyle w:val="TAN"/>
            </w:pPr>
            <w:r>
              <w:t>-</w:t>
            </w:r>
            <w:r>
              <w:tab/>
              <w:t>004EH portDS.pdelayTruncatedTimestampsArray</w:t>
            </w:r>
          </w:p>
          <w:p w14:paraId="4A66C727" w14:textId="77777777" w:rsidR="008F635E" w:rsidRDefault="008F635E" w:rsidP="00F905BA">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3F30FBD" w14:textId="77777777" w:rsidR="008F635E" w:rsidRDefault="008F635E" w:rsidP="00F905BA">
            <w:pPr>
              <w:pStyle w:val="TAN"/>
            </w:pPr>
            <w:r>
              <w:t>-</w:t>
            </w:r>
            <w:r>
              <w:tab/>
              <w:t>0001H PTP profile</w:t>
            </w:r>
          </w:p>
          <w:p w14:paraId="7EAFA710" w14:textId="77777777" w:rsidR="008F635E" w:rsidRDefault="008F635E" w:rsidP="00F905BA">
            <w:pPr>
              <w:pStyle w:val="TAN"/>
            </w:pPr>
            <w:r>
              <w:t>-</w:t>
            </w:r>
            <w:r>
              <w:tab/>
              <w:t>0002H Transport type</w:t>
            </w:r>
          </w:p>
          <w:p w14:paraId="33A9161C" w14:textId="77777777" w:rsidR="008F635E" w:rsidRDefault="008F635E" w:rsidP="00F905BA">
            <w:pPr>
              <w:pStyle w:val="TAN"/>
            </w:pPr>
            <w:r>
              <w:t>-</w:t>
            </w:r>
            <w:r>
              <w:tab/>
              <w:t>0003H Grandmaster enabled</w:t>
            </w:r>
          </w:p>
          <w:p w14:paraId="78C20F67" w14:textId="77777777" w:rsidR="008F635E" w:rsidRDefault="008F635E" w:rsidP="00F905BA">
            <w:pPr>
              <w:pStyle w:val="TAN"/>
            </w:pPr>
            <w:r>
              <w:t>-</w:t>
            </w:r>
            <w:r>
              <w:tab/>
              <w:t>0006H defaultDS.clockIdentity</w:t>
            </w:r>
          </w:p>
          <w:p w14:paraId="47D5DD73" w14:textId="77777777" w:rsidR="008F635E" w:rsidRDefault="008F635E" w:rsidP="00F905BA">
            <w:pPr>
              <w:pStyle w:val="TAN"/>
            </w:pPr>
            <w:r>
              <w:t>-</w:t>
            </w:r>
            <w:r>
              <w:tab/>
              <w:t>0007H defaultDS.clockQuality.clockClass</w:t>
            </w:r>
          </w:p>
          <w:p w14:paraId="729D6881" w14:textId="77777777" w:rsidR="008F635E" w:rsidRDefault="008F635E" w:rsidP="00F905BA">
            <w:pPr>
              <w:pStyle w:val="TAN"/>
            </w:pPr>
            <w:r>
              <w:t>-</w:t>
            </w:r>
            <w:r>
              <w:tab/>
              <w:t>0008H defaultDS.clockQuality.clockAccuracy</w:t>
            </w:r>
          </w:p>
          <w:p w14:paraId="1BBF1400" w14:textId="77777777" w:rsidR="008F635E" w:rsidRDefault="008F635E" w:rsidP="00F905BA">
            <w:pPr>
              <w:pStyle w:val="TAN"/>
            </w:pPr>
            <w:r>
              <w:t>-</w:t>
            </w:r>
            <w:r>
              <w:tab/>
              <w:t>0009H defaultDS.clockQuality.offsetScaledLogVariance</w:t>
            </w:r>
          </w:p>
          <w:p w14:paraId="0C6F16A6" w14:textId="77777777" w:rsidR="008F635E" w:rsidRDefault="008F635E" w:rsidP="00F905BA">
            <w:pPr>
              <w:pStyle w:val="TAN"/>
            </w:pPr>
            <w:r>
              <w:t>-</w:t>
            </w:r>
            <w:r>
              <w:tab/>
              <w:t>000AH defaultDS.priority1</w:t>
            </w:r>
          </w:p>
          <w:p w14:paraId="1CC49F32" w14:textId="77777777" w:rsidR="008F635E" w:rsidRDefault="008F635E" w:rsidP="00F905BA">
            <w:pPr>
              <w:pStyle w:val="TAN"/>
            </w:pPr>
            <w:r>
              <w:t>-</w:t>
            </w:r>
            <w:r>
              <w:tab/>
              <w:t>000BH defaultDS.priority2</w:t>
            </w:r>
          </w:p>
          <w:p w14:paraId="3E1C002E" w14:textId="77777777" w:rsidR="008F635E" w:rsidRDefault="008F635E" w:rsidP="00F905BA">
            <w:pPr>
              <w:pStyle w:val="TAN"/>
            </w:pPr>
            <w:r>
              <w:t>-</w:t>
            </w:r>
            <w:r>
              <w:tab/>
              <w:t>000CH defaultDS.domainNumber</w:t>
            </w:r>
          </w:p>
          <w:p w14:paraId="533FB555" w14:textId="77777777" w:rsidR="008F635E" w:rsidRDefault="008F635E" w:rsidP="00F905BA">
            <w:pPr>
              <w:pStyle w:val="TAN"/>
            </w:pPr>
            <w:r>
              <w:t>-</w:t>
            </w:r>
            <w:r>
              <w:tab/>
              <w:t>000DH defaultDS.sdoId</w:t>
            </w:r>
          </w:p>
          <w:p w14:paraId="4E1C68CD" w14:textId="77777777" w:rsidR="008F635E" w:rsidRDefault="008F635E" w:rsidP="00F905BA">
            <w:pPr>
              <w:pStyle w:val="TAN"/>
            </w:pPr>
            <w:r>
              <w:t>-</w:t>
            </w:r>
            <w:r>
              <w:tab/>
              <w:t>000EH defaultDS.instanceEnable</w:t>
            </w:r>
          </w:p>
          <w:p w14:paraId="32ED6208" w14:textId="77777777" w:rsidR="008F635E" w:rsidRDefault="008F635E" w:rsidP="00F905BA">
            <w:pPr>
              <w:pStyle w:val="TAN"/>
            </w:pPr>
            <w:r>
              <w:t>-</w:t>
            </w:r>
            <w:r>
              <w:tab/>
              <w:t>000FH defaultDS.externalPortConfigurationEnabled</w:t>
            </w:r>
          </w:p>
          <w:p w14:paraId="57D6936A" w14:textId="77777777" w:rsidR="008F635E" w:rsidRDefault="008F635E" w:rsidP="00F905BA">
            <w:pPr>
              <w:pStyle w:val="TAN"/>
            </w:pPr>
            <w:r>
              <w:t>-</w:t>
            </w:r>
            <w:r>
              <w:tab/>
              <w:t>0010H defaultDS.instanceType</w:t>
            </w:r>
          </w:p>
          <w:p w14:paraId="5DE2206C" w14:textId="77777777" w:rsidR="008F635E" w:rsidRDefault="008F635E" w:rsidP="00F905BA">
            <w:pPr>
              <w:pStyle w:val="TAN"/>
            </w:pPr>
            <w:r>
              <w:t>-</w:t>
            </w:r>
            <w:r>
              <w:tab/>
              <w:t>001DH timePropertiesDS.currentUtcOffset</w:t>
            </w:r>
          </w:p>
          <w:p w14:paraId="4702C40C" w14:textId="77777777" w:rsidR="008F635E" w:rsidRDefault="008F635E" w:rsidP="00F905BA">
            <w:pPr>
              <w:pStyle w:val="TAN"/>
            </w:pPr>
            <w:r>
              <w:t>-</w:t>
            </w:r>
            <w:r>
              <w:tab/>
              <w:t>001EH timePropertiesDS.timeSource</w:t>
            </w:r>
          </w:p>
          <w:p w14:paraId="5027E104" w14:textId="77777777" w:rsidR="008F635E" w:rsidRDefault="008F635E" w:rsidP="00F905BA">
            <w:pPr>
              <w:pStyle w:val="TAN"/>
            </w:pPr>
            <w:r>
              <w:t>-</w:t>
            </w:r>
            <w:r>
              <w:tab/>
              <w:t>0020H defaultDS.timeSource</w:t>
            </w:r>
          </w:p>
          <w:p w14:paraId="24F03C6F" w14:textId="77777777" w:rsidR="008F635E" w:rsidRDefault="008F635E" w:rsidP="00F905BA">
            <w:pPr>
              <w:pStyle w:val="TAN"/>
            </w:pPr>
            <w:r>
              <w:t>NOTE 5:</w:t>
            </w:r>
            <w:r>
              <w:tab/>
              <w:t xml:space="preserve">The "Set parameter" operation shall not be applicable for the following PTP instance parameter names: </w:t>
            </w:r>
          </w:p>
          <w:p w14:paraId="2F4B29F8" w14:textId="77777777" w:rsidR="008F635E" w:rsidRDefault="008F635E" w:rsidP="00F905BA">
            <w:pPr>
              <w:pStyle w:val="TAN"/>
            </w:pPr>
            <w:r>
              <w:t>-</w:t>
            </w:r>
            <w:r>
              <w:tab/>
              <w:t>0012H portDS.portState</w:t>
            </w:r>
          </w:p>
          <w:p w14:paraId="7195D90C" w14:textId="77777777" w:rsidR="008F635E" w:rsidRDefault="008F635E" w:rsidP="00F905BA">
            <w:pPr>
              <w:pStyle w:val="TAN"/>
            </w:pPr>
            <w:r>
              <w:t>-</w:t>
            </w:r>
            <w:r>
              <w:tab/>
              <w:t>0022H portDS.isMeasuringDelay</w:t>
            </w:r>
          </w:p>
          <w:p w14:paraId="1CB485EA" w14:textId="77777777" w:rsidR="008F635E" w:rsidRDefault="008F635E" w:rsidP="00F905BA">
            <w:pPr>
              <w:pStyle w:val="TAN"/>
            </w:pPr>
            <w:r>
              <w:t>-</w:t>
            </w:r>
            <w:r>
              <w:tab/>
              <w:t>0023H portDS.asCapable</w:t>
            </w:r>
          </w:p>
          <w:p w14:paraId="548232DB" w14:textId="77777777" w:rsidR="008F635E" w:rsidRDefault="008F635E" w:rsidP="00F905BA">
            <w:pPr>
              <w:pStyle w:val="TAN"/>
            </w:pPr>
            <w:r>
              <w:t>-</w:t>
            </w:r>
            <w:r>
              <w:tab/>
              <w:t>0024H portDS.meanLinkDelay</w:t>
            </w:r>
          </w:p>
          <w:p w14:paraId="21E5D506" w14:textId="77777777" w:rsidR="008F635E" w:rsidRDefault="008F635E" w:rsidP="00F905BA">
            <w:pPr>
              <w:pStyle w:val="TAN"/>
            </w:pPr>
            <w:r>
              <w:t>-</w:t>
            </w:r>
            <w:r>
              <w:tab/>
              <w:t>0026H portDS.neighborRateRatio</w:t>
            </w:r>
          </w:p>
          <w:p w14:paraId="092A1C60" w14:textId="77777777" w:rsidR="008F635E" w:rsidRDefault="008F635E" w:rsidP="00F905BA">
            <w:pPr>
              <w:pStyle w:val="TAN"/>
            </w:pPr>
            <w:r>
              <w:t>-</w:t>
            </w:r>
            <w:r>
              <w:tab/>
              <w:t>0028H portDS.currentLogAnnounceInterval</w:t>
            </w:r>
          </w:p>
          <w:p w14:paraId="2F8F5682" w14:textId="77777777" w:rsidR="008F635E" w:rsidRDefault="008F635E" w:rsidP="00F905BA">
            <w:pPr>
              <w:pStyle w:val="TAN"/>
            </w:pPr>
            <w:r>
              <w:t>-</w:t>
            </w:r>
            <w:r>
              <w:tab/>
              <w:t>002CH portDS.currentLogSyncInterval</w:t>
            </w:r>
          </w:p>
          <w:p w14:paraId="28F68595" w14:textId="77777777" w:rsidR="008F635E" w:rsidRDefault="008F635E" w:rsidP="00F905BA">
            <w:pPr>
              <w:pStyle w:val="TAN"/>
            </w:pPr>
            <w:r>
              <w:t>-</w:t>
            </w:r>
            <w:r>
              <w:tab/>
              <w:t>0032H portDS.currentLogPdelayReqInterval</w:t>
            </w:r>
          </w:p>
          <w:p w14:paraId="146F5C21" w14:textId="77777777" w:rsidR="008F635E" w:rsidRDefault="008F635E" w:rsidP="00F905BA">
            <w:pPr>
              <w:pStyle w:val="TAN"/>
            </w:pPr>
            <w:r>
              <w:t>-</w:t>
            </w:r>
            <w:r>
              <w:tab/>
              <w:t>0036H portDS.currentLogGptpCapableMessageInterval</w:t>
            </w:r>
          </w:p>
          <w:p w14:paraId="0F2E1DE8" w14:textId="77777777" w:rsidR="008F635E" w:rsidRDefault="008F635E" w:rsidP="00F905BA">
            <w:pPr>
              <w:pStyle w:val="TAN"/>
            </w:pPr>
            <w:r>
              <w:t>-</w:t>
            </w:r>
            <w:r>
              <w:tab/>
              <w:t>003AH portDS.currentComputeNeighborRateRatio</w:t>
            </w:r>
          </w:p>
          <w:p w14:paraId="773DFE6E" w14:textId="77777777" w:rsidR="008F635E" w:rsidRDefault="008F635E" w:rsidP="00F905BA">
            <w:pPr>
              <w:pStyle w:val="TAN"/>
            </w:pPr>
            <w:r>
              <w:t>-</w:t>
            </w:r>
            <w:r>
              <w:tab/>
              <w:t>003EH portDS.currentComputeMeanLinkDelay</w:t>
            </w:r>
          </w:p>
          <w:p w14:paraId="2056C829" w14:textId="77777777" w:rsidR="008F635E" w:rsidRDefault="008F635E" w:rsidP="00F905BA">
            <w:pPr>
              <w:pStyle w:val="TAN"/>
            </w:pPr>
            <w:r>
              <w:t>-</w:t>
            </w:r>
            <w:r>
              <w:tab/>
              <w:t>0046H portDS.oneStepTxOper</w:t>
            </w:r>
          </w:p>
          <w:p w14:paraId="3C498CA9" w14:textId="77777777" w:rsidR="008F635E" w:rsidRDefault="008F635E" w:rsidP="00F905BA">
            <w:pPr>
              <w:pStyle w:val="TAN"/>
            </w:pPr>
            <w:r>
              <w:t>-</w:t>
            </w:r>
            <w:r>
              <w:tab/>
              <w:t>0047H portDS.oneStepReceive</w:t>
            </w:r>
          </w:p>
          <w:p w14:paraId="6CA5F8F9" w14:textId="77777777" w:rsidR="008F635E" w:rsidRDefault="008F635E" w:rsidP="00F905BA">
            <w:pPr>
              <w:pStyle w:val="TAN"/>
            </w:pPr>
            <w:r>
              <w:t>-</w:t>
            </w:r>
            <w:r>
              <w:tab/>
              <w:t>0048H portDS.oneStepTransmit</w:t>
            </w:r>
          </w:p>
          <w:p w14:paraId="364D5089" w14:textId="77777777" w:rsidR="008F635E" w:rsidRDefault="008F635E" w:rsidP="00F905BA">
            <w:pPr>
              <w:pStyle w:val="TAN"/>
            </w:pPr>
            <w:r>
              <w:t>-</w:t>
            </w:r>
            <w:r>
              <w:tab/>
              <w:t>004DH portDS.syncLocked</w:t>
            </w:r>
          </w:p>
          <w:p w14:paraId="4F1756C9" w14:textId="77777777" w:rsidR="008F635E" w:rsidRDefault="008F635E" w:rsidP="00F905BA">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D692DA4" w14:textId="77777777" w:rsidR="008F635E" w:rsidRDefault="008F635E" w:rsidP="00F905BA">
            <w:pPr>
              <w:pStyle w:val="TAN"/>
            </w:pPr>
          </w:p>
          <w:p w14:paraId="5708D780" w14:textId="77777777" w:rsidR="008F635E" w:rsidRDefault="008F635E" w:rsidP="00F905BA">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9402B0F" w14:textId="77777777" w:rsidR="008F635E" w:rsidRDefault="008F635E" w:rsidP="00F905BA">
            <w:pPr>
              <w:pStyle w:val="TAN"/>
            </w:pPr>
          </w:p>
          <w:p w14:paraId="7DC0A4F4" w14:textId="77777777" w:rsidR="008F635E" w:rsidRDefault="008F635E" w:rsidP="00F905BA">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628521EB" w14:textId="77777777" w:rsidR="008F635E" w:rsidRPr="00644C11" w:rsidRDefault="008F635E" w:rsidP="00F905BA">
            <w:pPr>
              <w:pStyle w:val="TAN"/>
            </w:pPr>
          </w:p>
        </w:tc>
      </w:tr>
    </w:tbl>
    <w:p w14:paraId="64FFD0BB" w14:textId="77777777" w:rsidR="008F635E" w:rsidRPr="00644C11" w:rsidRDefault="008F635E" w:rsidP="008F635E"/>
    <w:p w14:paraId="6B2B069F"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14863198"/>
      <w:r w:rsidRPr="006B5418">
        <w:rPr>
          <w:rFonts w:ascii="Arial" w:hAnsi="Arial" w:cs="Arial"/>
          <w:color w:val="0000FF"/>
          <w:sz w:val="28"/>
          <w:szCs w:val="28"/>
          <w:lang w:val="en-US"/>
        </w:rPr>
        <w:t>* * * Next Change * * * *</w:t>
      </w:r>
    </w:p>
    <w:p w14:paraId="44F77BE9" w14:textId="77777777" w:rsidR="008F635E" w:rsidRPr="00644C11" w:rsidRDefault="008F635E" w:rsidP="008F635E">
      <w:pPr>
        <w:pStyle w:val="Heading2"/>
      </w:pPr>
      <w:r w:rsidRPr="00644C11">
        <w:t>9.16</w:t>
      </w:r>
      <w:r w:rsidRPr="00644C11">
        <w:tab/>
        <w:t>DS-TT port time synchronization information list</w:t>
      </w:r>
      <w:bookmarkEnd w:id="149"/>
    </w:p>
    <w:p w14:paraId="65597BA6" w14:textId="6C7EA265" w:rsidR="008F635E" w:rsidRPr="00644C11" w:rsidRDefault="008F635E" w:rsidP="008F635E">
      <w:r w:rsidRPr="00644C11">
        <w:t>The purpose of the DS-TT port time synchronization information list information element is to convey a list of DS-TT ports and associated time synchronization information as defined in 3GPP TS 23.501 [2] table </w:t>
      </w:r>
      <w:del w:id="150" w:author="Huawei_CHV_1" w:date="2023-09-20T14:02:00Z">
        <w:r w:rsidRPr="00644C11" w:rsidDel="00BC3CC6">
          <w:delText>5.28.3.1-2</w:delText>
        </w:r>
      </w:del>
      <w:ins w:id="151" w:author="Huawei_CHV_1" w:date="2023-09-20T14:02:00Z">
        <w:r w:rsidR="00BC3CC6">
          <w:t>K.1-2</w:t>
        </w:r>
      </w:ins>
      <w:r w:rsidRPr="00644C11">
        <w:t>.</w:t>
      </w:r>
    </w:p>
    <w:p w14:paraId="34E97FA0" w14:textId="77777777" w:rsidR="008F635E" w:rsidRPr="00644C11" w:rsidRDefault="008F635E" w:rsidP="008F635E">
      <w:r w:rsidRPr="00644C11">
        <w:t>The DS-TT port time synchronization information list information element is coded as shown in figure 9.16.1, figure 9.16.2, and table 9.16.1.</w:t>
      </w:r>
    </w:p>
    <w:p w14:paraId="7CD1DB50" w14:textId="77777777" w:rsidR="008F635E" w:rsidRPr="00644C11" w:rsidRDefault="008F635E" w:rsidP="008F635E">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272FA5AE" w14:textId="77777777" w:rsidTr="00F905BA">
        <w:trPr>
          <w:cantSplit/>
          <w:jc w:val="center"/>
        </w:trPr>
        <w:tc>
          <w:tcPr>
            <w:tcW w:w="708" w:type="dxa"/>
            <w:hideMark/>
          </w:tcPr>
          <w:p w14:paraId="19D78320" w14:textId="77777777" w:rsidR="008F635E" w:rsidRPr="00644C11" w:rsidRDefault="008F635E" w:rsidP="00F905BA">
            <w:pPr>
              <w:pStyle w:val="TAC"/>
              <w:rPr>
                <w:lang w:eastAsia="en-GB"/>
              </w:rPr>
            </w:pPr>
            <w:r w:rsidRPr="00644C11">
              <w:rPr>
                <w:lang w:eastAsia="en-GB"/>
              </w:rPr>
              <w:t>8</w:t>
            </w:r>
          </w:p>
        </w:tc>
        <w:tc>
          <w:tcPr>
            <w:tcW w:w="709" w:type="dxa"/>
            <w:hideMark/>
          </w:tcPr>
          <w:p w14:paraId="7BCE2E39" w14:textId="77777777" w:rsidR="008F635E" w:rsidRPr="00644C11" w:rsidRDefault="008F635E" w:rsidP="00F905BA">
            <w:pPr>
              <w:pStyle w:val="TAC"/>
              <w:rPr>
                <w:lang w:eastAsia="en-GB"/>
              </w:rPr>
            </w:pPr>
            <w:r w:rsidRPr="00644C11">
              <w:rPr>
                <w:lang w:eastAsia="en-GB"/>
              </w:rPr>
              <w:t>7</w:t>
            </w:r>
          </w:p>
        </w:tc>
        <w:tc>
          <w:tcPr>
            <w:tcW w:w="709" w:type="dxa"/>
            <w:hideMark/>
          </w:tcPr>
          <w:p w14:paraId="2FD04B7A" w14:textId="77777777" w:rsidR="008F635E" w:rsidRPr="00644C11" w:rsidRDefault="008F635E" w:rsidP="00F905BA">
            <w:pPr>
              <w:pStyle w:val="TAC"/>
              <w:rPr>
                <w:lang w:eastAsia="en-GB"/>
              </w:rPr>
            </w:pPr>
            <w:r w:rsidRPr="00644C11">
              <w:rPr>
                <w:lang w:eastAsia="en-GB"/>
              </w:rPr>
              <w:t>6</w:t>
            </w:r>
          </w:p>
        </w:tc>
        <w:tc>
          <w:tcPr>
            <w:tcW w:w="709" w:type="dxa"/>
            <w:hideMark/>
          </w:tcPr>
          <w:p w14:paraId="64EC4A14" w14:textId="77777777" w:rsidR="008F635E" w:rsidRPr="00644C11" w:rsidRDefault="008F635E" w:rsidP="00F905BA">
            <w:pPr>
              <w:pStyle w:val="TAC"/>
              <w:rPr>
                <w:lang w:eastAsia="en-GB"/>
              </w:rPr>
            </w:pPr>
            <w:r w:rsidRPr="00644C11">
              <w:rPr>
                <w:lang w:eastAsia="en-GB"/>
              </w:rPr>
              <w:t>5</w:t>
            </w:r>
          </w:p>
        </w:tc>
        <w:tc>
          <w:tcPr>
            <w:tcW w:w="709" w:type="dxa"/>
            <w:hideMark/>
          </w:tcPr>
          <w:p w14:paraId="57E2DB66" w14:textId="77777777" w:rsidR="008F635E" w:rsidRPr="00644C11" w:rsidRDefault="008F635E" w:rsidP="00F905BA">
            <w:pPr>
              <w:pStyle w:val="TAC"/>
              <w:rPr>
                <w:lang w:eastAsia="en-GB"/>
              </w:rPr>
            </w:pPr>
            <w:r w:rsidRPr="00644C11">
              <w:rPr>
                <w:lang w:eastAsia="en-GB"/>
              </w:rPr>
              <w:t>4</w:t>
            </w:r>
          </w:p>
        </w:tc>
        <w:tc>
          <w:tcPr>
            <w:tcW w:w="709" w:type="dxa"/>
            <w:hideMark/>
          </w:tcPr>
          <w:p w14:paraId="3507B4BE" w14:textId="77777777" w:rsidR="008F635E" w:rsidRPr="00644C11" w:rsidRDefault="008F635E" w:rsidP="00F905BA">
            <w:pPr>
              <w:pStyle w:val="TAC"/>
              <w:rPr>
                <w:lang w:eastAsia="en-GB"/>
              </w:rPr>
            </w:pPr>
            <w:r w:rsidRPr="00644C11">
              <w:rPr>
                <w:lang w:eastAsia="en-GB"/>
              </w:rPr>
              <w:t>3</w:t>
            </w:r>
          </w:p>
        </w:tc>
        <w:tc>
          <w:tcPr>
            <w:tcW w:w="709" w:type="dxa"/>
            <w:hideMark/>
          </w:tcPr>
          <w:p w14:paraId="03ADAAF4" w14:textId="77777777" w:rsidR="008F635E" w:rsidRPr="00644C11" w:rsidRDefault="008F635E" w:rsidP="00F905BA">
            <w:pPr>
              <w:pStyle w:val="TAC"/>
              <w:rPr>
                <w:lang w:eastAsia="en-GB"/>
              </w:rPr>
            </w:pPr>
            <w:r w:rsidRPr="00644C11">
              <w:rPr>
                <w:lang w:eastAsia="en-GB"/>
              </w:rPr>
              <w:t>2</w:t>
            </w:r>
          </w:p>
        </w:tc>
        <w:tc>
          <w:tcPr>
            <w:tcW w:w="709" w:type="dxa"/>
            <w:hideMark/>
          </w:tcPr>
          <w:p w14:paraId="38840285" w14:textId="77777777" w:rsidR="008F635E" w:rsidRPr="00644C11" w:rsidRDefault="008F635E" w:rsidP="00F905BA">
            <w:pPr>
              <w:pStyle w:val="TAC"/>
              <w:rPr>
                <w:lang w:eastAsia="en-GB"/>
              </w:rPr>
            </w:pPr>
            <w:r w:rsidRPr="00644C11">
              <w:rPr>
                <w:lang w:eastAsia="en-GB"/>
              </w:rPr>
              <w:t>1</w:t>
            </w:r>
          </w:p>
        </w:tc>
        <w:tc>
          <w:tcPr>
            <w:tcW w:w="1221" w:type="dxa"/>
          </w:tcPr>
          <w:p w14:paraId="3B6184C7" w14:textId="77777777" w:rsidR="008F635E" w:rsidRPr="00644C11" w:rsidRDefault="008F635E" w:rsidP="00F905BA">
            <w:pPr>
              <w:pStyle w:val="TAL"/>
              <w:rPr>
                <w:lang w:eastAsia="en-GB"/>
              </w:rPr>
            </w:pPr>
          </w:p>
        </w:tc>
      </w:tr>
      <w:tr w:rsidR="008F635E" w:rsidRPr="00644C11" w14:paraId="574B1B4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9F3C073" w14:textId="77777777" w:rsidR="008F635E" w:rsidRPr="00644C11" w:rsidRDefault="008F635E" w:rsidP="00F905BA">
            <w:pPr>
              <w:pStyle w:val="TAC"/>
              <w:rPr>
                <w:lang w:eastAsia="en-GB"/>
              </w:rPr>
            </w:pPr>
            <w:r w:rsidRPr="00644C11">
              <w:rPr>
                <w:lang w:eastAsia="en-GB"/>
              </w:rPr>
              <w:t>DS-TT port time synchronization information list IEI</w:t>
            </w:r>
          </w:p>
        </w:tc>
        <w:tc>
          <w:tcPr>
            <w:tcW w:w="1221" w:type="dxa"/>
            <w:hideMark/>
          </w:tcPr>
          <w:p w14:paraId="472AFD7A" w14:textId="77777777" w:rsidR="008F635E" w:rsidRPr="00644C11" w:rsidRDefault="008F635E" w:rsidP="00F905BA">
            <w:pPr>
              <w:pStyle w:val="TAL"/>
              <w:rPr>
                <w:lang w:eastAsia="en-GB"/>
              </w:rPr>
            </w:pPr>
            <w:r w:rsidRPr="00644C11">
              <w:rPr>
                <w:lang w:eastAsia="en-GB"/>
              </w:rPr>
              <w:t>octet 1</w:t>
            </w:r>
          </w:p>
        </w:tc>
      </w:tr>
      <w:tr w:rsidR="008F635E" w:rsidRPr="00644C11" w14:paraId="78CACA8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7761F9C2" w14:textId="77777777" w:rsidR="008F635E" w:rsidRPr="00644C11" w:rsidRDefault="008F635E" w:rsidP="00F905BA">
            <w:pPr>
              <w:pStyle w:val="TAC"/>
              <w:rPr>
                <w:lang w:eastAsia="en-GB"/>
              </w:rPr>
            </w:pPr>
            <w:r w:rsidRPr="00644C11">
              <w:rPr>
                <w:lang w:eastAsia="en-GB"/>
              </w:rPr>
              <w:t>Length of DS-TT port time synchronization information list contents</w:t>
            </w:r>
          </w:p>
        </w:tc>
        <w:tc>
          <w:tcPr>
            <w:tcW w:w="1221" w:type="dxa"/>
            <w:hideMark/>
          </w:tcPr>
          <w:p w14:paraId="04B78390" w14:textId="77777777" w:rsidR="008F635E" w:rsidRPr="00644C11" w:rsidRDefault="008F635E" w:rsidP="00F905BA">
            <w:pPr>
              <w:pStyle w:val="TAL"/>
              <w:rPr>
                <w:lang w:eastAsia="en-GB"/>
              </w:rPr>
            </w:pPr>
            <w:r w:rsidRPr="00644C11">
              <w:rPr>
                <w:lang w:eastAsia="en-GB"/>
              </w:rPr>
              <w:t>octet 2</w:t>
            </w:r>
          </w:p>
          <w:p w14:paraId="0F3ED700" w14:textId="77777777" w:rsidR="008F635E" w:rsidRPr="00644C11" w:rsidRDefault="008F635E" w:rsidP="00F905BA">
            <w:pPr>
              <w:pStyle w:val="TAL"/>
              <w:rPr>
                <w:lang w:eastAsia="ko-KR"/>
              </w:rPr>
            </w:pPr>
            <w:r w:rsidRPr="00644C11">
              <w:rPr>
                <w:lang w:eastAsia="en-GB"/>
              </w:rPr>
              <w:t>octet 3</w:t>
            </w:r>
          </w:p>
        </w:tc>
      </w:tr>
      <w:tr w:rsidR="008F635E" w:rsidRPr="00644C11" w14:paraId="6233C9A2"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16C796D9" w14:textId="77777777" w:rsidR="008F635E" w:rsidRPr="00644C11" w:rsidRDefault="008F635E" w:rsidP="00F905BA">
            <w:pPr>
              <w:pStyle w:val="TAC"/>
              <w:rPr>
                <w:lang w:eastAsia="ko-KR"/>
              </w:rPr>
            </w:pPr>
            <w:r w:rsidRPr="00644C11">
              <w:rPr>
                <w:lang w:eastAsia="ko-KR"/>
              </w:rPr>
              <w:t>DS-TT port time synchronization information 1</w:t>
            </w:r>
          </w:p>
        </w:tc>
        <w:tc>
          <w:tcPr>
            <w:tcW w:w="1221" w:type="dxa"/>
            <w:hideMark/>
          </w:tcPr>
          <w:p w14:paraId="01F2D089" w14:textId="77777777" w:rsidR="008F635E" w:rsidRPr="00644C11" w:rsidRDefault="008F635E" w:rsidP="00F905BA">
            <w:pPr>
              <w:pStyle w:val="TAL"/>
              <w:rPr>
                <w:lang w:eastAsia="ko-KR"/>
              </w:rPr>
            </w:pPr>
            <w:r w:rsidRPr="00644C11">
              <w:rPr>
                <w:lang w:eastAsia="ko-KR"/>
              </w:rPr>
              <w:t>octet 4*</w:t>
            </w:r>
          </w:p>
          <w:p w14:paraId="5B36D91B" w14:textId="77777777" w:rsidR="008F635E" w:rsidRPr="00644C11" w:rsidRDefault="008F635E" w:rsidP="00F905BA">
            <w:pPr>
              <w:pStyle w:val="TAL"/>
              <w:rPr>
                <w:lang w:eastAsia="ko-KR"/>
              </w:rPr>
            </w:pPr>
            <w:r w:rsidRPr="00644C11">
              <w:rPr>
                <w:lang w:eastAsia="ko-KR"/>
              </w:rPr>
              <w:t>octet m*</w:t>
            </w:r>
          </w:p>
        </w:tc>
      </w:tr>
      <w:tr w:rsidR="008F635E" w:rsidRPr="00644C11" w14:paraId="1BE335D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7CB411C" w14:textId="77777777" w:rsidR="008F635E" w:rsidRPr="00644C11" w:rsidRDefault="008F635E" w:rsidP="00F905BA">
            <w:pPr>
              <w:pStyle w:val="TAC"/>
              <w:rPr>
                <w:lang w:eastAsia="en-GB"/>
              </w:rPr>
            </w:pPr>
            <w:r w:rsidRPr="00644C11">
              <w:rPr>
                <w:lang w:eastAsia="ko-KR"/>
              </w:rPr>
              <w:t>…</w:t>
            </w:r>
          </w:p>
        </w:tc>
        <w:tc>
          <w:tcPr>
            <w:tcW w:w="1221" w:type="dxa"/>
          </w:tcPr>
          <w:p w14:paraId="4B8DD9A4" w14:textId="77777777" w:rsidR="008F635E" w:rsidRPr="00644C11" w:rsidRDefault="008F635E" w:rsidP="00F905BA">
            <w:pPr>
              <w:pStyle w:val="TAL"/>
              <w:rPr>
                <w:lang w:eastAsia="ko-KR"/>
              </w:rPr>
            </w:pPr>
          </w:p>
        </w:tc>
      </w:tr>
      <w:tr w:rsidR="008F635E" w:rsidRPr="00644C11" w14:paraId="05EC1E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694EA44" w14:textId="77777777" w:rsidR="008F635E" w:rsidRPr="00644C11" w:rsidRDefault="008F635E" w:rsidP="00F905BA">
            <w:pPr>
              <w:pStyle w:val="TAC"/>
              <w:rPr>
                <w:lang w:eastAsia="en-GB"/>
              </w:rPr>
            </w:pPr>
            <w:r w:rsidRPr="00644C11">
              <w:rPr>
                <w:lang w:eastAsia="ko-KR"/>
              </w:rPr>
              <w:t>DS-TT port time synchronization information n</w:t>
            </w:r>
          </w:p>
        </w:tc>
        <w:tc>
          <w:tcPr>
            <w:tcW w:w="1221" w:type="dxa"/>
            <w:hideMark/>
          </w:tcPr>
          <w:p w14:paraId="49EC3441" w14:textId="77777777" w:rsidR="008F635E" w:rsidRPr="00644C11" w:rsidRDefault="008F635E" w:rsidP="00F905BA">
            <w:pPr>
              <w:pStyle w:val="TAL"/>
              <w:rPr>
                <w:lang w:eastAsia="ko-KR"/>
              </w:rPr>
            </w:pPr>
            <w:r w:rsidRPr="00644C11">
              <w:rPr>
                <w:lang w:eastAsia="ko-KR"/>
              </w:rPr>
              <w:t>octet n*</w:t>
            </w:r>
          </w:p>
          <w:p w14:paraId="059D7DB4" w14:textId="77777777" w:rsidR="008F635E" w:rsidRPr="00644C11" w:rsidRDefault="008F635E" w:rsidP="00F905BA">
            <w:pPr>
              <w:pStyle w:val="TAL"/>
              <w:rPr>
                <w:lang w:eastAsia="ko-KR"/>
              </w:rPr>
            </w:pPr>
            <w:r w:rsidRPr="00644C11">
              <w:rPr>
                <w:lang w:eastAsia="ko-KR"/>
              </w:rPr>
              <w:t>octet o*</w:t>
            </w:r>
          </w:p>
        </w:tc>
      </w:tr>
    </w:tbl>
    <w:p w14:paraId="4E6B87AC" w14:textId="77777777" w:rsidR="008F635E" w:rsidRPr="00644C11" w:rsidRDefault="008F635E" w:rsidP="008F635E">
      <w:pPr>
        <w:pStyle w:val="TF"/>
      </w:pPr>
      <w:r w:rsidRPr="00644C11">
        <w:t>Figure 9.16.1: DS-TT port time synchronization information list information element</w:t>
      </w:r>
    </w:p>
    <w:p w14:paraId="0E40AAF4"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5697A9F8" w14:textId="77777777" w:rsidTr="00F905BA">
        <w:trPr>
          <w:cantSplit/>
          <w:jc w:val="center"/>
        </w:trPr>
        <w:tc>
          <w:tcPr>
            <w:tcW w:w="708" w:type="dxa"/>
            <w:hideMark/>
          </w:tcPr>
          <w:p w14:paraId="61EB0178" w14:textId="77777777" w:rsidR="008F635E" w:rsidRPr="00644C11" w:rsidRDefault="008F635E" w:rsidP="00F905BA">
            <w:pPr>
              <w:pStyle w:val="TAC"/>
              <w:rPr>
                <w:lang w:eastAsia="en-GB"/>
              </w:rPr>
            </w:pPr>
            <w:r w:rsidRPr="00644C11">
              <w:rPr>
                <w:lang w:eastAsia="en-GB"/>
              </w:rPr>
              <w:t>8</w:t>
            </w:r>
          </w:p>
        </w:tc>
        <w:tc>
          <w:tcPr>
            <w:tcW w:w="709" w:type="dxa"/>
            <w:hideMark/>
          </w:tcPr>
          <w:p w14:paraId="0FA44697" w14:textId="77777777" w:rsidR="008F635E" w:rsidRPr="00644C11" w:rsidRDefault="008F635E" w:rsidP="00F905BA">
            <w:pPr>
              <w:pStyle w:val="TAC"/>
              <w:rPr>
                <w:lang w:eastAsia="en-GB"/>
              </w:rPr>
            </w:pPr>
            <w:r w:rsidRPr="00644C11">
              <w:rPr>
                <w:lang w:eastAsia="en-GB"/>
              </w:rPr>
              <w:t>7</w:t>
            </w:r>
          </w:p>
        </w:tc>
        <w:tc>
          <w:tcPr>
            <w:tcW w:w="709" w:type="dxa"/>
            <w:hideMark/>
          </w:tcPr>
          <w:p w14:paraId="2C34DB35" w14:textId="77777777" w:rsidR="008F635E" w:rsidRPr="00644C11" w:rsidRDefault="008F635E" w:rsidP="00F905BA">
            <w:pPr>
              <w:pStyle w:val="TAC"/>
              <w:rPr>
                <w:lang w:eastAsia="en-GB"/>
              </w:rPr>
            </w:pPr>
            <w:r w:rsidRPr="00644C11">
              <w:rPr>
                <w:lang w:eastAsia="en-GB"/>
              </w:rPr>
              <w:t>6</w:t>
            </w:r>
          </w:p>
        </w:tc>
        <w:tc>
          <w:tcPr>
            <w:tcW w:w="709" w:type="dxa"/>
            <w:hideMark/>
          </w:tcPr>
          <w:p w14:paraId="02CA5D9E" w14:textId="77777777" w:rsidR="008F635E" w:rsidRPr="00644C11" w:rsidRDefault="008F635E" w:rsidP="00F905BA">
            <w:pPr>
              <w:pStyle w:val="TAC"/>
              <w:rPr>
                <w:lang w:eastAsia="en-GB"/>
              </w:rPr>
            </w:pPr>
            <w:r w:rsidRPr="00644C11">
              <w:rPr>
                <w:lang w:eastAsia="en-GB"/>
              </w:rPr>
              <w:t>5</w:t>
            </w:r>
          </w:p>
        </w:tc>
        <w:tc>
          <w:tcPr>
            <w:tcW w:w="709" w:type="dxa"/>
            <w:hideMark/>
          </w:tcPr>
          <w:p w14:paraId="28763650" w14:textId="77777777" w:rsidR="008F635E" w:rsidRPr="00644C11" w:rsidRDefault="008F635E" w:rsidP="00F905BA">
            <w:pPr>
              <w:pStyle w:val="TAC"/>
              <w:rPr>
                <w:lang w:eastAsia="en-GB"/>
              </w:rPr>
            </w:pPr>
            <w:r w:rsidRPr="00644C11">
              <w:rPr>
                <w:lang w:eastAsia="en-GB"/>
              </w:rPr>
              <w:t>4</w:t>
            </w:r>
          </w:p>
        </w:tc>
        <w:tc>
          <w:tcPr>
            <w:tcW w:w="709" w:type="dxa"/>
            <w:hideMark/>
          </w:tcPr>
          <w:p w14:paraId="5A0E7294" w14:textId="77777777" w:rsidR="008F635E" w:rsidRPr="00644C11" w:rsidRDefault="008F635E" w:rsidP="00F905BA">
            <w:pPr>
              <w:pStyle w:val="TAC"/>
              <w:rPr>
                <w:lang w:eastAsia="en-GB"/>
              </w:rPr>
            </w:pPr>
            <w:r w:rsidRPr="00644C11">
              <w:rPr>
                <w:lang w:eastAsia="en-GB"/>
              </w:rPr>
              <w:t>3</w:t>
            </w:r>
          </w:p>
        </w:tc>
        <w:tc>
          <w:tcPr>
            <w:tcW w:w="709" w:type="dxa"/>
            <w:hideMark/>
          </w:tcPr>
          <w:p w14:paraId="774E8E99" w14:textId="77777777" w:rsidR="008F635E" w:rsidRPr="00644C11" w:rsidRDefault="008F635E" w:rsidP="00F905BA">
            <w:pPr>
              <w:pStyle w:val="TAC"/>
              <w:rPr>
                <w:lang w:eastAsia="en-GB"/>
              </w:rPr>
            </w:pPr>
            <w:r w:rsidRPr="00644C11">
              <w:rPr>
                <w:lang w:eastAsia="en-GB"/>
              </w:rPr>
              <w:t>2</w:t>
            </w:r>
          </w:p>
        </w:tc>
        <w:tc>
          <w:tcPr>
            <w:tcW w:w="709" w:type="dxa"/>
            <w:hideMark/>
          </w:tcPr>
          <w:p w14:paraId="1BC186EF" w14:textId="77777777" w:rsidR="008F635E" w:rsidRPr="00644C11" w:rsidRDefault="008F635E" w:rsidP="00F905BA">
            <w:pPr>
              <w:pStyle w:val="TAC"/>
              <w:rPr>
                <w:lang w:eastAsia="en-GB"/>
              </w:rPr>
            </w:pPr>
            <w:r w:rsidRPr="00644C11">
              <w:rPr>
                <w:lang w:eastAsia="en-GB"/>
              </w:rPr>
              <w:t>1</w:t>
            </w:r>
          </w:p>
        </w:tc>
        <w:tc>
          <w:tcPr>
            <w:tcW w:w="1134" w:type="dxa"/>
          </w:tcPr>
          <w:p w14:paraId="6A624255" w14:textId="77777777" w:rsidR="008F635E" w:rsidRPr="00644C11" w:rsidRDefault="008F635E" w:rsidP="00F905BA">
            <w:pPr>
              <w:pStyle w:val="TAL"/>
              <w:rPr>
                <w:lang w:eastAsia="en-GB"/>
              </w:rPr>
            </w:pPr>
          </w:p>
        </w:tc>
      </w:tr>
      <w:tr w:rsidR="008F635E" w:rsidRPr="00644C11" w14:paraId="3A07005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36068F0" w14:textId="77777777" w:rsidR="008F635E" w:rsidRPr="00644C11" w:rsidRDefault="008F635E" w:rsidP="00F905BA">
            <w:pPr>
              <w:pStyle w:val="TAC"/>
              <w:rPr>
                <w:lang w:eastAsia="ko-KR"/>
              </w:rPr>
            </w:pPr>
            <w:r w:rsidRPr="00644C11">
              <w:rPr>
                <w:lang w:eastAsia="ko-KR"/>
              </w:rPr>
              <w:t>Length of DS-TT port time synchronization information contents</w:t>
            </w:r>
          </w:p>
        </w:tc>
        <w:tc>
          <w:tcPr>
            <w:tcW w:w="1134" w:type="dxa"/>
            <w:hideMark/>
          </w:tcPr>
          <w:p w14:paraId="74A66A7E" w14:textId="77777777" w:rsidR="008F635E" w:rsidRPr="00644C11" w:rsidRDefault="008F635E" w:rsidP="00F905BA">
            <w:pPr>
              <w:pStyle w:val="TAL"/>
              <w:rPr>
                <w:lang w:eastAsia="ko-KR"/>
              </w:rPr>
            </w:pPr>
            <w:r w:rsidRPr="00644C11">
              <w:rPr>
                <w:lang w:eastAsia="ko-KR"/>
              </w:rPr>
              <w:t>octet 4</w:t>
            </w:r>
          </w:p>
          <w:p w14:paraId="2F506387" w14:textId="77777777" w:rsidR="008F635E" w:rsidRPr="00644C11" w:rsidRDefault="008F635E" w:rsidP="00F905BA">
            <w:pPr>
              <w:pStyle w:val="TAL"/>
              <w:rPr>
                <w:lang w:eastAsia="ko-KR"/>
              </w:rPr>
            </w:pPr>
            <w:r w:rsidRPr="00644C11">
              <w:rPr>
                <w:lang w:eastAsia="ko-KR"/>
              </w:rPr>
              <w:t>octet 5</w:t>
            </w:r>
          </w:p>
        </w:tc>
      </w:tr>
      <w:tr w:rsidR="008F635E" w:rsidRPr="00644C11" w14:paraId="765B6161"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9A502B1" w14:textId="77777777" w:rsidR="008F635E" w:rsidRPr="00644C11" w:rsidRDefault="008F635E" w:rsidP="00F905BA">
            <w:pPr>
              <w:pStyle w:val="TAC"/>
              <w:rPr>
                <w:lang w:eastAsia="ko-KR"/>
              </w:rPr>
            </w:pPr>
            <w:r w:rsidRPr="00644C11">
              <w:rPr>
                <w:lang w:eastAsia="ko-KR"/>
              </w:rPr>
              <w:t>DS-TT port number</w:t>
            </w:r>
          </w:p>
        </w:tc>
        <w:tc>
          <w:tcPr>
            <w:tcW w:w="1134" w:type="dxa"/>
            <w:hideMark/>
          </w:tcPr>
          <w:p w14:paraId="0A650829" w14:textId="77777777" w:rsidR="008F635E" w:rsidRPr="00644C11" w:rsidRDefault="008F635E" w:rsidP="00F905BA">
            <w:pPr>
              <w:pStyle w:val="TAL"/>
              <w:rPr>
                <w:lang w:eastAsia="ko-KR"/>
              </w:rPr>
            </w:pPr>
            <w:r w:rsidRPr="00644C11">
              <w:rPr>
                <w:lang w:eastAsia="ko-KR"/>
              </w:rPr>
              <w:t>octet 6</w:t>
            </w:r>
          </w:p>
          <w:p w14:paraId="60F6C7C9" w14:textId="77777777" w:rsidR="008F635E" w:rsidRPr="00644C11" w:rsidRDefault="008F635E" w:rsidP="00F905BA">
            <w:pPr>
              <w:pStyle w:val="TAL"/>
              <w:rPr>
                <w:lang w:eastAsia="ko-KR"/>
              </w:rPr>
            </w:pPr>
            <w:r w:rsidRPr="00644C11">
              <w:rPr>
                <w:lang w:eastAsia="ko-KR"/>
              </w:rPr>
              <w:t>octet 7</w:t>
            </w:r>
          </w:p>
        </w:tc>
      </w:tr>
      <w:tr w:rsidR="008F635E" w:rsidRPr="00644C11" w14:paraId="24B5CA6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AB3ADA4" w14:textId="77777777" w:rsidR="008F635E" w:rsidRPr="00644C11" w:rsidRDefault="008F635E" w:rsidP="00F905BA">
            <w:pPr>
              <w:pStyle w:val="TAC"/>
              <w:rPr>
                <w:lang w:eastAsia="fr-FR"/>
              </w:rPr>
            </w:pPr>
            <w:r w:rsidRPr="00644C11">
              <w:rPr>
                <w:lang w:eastAsia="ko-KR"/>
              </w:rPr>
              <w:t>PTP instance list</w:t>
            </w:r>
          </w:p>
          <w:p w14:paraId="4A193987" w14:textId="77777777" w:rsidR="008F635E" w:rsidRPr="00644C11" w:rsidRDefault="008F635E" w:rsidP="00F905BA">
            <w:pPr>
              <w:pStyle w:val="TAC"/>
              <w:rPr>
                <w:lang w:eastAsia="fr-FR"/>
              </w:rPr>
            </w:pPr>
          </w:p>
          <w:p w14:paraId="44C0DEC9" w14:textId="77777777" w:rsidR="008F635E" w:rsidRPr="00644C11" w:rsidRDefault="008F635E" w:rsidP="00F905BA">
            <w:pPr>
              <w:pStyle w:val="TAC"/>
              <w:rPr>
                <w:lang w:eastAsia="fr-FR"/>
              </w:rPr>
            </w:pPr>
          </w:p>
          <w:p w14:paraId="362FB0B1" w14:textId="77777777" w:rsidR="008F635E" w:rsidRPr="00644C11" w:rsidRDefault="008F635E" w:rsidP="00F905BA">
            <w:pPr>
              <w:pStyle w:val="TAC"/>
              <w:rPr>
                <w:lang w:eastAsia="ko-KR"/>
              </w:rPr>
            </w:pPr>
          </w:p>
        </w:tc>
        <w:tc>
          <w:tcPr>
            <w:tcW w:w="1134" w:type="dxa"/>
            <w:hideMark/>
          </w:tcPr>
          <w:p w14:paraId="5E9A50D0" w14:textId="77777777" w:rsidR="008F635E" w:rsidRPr="00644C11" w:rsidRDefault="008F635E" w:rsidP="00F905BA">
            <w:pPr>
              <w:pStyle w:val="TAL"/>
              <w:rPr>
                <w:lang w:eastAsia="ko-KR"/>
              </w:rPr>
            </w:pPr>
            <w:r w:rsidRPr="00644C11">
              <w:rPr>
                <w:lang w:eastAsia="ko-KR"/>
              </w:rPr>
              <w:t>octet 8*</w:t>
            </w:r>
          </w:p>
          <w:p w14:paraId="611B2596" w14:textId="77777777" w:rsidR="008F635E" w:rsidRPr="00644C11" w:rsidRDefault="008F635E" w:rsidP="00F905BA">
            <w:pPr>
              <w:pStyle w:val="TAL"/>
              <w:rPr>
                <w:lang w:eastAsia="ko-KR"/>
              </w:rPr>
            </w:pPr>
          </w:p>
          <w:p w14:paraId="697DC627" w14:textId="77777777" w:rsidR="008F635E" w:rsidRPr="00644C11" w:rsidRDefault="008F635E" w:rsidP="00F905BA">
            <w:pPr>
              <w:pStyle w:val="TAL"/>
              <w:rPr>
                <w:lang w:eastAsia="ko-KR"/>
              </w:rPr>
            </w:pPr>
          </w:p>
          <w:p w14:paraId="1927BE21" w14:textId="77777777" w:rsidR="008F635E" w:rsidRPr="00644C11" w:rsidRDefault="008F635E" w:rsidP="00F905BA">
            <w:pPr>
              <w:pStyle w:val="TAL"/>
              <w:rPr>
                <w:lang w:eastAsia="ko-KR"/>
              </w:rPr>
            </w:pPr>
            <w:r w:rsidRPr="00644C11">
              <w:rPr>
                <w:lang w:eastAsia="ko-KR"/>
              </w:rPr>
              <w:t>octet m*</w:t>
            </w:r>
          </w:p>
        </w:tc>
      </w:tr>
    </w:tbl>
    <w:p w14:paraId="6D22F07D" w14:textId="77777777" w:rsidR="008F635E" w:rsidRPr="00644C11" w:rsidRDefault="008F635E" w:rsidP="008F635E">
      <w:pPr>
        <w:pStyle w:val="TF"/>
      </w:pPr>
      <w:r w:rsidRPr="00644C11">
        <w:t>Figure 9.16.2: DS-TT port time synchronization information</w:t>
      </w:r>
    </w:p>
    <w:p w14:paraId="7070DD26" w14:textId="77777777" w:rsidR="008F635E" w:rsidRPr="00644C11" w:rsidRDefault="008F635E" w:rsidP="008F635E"/>
    <w:p w14:paraId="34E0F0D1" w14:textId="77777777" w:rsidR="008F635E" w:rsidRPr="00644C11" w:rsidRDefault="008F635E" w:rsidP="008F635E">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EE2BA30"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34835F10" w14:textId="77777777" w:rsidR="008F635E" w:rsidRPr="00644C11" w:rsidRDefault="008F635E" w:rsidP="00F905BA">
            <w:pPr>
              <w:pStyle w:val="TAL"/>
              <w:rPr>
                <w:rFonts w:cs="Arial"/>
                <w:lang w:eastAsia="en-GB"/>
              </w:rPr>
            </w:pPr>
            <w:r w:rsidRPr="00644C11">
              <w:rPr>
                <w:rFonts w:cs="Arial"/>
                <w:lang w:eastAsia="en-GB"/>
              </w:rPr>
              <w:t>Value part of the DS-TT time synchronization information list information element (octets 4 to o)</w:t>
            </w:r>
          </w:p>
        </w:tc>
      </w:tr>
      <w:tr w:rsidR="008F635E" w:rsidRPr="00644C11" w14:paraId="6018EF59" w14:textId="77777777" w:rsidTr="00F905BA">
        <w:trPr>
          <w:cantSplit/>
          <w:jc w:val="center"/>
        </w:trPr>
        <w:tc>
          <w:tcPr>
            <w:tcW w:w="7097" w:type="dxa"/>
            <w:tcBorders>
              <w:top w:val="nil"/>
              <w:left w:val="single" w:sz="4" w:space="0" w:color="auto"/>
              <w:bottom w:val="nil"/>
              <w:right w:val="single" w:sz="4" w:space="0" w:color="auto"/>
            </w:tcBorders>
          </w:tcPr>
          <w:p w14:paraId="4B0D80F4" w14:textId="77777777" w:rsidR="008F635E" w:rsidRPr="00644C11" w:rsidRDefault="008F635E" w:rsidP="00F905BA">
            <w:pPr>
              <w:pStyle w:val="TAL"/>
              <w:rPr>
                <w:lang w:eastAsia="en-GB"/>
              </w:rPr>
            </w:pPr>
            <w:bookmarkStart w:id="152" w:name="MCCQCTEMPBM_00000205"/>
          </w:p>
        </w:tc>
      </w:tr>
      <w:bookmarkEnd w:id="152"/>
      <w:tr w:rsidR="008F635E" w:rsidRPr="00644C11" w14:paraId="5EB9E919" w14:textId="77777777" w:rsidTr="00F905BA">
        <w:trPr>
          <w:cantSplit/>
          <w:jc w:val="center"/>
        </w:trPr>
        <w:tc>
          <w:tcPr>
            <w:tcW w:w="7097" w:type="dxa"/>
            <w:tcBorders>
              <w:top w:val="nil"/>
              <w:left w:val="single" w:sz="4" w:space="0" w:color="auto"/>
              <w:bottom w:val="nil"/>
              <w:right w:val="single" w:sz="4" w:space="0" w:color="auto"/>
            </w:tcBorders>
          </w:tcPr>
          <w:p w14:paraId="37A319F3" w14:textId="77777777" w:rsidR="008F635E" w:rsidRPr="00644C11" w:rsidRDefault="008F635E" w:rsidP="00F905BA">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07275958" w14:textId="77777777" w:rsidR="008F635E" w:rsidRPr="00644C11" w:rsidRDefault="008F635E" w:rsidP="00F905BA">
            <w:pPr>
              <w:pStyle w:val="TAL"/>
              <w:rPr>
                <w:lang w:eastAsia="en-GB"/>
              </w:rPr>
            </w:pPr>
          </w:p>
          <w:p w14:paraId="0B9B4530" w14:textId="77777777" w:rsidR="008F635E" w:rsidRPr="00644C11" w:rsidRDefault="008F635E" w:rsidP="00F905BA">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8F635E" w:rsidRPr="00644C11" w14:paraId="62F1A84C" w14:textId="77777777" w:rsidTr="00F905BA">
        <w:trPr>
          <w:cantSplit/>
          <w:jc w:val="center"/>
        </w:trPr>
        <w:tc>
          <w:tcPr>
            <w:tcW w:w="7097" w:type="dxa"/>
            <w:tcBorders>
              <w:top w:val="nil"/>
              <w:left w:val="single" w:sz="4" w:space="0" w:color="auto"/>
              <w:bottom w:val="nil"/>
              <w:right w:val="single" w:sz="4" w:space="0" w:color="auto"/>
            </w:tcBorders>
          </w:tcPr>
          <w:p w14:paraId="1D3059CC" w14:textId="77777777" w:rsidR="008F635E" w:rsidRPr="00644C11" w:rsidRDefault="008F635E" w:rsidP="00F905BA">
            <w:pPr>
              <w:pStyle w:val="TAL"/>
              <w:rPr>
                <w:lang w:eastAsia="en-GB"/>
              </w:rPr>
            </w:pPr>
            <w:bookmarkStart w:id="153" w:name="MCCQCTEMPBM_00000206"/>
          </w:p>
        </w:tc>
      </w:tr>
      <w:bookmarkEnd w:id="153"/>
      <w:tr w:rsidR="008F635E" w:rsidRPr="00644C11" w14:paraId="7CE75CA3" w14:textId="77777777" w:rsidTr="00F905BA">
        <w:trPr>
          <w:cantSplit/>
          <w:jc w:val="center"/>
        </w:trPr>
        <w:tc>
          <w:tcPr>
            <w:tcW w:w="7097" w:type="dxa"/>
            <w:tcBorders>
              <w:top w:val="nil"/>
              <w:left w:val="single" w:sz="4" w:space="0" w:color="auto"/>
              <w:bottom w:val="nil"/>
              <w:right w:val="single" w:sz="4" w:space="0" w:color="auto"/>
            </w:tcBorders>
            <w:hideMark/>
          </w:tcPr>
          <w:p w14:paraId="6BD2467F" w14:textId="77777777" w:rsidR="008F635E" w:rsidRPr="00644C11" w:rsidRDefault="008F635E" w:rsidP="00F905BA">
            <w:pPr>
              <w:pStyle w:val="TAL"/>
              <w:rPr>
                <w:lang w:eastAsia="en-GB"/>
              </w:rPr>
            </w:pPr>
            <w:r w:rsidRPr="00644C11">
              <w:rPr>
                <w:rFonts w:cs="Arial"/>
                <w:lang w:eastAsia="en-GB"/>
              </w:rPr>
              <w:t>DS-TT time synchronization information (octets 4 to m)</w:t>
            </w:r>
          </w:p>
        </w:tc>
      </w:tr>
      <w:tr w:rsidR="008F635E" w:rsidRPr="00644C11" w14:paraId="077FD1C3" w14:textId="77777777" w:rsidTr="00F905BA">
        <w:trPr>
          <w:cantSplit/>
          <w:jc w:val="center"/>
        </w:trPr>
        <w:tc>
          <w:tcPr>
            <w:tcW w:w="7097" w:type="dxa"/>
            <w:tcBorders>
              <w:top w:val="nil"/>
              <w:left w:val="single" w:sz="4" w:space="0" w:color="auto"/>
              <w:bottom w:val="nil"/>
              <w:right w:val="single" w:sz="4" w:space="0" w:color="auto"/>
            </w:tcBorders>
          </w:tcPr>
          <w:p w14:paraId="52D9C5A3" w14:textId="77777777" w:rsidR="008F635E" w:rsidRPr="00644C11" w:rsidRDefault="008F635E" w:rsidP="00F905BA">
            <w:pPr>
              <w:pStyle w:val="TAL"/>
              <w:rPr>
                <w:lang w:eastAsia="en-GB"/>
              </w:rPr>
            </w:pPr>
            <w:bookmarkStart w:id="154" w:name="MCCQCTEMPBM_00000207"/>
          </w:p>
        </w:tc>
      </w:tr>
      <w:bookmarkEnd w:id="154"/>
      <w:tr w:rsidR="008F635E" w:rsidRPr="00644C11" w14:paraId="5B9AA921" w14:textId="77777777" w:rsidTr="00F905BA">
        <w:trPr>
          <w:cantSplit/>
          <w:jc w:val="center"/>
        </w:trPr>
        <w:tc>
          <w:tcPr>
            <w:tcW w:w="7097" w:type="dxa"/>
            <w:tcBorders>
              <w:top w:val="nil"/>
              <w:left w:val="single" w:sz="4" w:space="0" w:color="auto"/>
              <w:bottom w:val="nil"/>
              <w:right w:val="single" w:sz="4" w:space="0" w:color="auto"/>
            </w:tcBorders>
          </w:tcPr>
          <w:p w14:paraId="4D9EED9F" w14:textId="77777777" w:rsidR="008F635E" w:rsidRPr="00644C11" w:rsidRDefault="008F635E" w:rsidP="00F905BA">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650EC70C" w14:textId="77777777" w:rsidR="008F635E" w:rsidRPr="00644C11" w:rsidRDefault="008F635E" w:rsidP="00F905BA">
            <w:pPr>
              <w:pStyle w:val="TAL"/>
              <w:rPr>
                <w:rFonts w:cs="Arial"/>
                <w:lang w:eastAsia="en-GB"/>
              </w:rPr>
            </w:pPr>
          </w:p>
          <w:p w14:paraId="02F712D8" w14:textId="77777777" w:rsidR="008F635E" w:rsidRPr="00644C11" w:rsidRDefault="008F635E" w:rsidP="00F905BA">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8F635E" w:rsidRPr="00644C11" w14:paraId="4B518BA4" w14:textId="77777777" w:rsidTr="00F905BA">
        <w:trPr>
          <w:cantSplit/>
          <w:jc w:val="center"/>
        </w:trPr>
        <w:tc>
          <w:tcPr>
            <w:tcW w:w="7097" w:type="dxa"/>
            <w:tcBorders>
              <w:top w:val="nil"/>
              <w:left w:val="single" w:sz="4" w:space="0" w:color="auto"/>
              <w:bottom w:val="nil"/>
              <w:right w:val="single" w:sz="4" w:space="0" w:color="auto"/>
            </w:tcBorders>
          </w:tcPr>
          <w:p w14:paraId="57574DD3" w14:textId="77777777" w:rsidR="008F635E" w:rsidRPr="00644C11" w:rsidRDefault="008F635E" w:rsidP="00F905BA">
            <w:pPr>
              <w:pStyle w:val="TAL"/>
              <w:rPr>
                <w:lang w:eastAsia="en-GB"/>
              </w:rPr>
            </w:pPr>
            <w:bookmarkStart w:id="155" w:name="MCCQCTEMPBM_00000208"/>
          </w:p>
        </w:tc>
      </w:tr>
      <w:bookmarkEnd w:id="155"/>
      <w:tr w:rsidR="008F635E" w:rsidRPr="00644C11" w14:paraId="7178BC1B" w14:textId="77777777" w:rsidTr="00F905BA">
        <w:trPr>
          <w:cantSplit/>
          <w:jc w:val="center"/>
        </w:trPr>
        <w:tc>
          <w:tcPr>
            <w:tcW w:w="7097" w:type="dxa"/>
            <w:tcBorders>
              <w:top w:val="nil"/>
              <w:left w:val="single" w:sz="4" w:space="0" w:color="auto"/>
              <w:bottom w:val="nil"/>
              <w:right w:val="single" w:sz="4" w:space="0" w:color="auto"/>
            </w:tcBorders>
          </w:tcPr>
          <w:p w14:paraId="1266F350" w14:textId="77777777" w:rsidR="008F635E" w:rsidRPr="00644C11" w:rsidRDefault="008F635E" w:rsidP="00F905BA">
            <w:pPr>
              <w:pStyle w:val="TAL"/>
              <w:rPr>
                <w:rFonts w:cs="Arial"/>
                <w:lang w:eastAsia="en-GB"/>
              </w:rPr>
            </w:pPr>
            <w:r w:rsidRPr="00644C11">
              <w:rPr>
                <w:lang w:eastAsia="ko-KR"/>
              </w:rPr>
              <w:t>DS-TT port number</w:t>
            </w:r>
            <w:r w:rsidRPr="00644C11">
              <w:rPr>
                <w:rFonts w:cs="Arial"/>
                <w:lang w:eastAsia="en-GB"/>
              </w:rPr>
              <w:t xml:space="preserve"> (octets 6 to 7)</w:t>
            </w:r>
          </w:p>
          <w:p w14:paraId="12910AA6" w14:textId="77777777" w:rsidR="008F635E" w:rsidRPr="00644C11" w:rsidRDefault="008F635E" w:rsidP="00F905BA">
            <w:pPr>
              <w:pStyle w:val="TAL"/>
              <w:rPr>
                <w:rFonts w:cs="Arial"/>
                <w:lang w:eastAsia="en-GB"/>
              </w:rPr>
            </w:pPr>
          </w:p>
          <w:p w14:paraId="615239D3" w14:textId="77777777" w:rsidR="008F635E" w:rsidRPr="00644C11" w:rsidRDefault="008F635E" w:rsidP="00F905BA">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2A814459" w14:textId="77777777" w:rsidR="008F635E" w:rsidRPr="00644C11" w:rsidRDefault="008F635E" w:rsidP="00F905BA">
            <w:pPr>
              <w:pStyle w:val="TAL"/>
              <w:rPr>
                <w:lang w:eastAsia="en-GB"/>
              </w:rPr>
            </w:pPr>
          </w:p>
          <w:p w14:paraId="3C27C500" w14:textId="77777777" w:rsidR="008F635E" w:rsidRPr="00644C11" w:rsidRDefault="008F635E" w:rsidP="00F905BA">
            <w:pPr>
              <w:pStyle w:val="TAL"/>
              <w:rPr>
                <w:lang w:eastAsia="en-GB"/>
              </w:rPr>
            </w:pPr>
            <w:r w:rsidRPr="00644C11">
              <w:rPr>
                <w:lang w:eastAsia="en-GB"/>
              </w:rPr>
              <w:t>PTP instance list (octets 8 to m)</w:t>
            </w:r>
          </w:p>
          <w:p w14:paraId="5CBD7374" w14:textId="77777777" w:rsidR="008F635E" w:rsidRPr="00644C11" w:rsidRDefault="008F635E" w:rsidP="00F905BA">
            <w:pPr>
              <w:pStyle w:val="TAL"/>
              <w:rPr>
                <w:lang w:eastAsia="en-GB"/>
              </w:rPr>
            </w:pPr>
          </w:p>
          <w:p w14:paraId="6B031CE7" w14:textId="5128FF5E" w:rsidR="008F635E" w:rsidRPr="00644C11" w:rsidRDefault="008F635E" w:rsidP="00F905BA">
            <w:pPr>
              <w:pStyle w:val="TAL"/>
              <w:rPr>
                <w:lang w:eastAsia="ko-KR"/>
              </w:rPr>
            </w:pPr>
            <w:r w:rsidRPr="00644C11">
              <w:rPr>
                <w:lang w:eastAsia="en-GB"/>
              </w:rPr>
              <w:t xml:space="preserve">The PTP instance list field </w:t>
            </w:r>
            <w:r w:rsidRPr="00644C11">
              <w:t>contains a PTP instance list as defined in 3GPP TS 23.501 [2] table </w:t>
            </w:r>
            <w:del w:id="156" w:author="Huawei_CHV_1" w:date="2023-09-20T14:02:00Z">
              <w:r w:rsidRPr="00644C11" w:rsidDel="00BC3CC6">
                <w:delText>5.28.3.1-1</w:delText>
              </w:r>
            </w:del>
            <w:ins w:id="157" w:author="Huawei_CHV_1" w:date="2023-09-20T14:02:00Z">
              <w:r w:rsidR="00BC3CC6">
                <w:t>K.1-1</w:t>
              </w:r>
            </w:ins>
            <w:r w:rsidRPr="00644C11">
              <w:t xml:space="preserve"> and table </w:t>
            </w:r>
            <w:del w:id="158" w:author="Huawei_CHV_1" w:date="2023-09-20T14:02:00Z">
              <w:r w:rsidRPr="00644C11" w:rsidDel="00BC3CC6">
                <w:delText>5.28.3.1-2</w:delText>
              </w:r>
            </w:del>
            <w:ins w:id="159" w:author="Huawei_CHV_1" w:date="2023-09-20T14:02:00Z">
              <w:r w:rsidR="00BC3CC6">
                <w:t>K.1-2</w:t>
              </w:r>
            </w:ins>
            <w:r w:rsidRPr="00644C11">
              <w:t>, encoded as the value part of the PTP instance list information element as specified in clause 9.15.</w:t>
            </w:r>
          </w:p>
        </w:tc>
      </w:tr>
      <w:tr w:rsidR="008F635E" w:rsidRPr="00644C11" w14:paraId="7595C8BB"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3FD5511E" w14:textId="77777777" w:rsidR="008F635E" w:rsidRPr="00644C11" w:rsidRDefault="008F635E" w:rsidP="00F905BA">
            <w:pPr>
              <w:pStyle w:val="TAL"/>
              <w:rPr>
                <w:lang w:eastAsia="ko-KR"/>
              </w:rPr>
            </w:pPr>
            <w:bookmarkStart w:id="160" w:name="MCCQCTEMPBM_00000209"/>
          </w:p>
        </w:tc>
      </w:tr>
      <w:bookmarkEnd w:id="160"/>
    </w:tbl>
    <w:p w14:paraId="0E42B02A" w14:textId="77777777" w:rsidR="008F635E" w:rsidRPr="00644C11" w:rsidRDefault="008F635E" w:rsidP="008F635E"/>
    <w:p w14:paraId="2F6CE30C" w14:textId="77777777" w:rsidR="008F635E" w:rsidRPr="00644C11" w:rsidRDefault="008F635E" w:rsidP="008F635E"/>
    <w:bookmarkEnd w:id="33"/>
    <w:bookmarkEnd w:id="34"/>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F905BA" w:rsidRDefault="00F905BA"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A0E45" w14:textId="77777777" w:rsidR="00005C11" w:rsidRDefault="00005C11">
      <w:r>
        <w:separator/>
      </w:r>
    </w:p>
  </w:endnote>
  <w:endnote w:type="continuationSeparator" w:id="0">
    <w:p w14:paraId="4DA65C10" w14:textId="77777777" w:rsidR="00005C11" w:rsidRDefault="0000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C69C" w14:textId="77777777" w:rsidR="00005C11" w:rsidRDefault="00005C11">
      <w:r>
        <w:separator/>
      </w:r>
    </w:p>
  </w:footnote>
  <w:footnote w:type="continuationSeparator" w:id="0">
    <w:p w14:paraId="71AAAF90" w14:textId="77777777" w:rsidR="00005C11" w:rsidRDefault="00005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F905BA" w:rsidRDefault="00F9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05BA" w:rsidRDefault="00F905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05BA" w:rsidRDefault="00F905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05BA" w:rsidRDefault="00F905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05C11"/>
    <w:rsid w:val="00022E4A"/>
    <w:rsid w:val="000363E1"/>
    <w:rsid w:val="00057C93"/>
    <w:rsid w:val="000A6394"/>
    <w:rsid w:val="000B7FED"/>
    <w:rsid w:val="000C038A"/>
    <w:rsid w:val="000C6598"/>
    <w:rsid w:val="000D44B3"/>
    <w:rsid w:val="000E45B5"/>
    <w:rsid w:val="00135113"/>
    <w:rsid w:val="00145D43"/>
    <w:rsid w:val="00164B7D"/>
    <w:rsid w:val="00192C46"/>
    <w:rsid w:val="001A08B3"/>
    <w:rsid w:val="001A66F1"/>
    <w:rsid w:val="001A7B60"/>
    <w:rsid w:val="001B52F0"/>
    <w:rsid w:val="001B7A65"/>
    <w:rsid w:val="001C002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3CFA"/>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75542"/>
    <w:rsid w:val="0048139E"/>
    <w:rsid w:val="004857E5"/>
    <w:rsid w:val="004A2C73"/>
    <w:rsid w:val="004A55A5"/>
    <w:rsid w:val="004B75B7"/>
    <w:rsid w:val="004E2E66"/>
    <w:rsid w:val="004F730A"/>
    <w:rsid w:val="005141D9"/>
    <w:rsid w:val="0051580D"/>
    <w:rsid w:val="00520CA3"/>
    <w:rsid w:val="0054196E"/>
    <w:rsid w:val="005442C5"/>
    <w:rsid w:val="00547111"/>
    <w:rsid w:val="0058699B"/>
    <w:rsid w:val="00592D74"/>
    <w:rsid w:val="005A4C58"/>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9148DE"/>
    <w:rsid w:val="00921FCB"/>
    <w:rsid w:val="00941E30"/>
    <w:rsid w:val="009502CE"/>
    <w:rsid w:val="009530F4"/>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E34CF"/>
    <w:rsid w:val="00DF1D16"/>
    <w:rsid w:val="00E05CC7"/>
    <w:rsid w:val="00E13F3D"/>
    <w:rsid w:val="00E34898"/>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FA366-BBB7-44E3-8431-8062D37BA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17121</Words>
  <Characters>97594</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2023-09-29T14:42:00Z</dcterms:created>
  <dcterms:modified xsi:type="dcterms:W3CDTF">2023-09-29T14:42:00Z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