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A0228" w14:textId="1EFC7A39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6C0180">
        <w:rPr>
          <w:b/>
          <w:noProof/>
          <w:sz w:val="24"/>
        </w:rPr>
        <w:t>6</w:t>
      </w:r>
      <w:r w:rsidR="00F86769">
        <w:rPr>
          <w:b/>
          <w:noProof/>
          <w:sz w:val="24"/>
        </w:rPr>
        <w:t>5</w:t>
      </w:r>
      <w:r w:rsidR="006C0180">
        <w:rPr>
          <w:b/>
          <w:noProof/>
          <w:sz w:val="24"/>
        </w:rPr>
        <w:t>03</w:t>
      </w:r>
    </w:p>
    <w:p w14:paraId="4D9188A1" w14:textId="4D4507D2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241727">
        <w:rPr>
          <w:b/>
          <w:noProof/>
          <w:sz w:val="24"/>
        </w:rPr>
        <w:t>o</w:t>
      </w:r>
      <w:r>
        <w:rPr>
          <w:b/>
          <w:noProof/>
          <w:sz w:val="24"/>
        </w:rPr>
        <w:t>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CCA847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86769" w:rsidRPr="00F86769">
        <w:t>LS on defining PIN ID format</w:t>
      </w:r>
    </w:p>
    <w:p w14:paraId="65004854" w14:textId="783E528E" w:rsidR="00463675" w:rsidRPr="00F86769" w:rsidRDefault="00463675" w:rsidP="000F4E43">
      <w:pPr>
        <w:pStyle w:val="Title"/>
      </w:pPr>
      <w:r w:rsidRPr="00F86769">
        <w:t>Response to:</w:t>
      </w:r>
      <w:r w:rsidRPr="00F86769">
        <w:tab/>
      </w:r>
      <w:r w:rsidR="00F86769" w:rsidRPr="00F86769">
        <w:t>N/A</w:t>
      </w:r>
    </w:p>
    <w:p w14:paraId="56E3B846" w14:textId="35EF50BB" w:rsidR="00463675" w:rsidRPr="00F86769" w:rsidRDefault="00463675" w:rsidP="000F4E43">
      <w:pPr>
        <w:pStyle w:val="Title"/>
      </w:pPr>
      <w:r w:rsidRPr="00F86769">
        <w:t>Release:</w:t>
      </w:r>
      <w:r w:rsidRPr="00F86769">
        <w:tab/>
      </w:r>
      <w:r w:rsidR="00F86769" w:rsidRPr="00F86769">
        <w:t>Release 18</w:t>
      </w:r>
    </w:p>
    <w:p w14:paraId="792135A2" w14:textId="69180BDE" w:rsidR="00463675" w:rsidRPr="00F86769" w:rsidRDefault="00463675" w:rsidP="000F4E43">
      <w:pPr>
        <w:pStyle w:val="Title"/>
      </w:pPr>
      <w:r w:rsidRPr="00F86769">
        <w:t>Work Item:</w:t>
      </w:r>
      <w:r w:rsidRPr="00F86769">
        <w:tab/>
      </w:r>
      <w:r w:rsidR="00F86769" w:rsidRPr="00F86769">
        <w:t>PIN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620476B" w14:textId="77777777" w:rsidR="00F86769" w:rsidRPr="000F4E43" w:rsidRDefault="00F86769" w:rsidP="00F86769">
      <w:pPr>
        <w:pStyle w:val="Source"/>
      </w:pPr>
      <w:r w:rsidRPr="000F4E43">
        <w:t>Source:</w:t>
      </w:r>
      <w:r w:rsidRPr="000F4E43">
        <w:tab/>
      </w:r>
      <w:r>
        <w:t>CT1</w:t>
      </w:r>
    </w:p>
    <w:p w14:paraId="7F60D45F" w14:textId="51748B87" w:rsidR="00F86769" w:rsidRPr="000F4E43" w:rsidRDefault="00F86769" w:rsidP="00F86769">
      <w:pPr>
        <w:pStyle w:val="Source"/>
      </w:pPr>
      <w:r w:rsidRPr="000F4E43">
        <w:t>To:</w:t>
      </w:r>
      <w:r w:rsidRPr="000F4E43">
        <w:tab/>
      </w:r>
      <w:r>
        <w:t>SA2</w:t>
      </w:r>
    </w:p>
    <w:p w14:paraId="40C02E0F" w14:textId="1F02A955" w:rsidR="00F86769" w:rsidRPr="000F4E43" w:rsidRDefault="00F86769" w:rsidP="00F86769">
      <w:pPr>
        <w:pStyle w:val="Source"/>
      </w:pPr>
      <w:r w:rsidRPr="000F4E43">
        <w:t>Cc:</w:t>
      </w:r>
      <w:r w:rsidRPr="000F4E43">
        <w:tab/>
      </w:r>
      <w:r w:rsidR="00051CC8">
        <w:t>CT3, CT4</w:t>
      </w:r>
    </w:p>
    <w:p w14:paraId="27B3BE82" w14:textId="77777777" w:rsidR="00F86769" w:rsidRPr="000F4E43" w:rsidRDefault="00F86769" w:rsidP="00F86769">
      <w:pPr>
        <w:spacing w:after="60"/>
        <w:ind w:left="1985" w:hanging="1985"/>
        <w:rPr>
          <w:rFonts w:ascii="Arial" w:hAnsi="Arial" w:cs="Arial"/>
          <w:bCs/>
        </w:rPr>
      </w:pPr>
    </w:p>
    <w:p w14:paraId="35A03886" w14:textId="77777777" w:rsidR="00F86769" w:rsidRPr="000F4E43" w:rsidRDefault="00F86769" w:rsidP="00F8676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EA54877" w14:textId="77777777" w:rsidR="00F86769" w:rsidRPr="000F4E43" w:rsidRDefault="00F86769" w:rsidP="00F86769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Sang Min Park</w:t>
      </w:r>
    </w:p>
    <w:p w14:paraId="05D9EAA1" w14:textId="77777777" w:rsidR="00F86769" w:rsidRPr="00F62A8D" w:rsidRDefault="00F86769" w:rsidP="00F86769">
      <w:pPr>
        <w:pStyle w:val="Contact"/>
        <w:tabs>
          <w:tab w:val="clear" w:pos="2268"/>
        </w:tabs>
        <w:rPr>
          <w:bCs/>
          <w:color w:val="000000"/>
        </w:rPr>
      </w:pPr>
      <w:r w:rsidRPr="00F62A8D">
        <w:rPr>
          <w:color w:val="000000"/>
        </w:rPr>
        <w:t>E-mail Address:</w:t>
      </w:r>
      <w:r w:rsidRPr="00F62A8D">
        <w:rPr>
          <w:bCs/>
          <w:color w:val="000000"/>
        </w:rPr>
        <w:tab/>
        <w:t>parksangmin@google.com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27A5F1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86769" w:rsidRPr="00F86769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833BA68" w14:textId="40454446" w:rsidR="00F86769" w:rsidRDefault="00F86769" w:rsidP="00F86769">
      <w:pPr>
        <w:rPr>
          <w:rFonts w:ascii="Arial" w:hAnsi="Arial" w:cs="Arial"/>
        </w:rPr>
      </w:pPr>
      <w:r w:rsidRPr="00F86769">
        <w:rPr>
          <w:rFonts w:ascii="Arial" w:hAnsi="Arial" w:cs="Arial"/>
        </w:rPr>
        <w:t xml:space="preserve">CT1 has worked on the protocol aspects of PIN work item for Rel-18. </w:t>
      </w:r>
      <w:r>
        <w:rPr>
          <w:rFonts w:ascii="Arial" w:hAnsi="Arial" w:cs="Arial"/>
        </w:rPr>
        <w:t xml:space="preserve">One of the points that are not </w:t>
      </w:r>
      <w:r w:rsidR="00F00E21">
        <w:rPr>
          <w:rFonts w:ascii="Arial" w:hAnsi="Arial" w:cs="Arial"/>
        </w:rPr>
        <w:t xml:space="preserve">finalized </w:t>
      </w:r>
      <w:r>
        <w:rPr>
          <w:rFonts w:ascii="Arial" w:hAnsi="Arial" w:cs="Arial"/>
        </w:rPr>
        <w:t xml:space="preserve">yet is the format of PIN ID. CT1 assumes that the format should be defined in the stage 2, </w:t>
      </w:r>
      <w:r w:rsidR="00051CC8">
        <w:rPr>
          <w:rFonts w:ascii="Arial" w:hAnsi="Arial" w:cs="Arial"/>
        </w:rPr>
        <w:t xml:space="preserve">so that CT1 refers and designs </w:t>
      </w:r>
      <w:r w:rsidR="00F00E21">
        <w:rPr>
          <w:rFonts w:ascii="Arial" w:hAnsi="Arial" w:cs="Arial"/>
        </w:rPr>
        <w:t xml:space="preserve">protocol </w:t>
      </w:r>
      <w:r w:rsidR="00051CC8">
        <w:rPr>
          <w:rFonts w:ascii="Arial" w:hAnsi="Arial" w:cs="Arial"/>
        </w:rPr>
        <w:t>accordingly</w:t>
      </w:r>
      <w:r>
        <w:rPr>
          <w:rFonts w:ascii="Arial" w:hAnsi="Arial" w:cs="Arial"/>
        </w:rPr>
        <w:t xml:space="preserve">. </w:t>
      </w:r>
      <w:r w:rsidR="00051CC8">
        <w:rPr>
          <w:rFonts w:ascii="Arial" w:hAnsi="Arial" w:cs="Arial"/>
        </w:rPr>
        <w:t xml:space="preserve">So </w:t>
      </w:r>
      <w:r w:rsidR="00051CC8" w:rsidRPr="00051CC8">
        <w:rPr>
          <w:rFonts w:ascii="Arial" w:hAnsi="Arial" w:cs="Arial"/>
        </w:rPr>
        <w:t xml:space="preserve">CT1 would like to ask SA2 to </w:t>
      </w:r>
      <w:bookmarkStart w:id="0" w:name="_Hlk143811251"/>
      <w:r w:rsidR="00051CC8" w:rsidRPr="00051CC8">
        <w:rPr>
          <w:rFonts w:ascii="Arial" w:hAnsi="Arial" w:cs="Arial"/>
        </w:rPr>
        <w:t>define</w:t>
      </w:r>
      <w:r w:rsidR="00051CC8">
        <w:rPr>
          <w:rFonts w:ascii="Arial" w:hAnsi="Arial" w:cs="Arial"/>
        </w:rPr>
        <w:t xml:space="preserve"> or </w:t>
      </w:r>
      <w:r w:rsidR="00051CC8" w:rsidRPr="00051CC8">
        <w:rPr>
          <w:rFonts w:ascii="Arial" w:hAnsi="Arial" w:cs="Arial"/>
        </w:rPr>
        <w:t>provide the format of PIN ID</w:t>
      </w:r>
      <w:r w:rsidR="00051CC8">
        <w:rPr>
          <w:rFonts w:ascii="Arial" w:hAnsi="Arial" w:cs="Arial"/>
        </w:rPr>
        <w:t>.</w:t>
      </w:r>
      <w:bookmarkEnd w:id="0"/>
    </w:p>
    <w:p w14:paraId="2D3BA29D" w14:textId="572A5677" w:rsidR="00463675" w:rsidRPr="00D4673F" w:rsidRDefault="00463675">
      <w:pPr>
        <w:rPr>
          <w:rFonts w:ascii="Arial" w:hAnsi="Arial" w:cs="Arial"/>
          <w:i/>
          <w:iCs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1" w:name="_GoBack"/>
      <w:bookmarkEnd w:id="1"/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4354E9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86769" w:rsidRPr="00F86769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0263E3B6" w:rsidR="00463675" w:rsidRPr="00F86769" w:rsidRDefault="00463675" w:rsidP="00F86769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86769" w:rsidRPr="00F86769">
        <w:rPr>
          <w:rFonts w:ascii="Arial" w:hAnsi="Arial" w:cs="Arial"/>
        </w:rPr>
        <w:t>CT1</w:t>
      </w:r>
      <w:r w:rsidR="00051CC8">
        <w:rPr>
          <w:rFonts w:ascii="Arial" w:hAnsi="Arial" w:cs="Arial"/>
        </w:rPr>
        <w:t>kindly</w:t>
      </w:r>
      <w:r w:rsidR="00F86769" w:rsidRPr="00F86769">
        <w:rPr>
          <w:rFonts w:ascii="Arial" w:hAnsi="Arial" w:cs="Arial"/>
        </w:rPr>
        <w:t xml:space="preserve"> ask SA2</w:t>
      </w:r>
      <w:r w:rsidR="00051CC8">
        <w:rPr>
          <w:rFonts w:ascii="Arial" w:hAnsi="Arial" w:cs="Arial"/>
        </w:rPr>
        <w:t xml:space="preserve"> to </w:t>
      </w:r>
      <w:r w:rsidR="00051CC8" w:rsidRPr="00051CC8">
        <w:rPr>
          <w:rFonts w:ascii="Arial" w:hAnsi="Arial" w:cs="Arial"/>
        </w:rPr>
        <w:t>define or provide the format of PIN ID.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4D235E03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51CC8">
        <w:rPr>
          <w:rFonts w:ascii="Arial" w:hAnsi="Arial" w:cs="Arial"/>
          <w:bCs/>
        </w:rPr>
        <w:t>Xiamen (</w:t>
      </w:r>
      <w:r>
        <w:rPr>
          <w:rFonts w:ascii="Arial" w:hAnsi="Arial" w:cs="Arial"/>
          <w:bCs/>
        </w:rPr>
        <w:t>China</w:t>
      </w:r>
      <w:r w:rsidR="00051CC8">
        <w:rPr>
          <w:rFonts w:ascii="Arial" w:hAnsi="Arial" w:cs="Arial"/>
          <w:bCs/>
        </w:rPr>
        <w:t>)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D9E941" w14:textId="77777777" w:rsidR="00190AD2" w:rsidRDefault="00190AD2">
      <w:r>
        <w:separator/>
      </w:r>
    </w:p>
  </w:endnote>
  <w:endnote w:type="continuationSeparator" w:id="0">
    <w:p w14:paraId="49F59C56" w14:textId="77777777" w:rsidR="00190AD2" w:rsidRDefault="00190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C1CFE5" w14:textId="77777777" w:rsidR="00190AD2" w:rsidRDefault="00190AD2">
      <w:r>
        <w:separator/>
      </w:r>
    </w:p>
  </w:footnote>
  <w:footnote w:type="continuationSeparator" w:id="0">
    <w:p w14:paraId="44FB85CB" w14:textId="77777777" w:rsidR="00190AD2" w:rsidRDefault="00190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33FA1"/>
    <w:rsid w:val="00051CC8"/>
    <w:rsid w:val="00061460"/>
    <w:rsid w:val="000B1AA1"/>
    <w:rsid w:val="000C0F46"/>
    <w:rsid w:val="000E3D09"/>
    <w:rsid w:val="000E6B22"/>
    <w:rsid w:val="000F4E43"/>
    <w:rsid w:val="00105899"/>
    <w:rsid w:val="001121A3"/>
    <w:rsid w:val="001608BF"/>
    <w:rsid w:val="00160E89"/>
    <w:rsid w:val="00165C82"/>
    <w:rsid w:val="001734EB"/>
    <w:rsid w:val="00190AD2"/>
    <w:rsid w:val="001A4AF7"/>
    <w:rsid w:val="001E60FD"/>
    <w:rsid w:val="001F6498"/>
    <w:rsid w:val="00241727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3C3DF5"/>
    <w:rsid w:val="00401229"/>
    <w:rsid w:val="004234FF"/>
    <w:rsid w:val="00445241"/>
    <w:rsid w:val="004567C2"/>
    <w:rsid w:val="004634F1"/>
    <w:rsid w:val="00463675"/>
    <w:rsid w:val="00485E45"/>
    <w:rsid w:val="004B43FA"/>
    <w:rsid w:val="004B6D78"/>
    <w:rsid w:val="004C2A09"/>
    <w:rsid w:val="004C3F5A"/>
    <w:rsid w:val="004C4693"/>
    <w:rsid w:val="004C4DCF"/>
    <w:rsid w:val="00507006"/>
    <w:rsid w:val="00584A28"/>
    <w:rsid w:val="00584B08"/>
    <w:rsid w:val="005900F4"/>
    <w:rsid w:val="005E5C97"/>
    <w:rsid w:val="00615177"/>
    <w:rsid w:val="00654758"/>
    <w:rsid w:val="00675D3A"/>
    <w:rsid w:val="006866EF"/>
    <w:rsid w:val="00687A0B"/>
    <w:rsid w:val="006C0180"/>
    <w:rsid w:val="006D0B09"/>
    <w:rsid w:val="006E17C7"/>
    <w:rsid w:val="007032C5"/>
    <w:rsid w:val="007116E4"/>
    <w:rsid w:val="00726FC3"/>
    <w:rsid w:val="0073312A"/>
    <w:rsid w:val="0077485D"/>
    <w:rsid w:val="00787CAC"/>
    <w:rsid w:val="007A10BD"/>
    <w:rsid w:val="007B5B8F"/>
    <w:rsid w:val="0089666F"/>
    <w:rsid w:val="0090241A"/>
    <w:rsid w:val="0090582E"/>
    <w:rsid w:val="00912DB5"/>
    <w:rsid w:val="00923E7C"/>
    <w:rsid w:val="009B2144"/>
    <w:rsid w:val="009D2D6A"/>
    <w:rsid w:val="009D5583"/>
    <w:rsid w:val="009F6E85"/>
    <w:rsid w:val="00A35042"/>
    <w:rsid w:val="00A52DB2"/>
    <w:rsid w:val="00A7348D"/>
    <w:rsid w:val="00AC079B"/>
    <w:rsid w:val="00AC2ED0"/>
    <w:rsid w:val="00AD51BB"/>
    <w:rsid w:val="00AD79E0"/>
    <w:rsid w:val="00AE489C"/>
    <w:rsid w:val="00B144F4"/>
    <w:rsid w:val="00BC10F5"/>
    <w:rsid w:val="00BF7EE2"/>
    <w:rsid w:val="00C165D1"/>
    <w:rsid w:val="00C6700A"/>
    <w:rsid w:val="00C72136"/>
    <w:rsid w:val="00C7312A"/>
    <w:rsid w:val="00CA2FB0"/>
    <w:rsid w:val="00CA77AA"/>
    <w:rsid w:val="00CD2DC1"/>
    <w:rsid w:val="00D4673F"/>
    <w:rsid w:val="00D53018"/>
    <w:rsid w:val="00D54249"/>
    <w:rsid w:val="00D676CD"/>
    <w:rsid w:val="00DA5361"/>
    <w:rsid w:val="00DB777F"/>
    <w:rsid w:val="00DD48F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0E21"/>
    <w:rsid w:val="00F0649B"/>
    <w:rsid w:val="00F12248"/>
    <w:rsid w:val="00F16C83"/>
    <w:rsid w:val="00F20CD7"/>
    <w:rsid w:val="00F8510F"/>
    <w:rsid w:val="00F86769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D5424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Google_SangMin_r1</cp:lastModifiedBy>
  <cp:revision>3</cp:revision>
  <cp:lastPrinted>2002-04-23T07:10:00Z</cp:lastPrinted>
  <dcterms:created xsi:type="dcterms:W3CDTF">2023-08-24T17:05:00Z</dcterms:created>
  <dcterms:modified xsi:type="dcterms:W3CDTF">2023-08-24T17:14:00Z</dcterms:modified>
</cp:coreProperties>
</file>