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9472D2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A3651">
        <w:rPr>
          <w:b/>
          <w:noProof/>
          <w:sz w:val="24"/>
        </w:rPr>
        <w:t>5307</w:t>
      </w:r>
    </w:p>
    <w:p w14:paraId="11CE4E38" w14:textId="77777777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82A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4F6B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DDA24" w:rsidR="001E41F3" w:rsidRPr="00410371" w:rsidRDefault="00000000" w:rsidP="00294F6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63410">
                <w:rPr>
                  <w:b/>
                  <w:noProof/>
                  <w:sz w:val="28"/>
                </w:rPr>
                <w:t>5513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7F8F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4F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AE5C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4F6B">
                <w:rPr>
                  <w:b/>
                  <w:noProof/>
                  <w:sz w:val="28"/>
                </w:rPr>
                <w:t>1</w:t>
              </w:r>
              <w:r w:rsidR="00D77DAE">
                <w:rPr>
                  <w:b/>
                  <w:noProof/>
                  <w:sz w:val="28"/>
                </w:rPr>
                <w:t>7</w:t>
              </w:r>
              <w:r w:rsidR="00294F6B">
                <w:rPr>
                  <w:b/>
                  <w:noProof/>
                  <w:sz w:val="28"/>
                </w:rPr>
                <w:t>.</w:t>
              </w:r>
              <w:r w:rsidR="00D77DAE">
                <w:rPr>
                  <w:b/>
                  <w:noProof/>
                  <w:sz w:val="28"/>
                </w:rPr>
                <w:t>11</w:t>
              </w:r>
              <w:r w:rsidR="00294F6B">
                <w:rPr>
                  <w:b/>
                  <w:noProof/>
                  <w:sz w:val="28"/>
                </w:rPr>
                <w:t>.</w:t>
              </w:r>
              <w:r w:rsidR="006819E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B03B39" w:rsidR="00F25D98" w:rsidRDefault="00294F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004A46" w:rsidR="00F25D98" w:rsidRDefault="004400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BA7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009C">
                <w:t>Remov</w:t>
              </w:r>
              <w:r w:rsidR="0076634A">
                <w:t>ing</w:t>
              </w:r>
              <w:r w:rsidR="0044009C">
                <w:t xml:space="preserve"> emergency services limitation for </w:t>
              </w:r>
              <w:r w:rsidR="0044009C" w:rsidRPr="0044009C">
                <w:t>PEIPS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FAB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4F6B" w:rsidRPr="00294F6B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1F209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4F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CCE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94F6B">
                  <w:rPr>
                    <w:noProof/>
                  </w:rPr>
                  <w:t>5GProtoc</w:t>
                </w:r>
                <w:r w:rsidR="00294F6B" w:rsidRPr="007E6A8B">
                  <w:rPr>
                    <w:noProof/>
                  </w:rPr>
                  <w:t>1</w:t>
                </w:r>
                <w:r w:rsidR="00DC0D64">
                  <w:rPr>
                    <w:noProof/>
                  </w:rPr>
                  <w:t>7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C6A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294F6B">
                  <w:rPr>
                    <w:noProof/>
                  </w:rPr>
                  <w:t>2023-08-12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E94D1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4F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3E3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4F6B">
                <w:rPr>
                  <w:i/>
                  <w:noProof/>
                  <w:sz w:val="18"/>
                </w:rPr>
                <w:t>Rel-1</w:t>
              </w:r>
              <w:r w:rsidR="0020053E">
                <w:rPr>
                  <w:i/>
                  <w:noProof/>
                  <w:sz w:val="18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DC258" w14:textId="77777777" w:rsidR="001E41F3" w:rsidRDefault="00390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from SA2 in </w:t>
            </w:r>
            <w:r w:rsidRPr="00390359">
              <w:rPr>
                <w:noProof/>
              </w:rPr>
              <w:t>C1-235103</w:t>
            </w:r>
            <w:r w:rsidR="00C54F0A">
              <w:rPr>
                <w:noProof/>
              </w:rPr>
              <w:t xml:space="preserve"> </w:t>
            </w:r>
            <w:r w:rsidR="00C20AE2">
              <w:rPr>
                <w:noProof/>
              </w:rPr>
              <w:t>clarifies</w:t>
            </w:r>
            <w:r w:rsidR="00C54F0A">
              <w:rPr>
                <w:noProof/>
              </w:rPr>
              <w:t xml:space="preserve"> that gNB </w:t>
            </w:r>
            <w:r w:rsidR="00C54F0A" w:rsidRPr="00C54F0A">
              <w:rPr>
                <w:noProof/>
              </w:rPr>
              <w:t xml:space="preserve">does not </w:t>
            </w:r>
            <w:r w:rsidR="00C54F0A">
              <w:rPr>
                <w:noProof/>
              </w:rPr>
              <w:t xml:space="preserve">get any special indication from </w:t>
            </w:r>
            <w:r w:rsidR="00584121">
              <w:rPr>
                <w:noProof/>
              </w:rPr>
              <w:t xml:space="preserve">the </w:t>
            </w:r>
            <w:r w:rsidR="00C54F0A">
              <w:rPr>
                <w:noProof/>
              </w:rPr>
              <w:t xml:space="preserve">core network </w:t>
            </w:r>
            <w:r w:rsidR="00C54F0A" w:rsidRPr="00C54F0A">
              <w:rPr>
                <w:noProof/>
              </w:rPr>
              <w:t>when an emergency PDU session is released</w:t>
            </w:r>
            <w:r w:rsidR="008412DF">
              <w:rPr>
                <w:noProof/>
              </w:rPr>
              <w:t>.</w:t>
            </w:r>
            <w:r w:rsidR="00584121">
              <w:rPr>
                <w:noProof/>
              </w:rPr>
              <w:t xml:space="preserve"> </w:t>
            </w:r>
            <w:r w:rsidR="00656716">
              <w:rPr>
                <w:noProof/>
              </w:rPr>
              <w:t>Since there is not any existing solution to achieve this,</w:t>
            </w:r>
            <w:r w:rsidR="00C54F0A">
              <w:rPr>
                <w:noProof/>
              </w:rPr>
              <w:t xml:space="preserve"> </w:t>
            </w:r>
            <w:r w:rsidR="00290AE2">
              <w:rPr>
                <w:noProof/>
              </w:rPr>
              <w:t>the</w:t>
            </w:r>
            <w:r w:rsidR="00C20AE2">
              <w:rPr>
                <w:noProof/>
              </w:rPr>
              <w:t xml:space="preserve"> limitation on </w:t>
            </w:r>
            <w:r w:rsidR="00584121">
              <w:rPr>
                <w:noProof/>
              </w:rPr>
              <w:t xml:space="preserve">the </w:t>
            </w:r>
            <w:r w:rsidR="00C20AE2" w:rsidRPr="00C20AE2">
              <w:rPr>
                <w:noProof/>
              </w:rPr>
              <w:t xml:space="preserve">UE and AMF </w:t>
            </w:r>
            <w:r w:rsidR="00C20AE2">
              <w:rPr>
                <w:noProof/>
              </w:rPr>
              <w:t>to not use</w:t>
            </w:r>
            <w:r w:rsidR="00C20AE2" w:rsidRPr="00C20AE2">
              <w:rPr>
                <w:noProof/>
              </w:rPr>
              <w:t xml:space="preserve"> PEIPS</w:t>
            </w:r>
            <w:r w:rsidR="0076634A" w:rsidRPr="00FD7D39">
              <w:t xml:space="preserve"> assistance information</w:t>
            </w:r>
            <w:r w:rsidR="00C20AE2" w:rsidRPr="00C20AE2">
              <w:rPr>
                <w:noProof/>
              </w:rPr>
              <w:t xml:space="preserve"> </w:t>
            </w:r>
            <w:r w:rsidR="00C20AE2">
              <w:rPr>
                <w:noProof/>
              </w:rPr>
              <w:t xml:space="preserve">while </w:t>
            </w:r>
            <w:r w:rsidR="003F749F" w:rsidRPr="003F749F">
              <w:rPr>
                <w:noProof/>
              </w:rPr>
              <w:t xml:space="preserve">emergency PDU session is successfully established over 3GPP access </w:t>
            </w:r>
            <w:r w:rsidR="003F749F">
              <w:rPr>
                <w:noProof/>
              </w:rPr>
              <w:t xml:space="preserve">can not be </w:t>
            </w:r>
            <w:r w:rsidR="00290AE2">
              <w:rPr>
                <w:noProof/>
              </w:rPr>
              <w:t xml:space="preserve">implemented </w:t>
            </w:r>
            <w:r w:rsidR="008C17A2">
              <w:rPr>
                <w:noProof/>
              </w:rPr>
              <w:t>n</w:t>
            </w:r>
            <w:r w:rsidR="00290AE2">
              <w:rPr>
                <w:noProof/>
              </w:rPr>
              <w:t>or tested</w:t>
            </w:r>
            <w:r w:rsidR="003F749F">
              <w:rPr>
                <w:noProof/>
              </w:rPr>
              <w:t>.</w:t>
            </w:r>
            <w:r w:rsidR="00C54F0A">
              <w:rPr>
                <w:noProof/>
              </w:rPr>
              <w:t xml:space="preserve"> </w:t>
            </w:r>
          </w:p>
          <w:p w14:paraId="569DF17E" w14:textId="77777777" w:rsidR="003B54C3" w:rsidRDefault="003B54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464877" w14:textId="77777777" w:rsidR="003B54C3" w:rsidRPr="00174D0C" w:rsidRDefault="003B54C3" w:rsidP="003B5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486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708AA7DE" w14:textId="1C5857BD" w:rsidR="003B54C3" w:rsidRDefault="003B54C3" w:rsidP="003B5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proposal is backwards compatible since it </w:t>
            </w:r>
            <w:r w:rsidR="00B928A5">
              <w:rPr>
                <w:noProof/>
                <w:lang w:eastAsia="zh-CN"/>
              </w:rPr>
              <w:t>removes u</w:t>
            </w:r>
            <w:r w:rsidR="00B928A5">
              <w:rPr>
                <w:noProof/>
              </w:rPr>
              <w:t>nimplemented requirement</w:t>
            </w:r>
            <w:r w:rsidR="00952D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93231" w:rsidR="001E41F3" w:rsidRDefault="00F67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8C17A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limitation on </w:t>
            </w:r>
            <w:r w:rsidR="00584121">
              <w:rPr>
                <w:noProof/>
              </w:rPr>
              <w:t xml:space="preserve">the </w:t>
            </w:r>
            <w:r w:rsidRPr="00C20AE2">
              <w:rPr>
                <w:noProof/>
              </w:rPr>
              <w:t xml:space="preserve">UE and AMF </w:t>
            </w:r>
            <w:r>
              <w:rPr>
                <w:noProof/>
              </w:rPr>
              <w:t>to not use</w:t>
            </w:r>
            <w:r w:rsidRPr="00C20AE2">
              <w:rPr>
                <w:noProof/>
              </w:rPr>
              <w:t xml:space="preserve"> PEIPS </w:t>
            </w:r>
            <w:r w:rsidR="0076634A" w:rsidRPr="00FD7D39">
              <w:t>assistance information</w:t>
            </w:r>
            <w:r w:rsidR="0076634A" w:rsidRPr="00FD7D39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while </w:t>
            </w:r>
            <w:r w:rsidRPr="003F749F">
              <w:rPr>
                <w:noProof/>
              </w:rPr>
              <w:t>emergency PDU session is successfully established</w:t>
            </w:r>
            <w:r w:rsidR="00F42733">
              <w:rPr>
                <w:noProof/>
              </w:rPr>
              <w:t xml:space="preserve"> </w:t>
            </w:r>
            <w:r w:rsidR="00F42733" w:rsidRPr="003F749F">
              <w:rPr>
                <w:noProof/>
              </w:rPr>
              <w:t>over 3GPP access</w:t>
            </w:r>
            <w:r w:rsidR="008412D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0FA23" w:rsidR="001E41F3" w:rsidRDefault="004D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Unimplemented </w:t>
            </w:r>
            <w:r w:rsidR="00584121">
              <w:rPr>
                <w:noProof/>
              </w:rPr>
              <w:t xml:space="preserve">requirement of avoid using </w:t>
            </w:r>
            <w:r w:rsidR="00DA606D" w:rsidRPr="00C20AE2">
              <w:rPr>
                <w:noProof/>
              </w:rPr>
              <w:t xml:space="preserve">PEIPS </w:t>
            </w:r>
            <w:r w:rsidR="0076634A" w:rsidRPr="00FD7D39">
              <w:t>assistance information</w:t>
            </w:r>
            <w:r w:rsidR="0076634A" w:rsidRPr="00FD7D39">
              <w:rPr>
                <w:lang w:eastAsia="zh-CN"/>
              </w:rPr>
              <w:t xml:space="preserve"> </w:t>
            </w:r>
            <w:r w:rsidR="00DA606D">
              <w:rPr>
                <w:noProof/>
              </w:rPr>
              <w:t xml:space="preserve">while </w:t>
            </w:r>
            <w:r w:rsidR="00DA606D" w:rsidRPr="003F749F">
              <w:rPr>
                <w:noProof/>
              </w:rPr>
              <w:t>emergency PDU session is successfully established</w:t>
            </w:r>
            <w:r w:rsidR="00584121">
              <w:rPr>
                <w:noProof/>
              </w:rPr>
              <w:t xml:space="preserve"> </w:t>
            </w:r>
            <w:r w:rsidR="00F42733" w:rsidRPr="003F749F">
              <w:rPr>
                <w:noProof/>
              </w:rPr>
              <w:t>over 3GPP access</w:t>
            </w:r>
            <w:r w:rsidR="00F42733">
              <w:rPr>
                <w:noProof/>
              </w:rPr>
              <w:t xml:space="preserve"> </w:t>
            </w:r>
            <w:r w:rsidR="00584121">
              <w:rPr>
                <w:noProof/>
              </w:rPr>
              <w:t>is still there in the specification</w:t>
            </w:r>
            <w:r w:rsidR="007C7B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80E3B" w:rsidR="001E41F3" w:rsidRDefault="00A6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DCFCE8" w:rsidR="001E41F3" w:rsidRDefault="00294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F2C39" w:rsidR="001E41F3" w:rsidRDefault="00294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03550" w:rsidR="001E41F3" w:rsidRDefault="00294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260915" w14:textId="77777777" w:rsidR="00294F6B" w:rsidRPr="006B5418" w:rsidRDefault="00294F6B" w:rsidP="00294F6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3375999" w14:textId="77777777" w:rsidR="00294F6B" w:rsidRPr="006B5418" w:rsidRDefault="00294F6B" w:rsidP="00294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133DBB" w14:textId="77777777" w:rsidR="00103965" w:rsidRPr="009C7058" w:rsidRDefault="00103965" w:rsidP="00103965">
      <w:pPr>
        <w:pStyle w:val="Heading3"/>
        <w:rPr>
          <w:noProof/>
          <w:lang w:val="en-US"/>
        </w:rPr>
      </w:pPr>
      <w:bookmarkStart w:id="1" w:name="_Toc139560160"/>
      <w:r>
        <w:rPr>
          <w:noProof/>
          <w:lang w:val="en-US"/>
        </w:rPr>
        <w:t>5.3.25</w:t>
      </w:r>
      <w:r w:rsidRPr="00CC0C94">
        <w:rPr>
          <w:noProof/>
          <w:lang w:val="en-US"/>
        </w:rPr>
        <w:tab/>
      </w:r>
      <w:r w:rsidRPr="00EF4B4B">
        <w:rPr>
          <w:lang w:eastAsia="ko-KR"/>
        </w:rPr>
        <w:t>Paging Early Indication with Paging Subgrouping Assistance</w:t>
      </w:r>
      <w:bookmarkEnd w:id="1"/>
    </w:p>
    <w:p w14:paraId="1F33F30C" w14:textId="77777777" w:rsidR="00103965" w:rsidRDefault="00103965" w:rsidP="00103965">
      <w:r w:rsidRPr="00CC0C94">
        <w:t xml:space="preserve">A UE </w:t>
      </w:r>
      <w:r>
        <w:t>may indicate its</w:t>
      </w:r>
      <w:r w:rsidRPr="00CC0C94">
        <w:t xml:space="preserve"> </w:t>
      </w:r>
      <w:r>
        <w:t xml:space="preserve">capability </w:t>
      </w:r>
      <w:r w:rsidRPr="00544BF0">
        <w:t>to support NR paging subgrouping</w:t>
      </w:r>
      <w:r>
        <w:t xml:space="preserve">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when the UE:</w:t>
      </w:r>
    </w:p>
    <w:p w14:paraId="26FFCB1C" w14:textId="77777777" w:rsidR="00103965" w:rsidRDefault="00103965" w:rsidP="00103965">
      <w:pPr>
        <w:pStyle w:val="B1"/>
      </w:pPr>
      <w:r>
        <w:t>-</w:t>
      </w:r>
      <w:r>
        <w:tab/>
      </w:r>
      <w:r w:rsidRPr="007A39C6">
        <w:t xml:space="preserve">initiates a registration procedure with 5GS registration type IE </w:t>
      </w:r>
      <w:r>
        <w:t xml:space="preserve">not </w:t>
      </w:r>
      <w:r w:rsidRPr="007A39C6">
        <w:t>set to "emergency registration"</w:t>
      </w:r>
      <w:r>
        <w:t>; and</w:t>
      </w:r>
    </w:p>
    <w:p w14:paraId="3E1FAA0B" w14:textId="77777777" w:rsidR="00103965" w:rsidRDefault="00103965" w:rsidP="00103965">
      <w:pPr>
        <w:pStyle w:val="B1"/>
      </w:pPr>
      <w:r>
        <w:t>-</w:t>
      </w:r>
      <w:r>
        <w:tab/>
        <w:t>does not have an active emergency PDU session.</w:t>
      </w:r>
    </w:p>
    <w:p w14:paraId="5FCB3CAA" w14:textId="77777777" w:rsidR="00103965" w:rsidRDefault="00103965" w:rsidP="00103965">
      <w:r w:rsidRPr="00310692">
        <w:t xml:space="preserve">If </w:t>
      </w:r>
      <w:r>
        <w:t>a</w:t>
      </w:r>
      <w:r w:rsidRPr="00310692">
        <w:t xml:space="preserve"> UE </w:t>
      </w:r>
      <w:r>
        <w:t xml:space="preserve">supporting NR paging subgrouping </w:t>
      </w:r>
      <w:r w:rsidRPr="00310692">
        <w:t xml:space="preserve">did not indicate its capability to support NR paging subgrouping </w:t>
      </w:r>
      <w:r>
        <w:t>during</w:t>
      </w:r>
      <w:r w:rsidRPr="00310692">
        <w:t xml:space="preserve"> the last registration procedure due to an</w:t>
      </w:r>
      <w:r>
        <w:t xml:space="preserve"> active emergency PDU session over</w:t>
      </w:r>
      <w:r w:rsidRPr="00310692">
        <w:t xml:space="preserve"> 3GPP access, the UE </w:t>
      </w:r>
      <w:r>
        <w:t xml:space="preserve">shall </w:t>
      </w:r>
      <w:r w:rsidRPr="00310692">
        <w:t xml:space="preserve">initiate </w:t>
      </w:r>
      <w:r>
        <w:t>a</w:t>
      </w:r>
      <w:r w:rsidRPr="00310692">
        <w:t xml:space="preserve"> registration procedure for mobility and periodic registration update procedure to indicate its capability to support NR paging subgrouping after the emergency PDU sessi</w:t>
      </w:r>
      <w:r>
        <w:t>on is released over 3GPP access.</w:t>
      </w:r>
    </w:p>
    <w:p w14:paraId="12E32957" w14:textId="77777777" w:rsidR="00103965" w:rsidRDefault="00103965" w:rsidP="00103965">
      <w:r>
        <w:t xml:space="preserve">If the UE indicates support of </w:t>
      </w:r>
      <w:r w:rsidRPr="00544BF0">
        <w:t>NR paging subgrouping</w:t>
      </w:r>
      <w:r w:rsidRPr="00234111">
        <w:t xml:space="preserve"> </w:t>
      </w:r>
      <w:r>
        <w:t xml:space="preserve">the UE may include its paging probability information in the Requested PEIPS assistance information IE </w:t>
      </w:r>
      <w:r w:rsidRPr="00234111">
        <w:t>in the REGISTRATION REQUEST message</w:t>
      </w:r>
      <w:r>
        <w:t xml:space="preserve">. If the UE indicates support of </w:t>
      </w:r>
      <w:r w:rsidRPr="00544BF0">
        <w:t>NR paging subgrouping</w:t>
      </w:r>
      <w:r>
        <w:t xml:space="preserve"> and the network supports and accepts the use of </w:t>
      </w:r>
      <w:r w:rsidRPr="00CC0C94">
        <w:t xml:space="preserve">the </w:t>
      </w:r>
      <w:r>
        <w:t>PEIPS</w:t>
      </w:r>
      <w:r w:rsidRPr="00CC0C94">
        <w:t xml:space="preserve"> </w:t>
      </w:r>
      <w:r w:rsidRPr="002376F7">
        <w:t>assistance</w:t>
      </w:r>
      <w:r>
        <w:t xml:space="preserve"> information for the UE, the network provides to the UE the Negotiated </w:t>
      </w:r>
      <w:r>
        <w:rPr>
          <w:lang w:eastAsia="ko-KR"/>
        </w:rPr>
        <w:t>PEIPS</w:t>
      </w:r>
      <w:r>
        <w:t xml:space="preserve"> </w:t>
      </w:r>
      <w:r w:rsidRPr="002376F7">
        <w:t xml:space="preserve">assistance </w:t>
      </w:r>
      <w:r>
        <w:t>information</w:t>
      </w:r>
      <w:r w:rsidRPr="00F03288">
        <w:t xml:space="preserve">, including the </w:t>
      </w:r>
      <w:r>
        <w:t>Paging s</w:t>
      </w:r>
      <w:r w:rsidRPr="00F03288">
        <w:t xml:space="preserve">ubgroup </w:t>
      </w:r>
      <w:r>
        <w:t xml:space="preserve">ID, in the REGISTRATION ACCEPT message or the </w:t>
      </w:r>
      <w:r w:rsidRPr="00803679">
        <w:t>CONFIGURATION UPDATE COMMAND message</w:t>
      </w:r>
      <w:r>
        <w:t>. The</w:t>
      </w:r>
      <w:r w:rsidRPr="009B4C6F">
        <w:t xml:space="preserve"> </w:t>
      </w:r>
      <w:r>
        <w:t>P</w:t>
      </w:r>
      <w:r w:rsidRPr="00F03288">
        <w:t>agi</w:t>
      </w:r>
      <w:r>
        <w:t>ng s</w:t>
      </w:r>
      <w:r w:rsidRPr="00F03288">
        <w:t xml:space="preserve">ubgroup </w:t>
      </w:r>
      <w:r>
        <w:t xml:space="preserve">ID is used to determine the </w:t>
      </w:r>
      <w:r w:rsidRPr="00544BF0">
        <w:t xml:space="preserve">NR </w:t>
      </w:r>
      <w:r>
        <w:t>paging subgroup for paging the UE.</w:t>
      </w:r>
      <w:r w:rsidRPr="00B331C7">
        <w:t xml:space="preserve"> </w:t>
      </w:r>
      <w:r>
        <w:t xml:space="preserve">The network shall store the Paging subgroup ID 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UE.</w:t>
      </w:r>
    </w:p>
    <w:p w14:paraId="2FB5B171" w14:textId="77777777" w:rsidR="00103965" w:rsidRPr="00FD7D39" w:rsidRDefault="00103965" w:rsidP="00103965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PEIPS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last </w:t>
      </w:r>
      <w:r w:rsidRPr="00FD7D39">
        <w:t xml:space="preserve">registration procedure. If the UE did not receive the Negotiated PEIPS assistance information IE </w:t>
      </w:r>
      <w:r w:rsidRPr="00FD7D39">
        <w:rPr>
          <w:lang w:eastAsia="zh-CN"/>
        </w:rPr>
        <w:t>during</w:t>
      </w:r>
      <w:r w:rsidRPr="00FD7D39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last </w:t>
      </w:r>
      <w:r w:rsidRPr="00FD7D39">
        <w:t xml:space="preserve">registration procedure, the UE shall </w:t>
      </w:r>
      <w:r>
        <w:t>delete any existing PEIPS assistance information</w:t>
      </w:r>
      <w:r w:rsidRPr="00EC221B">
        <w:t xml:space="preserve"> </w:t>
      </w:r>
      <w:r>
        <w:t>received from the network</w:t>
      </w:r>
      <w:r w:rsidRPr="00FD7D39">
        <w:t>.</w:t>
      </w:r>
    </w:p>
    <w:p w14:paraId="686516C9" w14:textId="77777777" w:rsidR="00103965" w:rsidRPr="00FD7D39" w:rsidRDefault="00103965" w:rsidP="00103965">
      <w:r w:rsidRPr="00FD7D39">
        <w:t>If the network did not accept the request to use PEIPS assistance information</w:t>
      </w:r>
      <w:r w:rsidRPr="00FD7D39">
        <w:rPr>
          <w:lang w:eastAsia="zh-CN"/>
        </w:rPr>
        <w:t xml:space="preserve"> during</w:t>
      </w:r>
      <w:r w:rsidRPr="00FD7D39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</w:t>
      </w:r>
      <w:r w:rsidRPr="00FD7D39">
        <w:t>registration procedure, the network shall delete the stored PEIPS assistance information for the UE, if available.</w:t>
      </w:r>
    </w:p>
    <w:p w14:paraId="09281BF4" w14:textId="77777777" w:rsidR="00103965" w:rsidRPr="00CC0C94" w:rsidRDefault="00103965" w:rsidP="00103965">
      <w:r w:rsidRPr="00FD7D39">
        <w:rPr>
          <w:lang w:eastAsia="zh-CN"/>
        </w:rPr>
        <w:t>If the UE support</w:t>
      </w:r>
      <w:r w:rsidRPr="00FD7D39">
        <w:rPr>
          <w:rFonts w:hint="eastAsia"/>
          <w:lang w:eastAsia="zh-TW"/>
        </w:rPr>
        <w:t>s</w:t>
      </w:r>
      <w:r w:rsidRPr="00FD7D39">
        <w:rPr>
          <w:lang w:eastAsia="zh-TW"/>
        </w:rPr>
        <w:t xml:space="preserve"> </w:t>
      </w:r>
      <w:r w:rsidRPr="00FD7D39">
        <w:t xml:space="preserve">the use of the PEIPS assistance information </w:t>
      </w:r>
      <w:r w:rsidRPr="00FD7D39">
        <w:rPr>
          <w:lang w:eastAsia="zh-TW"/>
        </w:rPr>
        <w:t>and the network supports and accepts the use of the PEIPS assistance information</w:t>
      </w:r>
      <w:r w:rsidRPr="00FD7D39">
        <w:t>, the network may provide the PEIPS assistance i</w:t>
      </w:r>
      <w:r>
        <w:t xml:space="preserve">nformation to the UE by including the Updated PEIPS assistance information IE in the CONFIGURATION UPDATE COMMAND message. </w:t>
      </w:r>
    </w:p>
    <w:p w14:paraId="62C50793" w14:textId="0D1C3A45" w:rsidR="00103965" w:rsidDel="00F42733" w:rsidRDefault="00103965" w:rsidP="00103965">
      <w:pPr>
        <w:rPr>
          <w:del w:id="2" w:author="Osama Lotfallah" w:date="2023-08-03T10:50:00Z"/>
          <w:lang w:eastAsia="zh-CN"/>
        </w:rPr>
      </w:pPr>
      <w:del w:id="3" w:author="Osama Lotfallah" w:date="2023-08-03T10:50:00Z">
        <w:r w:rsidDel="00F42733">
          <w:delText xml:space="preserve">When </w:delText>
        </w:r>
        <w:r w:rsidRPr="00D83E5A" w:rsidDel="00F42733">
          <w:delText>a</w:delText>
        </w:r>
        <w:r w:rsidDel="00F42733">
          <w:delText>n</w:delText>
        </w:r>
        <w:r w:rsidRPr="00D83E5A" w:rsidDel="00F42733">
          <w:delText xml:space="preserve"> </w:delText>
        </w:r>
        <w:r w:rsidDel="00F42733">
          <w:delText xml:space="preserve">emergency </w:delText>
        </w:r>
        <w:r w:rsidRPr="00D83E5A" w:rsidDel="00F42733">
          <w:delText xml:space="preserve">PDU session </w:delText>
        </w:r>
        <w:r w:rsidDel="00F42733">
          <w:delText xml:space="preserve">is successfully </w:delText>
        </w:r>
        <w:r w:rsidRPr="00D83E5A" w:rsidDel="00F42733">
          <w:delText>established</w:delText>
        </w:r>
        <w:r w:rsidRPr="00836334" w:rsidDel="00F42733">
          <w:delText xml:space="preserve"> </w:delText>
        </w:r>
        <w:r w:rsidDel="00F42733">
          <w:delText>over 3GPP access after the UE</w:delText>
        </w:r>
        <w:r w:rsidRPr="00CC0C94" w:rsidDel="00F42733">
          <w:delText xml:space="preserve"> received the </w:delText>
        </w:r>
        <w:r w:rsidDel="00F42733">
          <w:delText>Negotiated PEIPS</w:delText>
        </w:r>
        <w:r w:rsidRPr="002376F7" w:rsidDel="00F42733">
          <w:delText xml:space="preserve"> assistance information</w:delText>
        </w:r>
        <w:r w:rsidRPr="00CC0C94" w:rsidDel="00F42733">
          <w:delText xml:space="preserve"> IE </w:delText>
        </w:r>
        <w:r w:rsidRPr="00CC0C94" w:rsidDel="00F42733">
          <w:rPr>
            <w:lang w:eastAsia="zh-CN"/>
          </w:rPr>
          <w:delText>during</w:delText>
        </w:r>
        <w:r w:rsidRPr="00CC0C94" w:rsidDel="00F42733">
          <w:rPr>
            <w:rFonts w:hint="eastAsia"/>
            <w:lang w:eastAsia="zh-CN"/>
          </w:rPr>
          <w:delText xml:space="preserve"> </w:delText>
        </w:r>
        <w:r w:rsidRPr="00CC0C94" w:rsidDel="00F42733">
          <w:rPr>
            <w:lang w:eastAsia="zh-CN"/>
          </w:rPr>
          <w:delText xml:space="preserve">the last </w:delText>
        </w:r>
        <w:r w:rsidDel="00F42733">
          <w:delText>registration</w:delText>
        </w:r>
        <w:r w:rsidRPr="00CC0C94" w:rsidDel="00F42733">
          <w:delText xml:space="preserve"> procedure</w:delText>
        </w:r>
        <w:r w:rsidDel="00F42733">
          <w:delText>, the UE and the AMF shall</w:delText>
        </w:r>
        <w:r w:rsidDel="00F42733">
          <w:rPr>
            <w:rFonts w:hint="eastAsia"/>
            <w:lang w:eastAsia="zh-CN"/>
          </w:rPr>
          <w:delText xml:space="preserve"> not use </w:delText>
        </w:r>
        <w:r w:rsidDel="00F42733">
          <w:delText>PEIPS</w:delText>
        </w:r>
        <w:r w:rsidRPr="002376F7" w:rsidDel="00F42733">
          <w:delText xml:space="preserve"> assistance</w:delText>
        </w:r>
        <w:r w:rsidDel="00F42733">
          <w:delText xml:space="preserve"> information</w:delText>
        </w:r>
        <w:r w:rsidDel="00F42733">
          <w:rPr>
            <w:rFonts w:hint="eastAsia"/>
            <w:lang w:eastAsia="zh-CN"/>
          </w:rPr>
          <w:delText xml:space="preserve"> until:</w:delText>
        </w:r>
      </w:del>
    </w:p>
    <w:p w14:paraId="3BC08B7D" w14:textId="5870D77B" w:rsidR="00103965" w:rsidDel="00F42733" w:rsidRDefault="00103965" w:rsidP="00103965">
      <w:pPr>
        <w:pStyle w:val="B1"/>
        <w:rPr>
          <w:del w:id="4" w:author="Osama Lotfallah" w:date="2023-08-03T10:50:00Z"/>
          <w:lang w:eastAsia="zh-TW"/>
        </w:rPr>
      </w:pPr>
      <w:del w:id="5" w:author="Osama Lotfallah" w:date="2023-08-03T10:50:00Z">
        <w:r w:rsidDel="00F42733">
          <w:rPr>
            <w:rFonts w:hint="eastAsia"/>
            <w:lang w:eastAsia="zh-CN"/>
          </w:rPr>
          <w:delText>-</w:delText>
        </w:r>
        <w:r w:rsidDel="00F42733">
          <w:rPr>
            <w:rFonts w:hint="eastAsia"/>
            <w:lang w:eastAsia="zh-CN"/>
          </w:rPr>
          <w:tab/>
          <w:delText xml:space="preserve">the </w:delText>
        </w:r>
        <w:r w:rsidRPr="00CC0C94" w:rsidDel="00F42733">
          <w:rPr>
            <w:lang w:eastAsia="ko-KR"/>
          </w:rPr>
          <w:delText xml:space="preserve">successful completion of </w:delText>
        </w:r>
        <w:r w:rsidRPr="00CC0C94" w:rsidDel="00F42733">
          <w:rPr>
            <w:rFonts w:hint="eastAsia"/>
            <w:lang w:eastAsia="ko-KR"/>
          </w:rPr>
          <w:delText xml:space="preserve">the </w:delText>
        </w:r>
        <w:r w:rsidDel="00F42733">
          <w:rPr>
            <w:lang w:eastAsia="zh-CN"/>
          </w:rPr>
          <w:delText>PDU session release procedure</w:delText>
        </w:r>
        <w:r w:rsidRPr="00CC0C94" w:rsidDel="00F42733">
          <w:rPr>
            <w:lang w:eastAsia="ko-KR"/>
          </w:rPr>
          <w:delText xml:space="preserve"> </w:delText>
        </w:r>
        <w:r w:rsidRPr="00CC0C94" w:rsidDel="00F42733">
          <w:delText xml:space="preserve">of the </w:delText>
        </w:r>
        <w:r w:rsidDel="00F42733">
          <w:rPr>
            <w:rFonts w:hint="eastAsia"/>
            <w:lang w:eastAsia="zh-CN"/>
          </w:rPr>
          <w:delText>emergency PDU</w:delText>
        </w:r>
        <w:r w:rsidDel="00F42733">
          <w:rPr>
            <w:lang w:eastAsia="zh-CN"/>
          </w:rPr>
          <w:delText>;</w:delText>
        </w:r>
      </w:del>
    </w:p>
    <w:p w14:paraId="64B40244" w14:textId="7CCDDFBB" w:rsidR="00103965" w:rsidDel="00F42733" w:rsidRDefault="00103965" w:rsidP="00103965">
      <w:pPr>
        <w:pStyle w:val="B1"/>
        <w:rPr>
          <w:del w:id="6" w:author="Osama Lotfallah" w:date="2023-08-03T10:50:00Z"/>
          <w:lang w:eastAsia="zh-CN"/>
        </w:rPr>
      </w:pPr>
      <w:del w:id="7" w:author="Osama Lotfallah" w:date="2023-08-03T10:50:00Z">
        <w:r w:rsidDel="00F42733">
          <w:rPr>
            <w:lang w:eastAsia="zh-CN"/>
          </w:rPr>
          <w:delText>-</w:delText>
        </w:r>
        <w:r w:rsidDel="00F42733">
          <w:rPr>
            <w:lang w:eastAsia="zh-CN"/>
          </w:rPr>
          <w:tab/>
        </w:r>
        <w:r w:rsidDel="00F42733">
          <w:rPr>
            <w:rFonts w:hint="eastAsia"/>
            <w:lang w:eastAsia="zh-CN"/>
          </w:rPr>
          <w:delText>t</w:delText>
        </w:r>
        <w:r w:rsidRPr="003B2A03" w:rsidDel="00F42733">
          <w:rPr>
            <w:lang w:eastAsia="zh-CN"/>
          </w:rPr>
          <w:delText xml:space="preserve">he UE receives </w:delText>
        </w:r>
        <w:r w:rsidDel="00F42733">
          <w:delText>PEIPS</w:delText>
        </w:r>
        <w:r w:rsidRPr="002376F7" w:rsidDel="00F42733">
          <w:delText xml:space="preserve"> assistance</w:delText>
        </w:r>
        <w:r w:rsidDel="00F42733">
          <w:delText xml:space="preserve"> information</w:delText>
        </w:r>
        <w:r w:rsidRPr="003B2A03" w:rsidDel="00F42733">
          <w:rPr>
            <w:lang w:eastAsia="zh-CN"/>
          </w:rPr>
          <w:delText xml:space="preserve"> during a</w:delText>
        </w:r>
        <w:r w:rsidRPr="003B2A03" w:rsidDel="00F42733">
          <w:delText xml:space="preserve"> </w:delText>
        </w:r>
        <w:r w:rsidDel="00F42733">
          <w:delText>registration</w:delText>
        </w:r>
        <w:r w:rsidRPr="00CC0C94" w:rsidDel="00F42733">
          <w:delText xml:space="preserve"> procedure</w:delText>
        </w:r>
        <w:r w:rsidRPr="003B2A03" w:rsidDel="00F42733">
          <w:rPr>
            <w:lang w:eastAsia="zh-CN"/>
          </w:rPr>
          <w:delText xml:space="preserve"> with</w:delText>
        </w:r>
        <w:r w:rsidRPr="003B2A03" w:rsidDel="00F42733">
          <w:rPr>
            <w:rFonts w:hint="eastAsia"/>
          </w:rPr>
          <w:delText xml:space="preserve"> </w:delText>
        </w:r>
        <w:r w:rsidDel="00F42733">
          <w:rPr>
            <w:rFonts w:hint="eastAsia"/>
          </w:rPr>
          <w:delText>PDU session status IE</w:delText>
        </w:r>
        <w:r w:rsidRPr="003B2A03" w:rsidDel="00F42733">
          <w:rPr>
            <w:lang w:eastAsia="zh-CN"/>
          </w:rPr>
          <w:delText xml:space="preserve"> or upon successful completion of a service request procedure</w:delText>
        </w:r>
        <w:r w:rsidDel="00F42733">
          <w:rPr>
            <w:rFonts w:hint="eastAsia"/>
            <w:lang w:eastAsia="zh-CN"/>
          </w:rPr>
          <w:delText xml:space="preserve">, if </w:delText>
        </w:r>
        <w:r w:rsidRPr="00CC0C94" w:rsidDel="00F42733">
          <w:rPr>
            <w:lang w:eastAsia="ko-KR"/>
          </w:rPr>
          <w:delText xml:space="preserve">the UE or the network locally releases the </w:delText>
        </w:r>
        <w:r w:rsidDel="00F42733">
          <w:rPr>
            <w:rFonts w:hint="eastAsia"/>
            <w:lang w:eastAsia="zh-CN"/>
          </w:rPr>
          <w:delText>emergency PDU session</w:delText>
        </w:r>
        <w:r w:rsidDel="00F42733">
          <w:rPr>
            <w:lang w:eastAsia="zh-CN"/>
          </w:rPr>
          <w:delText>;</w:delText>
        </w:r>
      </w:del>
    </w:p>
    <w:p w14:paraId="68C7CBF5" w14:textId="114F3A61" w:rsidR="00103965" w:rsidDel="00F42733" w:rsidRDefault="00103965" w:rsidP="00103965">
      <w:pPr>
        <w:pStyle w:val="B1"/>
        <w:rPr>
          <w:del w:id="8" w:author="Osama Lotfallah" w:date="2023-08-03T10:50:00Z"/>
        </w:rPr>
      </w:pPr>
      <w:del w:id="9" w:author="Osama Lotfallah" w:date="2023-08-03T10:50:00Z">
        <w:r w:rsidDel="00F42733">
          <w:rPr>
            <w:lang w:eastAsia="zh-CN"/>
          </w:rPr>
          <w:delText>-</w:delText>
        </w:r>
        <w:r w:rsidDel="00F42733">
          <w:rPr>
            <w:lang w:eastAsia="zh-CN"/>
          </w:rPr>
          <w:tab/>
        </w:r>
        <w:r w:rsidDel="00F42733">
          <w:rPr>
            <w:rFonts w:hint="eastAsia"/>
            <w:lang w:eastAsia="zh-CN"/>
          </w:rPr>
          <w:delText xml:space="preserve">the </w:delText>
        </w:r>
        <w:r w:rsidRPr="00CC0C94" w:rsidDel="00F42733">
          <w:rPr>
            <w:lang w:eastAsia="ko-KR"/>
          </w:rPr>
          <w:delText xml:space="preserve">successful completion </w:delText>
        </w:r>
        <w:r w:rsidDel="00F42733">
          <w:rPr>
            <w:lang w:eastAsia="ko-KR"/>
          </w:rPr>
          <w:delText xml:space="preserve">of </w:delText>
        </w:r>
        <w:r w:rsidDel="00F42733">
          <w:delText>handover of emergency PDU session to non-3GPP access; or</w:delText>
        </w:r>
      </w:del>
    </w:p>
    <w:p w14:paraId="53E86D5D" w14:textId="52EE2BF0" w:rsidR="00103965" w:rsidRPr="000B09C3" w:rsidDel="00F42733" w:rsidRDefault="00103965" w:rsidP="00103965">
      <w:pPr>
        <w:pStyle w:val="B1"/>
        <w:rPr>
          <w:del w:id="10" w:author="Osama Lotfallah" w:date="2023-08-03T10:50:00Z"/>
        </w:rPr>
      </w:pPr>
      <w:del w:id="11" w:author="Osama Lotfallah" w:date="2023-08-03T10:50:00Z">
        <w:r w:rsidDel="00F42733">
          <w:delText>-</w:delText>
        </w:r>
        <w:r w:rsidRPr="000B09C3" w:rsidDel="00F42733">
          <w:tab/>
          <w:delText>the successful transfer of the emergency PDU session in 5GS to the EPS or ePDG connected to EPC.</w:delText>
        </w:r>
      </w:del>
    </w:p>
    <w:p w14:paraId="2F5F0DE3" w14:textId="77777777" w:rsidR="00294F6B" w:rsidRPr="006B5418" w:rsidRDefault="00294F6B" w:rsidP="00294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B78C1" w14:textId="77777777" w:rsidR="00E92FE7" w:rsidRDefault="00E92FE7">
      <w:r>
        <w:separator/>
      </w:r>
    </w:p>
  </w:endnote>
  <w:endnote w:type="continuationSeparator" w:id="0">
    <w:p w14:paraId="163F656C" w14:textId="77777777" w:rsidR="00E92FE7" w:rsidRDefault="00E9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937A" w14:textId="77777777" w:rsidR="00E92FE7" w:rsidRDefault="00E92FE7">
      <w:r>
        <w:separator/>
      </w:r>
    </w:p>
  </w:footnote>
  <w:footnote w:type="continuationSeparator" w:id="0">
    <w:p w14:paraId="513A7842" w14:textId="77777777" w:rsidR="00E92FE7" w:rsidRDefault="00E92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4E"/>
    <w:rsid w:val="000A6394"/>
    <w:rsid w:val="000B7FED"/>
    <w:rsid w:val="000C038A"/>
    <w:rsid w:val="000C6598"/>
    <w:rsid w:val="000D44B3"/>
    <w:rsid w:val="00103965"/>
    <w:rsid w:val="00145D43"/>
    <w:rsid w:val="001631B5"/>
    <w:rsid w:val="00192C46"/>
    <w:rsid w:val="001A08B3"/>
    <w:rsid w:val="001A7B60"/>
    <w:rsid w:val="001B52F0"/>
    <w:rsid w:val="001B7A65"/>
    <w:rsid w:val="001E41F3"/>
    <w:rsid w:val="0020053E"/>
    <w:rsid w:val="00230D07"/>
    <w:rsid w:val="0026004D"/>
    <w:rsid w:val="002640DD"/>
    <w:rsid w:val="00275D12"/>
    <w:rsid w:val="00284FEB"/>
    <w:rsid w:val="002860C4"/>
    <w:rsid w:val="00290AE2"/>
    <w:rsid w:val="00294F6B"/>
    <w:rsid w:val="002B13BD"/>
    <w:rsid w:val="002B5741"/>
    <w:rsid w:val="002B770D"/>
    <w:rsid w:val="002E472E"/>
    <w:rsid w:val="00305409"/>
    <w:rsid w:val="00305F43"/>
    <w:rsid w:val="003609EF"/>
    <w:rsid w:val="0036231A"/>
    <w:rsid w:val="00374DD4"/>
    <w:rsid w:val="00390359"/>
    <w:rsid w:val="003B54C3"/>
    <w:rsid w:val="003E1A36"/>
    <w:rsid w:val="003F749F"/>
    <w:rsid w:val="00410371"/>
    <w:rsid w:val="004242F1"/>
    <w:rsid w:val="0042640D"/>
    <w:rsid w:val="0044009C"/>
    <w:rsid w:val="00453F3E"/>
    <w:rsid w:val="004B75B7"/>
    <w:rsid w:val="004D4604"/>
    <w:rsid w:val="005141D9"/>
    <w:rsid w:val="0051580D"/>
    <w:rsid w:val="00520CA3"/>
    <w:rsid w:val="00547111"/>
    <w:rsid w:val="0055213D"/>
    <w:rsid w:val="00563410"/>
    <w:rsid w:val="00584121"/>
    <w:rsid w:val="00592D74"/>
    <w:rsid w:val="005E2C44"/>
    <w:rsid w:val="00621188"/>
    <w:rsid w:val="006257ED"/>
    <w:rsid w:val="00653DE4"/>
    <w:rsid w:val="00656716"/>
    <w:rsid w:val="00665C47"/>
    <w:rsid w:val="00674B79"/>
    <w:rsid w:val="006819EE"/>
    <w:rsid w:val="00695808"/>
    <w:rsid w:val="006B46FB"/>
    <w:rsid w:val="006E21FB"/>
    <w:rsid w:val="006F1337"/>
    <w:rsid w:val="006F7EDC"/>
    <w:rsid w:val="0076634A"/>
    <w:rsid w:val="00792342"/>
    <w:rsid w:val="007977A8"/>
    <w:rsid w:val="007B512A"/>
    <w:rsid w:val="007C2097"/>
    <w:rsid w:val="007C7B1B"/>
    <w:rsid w:val="007D6A07"/>
    <w:rsid w:val="007D6A43"/>
    <w:rsid w:val="007F7259"/>
    <w:rsid w:val="008040A8"/>
    <w:rsid w:val="00804359"/>
    <w:rsid w:val="008168EB"/>
    <w:rsid w:val="008279FA"/>
    <w:rsid w:val="008412DF"/>
    <w:rsid w:val="008626E7"/>
    <w:rsid w:val="00870EE7"/>
    <w:rsid w:val="008863B9"/>
    <w:rsid w:val="008A45A6"/>
    <w:rsid w:val="008C17A2"/>
    <w:rsid w:val="008D3CCC"/>
    <w:rsid w:val="008F3789"/>
    <w:rsid w:val="008F686C"/>
    <w:rsid w:val="009148DE"/>
    <w:rsid w:val="00933045"/>
    <w:rsid w:val="00941E30"/>
    <w:rsid w:val="00952D9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2C3"/>
    <w:rsid w:val="00A7671C"/>
    <w:rsid w:val="00A80F6E"/>
    <w:rsid w:val="00AA2CBC"/>
    <w:rsid w:val="00AC5820"/>
    <w:rsid w:val="00AD1CD8"/>
    <w:rsid w:val="00AE52BB"/>
    <w:rsid w:val="00B258BB"/>
    <w:rsid w:val="00B67B97"/>
    <w:rsid w:val="00B928A5"/>
    <w:rsid w:val="00B968C8"/>
    <w:rsid w:val="00BA3651"/>
    <w:rsid w:val="00BA3EC5"/>
    <w:rsid w:val="00BA51D9"/>
    <w:rsid w:val="00BB5DFC"/>
    <w:rsid w:val="00BD279D"/>
    <w:rsid w:val="00BD6BB8"/>
    <w:rsid w:val="00C20AE2"/>
    <w:rsid w:val="00C54F0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7DAE"/>
    <w:rsid w:val="00D80124"/>
    <w:rsid w:val="00D84AE9"/>
    <w:rsid w:val="00DA606D"/>
    <w:rsid w:val="00DC0D64"/>
    <w:rsid w:val="00DE34CF"/>
    <w:rsid w:val="00E13F3D"/>
    <w:rsid w:val="00E34898"/>
    <w:rsid w:val="00E806EB"/>
    <w:rsid w:val="00E846F2"/>
    <w:rsid w:val="00E92FE7"/>
    <w:rsid w:val="00EB09B7"/>
    <w:rsid w:val="00EE7D7C"/>
    <w:rsid w:val="00F121F9"/>
    <w:rsid w:val="00F25D98"/>
    <w:rsid w:val="00F300FB"/>
    <w:rsid w:val="00F42733"/>
    <w:rsid w:val="00F61657"/>
    <w:rsid w:val="00F67EB0"/>
    <w:rsid w:val="00F851C8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521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1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21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21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74B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45</cp:revision>
  <cp:lastPrinted>1900-01-01T08:00:00Z</cp:lastPrinted>
  <dcterms:created xsi:type="dcterms:W3CDTF">2023-01-09T13:03:00Z</dcterms:created>
  <dcterms:modified xsi:type="dcterms:W3CDTF">2023-08-11T13:57:00Z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