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F903F" w14:textId="5CF00D3F" w:rsidR="00DD5C5A" w:rsidRDefault="00DD5C5A" w:rsidP="00DD5C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FA6C65" w:rsidRPr="00FA6C65">
        <w:rPr>
          <w:b/>
          <w:noProof/>
          <w:sz w:val="24"/>
        </w:rPr>
        <w:t>C1-235092</w:t>
      </w:r>
    </w:p>
    <w:p w14:paraId="4E3D8DEA" w14:textId="53FC0F8B" w:rsidR="00DD5C5A" w:rsidRDefault="00DD5C5A" w:rsidP="00DD5C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FC784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– 25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01E69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5C5A">
        <w:t xml:space="preserve">Reply </w:t>
      </w:r>
      <w:r w:rsidR="00DD5C5A" w:rsidRPr="00DD5C5A">
        <w:t>LS on provisioning list of tuples to UE</w:t>
      </w:r>
    </w:p>
    <w:p w14:paraId="65004854" w14:textId="22E4EB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5C5A" w:rsidRPr="00DD5C5A">
        <w:t>LS on provisioning list of tuples to UE</w:t>
      </w:r>
      <w:r w:rsidR="00DD5C5A">
        <w:t xml:space="preserve"> (</w:t>
      </w:r>
      <w:r w:rsidR="00DD5C5A" w:rsidRPr="00DD5C5A">
        <w:t>S2-2308086</w:t>
      </w:r>
      <w:r w:rsidR="00DD5C5A">
        <w:t>)</w:t>
      </w:r>
    </w:p>
    <w:p w14:paraId="56E3B846" w14:textId="636CD4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1DF5A9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5C5A">
        <w:t>eUEPO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CF7B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5C5A" w:rsidRPr="00DD5C5A">
        <w:t>CT1</w:t>
      </w:r>
    </w:p>
    <w:p w14:paraId="6AF9910D" w14:textId="65EA0B4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5C5A" w:rsidRPr="00DD5C5A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655B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5C5A">
        <w:rPr>
          <w:bCs/>
        </w:rPr>
        <w:t>Ivo Sedlacek</w:t>
      </w:r>
    </w:p>
    <w:p w14:paraId="5836C680" w14:textId="049823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5C5A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4B81A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A6C65" w:rsidRPr="00FA6C65">
        <w:t>TS 24.501 CR 5472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08DECC0" w:rsidR="00463675" w:rsidRDefault="00DD5C5A" w:rsidP="00DD5C5A">
      <w:r w:rsidRPr="00DD5C5A">
        <w:t>CT1 would like to thank SA2 for LS S2-2308086</w:t>
      </w:r>
      <w:r>
        <w:t xml:space="preserve"> </w:t>
      </w:r>
      <w:r w:rsidRPr="00DD5C5A">
        <w:t>on provisioning list of tuples to UE.</w:t>
      </w:r>
    </w:p>
    <w:p w14:paraId="46AB8752" w14:textId="77777777" w:rsidR="00BE08C1" w:rsidRDefault="00BE08C1" w:rsidP="00DD5C5A"/>
    <w:p w14:paraId="472EF65E" w14:textId="0DD0064A" w:rsidR="00DD5C5A" w:rsidRDefault="00BE08C1" w:rsidP="00DD5C5A">
      <w:r>
        <w:t xml:space="preserve">LS </w:t>
      </w:r>
      <w:r w:rsidRPr="00DD5C5A">
        <w:t>S2-2308086</w:t>
      </w:r>
      <w:r>
        <w:t xml:space="preserve"> states</w:t>
      </w:r>
      <w:r w:rsidR="00DD5C5A">
        <w:t>:</w:t>
      </w:r>
    </w:p>
    <w:p w14:paraId="2EF9BC2B" w14:textId="7ACBC0AC" w:rsidR="00DD5C5A" w:rsidRDefault="00DD5C5A" w:rsidP="00DD5C5A">
      <w:r>
        <w:t>-----------</w:t>
      </w:r>
    </w:p>
    <w:p w14:paraId="736445CF" w14:textId="77777777" w:rsidR="00DD5C5A" w:rsidRPr="00BA2BCA" w:rsidRDefault="00DD5C5A" w:rsidP="00DD5C5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kindly</w:t>
      </w:r>
      <w:r w:rsidRPr="00BA2BCA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3GPP CT WG1 to notify SA2 if the procedure to send the list of tuples to the UE can be further optimised.</w:t>
      </w:r>
    </w:p>
    <w:p w14:paraId="4FF64423" w14:textId="77777777" w:rsidR="00DD5C5A" w:rsidRDefault="00DD5C5A" w:rsidP="00DD5C5A">
      <w:r>
        <w:t>-----------</w:t>
      </w:r>
    </w:p>
    <w:p w14:paraId="75AB8410" w14:textId="0BD53938" w:rsidR="00DD5C5A" w:rsidRDefault="00DD5C5A" w:rsidP="00DD5C5A"/>
    <w:p w14:paraId="4FB25B95" w14:textId="77777777" w:rsidR="002657D6" w:rsidRDefault="00DD5C5A" w:rsidP="00DD5C5A">
      <w:r w:rsidRPr="00DD5C5A">
        <w:t>CT1 agreed the attached CR</w:t>
      </w:r>
      <w:r w:rsidR="002657D6">
        <w:t>.</w:t>
      </w:r>
    </w:p>
    <w:p w14:paraId="428457A1" w14:textId="77777777" w:rsidR="002657D6" w:rsidRDefault="002657D6" w:rsidP="00DD5C5A"/>
    <w:p w14:paraId="0E00D79D" w14:textId="4A1B05DC" w:rsidR="00DD5C5A" w:rsidRDefault="002657D6" w:rsidP="00DD5C5A">
      <w:r>
        <w:t xml:space="preserve">The CR </w:t>
      </w:r>
      <w:r w:rsidR="00DD5C5A" w:rsidRPr="00DD5C5A">
        <w:t>enabl</w:t>
      </w:r>
      <w:r>
        <w:t>es</w:t>
      </w:r>
      <w:r w:rsidR="00DD5C5A" w:rsidRPr="00DD5C5A">
        <w:t xml:space="preserve"> PCF</w:t>
      </w:r>
      <w:r w:rsidR="00DD5C5A">
        <w:t xml:space="preserve"> </w:t>
      </w:r>
      <w:r w:rsidR="00DD5C5A" w:rsidRPr="00DD5C5A">
        <w:t xml:space="preserve">to provide </w:t>
      </w:r>
      <w:r w:rsidR="00977C3F">
        <w:t xml:space="preserve">a </w:t>
      </w:r>
      <w:r w:rsidR="00DD5C5A" w:rsidRPr="00DD5C5A">
        <w:t xml:space="preserve">full list of tuples. </w:t>
      </w:r>
      <w:r w:rsidR="00D1166A">
        <w:t>In such case, t</w:t>
      </w:r>
      <w:r w:rsidR="00DD5C5A" w:rsidRPr="00DD5C5A">
        <w:t xml:space="preserve">he UE replaces the </w:t>
      </w:r>
      <w:r w:rsidR="004A19E2">
        <w:t xml:space="preserve">stored </w:t>
      </w:r>
      <w:r w:rsidR="00DD5C5A" w:rsidRPr="00DD5C5A">
        <w:t>tuples with the received tuples.</w:t>
      </w:r>
    </w:p>
    <w:p w14:paraId="67F6AF6E" w14:textId="7DB4FAA1" w:rsidR="00DD5C5A" w:rsidRDefault="00DD5C5A" w:rsidP="00DD5C5A"/>
    <w:p w14:paraId="22FFF35E" w14:textId="3034EC32" w:rsidR="00DD5C5A" w:rsidRDefault="00F34D19" w:rsidP="00DD5C5A">
      <w:r>
        <w:t>T</w:t>
      </w:r>
      <w:r w:rsidR="00DD5C5A">
        <w:t xml:space="preserve">he CR </w:t>
      </w:r>
      <w:r w:rsidR="006105AC">
        <w:t xml:space="preserve">also </w:t>
      </w:r>
      <w:r w:rsidR="00DD5C5A">
        <w:t>contains the following optimizations:</w:t>
      </w:r>
    </w:p>
    <w:p w14:paraId="2FE0862F" w14:textId="77777777" w:rsidR="00DD5C5A" w:rsidRDefault="00DD5C5A" w:rsidP="00DD5C5A"/>
    <w:p w14:paraId="73B91F35" w14:textId="628DE813" w:rsidR="00DD5C5A" w:rsidRDefault="00DD5C5A" w:rsidP="00DD5C5A">
      <w:r>
        <w:t xml:space="preserve">Optimization-1: PCF can provide </w:t>
      </w:r>
      <w:r w:rsidR="00977C3F">
        <w:t xml:space="preserve">a </w:t>
      </w:r>
      <w:r>
        <w:t xml:space="preserve">partial list of tuples. </w:t>
      </w:r>
      <w:r w:rsidRPr="00DD5C5A">
        <w:t>The UE</w:t>
      </w:r>
      <w:r>
        <w:t>:</w:t>
      </w:r>
    </w:p>
    <w:p w14:paraId="68BAD41D" w14:textId="77777777" w:rsidR="00DD5C5A" w:rsidRPr="00DD5C5A" w:rsidRDefault="00DD5C5A" w:rsidP="00DD5C5A">
      <w:r w:rsidRPr="00DD5C5A">
        <w:t>-</w:t>
      </w:r>
      <w:r w:rsidRPr="00DD5C5A">
        <w:tab/>
        <w:t>adds, updates or removes the tuples of the stored VPS URSP configuration, tuple IDs of which are indicated in the VPS URSP configuration UE; and</w:t>
      </w:r>
    </w:p>
    <w:p w14:paraId="626847AE" w14:textId="77777777" w:rsidR="00DD5C5A" w:rsidRPr="00DD5C5A" w:rsidRDefault="00DD5C5A" w:rsidP="00DD5C5A">
      <w:r w:rsidRPr="00DD5C5A">
        <w:t>-</w:t>
      </w:r>
      <w:r w:rsidRPr="00DD5C5A">
        <w:tab/>
        <w:t>keeps the tuples of the stored VPS URSP configuration, tuple IDs of which are not indicated in the VPS URSP configuration UE.</w:t>
      </w:r>
    </w:p>
    <w:p w14:paraId="6BCA383A" w14:textId="77777777" w:rsidR="00DD5C5A" w:rsidRDefault="00DD5C5A" w:rsidP="00DD5C5A"/>
    <w:p w14:paraId="6B1A1E62" w14:textId="4AF86C65" w:rsidR="00DD5C5A" w:rsidRPr="00DD5C5A" w:rsidRDefault="00DD5C5A" w:rsidP="00DD5C5A">
      <w:r>
        <w:t xml:space="preserve">Optimization-2: </w:t>
      </w:r>
      <w:r w:rsidRPr="00DD5C5A">
        <w:t xml:space="preserve">The UE </w:t>
      </w:r>
      <w:r>
        <w:t xml:space="preserve">provides the PCF with tuple IDs of </w:t>
      </w:r>
      <w:r w:rsidR="00CF2A31">
        <w:t xml:space="preserve">stored </w:t>
      </w:r>
      <w:r w:rsidRPr="00DD5C5A">
        <w:t xml:space="preserve">tuples </w:t>
      </w:r>
      <w:r w:rsidR="00CF2A31">
        <w:t xml:space="preserve">at </w:t>
      </w:r>
      <w:r>
        <w:t>initial registration or when moving from EPS to 5GS for the 1st time.</w:t>
      </w:r>
    </w:p>
    <w:p w14:paraId="63DA267E" w14:textId="77777777" w:rsidR="00463675" w:rsidRPr="005D11A8" w:rsidRDefault="00463675" w:rsidP="005D11A8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AC4FA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0FA2" w:rsidRPr="007F0FA2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ABA5C2B" w:rsidR="00463675" w:rsidRPr="00C575BB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0FA2" w:rsidRPr="007F0FA2">
        <w:t>CT1 would like to ask SA2 to take the information above into consideration</w:t>
      </w:r>
      <w:r w:rsidR="007F0FA2" w:rsidRPr="00C575BB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542D09B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C0A7B">
        <w:rPr>
          <w:rFonts w:ascii="Arial" w:hAnsi="Arial" w:cs="Arial"/>
          <w:bCs/>
        </w:rPr>
        <w:t>Xiamen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D102D" w14:textId="77777777" w:rsidR="00165D00" w:rsidRDefault="00165D00">
      <w:r>
        <w:separator/>
      </w:r>
    </w:p>
  </w:endnote>
  <w:endnote w:type="continuationSeparator" w:id="0">
    <w:p w14:paraId="27447300" w14:textId="77777777" w:rsidR="00165D00" w:rsidRDefault="0016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17004" w14:textId="77777777" w:rsidR="00165D00" w:rsidRDefault="00165D00">
      <w:r>
        <w:separator/>
      </w:r>
    </w:p>
  </w:footnote>
  <w:footnote w:type="continuationSeparator" w:id="0">
    <w:p w14:paraId="5840FCCF" w14:textId="77777777" w:rsidR="00165D00" w:rsidRDefault="00165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121A3"/>
    <w:rsid w:val="001608BF"/>
    <w:rsid w:val="00160E89"/>
    <w:rsid w:val="00165C82"/>
    <w:rsid w:val="00165D00"/>
    <w:rsid w:val="001734EB"/>
    <w:rsid w:val="00193B43"/>
    <w:rsid w:val="001A4AF7"/>
    <w:rsid w:val="001E60FD"/>
    <w:rsid w:val="001F6498"/>
    <w:rsid w:val="002657D6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507006"/>
    <w:rsid w:val="00584B08"/>
    <w:rsid w:val="005D11A8"/>
    <w:rsid w:val="005E0A65"/>
    <w:rsid w:val="005E5C97"/>
    <w:rsid w:val="006105AC"/>
    <w:rsid w:val="00615177"/>
    <w:rsid w:val="00654758"/>
    <w:rsid w:val="00675D3A"/>
    <w:rsid w:val="006866EF"/>
    <w:rsid w:val="00687A0B"/>
    <w:rsid w:val="006C0A7B"/>
    <w:rsid w:val="006D0B09"/>
    <w:rsid w:val="006E17C7"/>
    <w:rsid w:val="007032C5"/>
    <w:rsid w:val="007116E4"/>
    <w:rsid w:val="00726FC3"/>
    <w:rsid w:val="0073312A"/>
    <w:rsid w:val="007703A6"/>
    <w:rsid w:val="0077485D"/>
    <w:rsid w:val="00787CAC"/>
    <w:rsid w:val="007F0FA2"/>
    <w:rsid w:val="0089666F"/>
    <w:rsid w:val="0090241A"/>
    <w:rsid w:val="0090582E"/>
    <w:rsid w:val="00912DB5"/>
    <w:rsid w:val="00923E7C"/>
    <w:rsid w:val="00971057"/>
    <w:rsid w:val="00977C3F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E08C1"/>
    <w:rsid w:val="00BF7EE2"/>
    <w:rsid w:val="00C165D1"/>
    <w:rsid w:val="00C575BB"/>
    <w:rsid w:val="00C6700A"/>
    <w:rsid w:val="00C7312A"/>
    <w:rsid w:val="00CA2FB0"/>
    <w:rsid w:val="00CA77AA"/>
    <w:rsid w:val="00CD2DC1"/>
    <w:rsid w:val="00CF2A31"/>
    <w:rsid w:val="00CF414B"/>
    <w:rsid w:val="00D1166A"/>
    <w:rsid w:val="00D53018"/>
    <w:rsid w:val="00D676CD"/>
    <w:rsid w:val="00DA5361"/>
    <w:rsid w:val="00DB777F"/>
    <w:rsid w:val="00DD5C5A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4D19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v01</cp:lastModifiedBy>
  <cp:revision>88</cp:revision>
  <cp:lastPrinted>2002-04-23T07:10:00Z</cp:lastPrinted>
  <dcterms:created xsi:type="dcterms:W3CDTF">2019-01-14T13:28:00Z</dcterms:created>
  <dcterms:modified xsi:type="dcterms:W3CDTF">2023-07-25T14:56:00Z</dcterms:modified>
</cp:coreProperties>
</file>