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603485BC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41C3D">
        <w:rPr>
          <w:b/>
          <w:noProof/>
          <w:sz w:val="24"/>
        </w:rPr>
        <w:t>4</w:t>
      </w:r>
      <w:r w:rsidR="00062470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41C3D">
        <w:rPr>
          <w:b/>
          <w:noProof/>
          <w:sz w:val="24"/>
        </w:rPr>
        <w:t>3</w:t>
      </w:r>
      <w:r w:rsidR="00062470">
        <w:rPr>
          <w:b/>
          <w:noProof/>
          <w:sz w:val="24"/>
        </w:rPr>
        <w:t>5</w:t>
      </w:r>
      <w:r w:rsidR="00104906">
        <w:rPr>
          <w:b/>
          <w:noProof/>
          <w:sz w:val="24"/>
        </w:rPr>
        <w:t>048</w:t>
      </w:r>
    </w:p>
    <w:p w14:paraId="0DFC6589" w14:textId="11EDB35C" w:rsidR="005D4A24" w:rsidRDefault="00062470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5D4A24">
        <w:rPr>
          <w:b/>
          <w:noProof/>
          <w:sz w:val="24"/>
        </w:rPr>
        <w:t xml:space="preserve">, </w:t>
      </w:r>
      <w:r w:rsidR="00B161E0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5D4A24">
        <w:rPr>
          <w:b/>
          <w:noProof/>
          <w:sz w:val="24"/>
        </w:rPr>
        <w:t xml:space="preserve"> – </w:t>
      </w:r>
      <w:r w:rsidR="00343583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5D4A24">
        <w:rPr>
          <w:b/>
          <w:noProof/>
          <w:sz w:val="24"/>
          <w:vertAlign w:val="superscript"/>
        </w:rPr>
        <w:t>th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D4A24">
        <w:rPr>
          <w:b/>
          <w:noProof/>
          <w:sz w:val="24"/>
        </w:rPr>
        <w:t xml:space="preserve"> 202</w:t>
      </w:r>
      <w:r w:rsidR="00541C3D">
        <w:rPr>
          <w:b/>
          <w:noProof/>
          <w:sz w:val="24"/>
        </w:rPr>
        <w:t>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FCCBC1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753F5B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4DCDED3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CT1#1</w:t>
      </w:r>
      <w:r w:rsidR="00541C3D">
        <w:rPr>
          <w:rFonts w:ascii="Arial" w:hAnsi="Arial" w:cs="Arial"/>
          <w:b/>
          <w:bCs/>
        </w:rPr>
        <w:t>4</w:t>
      </w:r>
      <w:r w:rsidR="002F5E05">
        <w:rPr>
          <w:rFonts w:ascii="Arial" w:hAnsi="Arial" w:cs="Arial"/>
          <w:b/>
          <w:bCs/>
        </w:rPr>
        <w:t>3</w:t>
      </w:r>
      <w:r w:rsidR="00C83926">
        <w:rPr>
          <w:rFonts w:ascii="Arial" w:hAnsi="Arial" w:cs="Arial"/>
          <w:b/>
          <w:bCs/>
        </w:rPr>
        <w:t xml:space="preserve"> guidance</w:t>
      </w:r>
    </w:p>
    <w:p w14:paraId="55FE3D7D" w14:textId="534AF6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3.2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11196D84" w:rsidR="00C83926" w:rsidRDefault="00C83926" w:rsidP="00C83926">
      <w:pPr>
        <w:spacing w:after="120"/>
      </w:pPr>
      <w:r>
        <w:t>This document provides guidance for CT1#1</w:t>
      </w:r>
      <w:r w:rsidR="009E4458">
        <w:t>4</w:t>
      </w:r>
      <w:r w:rsidR="002F5E05">
        <w:t>3</w:t>
      </w:r>
      <w:r>
        <w:t>.</w:t>
      </w:r>
    </w:p>
    <w:p w14:paraId="1E8B0247" w14:textId="77777777" w:rsidR="009E4458" w:rsidRDefault="009E4458" w:rsidP="009E4458">
      <w:pPr>
        <w:pStyle w:val="Heading1"/>
        <w:spacing w:after="120"/>
        <w:rPr>
          <w:u w:val="single"/>
        </w:rPr>
      </w:pPr>
      <w:r>
        <w:rPr>
          <w:u w:val="single"/>
        </w:rPr>
        <w:t>Tdoc cap</w:t>
      </w:r>
    </w:p>
    <w:p w14:paraId="55E32B45" w14:textId="0C891DF4" w:rsidR="009E4458" w:rsidRDefault="009E4458" w:rsidP="009E4458">
      <w:pPr>
        <w:spacing w:after="120"/>
      </w:pPr>
      <w:r>
        <w:t xml:space="preserve">For the following Rel-18 work items a </w:t>
      </w:r>
      <w:r>
        <w:rPr>
          <w:b/>
          <w:bCs/>
          <w:u w:val="single"/>
        </w:rPr>
        <w:t>tdoc</w:t>
      </w:r>
      <w:r>
        <w:t xml:space="preserve"> cap will be in place</w:t>
      </w:r>
      <w:r w:rsidR="007210D7">
        <w:t>:</w:t>
      </w:r>
    </w:p>
    <w:p w14:paraId="06FFC8DE" w14:textId="77777777" w:rsidR="009E4458" w:rsidRDefault="009E4458" w:rsidP="009E4458">
      <w:r>
        <w:t>5GProtoc18:</w:t>
      </w:r>
    </w:p>
    <w:p w14:paraId="1DC9951D" w14:textId="42644ADF" w:rsidR="009E4458" w:rsidRDefault="009E4458" w:rsidP="009E4458">
      <w:pPr>
        <w:numPr>
          <w:ilvl w:val="0"/>
          <w:numId w:val="6"/>
        </w:numPr>
        <w:spacing w:after="120"/>
      </w:pPr>
      <w:r>
        <w:t xml:space="preserve">Cap of </w:t>
      </w:r>
      <w:r w:rsidR="002F5E05" w:rsidRPr="00DE2A1D">
        <w:rPr>
          <w:b/>
          <w:bCs/>
          <w:highlight w:val="yellow"/>
        </w:rPr>
        <w:t>10</w:t>
      </w:r>
      <w:r>
        <w:t xml:space="preserve"> tdocs (discussion paper</w:t>
      </w:r>
      <w:r w:rsidR="003567BF">
        <w:t>s</w:t>
      </w:r>
      <w:r>
        <w:t xml:space="preserve"> and CRs</w:t>
      </w:r>
      <w:r w:rsidR="003567BF">
        <w:t xml:space="preserve"> </w:t>
      </w:r>
      <w:r>
        <w:t xml:space="preserve">counted </w:t>
      </w:r>
      <w:r w:rsidR="003567BF">
        <w:t>against the cap</w:t>
      </w:r>
      <w:r>
        <w:t>) per company X where company X is listed as first source company on the cover sheet</w:t>
      </w:r>
    </w:p>
    <w:p w14:paraId="594CBECC" w14:textId="70407FA9" w:rsidR="00C83926" w:rsidRDefault="00C83926" w:rsidP="00C83926">
      <w:pPr>
        <w:spacing w:after="120"/>
      </w:pPr>
    </w:p>
    <w:p w14:paraId="49BC9EF6" w14:textId="2ED011D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>Deadlines</w:t>
      </w:r>
    </w:p>
    <w:p w14:paraId="218C2F88" w14:textId="42156FE5" w:rsidR="00C83926" w:rsidRPr="00C83926" w:rsidRDefault="00C83926" w:rsidP="00D51887">
      <w:pPr>
        <w:spacing w:after="120"/>
        <w:rPr>
          <w:b/>
          <w:bCs/>
        </w:rPr>
      </w:pPr>
      <w:bookmarkStart w:id="0" w:name="_Hlk39141469"/>
      <w:bookmarkStart w:id="1" w:name="_Hlk54684709"/>
      <w:r w:rsidRPr="00541C3D">
        <w:rPr>
          <w:b/>
          <w:bCs/>
        </w:rPr>
        <w:t>Please register before M</w:t>
      </w:r>
      <w:r w:rsidR="00541C3D" w:rsidRPr="00541C3D">
        <w:rPr>
          <w:b/>
          <w:bCs/>
        </w:rPr>
        <w:t>onday</w:t>
      </w:r>
      <w:r w:rsidRPr="00541C3D">
        <w:rPr>
          <w:b/>
          <w:bCs/>
        </w:rPr>
        <w:t xml:space="preserve">, </w:t>
      </w:r>
      <w:r w:rsidR="002F5E05">
        <w:rPr>
          <w:b/>
          <w:bCs/>
        </w:rPr>
        <w:t>August</w:t>
      </w:r>
      <w:r w:rsidRPr="00541C3D">
        <w:rPr>
          <w:b/>
          <w:bCs/>
        </w:rPr>
        <w:t xml:space="preserve"> </w:t>
      </w:r>
      <w:r w:rsidR="0083487A">
        <w:rPr>
          <w:b/>
          <w:bCs/>
        </w:rPr>
        <w:t>1</w:t>
      </w:r>
      <w:r w:rsidR="002F5E05">
        <w:rPr>
          <w:b/>
          <w:bCs/>
        </w:rPr>
        <w:t>4</w:t>
      </w:r>
      <w:r w:rsidRPr="00541C3D">
        <w:rPr>
          <w:b/>
          <w:bCs/>
        </w:rPr>
        <w:t>th, 0</w:t>
      </w:r>
      <w:r w:rsidR="00541C3D" w:rsidRPr="00541C3D">
        <w:rPr>
          <w:b/>
          <w:bCs/>
        </w:rPr>
        <w:t>7</w:t>
      </w:r>
      <w:r w:rsidRPr="00541C3D">
        <w:rPr>
          <w:b/>
          <w:bCs/>
        </w:rPr>
        <w:t>:00 UTC</w:t>
      </w:r>
    </w:p>
    <w:p w14:paraId="496F93D4" w14:textId="49FCBD04" w:rsidR="00C83926" w:rsidRPr="00C83926" w:rsidRDefault="00C83926" w:rsidP="00C83926">
      <w:pPr>
        <w:spacing w:after="120"/>
      </w:pPr>
      <w:r w:rsidRPr="00C83926">
        <w:t xml:space="preserve">Tdoc reservation deadline: </w:t>
      </w:r>
      <w:r w:rsidRPr="00D51887">
        <w:tab/>
      </w:r>
      <w:r w:rsidRPr="00D51887">
        <w:tab/>
      </w:r>
      <w:r w:rsidRPr="00C83926">
        <w:t xml:space="preserve">Monday </w:t>
      </w:r>
      <w:r w:rsidR="002F5E05">
        <w:t>August</w:t>
      </w:r>
      <w:r w:rsidRPr="00C83926">
        <w:t xml:space="preserve"> </w:t>
      </w:r>
      <w:r w:rsidR="0083487A">
        <w:t>1</w:t>
      </w:r>
      <w:r w:rsidR="002F5E05">
        <w:t>4</w:t>
      </w:r>
      <w:r w:rsidR="00541C3D" w:rsidRPr="00541C3D">
        <w:rPr>
          <w:vertAlign w:val="superscript"/>
        </w:rPr>
        <w:t>th</w:t>
      </w:r>
      <w:r w:rsidRPr="00C83926">
        <w:t xml:space="preserve"> 1</w:t>
      </w:r>
      <w:r w:rsidR="0043282A">
        <w:t>0</w:t>
      </w:r>
      <w:r w:rsidRPr="00C83926">
        <w:t>:00 UTC</w:t>
      </w:r>
    </w:p>
    <w:p w14:paraId="588707CD" w14:textId="48245277" w:rsidR="00C83926" w:rsidRPr="00C83926" w:rsidRDefault="00C83926" w:rsidP="00C83926">
      <w:pPr>
        <w:spacing w:after="120"/>
      </w:pPr>
      <w:bookmarkStart w:id="2" w:name="_Hlk39141682"/>
      <w:bookmarkEnd w:id="0"/>
      <w:r w:rsidRPr="00C83926">
        <w:t xml:space="preserve">Tdoc submission deadline: </w:t>
      </w:r>
      <w:r w:rsidRPr="00D51887">
        <w:tab/>
      </w:r>
      <w:r w:rsidRPr="00D51887">
        <w:tab/>
      </w:r>
      <w:r w:rsidRPr="00C83926">
        <w:t xml:space="preserve">Monday </w:t>
      </w:r>
      <w:r w:rsidR="002F5E05">
        <w:t>August</w:t>
      </w:r>
      <w:r w:rsidR="00821589">
        <w:t xml:space="preserve"> </w:t>
      </w:r>
      <w:r w:rsidR="0083487A">
        <w:t>1</w:t>
      </w:r>
      <w:r w:rsidR="002F5E05">
        <w:t>4</w:t>
      </w:r>
      <w:r w:rsidR="00541C3D" w:rsidRPr="00541C3D">
        <w:rPr>
          <w:vertAlign w:val="superscript"/>
        </w:rPr>
        <w:t>th</w:t>
      </w:r>
      <w:r w:rsidR="00541C3D">
        <w:t xml:space="preserve"> </w:t>
      </w:r>
      <w:r w:rsidRPr="00C83926">
        <w:t>1</w:t>
      </w:r>
      <w:r w:rsidR="0043282A">
        <w:t>3</w:t>
      </w:r>
      <w:r w:rsidRPr="00C83926">
        <w:t>:00 UTC</w:t>
      </w:r>
      <w:bookmarkEnd w:id="1"/>
      <w:bookmarkEnd w:id="2"/>
    </w:p>
    <w:p w14:paraId="4F4330DE" w14:textId="06D645A3" w:rsidR="00C83926" w:rsidRPr="00C83926" w:rsidRDefault="00C83926" w:rsidP="00C83926">
      <w:pPr>
        <w:spacing w:after="120"/>
      </w:pPr>
      <w:r w:rsidRPr="00C83926">
        <w:t>Start of meeting:</w:t>
      </w:r>
      <w:r w:rsidRPr="00D51887">
        <w:tab/>
      </w:r>
      <w:r w:rsidRPr="00D51887">
        <w:tab/>
      </w:r>
      <w:r w:rsidR="00D51887">
        <w:tab/>
      </w:r>
      <w:r w:rsidRPr="00D51887">
        <w:tab/>
      </w:r>
      <w:r w:rsidRPr="00C83926">
        <w:t xml:space="preserve">Monday </w:t>
      </w:r>
      <w:r w:rsidR="002F5E05">
        <w:t>August</w:t>
      </w:r>
      <w:r w:rsidRPr="00C83926">
        <w:t xml:space="preserve"> </w:t>
      </w:r>
      <w:r w:rsidR="00541C3D">
        <w:t>2</w:t>
      </w:r>
      <w:r w:rsidR="002F5E05">
        <w:t>1</w:t>
      </w:r>
      <w:r w:rsidR="002F5E05">
        <w:rPr>
          <w:vertAlign w:val="superscript"/>
        </w:rPr>
        <w:t>st</w:t>
      </w:r>
      <w:r w:rsidR="00541C3D">
        <w:t xml:space="preserve"> </w:t>
      </w:r>
      <w:r w:rsidRPr="00C83926">
        <w:t>0</w:t>
      </w:r>
      <w:r w:rsidR="00541C3D">
        <w:t>7</w:t>
      </w:r>
      <w:r w:rsidRPr="00C83926">
        <w:t xml:space="preserve">:00 UTC (09:00 </w:t>
      </w:r>
      <w:r w:rsidR="00194864">
        <w:t>C</w:t>
      </w:r>
      <w:r w:rsidRPr="00C83926">
        <w:t>ET)</w:t>
      </w:r>
    </w:p>
    <w:p w14:paraId="5FB695FB" w14:textId="5E2947B9" w:rsidR="00C83926" w:rsidRPr="00C83926" w:rsidRDefault="00C83926" w:rsidP="00C83926">
      <w:pPr>
        <w:spacing w:after="120"/>
      </w:pPr>
      <w:bookmarkStart w:id="3" w:name="_Hlk98241793"/>
      <w:r w:rsidRPr="00C83926">
        <w:t>End of meeting (Last comments)</w:t>
      </w:r>
      <w:bookmarkEnd w:id="3"/>
      <w:r w:rsidRPr="00D51887">
        <w:tab/>
      </w:r>
      <w:r w:rsidR="00D51887">
        <w:tab/>
      </w:r>
      <w:r w:rsidRPr="00C83926">
        <w:t>Friday</w:t>
      </w:r>
      <w:r w:rsidR="003A7CE5">
        <w:t xml:space="preserve"> </w:t>
      </w:r>
      <w:r w:rsidR="002F5E05">
        <w:t>August</w:t>
      </w:r>
      <w:r w:rsidRPr="00C83926">
        <w:t xml:space="preserve"> </w:t>
      </w:r>
      <w:r w:rsidR="0083487A">
        <w:t>2</w:t>
      </w:r>
      <w:r w:rsidR="002F5E05">
        <w:t>5</w:t>
      </w:r>
      <w:r w:rsidR="0083487A">
        <w:rPr>
          <w:vertAlign w:val="superscript"/>
        </w:rPr>
        <w:t>th</w:t>
      </w:r>
      <w:r w:rsidR="00541C3D">
        <w:t xml:space="preserve"> </w:t>
      </w:r>
      <w:r w:rsidRPr="00C83926">
        <w:t>1</w:t>
      </w:r>
      <w:r w:rsidR="00541C3D">
        <w:t>4</w:t>
      </w:r>
      <w:r w:rsidRPr="00C83926">
        <w:t xml:space="preserve">:00 UTC (16:00 </w:t>
      </w:r>
      <w:r w:rsidR="00194864">
        <w:t>C</w:t>
      </w:r>
      <w:r w:rsidRPr="00C83926">
        <w:t>ET)</w:t>
      </w:r>
    </w:p>
    <w:p w14:paraId="7F492D08" w14:textId="7D0EF77D" w:rsidR="00C83926" w:rsidRDefault="00C83926" w:rsidP="00C83926">
      <w:pPr>
        <w:rPr>
          <w:lang w:val="en-US"/>
        </w:rPr>
      </w:pPr>
    </w:p>
    <w:p w14:paraId="4239647B" w14:textId="5D6CD05B" w:rsidR="00C83926" w:rsidRPr="00C83926" w:rsidRDefault="00C83926" w:rsidP="00C83926">
      <w:pPr>
        <w:pStyle w:val="Heading1"/>
        <w:spacing w:after="120"/>
        <w:rPr>
          <w:u w:val="single"/>
        </w:rPr>
      </w:pPr>
      <w:r w:rsidRPr="00C83926">
        <w:rPr>
          <w:u w:val="single"/>
        </w:rPr>
        <w:t>During the Meeting</w:t>
      </w:r>
    </w:p>
    <w:p w14:paraId="4CEF816E" w14:textId="5859CCFC" w:rsidR="00A36E37" w:rsidRPr="00A36E37" w:rsidRDefault="00A9499E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The t</w:t>
      </w:r>
      <w:r w:rsidR="00A36E37" w:rsidRPr="00644876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ime schedule for the meeting will be available </w:t>
      </w:r>
      <w:r w:rsidR="00497EC8" w:rsidRPr="00104906">
        <w:rPr>
          <w:rFonts w:ascii="Times New Roman" w:eastAsia="Times New Roman" w:hAnsi="Times New Roman" w:cs="Times New Roman"/>
          <w:sz w:val="20"/>
          <w:szCs w:val="20"/>
          <w:highlight w:val="yellow"/>
          <w:lang w:val="en-GB"/>
        </w:rPr>
        <w:t>in the Inbox/Draf</w:t>
      </w:r>
      <w:r w:rsidR="00A25D1A">
        <w:rPr>
          <w:rFonts w:ascii="Times New Roman" w:eastAsia="Times New Roman" w:hAnsi="Times New Roman" w:cs="Times New Roman"/>
          <w:sz w:val="20"/>
          <w:szCs w:val="20"/>
          <w:highlight w:val="yellow"/>
          <w:lang w:val="en-GB"/>
        </w:rPr>
        <w:t>t</w:t>
      </w:r>
      <w:r w:rsidR="00497EC8" w:rsidRPr="00104906">
        <w:rPr>
          <w:rFonts w:ascii="Times New Roman" w:eastAsia="Times New Roman" w:hAnsi="Times New Roman" w:cs="Times New Roman"/>
          <w:sz w:val="20"/>
          <w:szCs w:val="20"/>
          <w:highlight w:val="yellow"/>
          <w:lang w:val="en-GB"/>
        </w:rPr>
        <w:t xml:space="preserve"> folder and will be updated daily during th</w:t>
      </w:r>
      <w:r w:rsidRPr="00104906">
        <w:rPr>
          <w:rFonts w:ascii="Times New Roman" w:eastAsia="Times New Roman" w:hAnsi="Times New Roman" w:cs="Times New Roman"/>
          <w:sz w:val="20"/>
          <w:szCs w:val="20"/>
          <w:highlight w:val="yellow"/>
          <w:lang w:val="en-GB"/>
        </w:rPr>
        <w:t>e</w:t>
      </w:r>
      <w:r w:rsidR="00497EC8" w:rsidRPr="00104906">
        <w:rPr>
          <w:rFonts w:ascii="Times New Roman" w:eastAsia="Times New Roman" w:hAnsi="Times New Roman" w:cs="Times New Roman"/>
          <w:sz w:val="20"/>
          <w:szCs w:val="20"/>
          <w:highlight w:val="yellow"/>
          <w:lang w:val="en-GB"/>
        </w:rPr>
        <w:t xml:space="preserve"> mee</w:t>
      </w:r>
      <w:r w:rsidRPr="00104906">
        <w:rPr>
          <w:rFonts w:ascii="Times New Roman" w:eastAsia="Times New Roman" w:hAnsi="Times New Roman" w:cs="Times New Roman"/>
          <w:sz w:val="20"/>
          <w:szCs w:val="20"/>
          <w:highlight w:val="yellow"/>
          <w:lang w:val="en-GB"/>
        </w:rPr>
        <w:t>ting</w:t>
      </w:r>
      <w:r w:rsidR="00497EC8" w:rsidRPr="00104906">
        <w:rPr>
          <w:rFonts w:ascii="Times New Roman" w:eastAsia="Times New Roman" w:hAnsi="Times New Roman" w:cs="Times New Roman"/>
          <w:sz w:val="20"/>
          <w:szCs w:val="20"/>
          <w:highlight w:val="yellow"/>
          <w:lang w:val="en-GB"/>
        </w:rPr>
        <w:t xml:space="preserve"> week</w:t>
      </w:r>
      <w:r w:rsidR="00A36E37" w:rsidRPr="0010490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The </w:t>
      </w:r>
      <w:r w:rsidRPr="0010490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initial version of the </w:t>
      </w:r>
      <w:r w:rsidR="00A36E37" w:rsidRPr="0010490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schedule </w:t>
      </w:r>
      <w:r w:rsidR="00A36E3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will be provided after </w:t>
      </w:r>
      <w:r w:rsidR="00D8775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the </w:t>
      </w:r>
      <w:r w:rsidR="00A36E3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tdoc deadline.</w:t>
      </w:r>
    </w:p>
    <w:p w14:paraId="2C328EBE" w14:textId="1345964D" w:rsidR="00C83926" w:rsidRPr="00D51887" w:rsidRDefault="008B6E5E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MS Teams</w:t>
      </w:r>
      <w:r w:rsidR="00C83926"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 xml:space="preserve"> will be used to </w:t>
      </w:r>
      <w:r w:rsidR="00C83926" w:rsidRPr="001049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support </w:t>
      </w:r>
      <w:r w:rsidR="00BC2CE7" w:rsidRPr="00104906">
        <w:rPr>
          <w:rFonts w:ascii="Times New Roman" w:eastAsia="Times New Roman" w:hAnsi="Times New Roman" w:cs="Times New Roman"/>
          <w:sz w:val="20"/>
          <w:szCs w:val="20"/>
          <w:highlight w:val="yellow"/>
          <w:lang w:val="en-US"/>
        </w:rPr>
        <w:t>one</w:t>
      </w:r>
      <w:r w:rsidR="00C83926" w:rsidRPr="001049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way remote participation (listen</w:t>
      </w:r>
      <w:r w:rsidR="00BC2CE7" w:rsidRPr="001049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BC2CE7" w:rsidRPr="00104906">
        <w:rPr>
          <w:rFonts w:ascii="Times New Roman" w:eastAsia="Times New Roman" w:hAnsi="Times New Roman" w:cs="Times New Roman"/>
          <w:sz w:val="20"/>
          <w:szCs w:val="20"/>
          <w:highlight w:val="yellow"/>
          <w:lang w:val="en-US"/>
        </w:rPr>
        <w:t>only</w:t>
      </w:r>
      <w:r w:rsidR="00C83926"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)</w:t>
      </w:r>
    </w:p>
    <w:p w14:paraId="5EF6B2CF" w14:textId="2A8D925A" w:rsidR="00D51887" w:rsidRPr="00D51887" w:rsidRDefault="00C83926" w:rsidP="007C601D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Separate </w:t>
      </w:r>
      <w:r w:rsidR="008B6E5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MS Teams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for main and breakout room</w:t>
      </w:r>
      <w:r w:rsidR="008B6E5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, see end of this document for meeting details</w:t>
      </w:r>
    </w:p>
    <w:p w14:paraId="7B05C8AC" w14:textId="77777777" w:rsidR="00C83926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Revisions will be handled as we normally did during F2F meetings, this means that chair/VC assigns a new tdoc number in case there is a need for a revision</w:t>
      </w:r>
    </w:p>
    <w:p w14:paraId="18D5C022" w14:textId="04F0B6CD" w:rsidR="005508F9" w:rsidRPr="00800B2F" w:rsidRDefault="005508F9" w:rsidP="005508F9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val="en-GB"/>
        </w:rPr>
      </w:pPr>
      <w:r w:rsidRPr="00800B2F"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val="en-GB"/>
        </w:rPr>
        <w:t xml:space="preserve">The list of assigned revision numbers will be visible to delegates in a shared spreadsheet </w:t>
      </w:r>
      <w:r w:rsidR="00DE2A1D" w:rsidRPr="00800B2F"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val="en-GB"/>
        </w:rPr>
        <w:t>(</w:t>
      </w:r>
      <w:r w:rsidR="00800B2F" w:rsidRPr="00800B2F"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val="en-GB"/>
        </w:rPr>
        <w:t xml:space="preserve">the </w:t>
      </w:r>
      <w:r w:rsidR="00DE2A1D" w:rsidRPr="00800B2F"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val="en-GB"/>
        </w:rPr>
        <w:t xml:space="preserve">link to the spreadsheet will be </w:t>
      </w:r>
      <w:r w:rsidR="00671CA4"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val="en-GB"/>
        </w:rPr>
        <w:t>provided</w:t>
      </w:r>
      <w:r w:rsidR="00DE2A1D" w:rsidRPr="00800B2F"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val="en-GB"/>
        </w:rPr>
        <w:t xml:space="preserve"> by </w:t>
      </w:r>
      <w:r w:rsidR="00316995"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val="en-GB"/>
        </w:rPr>
        <w:t>MCC</w:t>
      </w:r>
      <w:r w:rsidR="00B53D8E" w:rsidRPr="00800B2F"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val="en-GB"/>
        </w:rPr>
        <w:t xml:space="preserve"> prior to the meeting) and will also be </w:t>
      </w:r>
      <w:r w:rsidR="00800B2F" w:rsidRPr="00800B2F"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val="en-GB"/>
        </w:rPr>
        <w:t>uploaded to</w:t>
      </w:r>
      <w:r w:rsidR="00B53D8E" w:rsidRPr="00800B2F"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val="en-GB"/>
        </w:rPr>
        <w:t xml:space="preserve"> the Report folder at the end of each session</w:t>
      </w:r>
    </w:p>
    <w:p w14:paraId="27F075CF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We will use local ftp server 10.10.10.10. </w:t>
      </w:r>
    </w:p>
    <w:p w14:paraId="4EE43B79" w14:textId="77777777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Remote participants have access to local ftp server, username and password will be provided by MCC</w:t>
      </w:r>
    </w:p>
    <w:p w14:paraId="24CA706B" w14:textId="4D2A2BE0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Revisions will be uploaded to the I</w:t>
      </w:r>
      <w:r w:rsidR="009F54F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nbox 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of the local ftp server 10.10.10.10</w:t>
      </w:r>
    </w:p>
    <w:p w14:paraId="05477C16" w14:textId="4E21281F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Delegates can use the </w:t>
      </w:r>
      <w:r w:rsidR="009F54F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Draf</w:t>
      </w:r>
      <w:r w:rsidR="00337F2C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folder of the local ftp server to share drafts (as we have done in F2F meetings in the past)</w:t>
      </w:r>
    </w:p>
    <w:p w14:paraId="227008D9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Email discussion can be used to progress discussions, can run either via the CT1 exploder or run offlist </w:t>
      </w:r>
    </w:p>
    <w:p w14:paraId="3F1030CB" w14:textId="7E65C89B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Comments given in emails are not considered part of the official meeting and cannot prevent agreement of a tdoc. Only comments made during a session are part of the official meeting.</w:t>
      </w:r>
    </w:p>
    <w:p w14:paraId="2D1B9398" w14:textId="77777777" w:rsidR="00C83926" w:rsidRPr="00D51887" w:rsidRDefault="00C83926" w:rsidP="00C83926">
      <w:pPr>
        <w:pStyle w:val="ListParagraph"/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</w:p>
    <w:p w14:paraId="337B9FFA" w14:textId="365B538C" w:rsidR="00C83926" w:rsidRPr="00C83926" w:rsidRDefault="00C83926" w:rsidP="00C83926">
      <w:pPr>
        <w:pStyle w:val="Heading1"/>
        <w:spacing w:after="120"/>
        <w:rPr>
          <w:u w:val="single"/>
        </w:rPr>
      </w:pPr>
      <w:r w:rsidRPr="00C83926">
        <w:rPr>
          <w:u w:val="single"/>
        </w:rPr>
        <w:t>General Info</w:t>
      </w:r>
    </w:p>
    <w:p w14:paraId="6B2CABEB" w14:textId="5C78B838" w:rsidR="00C83926" w:rsidRPr="00D51887" w:rsidRDefault="002A3880" w:rsidP="00C83926">
      <w:pPr>
        <w:pStyle w:val="ListParagraph"/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n/a</w:t>
      </w:r>
    </w:p>
    <w:p w14:paraId="523626F5" w14:textId="77777777" w:rsidR="00D51887" w:rsidRDefault="00D51887" w:rsidP="00C83926">
      <w:pPr>
        <w:spacing w:after="120"/>
      </w:pPr>
    </w:p>
    <w:p w14:paraId="5E26B274" w14:textId="14E5A0EE" w:rsidR="00C83926" w:rsidRDefault="002A3880" w:rsidP="00D5188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Details for remote </w:t>
      </w:r>
      <w:r w:rsidR="009F54FE" w:rsidRPr="009F54FE">
        <w:rPr>
          <w:highlight w:val="yellow"/>
          <w:u w:val="single"/>
        </w:rPr>
        <w:t xml:space="preserve">one way </w:t>
      </w:r>
      <w:r w:rsidR="00337F2C">
        <w:rPr>
          <w:highlight w:val="yellow"/>
          <w:u w:val="single"/>
        </w:rPr>
        <w:t>remote participation</w:t>
      </w:r>
      <w:r>
        <w:rPr>
          <w:u w:val="single"/>
        </w:rPr>
        <w:t>:</w:t>
      </w:r>
    </w:p>
    <w:p w14:paraId="78CE34E2" w14:textId="19CFCD3F" w:rsidR="003B3A16" w:rsidRDefault="003B3A16" w:rsidP="003B3A16"/>
    <w:p w14:paraId="451F1E9E" w14:textId="77777777" w:rsidR="003B3A16" w:rsidRPr="003B3A16" w:rsidRDefault="003B3A16" w:rsidP="003B3A16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6058"/>
      </w:tblGrid>
      <w:tr w:rsidR="00BC2CE7" w14:paraId="6EB3C9AF" w14:textId="77777777" w:rsidTr="00BC2CE7"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2F549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1EE62" w14:textId="3AF23DA3" w:rsidR="00BC2CE7" w:rsidRDefault="00BC2CE7">
            <w:pPr>
              <w:jc w:val="center"/>
              <w:rPr>
                <w:b/>
                <w:bCs/>
                <w:color w:val="FFFFFF"/>
                <w:lang w:val="en-US"/>
              </w:rPr>
            </w:pPr>
            <w:r>
              <w:rPr>
                <w:b/>
                <w:bCs/>
                <w:color w:val="FFFFFF"/>
              </w:rPr>
              <w:lastRenderedPageBreak/>
              <w:t>CT1#143 Sessions</w:t>
            </w:r>
          </w:p>
        </w:tc>
        <w:tc>
          <w:tcPr>
            <w:tcW w:w="6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2F549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2FB51" w14:textId="77777777" w:rsidR="00BC2CE7" w:rsidRDefault="00BC2CE7">
            <w:pPr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Teams link</w:t>
            </w:r>
          </w:p>
        </w:tc>
      </w:tr>
      <w:tr w:rsidR="00BC2CE7" w14:paraId="6BD7F911" w14:textId="77777777" w:rsidTr="00BC2CE7"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D2588" w14:textId="210E49E4" w:rsidR="00BC2CE7" w:rsidRDefault="00BC2CE7">
            <w:r>
              <w:t>CT1#143 Main</w:t>
            </w:r>
          </w:p>
        </w:tc>
        <w:tc>
          <w:tcPr>
            <w:tcW w:w="6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D239A" w14:textId="77777777" w:rsidR="00246CC8" w:rsidRDefault="00246CC8" w:rsidP="00246CC8">
            <w:pPr>
              <w:rPr>
                <w:rFonts w:ascii="Segoe UI" w:hAnsi="Segoe UI" w:cs="Segoe UI"/>
                <w:color w:val="252424"/>
                <w:lang w:val="en-US"/>
              </w:rPr>
            </w:pPr>
            <w:r>
              <w:rPr>
                <w:rFonts w:ascii="Segoe UI" w:hAnsi="Segoe UI" w:cs="Segoe UI"/>
                <w:color w:val="252424"/>
                <w:sz w:val="36"/>
                <w:szCs w:val="36"/>
              </w:rPr>
              <w:t>Microsoft Teams meeting</w:t>
            </w:r>
            <w:r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2B7B9846" w14:textId="77777777" w:rsidR="00246CC8" w:rsidRDefault="00246CC8" w:rsidP="00246CC8">
            <w:pPr>
              <w:rPr>
                <w:rFonts w:ascii="Segoe UI" w:hAnsi="Segoe UI" w:cs="Segoe UI"/>
                <w:b/>
                <w:bCs/>
                <w:color w:val="252424"/>
              </w:rPr>
            </w:pPr>
            <w:r>
              <w:rPr>
                <w:rFonts w:ascii="Segoe UI" w:hAnsi="Segoe UI" w:cs="Segoe UI"/>
                <w:b/>
                <w:bCs/>
                <w:color w:val="252424"/>
                <w:sz w:val="21"/>
                <w:szCs w:val="21"/>
              </w:rPr>
              <w:t>Join on your computer, mobile app or room device</w:t>
            </w:r>
            <w:r>
              <w:rPr>
                <w:rFonts w:ascii="Segoe UI" w:hAnsi="Segoe UI" w:cs="Segoe UI"/>
                <w:b/>
                <w:bCs/>
                <w:color w:val="252424"/>
              </w:rPr>
              <w:t xml:space="preserve"> </w:t>
            </w:r>
          </w:p>
          <w:p w14:paraId="3F8D7A4A" w14:textId="77777777" w:rsidR="00246CC8" w:rsidRDefault="00000000" w:rsidP="00246CC8">
            <w:pPr>
              <w:rPr>
                <w:rFonts w:ascii="Segoe UI" w:hAnsi="Segoe UI" w:cs="Segoe UI"/>
                <w:color w:val="252424"/>
              </w:rPr>
            </w:pPr>
            <w:hyperlink r:id="rId8" w:tgtFrame="_blank" w:history="1">
              <w:r w:rsidR="00246CC8">
                <w:rPr>
                  <w:rStyle w:val="Hyperlink"/>
                  <w:rFonts w:ascii="Segoe UI Semibold" w:hAnsi="Segoe UI Semibold" w:cs="Segoe UI Semibold"/>
                  <w:color w:val="6264A7"/>
                  <w:sz w:val="21"/>
                  <w:szCs w:val="21"/>
                </w:rPr>
                <w:t>Click here to join the meeting</w:t>
              </w:r>
            </w:hyperlink>
            <w:r w:rsidR="00246CC8"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31993FF3" w14:textId="77777777" w:rsidR="00246CC8" w:rsidRDefault="00246CC8" w:rsidP="00246CC8">
            <w:pPr>
              <w:rPr>
                <w:rFonts w:ascii="Segoe UI" w:hAnsi="Segoe UI" w:cs="Segoe UI"/>
                <w:color w:val="252424"/>
              </w:rPr>
            </w:pP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Meeting ID: </w:t>
            </w:r>
            <w:r>
              <w:rPr>
                <w:rFonts w:ascii="Segoe UI" w:hAnsi="Segoe UI" w:cs="Segoe UI"/>
                <w:color w:val="252424"/>
                <w:sz w:val="24"/>
                <w:szCs w:val="24"/>
              </w:rPr>
              <w:t>354 198 335 291</w:t>
            </w: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 </w:t>
            </w:r>
            <w:r>
              <w:rPr>
                <w:rFonts w:ascii="Segoe UI" w:hAnsi="Segoe UI" w:cs="Segoe UI"/>
                <w:color w:val="252424"/>
              </w:rPr>
              <w:br/>
            </w: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Passcode: </w:t>
            </w:r>
            <w:r>
              <w:rPr>
                <w:rFonts w:ascii="Segoe UI" w:hAnsi="Segoe UI" w:cs="Segoe UI"/>
                <w:color w:val="252424"/>
                <w:sz w:val="24"/>
                <w:szCs w:val="24"/>
              </w:rPr>
              <w:t xml:space="preserve">m2VoXw </w:t>
            </w:r>
          </w:p>
          <w:p w14:paraId="5F3729AA" w14:textId="77777777" w:rsidR="00246CC8" w:rsidRDefault="00000000" w:rsidP="00246CC8">
            <w:pPr>
              <w:rPr>
                <w:rFonts w:ascii="Segoe UI" w:hAnsi="Segoe UI" w:cs="Segoe UI"/>
                <w:color w:val="252424"/>
                <w:sz w:val="21"/>
                <w:szCs w:val="21"/>
              </w:rPr>
            </w:pPr>
            <w:hyperlink r:id="rId9" w:tgtFrame="_blank" w:history="1">
              <w:r w:rsidR="00246CC8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Download Teams</w:t>
              </w:r>
            </w:hyperlink>
            <w:r w:rsidR="00246CC8"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 | </w:t>
            </w:r>
            <w:hyperlink r:id="rId10" w:tgtFrame="_blank" w:history="1">
              <w:r w:rsidR="00246CC8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Join on the web</w:t>
              </w:r>
            </w:hyperlink>
          </w:p>
          <w:p w14:paraId="6246372C" w14:textId="77777777" w:rsidR="00246CC8" w:rsidRDefault="00246CC8" w:rsidP="00246CC8">
            <w:pPr>
              <w:rPr>
                <w:rFonts w:ascii="Segoe UI" w:hAnsi="Segoe UI" w:cs="Segoe UI"/>
                <w:color w:val="252424"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color w:val="252424"/>
                <w:sz w:val="21"/>
                <w:szCs w:val="21"/>
              </w:rPr>
              <w:t>Or call in (audio only)</w:t>
            </w:r>
            <w:r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3ABF79B6" w14:textId="77777777" w:rsidR="00246CC8" w:rsidRDefault="00000000" w:rsidP="00246CC8">
            <w:pPr>
              <w:rPr>
                <w:rFonts w:ascii="Segoe UI" w:hAnsi="Segoe UI" w:cs="Segoe UI"/>
                <w:color w:val="252424"/>
              </w:rPr>
            </w:pPr>
            <w:hyperlink r:id="rId11" w:anchor=" " w:history="1">
              <w:r w:rsidR="00246CC8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+33 1 88 88 33 32,,753366026#</w:t>
              </w:r>
            </w:hyperlink>
            <w:r w:rsidR="00246CC8">
              <w:rPr>
                <w:rFonts w:ascii="Segoe UI" w:hAnsi="Segoe UI" w:cs="Segoe UI"/>
                <w:color w:val="252424"/>
              </w:rPr>
              <w:t xml:space="preserve"> </w:t>
            </w:r>
            <w:r w:rsidR="00246CC8"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  France, Paris </w:t>
            </w:r>
          </w:p>
          <w:p w14:paraId="5EAD1614" w14:textId="77777777" w:rsidR="00246CC8" w:rsidRDefault="00246CC8" w:rsidP="00246CC8">
            <w:pPr>
              <w:rPr>
                <w:rFonts w:ascii="Segoe UI" w:hAnsi="Segoe UI" w:cs="Segoe UI"/>
                <w:color w:val="252424"/>
              </w:rPr>
            </w:pP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Phone Conference ID: </w:t>
            </w:r>
            <w:r>
              <w:rPr>
                <w:rFonts w:ascii="Segoe UI" w:hAnsi="Segoe UI" w:cs="Segoe UI"/>
                <w:color w:val="252424"/>
                <w:sz w:val="24"/>
                <w:szCs w:val="24"/>
              </w:rPr>
              <w:t xml:space="preserve">753 366 026# </w:t>
            </w:r>
          </w:p>
          <w:p w14:paraId="3134EABD" w14:textId="77777777" w:rsidR="00246CC8" w:rsidRDefault="00000000" w:rsidP="00246CC8">
            <w:pPr>
              <w:rPr>
                <w:rFonts w:ascii="Segoe UI" w:hAnsi="Segoe UI" w:cs="Segoe UI"/>
                <w:color w:val="252424"/>
              </w:rPr>
            </w:pPr>
            <w:hyperlink r:id="rId12" w:tgtFrame="_blank" w:history="1">
              <w:r w:rsidR="00246CC8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Find a local number</w:t>
              </w:r>
            </w:hyperlink>
            <w:r w:rsidR="00246CC8">
              <w:rPr>
                <w:rFonts w:ascii="Segoe UI" w:hAnsi="Segoe UI" w:cs="Segoe UI"/>
                <w:color w:val="252424"/>
              </w:rPr>
              <w:t xml:space="preserve"> | </w:t>
            </w:r>
            <w:hyperlink r:id="rId13" w:tgtFrame="_blank" w:history="1">
              <w:r w:rsidR="00246CC8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Reset PIN</w:t>
              </w:r>
            </w:hyperlink>
            <w:r w:rsidR="00246CC8"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561E1699" w14:textId="77777777" w:rsidR="00246CC8" w:rsidRDefault="00000000" w:rsidP="00246CC8">
            <w:pPr>
              <w:rPr>
                <w:rFonts w:ascii="Segoe UI" w:hAnsi="Segoe UI" w:cs="Segoe UI"/>
                <w:color w:val="252424"/>
              </w:rPr>
            </w:pPr>
            <w:hyperlink r:id="rId14" w:tgtFrame="_blank" w:history="1">
              <w:r w:rsidR="00246CC8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Learn More</w:t>
              </w:r>
            </w:hyperlink>
            <w:r w:rsidR="00246CC8">
              <w:rPr>
                <w:rFonts w:ascii="Segoe UI" w:hAnsi="Segoe UI" w:cs="Segoe UI"/>
                <w:color w:val="252424"/>
              </w:rPr>
              <w:t xml:space="preserve"> | </w:t>
            </w:r>
            <w:hyperlink r:id="rId15" w:tgtFrame="_blank" w:history="1">
              <w:r w:rsidR="00246CC8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Meeting options</w:t>
              </w:r>
            </w:hyperlink>
            <w:r w:rsidR="00246CC8"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4E419918" w14:textId="0436587B" w:rsidR="00BC2CE7" w:rsidRDefault="00BC2CE7" w:rsidP="00BC2CE7"/>
        </w:tc>
      </w:tr>
      <w:tr w:rsidR="00BC2CE7" w14:paraId="5384D1FB" w14:textId="77777777" w:rsidTr="00BC2CE7">
        <w:trPr>
          <w:trHeight w:val="3427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AF34A" w14:textId="301553C5" w:rsidR="00BC2CE7" w:rsidRDefault="00BC2CE7">
            <w:r>
              <w:t>CT1#143 B</w:t>
            </w:r>
            <w:r w:rsidR="001A21F2">
              <w:t>reakout</w:t>
            </w:r>
          </w:p>
        </w:tc>
        <w:tc>
          <w:tcPr>
            <w:tcW w:w="6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5E676" w14:textId="77777777" w:rsidR="001A21F2" w:rsidRDefault="001A21F2" w:rsidP="001A21F2">
            <w:pPr>
              <w:rPr>
                <w:rFonts w:ascii="Segoe UI" w:hAnsi="Segoe UI" w:cs="Segoe UI"/>
                <w:color w:val="252424"/>
                <w:lang w:val="en-US"/>
              </w:rPr>
            </w:pPr>
            <w:r>
              <w:rPr>
                <w:rFonts w:ascii="Segoe UI" w:hAnsi="Segoe UI" w:cs="Segoe UI"/>
                <w:color w:val="252424"/>
                <w:sz w:val="36"/>
                <w:szCs w:val="36"/>
              </w:rPr>
              <w:t>Microsoft Teams meeting</w:t>
            </w:r>
            <w:r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00770B52" w14:textId="77777777" w:rsidR="001A21F2" w:rsidRDefault="001A21F2" w:rsidP="001A21F2">
            <w:pPr>
              <w:rPr>
                <w:rFonts w:ascii="Segoe UI" w:hAnsi="Segoe UI" w:cs="Segoe UI"/>
                <w:b/>
                <w:bCs/>
                <w:color w:val="252424"/>
              </w:rPr>
            </w:pPr>
            <w:r>
              <w:rPr>
                <w:rFonts w:ascii="Segoe UI" w:hAnsi="Segoe UI" w:cs="Segoe UI"/>
                <w:b/>
                <w:bCs/>
                <w:color w:val="252424"/>
                <w:sz w:val="21"/>
                <w:szCs w:val="21"/>
              </w:rPr>
              <w:t>Join on your computer, mobile app or room device</w:t>
            </w:r>
            <w:r>
              <w:rPr>
                <w:rFonts w:ascii="Segoe UI" w:hAnsi="Segoe UI" w:cs="Segoe UI"/>
                <w:b/>
                <w:bCs/>
                <w:color w:val="252424"/>
              </w:rPr>
              <w:t xml:space="preserve"> </w:t>
            </w:r>
          </w:p>
          <w:p w14:paraId="71FA0315" w14:textId="77777777" w:rsidR="001A21F2" w:rsidRDefault="00000000" w:rsidP="001A21F2">
            <w:pPr>
              <w:rPr>
                <w:rFonts w:ascii="Segoe UI" w:hAnsi="Segoe UI" w:cs="Segoe UI"/>
                <w:color w:val="252424"/>
              </w:rPr>
            </w:pPr>
            <w:hyperlink r:id="rId16" w:tgtFrame="_blank" w:history="1">
              <w:r w:rsidR="001A21F2">
                <w:rPr>
                  <w:rStyle w:val="Hyperlink"/>
                  <w:rFonts w:ascii="Segoe UI Semibold" w:hAnsi="Segoe UI Semibold" w:cs="Segoe UI Semibold"/>
                  <w:color w:val="6264A7"/>
                  <w:sz w:val="21"/>
                  <w:szCs w:val="21"/>
                </w:rPr>
                <w:t>Click here to join the meeting</w:t>
              </w:r>
            </w:hyperlink>
            <w:r w:rsidR="001A21F2"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1F55229C" w14:textId="77777777" w:rsidR="001A21F2" w:rsidRDefault="001A21F2" w:rsidP="001A21F2">
            <w:pPr>
              <w:rPr>
                <w:rFonts w:ascii="Segoe UI" w:hAnsi="Segoe UI" w:cs="Segoe UI"/>
                <w:color w:val="252424"/>
              </w:rPr>
            </w:pP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Meeting ID: </w:t>
            </w:r>
            <w:r>
              <w:rPr>
                <w:rFonts w:ascii="Segoe UI" w:hAnsi="Segoe UI" w:cs="Segoe UI"/>
                <w:color w:val="252424"/>
                <w:sz w:val="24"/>
                <w:szCs w:val="24"/>
              </w:rPr>
              <w:t>311 008 422 681</w:t>
            </w: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 </w:t>
            </w:r>
            <w:r>
              <w:rPr>
                <w:rFonts w:ascii="Segoe UI" w:hAnsi="Segoe UI" w:cs="Segoe UI"/>
                <w:color w:val="252424"/>
              </w:rPr>
              <w:br/>
            </w: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Passcode: </w:t>
            </w:r>
            <w:r>
              <w:rPr>
                <w:rFonts w:ascii="Segoe UI" w:hAnsi="Segoe UI" w:cs="Segoe UI"/>
                <w:color w:val="252424"/>
                <w:sz w:val="24"/>
                <w:szCs w:val="24"/>
              </w:rPr>
              <w:t xml:space="preserve">MeJ9eQ </w:t>
            </w:r>
          </w:p>
          <w:p w14:paraId="201D81EE" w14:textId="77777777" w:rsidR="001A21F2" w:rsidRDefault="00000000" w:rsidP="001A21F2">
            <w:pPr>
              <w:rPr>
                <w:rFonts w:ascii="Segoe UI" w:hAnsi="Segoe UI" w:cs="Segoe UI"/>
                <w:color w:val="252424"/>
                <w:sz w:val="21"/>
                <w:szCs w:val="21"/>
              </w:rPr>
            </w:pPr>
            <w:hyperlink r:id="rId17" w:tgtFrame="_blank" w:history="1">
              <w:r w:rsidR="001A21F2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Download Teams</w:t>
              </w:r>
            </w:hyperlink>
            <w:r w:rsidR="001A21F2"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 | </w:t>
            </w:r>
            <w:hyperlink r:id="rId18" w:tgtFrame="_blank" w:history="1">
              <w:r w:rsidR="001A21F2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Join on the web</w:t>
              </w:r>
            </w:hyperlink>
          </w:p>
          <w:p w14:paraId="270E5756" w14:textId="77777777" w:rsidR="001A21F2" w:rsidRDefault="001A21F2" w:rsidP="001A21F2">
            <w:pPr>
              <w:rPr>
                <w:rFonts w:ascii="Segoe UI" w:hAnsi="Segoe UI" w:cs="Segoe UI"/>
                <w:color w:val="252424"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color w:val="252424"/>
                <w:sz w:val="21"/>
                <w:szCs w:val="21"/>
              </w:rPr>
              <w:t>Or call in (audio only)</w:t>
            </w:r>
            <w:r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6C3949D8" w14:textId="77777777" w:rsidR="001A21F2" w:rsidRDefault="00000000" w:rsidP="001A21F2">
            <w:pPr>
              <w:rPr>
                <w:rFonts w:ascii="Segoe UI" w:hAnsi="Segoe UI" w:cs="Segoe UI"/>
                <w:color w:val="252424"/>
              </w:rPr>
            </w:pPr>
            <w:hyperlink r:id="rId19" w:anchor=" " w:history="1">
              <w:r w:rsidR="001A21F2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+33 1 88 88 33 32,,202475610#</w:t>
              </w:r>
            </w:hyperlink>
            <w:r w:rsidR="001A21F2">
              <w:rPr>
                <w:rFonts w:ascii="Segoe UI" w:hAnsi="Segoe UI" w:cs="Segoe UI"/>
                <w:color w:val="252424"/>
              </w:rPr>
              <w:t xml:space="preserve"> </w:t>
            </w:r>
            <w:r w:rsidR="001A21F2"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  France, Paris </w:t>
            </w:r>
          </w:p>
          <w:p w14:paraId="6CD2C7DF" w14:textId="77777777" w:rsidR="001A21F2" w:rsidRDefault="001A21F2" w:rsidP="001A21F2">
            <w:pPr>
              <w:rPr>
                <w:rFonts w:ascii="Segoe UI" w:hAnsi="Segoe UI" w:cs="Segoe UI"/>
                <w:color w:val="252424"/>
              </w:rPr>
            </w:pP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Phone Conference ID: </w:t>
            </w:r>
            <w:r>
              <w:rPr>
                <w:rFonts w:ascii="Segoe UI" w:hAnsi="Segoe UI" w:cs="Segoe UI"/>
                <w:color w:val="252424"/>
                <w:sz w:val="24"/>
                <w:szCs w:val="24"/>
              </w:rPr>
              <w:t xml:space="preserve">202 475 610# </w:t>
            </w:r>
          </w:p>
          <w:p w14:paraId="6D4A9F22" w14:textId="77777777" w:rsidR="001A21F2" w:rsidRDefault="00000000" w:rsidP="001A21F2">
            <w:pPr>
              <w:rPr>
                <w:rFonts w:ascii="Segoe UI" w:hAnsi="Segoe UI" w:cs="Segoe UI"/>
                <w:color w:val="252424"/>
              </w:rPr>
            </w:pPr>
            <w:hyperlink r:id="rId20" w:tgtFrame="_blank" w:history="1">
              <w:r w:rsidR="001A21F2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Find a local number</w:t>
              </w:r>
            </w:hyperlink>
            <w:r w:rsidR="001A21F2">
              <w:rPr>
                <w:rFonts w:ascii="Segoe UI" w:hAnsi="Segoe UI" w:cs="Segoe UI"/>
                <w:color w:val="252424"/>
              </w:rPr>
              <w:t xml:space="preserve"> | </w:t>
            </w:r>
            <w:hyperlink r:id="rId21" w:tgtFrame="_blank" w:history="1">
              <w:r w:rsidR="001A21F2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Reset PIN</w:t>
              </w:r>
            </w:hyperlink>
            <w:r w:rsidR="001A21F2"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62C7D58F" w14:textId="77777777" w:rsidR="001A21F2" w:rsidRDefault="00000000" w:rsidP="001A21F2">
            <w:pPr>
              <w:rPr>
                <w:rFonts w:ascii="Segoe UI" w:hAnsi="Segoe UI" w:cs="Segoe UI"/>
                <w:color w:val="252424"/>
              </w:rPr>
            </w:pPr>
            <w:hyperlink r:id="rId22" w:tgtFrame="_blank" w:history="1">
              <w:r w:rsidR="001A21F2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Learn More</w:t>
              </w:r>
            </w:hyperlink>
            <w:r w:rsidR="001A21F2">
              <w:rPr>
                <w:rFonts w:ascii="Segoe UI" w:hAnsi="Segoe UI" w:cs="Segoe UI"/>
                <w:color w:val="252424"/>
              </w:rPr>
              <w:t xml:space="preserve"> | </w:t>
            </w:r>
            <w:hyperlink r:id="rId23" w:tgtFrame="_blank" w:history="1">
              <w:r w:rsidR="001A21F2"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Meeting options</w:t>
              </w:r>
            </w:hyperlink>
            <w:r w:rsidR="001A21F2"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2534CABB" w14:textId="1181DF08" w:rsidR="00BC2CE7" w:rsidRDefault="00BC2CE7" w:rsidP="00BC2CE7"/>
        </w:tc>
      </w:tr>
    </w:tbl>
    <w:p w14:paraId="77583F34" w14:textId="39EC7A70" w:rsidR="00D51887" w:rsidRPr="00D51887" w:rsidRDefault="00D51887" w:rsidP="00BA6D4D"/>
    <w:sectPr w:rsidR="00D51887" w:rsidRPr="00D5188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59D00" w14:textId="77777777" w:rsidR="00586376" w:rsidRDefault="00586376">
      <w:r>
        <w:separator/>
      </w:r>
    </w:p>
  </w:endnote>
  <w:endnote w:type="continuationSeparator" w:id="0">
    <w:p w14:paraId="3C0D5BF3" w14:textId="77777777" w:rsidR="00586376" w:rsidRDefault="00586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4A6BE" w14:textId="77777777" w:rsidR="00586376" w:rsidRDefault="00586376">
      <w:r>
        <w:separator/>
      </w:r>
    </w:p>
  </w:footnote>
  <w:footnote w:type="continuationSeparator" w:id="0">
    <w:p w14:paraId="633C0281" w14:textId="77777777" w:rsidR="00586376" w:rsidRDefault="00586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31165162">
    <w:abstractNumId w:val="3"/>
  </w:num>
  <w:num w:numId="2" w16cid:durableId="815492803">
    <w:abstractNumId w:val="1"/>
  </w:num>
  <w:num w:numId="3" w16cid:durableId="1415322771">
    <w:abstractNumId w:val="0"/>
  </w:num>
  <w:num w:numId="4" w16cid:durableId="942566509">
    <w:abstractNumId w:val="2"/>
  </w:num>
  <w:num w:numId="5" w16cid:durableId="148111821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4728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1712A"/>
    <w:rsid w:val="0002191A"/>
    <w:rsid w:val="00030CD4"/>
    <w:rsid w:val="00046686"/>
    <w:rsid w:val="00046FDD"/>
    <w:rsid w:val="00050925"/>
    <w:rsid w:val="00054884"/>
    <w:rsid w:val="00057E1E"/>
    <w:rsid w:val="00062470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04906"/>
    <w:rsid w:val="0013259C"/>
    <w:rsid w:val="00135831"/>
    <w:rsid w:val="001376A6"/>
    <w:rsid w:val="001424CD"/>
    <w:rsid w:val="0014413C"/>
    <w:rsid w:val="00163D28"/>
    <w:rsid w:val="00166A1B"/>
    <w:rsid w:val="00192B41"/>
    <w:rsid w:val="00194864"/>
    <w:rsid w:val="00197E4A"/>
    <w:rsid w:val="001A21F2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46CC8"/>
    <w:rsid w:val="00250F58"/>
    <w:rsid w:val="002541D3"/>
    <w:rsid w:val="00256429"/>
    <w:rsid w:val="0026253E"/>
    <w:rsid w:val="00272D61"/>
    <w:rsid w:val="002919B7"/>
    <w:rsid w:val="00295D61"/>
    <w:rsid w:val="002A3880"/>
    <w:rsid w:val="002B074C"/>
    <w:rsid w:val="002B2FE7"/>
    <w:rsid w:val="002B34EA"/>
    <w:rsid w:val="002B5361"/>
    <w:rsid w:val="002C1BA4"/>
    <w:rsid w:val="002C47B8"/>
    <w:rsid w:val="002E1822"/>
    <w:rsid w:val="002E397B"/>
    <w:rsid w:val="002E3AE2"/>
    <w:rsid w:val="002F5E05"/>
    <w:rsid w:val="002F7CCB"/>
    <w:rsid w:val="00302867"/>
    <w:rsid w:val="00310E70"/>
    <w:rsid w:val="00313F3E"/>
    <w:rsid w:val="00316995"/>
    <w:rsid w:val="00320536"/>
    <w:rsid w:val="00325E33"/>
    <w:rsid w:val="003275E6"/>
    <w:rsid w:val="00334360"/>
    <w:rsid w:val="00337F2C"/>
    <w:rsid w:val="00343583"/>
    <w:rsid w:val="00354553"/>
    <w:rsid w:val="003550FB"/>
    <w:rsid w:val="003567BF"/>
    <w:rsid w:val="00392C87"/>
    <w:rsid w:val="003A5FFA"/>
    <w:rsid w:val="003A67E1"/>
    <w:rsid w:val="003A7CE5"/>
    <w:rsid w:val="003B3A16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82A"/>
    <w:rsid w:val="004518DB"/>
    <w:rsid w:val="004726C5"/>
    <w:rsid w:val="00477EBC"/>
    <w:rsid w:val="00497EC8"/>
    <w:rsid w:val="004A0A73"/>
    <w:rsid w:val="004A28C7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1C3D"/>
    <w:rsid w:val="00544D8F"/>
    <w:rsid w:val="005508F9"/>
    <w:rsid w:val="00553BDE"/>
    <w:rsid w:val="00562495"/>
    <w:rsid w:val="00577727"/>
    <w:rsid w:val="005777AF"/>
    <w:rsid w:val="00586376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44876"/>
    <w:rsid w:val="00660354"/>
    <w:rsid w:val="00665B9B"/>
    <w:rsid w:val="00671CA4"/>
    <w:rsid w:val="006D3D54"/>
    <w:rsid w:val="006E1A49"/>
    <w:rsid w:val="006F1B00"/>
    <w:rsid w:val="006F4B7A"/>
    <w:rsid w:val="006F7727"/>
    <w:rsid w:val="00700A59"/>
    <w:rsid w:val="00710142"/>
    <w:rsid w:val="00712E81"/>
    <w:rsid w:val="007210D7"/>
    <w:rsid w:val="00723919"/>
    <w:rsid w:val="007261D3"/>
    <w:rsid w:val="0074596C"/>
    <w:rsid w:val="00753F5B"/>
    <w:rsid w:val="00762474"/>
    <w:rsid w:val="007814A8"/>
    <w:rsid w:val="00781A62"/>
    <w:rsid w:val="00783C0E"/>
    <w:rsid w:val="00787383"/>
    <w:rsid w:val="00791B51"/>
    <w:rsid w:val="00795AD1"/>
    <w:rsid w:val="007B4095"/>
    <w:rsid w:val="007B5456"/>
    <w:rsid w:val="007B5F65"/>
    <w:rsid w:val="007D3C7C"/>
    <w:rsid w:val="007D5F09"/>
    <w:rsid w:val="007F6574"/>
    <w:rsid w:val="008001DC"/>
    <w:rsid w:val="00800B2F"/>
    <w:rsid w:val="00821589"/>
    <w:rsid w:val="00832C55"/>
    <w:rsid w:val="0083487A"/>
    <w:rsid w:val="00850CD4"/>
    <w:rsid w:val="00854A49"/>
    <w:rsid w:val="008A06BE"/>
    <w:rsid w:val="008A56FD"/>
    <w:rsid w:val="008B6E5E"/>
    <w:rsid w:val="008D3DA6"/>
    <w:rsid w:val="008F7444"/>
    <w:rsid w:val="0091399A"/>
    <w:rsid w:val="00926791"/>
    <w:rsid w:val="0093661C"/>
    <w:rsid w:val="00940736"/>
    <w:rsid w:val="00950CF7"/>
    <w:rsid w:val="00960A44"/>
    <w:rsid w:val="0096360A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37F6"/>
    <w:rsid w:val="009D6D9F"/>
    <w:rsid w:val="009E1910"/>
    <w:rsid w:val="009E2D0D"/>
    <w:rsid w:val="009E4458"/>
    <w:rsid w:val="009E5DBA"/>
    <w:rsid w:val="009F54FE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5D1A"/>
    <w:rsid w:val="00A27A64"/>
    <w:rsid w:val="00A36E37"/>
    <w:rsid w:val="00A37F80"/>
    <w:rsid w:val="00A46B3F"/>
    <w:rsid w:val="00A46F30"/>
    <w:rsid w:val="00A61169"/>
    <w:rsid w:val="00A63024"/>
    <w:rsid w:val="00A82FCC"/>
    <w:rsid w:val="00A906A4"/>
    <w:rsid w:val="00A9499E"/>
    <w:rsid w:val="00AA574E"/>
    <w:rsid w:val="00AD324E"/>
    <w:rsid w:val="00AD5B51"/>
    <w:rsid w:val="00AD7B78"/>
    <w:rsid w:val="00AF4118"/>
    <w:rsid w:val="00B161E0"/>
    <w:rsid w:val="00B3526C"/>
    <w:rsid w:val="00B47534"/>
    <w:rsid w:val="00B53D8E"/>
    <w:rsid w:val="00B84B54"/>
    <w:rsid w:val="00B92C7D"/>
    <w:rsid w:val="00B93BB2"/>
    <w:rsid w:val="00B9697B"/>
    <w:rsid w:val="00BA2EF9"/>
    <w:rsid w:val="00BA46C7"/>
    <w:rsid w:val="00BA4DA4"/>
    <w:rsid w:val="00BA6D4D"/>
    <w:rsid w:val="00BB7B45"/>
    <w:rsid w:val="00BC2CE7"/>
    <w:rsid w:val="00BC2E5F"/>
    <w:rsid w:val="00BC481E"/>
    <w:rsid w:val="00BC5AF6"/>
    <w:rsid w:val="00BD3E51"/>
    <w:rsid w:val="00BF0A84"/>
    <w:rsid w:val="00C03706"/>
    <w:rsid w:val="00C03F46"/>
    <w:rsid w:val="00C1077D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3926"/>
    <w:rsid w:val="00CA5DB0"/>
    <w:rsid w:val="00CC58ED"/>
    <w:rsid w:val="00CC7829"/>
    <w:rsid w:val="00CE1EFC"/>
    <w:rsid w:val="00CE555E"/>
    <w:rsid w:val="00D02A1D"/>
    <w:rsid w:val="00D145EC"/>
    <w:rsid w:val="00D316A5"/>
    <w:rsid w:val="00D43C0B"/>
    <w:rsid w:val="00D44A74"/>
    <w:rsid w:val="00D51887"/>
    <w:rsid w:val="00D57CD2"/>
    <w:rsid w:val="00D57E66"/>
    <w:rsid w:val="00D73350"/>
    <w:rsid w:val="00D82231"/>
    <w:rsid w:val="00D8507A"/>
    <w:rsid w:val="00D8756E"/>
    <w:rsid w:val="00D87757"/>
    <w:rsid w:val="00D938DD"/>
    <w:rsid w:val="00D974EA"/>
    <w:rsid w:val="00DC0F52"/>
    <w:rsid w:val="00DC4726"/>
    <w:rsid w:val="00DC5C8C"/>
    <w:rsid w:val="00DD40D2"/>
    <w:rsid w:val="00DE2A1D"/>
    <w:rsid w:val="00DE5BBF"/>
    <w:rsid w:val="00DF09C4"/>
    <w:rsid w:val="00DF0F12"/>
    <w:rsid w:val="00E03A99"/>
    <w:rsid w:val="00E041CD"/>
    <w:rsid w:val="00E042FB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C70CC"/>
    <w:rsid w:val="00ED6080"/>
    <w:rsid w:val="00EE0176"/>
    <w:rsid w:val="00EF0942"/>
    <w:rsid w:val="00EF291F"/>
    <w:rsid w:val="00F0218C"/>
    <w:rsid w:val="00F0393B"/>
    <w:rsid w:val="00F1342A"/>
    <w:rsid w:val="00F16AC9"/>
    <w:rsid w:val="00F313DD"/>
    <w:rsid w:val="00F378BE"/>
    <w:rsid w:val="00F43120"/>
    <w:rsid w:val="00F4685C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9E4458"/>
    <w:rPr>
      <w:rFonts w:ascii="Arial" w:hAnsi="Arial"/>
      <w:b/>
      <w:sz w:val="24"/>
      <w:lang w:val="en-GB" w:eastAsia="en-US"/>
    </w:rPr>
  </w:style>
  <w:style w:type="character" w:styleId="FollowedHyperlink">
    <w:name w:val="FollowedHyperlink"/>
    <w:basedOn w:val="DefaultParagraphFont"/>
    <w:rsid w:val="003B3A1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l/meetup-join/19%3ameeting_OWE4ODVkN2YtNmQ5Yi00YmZlLWI0NjEtMmQ4NDk0NzQzYjdm%40thread.v2/0?context=%7b%22Tid%22%3a%22e6746ab5-ebdc-4e9d-821b-a71bdaf63d9b%22%2c%22Oid%22%3a%2266cd1e44-7607-439f-87ef-690e35d4f476%22%7d" TargetMode="External"/><Relationship Id="rId13" Type="http://schemas.openxmlformats.org/officeDocument/2006/relationships/hyperlink" Target="https://dialin.teams.microsoft.com/usp/pstnconferencing" TargetMode="External"/><Relationship Id="rId18" Type="http://schemas.openxmlformats.org/officeDocument/2006/relationships/hyperlink" Target="https://www.microsoft.com/microsoft-teams/join-a-meeting" TargetMode="External"/><Relationship Id="rId3" Type="http://schemas.openxmlformats.org/officeDocument/2006/relationships/styles" Target="styles.xml"/><Relationship Id="rId21" Type="http://schemas.openxmlformats.org/officeDocument/2006/relationships/hyperlink" Target="https://dialin.teams.microsoft.com/usp/pstnconferencin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ialin.teams.microsoft.com/6ebfd620-e0c1-4c84-bfde-3fcbbd2e4671?id=753366026" TargetMode="External"/><Relationship Id="rId17" Type="http://schemas.openxmlformats.org/officeDocument/2006/relationships/hyperlink" Target="https://www.microsoft.com/en-us/microsoft-teams/download-app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teams.microsoft.com/l/meetup-join/19%3ameeting_YzlkMWVlNmYtNTcyZC00N2I3LWE1NjEtZDQwYjFlNWViMzBm%40thread.v2/0?context=%7b%22Tid%22%3a%22e6746ab5-ebdc-4e9d-821b-a71bdaf63d9b%22%2c%22Oid%22%3a%2266cd1e44-7607-439f-87ef-690e35d4f476%22%7d" TargetMode="External"/><Relationship Id="rId20" Type="http://schemas.openxmlformats.org/officeDocument/2006/relationships/hyperlink" Target="https://dialin.teams.microsoft.com/6ebfd620-e0c1-4c84-bfde-3fcbbd2e4671?id=202475610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tel:+33188883332,,753366026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teams.microsoft.com/meetingOptions/?organizerId=66cd1e44-7607-439f-87ef-690e35d4f476&amp;tenantId=e6746ab5-ebdc-4e9d-821b-a71bdaf63d9b&amp;threadId=19_meeting_OWE4ODVkN2YtNmQ5Yi00YmZlLWI0NjEtMmQ4NDk0NzQzYjdm@thread.v2&amp;messageId=0&amp;language=en-US" TargetMode="External"/><Relationship Id="rId23" Type="http://schemas.openxmlformats.org/officeDocument/2006/relationships/hyperlink" Target="https://teams.microsoft.com/meetingOptions/?organizerId=66cd1e44-7607-439f-87ef-690e35d4f476&amp;tenantId=e6746ab5-ebdc-4e9d-821b-a71bdaf63d9b&amp;threadId=19_meeting_YzlkMWVlNmYtNTcyZC00N2I3LWE1NjEtZDQwYjFlNWViMzBm@thread.v2&amp;messageId=0&amp;language=en-US" TargetMode="External"/><Relationship Id="rId10" Type="http://schemas.openxmlformats.org/officeDocument/2006/relationships/hyperlink" Target="https://www.microsoft.com/microsoft-teams/join-a-meeting" TargetMode="External"/><Relationship Id="rId19" Type="http://schemas.openxmlformats.org/officeDocument/2006/relationships/hyperlink" Target="tel:+33188883332,,2024756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icrosoft.com/en-us/microsoft-teams/download-app" TargetMode="External"/><Relationship Id="rId14" Type="http://schemas.openxmlformats.org/officeDocument/2006/relationships/hyperlink" Target="https://aka.ms/JoinTeamsMeeting" TargetMode="External"/><Relationship Id="rId22" Type="http://schemas.openxmlformats.org/officeDocument/2006/relationships/hyperlink" Target="https://aka.ms/JoinTeamsMeet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Chaponniere29</cp:lastModifiedBy>
  <cp:revision>9</cp:revision>
  <cp:lastPrinted>2001-04-23T09:30:00Z</cp:lastPrinted>
  <dcterms:created xsi:type="dcterms:W3CDTF">2023-07-14T09:43:00Z</dcterms:created>
  <dcterms:modified xsi:type="dcterms:W3CDTF">2023-07-14T09:59:00Z</dcterms:modified>
</cp:coreProperties>
</file>