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B3EAC" w14:textId="3596607D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</w:t>
      </w:r>
      <w:r w:rsidR="00747F44">
        <w:rPr>
          <w:b/>
          <w:noProof/>
          <w:sz w:val="24"/>
        </w:rPr>
        <w:t>89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7C95D000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>)</w:t>
      </w:r>
      <w:r w:rsidR="00CA758C">
        <w:t>, not diagnose an error</w:t>
      </w:r>
      <w:r w:rsidR="006D0194">
        <w:t>,</w:t>
      </w:r>
      <w:r w:rsidR="00977117">
        <w:t xml:space="preserve"> </w:t>
      </w:r>
      <w:r>
        <w:t xml:space="preserve">and </w:t>
      </w:r>
      <w:r w:rsidR="00632512">
        <w:t xml:space="preserve">continue processing </w:t>
      </w:r>
      <w:r w:rsidRPr="007C5C08">
        <w:t xml:space="preserve">MANAGE UE POLICY </w:t>
      </w:r>
      <w:r w:rsidR="00632512">
        <w:t xml:space="preserve">COMMAND </w:t>
      </w:r>
      <w:r w:rsidRPr="007C5C08">
        <w:t>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F67C" w14:textId="77777777" w:rsidR="002F581E" w:rsidRDefault="002F581E">
      <w:r>
        <w:separator/>
      </w:r>
    </w:p>
  </w:endnote>
  <w:endnote w:type="continuationSeparator" w:id="0">
    <w:p w14:paraId="48A802BF" w14:textId="77777777" w:rsidR="002F581E" w:rsidRDefault="002F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6CE9" w14:textId="77777777" w:rsidR="002F581E" w:rsidRDefault="002F581E">
      <w:r>
        <w:separator/>
      </w:r>
    </w:p>
  </w:footnote>
  <w:footnote w:type="continuationSeparator" w:id="0">
    <w:p w14:paraId="7F60416A" w14:textId="77777777" w:rsidR="002F581E" w:rsidRDefault="002F5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E579C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95676"/>
    <w:rsid w:val="002A0C38"/>
    <w:rsid w:val="002B6CF4"/>
    <w:rsid w:val="002E5688"/>
    <w:rsid w:val="002F581E"/>
    <w:rsid w:val="00324107"/>
    <w:rsid w:val="00326B06"/>
    <w:rsid w:val="00326F9A"/>
    <w:rsid w:val="00334878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32512"/>
    <w:rsid w:val="00654758"/>
    <w:rsid w:val="00675D3A"/>
    <w:rsid w:val="00687A0B"/>
    <w:rsid w:val="006954ED"/>
    <w:rsid w:val="00695BEB"/>
    <w:rsid w:val="006A0198"/>
    <w:rsid w:val="006C74BE"/>
    <w:rsid w:val="006D0194"/>
    <w:rsid w:val="006D0B09"/>
    <w:rsid w:val="006E17C7"/>
    <w:rsid w:val="007032C5"/>
    <w:rsid w:val="007116E4"/>
    <w:rsid w:val="00726FC3"/>
    <w:rsid w:val="0073312A"/>
    <w:rsid w:val="00741CFE"/>
    <w:rsid w:val="00747F44"/>
    <w:rsid w:val="0077485D"/>
    <w:rsid w:val="00787CAC"/>
    <w:rsid w:val="007B0F79"/>
    <w:rsid w:val="007C5C08"/>
    <w:rsid w:val="007F0F33"/>
    <w:rsid w:val="00824180"/>
    <w:rsid w:val="00837392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58C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2</cp:revision>
  <cp:lastPrinted>2002-04-23T07:10:00Z</cp:lastPrinted>
  <dcterms:created xsi:type="dcterms:W3CDTF">2023-05-26T13:33:00Z</dcterms:created>
  <dcterms:modified xsi:type="dcterms:W3CDTF">2023-05-26T13:33:00Z</dcterms:modified>
</cp:coreProperties>
</file>