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767EF4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E22B0" w:rsidRPr="009E22B0">
        <w:rPr>
          <w:b/>
          <w:noProof/>
          <w:sz w:val="24"/>
        </w:rPr>
        <w:t>C1-233453</w:t>
      </w:r>
    </w:p>
    <w:p w14:paraId="4D9188A1" w14:textId="2B8BCF95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ED7B37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4F57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96E3E" w:rsidRPr="00F96E3E">
        <w:t>Reply LS on issues related to SNPN selection for localized services</w:t>
      </w:r>
    </w:p>
    <w:p w14:paraId="65004854" w14:textId="45791B00" w:rsidR="00463675" w:rsidRPr="00F96E3E" w:rsidRDefault="00463675" w:rsidP="000F4E43">
      <w:pPr>
        <w:pStyle w:val="Title"/>
      </w:pPr>
      <w:r w:rsidRPr="000F4E43">
        <w:t>Response to:</w:t>
      </w:r>
      <w:r w:rsidRPr="000F4E43">
        <w:tab/>
      </w:r>
      <w:r w:rsidR="00F96E3E" w:rsidRPr="00F96E3E">
        <w:t>Reply LS (S2-2305772) on issues related to SNPN selection for localized services</w:t>
      </w:r>
    </w:p>
    <w:p w14:paraId="56E3B846" w14:textId="6AB59E4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96E3E" w:rsidRPr="00F96E3E">
        <w:t>Rel-18</w:t>
      </w:r>
    </w:p>
    <w:p w14:paraId="792135A2" w14:textId="30E9962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96E3E" w:rsidRPr="00F96E3E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B21FF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96E3E" w:rsidRPr="00F96E3E">
        <w:rPr>
          <w:b w:val="0"/>
        </w:rPr>
        <w:t>CT1</w:t>
      </w:r>
    </w:p>
    <w:p w14:paraId="6AF9910D" w14:textId="218DAC3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96E3E" w:rsidRPr="00F96E3E">
        <w:rPr>
          <w:b w:val="0"/>
        </w:rPr>
        <w:t>SA2</w:t>
      </w:r>
    </w:p>
    <w:p w14:paraId="033E954A" w14:textId="7FABE8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96E3E" w:rsidRPr="00F96E3E">
        <w:rPr>
          <w:b w:val="0"/>
        </w:rPr>
        <w:t>SA1,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F4C0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96E3E">
        <w:rPr>
          <w:bCs/>
        </w:rPr>
        <w:t>Ivo Sedlacek</w:t>
      </w:r>
    </w:p>
    <w:p w14:paraId="5836C680" w14:textId="69B8A9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96E3E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4F8E2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146DD" w:rsidRPr="00E146DD">
        <w:t>TS 23.122 CR 1106, TS 24.501 CR 5413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357E8A9" w:rsidR="00463675" w:rsidRDefault="00F96E3E" w:rsidP="00F96E3E">
      <w:r>
        <w:t xml:space="preserve">CT1 would like to thank SA2 for the LS </w:t>
      </w:r>
      <w:r w:rsidRPr="00F96E3E">
        <w:t>S2-2305772</w:t>
      </w:r>
      <w:r>
        <w:t xml:space="preserve"> "</w:t>
      </w:r>
      <w:r w:rsidRPr="002C3D89">
        <w:t>Reply LS on issues related to SNPN selection for localized services</w:t>
      </w:r>
      <w:r>
        <w:t>".</w:t>
      </w:r>
    </w:p>
    <w:p w14:paraId="7E85645F" w14:textId="5E688D91" w:rsidR="00F96E3E" w:rsidRDefault="00F96E3E" w:rsidP="00F96E3E"/>
    <w:p w14:paraId="6C0BD3A8" w14:textId="78928AA6" w:rsidR="00F96E3E" w:rsidRDefault="00F96E3E" w:rsidP="00F96E3E">
      <w:r>
        <w:t>CT1 would like to inform SA2 that CT1 updated terminology to use:</w:t>
      </w:r>
    </w:p>
    <w:p w14:paraId="0EAB3898" w14:textId="06DB6B98" w:rsidR="00F96E3E" w:rsidRDefault="00F96E3E" w:rsidP="00F96E3E">
      <w:r>
        <w:t>- "credentials holder controlled prioritized list of preferred SNPNs for accessing localized services in SNPN"</w:t>
      </w:r>
      <w:r w:rsidR="008961B2">
        <w:t>; and</w:t>
      </w:r>
    </w:p>
    <w:p w14:paraId="28DE0BE0" w14:textId="2D42751B" w:rsidR="00F96E3E" w:rsidRDefault="00F96E3E" w:rsidP="00F96E3E">
      <w:r>
        <w:t>- "credentials holder controlled prioritized list of preferred GINs for accessing localized services in SNPN"</w:t>
      </w:r>
      <w:r w:rsidR="008961B2">
        <w:t>.</w:t>
      </w:r>
    </w:p>
    <w:p w14:paraId="785DE4CB" w14:textId="451F3D1A" w:rsidR="00F96E3E" w:rsidRDefault="00F96E3E" w:rsidP="00F96E3E"/>
    <w:p w14:paraId="63DA267E" w14:textId="4809AFF5" w:rsidR="00463675" w:rsidRDefault="00F96E3E" w:rsidP="00F96E3E">
      <w:r>
        <w:t>In comparison to the terms proposed by SA2, CT1 terms have suffix "in SNPN", to indicate that SNPNs are selected as result of those lists.</w:t>
      </w:r>
    </w:p>
    <w:p w14:paraId="36B0293D" w14:textId="77777777" w:rsidR="00F96E3E" w:rsidRPr="00F96E3E" w:rsidRDefault="00F96E3E" w:rsidP="00F96E3E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8384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6E3E" w:rsidRPr="00F96E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F0C381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6E3E" w:rsidRPr="00F96E3E">
        <w:rPr>
          <w:rFonts w:ascii="Arial" w:hAnsi="Arial" w:cs="Arial"/>
        </w:rPr>
        <w:t>CT1</w:t>
      </w:r>
      <w:r w:rsidRPr="00F96E3E">
        <w:rPr>
          <w:rFonts w:ascii="Arial" w:hAnsi="Arial" w:cs="Arial"/>
        </w:rPr>
        <w:t xml:space="preserve"> </w:t>
      </w:r>
      <w:r w:rsidR="00F96E3E" w:rsidRPr="00F96E3E">
        <w:rPr>
          <w:rFonts w:ascii="Arial" w:hAnsi="Arial" w:cs="Arial"/>
        </w:rPr>
        <w:t>would like to ask SA2 to take the above into consideration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9DDFD" w14:textId="77777777" w:rsidR="00B03531" w:rsidRDefault="00B03531">
      <w:r>
        <w:separator/>
      </w:r>
    </w:p>
  </w:endnote>
  <w:endnote w:type="continuationSeparator" w:id="0">
    <w:p w14:paraId="5FD0317F" w14:textId="77777777" w:rsidR="00B03531" w:rsidRDefault="00B03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F6DE2" w14:textId="77777777" w:rsidR="00B03531" w:rsidRDefault="00B03531">
      <w:r>
        <w:separator/>
      </w:r>
    </w:p>
  </w:footnote>
  <w:footnote w:type="continuationSeparator" w:id="0">
    <w:p w14:paraId="3C497B9A" w14:textId="77777777" w:rsidR="00B03531" w:rsidRDefault="00B03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E60FD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1B2"/>
    <w:rsid w:val="0089666F"/>
    <w:rsid w:val="0090241A"/>
    <w:rsid w:val="0090582E"/>
    <w:rsid w:val="00912DB5"/>
    <w:rsid w:val="00923E7C"/>
    <w:rsid w:val="009D2D6A"/>
    <w:rsid w:val="009E22B0"/>
    <w:rsid w:val="009F6E85"/>
    <w:rsid w:val="00A52DB2"/>
    <w:rsid w:val="00A7348D"/>
    <w:rsid w:val="00AC079B"/>
    <w:rsid w:val="00AC2ED0"/>
    <w:rsid w:val="00AD51BB"/>
    <w:rsid w:val="00AE489C"/>
    <w:rsid w:val="00B03531"/>
    <w:rsid w:val="00B144F4"/>
    <w:rsid w:val="00BF7EE2"/>
    <w:rsid w:val="00C165D1"/>
    <w:rsid w:val="00C6700A"/>
    <w:rsid w:val="00C7312A"/>
    <w:rsid w:val="00C93394"/>
    <w:rsid w:val="00CA2FB0"/>
    <w:rsid w:val="00CA77AA"/>
    <w:rsid w:val="00CD2DC1"/>
    <w:rsid w:val="00D53018"/>
    <w:rsid w:val="00D676CD"/>
    <w:rsid w:val="00DA5361"/>
    <w:rsid w:val="00DB777F"/>
    <w:rsid w:val="00E146DD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B37"/>
    <w:rsid w:val="00F0649B"/>
    <w:rsid w:val="00F12248"/>
    <w:rsid w:val="00F16C83"/>
    <w:rsid w:val="00F20CD7"/>
    <w:rsid w:val="00F9216C"/>
    <w:rsid w:val="00F9363A"/>
    <w:rsid w:val="00F96E3E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v01</cp:lastModifiedBy>
  <cp:revision>75</cp:revision>
  <cp:lastPrinted>2002-04-23T07:10:00Z</cp:lastPrinted>
  <dcterms:created xsi:type="dcterms:W3CDTF">2019-01-14T13:28:00Z</dcterms:created>
  <dcterms:modified xsi:type="dcterms:W3CDTF">2023-05-15T07:01:00Z</dcterms:modified>
</cp:coreProperties>
</file>