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F6127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931F4">
        <w:rPr>
          <w:b/>
          <w:noProof/>
          <w:sz w:val="24"/>
        </w:rPr>
        <w:t>32</w:t>
      </w:r>
      <w:r w:rsidR="0020208F">
        <w:rPr>
          <w:b/>
          <w:noProof/>
          <w:sz w:val="24"/>
        </w:rPr>
        <w:t>2</w:t>
      </w:r>
      <w:r w:rsidR="008A40A1">
        <w:rPr>
          <w:b/>
          <w:noProof/>
          <w:sz w:val="24"/>
        </w:rPr>
        <w:t>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571A6" w:rsidR="001E41F3" w:rsidRPr="00410371" w:rsidRDefault="00BF0FA9" w:rsidP="0020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</w:t>
            </w:r>
            <w:r w:rsidR="002020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A5BFB" w:rsidR="001E41F3" w:rsidRPr="00410371" w:rsidRDefault="00F931F4" w:rsidP="008A40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208F">
              <w:rPr>
                <w:b/>
                <w:noProof/>
                <w:sz w:val="28"/>
              </w:rPr>
              <w:t>6</w:t>
            </w:r>
            <w:r w:rsidR="008A40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BF0FA9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41C24" w:rsidR="001E41F3" w:rsidRPr="00410371" w:rsidRDefault="00BF0FA9" w:rsidP="008A40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8A6">
              <w:rPr>
                <w:b/>
                <w:noProof/>
                <w:sz w:val="28"/>
              </w:rPr>
              <w:t>1</w:t>
            </w:r>
            <w:r w:rsidR="008A40A1">
              <w:rPr>
                <w:b/>
                <w:noProof/>
                <w:sz w:val="28"/>
              </w:rPr>
              <w:t>7</w:t>
            </w:r>
            <w:r w:rsidR="006658A6">
              <w:rPr>
                <w:b/>
                <w:noProof/>
                <w:sz w:val="28"/>
              </w:rPr>
              <w:t>.</w:t>
            </w:r>
            <w:r w:rsidR="0020208F">
              <w:rPr>
                <w:b/>
                <w:noProof/>
                <w:sz w:val="28"/>
              </w:rPr>
              <w:t>5</w:t>
            </w:r>
            <w:r w:rsidR="0091413C">
              <w:rPr>
                <w:b/>
                <w:noProof/>
                <w:sz w:val="28"/>
              </w:rPr>
              <w:t>.</w:t>
            </w:r>
            <w:r w:rsidR="00F931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AF647" w:rsidR="00F25D98" w:rsidRDefault="00A06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38250" w:rsidR="001E41F3" w:rsidRDefault="0020208F" w:rsidP="00AB083C">
            <w:pPr>
              <w:pStyle w:val="CRCoverPage"/>
              <w:spacing w:after="0"/>
              <w:ind w:left="100"/>
              <w:rPr>
                <w:noProof/>
              </w:rPr>
            </w:pPr>
            <w:r w:rsidRPr="0020208F">
              <w:t>Correction to references; TS 24.545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461C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E3BAC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F931F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35089" w:rsidR="001E41F3" w:rsidRDefault="008A40A1" w:rsidP="00AB0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2E548" w:rsidR="001E41F3" w:rsidRDefault="00BF0FA9" w:rsidP="008A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8A40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28B7D" w:rsidR="00AB083C" w:rsidRDefault="00F027CA" w:rsidP="00202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agreed last meeting C1-23</w:t>
            </w:r>
            <w:r w:rsidR="0020208F">
              <w:rPr>
                <w:noProof/>
              </w:rPr>
              <w:t>2689</w:t>
            </w:r>
            <w:r>
              <w:rPr>
                <w:noProof/>
              </w:rPr>
              <w:t xml:space="preserve"> to Rel-1</w:t>
            </w:r>
            <w:r w:rsidR="0020208F">
              <w:rPr>
                <w:noProof/>
              </w:rPr>
              <w:t>8</w:t>
            </w:r>
            <w:r>
              <w:rPr>
                <w:noProof/>
              </w:rPr>
              <w:t xml:space="preserve"> which updates wrong reference which has to be used for implementation. However, Rel-1</w:t>
            </w:r>
            <w:r w:rsidR="0020208F">
              <w:rPr>
                <w:noProof/>
              </w:rPr>
              <w:t>6 and Rel-17</w:t>
            </w:r>
            <w:r>
              <w:rPr>
                <w:noProof/>
              </w:rPr>
              <w:t xml:space="preserve"> also contain wrong reference.</w:t>
            </w:r>
          </w:p>
        </w:tc>
      </w:tr>
      <w:tr w:rsidR="00AB08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6B380D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51592" w14:textId="6E9E131F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2.</w:t>
            </w:r>
          </w:p>
          <w:p w14:paraId="311099A7" w14:textId="77777777" w:rsidR="00F027CA" w:rsidRDefault="00F027CA" w:rsidP="00F027CA">
            <w:pPr>
              <w:pStyle w:val="CRCoverPage"/>
              <w:spacing w:after="0"/>
              <w:ind w:left="100"/>
            </w:pPr>
          </w:p>
          <w:p w14:paraId="15125959" w14:textId="64E36B51" w:rsidR="00F027CA" w:rsidRDefault="00F027CA" w:rsidP="00F027CA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7E5FCDAD" w:rsidR="00F027CA" w:rsidRDefault="00F027CA" w:rsidP="00202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proposal is backwards compatible since there are no changes of this specification</w:t>
            </w:r>
            <w:r w:rsidR="0020208F">
              <w:rPr>
                <w:noProof/>
              </w:rPr>
              <w:t>.</w:t>
            </w:r>
          </w:p>
        </w:tc>
      </w:tr>
      <w:tr w:rsidR="00AB08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E756" w:rsidR="00AB083C" w:rsidRDefault="0020208F" w:rsidP="00F027CA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reference indicated.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8253C" w:rsidR="001E41F3" w:rsidRDefault="0020208F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2, 6.2.6.2, 6.2.6.4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74289" w14:textId="77777777" w:rsidR="008A40A1" w:rsidRPr="00826514" w:rsidRDefault="008A40A1" w:rsidP="008A40A1">
      <w:pPr>
        <w:pStyle w:val="Heading1"/>
      </w:pPr>
      <w:bookmarkStart w:id="7" w:name="_Toc131313388"/>
      <w:bookmarkStart w:id="8" w:name="_Toc25305660"/>
      <w:bookmarkStart w:id="9" w:name="_Toc26190236"/>
      <w:bookmarkStart w:id="10" w:name="_Toc26190829"/>
      <w:bookmarkStart w:id="11" w:name="_Toc34062133"/>
      <w:bookmarkStart w:id="12" w:name="_Toc34394574"/>
      <w:bookmarkStart w:id="13" w:name="_Toc45274378"/>
      <w:bookmarkStart w:id="14" w:name="_Toc51932917"/>
      <w:bookmarkStart w:id="15" w:name="_Toc58513644"/>
      <w:bookmarkStart w:id="16" w:name="_Toc92304711"/>
      <w:bookmarkStart w:id="17" w:name="_Toc131308572"/>
      <w:bookmarkEnd w:id="2"/>
      <w:bookmarkEnd w:id="3"/>
      <w:bookmarkEnd w:id="4"/>
      <w:bookmarkEnd w:id="5"/>
      <w:bookmarkEnd w:id="6"/>
      <w:r w:rsidRPr="00826514">
        <w:t>2</w:t>
      </w:r>
      <w:r w:rsidRPr="00826514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E070AA" w14:textId="77777777" w:rsidR="008A40A1" w:rsidRPr="00826514" w:rsidRDefault="008A40A1" w:rsidP="008A40A1">
      <w:r w:rsidRPr="00826514">
        <w:t>The following documents contain provisions which, through reference in this text, constitute provisions of the present document.</w:t>
      </w:r>
    </w:p>
    <w:p w14:paraId="094EFD02" w14:textId="77777777" w:rsidR="008A40A1" w:rsidRPr="00826514" w:rsidRDefault="008A40A1" w:rsidP="008A40A1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364CE1A3" w14:textId="77777777" w:rsidR="008A40A1" w:rsidRPr="00826514" w:rsidRDefault="008A40A1" w:rsidP="008A40A1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3E78EEA0" w14:textId="77777777" w:rsidR="008A40A1" w:rsidRPr="00826514" w:rsidRDefault="008A40A1" w:rsidP="008A40A1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406743BF" w14:textId="77777777" w:rsidR="008A40A1" w:rsidRPr="00826514" w:rsidRDefault="008A40A1" w:rsidP="008A40A1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549EC523" w14:textId="77777777" w:rsidR="008A40A1" w:rsidRPr="00826514" w:rsidRDefault="008A40A1" w:rsidP="008A40A1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flows;</w:t>
      </w:r>
      <w:proofErr w:type="gramStart"/>
      <w:r w:rsidRPr="00826514">
        <w:t>".</w:t>
      </w:r>
      <w:proofErr w:type="gramEnd"/>
    </w:p>
    <w:p w14:paraId="69FDA5E1" w14:textId="77777777" w:rsidR="008A40A1" w:rsidRPr="00826514" w:rsidRDefault="008A40A1" w:rsidP="008A40A1">
      <w:pPr>
        <w:pStyle w:val="EX"/>
      </w:pPr>
      <w:r w:rsidRPr="00826514">
        <w:t>[3]</w:t>
      </w:r>
      <w:r w:rsidRPr="00826514">
        <w:tab/>
        <w:t xml:space="preserve">IETF RFC 4825: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42D1A498" w14:textId="77777777" w:rsidR="008A40A1" w:rsidRPr="00826514" w:rsidRDefault="008A40A1" w:rsidP="008A40A1">
      <w:pPr>
        <w:pStyle w:val="EX"/>
      </w:pPr>
      <w:r w:rsidRPr="00826514">
        <w:t>[4]</w:t>
      </w:r>
      <w:r w:rsidRPr="00826514">
        <w:tab/>
        <w:t>OMA OMA-TS-XDM_Group-V1_1_1-20170124-A: "Group XDM Specification".</w:t>
      </w:r>
    </w:p>
    <w:p w14:paraId="7FA43EB8" w14:textId="77777777" w:rsidR="008A40A1" w:rsidRPr="00826514" w:rsidRDefault="008A40A1" w:rsidP="008A40A1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specification;</w:t>
      </w:r>
      <w:proofErr w:type="gramStart"/>
      <w:r w:rsidRPr="00826514">
        <w:t>".</w:t>
      </w:r>
      <w:proofErr w:type="gramEnd"/>
    </w:p>
    <w:p w14:paraId="5B072170" w14:textId="77777777" w:rsidR="008A40A1" w:rsidRPr="00826514" w:rsidRDefault="008A40A1" w:rsidP="008A40A1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3B9AA49F" w14:textId="77777777" w:rsidR="008A40A1" w:rsidRPr="00826514" w:rsidRDefault="008A40A1" w:rsidP="008A40A1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36AA46EC" w14:textId="77777777" w:rsidR="008A40A1" w:rsidRPr="00826514" w:rsidRDefault="008A40A1" w:rsidP="008A40A1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3D6F996F" w14:textId="77777777" w:rsidR="008A40A1" w:rsidRPr="008A40A1" w:rsidRDefault="008A40A1" w:rsidP="008A40A1">
      <w:pPr>
        <w:pStyle w:val="EX"/>
        <w:rPr>
          <w:lang w:val="sv-SE"/>
        </w:rPr>
      </w:pPr>
      <w:r w:rsidRPr="008A40A1">
        <w:rPr>
          <w:lang w:val="sv-SE"/>
        </w:rPr>
        <w:t>[9]</w:t>
      </w:r>
      <w:r w:rsidRPr="008A40A1">
        <w:rPr>
          <w:lang w:val="sv-SE"/>
        </w:rPr>
        <w:tab/>
        <w:t>OMA OMA-SUP-XSD_xdm2_1_extensions-V1_0: "XML Schema Definition: XDM 2.1 – Extensions", version 1.0.</w:t>
      </w:r>
    </w:p>
    <w:p w14:paraId="7D5E1F06" w14:textId="77777777" w:rsidR="008A40A1" w:rsidRPr="00826514" w:rsidRDefault="008A40A1" w:rsidP="008A40A1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1ED91202" w14:textId="77777777" w:rsidR="008A40A1" w:rsidRPr="00826514" w:rsidRDefault="008A40A1" w:rsidP="008A40A1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08948EB4" w14:textId="77777777" w:rsidR="008A40A1" w:rsidRPr="00826514" w:rsidRDefault="008A40A1" w:rsidP="008A40A1">
      <w:pPr>
        <w:pStyle w:val="EX"/>
      </w:pPr>
      <w:bookmarkStart w:id="18" w:name="definitions"/>
      <w:bookmarkEnd w:id="18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463336CE" w14:textId="77777777" w:rsidR="008A40A1" w:rsidRPr="00826514" w:rsidRDefault="008A40A1" w:rsidP="008A40A1">
      <w:pPr>
        <w:pStyle w:val="EX"/>
      </w:pPr>
      <w:r w:rsidRPr="00826514">
        <w:t>[13]</w:t>
      </w:r>
      <w:r w:rsidRPr="00826514">
        <w:tab/>
        <w:t>IETF RFC 6050 (November 2010): "A Session Initiation Protocol (SIP) Extension for the Identification of Services".</w:t>
      </w:r>
    </w:p>
    <w:p w14:paraId="35CA4525" w14:textId="77777777" w:rsidR="008A40A1" w:rsidRDefault="008A40A1" w:rsidP="008A40A1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 (July 2012): "SIP-Specific Event Notification".</w:t>
      </w:r>
    </w:p>
    <w:p w14:paraId="2BCB5AC9" w14:textId="2A9C8DBE" w:rsidR="008A40A1" w:rsidRPr="00826514" w:rsidRDefault="008A40A1" w:rsidP="008A40A1">
      <w:pPr>
        <w:pStyle w:val="EX"/>
      </w:pPr>
      <w:r w:rsidRPr="00E11B0C">
        <w:t>[</w:t>
      </w:r>
      <w:ins w:id="19" w:author="Huawei_CHV_1" w:date="2023-05-15T13:25:00Z">
        <w:r>
          <w:t>14A</w:t>
        </w:r>
      </w:ins>
      <w:del w:id="20" w:author="Huawei_CHV_1" w:date="2023-05-15T13:25:00Z">
        <w:r w:rsidDel="008A40A1">
          <w:delText>TS24545</w:delText>
        </w:r>
      </w:del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3366894B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7FADC587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 xml:space="preserve"> "</w:t>
      </w:r>
      <w:r w:rsidRPr="00826514">
        <w:rPr>
          <w:lang w:eastAsia="zh-CN"/>
        </w:rPr>
        <w:t>.</w:t>
      </w:r>
    </w:p>
    <w:p w14:paraId="487FD097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A721721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35EE4ADE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11BB067C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4EF482BC" w14:textId="77777777" w:rsidR="008A40A1" w:rsidRPr="00826514" w:rsidRDefault="008A40A1" w:rsidP="008A40A1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15484F46" w14:textId="77777777" w:rsidR="008A40A1" w:rsidRPr="00826514" w:rsidRDefault="008A40A1" w:rsidP="008A40A1">
      <w:pPr>
        <w:pStyle w:val="EX"/>
      </w:pPr>
      <w:r w:rsidRPr="00826514">
        <w:t>[22]</w:t>
      </w:r>
      <w:r w:rsidRPr="00826514">
        <w:tab/>
        <w:t>Constrained RESTful Environments (</w:t>
      </w:r>
      <w:proofErr w:type="spellStart"/>
      <w:r w:rsidRPr="00826514">
        <w:t>CoRE</w:t>
      </w:r>
      <w:proofErr w:type="spellEnd"/>
      <w:r w:rsidRPr="00826514">
        <w:t xml:space="preserve">) Parameters at IANA, </w:t>
      </w:r>
      <w:hyperlink r:id="rId12" w:history="1">
        <w:r w:rsidRPr="00826514">
          <w:rPr>
            <w:rStyle w:val="Hyperlink"/>
          </w:rPr>
          <w:t>https://www.iana.org/assignments/core-parameters/core-parameters.xhtml</w:t>
        </w:r>
      </w:hyperlink>
      <w:r w:rsidRPr="00826514">
        <w:rPr>
          <w:rStyle w:val="Hyperlink"/>
        </w:rPr>
        <w:t>.</w:t>
      </w:r>
    </w:p>
    <w:p w14:paraId="1215F644" w14:textId="77777777" w:rsidR="008A40A1" w:rsidRPr="00826514" w:rsidRDefault="008A40A1" w:rsidP="008A40A1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  <w:t xml:space="preserve">3GPP TS 24.546: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749B02D8" w14:textId="77777777" w:rsidR="0020208F" w:rsidRPr="006B5418" w:rsidRDefault="0020208F" w:rsidP="00202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9020A" w14:textId="77777777" w:rsidR="0020208F" w:rsidRPr="00826514" w:rsidRDefault="0020208F" w:rsidP="0020208F">
      <w:pPr>
        <w:pStyle w:val="Heading4"/>
      </w:pPr>
      <w:r w:rsidRPr="00826514">
        <w:t>6.2.6.2</w:t>
      </w:r>
      <w:r w:rsidRPr="00826514">
        <w:tab/>
        <w:t>SGM server HTTP procedure</w:t>
      </w:r>
      <w:bookmarkEnd w:id="7"/>
    </w:p>
    <w:p w14:paraId="2F60374A" w14:textId="77777777" w:rsidR="0020208F" w:rsidRPr="00826514" w:rsidRDefault="0020208F" w:rsidP="0020208F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1935DCE4" w14:textId="77777777" w:rsidR="0020208F" w:rsidRPr="00826514" w:rsidRDefault="0020208F" w:rsidP="0020208F">
      <w:pPr>
        <w:pStyle w:val="B1"/>
      </w:pPr>
      <w:r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1" w:author="Huawei_CHV_1" w:date="2023-04-10T14:33:00Z">
        <w:r>
          <w:t>14A</w:t>
        </w:r>
      </w:ins>
      <w:del w:id="22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4267C37C" w14:textId="77777777" w:rsidR="0020208F" w:rsidRPr="006B5418" w:rsidRDefault="0020208F" w:rsidP="00202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34FC7" w14:textId="77777777" w:rsidR="0020208F" w:rsidRPr="00826514" w:rsidRDefault="0020208F" w:rsidP="0020208F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23"/>
    </w:p>
    <w:p w14:paraId="5CD85610" w14:textId="77777777" w:rsidR="0020208F" w:rsidRDefault="0020208F" w:rsidP="0020208F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26A9CAB" w14:textId="77777777" w:rsidR="0020208F" w:rsidRDefault="0020208F" w:rsidP="0020208F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24" w:author="Huawei_CHV_1" w:date="2023-04-10T14:33:00Z">
        <w:r>
          <w:t>14A</w:t>
        </w:r>
      </w:ins>
      <w:del w:id="25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7F094BCC" w14:textId="77777777" w:rsidR="0020208F" w:rsidRDefault="0020208F" w:rsidP="0020208F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D88F4" w14:textId="77777777" w:rsidR="00F9152D" w:rsidRDefault="00F9152D">
      <w:r>
        <w:separator/>
      </w:r>
    </w:p>
  </w:endnote>
  <w:endnote w:type="continuationSeparator" w:id="0">
    <w:p w14:paraId="0667AEA1" w14:textId="77777777" w:rsidR="00F9152D" w:rsidRDefault="00F9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2B38C" w14:textId="77777777" w:rsidR="00F9152D" w:rsidRDefault="00F9152D">
      <w:r>
        <w:separator/>
      </w:r>
    </w:p>
  </w:footnote>
  <w:footnote w:type="continuationSeparator" w:id="0">
    <w:p w14:paraId="54BAFFCC" w14:textId="77777777" w:rsidR="00F9152D" w:rsidRDefault="00F91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08F"/>
    <w:rsid w:val="00230D07"/>
    <w:rsid w:val="0023499F"/>
    <w:rsid w:val="0026004D"/>
    <w:rsid w:val="002640DD"/>
    <w:rsid w:val="00275D12"/>
    <w:rsid w:val="00284FEB"/>
    <w:rsid w:val="00285727"/>
    <w:rsid w:val="002860C4"/>
    <w:rsid w:val="002B5741"/>
    <w:rsid w:val="002E472E"/>
    <w:rsid w:val="002F2E06"/>
    <w:rsid w:val="00305409"/>
    <w:rsid w:val="00305F43"/>
    <w:rsid w:val="003609EF"/>
    <w:rsid w:val="0036231A"/>
    <w:rsid w:val="00374DD4"/>
    <w:rsid w:val="003D7370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8A6"/>
    <w:rsid w:val="00665C47"/>
    <w:rsid w:val="00695808"/>
    <w:rsid w:val="006B46FB"/>
    <w:rsid w:val="006E21FB"/>
    <w:rsid w:val="006E7B6C"/>
    <w:rsid w:val="006F1AC8"/>
    <w:rsid w:val="006F7EDC"/>
    <w:rsid w:val="00792342"/>
    <w:rsid w:val="007977A8"/>
    <w:rsid w:val="007B512A"/>
    <w:rsid w:val="007C2097"/>
    <w:rsid w:val="007D6A07"/>
    <w:rsid w:val="007D6A43"/>
    <w:rsid w:val="007F7259"/>
    <w:rsid w:val="00800BEF"/>
    <w:rsid w:val="008040A8"/>
    <w:rsid w:val="00804359"/>
    <w:rsid w:val="008279FA"/>
    <w:rsid w:val="008626E7"/>
    <w:rsid w:val="00870EE7"/>
    <w:rsid w:val="008863B9"/>
    <w:rsid w:val="008A40A1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C09DF"/>
    <w:rsid w:val="009E3297"/>
    <w:rsid w:val="009F734F"/>
    <w:rsid w:val="00A06B00"/>
    <w:rsid w:val="00A246B6"/>
    <w:rsid w:val="00A312E5"/>
    <w:rsid w:val="00A47E70"/>
    <w:rsid w:val="00A50CF0"/>
    <w:rsid w:val="00A7671C"/>
    <w:rsid w:val="00A80F6E"/>
    <w:rsid w:val="00AA2CBC"/>
    <w:rsid w:val="00AA65C3"/>
    <w:rsid w:val="00AB083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BF0FA9"/>
    <w:rsid w:val="00C66BA2"/>
    <w:rsid w:val="00C870F6"/>
    <w:rsid w:val="00C95985"/>
    <w:rsid w:val="00CC5026"/>
    <w:rsid w:val="00CC68D0"/>
    <w:rsid w:val="00CF76C5"/>
    <w:rsid w:val="00D03F9A"/>
    <w:rsid w:val="00D06A67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027CA"/>
    <w:rsid w:val="00F12277"/>
    <w:rsid w:val="00F25D98"/>
    <w:rsid w:val="00F300FB"/>
    <w:rsid w:val="00F61657"/>
    <w:rsid w:val="00F9152D"/>
    <w:rsid w:val="00F918C0"/>
    <w:rsid w:val="00F93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08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08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F1AC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931F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A40A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ana.org/assignments/core-parameters/core-parameters.x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6ADEF-B5E5-4CDF-93E8-60628CA1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2023-05-15T11:25:00Z</dcterms:created>
  <dcterms:modified xsi:type="dcterms:W3CDTF">2023-05-15T11:25:00Z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