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48083" w14:textId="77777777" w:rsidR="006B6561" w:rsidRPr="006B6561" w:rsidRDefault="006B6561" w:rsidP="006B6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6561">
        <w:rPr>
          <w:b/>
          <w:noProof/>
          <w:sz w:val="24"/>
        </w:rPr>
        <w:t>3GPP TSG-</w:t>
      </w:r>
      <w:r w:rsidRPr="006B6561">
        <w:fldChar w:fldCharType="begin"/>
      </w:r>
      <w:r w:rsidRPr="006B6561">
        <w:instrText xml:space="preserve"> DOCPROPERTY  TSG/WGRef  \* MERGEFORMAT </w:instrText>
      </w:r>
      <w:r w:rsidRPr="006B6561">
        <w:fldChar w:fldCharType="separate"/>
      </w:r>
      <w:r w:rsidRPr="006B6561">
        <w:rPr>
          <w:b/>
          <w:noProof/>
          <w:sz w:val="24"/>
        </w:rPr>
        <w:t>CT1</w:t>
      </w:r>
      <w:r w:rsidRPr="006B6561">
        <w:rPr>
          <w:b/>
          <w:noProof/>
          <w:sz w:val="24"/>
        </w:rPr>
        <w:fldChar w:fldCharType="end"/>
      </w:r>
      <w:r w:rsidRPr="006B6561">
        <w:rPr>
          <w:b/>
          <w:noProof/>
          <w:sz w:val="24"/>
        </w:rPr>
        <w:t xml:space="preserve"> Meeting #</w:t>
      </w:r>
      <w:r w:rsidRPr="006B6561">
        <w:fldChar w:fldCharType="begin"/>
      </w:r>
      <w:r w:rsidRPr="006B6561">
        <w:instrText xml:space="preserve"> DOCPROPERTY  MtgSeq  \* MERGEFORMAT </w:instrText>
      </w:r>
      <w:r w:rsidRPr="006B6561">
        <w:fldChar w:fldCharType="separate"/>
      </w:r>
      <w:r w:rsidRPr="006B6561">
        <w:rPr>
          <w:b/>
          <w:noProof/>
          <w:sz w:val="24"/>
        </w:rPr>
        <w:t>141e</w:t>
      </w:r>
      <w:r w:rsidRPr="006B6561">
        <w:rPr>
          <w:b/>
          <w:noProof/>
          <w:sz w:val="24"/>
        </w:rPr>
        <w:fldChar w:fldCharType="end"/>
      </w:r>
      <w:r w:rsidRPr="006B6561">
        <w:fldChar w:fldCharType="begin"/>
      </w:r>
      <w:r w:rsidRPr="006B6561">
        <w:instrText xml:space="preserve"> DOCPROPERTY  MtgTitle  \* MERGEFORMAT </w:instrText>
      </w:r>
      <w:r w:rsidRPr="006B6561">
        <w:fldChar w:fldCharType="end"/>
      </w:r>
      <w:r w:rsidRPr="006B6561">
        <w:rPr>
          <w:b/>
          <w:i/>
          <w:noProof/>
          <w:sz w:val="28"/>
        </w:rPr>
        <w:tab/>
      </w:r>
      <w:r w:rsidRPr="006B6561">
        <w:rPr>
          <w:b/>
          <w:sz w:val="24"/>
          <w:szCs w:val="24"/>
        </w:rPr>
        <w:t>C1-232086</w:t>
      </w:r>
    </w:p>
    <w:p w14:paraId="1F12DFB5" w14:textId="77777777" w:rsidR="006B6561" w:rsidRPr="006B6561" w:rsidRDefault="006B6561" w:rsidP="006B6561">
      <w:pPr>
        <w:pStyle w:val="CRCoverPage"/>
        <w:outlineLvl w:val="0"/>
        <w:rPr>
          <w:b/>
          <w:noProof/>
          <w:sz w:val="24"/>
        </w:rPr>
      </w:pPr>
      <w:r w:rsidRPr="006B6561">
        <w:rPr>
          <w:b/>
          <w:noProof/>
          <w:sz w:val="24"/>
        </w:rPr>
        <w:t>Online 17– 21 April 2023</w:t>
      </w:r>
    </w:p>
    <w:p w14:paraId="68A9DDEB" w14:textId="77777777" w:rsidR="006B6561" w:rsidRDefault="006B6561" w:rsidP="006B6561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516FBC67" w14:textId="21D91343" w:rsidR="00E064FD" w:rsidRPr="00842448" w:rsidRDefault="006B6561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6B6561">
        <w:rPr>
          <w:b/>
          <w:noProof/>
          <w:color w:val="BFBFBF" w:themeColor="background1" w:themeShade="BF"/>
          <w:sz w:val="24"/>
        </w:rPr>
        <w:t>3GPP TSG-CT3 Meeting #127e</w:t>
      </w:r>
      <w:r w:rsidRPr="006B6561">
        <w:rPr>
          <w:b/>
          <w:noProof/>
          <w:color w:val="BFBFBF" w:themeColor="background1" w:themeShade="BF"/>
          <w:sz w:val="24"/>
        </w:rPr>
        <w:tab/>
        <w:t>C3-231079</w:t>
      </w:r>
    </w:p>
    <w:p w14:paraId="469BAD29" w14:textId="2D11B32E" w:rsidR="00E064FD" w:rsidRPr="00842448" w:rsidRDefault="006B6561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6B6561">
        <w:rPr>
          <w:b/>
          <w:noProof/>
          <w:color w:val="BFBFBF" w:themeColor="background1" w:themeShade="BF"/>
          <w:sz w:val="24"/>
        </w:rPr>
        <w:t>E-meeting, 17th – 21st April 2023</w:t>
      </w:r>
    </w:p>
    <w:p w14:paraId="5D4ECD64" w14:textId="77777777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332A6AD1" w14:textId="3DDD078A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15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-231</w:t>
      </w:r>
      <w:r w:rsidR="0058624F">
        <w:rPr>
          <w:b/>
          <w:color w:val="BFBFBF" w:themeColor="background1" w:themeShade="BF"/>
          <w:sz w:val="24"/>
          <w:szCs w:val="24"/>
        </w:rPr>
        <w:t>201</w:t>
      </w:r>
    </w:p>
    <w:p w14:paraId="7D50A691" w14:textId="77777777" w:rsidR="00E064FD" w:rsidRPr="00842448" w:rsidRDefault="00E064FD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Location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E-meeting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,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StartDate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–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EndDate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21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842448">
        <w:rPr>
          <w:b/>
          <w:noProof/>
          <w:color w:val="BFBFBF" w:themeColor="background1" w:themeShade="BF"/>
          <w:sz w:val="24"/>
        </w:rPr>
        <w:t xml:space="preserve"> April 2023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</w:p>
    <w:p w14:paraId="1A13164B" w14:textId="63771332" w:rsidR="00E064FD" w:rsidRPr="00E064FD" w:rsidRDefault="00E064FD" w:rsidP="00E064F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CP-230</w:t>
      </w:r>
      <w:r w:rsidR="009C0A87">
        <w:rPr>
          <w:rFonts w:ascii="Arial" w:eastAsia="Batang" w:hAnsi="Arial" w:cs="Arial"/>
          <w:b/>
          <w:noProof/>
          <w:sz w:val="18"/>
          <w:lang w:eastAsia="zh-CN"/>
        </w:rPr>
        <w:t>02</w:t>
      </w:r>
      <w:r w:rsidR="00C01E33">
        <w:rPr>
          <w:rFonts w:ascii="Arial" w:eastAsia="Batang" w:hAnsi="Arial" w:cs="Arial"/>
          <w:b/>
          <w:noProof/>
          <w:sz w:val="18"/>
          <w:lang w:eastAsia="zh-CN"/>
        </w:rPr>
        <w:t>3</w:t>
      </w:r>
    </w:p>
    <w:p w14:paraId="6B417959" w14:textId="132A8114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20C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B6561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5FAB6E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6561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3A907F5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E6A3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6B6561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47AADD2E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</w:t>
      </w:r>
      <w:del w:id="3" w:author="Huawei_CHV_1" w:date="2023-04-07T10:10:00Z">
        <w:r w:rsidDel="0029233E">
          <w:rPr>
            <w:rFonts w:ascii="Times New Roman" w:hAnsi="Times New Roman"/>
            <w:lang w:val="en-US"/>
          </w:rPr>
          <w:delText>o</w:delText>
        </w:r>
      </w:del>
      <w:r>
        <w:rPr>
          <w:rFonts w:ascii="Times New Roman" w:hAnsi="Times New Roman"/>
          <w:lang w:val="en-US"/>
        </w:rPr>
        <w:t>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>UE power saving functions (e.g. MICO, eDRX).</w:t>
      </w:r>
    </w:p>
    <w:p w14:paraId="07565B46" w14:textId="77777777" w:rsidR="00255EE2" w:rsidRPr="006F6976" w:rsidRDefault="00255EE2" w:rsidP="00255EE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F8374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4B6DE7D3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Nnef_ParameterProvision API (i.e. via the Nnef_MBSSession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263709A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4BE3B3D0" w14:textId="441D5385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del w:id="4" w:author="Huawei [Abdessamad] 2023-03" w:date="2023-03-30T00:58:00Z">
        <w:r w:rsidRPr="00C72252" w:rsidDel="003844EA">
          <w:delText xml:space="preserve">NEF </w:delText>
        </w:r>
      </w:del>
      <w:ins w:id="5" w:author="Huawei [Abdessamad] 2023-03" w:date="2023-03-30T00:58:00Z">
        <w:r w:rsidR="003844EA" w:rsidRPr="00C72252">
          <w:t>Nnef_MBSSession</w:t>
        </w:r>
      </w:ins>
      <w:ins w:id="6" w:author="Huawei [Abdessamad] 2023-03" w:date="2023-03-30T09:58:00Z">
        <w:r w:rsidR="007743D5">
          <w:t xml:space="preserve"> API </w:t>
        </w:r>
        <w:r w:rsidR="00ED4561">
          <w:t>and</w:t>
        </w:r>
        <w:r w:rsidR="007743D5">
          <w:t xml:space="preserve"> the </w:t>
        </w:r>
      </w:ins>
      <w:ins w:id="7" w:author="Huawei [Abdessamad] 2023-03" w:date="2023-03-30T09:52:00Z">
        <w:r w:rsidR="00C72252">
          <w:t>Nnef_MBSUserDataIngestSession API</w:t>
        </w:r>
      </w:ins>
      <w:ins w:id="8" w:author="Huawei [Abdessamad] 2023-03" w:date="2023-03-30T00:58:00Z">
        <w:r w:rsidR="003844EA" w:rsidRPr="00C72252">
          <w:t xml:space="preserve"> </w:t>
        </w:r>
      </w:ins>
      <w:r w:rsidRPr="00C72252">
        <w:t>to enable an AF to provision the "Associated Session ID(s)" information in the case of MOCN with multiple broadcast MBS sessions transmitting the same content via different CNs.</w:t>
      </w:r>
    </w:p>
    <w:p w14:paraId="7778FE13" w14:textId="1309A217" w:rsidR="004D484B" w:rsidRPr="00221430" w:rsidRDefault="004D484B" w:rsidP="004D484B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9" w:author="Huawei [Abdessamad] 2023-03" w:date="2023-03-30T09:52:00Z"/>
        </w:rPr>
      </w:pPr>
      <w:ins w:id="10" w:author="Huawei [Abdessamad] 2023-03" w:date="2023-03-30T09:52:00Z">
        <w:r w:rsidRPr="00C72252">
          <w:lastRenderedPageBreak/>
          <w:t>-</w:t>
        </w:r>
        <w:r w:rsidRPr="00C72252">
          <w:tab/>
          <w:t xml:space="preserve">Impacts to the </w:t>
        </w:r>
        <w:r>
          <w:t>Nmbsf_MBSUserDataIngestSession APIs</w:t>
        </w:r>
        <w:r w:rsidRPr="00C72252">
          <w:t xml:space="preserve"> to enable an AF to provision the "Associated Session ID(s)" information in the case of MOCN with multiple broadcast MBS sessions transmitting the same content via different CNs.</w:t>
        </w:r>
      </w:ins>
    </w:p>
    <w:p w14:paraId="797613A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1DD708C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Nnef_MBSGroupMsgDelivery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1F7CC7D3" w14:textId="77777777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1" w:author="Huawei [Abdessamad] 2023-03" w:date="2023-03-30T09:55:00Z"/>
        </w:rPr>
      </w:pPr>
      <w:ins w:id="12" w:author="Huawei [Abdessamad] 2023-03" w:date="2023-03-30T09:55:00Z">
        <w:r w:rsidRPr="00221430">
          <w:t>-</w:t>
        </w:r>
        <w:r w:rsidRPr="00221430">
          <w:tab/>
        </w:r>
        <w:r>
          <w:t>I</w:t>
        </w:r>
        <w:r w:rsidRPr="00221430">
          <w:t xml:space="preserve">mpacts to the MBSF APIs (i.e. Nmbsf_MBSUserService and Nmbsf_MBSUserDataIngestSession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110A9AA9" w14:textId="1B896A5C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3" w:author="Huawei [Abdessamad] 2023-03" w:date="2023-03-30T09:55:00Z"/>
        </w:rPr>
      </w:pPr>
      <w:ins w:id="14" w:author="Huawei [Abdessamad] 2023-03" w:date="2023-03-30T09:55:00Z">
        <w:r w:rsidRPr="00221430">
          <w:t>-</w:t>
        </w:r>
        <w:r w:rsidRPr="00221430">
          <w:tab/>
        </w:r>
        <w:r>
          <w:t>I</w:t>
        </w:r>
        <w:r w:rsidRPr="00221430">
          <w:t xml:space="preserve">mpacts to the </w:t>
        </w:r>
        <w:r>
          <w:t>MBS user service related NEF</w:t>
        </w:r>
        <w:r w:rsidRPr="00221430">
          <w:t xml:space="preserve"> APIs (i.e. Nmbsf_MBSUserService and Nmbsf_MBSUserDataIngestSession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67337436" w14:textId="3030C5F3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</w:t>
      </w:r>
      <w:ins w:id="15" w:author="Huawei [Abdessamad] 2023-03" w:date="2023-03-29T22:12:00Z">
        <w:r w:rsidR="00945620">
          <w:t xml:space="preserve">the N6 interface to support that </w:t>
        </w:r>
      </w:ins>
      <w:r w:rsidRPr="00221430">
        <w:t xml:space="preserve">the NEF </w:t>
      </w:r>
      <w:ins w:id="16" w:author="Huawei [Abdessamad] 2023-03" w:date="2023-03-29T22:12:00Z">
        <w:r w:rsidR="00945620">
          <w:t xml:space="preserve">plays the role of an MBS AF/AS </w:t>
        </w:r>
      </w:ins>
      <w:ins w:id="17" w:author="Huawei [Abdessamad] 2023-03" w:date="2023-03-29T22:13:00Z">
        <w:r w:rsidR="00945620">
          <w:t xml:space="preserve">for </w:t>
        </w:r>
      </w:ins>
      <w:del w:id="18" w:author="Huawei [Abdessamad] 2023-03" w:date="2023-03-29T22:12:00Z">
        <w:r w:rsidRPr="00221430" w:rsidDel="00945620">
          <w:delText xml:space="preserve">to support </w:delText>
        </w:r>
      </w:del>
      <w:r w:rsidRPr="00221430">
        <w:t>user plane MBS group message data delivery to the MBSTF.</w:t>
      </w:r>
    </w:p>
    <w:p w14:paraId="3BFE3527" w14:textId="5A9EF729" w:rsidR="00255EE2" w:rsidRPr="00221430" w:rsidDel="00DE2AA9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9" w:author="Huawei [Abdessamad] 2023-03" w:date="2023-03-30T09:55:00Z"/>
        </w:rPr>
      </w:pPr>
      <w:del w:id="20" w:author="Huawei [Abdessamad] 2023-03" w:date="2023-03-30T09:55:00Z">
        <w:r w:rsidRPr="00221430" w:rsidDel="00DE2AA9">
          <w:delText>-</w:delText>
        </w:r>
        <w:r w:rsidRPr="00221430" w:rsidDel="00DE2AA9">
          <w:tab/>
        </w:r>
      </w:del>
      <w:del w:id="21" w:author="Huawei [Abdessamad] 2023-03" w:date="2023-03-29T22:54:00Z">
        <w:r w:rsidRPr="00221430" w:rsidDel="007F0A48">
          <w:delText>Potential i</w:delText>
        </w:r>
      </w:del>
      <w:del w:id="22" w:author="Huawei [Abdessamad] 2023-03" w:date="2023-03-30T09:55:00Z">
        <w:r w:rsidRPr="00221430" w:rsidDel="00DE2AA9">
          <w:delText xml:space="preserve">mpacts to the MBSF APIs (i.e. Nmbsf_MBSUserService and Nmbsf_MBSUserDataIngestSession APIs) to support group message delivery for MBS via MBSF/MBSTF (i.e. </w:delText>
        </w:r>
        <w:r w:rsidDel="00DE2AA9">
          <w:delText>"</w:delText>
        </w:r>
        <w:r w:rsidRPr="00221430" w:rsidDel="00DE2AA9">
          <w:delText>Full-Service Mode Solution</w:delText>
        </w:r>
        <w:r w:rsidDel="00DE2AA9">
          <w:delText>"</w:delText>
        </w:r>
        <w:r w:rsidRPr="00221430" w:rsidDel="00DE2AA9">
          <w:delText>).</w:delText>
        </w:r>
      </w:del>
    </w:p>
    <w:p w14:paraId="2249E479" w14:textId="3C258DA4" w:rsidR="00255EE2" w:rsidRPr="00274CB3" w:rsidDel="0004711E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del w:id="23" w:author="Huawei [Abdessamad] 2023-03" w:date="2023-03-30T09:56:00Z"/>
          <w:rFonts w:ascii="Times New Roman" w:eastAsia="SimSun" w:hAnsi="Times New Roman"/>
          <w:color w:val="000000"/>
          <w:lang w:eastAsia="ja-JP"/>
        </w:rPr>
      </w:pPr>
      <w:del w:id="24" w:author="Huawei [Abdessamad] 2023-03" w:date="2023-03-30T09:56:00Z"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delText>-</w:delText>
        </w:r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tab/>
          <w:delText>Support the coexistence with existing power saving mechanisms for capability-limited devices:</w:delText>
        </w:r>
      </w:del>
    </w:p>
    <w:p w14:paraId="07CEBE7E" w14:textId="13CC457F" w:rsidR="00255EE2" w:rsidRPr="00221430" w:rsidDel="0004711E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25" w:author="Huawei [Abdessamad] 2023-03" w:date="2023-03-30T09:56:00Z"/>
        </w:rPr>
      </w:pPr>
      <w:del w:id="26" w:author="Huawei [Abdessamad] 2023-03" w:date="2023-03-30T09:56:00Z">
        <w:r w:rsidRPr="00221430" w:rsidDel="0004711E">
          <w:delText>-</w:delText>
        </w:r>
        <w:r w:rsidRPr="00221430" w:rsidDel="0004711E">
          <w:tab/>
          <w:delText>Potential impacts to the NEF (i.e. Nmbsf_MBSUserDataIngestSession API) to update the MBS User Service Announcement (i.e. start time</w:delText>
        </w:r>
        <w:r w:rsidDel="0004711E">
          <w:delText xml:space="preserve"> </w:delText>
        </w:r>
        <w:r w:rsidRPr="00221430" w:rsidDel="0004711E">
          <w:delText>and/or a sequence of scheduled activation times (e.g. a first time and a periodicity</w:delText>
        </w:r>
        <w:r w:rsidDel="0004711E">
          <w:delText xml:space="preserve">, </w:delText>
        </w:r>
        <w:r w:rsidRPr="005B394E" w:rsidDel="0004711E">
          <w:delText>every day at 3 UTC</w:delText>
        </w:r>
        <w:r w:rsidRPr="00221430" w:rsidDel="0004711E">
          <w:delText>) of the MBS session) to support MBS reception for UEs using power saving mechanisms.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of  MBS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r w:rsidR="00FF7048">
        <w:rPr>
          <w:rFonts w:ascii="Times New Roman" w:hAnsi="Times New Roman"/>
        </w:rPr>
        <w:t>be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MBSSession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>Impacts to the Namf_MBSBroadcast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Nudm_ParameterProvision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>Impacts to the Namf_MBSBroadcast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Nmbsmf_MBSSession_Create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34B61511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del w:id="28" w:author="Huawei_CHV_1" w:date="2023-04-07T10:11:00Z">
              <w:r w:rsidDel="0029233E">
                <w:rPr>
                  <w:rFonts w:cs="Arial"/>
                  <w:szCs w:val="18"/>
                </w:rPr>
                <w:delText>&gt;</w:delText>
              </w:r>
              <w:r w:rsidRPr="0051565B" w:rsidDel="0029233E">
                <w:rPr>
                  <w:rFonts w:cs="Arial"/>
                  <w:szCs w:val="18"/>
                </w:rPr>
                <w:delText xml:space="preserve"> </w:delText>
              </w:r>
            </w:del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255EE2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B3A" w14:textId="77777777" w:rsidR="004B2075" w:rsidRDefault="00255EE2" w:rsidP="00255EE2">
            <w:pPr>
              <w:pStyle w:val="TAL"/>
              <w:numPr>
                <w:ilvl w:val="0"/>
                <w:numId w:val="9"/>
              </w:numPr>
              <w:rPr>
                <w:ins w:id="29" w:author="Huawei [Abdessamad] 2023-03" w:date="2023-03-30T09:56:00Z"/>
              </w:rPr>
            </w:pPr>
            <w:r w:rsidRPr="00C54A42">
              <w:t>Impacts to support</w:t>
            </w:r>
            <w:ins w:id="30" w:author="Huawei [Abdessamad] 2023-03" w:date="2023-03-29T23:06:00Z">
              <w:r w:rsidR="0019111F">
                <w:t xml:space="preserve"> </w:t>
              </w:r>
            </w:ins>
            <w:r>
              <w:t xml:space="preserve">"MBS session assistance information" </w:t>
            </w:r>
            <w:ins w:id="31" w:author="Huawei [Abdessamad] 2023-03" w:date="2023-03-30T09:56:00Z">
              <w:r w:rsidR="004B2075">
                <w:t>provisioning.</w:t>
              </w:r>
            </w:ins>
          </w:p>
          <w:p w14:paraId="1BEFE9AC" w14:textId="3ECCF167" w:rsidR="007F10DE" w:rsidRDefault="004B2075" w:rsidP="007F10DE">
            <w:pPr>
              <w:pStyle w:val="TAL"/>
              <w:numPr>
                <w:ilvl w:val="0"/>
                <w:numId w:val="9"/>
              </w:numPr>
            </w:pPr>
            <w:ins w:id="32" w:author="Huawei [Abdessamad] 2023-03" w:date="2023-03-30T09:56:00Z">
              <w:r>
                <w:t>Impacts t</w:t>
              </w:r>
            </w:ins>
            <w:ins w:id="33" w:author="Huawei [Abdessamad] 2023-03" w:date="2023-03-30T09:57:00Z">
              <w:r>
                <w:t>o support</w:t>
              </w:r>
            </w:ins>
            <w:del w:id="34" w:author="Huawei [Abdessamad] 2023-03" w:date="2023-03-30T09:57:00Z">
              <w:r w:rsidR="00255EE2" w:rsidDel="004B2075">
                <w:delText>and</w:delText>
              </w:r>
            </w:del>
            <w:ins w:id="35" w:author="Huawei [Abdessamad] 2023-03" w:date="2023-03-30T09:57:00Z">
              <w:r>
                <w:t xml:space="preserve"> the provisioning of</w:t>
              </w:r>
            </w:ins>
            <w:r w:rsidR="00255EE2">
              <w:t xml:space="preserve"> the "Associated Session ID</w:t>
            </w:r>
            <w:del w:id="36" w:author="Huawei [Abdessamad] 2023-03" w:date="2023-03-30T09:59:00Z">
              <w:r w:rsidR="00255EE2" w:rsidDel="009E570E">
                <w:delText>(s)</w:delText>
              </w:r>
            </w:del>
            <w:r w:rsidR="00255EE2">
              <w:t xml:space="preserve">" </w:t>
            </w:r>
            <w:del w:id="37" w:author="Huawei [Abdessamad] 2023-03" w:date="2023-03-30T09:57:00Z">
              <w:r w:rsidR="00255EE2" w:rsidDel="004B2075">
                <w:delText xml:space="preserve">provisioning </w:delText>
              </w:r>
            </w:del>
            <w:r w:rsidR="00255EE2">
              <w:t>via the Nnef_MBSSession</w:t>
            </w:r>
            <w:ins w:id="38" w:author="Huawei [Abdessamad] 2023-03" w:date="2023-03-30T09:57:00Z">
              <w:r>
                <w:t xml:space="preserve"> </w:t>
              </w:r>
            </w:ins>
            <w:ins w:id="39" w:author="Huawei [Abdessamad] 2023-03" w:date="2023-03-30T09:58:00Z">
              <w:r w:rsidR="00F75EB0">
                <w:t>API or</w:t>
              </w:r>
            </w:ins>
            <w:ins w:id="40" w:author="Huawei [Abdessamad] 2023-03" w:date="2023-03-30T09:57:00Z">
              <w:r>
                <w:t xml:space="preserve"> </w:t>
              </w:r>
            </w:ins>
            <w:ins w:id="41" w:author="Huawei [Abdessamad] 2023-03" w:date="2023-03-30T09:58:00Z">
              <w:r w:rsidR="00F75EB0">
                <w:t xml:space="preserve">the </w:t>
              </w:r>
            </w:ins>
            <w:ins w:id="42" w:author="Huawei [Abdessamad] 2023-03" w:date="2023-03-30T09:57:00Z">
              <w:r>
                <w:t>Nnef_MBSUserDataIngestSession</w:t>
              </w:r>
            </w:ins>
            <w:r w:rsidR="00255EE2">
              <w:t xml:space="preserve"> API.</w:t>
            </w:r>
          </w:p>
          <w:p w14:paraId="542DCBB7" w14:textId="77777777" w:rsidR="00255EE2" w:rsidRPr="007F10DE" w:rsidRDefault="00255EE2" w:rsidP="00255EE2">
            <w:pPr>
              <w:pStyle w:val="TAL"/>
              <w:numPr>
                <w:ilvl w:val="0"/>
                <w:numId w:val="10"/>
              </w:numPr>
              <w:rPr>
                <w:ins w:id="43" w:author="Huawei [Abdessamad] 2023-03" w:date="2023-03-30T10:00:00Z"/>
                <w:rFonts w:cs="Arial"/>
                <w:szCs w:val="18"/>
              </w:rPr>
            </w:pPr>
            <w:r>
              <w:t xml:space="preserve">Definition of a new API (i.e. Nnef_MBSGroupMsgDelivery API) to support </w:t>
            </w:r>
            <w:ins w:id="44" w:author="Huawei [Abdessamad] 2023-03" w:date="2023-03-30T10:00:00Z">
              <w:r w:rsidR="007F10DE">
                <w:t xml:space="preserve">MBS </w:t>
              </w:r>
            </w:ins>
            <w:del w:id="45" w:author="Huawei [Abdessamad] 2023-03" w:date="2023-03-30T10:00:00Z">
              <w:r w:rsidDel="007F10DE">
                <w:delText>G</w:delText>
              </w:r>
            </w:del>
            <w:ins w:id="46" w:author="Huawei [Abdessamad] 2023-03" w:date="2023-03-30T10:00:00Z">
              <w:r w:rsidR="007F10DE">
                <w:t>g</w:t>
              </w:r>
            </w:ins>
            <w:r>
              <w:t>roup message delivery procedures</w:t>
            </w:r>
            <w:r w:rsidRPr="00C54A42">
              <w:t>.</w:t>
            </w:r>
          </w:p>
          <w:p w14:paraId="04E794D4" w14:textId="7BED210A" w:rsidR="007F10DE" w:rsidRPr="0051565B" w:rsidRDefault="007F10DE" w:rsidP="00255EE2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ins w:id="47" w:author="Huawei [Abdessamad] 2023-03" w:date="2023-03-30T10:00:00Z">
              <w:r>
                <w:t>Impacts to MBS user service related NEF APIs to support MBS group message delivery.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  <w:ins w:id="48" w:author="Huawei [Abdessamad] 2023-03" w:date="2023-03-29T2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  <w:rPr>
                <w:ins w:id="49" w:author="Huawei [Abdessamad] 2023-03" w:date="2023-03-29T22:11:00Z"/>
              </w:rPr>
            </w:pPr>
            <w:ins w:id="50" w:author="Huawei [Abdessamad] 2023-03" w:date="2023-03-29T22:11:00Z">
              <w: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562D52DC" w:rsidR="00860190" w:rsidRPr="00C54A42" w:rsidRDefault="00860190" w:rsidP="00860190">
            <w:pPr>
              <w:pStyle w:val="TAL"/>
              <w:numPr>
                <w:ilvl w:val="0"/>
                <w:numId w:val="9"/>
              </w:numPr>
              <w:rPr>
                <w:ins w:id="51" w:author="Huawei [Abdessamad] 2023-03" w:date="2023-03-29T22:11:00Z"/>
              </w:rPr>
            </w:pPr>
            <w:ins w:id="52" w:author="Huawei [Abdessamad] 2023-03" w:date="2023-03-29T22:11:00Z">
              <w:r>
                <w:t>Support that the NEF plays the role of an MBS AF/AS for</w:t>
              </w:r>
              <w:r w:rsidRPr="00221430">
                <w:t xml:space="preserve"> user plane MBS group message data delivery to the MBSTF</w:t>
              </w:r>
            </w:ins>
            <w:ins w:id="53" w:author="Huawei [Abdessamad] 2023-03" w:date="2023-03-29T22:1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  <w:rPr>
                <w:ins w:id="54" w:author="Huawei [Abdessamad] 2023-03" w:date="2023-03-29T22:11:00Z"/>
              </w:rPr>
            </w:pPr>
            <w:ins w:id="55" w:author="Huawei [Abdessamad] 2023-03" w:date="2023-03-29T22:12:00Z">
              <w:r w:rsidRPr="00C54A42">
                <w:t>TSG#103 (2024-03)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  <w:rPr>
                <w:ins w:id="56" w:author="Huawei [Abdessamad] 2023-03" w:date="2023-03-29T22:11:00Z"/>
              </w:rPr>
            </w:pPr>
            <w:ins w:id="57" w:author="Huawei [Abdessamad] 2023-03" w:date="2023-03-29T22:12:00Z">
              <w:r w:rsidRPr="00C54A42">
                <w:t>CT3</w:t>
              </w:r>
            </w:ins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DC1" w14:textId="07D09E4C" w:rsidR="00693BA2" w:rsidRDefault="00693BA2" w:rsidP="00693BA2">
            <w:pPr>
              <w:pStyle w:val="TAL"/>
              <w:numPr>
                <w:ilvl w:val="0"/>
                <w:numId w:val="9"/>
              </w:numPr>
              <w:rPr>
                <w:ins w:id="58" w:author="Huawei [Abdessamad] 2023-03" w:date="2023-03-30T10:01:00Z"/>
              </w:rPr>
            </w:pPr>
            <w:ins w:id="59" w:author="Huawei [Abdessamad] 2023-03" w:date="2023-03-30T10:01:00Z">
              <w:r>
                <w:t>Impacts to support the provisioning of the "Associated Session ID" via the Nmbsf_MBSUserDataIngestSession API.</w:t>
              </w:r>
            </w:ins>
          </w:p>
          <w:p w14:paraId="4568A05D" w14:textId="5D33AAF2" w:rsidR="00C67C30" w:rsidRPr="00C67C30" w:rsidRDefault="00255EE2" w:rsidP="00C67C30">
            <w:pPr>
              <w:pStyle w:val="TAL"/>
              <w:numPr>
                <w:ilvl w:val="0"/>
                <w:numId w:val="9"/>
              </w:numPr>
              <w:rPr>
                <w:ins w:id="60" w:author="Huawei [Abdessamad] 2023-03" w:date="2023-03-29T23:07:00Z"/>
                <w:rFonts w:cs="Arial"/>
                <w:szCs w:val="18"/>
              </w:rPr>
            </w:pPr>
            <w:del w:id="61" w:author="Huawei [Abdessamad] 2023-03" w:date="2023-03-30T10:00:00Z">
              <w:r w:rsidDel="00693BA2">
                <w:delText>Potential i</w:delText>
              </w:r>
            </w:del>
            <w:ins w:id="62" w:author="Huawei [Abdessamad] 2023-03" w:date="2023-03-30T10:00:00Z">
              <w:r w:rsidR="00693BA2">
                <w:t>I</w:t>
              </w:r>
            </w:ins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Nmbsf_MBSUserService and Nmbsf_MBSUserDataIngestSession APIs) to support </w:t>
            </w:r>
            <w:ins w:id="63" w:author="Huawei [Abdessamad] 2023-03" w:date="2023-03-30T10:00:00Z">
              <w:r w:rsidR="00693BA2">
                <w:t xml:space="preserve">MBS </w:t>
              </w:r>
            </w:ins>
            <w:r w:rsidRPr="005B394E">
              <w:t>group message delivery</w:t>
            </w:r>
            <w:ins w:id="64" w:author="Huawei [Abdessamad] 2023-03" w:date="2023-03-30T10:00:00Z">
              <w:r w:rsidR="00693BA2">
                <w:t>.</w:t>
              </w:r>
            </w:ins>
          </w:p>
          <w:p w14:paraId="4EDAA4A0" w14:textId="2231E560" w:rsidR="00255EE2" w:rsidRPr="0051565B" w:rsidRDefault="00255EE2" w:rsidP="00C67C30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del w:id="65" w:author="Huawei [Abdessamad] 2023-03" w:date="2023-03-29T23:07:00Z">
              <w:r w:rsidRPr="005B394E" w:rsidDel="00C67C30">
                <w:delText xml:space="preserve"> and </w:delText>
              </w:r>
            </w:del>
            <w:del w:id="66" w:author="Huawei [Abdessamad] 2023-03" w:date="2023-03-30T10:00:00Z">
              <w:r w:rsidRPr="005B394E" w:rsidDel="00693BA2">
                <w:delText>MBS session scheduling (via MBS User Service announcement).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(security), SA5 (charging), SA4 (possibly).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59556" w14:textId="77777777" w:rsidR="00821F0C" w:rsidRDefault="00821F0C">
      <w:r>
        <w:separator/>
      </w:r>
    </w:p>
  </w:endnote>
  <w:endnote w:type="continuationSeparator" w:id="0">
    <w:p w14:paraId="16CB0F48" w14:textId="77777777" w:rsidR="00821F0C" w:rsidRDefault="00821F0C">
      <w:r>
        <w:continuationSeparator/>
      </w:r>
    </w:p>
  </w:endnote>
  <w:endnote w:type="continuationNotice" w:id="1">
    <w:p w14:paraId="6F476DD3" w14:textId="77777777" w:rsidR="00821F0C" w:rsidRDefault="00821F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3B12F" w14:textId="77777777" w:rsidR="00821F0C" w:rsidRDefault="00821F0C">
      <w:r>
        <w:separator/>
      </w:r>
    </w:p>
  </w:footnote>
  <w:footnote w:type="continuationSeparator" w:id="0">
    <w:p w14:paraId="739E738E" w14:textId="77777777" w:rsidR="00821F0C" w:rsidRDefault="00821F0C">
      <w:r>
        <w:continuationSeparator/>
      </w:r>
    </w:p>
  </w:footnote>
  <w:footnote w:type="continuationNotice" w:id="1">
    <w:p w14:paraId="1DAE9F2A" w14:textId="77777777" w:rsidR="00821F0C" w:rsidRDefault="00821F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C7B81"/>
    <w:rsid w:val="000D6D78"/>
    <w:rsid w:val="000E0429"/>
    <w:rsid w:val="000E0437"/>
    <w:rsid w:val="000F6E51"/>
    <w:rsid w:val="00101034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46DE"/>
    <w:rsid w:val="006B4BC6"/>
    <w:rsid w:val="006B6561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21F0C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53453"/>
    <w:rsid w:val="00D54F30"/>
    <w:rsid w:val="00D57CD2"/>
    <w:rsid w:val="00D57E66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78BE"/>
    <w:rsid w:val="00F43120"/>
    <w:rsid w:val="00F44FF2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D1B5B21-0A75-4BFC-9882-FF7403EE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2001-04-23T09:30:00Z</cp:lastPrinted>
  <dcterms:created xsi:type="dcterms:W3CDTF">2023-04-07T08:37:00Z</dcterms:created>
  <dcterms:modified xsi:type="dcterms:W3CDTF">2023-04-07T08:37:00Z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1677740660</vt:lpwstr>
  </property>
</Properties>
</file>