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F258" w14:textId="204837B0" w:rsidR="00B11D5D" w:rsidRDefault="00B11D5D" w:rsidP="00B11D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698526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94375" w:rsidRPr="00594375">
        <w:rPr>
          <w:b/>
          <w:noProof/>
          <w:sz w:val="24"/>
        </w:rPr>
        <w:t>230265</w:t>
      </w:r>
    </w:p>
    <w:p w14:paraId="4D9188A1" w14:textId="28076A7E" w:rsidR="00AC2ED0" w:rsidRDefault="00B11D5D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bookmarkEnd w:id="0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DD8408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 xml:space="preserve">Reply LS on </w:t>
      </w:r>
      <w:r w:rsidR="00B11D5D" w:rsidRPr="00B11D5D">
        <w:t>Regarding issues related to SNPN selection for Localized services</w:t>
      </w:r>
    </w:p>
    <w:p w14:paraId="65004854" w14:textId="128AB3FD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11D5D" w:rsidRPr="00B11D5D">
        <w:t>S2-2301441</w:t>
      </w:r>
      <w:r w:rsidRPr="00BC67AF">
        <w:t xml:space="preserve">) </w:t>
      </w:r>
      <w:r w:rsidR="00B11D5D" w:rsidRPr="00B11D5D">
        <w:t>Regarding issues related to SNPN selection for Localized services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Source: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To: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6D5DA3E6" w:rsidR="00463675" w:rsidRPr="001026CE" w:rsidRDefault="00463675" w:rsidP="000F4E43">
      <w:pPr>
        <w:pStyle w:val="Source"/>
        <w:rPr>
          <w:lang w:val="fr-FR"/>
        </w:rPr>
      </w:pPr>
      <w:proofErr w:type="gramStart"/>
      <w:r w:rsidRPr="001026CE">
        <w:rPr>
          <w:lang w:val="fr-FR"/>
        </w:rPr>
        <w:t>Cc:</w:t>
      </w:r>
      <w:proofErr w:type="gramEnd"/>
      <w:r w:rsidRPr="001026CE">
        <w:rPr>
          <w:lang w:val="fr-FR"/>
        </w:rPr>
        <w:tab/>
      </w:r>
      <w:r w:rsidR="00B11D5D">
        <w:rPr>
          <w:b w:val="0"/>
          <w:lang w:val="fr-FR"/>
        </w:rPr>
        <w:t>SA1</w:t>
      </w:r>
      <w:r w:rsidR="00B959F6" w:rsidRPr="001026CE">
        <w:rPr>
          <w:b w:val="0"/>
          <w:lang w:val="fr-FR"/>
        </w:rPr>
        <w:t>, CT4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788B6392" w:rsidR="00463675" w:rsidRPr="000F4E43" w:rsidRDefault="00463675" w:rsidP="00B11D5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</w:t>
      </w:r>
      <w:r w:rsidR="00B11D5D">
        <w:t>Anuj Sethi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570E868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1D5D">
        <w:rPr>
          <w:bCs/>
          <w:color w:val="0000FF"/>
        </w:rPr>
        <w:t>anuj(dot)sethi(AT)interdigital(dot)com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47594E9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</w:t>
      </w:r>
      <w:r w:rsidR="00D13564" w:rsidRPr="00D13564">
        <w:rPr>
          <w:rFonts w:ascii="Arial" w:hAnsi="Arial" w:cs="Arial"/>
        </w:rPr>
        <w:t>Regarding issues related to SNPN selection for Localized services</w:t>
      </w:r>
      <w:r w:rsidRPr="00BC67AF">
        <w:rPr>
          <w:rFonts w:ascii="Arial" w:hAnsi="Arial" w:cs="Arial"/>
        </w:rPr>
        <w:t xml:space="preserve">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3F0B0BE9" w:rsidR="00BC67AF" w:rsidRPr="00666A16" w:rsidRDefault="00D13564" w:rsidP="00BC67AF">
      <w:pPr>
        <w:jc w:val="both"/>
        <w:rPr>
          <w:rFonts w:ascii="Arial" w:hAnsi="Arial" w:cs="Arial"/>
        </w:rPr>
      </w:pPr>
      <w:r w:rsidRPr="00D13564">
        <w:rPr>
          <w:rFonts w:ascii="Arial" w:hAnsi="Arial" w:cs="Arial"/>
          <w:b/>
          <w:bCs/>
          <w:i/>
          <w:iCs/>
        </w:rPr>
        <w:t xml:space="preserve">Question 1: </w:t>
      </w:r>
      <w:r w:rsidRPr="00D13564">
        <w:rPr>
          <w:rFonts w:ascii="Arial" w:hAnsi="Arial" w:cs="Arial"/>
          <w:i/>
          <w:iCs/>
        </w:rPr>
        <w:t xml:space="preserve">For the purpose of SNPN hosting network selection, SA2 wonders if CT1 would prefer to extend </w:t>
      </w:r>
      <w:r w:rsidRPr="00D13564">
        <w:rPr>
          <w:rFonts w:ascii="Arial" w:hAnsi="Arial" w:cs="Arial"/>
          <w:b/>
          <w:bCs/>
          <w:i/>
          <w:iCs/>
        </w:rPr>
        <w:t>the existing CH controlled prioritized list of preferred SNPNs/GINs with optional validity conditions</w:t>
      </w:r>
      <w:r w:rsidRPr="00D13564">
        <w:rPr>
          <w:rFonts w:ascii="Arial" w:hAnsi="Arial" w:cs="Arial"/>
          <w:i/>
          <w:iCs/>
        </w:rPr>
        <w:t xml:space="preserve"> or define</w:t>
      </w:r>
      <w:r w:rsidRPr="00D13564">
        <w:rPr>
          <w:rFonts w:ascii="Arial" w:hAnsi="Arial" w:cs="Arial"/>
          <w:b/>
          <w:bCs/>
          <w:i/>
          <w:iCs/>
        </w:rPr>
        <w:t xml:space="preserve"> new CH controlled prioritized lists of SNPNs/GINs including optional validity conditions?</w:t>
      </w:r>
      <w:r w:rsidR="00BC67AF" w:rsidRPr="00666A16">
        <w:rPr>
          <w:rFonts w:ascii="Arial" w:hAnsi="Arial" w:cs="Arial"/>
        </w:rPr>
        <w:t xml:space="preserve">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EEE193B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D336DA">
        <w:rPr>
          <w:rFonts w:ascii="Arial" w:hAnsi="Arial" w:cs="Arial"/>
        </w:rPr>
        <w:t xml:space="preserve">CT1 would prefer a </w:t>
      </w:r>
      <w:r w:rsidR="00D336DA" w:rsidRPr="00D13564">
        <w:rPr>
          <w:rFonts w:ascii="Arial" w:hAnsi="Arial" w:cs="Arial"/>
          <w:b/>
          <w:bCs/>
          <w:i/>
          <w:iCs/>
        </w:rPr>
        <w:t>new CH controlled prioritized lists of SNPNs/GINs including optional validity conditions</w:t>
      </w:r>
      <w:r w:rsidR="001D25AA" w:rsidRPr="006D2F6B">
        <w:rPr>
          <w:rFonts w:ascii="Arial" w:hAnsi="Arial" w:cs="Arial"/>
        </w:rPr>
        <w:t>.</w:t>
      </w:r>
      <w:r w:rsidR="001D25AA">
        <w:rPr>
          <w:rFonts w:ascii="Arial" w:hAnsi="Arial" w:cs="Arial"/>
        </w:rPr>
        <w:t xml:space="preserve"> </w:t>
      </w:r>
    </w:p>
    <w:p w14:paraId="028061FB" w14:textId="66943609" w:rsidR="007023B0" w:rsidRDefault="007023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D13564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- 21</w:t>
      </w:r>
      <w:r w:rsidRPr="00D13564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589E552E" w:rsidR="0090582E" w:rsidRPr="00F0649B" w:rsidRDefault="00D135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D13564">
        <w:rPr>
          <w:rFonts w:ascii="Arial" w:hAnsi="Arial" w:cs="Arial"/>
          <w:bCs/>
        </w:rPr>
        <w:t>nd</w:t>
      </w:r>
      <w:r>
        <w:rPr>
          <w:rFonts w:ascii="Arial" w:hAnsi="Arial" w:cs="Arial"/>
          <w:bCs/>
        </w:rPr>
        <w:t xml:space="preserve"> -26</w:t>
      </w:r>
      <w:r w:rsidRPr="00D13564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D13564">
        <w:rPr>
          <w:rFonts w:ascii="Arial" w:hAnsi="Arial" w:cs="Arial"/>
          <w:bCs/>
        </w:rPr>
        <w:t>Bratislava TBC , SK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45D68" w14:textId="77777777" w:rsidR="00564D1E" w:rsidRDefault="00564D1E">
      <w:r>
        <w:separator/>
      </w:r>
    </w:p>
  </w:endnote>
  <w:endnote w:type="continuationSeparator" w:id="0">
    <w:p w14:paraId="1F0606EF" w14:textId="77777777" w:rsidR="00564D1E" w:rsidRDefault="0056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8467" w14:textId="77777777" w:rsidR="00564D1E" w:rsidRDefault="00564D1E">
      <w:r>
        <w:separator/>
      </w:r>
    </w:p>
  </w:footnote>
  <w:footnote w:type="continuationSeparator" w:id="0">
    <w:p w14:paraId="1D48C7C7" w14:textId="77777777" w:rsidR="00564D1E" w:rsidRDefault="00564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67B5C"/>
    <w:rsid w:val="000822F6"/>
    <w:rsid w:val="000B1AA1"/>
    <w:rsid w:val="000C26D2"/>
    <w:rsid w:val="000F4E43"/>
    <w:rsid w:val="001026CE"/>
    <w:rsid w:val="00105899"/>
    <w:rsid w:val="001608BF"/>
    <w:rsid w:val="001609BE"/>
    <w:rsid w:val="00160E89"/>
    <w:rsid w:val="001656CF"/>
    <w:rsid w:val="00165C82"/>
    <w:rsid w:val="001734EB"/>
    <w:rsid w:val="001A4AF7"/>
    <w:rsid w:val="001D25AA"/>
    <w:rsid w:val="001E60FD"/>
    <w:rsid w:val="00222E5F"/>
    <w:rsid w:val="00227185"/>
    <w:rsid w:val="002668FB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64D1E"/>
    <w:rsid w:val="00584B08"/>
    <w:rsid w:val="00594375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7F5CC7"/>
    <w:rsid w:val="00835991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1D5D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13564"/>
    <w:rsid w:val="00D336DA"/>
    <w:rsid w:val="00D53018"/>
    <w:rsid w:val="00D676C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904BD"/>
    <w:rsid w:val="00EA19B5"/>
    <w:rsid w:val="00EA68B1"/>
    <w:rsid w:val="00F0649B"/>
    <w:rsid w:val="00F07B02"/>
    <w:rsid w:val="00F12248"/>
    <w:rsid w:val="00F161A2"/>
    <w:rsid w:val="00F16C83"/>
    <w:rsid w:val="00F20CD7"/>
    <w:rsid w:val="00F4041C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8E06A-A26A-42E4-955E-4EBC8B6F907D}">
  <ds:schemaRefs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5A298B-1714-45A0-ADAC-7137E349E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58C500-552C-4F44-A925-1C24069043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anuj.sethi@interdigital.com</dc:creator>
  <cp:keywords/>
  <dc:description/>
  <cp:lastModifiedBy>Anuj Sethi</cp:lastModifiedBy>
  <cp:revision>5</cp:revision>
  <cp:lastPrinted>2002-04-23T07:10:00Z</cp:lastPrinted>
  <dcterms:created xsi:type="dcterms:W3CDTF">2023-02-15T19:32:00Z</dcterms:created>
  <dcterms:modified xsi:type="dcterms:W3CDTF">2023-02-17T21:19:00Z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