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8C30" w14:textId="1BCDCCDA" w:rsidR="000C3A37" w:rsidRDefault="000C3A37" w:rsidP="000C3A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56087">
        <w:rPr>
          <w:b/>
          <w:noProof/>
          <w:sz w:val="24"/>
        </w:rPr>
        <w:t>0196</w:t>
      </w:r>
    </w:p>
    <w:p w14:paraId="63F8DD29" w14:textId="77777777" w:rsidR="000C3A37" w:rsidRDefault="000C3A37" w:rsidP="000C3A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5D4951EC" w14:textId="77777777" w:rsidR="000C3A37" w:rsidRDefault="000C3A37" w:rsidP="000C3A37">
      <w:pPr>
        <w:spacing w:after="120"/>
        <w:ind w:left="1985" w:hanging="1985"/>
        <w:rPr>
          <w:rFonts w:ascii="Arial" w:hAnsi="Arial" w:cs="Arial"/>
          <w:bCs/>
          <w:sz w:val="20"/>
        </w:rPr>
      </w:pPr>
    </w:p>
    <w:p w14:paraId="60D8B761" w14:textId="6ABAEB03" w:rsidR="000C3A37" w:rsidRDefault="000C3A37" w:rsidP="000C3A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E5A46">
        <w:rPr>
          <w:rFonts w:ascii="Arial" w:hAnsi="Arial" w:cs="Arial"/>
          <w:b/>
          <w:bCs/>
        </w:rPr>
        <w:t>CT1 chair</w:t>
      </w:r>
    </w:p>
    <w:p w14:paraId="74FFEC9C" w14:textId="4AF0D1FB" w:rsidR="000C3A37" w:rsidRDefault="000C3A37" w:rsidP="000C3A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949E0">
        <w:rPr>
          <w:rFonts w:ascii="Arial" w:hAnsi="Arial" w:cs="Arial"/>
          <w:b/>
          <w:bCs/>
        </w:rPr>
        <w:t>IANA registration</w:t>
      </w:r>
      <w:r w:rsidR="00C56087">
        <w:rPr>
          <w:rFonts w:ascii="Arial" w:hAnsi="Arial" w:cs="Arial"/>
          <w:b/>
          <w:bCs/>
        </w:rPr>
        <w:t xml:space="preserve"> requests</w:t>
      </w:r>
    </w:p>
    <w:p w14:paraId="19251DDA" w14:textId="7B0BC009" w:rsidR="000C3A37" w:rsidRDefault="000C3A37" w:rsidP="000C3A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949E0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B949E0">
        <w:rPr>
          <w:rFonts w:ascii="Arial" w:hAnsi="Arial" w:cs="Arial"/>
          <w:b/>
          <w:bCs/>
        </w:rPr>
        <w:t>2</w:t>
      </w:r>
    </w:p>
    <w:p w14:paraId="3FF6ED5E" w14:textId="18FDEEB6" w:rsidR="000C3A37" w:rsidRDefault="000C3A37" w:rsidP="000C3A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EFCF953" w14:textId="77777777" w:rsidR="000C3A37" w:rsidRDefault="000C3A37" w:rsidP="000C3A3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9F5DE9C" w14:textId="77777777" w:rsidR="000C3A37" w:rsidRDefault="000C3A37" w:rsidP="000C3A37">
      <w:pPr>
        <w:rPr>
          <w:rFonts w:ascii="Arial" w:hAnsi="Arial" w:cs="Arial"/>
          <w:b/>
          <w:bCs/>
        </w:rPr>
      </w:pPr>
    </w:p>
    <w:p w14:paraId="645DF655" w14:textId="5C259526" w:rsidR="000C3A37" w:rsidRPr="00B21AB9" w:rsidRDefault="00B21AB9">
      <w:pPr>
        <w:rPr>
          <w:b/>
          <w:bCs/>
          <w:u w:val="single"/>
        </w:rPr>
      </w:pPr>
      <w:r w:rsidRPr="00B21AB9">
        <w:rPr>
          <w:b/>
          <w:bCs/>
          <w:u w:val="single"/>
        </w:rPr>
        <w:t>Introduction:</w:t>
      </w:r>
    </w:p>
    <w:p w14:paraId="28D7BF9A" w14:textId="6B80E73B" w:rsidR="00B21AB9" w:rsidRDefault="00B949E0">
      <w:r>
        <w:t xml:space="preserve">CT1 has received LS on “Tracking IANA assignment requests” from last CT plenary in C1-230016. </w:t>
      </w:r>
      <w:r w:rsidR="00952BFE">
        <w:t xml:space="preserve">This contributions provides information on </w:t>
      </w:r>
      <w:r w:rsidR="00B21AB9">
        <w:t>IANA registration</w:t>
      </w:r>
      <w:r>
        <w:t xml:space="preserve"> requests</w:t>
      </w:r>
      <w:r w:rsidR="00B21AB9">
        <w:t xml:space="preserve"> in 24 series specifications.</w:t>
      </w:r>
    </w:p>
    <w:p w14:paraId="7AB6937D" w14:textId="291E2AE2" w:rsidR="000C3A37" w:rsidRPr="00952BFE" w:rsidRDefault="00B04003">
      <w:pPr>
        <w:rPr>
          <w:b/>
          <w:bCs/>
        </w:rPr>
      </w:pPr>
      <w:r>
        <w:rPr>
          <w:b/>
          <w:bCs/>
        </w:rPr>
        <w:t>Requirement for f</w:t>
      </w:r>
      <w:r w:rsidR="00DF1481" w:rsidRPr="00952BFE">
        <w:rPr>
          <w:b/>
          <w:bCs/>
        </w:rPr>
        <w:t>ixed UDP port</w:t>
      </w:r>
      <w:r>
        <w:rPr>
          <w:b/>
          <w:bCs/>
        </w:rPr>
        <w:t>, to be solved</w:t>
      </w:r>
    </w:p>
    <w:tbl>
      <w:tblPr>
        <w:tblW w:w="99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3186"/>
        <w:gridCol w:w="1134"/>
        <w:gridCol w:w="1134"/>
        <w:gridCol w:w="3335"/>
      </w:tblGrid>
      <w:tr w:rsidR="00DF1481" w14:paraId="3E043E27" w14:textId="77777777" w:rsidTr="00B04003">
        <w:trPr>
          <w:trHeight w:val="252"/>
        </w:trPr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24A48" w14:textId="77777777" w:rsidR="00DF1481" w:rsidRPr="00CC44D6" w:rsidRDefault="00DF1481" w:rsidP="00022F4A">
            <w:pPr>
              <w:rPr>
                <w:b/>
                <w:bCs/>
              </w:rPr>
            </w:pPr>
            <w:r w:rsidRPr="00CC44D6">
              <w:rPr>
                <w:b/>
                <w:bCs/>
              </w:rPr>
              <w:t>Specification #</w:t>
            </w:r>
          </w:p>
        </w:tc>
        <w:tc>
          <w:tcPr>
            <w:tcW w:w="31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8B102" w14:textId="77777777" w:rsidR="00DF1481" w:rsidRDefault="00DF1481" w:rsidP="00022F4A">
            <w:r>
              <w:t>New UDP port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B76C9" w14:textId="77777777" w:rsidR="00DF1481" w:rsidRDefault="00DF1481" w:rsidP="00022F4A">
            <w:r>
              <w:t>Clause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8EDC9" w14:textId="77777777" w:rsidR="00DF1481" w:rsidRDefault="00DF1481" w:rsidP="00022F4A">
            <w:r>
              <w:t>Release</w:t>
            </w:r>
          </w:p>
        </w:tc>
        <w:tc>
          <w:tcPr>
            <w:tcW w:w="33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72004" w14:textId="77777777" w:rsidR="00DF1481" w:rsidRDefault="00DF1481" w:rsidP="00022F4A">
            <w:r>
              <w:t>Comments</w:t>
            </w:r>
          </w:p>
        </w:tc>
      </w:tr>
      <w:tr w:rsidR="00DF1481" w14:paraId="3D591146" w14:textId="77777777" w:rsidTr="00B04003">
        <w:trPr>
          <w:trHeight w:val="303"/>
        </w:trPr>
        <w:tc>
          <w:tcPr>
            <w:tcW w:w="119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BE1195" w14:textId="77777777" w:rsidR="00DF1481" w:rsidRPr="00625D5B" w:rsidRDefault="00DF1481" w:rsidP="00022F4A">
            <w:pPr>
              <w:jc w:val="center"/>
              <w:rPr>
                <w:lang w:val="de-DE"/>
              </w:rPr>
            </w:pPr>
            <w:r w:rsidRPr="00625D5B">
              <w:rPr>
                <w:lang w:val="de-DE"/>
              </w:rPr>
              <w:t>24.545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5227F8" w14:textId="671E83C3" w:rsidR="00DF1481" w:rsidRDefault="00DF1481" w:rsidP="00022F4A">
            <w:pPr>
              <w:jc w:val="center"/>
            </w:pPr>
            <w:r w:rsidRPr="00B04003">
              <w:t>SEAL off-network location management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D42438" w14:textId="77777777" w:rsidR="00DF1481" w:rsidRDefault="00DF1481" w:rsidP="00022F4A">
            <w:r>
              <w:rPr>
                <w:lang w:val="en-GB"/>
              </w:rPr>
              <w:t>6.3.1.1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E4AFD" w14:textId="77777777" w:rsidR="00DF1481" w:rsidRDefault="00DF1481" w:rsidP="00022F4A">
            <w:r w:rsidRPr="00B04003">
              <w:rPr>
                <w:lang w:val="en-GB"/>
              </w:rPr>
              <w:t>Rel-17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54C8A" w14:textId="77777777" w:rsidR="00B04003" w:rsidRDefault="00B04003" w:rsidP="00022F4A">
            <w:r>
              <w:t>Can we solve this without fixed port assignment</w:t>
            </w:r>
          </w:p>
          <w:p w14:paraId="76BC94EB" w14:textId="77777777" w:rsidR="00B04003" w:rsidRDefault="00B04003" w:rsidP="00022F4A"/>
          <w:p w14:paraId="680FB329" w14:textId="0FF64B8A" w:rsidR="00DF1481" w:rsidRDefault="00DF1481" w:rsidP="00022F4A">
            <w:r>
              <w:t xml:space="preserve">Related ENs exist for the UDP port number. Also, the CR in C1-226036 </w:t>
            </w:r>
            <w:r>
              <w:rPr>
                <w:lang w:val="en-GB"/>
              </w:rPr>
              <w:t xml:space="preserve">adds the </w:t>
            </w:r>
            <w:r>
              <w:t>IANA Registration form for UDP Port number</w:t>
            </w:r>
          </w:p>
        </w:tc>
      </w:tr>
      <w:tr w:rsidR="00DF1481" w14:paraId="60F68C83" w14:textId="77777777" w:rsidTr="00B04003">
        <w:trPr>
          <w:trHeight w:val="303"/>
        </w:trPr>
        <w:tc>
          <w:tcPr>
            <w:tcW w:w="11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3803C1E" w14:textId="17145A5A" w:rsidR="00DF1481" w:rsidRPr="00625D5B" w:rsidRDefault="00DF1481" w:rsidP="00DF1481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24.538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4EA00D" w14:textId="3C817B85" w:rsidR="00DF1481" w:rsidRPr="00B04003" w:rsidRDefault="00DF1481" w:rsidP="00DF1481">
            <w:pPr>
              <w:jc w:val="center"/>
            </w:pPr>
            <w:r w:rsidRPr="00B04003">
              <w:rPr>
                <w:lang w:val="en-GB"/>
              </w:rPr>
              <w:t xml:space="preserve">Yes, </w:t>
            </w:r>
            <w:r w:rsidRPr="00B04003">
              <w:rPr>
                <w:rFonts w:eastAsia="Times New Roman"/>
                <w:lang w:val="en-IN"/>
              </w:rPr>
              <w:t>for exchange of CoAP protocol messages used between MSGin5G clients acting as a relay on UEs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EC3F3" w14:textId="336F1EC2" w:rsidR="00DF1481" w:rsidRPr="00B04003" w:rsidRDefault="00DF1481" w:rsidP="00DF1481">
            <w:pPr>
              <w:rPr>
                <w:lang w:val="en-GB"/>
              </w:rPr>
            </w:pPr>
            <w:r w:rsidRPr="00B04003">
              <w:rPr>
                <w:rFonts w:eastAsia="Times New Roman"/>
                <w:lang w:val="en-IN"/>
              </w:rPr>
              <w:t>6.2.2.1, 6.4.2.4.1, and 6.4.2.4.2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02814" w14:textId="2FE52512" w:rsidR="00DF1481" w:rsidRPr="00B04003" w:rsidRDefault="00DF1481" w:rsidP="00DF1481">
            <w:pPr>
              <w:rPr>
                <w:lang w:val="en-GB"/>
              </w:rPr>
            </w:pPr>
            <w:r w:rsidRPr="00B04003">
              <w:rPr>
                <w:lang w:val="en-GB"/>
              </w:rPr>
              <w:t>Rel-17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D4C90" w14:textId="77777777" w:rsidR="00B04003" w:rsidRDefault="00B04003" w:rsidP="00B04003">
            <w:r>
              <w:t>Can we solve this without fixed port assignment</w:t>
            </w:r>
          </w:p>
          <w:p w14:paraId="205E6933" w14:textId="77777777" w:rsidR="00DF1481" w:rsidRDefault="00DF1481" w:rsidP="00DF1481"/>
        </w:tc>
      </w:tr>
    </w:tbl>
    <w:p w14:paraId="0EBB5AEB" w14:textId="449BB1D4" w:rsidR="00DF1481" w:rsidRDefault="00DF1481"/>
    <w:p w14:paraId="2401DE4B" w14:textId="50C739DB" w:rsidR="00DF1481" w:rsidRPr="00B04003" w:rsidRDefault="00952BFE">
      <w:pPr>
        <w:rPr>
          <w:b/>
          <w:bCs/>
        </w:rPr>
      </w:pPr>
      <w:r w:rsidRPr="00B04003">
        <w:rPr>
          <w:b/>
          <w:bCs/>
        </w:rPr>
        <w:t>Below is the current status of CT1 related assignment requests</w:t>
      </w:r>
      <w:r w:rsidR="00B04003">
        <w:rPr>
          <w:b/>
          <w:bCs/>
        </w:rPr>
        <w:t>, as communicated on the CT1 exploder</w:t>
      </w:r>
      <w:r w:rsidR="00643B9C">
        <w:rPr>
          <w:b/>
          <w:bCs/>
        </w:rPr>
        <w:t>. Info will soon appear on 3GPP web page</w:t>
      </w:r>
    </w:p>
    <w:tbl>
      <w:tblPr>
        <w:tblW w:w="18001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4677"/>
        <w:gridCol w:w="3544"/>
        <w:gridCol w:w="1559"/>
        <w:gridCol w:w="2127"/>
        <w:gridCol w:w="2268"/>
        <w:gridCol w:w="2268"/>
      </w:tblGrid>
      <w:tr w:rsidR="00952BFE" w14:paraId="3287CE74" w14:textId="77777777" w:rsidTr="00643B9C">
        <w:trPr>
          <w:trHeight w:val="915"/>
        </w:trPr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2A89F" w14:textId="77777777" w:rsidR="00952BFE" w:rsidRDefault="00952BFE">
            <w:pPr>
              <w:jc w:val="center"/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Registration type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EBCA0F" w14:textId="77777777" w:rsidR="00952BFE" w:rsidRDefault="00952BFE">
            <w:pPr>
              <w:jc w:val="center"/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IANA registry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B36350" w14:textId="77777777" w:rsidR="00952BFE" w:rsidRDefault="00952BFE">
            <w:pPr>
              <w:jc w:val="center"/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Value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F5C0F1" w14:textId="77777777" w:rsidR="00952BFE" w:rsidRDefault="00952BFE">
            <w:pPr>
              <w:jc w:val="center"/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 xml:space="preserve">Reference 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F79EF7" w14:textId="77777777" w:rsidR="00952BFE" w:rsidRDefault="00952BFE">
            <w:pPr>
              <w:jc w:val="center"/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Date of inclusion in this registry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9A332A" w14:textId="77777777" w:rsidR="00952BFE" w:rsidRDefault="00952BFE">
            <w:pPr>
              <w:jc w:val="center"/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Request sent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A98608" w14:textId="77777777" w:rsidR="00952BFE" w:rsidRDefault="00952BFE">
            <w:pPr>
              <w:jc w:val="center"/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Final outcome</w:t>
            </w:r>
          </w:p>
        </w:tc>
      </w:tr>
      <w:tr w:rsidR="00952BFE" w14:paraId="1EAB7FB1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08182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925141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5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43E4FB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application/vnd.3gpp.mcvideo-transmission-request+xml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B45E21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24.281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BF5E0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645CB5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45466D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proofErr w:type="spellStart"/>
            <w:r>
              <w:rPr>
                <w:b/>
                <w:bCs/>
                <w:color w:val="000000"/>
                <w:lang w:eastAsia="fr-FR"/>
              </w:rPr>
              <w:t>previsouly</w:t>
            </w:r>
            <w:proofErr w:type="spellEnd"/>
            <w:r>
              <w:rPr>
                <w:b/>
                <w:bCs/>
                <w:color w:val="000000"/>
                <w:lang w:eastAsia="fr-FR"/>
              </w:rPr>
              <w:t xml:space="preserve"> assigned</w:t>
            </w:r>
          </w:p>
        </w:tc>
      </w:tr>
      <w:tr w:rsidR="00952BFE" w14:paraId="08AEEA21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4E76B4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2CA338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6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7E6E4A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application/vnd.3gpp.mcdata-regroup+xml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59E9A5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24.282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6533D5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26ADD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4A7D20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proofErr w:type="spellStart"/>
            <w:r>
              <w:rPr>
                <w:b/>
                <w:bCs/>
                <w:color w:val="000000"/>
                <w:lang w:eastAsia="fr-FR"/>
              </w:rPr>
              <w:t>previsouly</w:t>
            </w:r>
            <w:proofErr w:type="spellEnd"/>
            <w:r>
              <w:rPr>
                <w:b/>
                <w:bCs/>
                <w:color w:val="000000"/>
                <w:lang w:eastAsia="fr-FR"/>
              </w:rPr>
              <w:t xml:space="preserve"> assigned</w:t>
            </w:r>
          </w:p>
        </w:tc>
      </w:tr>
      <w:tr w:rsidR="00952BFE" w14:paraId="60B6E951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589BA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572657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7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668996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val="en-GB" w:eastAsia="fr-FR"/>
              </w:rPr>
              <w:t>application/vnd.3gpp.mcdata-msgstore-ctrl-request+xml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B8F8E3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24.282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30FB8C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F16F4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r>
              <w:rPr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07A77" w14:textId="77777777" w:rsidR="00952BFE" w:rsidRDefault="00952BFE">
            <w:pPr>
              <w:rPr>
                <w:b/>
                <w:bCs/>
                <w:color w:val="000000"/>
                <w:lang w:eastAsia="fr-FR"/>
              </w:rPr>
            </w:pPr>
            <w:proofErr w:type="spellStart"/>
            <w:r>
              <w:rPr>
                <w:b/>
                <w:bCs/>
                <w:color w:val="000000"/>
                <w:lang w:eastAsia="fr-FR"/>
              </w:rPr>
              <w:t>previsouly</w:t>
            </w:r>
            <w:proofErr w:type="spellEnd"/>
            <w:r>
              <w:rPr>
                <w:b/>
                <w:bCs/>
                <w:color w:val="000000"/>
                <w:lang w:eastAsia="fr-FR"/>
              </w:rPr>
              <w:t xml:space="preserve"> assigned</w:t>
            </w:r>
          </w:p>
        </w:tc>
      </w:tr>
      <w:tr w:rsidR="00952BFE" w14:paraId="12E6CA13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21AA35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8B8EAA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8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ED00AC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application/vnd.3gpp.seal-info+xml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3FBC7F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24.548 clause 7.7.1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F3132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7F3BEF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10/02/2023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B0189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Complete</w:t>
            </w:r>
          </w:p>
        </w:tc>
      </w:tr>
      <w:tr w:rsidR="00952BFE" w14:paraId="39BD9B9A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E3048F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2AAA1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9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C8C3AB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application/vnd.3gpp.seal-location-info+xml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076784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24.545 clause 7.7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1AF81D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AD3D1C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10/02/2023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0E4D7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Complete</w:t>
            </w:r>
          </w:p>
        </w:tc>
      </w:tr>
      <w:tr w:rsidR="00952BFE" w14:paraId="2B15CC04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073B96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85BEC3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0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F40D71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application/vnd.3gpp.vae-info+xml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B47047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24.486 clause 8.7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4457E4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ECA8A9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10/02/2023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F2546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Complete</w:t>
            </w:r>
          </w:p>
        </w:tc>
      </w:tr>
      <w:tr w:rsidR="00952BFE" w14:paraId="5B895E60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408A45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056A96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1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6B72A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application/vnd.3gpp.seal-unicast-info+xml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D8259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24.548 clause 7.7.2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BE8418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DE7EFC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16/02/2023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BA6388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6EFD1456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F68063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lastRenderedPageBreak/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A824F0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2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9DF643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application/vnd.3gpp.seal-mbms-usage-info+xml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D318C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24.548 clause 7.7.3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628D19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CBA545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16/02/2023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8FE97D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0B8963CE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207DC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F478A3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3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4C679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application/vnd.3gpp.mcptt-regroup+xml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F182D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24.379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4F58E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1841C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16/02/2023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05EE07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137EC5E4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C6809F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4122BC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4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DE715F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application/vnd.3gpp.seal-network-QoS-managment-info 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B012A4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24.548 clause 7.7.4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C80235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0982EC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16/02/2023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F05F25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05732BE8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7A7F31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6E3997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5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A437F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application/vnd.3gpp.mcvideo-regroup+xml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02CE93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24.281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BB5D1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3AF9A6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16/02/2023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8856B5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75A4F28E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682811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D5E446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6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A331EF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application/vnd.3gpp.crs+xml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BF9C3A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24.183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94752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91DDFE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17/02/2023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E44DF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7E3B4ED0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FA1FBB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0235F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7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79D691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application/vnd.3gpp.seal-group-doc+xml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295776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24.544 clause 7.7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D1B17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D5174C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17/02/2023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EBA59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781DD42C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4B8908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D4E155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8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D54329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application/vnd.3gpp.seal-user-profile-info+xml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7E481A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24.546 clause 7.1.7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A0B682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866161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17/02/2023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52C35E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6FA1CB08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192E6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D3F38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19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7F33FE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application/vnd.3gpp.seal-ue-config-info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FA5949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24.546 clause 7.2.7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402055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253C6B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17/02/2023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B78B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2136F052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F6F39C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type application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EC6B56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20" w:history="1">
              <w:r w:rsidR="00952BFE">
                <w:rPr>
                  <w:rStyle w:val="Hyperlink"/>
                  <w:lang w:eastAsia="fr-FR"/>
                </w:rPr>
                <w:t>http://www.iana.org/assignments/media-types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DE768B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application/vnd.3gpp.v2x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68418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24.386 clause A.1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B65F24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6CBA6D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17/02/2023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38B2FA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2ECA209C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AE48EA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Media feature tag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300BA7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21" w:history="1">
              <w:r w:rsidR="00952BFE">
                <w:rPr>
                  <w:rStyle w:val="Hyperlink"/>
                  <w:lang w:eastAsia="fr-FR"/>
                </w:rPr>
                <w:t>https://www.iana.org/assignments/media-feature-tags/media-feature-tags.xhtml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3BECEC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g.3gpp.mcdata.ipconn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FCD8C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24.282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140E60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783D70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16/02/2023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D9ACE1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  <w:tr w:rsidR="00952BFE" w14:paraId="78DA7C7A" w14:textId="77777777" w:rsidTr="00643B9C">
        <w:trPr>
          <w:trHeight w:val="615"/>
        </w:trPr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1D7AB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 xml:space="preserve">URN Identifier 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CB6A2D" w14:textId="77777777" w:rsidR="00952BFE" w:rsidRDefault="00956484">
            <w:pPr>
              <w:rPr>
                <w:color w:val="0563C1"/>
                <w:u w:val="single"/>
                <w:lang w:eastAsia="fr-FR"/>
              </w:rPr>
            </w:pPr>
            <w:hyperlink r:id="rId22" w:history="1">
              <w:r w:rsidR="00952BFE">
                <w:rPr>
                  <w:rStyle w:val="Hyperlink"/>
                  <w:lang w:eastAsia="fr-FR"/>
                </w:rPr>
                <w:t>https://www.iana.org/assignments/alert-urns/alert-urns.xhtml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B51CE2" w14:textId="77777777" w:rsidR="00952BFE" w:rsidRDefault="00952BFE">
            <w:pPr>
              <w:rPr>
                <w:color w:val="000000"/>
                <w:lang w:eastAsia="fr-FR"/>
              </w:rPr>
            </w:pPr>
            <w:proofErr w:type="spellStart"/>
            <w:r>
              <w:rPr>
                <w:color w:val="000000"/>
                <w:lang w:eastAsia="fr-FR"/>
              </w:rPr>
              <w:t>urn:alert:service:crs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21F075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24.183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1270C7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D4594" w14:textId="77777777" w:rsidR="00952BFE" w:rsidRDefault="00952BFE">
            <w:pPr>
              <w:jc w:val="right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17/02/2023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E31CF3" w14:textId="77777777" w:rsidR="00952BFE" w:rsidRDefault="00952BFE">
            <w:pPr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Pending</w:t>
            </w:r>
          </w:p>
        </w:tc>
      </w:tr>
    </w:tbl>
    <w:p w14:paraId="2EC6CC6B" w14:textId="1B9CDEA5" w:rsidR="00DF1481" w:rsidRDefault="00DF1481"/>
    <w:p w14:paraId="6C161523" w14:textId="6E61F629" w:rsidR="00DF1481" w:rsidRPr="00952BFE" w:rsidRDefault="00952BFE">
      <w:pPr>
        <w:rPr>
          <w:b/>
          <w:bCs/>
        </w:rPr>
      </w:pPr>
      <w:r w:rsidRPr="00952BFE">
        <w:rPr>
          <w:b/>
          <w:bCs/>
        </w:rPr>
        <w:t>IANA registration not yet started</w:t>
      </w:r>
    </w:p>
    <w:tbl>
      <w:tblPr>
        <w:tblW w:w="10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2619"/>
        <w:gridCol w:w="1134"/>
        <w:gridCol w:w="992"/>
        <w:gridCol w:w="4533"/>
      </w:tblGrid>
      <w:tr w:rsidR="00952BFE" w14:paraId="6CAB49BB" w14:textId="77777777" w:rsidTr="00952BFE">
        <w:trPr>
          <w:trHeight w:val="252"/>
        </w:trPr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76CBB" w14:textId="77777777" w:rsidR="00952BFE" w:rsidRPr="00CC44D6" w:rsidRDefault="00952BFE">
            <w:pPr>
              <w:rPr>
                <w:b/>
                <w:bCs/>
              </w:rPr>
            </w:pPr>
            <w:r w:rsidRPr="00CC44D6">
              <w:rPr>
                <w:b/>
                <w:bCs/>
              </w:rPr>
              <w:lastRenderedPageBreak/>
              <w:t>Specification #</w:t>
            </w:r>
          </w:p>
        </w:tc>
        <w:tc>
          <w:tcPr>
            <w:tcW w:w="26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33028" w14:textId="691D1701" w:rsidR="00952BFE" w:rsidRDefault="00952BFE">
            <w:r>
              <w:rPr>
                <w:lang w:val="en-GB"/>
              </w:rPr>
              <w:t>New MIME type/ Info package/ media feature tag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B296C" w14:textId="77777777" w:rsidR="00952BFE" w:rsidRDefault="00952BFE">
            <w:r>
              <w:t>Clause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10B99" w14:textId="77777777" w:rsidR="00952BFE" w:rsidRDefault="00952BFE">
            <w:r>
              <w:t>Release</w:t>
            </w:r>
          </w:p>
        </w:tc>
        <w:tc>
          <w:tcPr>
            <w:tcW w:w="45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DBC898" w14:textId="2BC41F8E" w:rsidR="00952BFE" w:rsidRDefault="00952BFE">
            <w:r>
              <w:t>Comments</w:t>
            </w:r>
          </w:p>
        </w:tc>
      </w:tr>
      <w:tr w:rsidR="00952BFE" w14:paraId="780A1C91" w14:textId="77777777" w:rsidTr="00952BFE">
        <w:trPr>
          <w:trHeight w:val="275"/>
        </w:trPr>
        <w:tc>
          <w:tcPr>
            <w:tcW w:w="11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BF4ADDD" w14:textId="3B6CF8E6" w:rsidR="00952BFE" w:rsidRPr="00625D5B" w:rsidRDefault="00952BFE" w:rsidP="00625D5B">
            <w:pPr>
              <w:jc w:val="center"/>
              <w:rPr>
                <w:lang w:val="de-DE"/>
              </w:rPr>
            </w:pPr>
            <w:r w:rsidRPr="00625D5B">
              <w:rPr>
                <w:lang w:val="de-DE"/>
              </w:rPr>
              <w:t>24.546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4BF0280" w14:textId="1800147E" w:rsidR="00952BFE" w:rsidRPr="000C3A37" w:rsidRDefault="00952BFE">
            <w:pPr>
              <w:jc w:val="center"/>
            </w:pPr>
            <w:r w:rsidRPr="000C3A37">
              <w:t>vnd.3gpp.seal-ue-config-info+xml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CFD538" w14:textId="4A7785A4" w:rsidR="00952BFE" w:rsidRDefault="00952BFE">
            <w:pPr>
              <w:rPr>
                <w:lang w:val="en-GB"/>
              </w:rPr>
            </w:pPr>
            <w:r>
              <w:rPr>
                <w:lang w:val="en-GB"/>
              </w:rPr>
              <w:t>7.2.7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33B4C3" w14:textId="6094FC5C" w:rsidR="00952BFE" w:rsidRDefault="00952BFE">
            <w:pPr>
              <w:rPr>
                <w:lang w:val="en-GB"/>
              </w:rPr>
            </w:pPr>
            <w:r>
              <w:rPr>
                <w:lang w:val="en-GB"/>
              </w:rPr>
              <w:t>Rel-16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77757" w14:textId="0D3B0954" w:rsidR="00952BFE" w:rsidRDefault="00952BFE"/>
        </w:tc>
      </w:tr>
      <w:tr w:rsidR="00952BFE" w14:paraId="0AB9B998" w14:textId="77777777" w:rsidTr="00952BFE">
        <w:trPr>
          <w:trHeight w:val="275"/>
        </w:trPr>
        <w:tc>
          <w:tcPr>
            <w:tcW w:w="11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D107701" w14:textId="266DBCF6" w:rsidR="00952BFE" w:rsidRDefault="00952BFE" w:rsidP="00625D5B">
            <w:pPr>
              <w:jc w:val="center"/>
            </w:pPr>
            <w:r>
              <w:t>24.281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D22F579" w14:textId="77777777" w:rsidR="00952BFE" w:rsidRDefault="00952BF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info package type </w:t>
            </w:r>
            <w:r w:rsidRPr="00952BFE">
              <w:rPr>
                <w:lang w:val="en-GB"/>
              </w:rPr>
              <w:t>"application/vnd.3gpp.mcvideo-transmission-request+xml"</w:t>
            </w:r>
          </w:p>
          <w:p w14:paraId="1BB23283" w14:textId="401EDC2B" w:rsidR="00952BFE" w:rsidRPr="003207C4" w:rsidRDefault="00952BF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A1C24B" w14:textId="77777777" w:rsidR="00952BFE" w:rsidRDefault="00952BFE">
            <w:pPr>
              <w:rPr>
                <w:lang w:val="en-GB"/>
              </w:rPr>
            </w:pPr>
            <w:r>
              <w:rPr>
                <w:lang w:val="en-GB"/>
              </w:rPr>
              <w:t>I.1</w:t>
            </w:r>
          </w:p>
          <w:p w14:paraId="5D91DB54" w14:textId="77777777" w:rsidR="00952BFE" w:rsidRDefault="00952BFE">
            <w:pPr>
              <w:rPr>
                <w:lang w:val="en-GB"/>
              </w:rPr>
            </w:pPr>
          </w:p>
          <w:p w14:paraId="1E489A91" w14:textId="03507180" w:rsidR="00952BFE" w:rsidRDefault="00952BFE"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50FD22" w14:textId="77777777" w:rsidR="00952BFE" w:rsidRDefault="00952BFE">
            <w:pPr>
              <w:rPr>
                <w:lang w:val="en-GB"/>
              </w:rPr>
            </w:pPr>
            <w:r>
              <w:rPr>
                <w:lang w:val="en-GB"/>
              </w:rPr>
              <w:t>REl-16</w:t>
            </w:r>
          </w:p>
          <w:p w14:paraId="37DB3F63" w14:textId="77777777" w:rsidR="00952BFE" w:rsidRDefault="00952BFE">
            <w:pPr>
              <w:rPr>
                <w:lang w:val="en-GB"/>
              </w:rPr>
            </w:pPr>
          </w:p>
          <w:p w14:paraId="625E7162" w14:textId="64008739" w:rsidR="00952BFE" w:rsidRDefault="00952BFE">
            <w:pPr>
              <w:rPr>
                <w:lang w:val="en-GB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1FE69" w14:textId="7AF13EF4" w:rsidR="00952BFE" w:rsidRDefault="00952BFE"/>
        </w:tc>
      </w:tr>
      <w:tr w:rsidR="00952BFE" w14:paraId="798A656C" w14:textId="77777777" w:rsidTr="00952BFE">
        <w:trPr>
          <w:trHeight w:val="275"/>
        </w:trPr>
        <w:tc>
          <w:tcPr>
            <w:tcW w:w="11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9E6F23F" w14:textId="71919989" w:rsidR="00952BFE" w:rsidRDefault="00952BFE" w:rsidP="00625D5B">
            <w:pPr>
              <w:jc w:val="center"/>
            </w:pPr>
            <w:r>
              <w:t>24.282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BE81C99" w14:textId="43B1431E" w:rsidR="00952BFE" w:rsidRPr="003207C4" w:rsidRDefault="00952BFE" w:rsidP="00952BFE">
            <w:pPr>
              <w:jc w:val="center"/>
            </w:pPr>
            <w:r w:rsidRPr="00B02A0B">
              <w:t>vnd.3gpp.mcdata-regroup+xml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1BF1E3" w14:textId="3A5D4DEA" w:rsidR="00952BFE" w:rsidRDefault="00952BFE">
            <w:pPr>
              <w:rPr>
                <w:lang w:val="en-GB"/>
              </w:rPr>
            </w:pPr>
            <w:r>
              <w:rPr>
                <w:lang w:val="en-GB"/>
              </w:rPr>
              <w:t>D.6.4</w:t>
            </w:r>
          </w:p>
          <w:p w14:paraId="229DFEE3" w14:textId="3D76B24C" w:rsidR="00952BFE" w:rsidRDefault="00952BFE" w:rsidP="00952BFE">
            <w:pPr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D3F2BA" w14:textId="254EC806" w:rsidR="00952BFE" w:rsidRPr="00C93445" w:rsidRDefault="00952BFE">
            <w:pPr>
              <w:rPr>
                <w:lang w:val="en-GB"/>
              </w:rPr>
            </w:pPr>
            <w:r w:rsidRPr="00C93445">
              <w:rPr>
                <w:lang w:val="en-GB"/>
              </w:rPr>
              <w:t>Rel-17</w:t>
            </w:r>
          </w:p>
          <w:p w14:paraId="2248141F" w14:textId="3213BFBC" w:rsidR="00952BFE" w:rsidRDefault="00952BFE" w:rsidP="00952BFE">
            <w:pPr>
              <w:rPr>
                <w:lang w:val="en-GB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F9CAE" w14:textId="627D8203" w:rsidR="00952BFE" w:rsidRDefault="00952BFE"/>
        </w:tc>
      </w:tr>
    </w:tbl>
    <w:p w14:paraId="6F527598" w14:textId="7EF52BD4" w:rsidR="00B21AB9" w:rsidRDefault="00B21AB9"/>
    <w:p w14:paraId="1E9F6DD0" w14:textId="008B1AB9" w:rsidR="003648B5" w:rsidRPr="00952BFE" w:rsidRDefault="00B04003">
      <w:pPr>
        <w:rPr>
          <w:b/>
          <w:bCs/>
        </w:rPr>
      </w:pPr>
      <w:r w:rsidRPr="00952BFE">
        <w:rPr>
          <w:b/>
          <w:bCs/>
        </w:rPr>
        <w:t xml:space="preserve">IANA registration not yet started </w:t>
      </w:r>
      <w:r>
        <w:rPr>
          <w:b/>
          <w:bCs/>
        </w:rPr>
        <w:t xml:space="preserve">for </w:t>
      </w:r>
      <w:r w:rsidR="003648B5" w:rsidRPr="00952BFE">
        <w:rPr>
          <w:b/>
          <w:bCs/>
        </w:rPr>
        <w:t xml:space="preserve">24.229 </w:t>
      </w:r>
    </w:p>
    <w:tbl>
      <w:tblPr>
        <w:tblW w:w="10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3119"/>
        <w:gridCol w:w="1134"/>
        <w:gridCol w:w="992"/>
        <w:gridCol w:w="4533"/>
      </w:tblGrid>
      <w:tr w:rsidR="003648B5" w14:paraId="6C2B3736" w14:textId="77777777" w:rsidTr="00FD3345">
        <w:trPr>
          <w:trHeight w:val="252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A4956" w14:textId="77777777" w:rsidR="003648B5" w:rsidRPr="00CC44D6" w:rsidRDefault="003648B5" w:rsidP="00447BFC">
            <w:pPr>
              <w:rPr>
                <w:b/>
                <w:bCs/>
              </w:rPr>
            </w:pPr>
            <w:r w:rsidRPr="00CC44D6">
              <w:rPr>
                <w:b/>
                <w:bCs/>
              </w:rPr>
              <w:t>Specification #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C2CBB" w14:textId="653D1DED" w:rsidR="003648B5" w:rsidRDefault="003648B5" w:rsidP="00447BFC">
            <w:r>
              <w:rPr>
                <w:lang w:val="en-GB"/>
              </w:rPr>
              <w:t>New parameter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CB629" w14:textId="77777777" w:rsidR="003648B5" w:rsidRDefault="003648B5" w:rsidP="00447BFC">
            <w:r>
              <w:t>Clause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52487" w14:textId="77777777" w:rsidR="003648B5" w:rsidRDefault="003648B5" w:rsidP="00447BFC">
            <w:r>
              <w:t>Release</w:t>
            </w:r>
          </w:p>
        </w:tc>
        <w:tc>
          <w:tcPr>
            <w:tcW w:w="45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AC66E" w14:textId="77777777" w:rsidR="003648B5" w:rsidRDefault="003648B5" w:rsidP="00447BFC">
            <w:r>
              <w:t>Comments</w:t>
            </w:r>
          </w:p>
        </w:tc>
      </w:tr>
      <w:tr w:rsidR="003648B5" w14:paraId="2B9BE1DD" w14:textId="77777777" w:rsidTr="00FD3345">
        <w:trPr>
          <w:trHeight w:val="426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F1F6DF" w14:textId="74A48C98" w:rsidR="003648B5" w:rsidRPr="00625D5B" w:rsidRDefault="003648B5" w:rsidP="00447BFC">
            <w:pPr>
              <w:jc w:val="center"/>
              <w:rPr>
                <w:lang w:val="de-DE"/>
              </w:rPr>
            </w:pPr>
            <w:r w:rsidRPr="00625D5B">
              <w:rPr>
                <w:lang w:val="de-DE"/>
              </w:rPr>
              <w:t>24.</w:t>
            </w:r>
            <w:r>
              <w:rPr>
                <w:lang w:val="de-DE"/>
              </w:rPr>
              <w:t>229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D98A459" w14:textId="47520F38" w:rsidR="003648B5" w:rsidRPr="001E5A46" w:rsidRDefault="003648B5" w:rsidP="00FD3345">
            <w:pPr>
              <w:jc w:val="center"/>
            </w:pPr>
            <w:r w:rsidRPr="00481D2D">
              <w:t>Header field name: Priority-</w:t>
            </w:r>
            <w:proofErr w:type="spellStart"/>
            <w:r w:rsidRPr="00481D2D">
              <w:t>Verstat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E5D449" w14:textId="7FD4C15F" w:rsidR="003648B5" w:rsidRDefault="003648B5" w:rsidP="00447BFC">
            <w:r>
              <w:t>7.2.21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0DA200" w14:textId="701B809A" w:rsidR="003648B5" w:rsidRDefault="003648B5" w:rsidP="00447BFC">
            <w:r>
              <w:t>Rel</w:t>
            </w:r>
            <w:r>
              <w:rPr>
                <w:lang w:val="en-GB"/>
              </w:rPr>
              <w:t>-17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E7504" w14:textId="77777777" w:rsidR="003648B5" w:rsidRDefault="003648B5" w:rsidP="00447BFC">
            <w:r>
              <w:t>Related EN exists</w:t>
            </w:r>
          </w:p>
        </w:tc>
      </w:tr>
      <w:tr w:rsidR="003648B5" w14:paraId="18602E29" w14:textId="77777777" w:rsidTr="00FD3345">
        <w:trPr>
          <w:trHeight w:val="303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3492BC" w14:textId="4AF4C3C4" w:rsidR="003648B5" w:rsidRPr="00625D5B" w:rsidRDefault="003648B5" w:rsidP="00447BFC">
            <w:pPr>
              <w:jc w:val="center"/>
              <w:rPr>
                <w:lang w:val="de-DE"/>
              </w:rPr>
            </w:pPr>
            <w:r w:rsidRPr="00625D5B">
              <w:rPr>
                <w:lang w:val="de-DE"/>
              </w:rPr>
              <w:t>24.</w:t>
            </w:r>
            <w:r>
              <w:rPr>
                <w:lang w:val="de-DE"/>
              </w:rPr>
              <w:t>229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AAA8180" w14:textId="77777777" w:rsidR="003648B5" w:rsidRDefault="003648B5" w:rsidP="00447BFC">
            <w:pPr>
              <w:jc w:val="center"/>
            </w:pPr>
            <w:r>
              <w:t>Protocol values for the Reason header field</w:t>
            </w:r>
          </w:p>
          <w:p w14:paraId="79EDF9A7" w14:textId="0E32009C" w:rsidR="003648B5" w:rsidRPr="00756299" w:rsidRDefault="003648B5" w:rsidP="00447BFC">
            <w:pPr>
              <w:jc w:val="center"/>
            </w:pPr>
            <w:r w:rsidRPr="00756299">
              <w:t>5GMM, 5GSM, NGAP-RNL, NGAP-TL</w:t>
            </w:r>
            <w:r>
              <w:t>, NGAP-NAS, NGAP-MISC, NGAP-PROT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8F872F" w14:textId="0A5D14ED" w:rsidR="003648B5" w:rsidRDefault="003648B5" w:rsidP="00447BFC">
            <w:r w:rsidRPr="00481D2D">
              <w:t>7.2A.18.10A</w:t>
            </w:r>
            <w:r>
              <w:t xml:space="preserve"> -- </w:t>
            </w:r>
            <w:r w:rsidRPr="00481D2D">
              <w:t>7.2A.18.10</w:t>
            </w:r>
            <w:r>
              <w:t>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41F84E" w14:textId="110B046F" w:rsidR="003648B5" w:rsidRDefault="003648B5" w:rsidP="00447BFC">
            <w:r>
              <w:rPr>
                <w:lang w:val="en-GB"/>
              </w:rPr>
              <w:t>Rel-17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E8C11" w14:textId="21AEB6B2" w:rsidR="003648B5" w:rsidRDefault="003648B5" w:rsidP="00447BFC">
            <w:r>
              <w:t>Related EN exists</w:t>
            </w:r>
          </w:p>
        </w:tc>
      </w:tr>
      <w:tr w:rsidR="003648B5" w14:paraId="462F9DDC" w14:textId="77777777" w:rsidTr="00FD3345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417E915" w14:textId="6405DE98" w:rsidR="003648B5" w:rsidRPr="00625D5B" w:rsidRDefault="003648B5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4559B40" w14:textId="3E641A8E" w:rsidR="003648B5" w:rsidRDefault="003648B5" w:rsidP="00447BFC">
            <w:pPr>
              <w:jc w:val="center"/>
            </w:pPr>
            <w:r w:rsidRPr="00756299">
              <w:t>Cause values and Reason-text strings for the RELEASE_CAUSE protocol value</w:t>
            </w:r>
            <w:r>
              <w:t xml:space="preserve">  “7” for “redirection”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31D12D" w14:textId="427594B8" w:rsidR="003648B5" w:rsidRPr="00481D2D" w:rsidRDefault="003648B5" w:rsidP="00447BFC">
            <w:r w:rsidRPr="00481D2D">
              <w:t>7.2A.18.11.2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2668A" w14:textId="585A19C1" w:rsidR="003648B5" w:rsidRDefault="003648B5" w:rsidP="00447BFC">
            <w:pPr>
              <w:rPr>
                <w:lang w:val="en-GB"/>
              </w:rPr>
            </w:pPr>
            <w:r>
              <w:rPr>
                <w:lang w:val="en-GB"/>
              </w:rPr>
              <w:t>Rel-16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3144F7" w14:textId="411775B5" w:rsidR="003648B5" w:rsidRDefault="003648B5" w:rsidP="00447BFC">
            <w:r>
              <w:t>Related EN exists</w:t>
            </w:r>
          </w:p>
        </w:tc>
      </w:tr>
      <w:tr w:rsidR="003648B5" w14:paraId="31AAF0C9" w14:textId="77777777" w:rsidTr="00FD3345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724BBBD2" w14:textId="1C1C0DB7" w:rsidR="003648B5" w:rsidRDefault="003648B5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E71641E" w14:textId="55C72398" w:rsidR="003648B5" w:rsidRPr="00756299" w:rsidRDefault="003648B5" w:rsidP="00447BFC">
            <w:pPr>
              <w:jc w:val="center"/>
            </w:pPr>
            <w:r w:rsidRPr="006E59FF">
              <w:t>"</w:t>
            </w:r>
            <w:proofErr w:type="spellStart"/>
            <w:r w:rsidRPr="006E59FF">
              <w:t>isub</w:t>
            </w:r>
            <w:proofErr w:type="spellEnd"/>
            <w:r w:rsidRPr="006E59FF">
              <w:t xml:space="preserve">-encoding" </w:t>
            </w:r>
            <w:proofErr w:type="spellStart"/>
            <w:r>
              <w:t>tel</w:t>
            </w:r>
            <w:proofErr w:type="spellEnd"/>
            <w:r>
              <w:t xml:space="preserve"> URI</w:t>
            </w:r>
            <w:r w:rsidRPr="006E59FF">
              <w:t xml:space="preserve"> parameter</w:t>
            </w:r>
            <w:r>
              <w:t xml:space="preserve"> with value “user-specified”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1AC46A" w14:textId="67E0E3FE" w:rsidR="003648B5" w:rsidRPr="00481D2D" w:rsidRDefault="003648B5" w:rsidP="00447BFC">
            <w:r>
              <w:rPr>
                <w:lang w:val="en-GB"/>
              </w:rPr>
              <w:t>7.2A.21.3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EDF778" w14:textId="72B3E3D0" w:rsidR="003648B5" w:rsidRDefault="003648B5" w:rsidP="00447BFC">
            <w:pPr>
              <w:rPr>
                <w:lang w:val="en-GB"/>
              </w:rPr>
            </w:pPr>
            <w:r>
              <w:rPr>
                <w:lang w:val="en-GB"/>
              </w:rPr>
              <w:t>Rel-15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10EA1" w14:textId="1F569D55" w:rsidR="003648B5" w:rsidRDefault="003648B5" w:rsidP="00447BFC">
            <w:r>
              <w:t>Related EN exists</w:t>
            </w:r>
          </w:p>
        </w:tc>
      </w:tr>
      <w:tr w:rsidR="003648B5" w14:paraId="07CEC5F8" w14:textId="77777777" w:rsidTr="00FD3345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89DAEA5" w14:textId="7236E9EC" w:rsidR="003648B5" w:rsidRDefault="003648B5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4419256" w14:textId="3FB8EDCF" w:rsidR="003648B5" w:rsidRPr="006E59FF" w:rsidRDefault="003648B5" w:rsidP="00447BFC">
            <w:pPr>
              <w:jc w:val="center"/>
            </w:pPr>
            <w:r w:rsidRPr="00481D2D">
              <w:t xml:space="preserve">"g.3gpp.announcement-no-confirmation" for the SDP a=content </w:t>
            </w:r>
            <w:r w:rsidRPr="00481D2D">
              <w:rPr>
                <w:rFonts w:hint="eastAsia"/>
                <w:lang w:eastAsia="zh-CN"/>
              </w:rPr>
              <w:t xml:space="preserve">media-level </w:t>
            </w:r>
            <w:r w:rsidRPr="00481D2D">
              <w:t>attribute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97AF09" w14:textId="171BDB00" w:rsidR="003648B5" w:rsidRDefault="003648B5" w:rsidP="00447BFC">
            <w:pPr>
              <w:rPr>
                <w:lang w:val="en-GB"/>
              </w:rPr>
            </w:pPr>
            <w:r w:rsidRPr="00481D2D">
              <w:t>7.5.6.2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228BD1" w14:textId="47F50F34" w:rsidR="003648B5" w:rsidRDefault="003648B5" w:rsidP="00447BFC">
            <w:pPr>
              <w:rPr>
                <w:lang w:val="en-GB"/>
              </w:rPr>
            </w:pPr>
            <w:r>
              <w:rPr>
                <w:lang w:val="en-GB"/>
              </w:rPr>
              <w:t>Rel-17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FC6E9" w14:textId="75D6CB69" w:rsidR="003648B5" w:rsidRDefault="003648B5" w:rsidP="00447BFC">
            <w:r>
              <w:t>Related EN exists</w:t>
            </w:r>
          </w:p>
        </w:tc>
      </w:tr>
      <w:tr w:rsidR="003648B5" w14:paraId="161FF105" w14:textId="77777777" w:rsidTr="00FD3345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14455F3" w14:textId="0E0DF252" w:rsidR="003648B5" w:rsidRDefault="003648B5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5A1FA09" w14:textId="6715E66B" w:rsidR="003648B5" w:rsidRPr="00481D2D" w:rsidRDefault="003648B5" w:rsidP="00447BFC">
            <w:pPr>
              <w:jc w:val="center"/>
            </w:pPr>
            <w:r>
              <w:rPr>
                <w:lang w:val="en-GB"/>
              </w:rPr>
              <w:t>feature-capability indicator g.3gpp.anbr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1EBEF" w14:textId="2710625D" w:rsidR="003648B5" w:rsidRPr="00481D2D" w:rsidRDefault="00815101" w:rsidP="00447BFC">
            <w:r>
              <w:rPr>
                <w:lang w:val="en-GB"/>
              </w:rPr>
              <w:t>7.9A.12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C5004D" w14:textId="46E1ACC0" w:rsidR="003648B5" w:rsidRDefault="00815101" w:rsidP="00447BFC">
            <w:pPr>
              <w:rPr>
                <w:lang w:val="en-GB"/>
              </w:rPr>
            </w:pPr>
            <w:r>
              <w:rPr>
                <w:lang w:val="en-GB"/>
              </w:rPr>
              <w:t>Rel-16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A94099" w14:textId="4EB5D36D" w:rsidR="003648B5" w:rsidRDefault="001E5A46" w:rsidP="00447BFC">
            <w:r>
              <w:t>Related EN exists</w:t>
            </w:r>
          </w:p>
        </w:tc>
      </w:tr>
      <w:tr w:rsidR="003648B5" w14:paraId="6B78A8F6" w14:textId="77777777" w:rsidTr="00FD3345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888493A" w14:textId="00349247" w:rsidR="003648B5" w:rsidRDefault="003648B5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F6E0798" w14:textId="06334D67" w:rsidR="003648B5" w:rsidRPr="00481D2D" w:rsidRDefault="003648B5" w:rsidP="00447BFC">
            <w:pPr>
              <w:jc w:val="center"/>
            </w:pPr>
            <w:r>
              <w:rPr>
                <w:lang w:val="en-GB"/>
              </w:rPr>
              <w:t>media feature tag g.3gpp.rlos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261DAD" w14:textId="782A72AB" w:rsidR="003648B5" w:rsidRPr="00481D2D" w:rsidRDefault="003648B5" w:rsidP="00447BFC">
            <w:r>
              <w:t>7.9.9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4D25F3" w14:textId="5824E3B6" w:rsidR="003648B5" w:rsidRDefault="003648B5" w:rsidP="00447BFC">
            <w:pPr>
              <w:rPr>
                <w:lang w:val="en-GB"/>
              </w:rPr>
            </w:pPr>
            <w:r>
              <w:rPr>
                <w:lang w:val="en-GB"/>
              </w:rPr>
              <w:t>Rel-16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5CCA5" w14:textId="6D642D6D" w:rsidR="003648B5" w:rsidRDefault="001E5A46" w:rsidP="00447BFC">
            <w:r>
              <w:t>Related EN exists</w:t>
            </w:r>
          </w:p>
        </w:tc>
      </w:tr>
      <w:tr w:rsidR="003648B5" w14:paraId="6C903A2E" w14:textId="77777777" w:rsidTr="00FD3345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466A0FC" w14:textId="666503CB" w:rsidR="003648B5" w:rsidRDefault="00815101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</w:t>
            </w:r>
            <w:r w:rsidR="00FD3345">
              <w:rPr>
                <w:lang w:val="de-DE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03AA590" w14:textId="61B594A0" w:rsidR="003648B5" w:rsidRDefault="00815101" w:rsidP="00447B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feature-capability indicator g.3gpp.in-call-access-update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EE39C3" w14:textId="0C6FCD22" w:rsidR="003648B5" w:rsidRDefault="00815101" w:rsidP="00447BFC">
            <w:r>
              <w:rPr>
                <w:lang w:val="en-GB"/>
              </w:rPr>
              <w:t>7.9A.13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2ACD60" w14:textId="321EA246" w:rsidR="003648B5" w:rsidRDefault="00815101" w:rsidP="00447BFC">
            <w:pPr>
              <w:rPr>
                <w:lang w:val="en-GB"/>
              </w:rPr>
            </w:pPr>
            <w:r>
              <w:rPr>
                <w:lang w:val="en-GB"/>
              </w:rPr>
              <w:t>Rel</w:t>
            </w:r>
            <w:r w:rsidR="00FD3345">
              <w:rPr>
                <w:lang w:val="en-GB"/>
              </w:rPr>
              <w:t>-</w:t>
            </w:r>
            <w:r>
              <w:rPr>
                <w:lang w:val="en-GB"/>
              </w:rPr>
              <w:t>17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5A60E" w14:textId="372FA13D" w:rsidR="003648B5" w:rsidRDefault="001E5A46" w:rsidP="00447BFC">
            <w:r>
              <w:t>Related EN exists</w:t>
            </w:r>
          </w:p>
        </w:tc>
      </w:tr>
      <w:tr w:rsidR="00815101" w14:paraId="112C6E4F" w14:textId="77777777" w:rsidTr="00FD3345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42EE8FC7" w14:textId="55D34BFA" w:rsidR="00815101" w:rsidRDefault="00815101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50EAD84" w14:textId="647166DD" w:rsidR="00815101" w:rsidRDefault="00815101" w:rsidP="00447B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g.3gpp.current-location-discovery info package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239432" w14:textId="18E1A806" w:rsidR="00815101" w:rsidRDefault="00815101" w:rsidP="00447BFC">
            <w:pPr>
              <w:rPr>
                <w:lang w:val="en-GB"/>
              </w:rPr>
            </w:pPr>
            <w:r>
              <w:rPr>
                <w:lang w:val="en-GB"/>
              </w:rPr>
              <w:t>7.12.2.1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F90395" w14:textId="09DDA510" w:rsidR="00815101" w:rsidRDefault="00815101" w:rsidP="00447BFC">
            <w:pPr>
              <w:rPr>
                <w:lang w:val="en-GB"/>
              </w:rPr>
            </w:pPr>
            <w:r>
              <w:rPr>
                <w:lang w:val="en-GB"/>
              </w:rPr>
              <w:t>Rel-16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0B0E32" w14:textId="394977B4" w:rsidR="00815101" w:rsidRDefault="001E5A46" w:rsidP="00447BFC">
            <w:r>
              <w:t>Related EN exists</w:t>
            </w:r>
          </w:p>
        </w:tc>
      </w:tr>
      <w:tr w:rsidR="00815101" w14:paraId="388564BF" w14:textId="77777777" w:rsidTr="00AE710B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7F69C8A" w14:textId="1FEFEA46" w:rsidR="00815101" w:rsidRDefault="00815101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AE016AC" w14:textId="7076CE0C" w:rsidR="00815101" w:rsidRDefault="00815101" w:rsidP="00447B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"application/vnd.3gpp.current-location-discovery+xml" MIME type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D2BBB2" w14:textId="23F79BAA" w:rsidR="00815101" w:rsidRDefault="00815101" w:rsidP="00447BFC">
            <w:pPr>
              <w:rPr>
                <w:lang w:val="en-GB"/>
              </w:rPr>
            </w:pPr>
            <w:r>
              <w:rPr>
                <w:lang w:val="en-GB"/>
              </w:rPr>
              <w:t>7.12.2.2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777533" w14:textId="4B72957F" w:rsidR="00815101" w:rsidRDefault="00815101" w:rsidP="00447BFC">
            <w:pPr>
              <w:rPr>
                <w:lang w:val="en-GB"/>
              </w:rPr>
            </w:pPr>
            <w:r>
              <w:rPr>
                <w:lang w:val="en-GB"/>
              </w:rPr>
              <w:t>Rel-16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8280E" w14:textId="5282065D" w:rsidR="00815101" w:rsidRDefault="001E5A46" w:rsidP="00447BFC">
            <w:r>
              <w:t>Related EN exists</w:t>
            </w:r>
          </w:p>
        </w:tc>
      </w:tr>
      <w:tr w:rsidR="002B05E8" w14:paraId="1F4084CD" w14:textId="77777777" w:rsidTr="00AE710B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496C626" w14:textId="390D7D4E" w:rsidR="002B05E8" w:rsidRDefault="002B05E8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73C45F2" w14:textId="09336965" w:rsidR="002B05E8" w:rsidRDefault="002B05E8" w:rsidP="00447BFC">
            <w:pPr>
              <w:jc w:val="center"/>
              <w:rPr>
                <w:lang w:val="en-GB"/>
              </w:rPr>
            </w:pPr>
            <w:r w:rsidRPr="00E47EB9">
              <w:t>feature</w:t>
            </w:r>
            <w:r>
              <w:t>-</w:t>
            </w:r>
            <w:r w:rsidRPr="00E47EB9">
              <w:t>cap</w:t>
            </w:r>
            <w:r>
              <w:rPr>
                <w:bCs/>
              </w:rPr>
              <w:t>ability indicator</w:t>
            </w:r>
            <w:r w:rsidRPr="00E47EB9">
              <w:t xml:space="preserve"> g.3gpp.</w:t>
            </w:r>
            <w:r>
              <w:t>thig-path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5419D9" w14:textId="3FFC6CE5" w:rsidR="002B05E8" w:rsidRDefault="002B05E8" w:rsidP="00447BFC">
            <w:pPr>
              <w:rPr>
                <w:lang w:val="en-GB"/>
              </w:rPr>
            </w:pPr>
            <w:r>
              <w:t>7.9A.9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077DF" w14:textId="040C1A3C" w:rsidR="002B05E8" w:rsidRDefault="002B05E8" w:rsidP="00447BFC">
            <w:pPr>
              <w:rPr>
                <w:lang w:val="en-GB"/>
              </w:rPr>
            </w:pPr>
            <w:r>
              <w:rPr>
                <w:lang w:val="en-GB"/>
              </w:rPr>
              <w:t>Rel-13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B357E9" w14:textId="613D4861" w:rsidR="002B05E8" w:rsidRDefault="002B05E8" w:rsidP="00447BFC">
            <w:proofErr w:type="spellStart"/>
            <w:r>
              <w:t>Releated</w:t>
            </w:r>
            <w:proofErr w:type="spellEnd"/>
            <w:r>
              <w:t xml:space="preserve"> EN exists</w:t>
            </w:r>
          </w:p>
        </w:tc>
      </w:tr>
      <w:tr w:rsidR="00AE710B" w14:paraId="1C11F650" w14:textId="77777777" w:rsidTr="00AE710B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FCBED23" w14:textId="5865FBCB" w:rsidR="00AE710B" w:rsidRDefault="00AE710B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21EFE69" w14:textId="77777777" w:rsidR="00AE710B" w:rsidRDefault="00AE710B" w:rsidP="00447B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SDP attributes for </w:t>
            </w:r>
            <w:proofErr w:type="spellStart"/>
            <w:r>
              <w:rPr>
                <w:lang w:val="en-GB"/>
              </w:rPr>
              <w:t>eWebRTCi</w:t>
            </w:r>
            <w:proofErr w:type="spellEnd"/>
          </w:p>
          <w:p w14:paraId="6D552DE1" w14:textId="64FDDBF9" w:rsidR="00AE710B" w:rsidRDefault="00AE710B" w:rsidP="00AE710B">
            <w:pPr>
              <w:jc w:val="center"/>
              <w:rPr>
                <w:lang w:val="en-GB"/>
              </w:rPr>
            </w:pPr>
            <w:proofErr w:type="spellStart"/>
            <w:r w:rsidRPr="00F83892">
              <w:t>tra</w:t>
            </w:r>
            <w:proofErr w:type="spellEnd"/>
            <w:r w:rsidRPr="00F83892">
              <w:t>-contact</w:t>
            </w:r>
            <w:r>
              <w:br/>
            </w:r>
            <w:proofErr w:type="spellStart"/>
            <w:r w:rsidRPr="00F83892">
              <w:t>tra</w:t>
            </w:r>
            <w:proofErr w:type="spellEnd"/>
            <w:r w:rsidRPr="00F83892">
              <w:t>-m-line</w:t>
            </w:r>
            <w:r>
              <w:br/>
            </w:r>
            <w:proofErr w:type="spellStart"/>
            <w:r w:rsidRPr="00F83892">
              <w:t>tra-att</w:t>
            </w:r>
            <w:proofErr w:type="spellEnd"/>
            <w:r>
              <w:br/>
            </w:r>
            <w:proofErr w:type="spellStart"/>
            <w:r w:rsidRPr="00F83892">
              <w:lastRenderedPageBreak/>
              <w:t>tra-bw</w:t>
            </w:r>
            <w:proofErr w:type="spellEnd"/>
            <w:r>
              <w:br/>
            </w:r>
            <w:proofErr w:type="spellStart"/>
            <w:r w:rsidRPr="00F83892">
              <w:t>tra</w:t>
            </w:r>
            <w:proofErr w:type="spellEnd"/>
            <w:r w:rsidRPr="00F83892">
              <w:t>-</w:t>
            </w:r>
            <w:r>
              <w:t>SCTP-association</w:t>
            </w:r>
            <w:r>
              <w:br/>
            </w:r>
            <w:proofErr w:type="spellStart"/>
            <w:r w:rsidRPr="00F83892">
              <w:t>tra</w:t>
            </w:r>
            <w:proofErr w:type="spellEnd"/>
            <w:r w:rsidRPr="00F83892">
              <w:t>-</w:t>
            </w:r>
            <w:r w:rsidRPr="00690EFD">
              <w:t xml:space="preserve"> </w:t>
            </w:r>
            <w:r>
              <w:t>media-line-number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CE0C97" w14:textId="67253013" w:rsidR="00AE710B" w:rsidRDefault="00AE710B" w:rsidP="00447BFC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7.5.4.4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606CD" w14:textId="098A5797" w:rsidR="00AE710B" w:rsidRDefault="00AE710B" w:rsidP="00447BFC">
            <w:pPr>
              <w:rPr>
                <w:lang w:val="en-GB"/>
              </w:rPr>
            </w:pPr>
            <w:r>
              <w:rPr>
                <w:lang w:val="en-GB"/>
              </w:rPr>
              <w:t>Rel-13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FFA962" w14:textId="06304384" w:rsidR="00AE710B" w:rsidRDefault="00AE710B" w:rsidP="00447BFC">
            <w:proofErr w:type="spellStart"/>
            <w:r>
              <w:t>Releted</w:t>
            </w:r>
            <w:proofErr w:type="spellEnd"/>
            <w:r>
              <w:t xml:space="preserve"> EN exits</w:t>
            </w:r>
          </w:p>
        </w:tc>
      </w:tr>
      <w:tr w:rsidR="00AE710B" w14:paraId="52BE87F0" w14:textId="77777777" w:rsidTr="00AE710B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2CBFE574" w14:textId="695D2307" w:rsidR="00AE710B" w:rsidRDefault="00AE710B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8D24B56" w14:textId="4815A920" w:rsidR="00AE710B" w:rsidRDefault="00AE710B" w:rsidP="00447BFC">
            <w:pPr>
              <w:jc w:val="center"/>
              <w:rPr>
                <w:lang w:val="en-GB"/>
              </w:rPr>
            </w:pPr>
            <w:r>
              <w:t>"</w:t>
            </w:r>
            <w:proofErr w:type="spellStart"/>
            <w:r>
              <w:t>mediasec</w:t>
            </w:r>
            <w:proofErr w:type="spellEnd"/>
            <w:r>
              <w:t>" header field parameter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A104ED" w14:textId="3D55080C" w:rsidR="00AE710B" w:rsidRDefault="00AE710B" w:rsidP="00447BFC">
            <w:pPr>
              <w:rPr>
                <w:lang w:val="en-GB"/>
              </w:rPr>
            </w:pPr>
            <w:r>
              <w:t>7.2A.7.4.1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46B40A" w14:textId="6B515C7F" w:rsidR="00AE710B" w:rsidRDefault="00AE710B" w:rsidP="00447BFC">
            <w:pPr>
              <w:rPr>
                <w:lang w:val="en-GB"/>
              </w:rPr>
            </w:pPr>
            <w:r>
              <w:rPr>
                <w:lang w:val="en-GB"/>
              </w:rPr>
              <w:t>Rel-9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5C976" w14:textId="3FECFD53" w:rsidR="00AE710B" w:rsidRDefault="00AE710B" w:rsidP="00447BFC">
            <w:r>
              <w:t>Related EN exists</w:t>
            </w:r>
          </w:p>
        </w:tc>
      </w:tr>
      <w:tr w:rsidR="00AE710B" w14:paraId="0A770850" w14:textId="77777777" w:rsidTr="00AE710B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61A75A37" w14:textId="004A796C" w:rsidR="00AE710B" w:rsidRDefault="00AE710B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C3CDBF3" w14:textId="4420C92D" w:rsidR="00AE710B" w:rsidRDefault="00AE710B" w:rsidP="00447BFC">
            <w:pPr>
              <w:jc w:val="center"/>
            </w:pPr>
            <w:r>
              <w:t>"</w:t>
            </w:r>
            <w:proofErr w:type="spellStart"/>
            <w:r>
              <w:t>sdes-srtp</w:t>
            </w:r>
            <w:proofErr w:type="spellEnd"/>
            <w:r>
              <w:t>" security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CEEFA9" w14:textId="3E731472" w:rsidR="00AE710B" w:rsidRDefault="00AE710B" w:rsidP="00447BFC">
            <w:r w:rsidRPr="00D77123">
              <w:t>7.2A.7.4</w:t>
            </w:r>
            <w:r>
              <w:t>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CD264D" w14:textId="436416D1" w:rsidR="00AE710B" w:rsidRDefault="00AE710B" w:rsidP="00447BFC">
            <w:pPr>
              <w:rPr>
                <w:lang w:val="en-GB"/>
              </w:rPr>
            </w:pPr>
            <w:r>
              <w:rPr>
                <w:lang w:val="en-GB"/>
              </w:rPr>
              <w:t>Rel-9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430DD9" w14:textId="598EB249" w:rsidR="00AE710B" w:rsidRDefault="00AE710B" w:rsidP="00447BFC">
            <w:r>
              <w:t>Related EN exists</w:t>
            </w:r>
          </w:p>
        </w:tc>
      </w:tr>
      <w:tr w:rsidR="00AE710B" w14:paraId="19E70545" w14:textId="77777777" w:rsidTr="00AE710B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001DD062" w14:textId="18E34520" w:rsidR="00AE710B" w:rsidRDefault="00AE710B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2CFF33B" w14:textId="5943CB9A" w:rsidR="00AE710B" w:rsidRDefault="00AE710B" w:rsidP="00447BFC">
            <w:pPr>
              <w:jc w:val="center"/>
            </w:pPr>
            <w:r>
              <w:t>"</w:t>
            </w:r>
            <w:proofErr w:type="spellStart"/>
            <w:r>
              <w:t>msrp-tls</w:t>
            </w:r>
            <w:proofErr w:type="spellEnd"/>
            <w:r>
              <w:t>" security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B2D7AE" w14:textId="41E07D40" w:rsidR="00AE710B" w:rsidRPr="00D77123" w:rsidRDefault="00AE710B" w:rsidP="00447BFC">
            <w:r w:rsidRPr="00D77123">
              <w:t>7.2A.7.4</w:t>
            </w:r>
            <w:r>
              <w:t>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090DBA" w14:textId="39BDC503" w:rsidR="00AE710B" w:rsidRDefault="00AE710B" w:rsidP="00447BFC">
            <w:pPr>
              <w:rPr>
                <w:lang w:val="en-GB"/>
              </w:rPr>
            </w:pPr>
            <w:r>
              <w:rPr>
                <w:lang w:val="en-GB"/>
              </w:rPr>
              <w:t>Rel-12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06A9D" w14:textId="7C5D771C" w:rsidR="00AE710B" w:rsidRDefault="00AE710B" w:rsidP="00447BFC">
            <w:proofErr w:type="spellStart"/>
            <w:r>
              <w:t>Releated</w:t>
            </w:r>
            <w:proofErr w:type="spellEnd"/>
            <w:r>
              <w:t xml:space="preserve"> EN exists</w:t>
            </w:r>
          </w:p>
        </w:tc>
      </w:tr>
      <w:tr w:rsidR="00AE710B" w14:paraId="6B6A5442" w14:textId="77777777" w:rsidTr="00AE710B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165BE025" w14:textId="31B77F5F" w:rsidR="00AE710B" w:rsidRDefault="00AE710B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DB29ACB" w14:textId="05B97E07" w:rsidR="00AE710B" w:rsidRDefault="00AE710B" w:rsidP="00447BFC">
            <w:pPr>
              <w:jc w:val="center"/>
            </w:pPr>
            <w:r>
              <w:t>"</w:t>
            </w:r>
            <w:proofErr w:type="spellStart"/>
            <w:r>
              <w:t>bfcp-tls</w:t>
            </w:r>
            <w:proofErr w:type="spellEnd"/>
            <w:r>
              <w:t>" security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E95628" w14:textId="27469C85" w:rsidR="00AE710B" w:rsidRPr="00D77123" w:rsidRDefault="00AE710B" w:rsidP="00447BFC">
            <w:r w:rsidRPr="00D77123">
              <w:t>7.2A.7.4</w:t>
            </w:r>
            <w:r>
              <w:t>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B1266" w14:textId="020BEBAB" w:rsidR="00AE710B" w:rsidRDefault="00AE710B" w:rsidP="00447BFC">
            <w:pPr>
              <w:rPr>
                <w:lang w:val="en-GB"/>
              </w:rPr>
            </w:pPr>
            <w:r>
              <w:rPr>
                <w:lang w:val="en-GB"/>
              </w:rPr>
              <w:t>Rel-12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DB30B" w14:textId="1395F14C" w:rsidR="00AE710B" w:rsidRDefault="00AE710B" w:rsidP="00447BFC">
            <w:r>
              <w:t>Related EN exists</w:t>
            </w:r>
          </w:p>
        </w:tc>
      </w:tr>
      <w:tr w:rsidR="00AE710B" w14:paraId="398CB023" w14:textId="77777777" w:rsidTr="00FD3345">
        <w:trPr>
          <w:trHeight w:val="303"/>
        </w:trPr>
        <w:tc>
          <w:tcPr>
            <w:tcW w:w="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14:paraId="5E49577B" w14:textId="29CFA4A4" w:rsidR="00AE710B" w:rsidRDefault="00AE710B" w:rsidP="00447BF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24.229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EADE58C" w14:textId="2B40FD67" w:rsidR="00AE710B" w:rsidRDefault="00AE710B" w:rsidP="00447BFC">
            <w:pPr>
              <w:jc w:val="center"/>
            </w:pPr>
            <w:r>
              <w:t>"</w:t>
            </w:r>
            <w:proofErr w:type="spellStart"/>
            <w:r>
              <w:t>udptl-dtls</w:t>
            </w:r>
            <w:proofErr w:type="spellEnd"/>
            <w:r>
              <w:t>" security mechanism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4BF9DC" w14:textId="37068F22" w:rsidR="00AE710B" w:rsidRPr="00D77123" w:rsidRDefault="00AE710B" w:rsidP="00447BFC">
            <w:r w:rsidRPr="00D77123">
              <w:t>7.2A.7.4</w:t>
            </w:r>
            <w: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BD4A21" w14:textId="05F68B7F" w:rsidR="00AE710B" w:rsidRDefault="00AE710B" w:rsidP="00447BFC">
            <w:pPr>
              <w:rPr>
                <w:lang w:val="en-GB"/>
              </w:rPr>
            </w:pPr>
            <w:r>
              <w:rPr>
                <w:lang w:val="en-GB"/>
              </w:rPr>
              <w:t>Rel-12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1D2B2" w14:textId="72271072" w:rsidR="00AE710B" w:rsidRDefault="00AE710B" w:rsidP="00447BFC">
            <w:r>
              <w:t>Related EN exists</w:t>
            </w:r>
          </w:p>
        </w:tc>
      </w:tr>
    </w:tbl>
    <w:p w14:paraId="37A38156" w14:textId="41A481DA" w:rsidR="00B21AB9" w:rsidRDefault="00B21AB9"/>
    <w:p w14:paraId="0161FF31" w14:textId="3A223914" w:rsidR="00B21AB9" w:rsidRPr="00B21AB9" w:rsidRDefault="00B21AB9" w:rsidP="00B21AB9">
      <w:pPr>
        <w:rPr>
          <w:b/>
          <w:bCs/>
          <w:u w:val="single"/>
        </w:rPr>
      </w:pPr>
      <w:r>
        <w:rPr>
          <w:b/>
          <w:bCs/>
          <w:u w:val="single"/>
        </w:rPr>
        <w:t>Next Steps</w:t>
      </w:r>
      <w:r w:rsidRPr="00B21AB9">
        <w:rPr>
          <w:b/>
          <w:bCs/>
          <w:u w:val="single"/>
        </w:rPr>
        <w:t>:</w:t>
      </w:r>
    </w:p>
    <w:p w14:paraId="065F453D" w14:textId="2BD70ED4" w:rsidR="00B21AB9" w:rsidRDefault="00AE710B">
      <w:r>
        <w:t>CT1 chair with support from s</w:t>
      </w:r>
      <w:r w:rsidR="00B949E0">
        <w:t>pecification rapporteurs</w:t>
      </w:r>
      <w:r w:rsidR="00B21AB9">
        <w:t xml:space="preserve"> </w:t>
      </w:r>
      <w:r w:rsidR="00B04003">
        <w:t xml:space="preserve">contact CT chair to </w:t>
      </w:r>
      <w:r w:rsidR="00B21AB9">
        <w:t xml:space="preserve">trigger </w:t>
      </w:r>
      <w:r w:rsidR="00956484">
        <w:t>outstanding</w:t>
      </w:r>
      <w:r w:rsidR="00B21AB9">
        <w:t xml:space="preserve"> registration with IANA</w:t>
      </w:r>
      <w:r w:rsidR="00B949E0">
        <w:t xml:space="preserve">, i.e. </w:t>
      </w:r>
      <w:r w:rsidR="00B949E0" w:rsidRPr="00B949E0">
        <w:t>communicate the request for IANA action to the CT chair, acting as IETF/IANA liaiso</w:t>
      </w:r>
      <w:r w:rsidR="00B949E0">
        <w:t>n</w:t>
      </w:r>
      <w:r w:rsidR="00B21AB9">
        <w:t>.</w:t>
      </w:r>
    </w:p>
    <w:sectPr w:rsidR="00B21AB9" w:rsidSect="00CC44D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E556D"/>
    <w:multiLevelType w:val="hybridMultilevel"/>
    <w:tmpl w:val="F6D0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A2E45"/>
    <w:multiLevelType w:val="hybridMultilevel"/>
    <w:tmpl w:val="046E3C8C"/>
    <w:lvl w:ilvl="0" w:tplc="E272C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670"/>
    <w:rsid w:val="000C3A37"/>
    <w:rsid w:val="001E5A46"/>
    <w:rsid w:val="0023271A"/>
    <w:rsid w:val="002B05E8"/>
    <w:rsid w:val="00305C8C"/>
    <w:rsid w:val="003648B5"/>
    <w:rsid w:val="00380D67"/>
    <w:rsid w:val="00387F3B"/>
    <w:rsid w:val="00625D5B"/>
    <w:rsid w:val="00643B9C"/>
    <w:rsid w:val="006B1AC0"/>
    <w:rsid w:val="00711976"/>
    <w:rsid w:val="00712ACE"/>
    <w:rsid w:val="00756299"/>
    <w:rsid w:val="00764BE5"/>
    <w:rsid w:val="007679DA"/>
    <w:rsid w:val="00815101"/>
    <w:rsid w:val="00942670"/>
    <w:rsid w:val="00952BFE"/>
    <w:rsid w:val="00956484"/>
    <w:rsid w:val="00A96FFA"/>
    <w:rsid w:val="00AE710B"/>
    <w:rsid w:val="00B04003"/>
    <w:rsid w:val="00B21AB9"/>
    <w:rsid w:val="00B949E0"/>
    <w:rsid w:val="00C56087"/>
    <w:rsid w:val="00C93445"/>
    <w:rsid w:val="00CC44D6"/>
    <w:rsid w:val="00DF1481"/>
    <w:rsid w:val="00FD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8A95F"/>
  <w15:chartTrackingRefBased/>
  <w15:docId w15:val="{8B18B311-17A3-4C43-9618-DA68475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4D6"/>
    <w:pPr>
      <w:ind w:left="720"/>
      <w:contextualSpacing/>
    </w:pPr>
  </w:style>
  <w:style w:type="paragraph" w:customStyle="1" w:styleId="CRCoverPage">
    <w:name w:val="CR Cover Page"/>
    <w:rsid w:val="000C3A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952BF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na.org/assignments/media-types" TargetMode="External"/><Relationship Id="rId13" Type="http://schemas.openxmlformats.org/officeDocument/2006/relationships/hyperlink" Target="http://www.iana.org/assignments/media-types" TargetMode="External"/><Relationship Id="rId18" Type="http://schemas.openxmlformats.org/officeDocument/2006/relationships/hyperlink" Target="http://www.iana.org/assignments/media-typ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ana.org/assignments/media-feature-tags/media-feature-tags.xhtml" TargetMode="External"/><Relationship Id="rId7" Type="http://schemas.openxmlformats.org/officeDocument/2006/relationships/hyperlink" Target="http://www.iana.org/assignments/media-types" TargetMode="External"/><Relationship Id="rId12" Type="http://schemas.openxmlformats.org/officeDocument/2006/relationships/hyperlink" Target="http://www.iana.org/assignments/media-types" TargetMode="External"/><Relationship Id="rId17" Type="http://schemas.openxmlformats.org/officeDocument/2006/relationships/hyperlink" Target="http://www.iana.org/assignments/media-type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ana.org/assignments/media-types" TargetMode="External"/><Relationship Id="rId20" Type="http://schemas.openxmlformats.org/officeDocument/2006/relationships/hyperlink" Target="http://www.iana.org/assignments/media-type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ana.org/assignments/media-types" TargetMode="External"/><Relationship Id="rId11" Type="http://schemas.openxmlformats.org/officeDocument/2006/relationships/hyperlink" Target="http://www.iana.org/assignments/media-types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iana.org/assignments/media-types" TargetMode="External"/><Relationship Id="rId15" Type="http://schemas.openxmlformats.org/officeDocument/2006/relationships/hyperlink" Target="http://www.iana.org/assignments/media-types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ana.org/assignments/media-types" TargetMode="External"/><Relationship Id="rId19" Type="http://schemas.openxmlformats.org/officeDocument/2006/relationships/hyperlink" Target="http://www.iana.org/assignments/media-typ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ana.org/assignments/media-types" TargetMode="External"/><Relationship Id="rId14" Type="http://schemas.openxmlformats.org/officeDocument/2006/relationships/hyperlink" Target="http://www.iana.org/assignments/media-types" TargetMode="External"/><Relationship Id="rId22" Type="http://schemas.openxmlformats.org/officeDocument/2006/relationships/hyperlink" Target="https://www.iana.org/assignments/alert-urns/alert-urns.x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Leis (Nokia)</dc:creator>
  <cp:keywords/>
  <dc:description/>
  <cp:lastModifiedBy>Peter Leis (Nokia)</cp:lastModifiedBy>
  <cp:revision>7</cp:revision>
  <dcterms:created xsi:type="dcterms:W3CDTF">2023-02-17T08:08:00Z</dcterms:created>
  <dcterms:modified xsi:type="dcterms:W3CDTF">2023-02-20T09:36:00Z</dcterms:modified>
</cp:coreProperties>
</file>