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77EC46D0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334360">
        <w:rPr>
          <w:b/>
          <w:noProof/>
          <w:sz w:val="24"/>
        </w:rPr>
        <w:t>0007</w:t>
      </w:r>
    </w:p>
    <w:p w14:paraId="0DFC6589" w14:textId="0E4749AD" w:rsidR="005D4A24" w:rsidRDefault="00541C3D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5D4A2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4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4B7E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 chair</w:t>
      </w:r>
    </w:p>
    <w:p w14:paraId="234CD7C4" w14:textId="65E980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40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3E1C4B93" w:rsidR="00C83926" w:rsidRDefault="00C83926" w:rsidP="00C83926">
      <w:pPr>
        <w:spacing w:after="120"/>
      </w:pPr>
      <w:r>
        <w:t>This document provides guidance for CT1#1</w:t>
      </w:r>
      <w:r w:rsidR="009E4458">
        <w:t>40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proofErr w:type="spellStart"/>
      <w:r>
        <w:rPr>
          <w:u w:val="single"/>
        </w:rPr>
        <w:t>Tdoc</w:t>
      </w:r>
      <w:proofErr w:type="spellEnd"/>
      <w:r>
        <w:rPr>
          <w:u w:val="single"/>
        </w:rPr>
        <w:t xml:space="preserve"> cap</w:t>
      </w:r>
    </w:p>
    <w:p w14:paraId="55E32B45" w14:textId="77777777" w:rsidR="009E4458" w:rsidRDefault="009E4458" w:rsidP="009E4458">
      <w:pPr>
        <w:spacing w:after="120"/>
      </w:pPr>
      <w:r>
        <w:t xml:space="preserve">For the following Rel-18 work items a </w:t>
      </w:r>
      <w:proofErr w:type="spellStart"/>
      <w:r>
        <w:rPr>
          <w:b/>
          <w:bCs/>
          <w:u w:val="single"/>
        </w:rPr>
        <w:t>tdoc</w:t>
      </w:r>
      <w:proofErr w:type="spellEnd"/>
      <w:r>
        <w:t xml:space="preserve"> cap will be in place. </w:t>
      </w:r>
    </w:p>
    <w:p w14:paraId="06FFC8DE" w14:textId="77777777" w:rsidR="009E4458" w:rsidRDefault="009E4458" w:rsidP="009E4458">
      <w:r>
        <w:t>5GProtoc18:</w:t>
      </w:r>
    </w:p>
    <w:p w14:paraId="1DC9951D" w14:textId="2DEFD148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(discussion paper</w:t>
      </w:r>
      <w:r w:rsidR="003567BF">
        <w:t>s</w:t>
      </w:r>
      <w:r>
        <w:t xml:space="preserve"> and CRs</w:t>
      </w:r>
      <w:r w:rsidR="003567BF">
        <w:t xml:space="preserve"> </w:t>
      </w:r>
      <w:r>
        <w:t xml:space="preserve">counted </w:t>
      </w:r>
      <w:r w:rsidR="003567BF">
        <w:t>against the cap</w:t>
      </w:r>
      <w:r>
        <w:t>) per company X where company X is listed as first source company on the cover sheet</w:t>
      </w:r>
    </w:p>
    <w:p w14:paraId="596A304E" w14:textId="77777777" w:rsidR="009E4458" w:rsidRDefault="009E4458" w:rsidP="009E4458">
      <w:r>
        <w:t>SAES18:</w:t>
      </w:r>
    </w:p>
    <w:p w14:paraId="59CC1812" w14:textId="4469A3E9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>) per company X where company X is listed as first source company on the cover sheet</w:t>
      </w:r>
    </w:p>
    <w:p w14:paraId="05C44E6C" w14:textId="77777777" w:rsidR="009E4458" w:rsidRDefault="009E4458" w:rsidP="00644876">
      <w:r>
        <w:t>TEI18 general:</w:t>
      </w:r>
    </w:p>
    <w:p w14:paraId="57013D94" w14:textId="63583B89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5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>) per company X where company X is listed as first source company on the cover sheet</w:t>
      </w:r>
    </w:p>
    <w:p w14:paraId="65A44762" w14:textId="77777777" w:rsidR="009E4458" w:rsidRDefault="009E4458" w:rsidP="009E4458">
      <w:r>
        <w:t>MCProtoc18</w:t>
      </w:r>
    </w:p>
    <w:p w14:paraId="6A5354AA" w14:textId="1839EBE6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10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>) per company X where company X is listed as first source company on the cover sheet</w:t>
      </w:r>
    </w:p>
    <w:p w14:paraId="19E3E456" w14:textId="77777777" w:rsidR="009E4458" w:rsidRDefault="009E4458" w:rsidP="009E4458">
      <w:pPr>
        <w:spacing w:after="120"/>
      </w:pPr>
      <w:r>
        <w:t>TEI18 MC</w:t>
      </w:r>
    </w:p>
    <w:p w14:paraId="56BB8444" w14:textId="1CEF1404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10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>) per company X where company X is listed as first source company on the cover sheet</w:t>
      </w:r>
    </w:p>
    <w:p w14:paraId="72CE1A6A" w14:textId="77777777" w:rsidR="009E4458" w:rsidRDefault="009E4458" w:rsidP="009E4458">
      <w:r>
        <w:t xml:space="preserve">IMSProtoc18 </w:t>
      </w:r>
    </w:p>
    <w:p w14:paraId="67D83C0E" w14:textId="0DB3B88B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10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>) per company X where company X is listed as first source company on the cover sheet</w:t>
      </w:r>
    </w:p>
    <w:p w14:paraId="6D84E67C" w14:textId="77777777" w:rsidR="009E4458" w:rsidRDefault="009E4458" w:rsidP="009E4458">
      <w:r>
        <w:t>TEI18 IMS:</w:t>
      </w:r>
    </w:p>
    <w:p w14:paraId="1E8B177D" w14:textId="2A114D0C" w:rsidR="009E4458" w:rsidRDefault="009E4458" w:rsidP="009E4458">
      <w:pPr>
        <w:numPr>
          <w:ilvl w:val="0"/>
          <w:numId w:val="6"/>
        </w:numPr>
        <w:spacing w:after="120"/>
      </w:pPr>
      <w:r>
        <w:t xml:space="preserve">Cap of </w:t>
      </w:r>
      <w:r>
        <w:rPr>
          <w:b/>
          <w:bCs/>
        </w:rPr>
        <w:t>10</w:t>
      </w:r>
      <w:r>
        <w:t xml:space="preserve"> </w:t>
      </w:r>
      <w:proofErr w:type="spellStart"/>
      <w:r>
        <w:t>tdocs</w:t>
      </w:r>
      <w:proofErr w:type="spellEnd"/>
      <w:r>
        <w:t xml:space="preserve"> (</w:t>
      </w:r>
      <w:r w:rsidR="003567BF">
        <w:t>discussion papers and CRs counted against the cap</w:t>
      </w:r>
      <w:r>
        <w:t>) per company X where company X is listed as first source company on the cover sheet</w:t>
      </w:r>
    </w:p>
    <w:p w14:paraId="594CBECC" w14:textId="70407FA9" w:rsidR="00C83926" w:rsidRDefault="00C83926" w:rsidP="00C83926">
      <w:pPr>
        <w:spacing w:after="120"/>
      </w:pPr>
    </w:p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4AFC2335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541C3D" w:rsidRPr="00541C3D">
        <w:rPr>
          <w:b/>
          <w:bCs/>
        </w:rPr>
        <w:t>February</w:t>
      </w:r>
      <w:r w:rsidRPr="00541C3D">
        <w:rPr>
          <w:b/>
          <w:bCs/>
        </w:rPr>
        <w:t xml:space="preserve"> </w:t>
      </w:r>
      <w:r w:rsidR="00541C3D" w:rsidRPr="00541C3D">
        <w:rPr>
          <w:b/>
          <w:bCs/>
        </w:rPr>
        <w:t>20</w:t>
      </w:r>
      <w:r w:rsidRPr="00541C3D">
        <w:rPr>
          <w:b/>
          <w:bCs/>
        </w:rPr>
        <w:t>th, 0</w:t>
      </w:r>
      <w:r w:rsidR="00541C3D" w:rsidRPr="00541C3D">
        <w:rPr>
          <w:b/>
          <w:bCs/>
        </w:rPr>
        <w:t>7</w:t>
      </w:r>
      <w:r w:rsidRPr="00541C3D">
        <w:rPr>
          <w:b/>
          <w:bCs/>
        </w:rPr>
        <w:t>:00 UTC</w:t>
      </w:r>
    </w:p>
    <w:p w14:paraId="496F93D4" w14:textId="1FCC5574" w:rsidR="00C83926" w:rsidRPr="00C83926" w:rsidRDefault="00C83926" w:rsidP="00C83926">
      <w:pPr>
        <w:spacing w:after="120"/>
      </w:pPr>
      <w:proofErr w:type="spellStart"/>
      <w:r w:rsidRPr="00C83926">
        <w:t>Tdoc</w:t>
      </w:r>
      <w:proofErr w:type="spellEnd"/>
      <w:r w:rsidRPr="00C83926">
        <w:t xml:space="preserve">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541C3D">
        <w:t>February</w:t>
      </w:r>
      <w:r w:rsidRPr="00C83926">
        <w:t xml:space="preserve"> </w:t>
      </w:r>
      <w:r w:rsidR="00541C3D">
        <w:t>20</w:t>
      </w:r>
      <w:r w:rsidR="00541C3D" w:rsidRPr="00541C3D">
        <w:rPr>
          <w:vertAlign w:val="superscript"/>
        </w:rPr>
        <w:t>th</w:t>
      </w:r>
      <w:r w:rsidRPr="00C83926">
        <w:t xml:space="preserve"> 11:00 UTC</w:t>
      </w:r>
    </w:p>
    <w:p w14:paraId="588707CD" w14:textId="3518508B" w:rsidR="00C83926" w:rsidRPr="00C83926" w:rsidRDefault="00C83926" w:rsidP="00C83926">
      <w:pPr>
        <w:spacing w:after="120"/>
      </w:pPr>
      <w:bookmarkStart w:id="2" w:name="_Hlk39141682"/>
      <w:bookmarkEnd w:id="0"/>
      <w:proofErr w:type="spellStart"/>
      <w:r w:rsidRPr="00C83926">
        <w:t>Tdoc</w:t>
      </w:r>
      <w:proofErr w:type="spellEnd"/>
      <w:r w:rsidRPr="00C83926">
        <w:t xml:space="preserve">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541C3D">
        <w:t>February</w:t>
      </w:r>
      <w:r w:rsidR="00821589">
        <w:t xml:space="preserve"> </w:t>
      </w:r>
      <w:r w:rsidR="00541C3D">
        <w:t>20</w:t>
      </w:r>
      <w:r w:rsidR="00541C3D" w:rsidRPr="00541C3D">
        <w:rPr>
          <w:vertAlign w:val="superscript"/>
        </w:rPr>
        <w:t>th</w:t>
      </w:r>
      <w:r w:rsidR="00541C3D">
        <w:t xml:space="preserve"> </w:t>
      </w:r>
      <w:r w:rsidRPr="00C83926">
        <w:t>14:00 UTC</w:t>
      </w:r>
      <w:bookmarkEnd w:id="1"/>
      <w:bookmarkEnd w:id="2"/>
    </w:p>
    <w:p w14:paraId="4F4330DE" w14:textId="26ECDC15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541C3D">
        <w:t>February</w:t>
      </w:r>
      <w:r w:rsidRPr="00C83926">
        <w:t xml:space="preserve"> </w:t>
      </w:r>
      <w:r w:rsidR="00541C3D">
        <w:t>27</w:t>
      </w:r>
      <w:r w:rsidR="00541C3D" w:rsidRPr="00541C3D">
        <w:rPr>
          <w:vertAlign w:val="superscript"/>
        </w:rPr>
        <w:t>th</w:t>
      </w:r>
      <w:r w:rsidR="00541C3D">
        <w:t xml:space="preserve"> </w:t>
      </w:r>
      <w:r w:rsidRPr="00C83926">
        <w:t>0</w:t>
      </w:r>
      <w:r w:rsidR="00541C3D">
        <w:t>7</w:t>
      </w:r>
      <w:r w:rsidRPr="00C83926">
        <w:t xml:space="preserve">:00 UTC (09:00 </w:t>
      </w:r>
      <w:r w:rsidR="00541C3D">
        <w:t>E</w:t>
      </w:r>
      <w:r w:rsidRPr="00C83926">
        <w:t>ET)</w:t>
      </w:r>
    </w:p>
    <w:p w14:paraId="5FB695FB" w14:textId="02994B4A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Pr="00C83926">
        <w:t>Friday</w:t>
      </w:r>
      <w:r w:rsidR="003A7CE5">
        <w:t xml:space="preserve"> </w:t>
      </w:r>
      <w:r w:rsidR="00541C3D">
        <w:t>March</w:t>
      </w:r>
      <w:r w:rsidRPr="00C83926">
        <w:t xml:space="preserve"> </w:t>
      </w:r>
      <w:r w:rsidR="00541C3D">
        <w:t>3</w:t>
      </w:r>
      <w:r w:rsidR="00541C3D" w:rsidRPr="00541C3D">
        <w:rPr>
          <w:vertAlign w:val="superscript"/>
        </w:rPr>
        <w:t>rd</w:t>
      </w:r>
      <w:r w:rsidR="00541C3D">
        <w:t xml:space="preserve"> </w:t>
      </w:r>
      <w:r w:rsidRPr="00C83926">
        <w:t>1</w:t>
      </w:r>
      <w:r w:rsidR="00541C3D">
        <w:t>4</w:t>
      </w:r>
      <w:r w:rsidRPr="00C83926">
        <w:t xml:space="preserve">:00 UTC (16:00 </w:t>
      </w:r>
      <w:r w:rsidR="00541C3D">
        <w:t>E</w:t>
      </w:r>
      <w:r w:rsidRPr="00C83926">
        <w:t>ET)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74AE234C" w:rsidR="00A36E37" w:rsidRPr="00A36E37" w:rsidRDefault="00A36E37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Time schedule for the meeting will be available under C1-2</w:t>
      </w:r>
      <w:r w:rsidR="00541C3D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3</w:t>
      </w:r>
      <w:r w:rsidR="00644876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0011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82158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and its revisions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. The schedule will indicate the day and time when agenda items are treated. The schedule will be provided after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deadline.</w:t>
      </w:r>
    </w:p>
    <w:p w14:paraId="2C328EBE" w14:textId="3CE1BB70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support </w:t>
      </w:r>
      <w:proofErr w:type="gramStart"/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two way</w:t>
      </w:r>
      <w:proofErr w:type="gramEnd"/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remote participation (listen/speak)</w:t>
      </w:r>
    </w:p>
    <w:p w14:paraId="207394FD" w14:textId="77777777" w:rsidR="00821589" w:rsidRPr="00D51887" w:rsidRDefault="00821589" w:rsidP="00821589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lastRenderedPageBreak/>
        <w:t>Comments from remote participants will be treated the same as comments from F2F participants, however, remote participants cannot formally object to decisions taken in the meeting</w:t>
      </w:r>
    </w:p>
    <w:p w14:paraId="5EF6B2CF" w14:textId="2A8D925A" w:rsidR="00D51887" w:rsidRPr="00D51887" w:rsidRDefault="00C83926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Separate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for 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, see end of this document for meeting details</w:t>
      </w:r>
    </w:p>
    <w:p w14:paraId="180C4341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bookmarkStart w:id="4" w:name="_Hlk123714831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Raise hands</w:t>
      </w:r>
    </w:p>
    <w:p w14:paraId="297CDE7F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In the room just raise your hand to indicate that you request the floor</w:t>
      </w:r>
    </w:p>
    <w:p w14:paraId="3670655C" w14:textId="7CAEAAEC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will use TOHRU, we will have separate TOHRU for main and breakout room</w:t>
      </w:r>
    </w:p>
    <w:p w14:paraId="67E6804C" w14:textId="68C0D194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main room: </w:t>
      </w:r>
      <w:r w:rsidRPr="00D5188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TOHRU_CT1_Main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53E0240F" w14:textId="5A0B3C43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 name for TOHRU in breakout room: </w:t>
      </w:r>
      <w:r w:rsidRPr="00D5188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GB"/>
        </w:rPr>
        <w:t>TOHRU_CT1_BO</w:t>
      </w:r>
    </w:p>
    <w:p w14:paraId="10ED4F3E" w14:textId="77777777" w:rsidR="00C83926" w:rsidRPr="00D51887" w:rsidRDefault="00635F1F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hyperlink r:id="rId8" w:history="1">
        <w:r w:rsidR="00C83926" w:rsidRPr="00D51887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GB"/>
          </w:rPr>
          <w:t>https://tohru.3gpp.org/</w:t>
        </w:r>
      </w:hyperlink>
    </w:p>
    <w:bookmarkEnd w:id="4"/>
    <w:p w14:paraId="7B05C8AC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Revisions will be handled as we normally did during F2F meetings, this means that chair/VC assigns a new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number in case there is a need for a revision</w:t>
      </w:r>
    </w:p>
    <w:p w14:paraId="27F075CF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local ftp server 10.10.10.10. </w:t>
      </w:r>
    </w:p>
    <w:p w14:paraId="4EE43B79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Remote participants have access to local ftp server, username and password will be provided by MCC</w:t>
      </w:r>
    </w:p>
    <w:p w14:paraId="24CA706B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INBOX of the local ftp server 10.10.10.10</w:t>
      </w:r>
    </w:p>
    <w:p w14:paraId="05477C16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Delegates can use the DRAFT folder of the local ftp server to share drafts (as we have done in F2F meetings in the past)</w:t>
      </w:r>
    </w:p>
    <w:p w14:paraId="227008D9" w14:textId="77777777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Email discussion can be used to progress discussions, can run either via the CT1 exploder or run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offlist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3F1030CB" w14:textId="77777777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Comments given in emails are not considered part of the official meeting and cannot prevent agreement of a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Only comments made during a session (either by a delegate in the room, or by a delegate attending the session remotely)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37B9FFA" w14:textId="365B538C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General Info</w:t>
      </w:r>
    </w:p>
    <w:p w14:paraId="6B2CABEB" w14:textId="5C78B838" w:rsidR="00C83926" w:rsidRPr="00D51887" w:rsidRDefault="002A3880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n/a</w:t>
      </w:r>
    </w:p>
    <w:p w14:paraId="523626F5" w14:textId="77777777" w:rsidR="00D51887" w:rsidRDefault="00D51887" w:rsidP="00C83926">
      <w:pPr>
        <w:spacing w:after="120"/>
      </w:pPr>
    </w:p>
    <w:p w14:paraId="5E26B274" w14:textId="4C5C6BC3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t>Details for remote participation: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p w14:paraId="3077A441" w14:textId="2277FA7F" w:rsidR="00EC70CC" w:rsidRDefault="008B6E5E" w:rsidP="00EC70CC">
      <w:pPr>
        <w:rPr>
          <w:rFonts w:ascii="Segoe UI" w:hAnsi="Segoe UI" w:cs="Segoe UI"/>
          <w:color w:val="252424"/>
          <w:lang w:val="en-US"/>
        </w:rPr>
      </w:pPr>
      <w:r w:rsidRPr="008B6E5E">
        <w:rPr>
          <w:rStyle w:val="inv-subject"/>
          <w:b/>
          <w:bCs/>
          <w:sz w:val="24"/>
          <w:szCs w:val="24"/>
          <w:highlight w:val="green"/>
        </w:rPr>
        <w:t>Teams</w:t>
      </w:r>
      <w:r w:rsidR="00D51887" w:rsidRPr="008B6E5E">
        <w:rPr>
          <w:rStyle w:val="inv-subject"/>
          <w:b/>
          <w:bCs/>
          <w:sz w:val="24"/>
          <w:szCs w:val="24"/>
          <w:highlight w:val="green"/>
        </w:rPr>
        <w:t>_CT1_Main</w:t>
      </w:r>
      <w:r w:rsidR="00D51887" w:rsidRPr="008B6E5E">
        <w:rPr>
          <w:sz w:val="24"/>
          <w:szCs w:val="24"/>
        </w:rPr>
        <w:t xml:space="preserve"> </w:t>
      </w:r>
      <w:r w:rsidR="00D51887" w:rsidRPr="008B6E5E">
        <w:rPr>
          <w:sz w:val="24"/>
          <w:szCs w:val="24"/>
        </w:rPr>
        <w:br/>
      </w:r>
      <w:r w:rsidR="00D51887">
        <w:br/>
      </w:r>
      <w:r w:rsidR="00EC70CC">
        <w:rPr>
          <w:rFonts w:ascii="Segoe UI" w:hAnsi="Segoe UI" w:cs="Segoe UI"/>
          <w:color w:val="252424"/>
          <w:sz w:val="36"/>
          <w:szCs w:val="36"/>
        </w:rPr>
        <w:t>Microsoft Teams meeting</w:t>
      </w:r>
      <w:r w:rsidR="00EC70CC">
        <w:rPr>
          <w:rFonts w:ascii="Segoe UI" w:hAnsi="Segoe UI" w:cs="Segoe UI"/>
          <w:color w:val="252424"/>
        </w:rPr>
        <w:t xml:space="preserve"> </w:t>
      </w:r>
    </w:p>
    <w:p w14:paraId="78E5290D" w14:textId="77777777" w:rsidR="00EC70CC" w:rsidRDefault="00EC70CC" w:rsidP="00EC70CC">
      <w:pPr>
        <w:rPr>
          <w:rFonts w:ascii="Segoe UI" w:hAnsi="Segoe UI" w:cs="Segoe UI"/>
          <w:b/>
          <w:bCs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 xml:space="preserve">Join on your computer, mobile </w:t>
      </w:r>
      <w:proofErr w:type="gramStart"/>
      <w:r>
        <w:rPr>
          <w:rFonts w:ascii="Segoe UI" w:hAnsi="Segoe UI" w:cs="Segoe UI"/>
          <w:b/>
          <w:bCs/>
          <w:color w:val="252424"/>
          <w:sz w:val="21"/>
          <w:szCs w:val="21"/>
        </w:rPr>
        <w:t>app</w:t>
      </w:r>
      <w:proofErr w:type="gramEnd"/>
      <w:r>
        <w:rPr>
          <w:rFonts w:ascii="Segoe UI" w:hAnsi="Segoe UI" w:cs="Segoe UI"/>
          <w:b/>
          <w:bCs/>
          <w:color w:val="252424"/>
          <w:sz w:val="21"/>
          <w:szCs w:val="21"/>
        </w:rPr>
        <w:t xml:space="preserve"> or room device</w:t>
      </w:r>
      <w:r>
        <w:rPr>
          <w:rFonts w:ascii="Segoe UI" w:hAnsi="Segoe UI" w:cs="Segoe UI"/>
          <w:b/>
          <w:bCs/>
          <w:color w:val="252424"/>
        </w:rPr>
        <w:t xml:space="preserve"> </w:t>
      </w:r>
    </w:p>
    <w:p w14:paraId="0A64D6F4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9" w:tgtFrame="_blank" w:history="1">
        <w:r w:rsidR="00EC70CC"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here to join the meeting</w:t>
        </w:r>
      </w:hyperlink>
      <w:r w:rsidR="00EC70CC">
        <w:rPr>
          <w:rFonts w:ascii="Segoe UI" w:hAnsi="Segoe UI" w:cs="Segoe UI"/>
          <w:color w:val="252424"/>
        </w:rPr>
        <w:t xml:space="preserve"> </w:t>
      </w:r>
    </w:p>
    <w:p w14:paraId="59971299" w14:textId="77777777" w:rsidR="00EC70CC" w:rsidRDefault="00EC70CC" w:rsidP="00EC70CC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Meeting ID: </w:t>
      </w:r>
      <w:r>
        <w:rPr>
          <w:rFonts w:ascii="Segoe UI" w:hAnsi="Segoe UI" w:cs="Segoe UI"/>
          <w:color w:val="252424"/>
          <w:sz w:val="24"/>
          <w:szCs w:val="24"/>
        </w:rPr>
        <w:t>394 166 292 811</w:t>
      </w:r>
      <w:r>
        <w:rPr>
          <w:rFonts w:ascii="Segoe UI" w:hAnsi="Segoe UI" w:cs="Segoe UI"/>
          <w:color w:val="252424"/>
          <w:sz w:val="21"/>
          <w:szCs w:val="21"/>
        </w:rPr>
        <w:t xml:space="preserve"> </w:t>
      </w:r>
      <w:r>
        <w:rPr>
          <w:rFonts w:ascii="Segoe UI" w:hAnsi="Segoe UI" w:cs="Segoe UI"/>
          <w:color w:val="252424"/>
        </w:rPr>
        <w:br/>
      </w:r>
      <w:r>
        <w:rPr>
          <w:rFonts w:ascii="Segoe UI" w:hAnsi="Segoe UI" w:cs="Segoe UI"/>
          <w:color w:val="252424"/>
          <w:sz w:val="21"/>
          <w:szCs w:val="21"/>
        </w:rPr>
        <w:t xml:space="preserve">Passcode: </w:t>
      </w:r>
      <w:r>
        <w:rPr>
          <w:rFonts w:ascii="Segoe UI" w:hAnsi="Segoe UI" w:cs="Segoe UI"/>
          <w:color w:val="252424"/>
          <w:sz w:val="24"/>
          <w:szCs w:val="24"/>
        </w:rPr>
        <w:t xml:space="preserve">p5P7dx </w:t>
      </w:r>
    </w:p>
    <w:p w14:paraId="13B16E1F" w14:textId="77777777" w:rsidR="00EC70CC" w:rsidRDefault="00635F1F" w:rsidP="00EC70CC">
      <w:pPr>
        <w:rPr>
          <w:rFonts w:ascii="Segoe UI" w:hAnsi="Segoe UI" w:cs="Segoe UI"/>
          <w:color w:val="252424"/>
          <w:sz w:val="21"/>
          <w:szCs w:val="21"/>
        </w:rPr>
      </w:pPr>
      <w:hyperlink r:id="rId10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Download Teams</w:t>
        </w:r>
      </w:hyperlink>
      <w:r w:rsidR="00EC70CC">
        <w:rPr>
          <w:rFonts w:ascii="Segoe UI" w:hAnsi="Segoe UI" w:cs="Segoe UI"/>
          <w:color w:val="252424"/>
          <w:sz w:val="21"/>
          <w:szCs w:val="21"/>
        </w:rPr>
        <w:t xml:space="preserve"> | </w:t>
      </w:r>
      <w:hyperlink r:id="rId11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Join on the web</w:t>
        </w:r>
      </w:hyperlink>
    </w:p>
    <w:p w14:paraId="18DA5C61" w14:textId="77777777" w:rsidR="00EC70CC" w:rsidRDefault="00EC70CC" w:rsidP="00EC70CC">
      <w:pPr>
        <w:rPr>
          <w:rFonts w:ascii="Segoe UI" w:hAnsi="Segoe UI" w:cs="Segoe UI"/>
          <w:color w:val="252424"/>
          <w:sz w:val="22"/>
          <w:szCs w:val="22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Or call in (audio only)</w:t>
      </w:r>
      <w:r>
        <w:rPr>
          <w:rFonts w:ascii="Segoe UI" w:hAnsi="Segoe UI" w:cs="Segoe UI"/>
          <w:color w:val="252424"/>
        </w:rPr>
        <w:t xml:space="preserve"> </w:t>
      </w:r>
    </w:p>
    <w:p w14:paraId="0C16A2CC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12" w:anchor=" 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 xml:space="preserve">+33 1 88 88 33 </w:t>
        </w:r>
        <w:proofErr w:type="gramStart"/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32,,</w:t>
        </w:r>
        <w:proofErr w:type="gramEnd"/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183928506#</w:t>
        </w:r>
      </w:hyperlink>
      <w:r w:rsidR="00EC70CC">
        <w:rPr>
          <w:rFonts w:ascii="Segoe UI" w:hAnsi="Segoe UI" w:cs="Segoe UI"/>
          <w:color w:val="252424"/>
        </w:rPr>
        <w:t xml:space="preserve"> </w:t>
      </w:r>
      <w:r w:rsidR="00EC70CC">
        <w:rPr>
          <w:rFonts w:ascii="Segoe UI" w:hAnsi="Segoe UI" w:cs="Segoe UI"/>
          <w:color w:val="252424"/>
          <w:sz w:val="21"/>
          <w:szCs w:val="21"/>
        </w:rPr>
        <w:t xml:space="preserve">  France, Paris </w:t>
      </w:r>
    </w:p>
    <w:p w14:paraId="5B70305E" w14:textId="77777777" w:rsidR="00EC70CC" w:rsidRDefault="00EC70CC" w:rsidP="00EC70CC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Phone Conference ID: </w:t>
      </w:r>
      <w:r>
        <w:rPr>
          <w:rFonts w:ascii="Segoe UI" w:hAnsi="Segoe UI" w:cs="Segoe UI"/>
          <w:color w:val="252424"/>
          <w:sz w:val="24"/>
          <w:szCs w:val="24"/>
        </w:rPr>
        <w:t xml:space="preserve">183 928 506# </w:t>
      </w:r>
    </w:p>
    <w:p w14:paraId="79FC7231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13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Find a local number</w:t>
        </w:r>
      </w:hyperlink>
      <w:r w:rsidR="00EC70CC">
        <w:rPr>
          <w:rFonts w:ascii="Segoe UI" w:hAnsi="Segoe UI" w:cs="Segoe UI"/>
          <w:color w:val="252424"/>
        </w:rPr>
        <w:t xml:space="preserve"> | </w:t>
      </w:r>
      <w:hyperlink r:id="rId14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Reset PIN</w:t>
        </w:r>
      </w:hyperlink>
      <w:r w:rsidR="00EC70CC">
        <w:rPr>
          <w:rFonts w:ascii="Segoe UI" w:hAnsi="Segoe UI" w:cs="Segoe UI"/>
          <w:color w:val="252424"/>
        </w:rPr>
        <w:t xml:space="preserve"> </w:t>
      </w:r>
    </w:p>
    <w:p w14:paraId="64B5BF27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15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Learn More</w:t>
        </w:r>
      </w:hyperlink>
      <w:r w:rsidR="00EC70CC">
        <w:rPr>
          <w:rFonts w:ascii="Segoe UI" w:hAnsi="Segoe UI" w:cs="Segoe UI"/>
          <w:color w:val="252424"/>
        </w:rPr>
        <w:t xml:space="preserve"> | </w:t>
      </w:r>
      <w:hyperlink r:id="rId16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Meeting options</w:t>
        </w:r>
      </w:hyperlink>
      <w:r w:rsidR="00EC70CC">
        <w:rPr>
          <w:rFonts w:ascii="Segoe UI" w:hAnsi="Segoe UI" w:cs="Segoe UI"/>
          <w:color w:val="252424"/>
        </w:rPr>
        <w:t xml:space="preserve"> </w:t>
      </w:r>
    </w:p>
    <w:p w14:paraId="2DCB85D2" w14:textId="2B733707" w:rsidR="00D51887" w:rsidRDefault="00D51887" w:rsidP="00EC70CC">
      <w:r>
        <w:t> </w:t>
      </w:r>
    </w:p>
    <w:p w14:paraId="793D14B9" w14:textId="77777777" w:rsidR="00EC70CC" w:rsidRDefault="00EC70CC" w:rsidP="00D51887"/>
    <w:p w14:paraId="73D99976" w14:textId="59D270C5" w:rsidR="00D51887" w:rsidRDefault="00D51887" w:rsidP="00D51887">
      <w:r>
        <w:t> </w:t>
      </w:r>
    </w:p>
    <w:p w14:paraId="60843BBE" w14:textId="6FD19F85" w:rsidR="00EC70CC" w:rsidRDefault="002A3880" w:rsidP="00EC70CC">
      <w:pPr>
        <w:rPr>
          <w:rFonts w:ascii="Segoe UI" w:hAnsi="Segoe UI" w:cs="Segoe UI"/>
          <w:color w:val="252424"/>
          <w:lang w:val="en-US"/>
        </w:rPr>
      </w:pPr>
      <w:r>
        <w:rPr>
          <w:rStyle w:val="inv-subject"/>
          <w:b/>
          <w:bCs/>
          <w:sz w:val="24"/>
          <w:szCs w:val="24"/>
          <w:highlight w:val="green"/>
        </w:rPr>
        <w:t>Teams</w:t>
      </w:r>
      <w:r w:rsidR="00D51887" w:rsidRPr="008B6E5E">
        <w:rPr>
          <w:rStyle w:val="inv-subject"/>
          <w:b/>
          <w:bCs/>
          <w:sz w:val="24"/>
          <w:szCs w:val="24"/>
          <w:highlight w:val="green"/>
        </w:rPr>
        <w:t>_CT1_BO</w:t>
      </w:r>
      <w:r w:rsidR="00D51887">
        <w:t xml:space="preserve"> </w:t>
      </w:r>
      <w:r w:rsidR="00D51887">
        <w:br/>
      </w:r>
      <w:r w:rsidR="00D51887">
        <w:br/>
      </w:r>
      <w:r w:rsidR="00EC70CC">
        <w:rPr>
          <w:rFonts w:ascii="Segoe UI" w:hAnsi="Segoe UI" w:cs="Segoe UI"/>
          <w:color w:val="252424"/>
          <w:sz w:val="36"/>
          <w:szCs w:val="36"/>
        </w:rPr>
        <w:t>Microsoft Teams meeting</w:t>
      </w:r>
      <w:r w:rsidR="00EC70CC">
        <w:rPr>
          <w:rFonts w:ascii="Segoe UI" w:hAnsi="Segoe UI" w:cs="Segoe UI"/>
          <w:color w:val="252424"/>
        </w:rPr>
        <w:t xml:space="preserve"> </w:t>
      </w:r>
    </w:p>
    <w:p w14:paraId="4BF4C3CF" w14:textId="77777777" w:rsidR="00EC70CC" w:rsidRDefault="00EC70CC" w:rsidP="00EC70CC">
      <w:pPr>
        <w:rPr>
          <w:rFonts w:ascii="Segoe UI" w:hAnsi="Segoe UI" w:cs="Segoe UI"/>
          <w:b/>
          <w:bCs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 xml:space="preserve">Join on your computer, mobile </w:t>
      </w:r>
      <w:proofErr w:type="gramStart"/>
      <w:r>
        <w:rPr>
          <w:rFonts w:ascii="Segoe UI" w:hAnsi="Segoe UI" w:cs="Segoe UI"/>
          <w:b/>
          <w:bCs/>
          <w:color w:val="252424"/>
          <w:sz w:val="21"/>
          <w:szCs w:val="21"/>
        </w:rPr>
        <w:t>app</w:t>
      </w:r>
      <w:proofErr w:type="gramEnd"/>
      <w:r>
        <w:rPr>
          <w:rFonts w:ascii="Segoe UI" w:hAnsi="Segoe UI" w:cs="Segoe UI"/>
          <w:b/>
          <w:bCs/>
          <w:color w:val="252424"/>
          <w:sz w:val="21"/>
          <w:szCs w:val="21"/>
        </w:rPr>
        <w:t xml:space="preserve"> or room device</w:t>
      </w:r>
      <w:r>
        <w:rPr>
          <w:rFonts w:ascii="Segoe UI" w:hAnsi="Segoe UI" w:cs="Segoe UI"/>
          <w:b/>
          <w:bCs/>
          <w:color w:val="252424"/>
        </w:rPr>
        <w:t xml:space="preserve"> </w:t>
      </w:r>
    </w:p>
    <w:p w14:paraId="0808C999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17" w:tgtFrame="_blank" w:history="1">
        <w:r w:rsidR="00EC70CC"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here to join the meeting</w:t>
        </w:r>
      </w:hyperlink>
      <w:r w:rsidR="00EC70CC">
        <w:rPr>
          <w:rFonts w:ascii="Segoe UI" w:hAnsi="Segoe UI" w:cs="Segoe UI"/>
          <w:color w:val="252424"/>
        </w:rPr>
        <w:t xml:space="preserve"> </w:t>
      </w:r>
    </w:p>
    <w:p w14:paraId="542AAD8D" w14:textId="77777777" w:rsidR="00EC70CC" w:rsidRDefault="00EC70CC" w:rsidP="00EC70CC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Meeting ID: </w:t>
      </w:r>
      <w:r>
        <w:rPr>
          <w:rFonts w:ascii="Segoe UI" w:hAnsi="Segoe UI" w:cs="Segoe UI"/>
          <w:color w:val="252424"/>
          <w:sz w:val="24"/>
          <w:szCs w:val="24"/>
        </w:rPr>
        <w:t>344 223 400 212</w:t>
      </w:r>
      <w:r>
        <w:rPr>
          <w:rFonts w:ascii="Segoe UI" w:hAnsi="Segoe UI" w:cs="Segoe UI"/>
          <w:color w:val="252424"/>
          <w:sz w:val="21"/>
          <w:szCs w:val="21"/>
        </w:rPr>
        <w:t xml:space="preserve"> </w:t>
      </w:r>
      <w:r>
        <w:rPr>
          <w:rFonts w:ascii="Segoe UI" w:hAnsi="Segoe UI" w:cs="Segoe UI"/>
          <w:color w:val="252424"/>
        </w:rPr>
        <w:br/>
      </w:r>
      <w:r>
        <w:rPr>
          <w:rFonts w:ascii="Segoe UI" w:hAnsi="Segoe UI" w:cs="Segoe UI"/>
          <w:color w:val="252424"/>
          <w:sz w:val="21"/>
          <w:szCs w:val="21"/>
        </w:rPr>
        <w:t xml:space="preserve">Passcode: </w:t>
      </w:r>
      <w:r>
        <w:rPr>
          <w:rFonts w:ascii="Segoe UI" w:hAnsi="Segoe UI" w:cs="Segoe UI"/>
          <w:color w:val="252424"/>
          <w:sz w:val="24"/>
          <w:szCs w:val="24"/>
        </w:rPr>
        <w:t xml:space="preserve">4xgVTw </w:t>
      </w:r>
    </w:p>
    <w:p w14:paraId="0450D231" w14:textId="77777777" w:rsidR="00EC70CC" w:rsidRDefault="00635F1F" w:rsidP="00EC70CC">
      <w:pPr>
        <w:rPr>
          <w:rFonts w:ascii="Segoe UI" w:hAnsi="Segoe UI" w:cs="Segoe UI"/>
          <w:color w:val="252424"/>
          <w:sz w:val="21"/>
          <w:szCs w:val="21"/>
        </w:rPr>
      </w:pPr>
      <w:hyperlink r:id="rId18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Download Teams</w:t>
        </w:r>
      </w:hyperlink>
      <w:r w:rsidR="00EC70CC">
        <w:rPr>
          <w:rFonts w:ascii="Segoe UI" w:hAnsi="Segoe UI" w:cs="Segoe UI"/>
          <w:color w:val="252424"/>
          <w:sz w:val="21"/>
          <w:szCs w:val="21"/>
        </w:rPr>
        <w:t xml:space="preserve"> | </w:t>
      </w:r>
      <w:hyperlink r:id="rId19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Join on the web</w:t>
        </w:r>
      </w:hyperlink>
    </w:p>
    <w:p w14:paraId="2B9C5EB8" w14:textId="77777777" w:rsidR="00EC70CC" w:rsidRDefault="00EC70CC" w:rsidP="00EC70CC">
      <w:pPr>
        <w:rPr>
          <w:rFonts w:ascii="Segoe UI" w:hAnsi="Segoe UI" w:cs="Segoe UI"/>
          <w:color w:val="252424"/>
          <w:sz w:val="22"/>
          <w:szCs w:val="22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Or call in (audio only)</w:t>
      </w:r>
      <w:r>
        <w:rPr>
          <w:rFonts w:ascii="Segoe UI" w:hAnsi="Segoe UI" w:cs="Segoe UI"/>
          <w:color w:val="252424"/>
        </w:rPr>
        <w:t xml:space="preserve"> </w:t>
      </w:r>
    </w:p>
    <w:p w14:paraId="28EA862C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20" w:anchor=" 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 xml:space="preserve">+33 1 88 88 33 </w:t>
        </w:r>
        <w:proofErr w:type="gramStart"/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32,,</w:t>
        </w:r>
        <w:proofErr w:type="gramEnd"/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66070797#</w:t>
        </w:r>
      </w:hyperlink>
      <w:r w:rsidR="00EC70CC">
        <w:rPr>
          <w:rFonts w:ascii="Segoe UI" w:hAnsi="Segoe UI" w:cs="Segoe UI"/>
          <w:color w:val="252424"/>
        </w:rPr>
        <w:t xml:space="preserve"> </w:t>
      </w:r>
      <w:r w:rsidR="00EC70CC">
        <w:rPr>
          <w:rFonts w:ascii="Segoe UI" w:hAnsi="Segoe UI" w:cs="Segoe UI"/>
          <w:color w:val="252424"/>
          <w:sz w:val="21"/>
          <w:szCs w:val="21"/>
        </w:rPr>
        <w:t xml:space="preserve">  France, Paris </w:t>
      </w:r>
    </w:p>
    <w:p w14:paraId="482A0AD8" w14:textId="77777777" w:rsidR="00EC70CC" w:rsidRDefault="00EC70CC" w:rsidP="00EC70CC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lastRenderedPageBreak/>
        <w:t xml:space="preserve">Phone Conference ID: </w:t>
      </w:r>
      <w:r>
        <w:rPr>
          <w:rFonts w:ascii="Segoe UI" w:hAnsi="Segoe UI" w:cs="Segoe UI"/>
          <w:color w:val="252424"/>
          <w:sz w:val="24"/>
          <w:szCs w:val="24"/>
        </w:rPr>
        <w:t xml:space="preserve">660 707 97# </w:t>
      </w:r>
    </w:p>
    <w:p w14:paraId="0FEED78A" w14:textId="77777777" w:rsidR="00EC70CC" w:rsidRDefault="00635F1F" w:rsidP="00EC70CC">
      <w:pPr>
        <w:rPr>
          <w:rFonts w:ascii="Segoe UI" w:hAnsi="Segoe UI" w:cs="Segoe UI"/>
          <w:color w:val="252424"/>
        </w:rPr>
      </w:pPr>
      <w:hyperlink r:id="rId21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Find a local number</w:t>
        </w:r>
      </w:hyperlink>
      <w:r w:rsidR="00EC70CC">
        <w:rPr>
          <w:rFonts w:ascii="Segoe UI" w:hAnsi="Segoe UI" w:cs="Segoe UI"/>
          <w:color w:val="252424"/>
        </w:rPr>
        <w:t xml:space="preserve"> | </w:t>
      </w:r>
      <w:hyperlink r:id="rId22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Reset PIN</w:t>
        </w:r>
      </w:hyperlink>
      <w:r w:rsidR="00EC70CC">
        <w:rPr>
          <w:rFonts w:ascii="Segoe UI" w:hAnsi="Segoe UI" w:cs="Segoe UI"/>
          <w:color w:val="252424"/>
        </w:rPr>
        <w:t xml:space="preserve"> </w:t>
      </w:r>
    </w:p>
    <w:p w14:paraId="77583F34" w14:textId="58CF7F28" w:rsidR="00D51887" w:rsidRPr="00D51887" w:rsidRDefault="00635F1F" w:rsidP="00EC70CC">
      <w:hyperlink r:id="rId23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Learn More</w:t>
        </w:r>
      </w:hyperlink>
      <w:r w:rsidR="00EC70CC">
        <w:rPr>
          <w:rFonts w:ascii="Segoe UI" w:hAnsi="Segoe UI" w:cs="Segoe UI"/>
          <w:color w:val="252424"/>
        </w:rPr>
        <w:t xml:space="preserve"> | </w:t>
      </w:r>
      <w:hyperlink r:id="rId24" w:tgtFrame="_blank" w:history="1">
        <w:r w:rsidR="00EC70CC">
          <w:rPr>
            <w:rStyle w:val="Hyperlink"/>
            <w:rFonts w:ascii="Segoe UI" w:hAnsi="Segoe UI" w:cs="Segoe UI"/>
            <w:color w:val="6264A7"/>
            <w:sz w:val="21"/>
            <w:szCs w:val="21"/>
          </w:rPr>
          <w:t>Meeting options</w:t>
        </w:r>
      </w:hyperlink>
    </w:p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A7BFE" w14:textId="77777777" w:rsidR="008001DC" w:rsidRDefault="008001DC">
      <w:r>
        <w:separator/>
      </w:r>
    </w:p>
  </w:endnote>
  <w:endnote w:type="continuationSeparator" w:id="0">
    <w:p w14:paraId="2933321B" w14:textId="77777777" w:rsidR="008001DC" w:rsidRDefault="0080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541AF" w14:textId="77777777" w:rsidR="008001DC" w:rsidRDefault="008001DC">
      <w:r>
        <w:separator/>
      </w:r>
    </w:p>
  </w:footnote>
  <w:footnote w:type="continuationSeparator" w:id="0">
    <w:p w14:paraId="71B73CD8" w14:textId="77777777" w:rsidR="008001DC" w:rsidRDefault="00800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2867"/>
    <w:rsid w:val="00310E70"/>
    <w:rsid w:val="00313F3E"/>
    <w:rsid w:val="00320536"/>
    <w:rsid w:val="00325E33"/>
    <w:rsid w:val="003275E6"/>
    <w:rsid w:val="00334360"/>
    <w:rsid w:val="00354553"/>
    <w:rsid w:val="003550FB"/>
    <w:rsid w:val="003567BF"/>
    <w:rsid w:val="00392C87"/>
    <w:rsid w:val="003A5FFA"/>
    <w:rsid w:val="003A67E1"/>
    <w:rsid w:val="003A7CE5"/>
    <w:rsid w:val="003B3A1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5F09"/>
    <w:rsid w:val="007F6574"/>
    <w:rsid w:val="008001DC"/>
    <w:rsid w:val="00821589"/>
    <w:rsid w:val="00850CD4"/>
    <w:rsid w:val="00854A49"/>
    <w:rsid w:val="008A06BE"/>
    <w:rsid w:val="008A56FD"/>
    <w:rsid w:val="008B6E5E"/>
    <w:rsid w:val="008D3DA6"/>
    <w:rsid w:val="008F7444"/>
    <w:rsid w:val="0091399A"/>
    <w:rsid w:val="00926791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4458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E555E"/>
    <w:rsid w:val="00D02A1D"/>
    <w:rsid w:val="00D145EC"/>
    <w:rsid w:val="00D43C0B"/>
    <w:rsid w:val="00D44A74"/>
    <w:rsid w:val="00D51887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09C4"/>
    <w:rsid w:val="00DF0F12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13" Type="http://schemas.openxmlformats.org/officeDocument/2006/relationships/hyperlink" Target="https://dialin.teams.microsoft.com/6ebfd620-e0c1-4c84-bfde-3fcbbd2e4671?id=183928506" TargetMode="External"/><Relationship Id="rId18" Type="http://schemas.openxmlformats.org/officeDocument/2006/relationships/hyperlink" Target="https://www.microsoft.com/en-us/microsoft-teams/download-ap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ialin.teams.microsoft.com/6ebfd620-e0c1-4c84-bfde-3fcbbd2e4671?id=66070797" TargetMode="External"/><Relationship Id="rId7" Type="http://schemas.openxmlformats.org/officeDocument/2006/relationships/endnotes" Target="endnotes.xml"/><Relationship Id="rId12" Type="http://schemas.openxmlformats.org/officeDocument/2006/relationships/hyperlink" Target="tel:+33188883332,,183928506" TargetMode="External"/><Relationship Id="rId17" Type="http://schemas.openxmlformats.org/officeDocument/2006/relationships/hyperlink" Target="https://teams.microsoft.com/l/meetup-join/19%3ameeting_ZTk4ZWFhN2MtODA4MC00MDFkLWEzZDYtNWYwMDYxOGY4N2Nk%40thread.v2/0?context=%7b%22Tid%22%3a%22e6746ab5-ebdc-4e9d-821b-a71bdaf63d9b%22%2c%22Oid%22%3a%2266cd1e44-7607-439f-87ef-690e35d4f476%22%7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meetingOptions/?organizerId=66cd1e44-7607-439f-87ef-690e35d4f476&amp;tenantId=e6746ab5-ebdc-4e9d-821b-a71bdaf63d9b&amp;threadId=19_meeting_YjU4ODBhMDItNjkxMS00M2NmLTljNmUtZGI1ODEzOGVjY2Fm@thread.v2&amp;messageId=0&amp;language=en-US" TargetMode="External"/><Relationship Id="rId20" Type="http://schemas.openxmlformats.org/officeDocument/2006/relationships/hyperlink" Target="tel:+33188883332,,66070797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microsoft-teams/join-a-meeting" TargetMode="External"/><Relationship Id="rId24" Type="http://schemas.openxmlformats.org/officeDocument/2006/relationships/hyperlink" Target="https://teams.microsoft.com/meetingOptions/?organizerId=66cd1e44-7607-439f-87ef-690e35d4f476&amp;tenantId=e6746ab5-ebdc-4e9d-821b-a71bdaf63d9b&amp;threadId=19_meeting_ZTk4ZWFhN2MtODA4MC00MDFkLWEzZDYtNWYwMDYxOGY4N2Nk@thread.v2&amp;messageId=0&amp;language=en-U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.ms/JoinTeamsMeeting" TargetMode="External"/><Relationship Id="rId23" Type="http://schemas.openxmlformats.org/officeDocument/2006/relationships/hyperlink" Target="https://aka.ms/JoinTeamsMeeting" TargetMode="External"/><Relationship Id="rId10" Type="http://schemas.openxmlformats.org/officeDocument/2006/relationships/hyperlink" Target="https://www.microsoft.com/en-us/microsoft-teams/download-app" TargetMode="External"/><Relationship Id="rId19" Type="http://schemas.openxmlformats.org/officeDocument/2006/relationships/hyperlink" Target="https://www.microsoft.com/microsoft-teams/join-a-meet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ms.microsoft.com/l/meetup-join/19%3ameeting_YjU4ODBhMDItNjkxMS00M2NmLTljNmUtZGI1ODEzOGVjY2Fm%40thread.v2/0?context=%7b%22Tid%22%3a%22e6746ab5-ebdc-4e9d-821b-a71bdaf63d9b%22%2c%22Oid%22%3a%2266cd1e44-7607-439f-87ef-690e35d4f476%22%7d" TargetMode="External"/><Relationship Id="rId14" Type="http://schemas.openxmlformats.org/officeDocument/2006/relationships/hyperlink" Target="https://dialin.teams.microsoft.com/usp/pstnconferencing" TargetMode="External"/><Relationship Id="rId22" Type="http://schemas.openxmlformats.org/officeDocument/2006/relationships/hyperlink" Target="https://dialin.teams.microsoft.com/usp/pstnconferenc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Peter Leis (Nokia)</cp:lastModifiedBy>
  <cp:revision>74</cp:revision>
  <cp:lastPrinted>2001-04-23T09:30:00Z</cp:lastPrinted>
  <dcterms:created xsi:type="dcterms:W3CDTF">2019-01-14T13:29:00Z</dcterms:created>
  <dcterms:modified xsi:type="dcterms:W3CDTF">2023-01-27T07:15:00Z</dcterms:modified>
</cp:coreProperties>
</file>