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1F2C2E9A" w:rsidR="00121EDF" w:rsidRDefault="00703E5C" w:rsidP="00B53510">
      <w:pPr>
        <w:pStyle w:val="CRCoverPage"/>
        <w:tabs>
          <w:tab w:val="right" w:pos="9639"/>
        </w:tabs>
        <w:spacing w:after="0"/>
        <w:rPr>
          <w:b/>
          <w:i/>
          <w:noProof/>
          <w:sz w:val="28"/>
        </w:rPr>
      </w:pPr>
      <w:r>
        <w:rPr>
          <w:b/>
          <w:noProof/>
          <w:sz w:val="24"/>
        </w:rPr>
        <w:t>3GPP TSG-CT WG1 Meeting #138</w:t>
      </w:r>
      <w:r w:rsidR="00121EDF">
        <w:rPr>
          <w:b/>
          <w:noProof/>
          <w:sz w:val="24"/>
        </w:rPr>
        <w:t>e</w:t>
      </w:r>
      <w:r w:rsidR="00121EDF">
        <w:rPr>
          <w:b/>
          <w:i/>
          <w:noProof/>
          <w:sz w:val="28"/>
        </w:rPr>
        <w:tab/>
      </w:r>
      <w:r w:rsidR="007658BE">
        <w:rPr>
          <w:b/>
          <w:noProof/>
          <w:sz w:val="24"/>
        </w:rPr>
        <w:t>C1-22</w:t>
      </w:r>
      <w:r w:rsidR="00B35D71">
        <w:rPr>
          <w:b/>
          <w:noProof/>
          <w:sz w:val="24"/>
        </w:rPr>
        <w:t>6206</w:t>
      </w:r>
    </w:p>
    <w:p w14:paraId="078B9290" w14:textId="193B4AB6" w:rsidR="00121EDF" w:rsidRDefault="00703E5C" w:rsidP="00121EDF">
      <w:pPr>
        <w:pStyle w:val="CRCoverPage"/>
        <w:outlineLvl w:val="0"/>
        <w:rPr>
          <w:b/>
          <w:noProof/>
          <w:sz w:val="24"/>
        </w:rPr>
      </w:pPr>
      <w:r>
        <w:rPr>
          <w:b/>
          <w:noProof/>
          <w:sz w:val="24"/>
        </w:rPr>
        <w:t>E-meeting, 10-14</w:t>
      </w:r>
      <w:r w:rsidR="00121EDF">
        <w:rPr>
          <w:b/>
          <w:noProof/>
          <w:sz w:val="24"/>
        </w:rPr>
        <w:t xml:space="preserve"> </w:t>
      </w:r>
      <w:r>
        <w:rPr>
          <w:b/>
          <w:noProof/>
          <w:sz w:val="24"/>
        </w:rPr>
        <w:t>October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E5989D" w:rsidR="001E41F3" w:rsidRPr="00410371" w:rsidRDefault="00F52620"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9D571C" w:rsidR="001E41F3" w:rsidRPr="00410371" w:rsidRDefault="004C4BC9" w:rsidP="00547111">
            <w:pPr>
              <w:pStyle w:val="CRCoverPage"/>
              <w:spacing w:after="0"/>
              <w:rPr>
                <w:noProof/>
              </w:rPr>
            </w:pPr>
            <w:r>
              <w:rPr>
                <w:b/>
                <w:noProof/>
                <w:sz w:val="28"/>
              </w:rPr>
              <w:t>0975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E616F0" w:rsidR="001E41F3" w:rsidRPr="00410371" w:rsidRDefault="008471C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AB6171" w:rsidR="001E41F3" w:rsidRPr="00410371" w:rsidRDefault="004A1799">
            <w:pPr>
              <w:pStyle w:val="CRCoverPage"/>
              <w:spacing w:after="0"/>
              <w:jc w:val="center"/>
              <w:rPr>
                <w:noProof/>
                <w:sz w:val="28"/>
              </w:rPr>
            </w:pPr>
            <w:r>
              <w:rPr>
                <w:b/>
                <w:noProof/>
                <w:sz w:val="28"/>
              </w:rPr>
              <w:t>1</w:t>
            </w:r>
            <w:r w:rsidR="00FB3621">
              <w:rPr>
                <w:b/>
                <w:noProof/>
                <w:sz w:val="28"/>
              </w:rPr>
              <w:t>7</w:t>
            </w:r>
            <w:r w:rsidR="00FF4D7E">
              <w:rPr>
                <w:b/>
                <w:noProof/>
                <w:sz w:val="28"/>
              </w:rPr>
              <w:t>.</w:t>
            </w:r>
            <w:r w:rsidR="00FB3621">
              <w:rPr>
                <w:b/>
                <w:noProof/>
                <w:sz w:val="28"/>
              </w:rPr>
              <w:t>8</w:t>
            </w:r>
            <w:r w:rsidR="00B54CFD" w:rsidRPr="00B54CFD">
              <w:rPr>
                <w:b/>
                <w:noProof/>
                <w:sz w:val="28"/>
              </w:rPr>
              <w:t>.</w:t>
            </w:r>
            <w:r w:rsidR="00FB362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A90FFB" w:rsidR="001E41F3" w:rsidRDefault="00463D1F">
            <w:pPr>
              <w:pStyle w:val="CRCoverPage"/>
              <w:spacing w:after="0"/>
              <w:ind w:left="100"/>
              <w:rPr>
                <w:noProof/>
              </w:rPr>
            </w:pPr>
            <w:r>
              <w:t>Correction to name of List of PLMNs offering disaster roaming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505F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55284">
              <w:rPr>
                <w:noProof/>
              </w:rPr>
              <w:t>, Ericsson</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6FE2B59" w:rsidR="00EB4CE4" w:rsidRDefault="00463D1F"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72BF06" w:rsidR="00EB4CE4" w:rsidRDefault="004A1799" w:rsidP="00EB4CE4">
            <w:pPr>
              <w:pStyle w:val="CRCoverPage"/>
              <w:spacing w:after="0"/>
              <w:ind w:left="100"/>
              <w:rPr>
                <w:noProof/>
              </w:rPr>
            </w:pPr>
            <w:r>
              <w:rPr>
                <w:noProof/>
              </w:rPr>
              <w:t>2022-9</w:t>
            </w:r>
            <w:r w:rsidR="00121EDF">
              <w:rPr>
                <w:noProof/>
              </w:rPr>
              <w:t>-</w:t>
            </w:r>
            <w:r>
              <w:rPr>
                <w:noProof/>
              </w:rPr>
              <w:t>26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22E0A7" w:rsidR="00EB4CE4" w:rsidRDefault="00EB4CE4" w:rsidP="00EB4CE4">
            <w:pPr>
              <w:pStyle w:val="CRCoverPage"/>
              <w:spacing w:after="0"/>
              <w:ind w:left="100"/>
              <w:rPr>
                <w:noProof/>
              </w:rPr>
            </w:pPr>
            <w:r w:rsidRPr="007A5CEE">
              <w:rPr>
                <w:noProof/>
              </w:rPr>
              <w:t>Rel-1</w:t>
            </w:r>
            <w:r w:rsidR="00CF13BA">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6F065" w14:textId="6DB5C30A" w:rsidR="008E4F12" w:rsidRDefault="00463D1F" w:rsidP="00463D1F">
            <w:pPr>
              <w:pStyle w:val="CRCoverPage"/>
              <w:spacing w:after="0"/>
              <w:ind w:left="100"/>
            </w:pPr>
            <w:r>
              <w:rPr>
                <w:noProof/>
                <w:lang w:eastAsia="zh-CN"/>
              </w:rPr>
              <w:t>In the current specificaion, there is a list with name “</w:t>
            </w:r>
            <w:r>
              <w:t xml:space="preserve">list of one or more PLMN(s) with disaster condition for which disaster roaming is offered by the available PLMN”. </w:t>
            </w:r>
          </w:p>
          <w:p w14:paraId="078ADD1A" w14:textId="77777777" w:rsidR="00463D1F" w:rsidRDefault="00463D1F" w:rsidP="00463D1F">
            <w:pPr>
              <w:pStyle w:val="CRCoverPage"/>
              <w:spacing w:after="0"/>
              <w:ind w:left="100"/>
            </w:pPr>
          </w:p>
          <w:p w14:paraId="7550E48A" w14:textId="2A2F7F34" w:rsidR="00463D1F" w:rsidRDefault="00463D1F" w:rsidP="00463D1F">
            <w:pPr>
              <w:pStyle w:val="CRCoverPage"/>
              <w:spacing w:after="0"/>
              <w:ind w:left="100"/>
            </w:pPr>
            <w:r>
              <w:t xml:space="preserve">But the PLMN is actually offering disaster roaming service and not disaster roaming. </w:t>
            </w:r>
          </w:p>
          <w:p w14:paraId="635C24EC" w14:textId="77777777" w:rsidR="00463D1F" w:rsidRDefault="00463D1F" w:rsidP="00463D1F">
            <w:pPr>
              <w:pStyle w:val="CRCoverPage"/>
              <w:spacing w:after="0"/>
              <w:ind w:left="100"/>
            </w:pPr>
          </w:p>
          <w:p w14:paraId="61016679" w14:textId="638014F5" w:rsidR="00463D1F" w:rsidRDefault="00463D1F" w:rsidP="00463D1F">
            <w:pPr>
              <w:pStyle w:val="CRCoverPage"/>
              <w:spacing w:after="0"/>
              <w:ind w:left="100"/>
            </w:pPr>
            <w:r>
              <w:t xml:space="preserve">SA2 specification 23.501, section 5.40.3 has defined the name of the list as </w:t>
            </w:r>
          </w:p>
          <w:p w14:paraId="3B5C87E1" w14:textId="77777777" w:rsidR="00463D1F" w:rsidRPr="00463D1F" w:rsidRDefault="00463D1F" w:rsidP="00463D1F">
            <w:pPr>
              <w:pStyle w:val="CRCoverPage"/>
              <w:spacing w:after="0"/>
              <w:ind w:left="100"/>
              <w:rPr>
                <w:i/>
                <w:noProof/>
                <w:lang w:eastAsia="zh-CN"/>
              </w:rPr>
            </w:pPr>
          </w:p>
          <w:p w14:paraId="426C4220" w14:textId="77777777" w:rsidR="00463D1F" w:rsidRPr="00463D1F" w:rsidRDefault="00463D1F" w:rsidP="00463D1F">
            <w:pPr>
              <w:rPr>
                <w:i/>
              </w:rPr>
            </w:pPr>
            <w:r w:rsidRPr="00463D1F">
              <w:rPr>
                <w:i/>
              </w:rPr>
              <w:t xml:space="preserve">The NG-RAN in the PLMN that provides Disaster Roaming service, broadcasts an indication of accessibility for Disaster Roaming service, and optionally, a </w:t>
            </w:r>
            <w:r w:rsidRPr="00463D1F">
              <w:rPr>
                <w:i/>
                <w:highlight w:val="yellow"/>
              </w:rPr>
              <w:t xml:space="preserve">'list of one or more PLMN(s) with Disaster Condition for which Disaster Roaming </w:t>
            </w:r>
            <w:r w:rsidRPr="00463D1F">
              <w:rPr>
                <w:b/>
                <w:i/>
                <w:highlight w:val="yellow"/>
                <w:u w:val="single"/>
              </w:rPr>
              <w:t>service</w:t>
            </w:r>
            <w:r w:rsidRPr="00463D1F">
              <w:rPr>
                <w:i/>
                <w:highlight w:val="yellow"/>
              </w:rPr>
              <w:t xml:space="preserve"> is offered by the available PLMN'</w:t>
            </w:r>
            <w:r w:rsidRPr="00463D1F">
              <w:rPr>
                <w:i/>
              </w:rPr>
              <w:t xml:space="preserve"> in the impacted area as described in TS 38.304 [50] and TS 38.331 [28].</w:t>
            </w:r>
          </w:p>
          <w:p w14:paraId="4CD93CDC" w14:textId="77777777" w:rsidR="00463D1F" w:rsidRDefault="00463D1F" w:rsidP="00463D1F">
            <w:pPr>
              <w:pStyle w:val="CRCoverPage"/>
              <w:spacing w:after="0"/>
              <w:ind w:left="100"/>
              <w:rPr>
                <w:noProof/>
                <w:lang w:eastAsia="zh-CN"/>
              </w:rPr>
            </w:pPr>
          </w:p>
          <w:p w14:paraId="4500954B" w14:textId="4E31A455" w:rsidR="00463D1F" w:rsidRDefault="00463D1F" w:rsidP="00463D1F">
            <w:pPr>
              <w:pStyle w:val="CRCoverPage"/>
              <w:spacing w:after="0"/>
              <w:ind w:left="100"/>
              <w:rPr>
                <w:noProof/>
                <w:lang w:eastAsia="zh-CN"/>
              </w:rPr>
            </w:pPr>
            <w:r>
              <w:rPr>
                <w:noProof/>
                <w:lang w:eastAsia="zh-CN"/>
              </w:rPr>
              <w:t xml:space="preserve">So it is better to update the name of the list in CT1 specificatiion. </w:t>
            </w:r>
          </w:p>
          <w:p w14:paraId="2E18B8E7" w14:textId="77777777" w:rsidR="00591EF1" w:rsidRDefault="00591EF1" w:rsidP="00591EF1">
            <w:pPr>
              <w:pStyle w:val="CRCoverPage"/>
              <w:spacing w:after="0"/>
              <w:rPr>
                <w:noProof/>
                <w:lang w:eastAsia="zh-CN"/>
              </w:rPr>
            </w:pPr>
          </w:p>
          <w:p w14:paraId="4AB1CFBA" w14:textId="05098D7A" w:rsidR="00463D1F" w:rsidRPr="007F2FEE" w:rsidRDefault="00463D1F" w:rsidP="00463D1F">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E85957" w14:textId="03FB2E5C" w:rsidR="001E41F3" w:rsidRDefault="00463D1F" w:rsidP="00ED6348">
            <w:pPr>
              <w:pStyle w:val="CRCoverPage"/>
              <w:spacing w:after="0"/>
              <w:ind w:left="100"/>
            </w:pPr>
            <w:r>
              <w:rPr>
                <w:noProof/>
                <w:lang w:eastAsia="zh-CN"/>
              </w:rPr>
              <w:t>Updated the name of the list to ‘</w:t>
            </w:r>
            <w:r w:rsidRPr="001B7C50">
              <w:t>ist of one or more PLMN(s) with Disaster Condition for which Disaster Roaming service</w:t>
            </w:r>
            <w:r w:rsidR="000D53D9">
              <w:t>s</w:t>
            </w:r>
            <w:r w:rsidRPr="001B7C50">
              <w:t xml:space="preserve"> is offered by the available PLMN</w:t>
            </w:r>
            <w:r>
              <w:t>’</w:t>
            </w:r>
          </w:p>
          <w:p w14:paraId="76C0712C" w14:textId="63BC929C" w:rsidR="00C17296" w:rsidRDefault="00591EF1" w:rsidP="00ED6348">
            <w:pPr>
              <w:pStyle w:val="CRCoverPage"/>
              <w:spacing w:after="0"/>
              <w:ind w:left="100"/>
              <w:rPr>
                <w:noProof/>
                <w:lang w:eastAsia="zh-CN"/>
              </w:rPr>
            </w:pPr>
            <w:r>
              <w:t>Also changed other relevan</w:t>
            </w:r>
            <w:r w:rsidR="00C17296">
              <w:t xml:space="preserve">t occurances of </w:t>
            </w:r>
            <w:r>
              <w:t>‘</w:t>
            </w:r>
            <w:r w:rsidR="00C17296">
              <w:t>disaster roaming</w:t>
            </w:r>
            <w:r>
              <w:t>’</w:t>
            </w:r>
            <w:r w:rsidR="00C17296">
              <w:t xml:space="preserve"> to </w:t>
            </w:r>
            <w:r>
              <w:t>‘</w:t>
            </w:r>
            <w:r w:rsidR="00C17296">
              <w:t>disaster roaming services</w:t>
            </w:r>
            <w:r>
              <w:t>’</w:t>
            </w:r>
            <w:r w:rsidR="00C17296">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B73D7" w:rsidR="001E41F3" w:rsidRDefault="00463D1F">
            <w:pPr>
              <w:pStyle w:val="CRCoverPage"/>
              <w:spacing w:after="0"/>
              <w:ind w:left="100"/>
              <w:rPr>
                <w:noProof/>
                <w:lang w:eastAsia="zh-CN"/>
              </w:rPr>
            </w:pPr>
            <w:r>
              <w:rPr>
                <w:noProof/>
                <w:lang w:eastAsia="zh-CN"/>
              </w:rPr>
              <w:t xml:space="preserve">Readability </w:t>
            </w:r>
            <w:r w:rsidR="00CF13BA">
              <w:rPr>
                <w:noProof/>
                <w:lang w:eastAsia="zh-CN"/>
              </w:rPr>
              <w:t xml:space="preserve">impacted </w:t>
            </w:r>
            <w:r>
              <w:rPr>
                <w:noProof/>
                <w:lang w:eastAsia="zh-CN"/>
              </w:rPr>
              <w:t>and inconsistency with SA2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05F3F6" w:rsidR="001E41F3" w:rsidRDefault="00AB4239">
            <w:pPr>
              <w:pStyle w:val="CRCoverPage"/>
              <w:spacing w:after="0"/>
              <w:ind w:left="100"/>
              <w:rPr>
                <w:noProof/>
              </w:rPr>
            </w:pPr>
            <w:r>
              <w:t xml:space="preserve">3.1, </w:t>
            </w:r>
            <w:r w:rsidR="00C8726D">
              <w:t>4.4.3.1</w:t>
            </w:r>
            <w:r w:rsidR="00A85D31">
              <w:t>,</w:t>
            </w:r>
            <w:r w:rsidR="00C8726D">
              <w:t xml:space="preserve"> 4.4.3.1.1</w:t>
            </w:r>
            <w:r>
              <w:t>, 4.4.3.1.2, 4.5.2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52B1A13B" w14:textId="77777777" w:rsidR="00C10397" w:rsidRPr="00D27A95" w:rsidRDefault="00C10397" w:rsidP="00C10397">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14822352"/>
      <w:r w:rsidRPr="00D27A95">
        <w:t>3.1</w:t>
      </w:r>
      <w:r w:rsidRPr="00D27A95">
        <w:tab/>
        <w:t>PLMN selection and roaming</w:t>
      </w:r>
      <w:bookmarkEnd w:id="2"/>
      <w:bookmarkEnd w:id="3"/>
      <w:bookmarkEnd w:id="4"/>
      <w:bookmarkEnd w:id="5"/>
      <w:bookmarkEnd w:id="6"/>
      <w:bookmarkEnd w:id="7"/>
      <w:bookmarkEnd w:id="8"/>
      <w:bookmarkEnd w:id="9"/>
    </w:p>
    <w:p w14:paraId="038343DB" w14:textId="77777777" w:rsidR="00C10397" w:rsidRPr="00D27A95" w:rsidRDefault="00C10397" w:rsidP="00C10397">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DCEDFDB" w14:textId="77777777" w:rsidR="00C10397" w:rsidRPr="00D27A95" w:rsidRDefault="00C10397" w:rsidP="00C10397">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646EB058" w14:textId="77777777" w:rsidR="00C10397" w:rsidRPr="00D27A95" w:rsidRDefault="00C10397" w:rsidP="00C10397">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5700D5E" w14:textId="77777777" w:rsidR="00C10397" w:rsidRPr="00D27A95" w:rsidRDefault="00C10397" w:rsidP="00C10397">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6BD8A1E" w14:textId="77777777" w:rsidR="00C10397" w:rsidRDefault="00C10397" w:rsidP="00C10397">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14:paraId="206878DE" w14:textId="77777777" w:rsidR="00C10397" w:rsidRPr="00215B37" w:rsidRDefault="00C10397" w:rsidP="00C10397">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62F19990" w14:textId="77777777" w:rsidR="00C10397" w:rsidRPr="00215B37" w:rsidRDefault="00C10397" w:rsidP="00C10397">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699D1D00" w14:textId="77777777" w:rsidR="00C10397" w:rsidRDefault="00C10397" w:rsidP="00C10397">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4B6E7439" w14:textId="77777777" w:rsidR="00C10397" w:rsidRDefault="00C10397" w:rsidP="00C10397">
      <w:pPr>
        <w:rPr>
          <w:noProof/>
          <w:lang w:val="en-US"/>
        </w:rPr>
      </w:pPr>
      <w:r w:rsidRPr="00215B37">
        <w:rPr>
          <w:lang w:eastAsia="ko-KR"/>
        </w:rPr>
        <w:lastRenderedPageBreak/>
        <w:t>This does not prevent selection of such a PLMN if it is available in another RAT.</w:t>
      </w:r>
    </w:p>
    <w:p w14:paraId="676D85C6" w14:textId="77777777" w:rsidR="00C10397" w:rsidRPr="006D1A2B" w:rsidRDefault="00C10397" w:rsidP="00C10397">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14:paraId="6FB1D950" w14:textId="77777777" w:rsidR="00C10397" w:rsidRPr="00215B37" w:rsidRDefault="00C10397" w:rsidP="00C10397">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14EAD0D8" w14:textId="77777777" w:rsidR="00C10397" w:rsidRPr="00215B37" w:rsidRDefault="00C10397" w:rsidP="00C10397">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0F5AAED6" w14:textId="77777777" w:rsidR="00C10397" w:rsidRDefault="00C10397" w:rsidP="00C10397">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24F1FC58" w14:textId="77777777" w:rsidR="00C10397" w:rsidRPr="004A187F" w:rsidRDefault="00C10397" w:rsidP="00C10397">
      <w:pPr>
        <w:rPr>
          <w:noProof/>
          <w:lang w:val="en-US"/>
        </w:rPr>
      </w:pPr>
      <w:r w:rsidRPr="00215B37">
        <w:rPr>
          <w:lang w:eastAsia="ko-KR"/>
        </w:rPr>
        <w:t>This does not prevent selection of such a PLMN if it is available in another RAT.</w:t>
      </w:r>
    </w:p>
    <w:p w14:paraId="726A8313" w14:textId="77777777" w:rsidR="00C10397" w:rsidRPr="007E6407" w:rsidRDefault="00C10397" w:rsidP="00C10397">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7B335833" w14:textId="77777777" w:rsidR="00C10397" w:rsidRDefault="00C10397" w:rsidP="00C10397">
      <w:pPr>
        <w:pStyle w:val="B1"/>
      </w:pPr>
      <w:r w:rsidRPr="007E6407">
        <w:t>GSM, GSM COMPACT or UTRAN:</w:t>
      </w:r>
    </w:p>
    <w:p w14:paraId="7BCB96BB" w14:textId="77777777" w:rsidR="00C10397" w:rsidRDefault="00C10397" w:rsidP="00C10397">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C628E07" w14:textId="77777777" w:rsidR="00C10397" w:rsidRDefault="00C10397" w:rsidP="00C10397">
      <w:pPr>
        <w:pStyle w:val="B1"/>
      </w:pPr>
      <w:r>
        <w:t>E-UTRAN:</w:t>
      </w:r>
    </w:p>
    <w:p w14:paraId="7BEF7363" w14:textId="77777777" w:rsidR="00C10397" w:rsidRDefault="00C10397" w:rsidP="00C10397">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2C2A9CCB" w14:textId="77777777" w:rsidR="00C10397" w:rsidRDefault="00C10397" w:rsidP="00C10397">
      <w:pPr>
        <w:pStyle w:val="B1"/>
      </w:pPr>
      <w:r>
        <w:t>NG-RAN:</w:t>
      </w:r>
    </w:p>
    <w:p w14:paraId="79CDED16" w14:textId="77777777" w:rsidR="00C10397" w:rsidRPr="00CC6F2A" w:rsidRDefault="00C10397" w:rsidP="00C10397">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C0D60EC" w14:textId="77777777" w:rsidR="00C10397" w:rsidRDefault="00C10397" w:rsidP="00C10397">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584C285B" w14:textId="77777777" w:rsidR="00C10397" w:rsidRDefault="00C10397" w:rsidP="00C10397">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7CB5172D" w14:textId="77777777" w:rsidR="00C10397" w:rsidRDefault="00C10397" w:rsidP="00C10397">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4A471DAC" w14:textId="77777777" w:rsidR="00C10397" w:rsidRDefault="00C10397" w:rsidP="00C10397">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54A20EF" w14:textId="77777777" w:rsidR="00C10397" w:rsidRDefault="00C10397" w:rsidP="00C10397">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7DE354F" w14:textId="77777777" w:rsidR="00C10397" w:rsidRDefault="00C10397" w:rsidP="00C10397">
      <w:r>
        <w:t>I</w:t>
      </w:r>
      <w:r w:rsidRPr="00D27A95">
        <w:t>f</w:t>
      </w:r>
      <w:r>
        <w:t>:</w:t>
      </w:r>
    </w:p>
    <w:p w14:paraId="12AFF24A" w14:textId="217E7BEA" w:rsidR="00C10397" w:rsidRDefault="00C10397" w:rsidP="00C10397">
      <w:pPr>
        <w:pStyle w:val="B1"/>
      </w:pPr>
      <w:r>
        <w:t>-</w:t>
      </w:r>
      <w:r>
        <w:tab/>
      </w:r>
      <w:r w:rsidRPr="00D27A95">
        <w:t>after a subsequent manual selection of that PLMN, there is a successful LR</w:t>
      </w:r>
      <w:r w:rsidRPr="005A5F3E">
        <w:t xml:space="preserve"> not for disaster roaming</w:t>
      </w:r>
      <w:ins w:id="10" w:author="Vishnu Preman" w:date="2022-10-11T14:51:00Z">
        <w:r>
          <w:t xml:space="preserve"> services</w:t>
        </w:r>
      </w:ins>
      <w:r>
        <w:t>, then the</w:t>
      </w:r>
      <w:r w:rsidRPr="00D27A95">
        <w:t xml:space="preserve"> PLMN is removed from the "forbidden PLMNs" list</w:t>
      </w:r>
      <w:r>
        <w:t>;</w:t>
      </w:r>
    </w:p>
    <w:p w14:paraId="02EECB84" w14:textId="77777777" w:rsidR="00C10397" w:rsidRDefault="00C10397" w:rsidP="00C10397">
      <w:pPr>
        <w:pStyle w:val="B1"/>
      </w:pPr>
      <w:r>
        <w:lastRenderedPageBreak/>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1E023722" w14:textId="77777777" w:rsidR="00C10397" w:rsidRDefault="00C10397" w:rsidP="00C10397">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609E553" w14:textId="77777777" w:rsidR="00C10397" w:rsidRDefault="00C10397" w:rsidP="00C10397">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4AF870E" w14:textId="77777777" w:rsidR="00C10397" w:rsidRDefault="00C10397" w:rsidP="00C10397">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6CDCFF1F" w14:textId="77777777" w:rsidR="00C10397" w:rsidRPr="00D27A95" w:rsidRDefault="00C10397" w:rsidP="00C10397">
      <w:r w:rsidRPr="00D27A95">
        <w:t>This list is retained when the MS is switched off or the SIM is removed. The HPLMN (if the EHPLMN list is not present or is empty) or an EHPLMN (if the EHPLMN list is present) shall not be stored on the list of "forbidden PLMNs".</w:t>
      </w:r>
    </w:p>
    <w:p w14:paraId="75343CB3" w14:textId="77777777" w:rsidR="00C10397" w:rsidRPr="00D27A95" w:rsidRDefault="00C10397" w:rsidP="00C10397">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7009835B" w14:textId="77777777" w:rsidR="00C10397" w:rsidRPr="00D27A95" w:rsidRDefault="00C10397" w:rsidP="00C10397">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8011C4A" w14:textId="77777777" w:rsidR="00C10397" w:rsidRDefault="00C10397" w:rsidP="00C10397">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1DA721D2" w14:textId="77777777" w:rsidR="00C10397" w:rsidRDefault="00C10397" w:rsidP="00C10397">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FC92E16" w14:textId="77777777" w:rsidR="00C10397" w:rsidRDefault="00C10397" w:rsidP="00C10397">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53F9CFB1" w14:textId="77777777" w:rsidR="00C10397" w:rsidRDefault="00C10397" w:rsidP="00C10397">
      <w:pPr>
        <w:pStyle w:val="B1"/>
      </w:pPr>
      <w:bookmarkStart w:id="11" w:name="OLE_LINK32"/>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bookmarkEnd w:id="11"/>
    <w:p w14:paraId="31A1A101" w14:textId="77777777" w:rsidR="00C10397" w:rsidRDefault="00C10397" w:rsidP="00C10397">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0AA65D4" w14:textId="77777777" w:rsidR="00C10397" w:rsidRDefault="00C10397" w:rsidP="00C10397">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4112DEA" w14:textId="77777777" w:rsidR="00C10397" w:rsidRDefault="00C10397" w:rsidP="00C10397">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21B30D0" w14:textId="77777777" w:rsidR="00C10397" w:rsidRDefault="00C10397" w:rsidP="00C10397">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482C8E5A" w14:textId="77777777" w:rsidR="00C10397" w:rsidRDefault="00C10397" w:rsidP="00C10397">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705DF706" w14:textId="77777777" w:rsidR="00C10397" w:rsidRDefault="00C10397" w:rsidP="00C10397">
      <w:r>
        <w:lastRenderedPageBreak/>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DA8356" w14:textId="77777777" w:rsidR="00C10397" w:rsidRDefault="00C10397" w:rsidP="00C10397">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5CED5248" w14:textId="77777777" w:rsidR="00C10397" w:rsidRDefault="00C10397" w:rsidP="00C10397">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77A7E68" w14:textId="77777777" w:rsidR="00C10397" w:rsidRDefault="00C10397" w:rsidP="00C10397">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15024FC" w14:textId="77777777" w:rsidR="00C10397" w:rsidRDefault="00C10397" w:rsidP="00C10397">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AA7C326" w14:textId="77777777" w:rsidR="00C10397" w:rsidRDefault="00C10397" w:rsidP="00C10397">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60F635FC" w14:textId="77777777" w:rsidR="00C10397" w:rsidRDefault="00C10397" w:rsidP="00C10397">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081F2B1" w14:textId="77777777" w:rsidR="00C10397" w:rsidRDefault="00C10397" w:rsidP="00C10397">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74484A96" w14:textId="77777777" w:rsidR="00C10397" w:rsidRPr="00D75EDF" w:rsidRDefault="00C10397" w:rsidP="00C10397">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146257FA" w14:textId="77777777" w:rsidR="00C10397" w:rsidRPr="00D75EDF" w:rsidRDefault="00C10397" w:rsidP="00C10397">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BD5D27C" w14:textId="77777777" w:rsidR="00C10397" w:rsidRDefault="00C10397" w:rsidP="00C10397">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74F8AF84" w14:textId="77777777" w:rsidR="00C10397" w:rsidRDefault="00C10397" w:rsidP="00C10397">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03725E4E" w14:textId="77777777" w:rsidR="00C10397" w:rsidRPr="00D111CC" w:rsidRDefault="00C10397" w:rsidP="00C10397">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59899D8" w14:textId="77777777" w:rsidR="00C10397" w:rsidRDefault="00C10397" w:rsidP="00C10397">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5A52E68F" w14:textId="77777777" w:rsidR="00C10397" w:rsidRDefault="00C10397" w:rsidP="00C10397">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3963D5CA" w14:textId="77777777" w:rsidR="00C10397" w:rsidRPr="0025660A" w:rsidRDefault="00C10397" w:rsidP="00C10397">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460D780E" w14:textId="77777777" w:rsidR="00C10397" w:rsidRDefault="00C10397" w:rsidP="00C10397">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DC38A7B" w14:textId="77777777" w:rsidR="00C10397" w:rsidRDefault="00C10397" w:rsidP="00C10397">
      <w:pPr>
        <w:rPr>
          <w:lang w:val="en-US"/>
        </w:rPr>
      </w:pPr>
      <w:r>
        <w:rPr>
          <w:lang w:val="en-US"/>
        </w:rPr>
        <w:lastRenderedPageBreak/>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1A4388C" w14:textId="77777777" w:rsidR="00C10397" w:rsidRDefault="00C10397" w:rsidP="00C10397">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341A1E9D" w14:textId="77777777" w:rsidR="00C10397" w:rsidRDefault="00C10397" w:rsidP="00C10397">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69153903" w14:textId="77777777" w:rsidR="00C10397" w:rsidRPr="0025660A" w:rsidRDefault="00C10397" w:rsidP="00C10397">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6E3908F8" w14:textId="77777777" w:rsidR="00C10397" w:rsidRPr="00770F8C" w:rsidRDefault="00C10397" w:rsidP="00C10397">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1D1A0CFB" w14:textId="77777777" w:rsidR="00C10397" w:rsidRDefault="00C10397" w:rsidP="00C10397">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0B70A878" w14:textId="77777777" w:rsidR="00C10397" w:rsidRDefault="00C10397" w:rsidP="00C10397">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BFBA84E" w14:textId="77777777" w:rsidR="00C10397" w:rsidRDefault="00C10397" w:rsidP="00C10397">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0074B8B1" w14:textId="77777777" w:rsidR="00C10397" w:rsidRPr="0025660A" w:rsidRDefault="00C10397" w:rsidP="00C10397">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18DE17A0" w14:textId="77777777" w:rsidR="00C10397" w:rsidRPr="00770F8C" w:rsidRDefault="00C10397" w:rsidP="00C10397">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39EB841" w14:textId="77777777" w:rsidR="00C10397" w:rsidRPr="00C10397" w:rsidRDefault="00C10397" w:rsidP="003E3703">
      <w:pPr>
        <w:rPr>
          <w:lang w:val="en-US"/>
        </w:rPr>
      </w:pPr>
    </w:p>
    <w:p w14:paraId="4E65B873" w14:textId="77777777" w:rsidR="00C10397" w:rsidRDefault="00C10397" w:rsidP="00C10397">
      <w:pPr>
        <w:pStyle w:val="CRCoverPage"/>
        <w:spacing w:after="0"/>
        <w:rPr>
          <w:noProof/>
          <w:sz w:val="8"/>
          <w:szCs w:val="8"/>
        </w:rPr>
      </w:pPr>
    </w:p>
    <w:p w14:paraId="2F62002A" w14:textId="32C83E9E" w:rsidR="00C10397" w:rsidRPr="00DF174F" w:rsidRDefault="00C10397" w:rsidP="00C1039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21C93CD" w14:textId="77777777" w:rsidR="00C10397" w:rsidRDefault="00C10397" w:rsidP="003E3703"/>
    <w:p w14:paraId="56FD6174" w14:textId="77777777" w:rsidR="00C10397" w:rsidRDefault="00C10397" w:rsidP="003E3703"/>
    <w:p w14:paraId="026D4F20" w14:textId="77777777" w:rsidR="007E4F65" w:rsidRPr="00D27A95" w:rsidRDefault="007E4F65" w:rsidP="007E4F65">
      <w:pPr>
        <w:pStyle w:val="Heading4"/>
      </w:pPr>
      <w:bookmarkStart w:id="12" w:name="_Toc83313334"/>
      <w:bookmarkStart w:id="13" w:name="_Toc114822380"/>
      <w:r w:rsidRPr="00D27A95">
        <w:t>4.4.3.1</w:t>
      </w:r>
      <w:r w:rsidRPr="00D27A95">
        <w:tab/>
        <w:t>At switch</w:t>
      </w:r>
      <w:r w:rsidRPr="00D27A95">
        <w:noBreakHyphen/>
        <w:t>on or recovery from lack of coverage</w:t>
      </w:r>
      <w:bookmarkEnd w:id="12"/>
      <w:bookmarkEnd w:id="13"/>
    </w:p>
    <w:p w14:paraId="36812E6E" w14:textId="77777777" w:rsidR="007E4F65" w:rsidRPr="00D27A95" w:rsidRDefault="007E4F65" w:rsidP="007E4F65">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14DF0776" w14:textId="77777777" w:rsidR="007E4F65" w:rsidRPr="00D27A95" w:rsidRDefault="007E4F65" w:rsidP="007E4F65">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4B2DE7A6" w14:textId="77777777" w:rsidR="007E4F65" w:rsidRPr="00D27A95" w:rsidRDefault="007E4F65" w:rsidP="007E4F65">
      <w:pPr>
        <w:pStyle w:val="NO"/>
      </w:pPr>
      <w:r w:rsidRPr="00D27A95">
        <w:lastRenderedPageBreak/>
        <w:t>NOTE</w:t>
      </w:r>
      <w:r>
        <w:t> 2:</w:t>
      </w:r>
      <w:r>
        <w:tab/>
        <w:t>An MS in automatic network selection mode can use location information to determine which PLMNs can be available</w:t>
      </w:r>
      <w:r w:rsidRPr="00600EFF">
        <w:t xml:space="preserve"> in its present location</w:t>
      </w:r>
      <w:r>
        <w:t>.</w:t>
      </w:r>
    </w:p>
    <w:p w14:paraId="3B1CA478" w14:textId="77777777" w:rsidR="007E4F65" w:rsidRPr="00D27A95" w:rsidRDefault="007E4F65" w:rsidP="007E4F65">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54DE6F47" w14:textId="77777777" w:rsidR="007E4F65" w:rsidRDefault="007E4F65" w:rsidP="007E4F65">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45FCEE8" w14:textId="77777777" w:rsidR="007E4F65" w:rsidRPr="00D27A95" w:rsidRDefault="007E4F65" w:rsidP="007E4F65">
      <w:r w:rsidRPr="00D27A95">
        <w:t>EXCEPTION: In A/Gb mode an MS with voice capability, shall not search for CPBCCH carriers. In A/Gb mode an MS not supporting packet services shall not search for CPBCCH carriers.</w:t>
      </w:r>
    </w:p>
    <w:p w14:paraId="1A918B80" w14:textId="77777777" w:rsidR="007E4F65" w:rsidRPr="00D27A95" w:rsidRDefault="007E4F65" w:rsidP="007E4F65">
      <w:r w:rsidRPr="00D27A95">
        <w:t>If successful registration is achieved, the MS indicates the selected PLMN.</w:t>
      </w:r>
    </w:p>
    <w:p w14:paraId="5CA172A8" w14:textId="77777777" w:rsidR="007E4F65" w:rsidRPr="00D27A95" w:rsidRDefault="007E4F65" w:rsidP="007E4F65">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8B889F9" w14:textId="77777777" w:rsidR="007E4F65" w:rsidRPr="00D27A95" w:rsidRDefault="007E4F65" w:rsidP="007E4F65">
      <w:bookmarkStart w:id="14"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14"/>
    </w:p>
    <w:p w14:paraId="1A91E15D" w14:textId="77777777" w:rsidR="007E4F65" w:rsidRPr="00D27A95" w:rsidRDefault="007E4F65" w:rsidP="007E4F65">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697F6055" w14:textId="77777777" w:rsidR="007E4F65" w:rsidRPr="00D27A95" w:rsidRDefault="007E4F65" w:rsidP="007E4F65">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569F9BE2" w14:textId="77777777" w:rsidR="007E4F65" w:rsidRDefault="007E4F65" w:rsidP="007E4F65">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43C2DFC2" w14:textId="175A9D85" w:rsidR="00FE6CCD" w:rsidRDefault="007E4F65" w:rsidP="007E4F65">
      <w:r w:rsidRPr="00280E90">
        <w:t>EXCEPTION: At switch on, if the RPLMN is a PLMN with which the MS was registered for disaster roaming</w:t>
      </w:r>
      <w:ins w:id="15" w:author="Vishnu Preman" w:date="2022-10-11T14:50:00Z">
        <w:r w:rsidR="00C10397">
          <w:t xml:space="preserve"> services</w:t>
        </w:r>
      </w:ins>
      <w:r w:rsidRPr="00280E90">
        <w:t xml:space="preserve"> and the MS is registered via non-3GPP access connected to 5GCN or an NG-RAN cell of the RPLMN broadcasts neither the disaster related indication nor a "list of one or more PLMN(s) with disaster condition for which disaster roaming</w:t>
      </w:r>
      <w:ins w:id="16" w:author="Vishnu Preman" w:date="2022-09-28T13:27:00Z">
        <w:r>
          <w:t xml:space="preserve"> service</w:t>
        </w:r>
      </w:ins>
      <w:ins w:id="17" w:author="Vishnu Preman" w:date="2022-10-11T14:50:00Z">
        <w:r w:rsidR="00C10397">
          <w:t>s</w:t>
        </w:r>
      </w:ins>
      <w:r w:rsidRPr="00280E90">
        <w:t xml:space="preserve"> is offered by the available PLMN" including the determined PLMN with Disaster Condition or an allowable PLMN is available then the MS will ignore RPLMN and its equivalent PLMN.</w:t>
      </w:r>
    </w:p>
    <w:p w14:paraId="0A59ACD2" w14:textId="77777777" w:rsidR="00FE6CCD" w:rsidRDefault="00FE6CCD" w:rsidP="007E4F65"/>
    <w:p w14:paraId="13239F94" w14:textId="77777777" w:rsidR="00FE6CCD" w:rsidRDefault="00FE6CCD" w:rsidP="00FE6CCD">
      <w:pPr>
        <w:pStyle w:val="CRCoverPage"/>
        <w:spacing w:after="0"/>
        <w:rPr>
          <w:noProof/>
          <w:sz w:val="8"/>
          <w:szCs w:val="8"/>
        </w:rPr>
      </w:pPr>
    </w:p>
    <w:p w14:paraId="58AD9C86" w14:textId="77777777" w:rsidR="00FE6CCD" w:rsidRPr="00DF174F" w:rsidRDefault="00FE6CCD" w:rsidP="00FE6CC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4229D91" w14:textId="77777777" w:rsidR="00FE6CCD" w:rsidRDefault="00FE6CCD" w:rsidP="007E4F65"/>
    <w:p w14:paraId="260EE2E1" w14:textId="77777777" w:rsidR="00FE6CCD" w:rsidRPr="00D27A95" w:rsidRDefault="00FE6CCD" w:rsidP="007E4F65"/>
    <w:p w14:paraId="6763C51C" w14:textId="77777777" w:rsidR="007E4F65" w:rsidRPr="00D27A95" w:rsidRDefault="007E4F65" w:rsidP="007E4F65">
      <w:pPr>
        <w:pStyle w:val="Heading5"/>
      </w:pPr>
      <w:bookmarkStart w:id="18" w:name="_Toc20125210"/>
      <w:bookmarkStart w:id="19" w:name="_Toc27486407"/>
      <w:bookmarkStart w:id="20" w:name="_Toc36210460"/>
      <w:bookmarkStart w:id="21" w:name="_Toc45096319"/>
      <w:bookmarkStart w:id="22" w:name="_Toc45882352"/>
      <w:bookmarkStart w:id="23" w:name="_Toc51762148"/>
      <w:bookmarkStart w:id="24" w:name="_Toc83313335"/>
      <w:bookmarkStart w:id="25" w:name="_Toc114822381"/>
      <w:r w:rsidRPr="00D27A95">
        <w:lastRenderedPageBreak/>
        <w:t>4.4.3.1.1</w:t>
      </w:r>
      <w:r w:rsidRPr="00D27A95">
        <w:tab/>
        <w:t>Automatic Network Selection Mode Procedure</w:t>
      </w:r>
      <w:bookmarkEnd w:id="18"/>
      <w:bookmarkEnd w:id="19"/>
      <w:bookmarkEnd w:id="20"/>
      <w:bookmarkEnd w:id="21"/>
      <w:bookmarkEnd w:id="22"/>
      <w:bookmarkEnd w:id="23"/>
      <w:bookmarkEnd w:id="24"/>
      <w:bookmarkEnd w:id="25"/>
    </w:p>
    <w:p w14:paraId="798DB1C3" w14:textId="77777777" w:rsidR="007E4F65" w:rsidRPr="00D27A95" w:rsidRDefault="007E4F65" w:rsidP="007E4F65">
      <w:r w:rsidRPr="00D27A95">
        <w:t>The MS selects and attempts registration on other PLMN/access technology combinations, if available and</w:t>
      </w:r>
      <w:r w:rsidRPr="0034441A">
        <w:t>, for bullets i, ii, iii, iv, v,</w:t>
      </w:r>
      <w:r w:rsidRPr="00D27A95">
        <w:t xml:space="preserve"> allowable, in the following order:</w:t>
      </w:r>
    </w:p>
    <w:p w14:paraId="4BE989F0" w14:textId="77777777" w:rsidR="007E4F65" w:rsidRPr="00D27A95" w:rsidRDefault="007E4F65" w:rsidP="007E4F65">
      <w:pPr>
        <w:pStyle w:val="B1"/>
      </w:pPr>
      <w:r w:rsidRPr="00D27A95">
        <w:t>i)</w:t>
      </w:r>
      <w:r w:rsidRPr="00D27A95">
        <w:tab/>
        <w:t>either the HPLMN (if the EHPLMN list is not present or is empty) or the highest priority EHPLMN that is available (if the EHPLMN list is present) ;</w:t>
      </w:r>
    </w:p>
    <w:p w14:paraId="595D9F04" w14:textId="77777777" w:rsidR="007E4F65" w:rsidRPr="00D27A95" w:rsidRDefault="007E4F65" w:rsidP="007E4F65">
      <w:pPr>
        <w:pStyle w:val="B1"/>
      </w:pPr>
      <w:r w:rsidRPr="00D27A95">
        <w:t>ii)</w:t>
      </w:r>
      <w:r w:rsidRPr="00D27A95">
        <w:tab/>
        <w:t>each PLMN/access technology combination in the "User Controlled PLMN Selector with Access Technology" data file in the SIM (in priority order);</w:t>
      </w:r>
    </w:p>
    <w:p w14:paraId="77AA4CB1" w14:textId="77777777" w:rsidR="007E4F65" w:rsidRPr="00D27A95" w:rsidRDefault="007E4F65" w:rsidP="007E4F65">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B4D2640" w14:textId="77777777" w:rsidR="007E4F65" w:rsidRPr="00D27A95" w:rsidRDefault="007E4F65" w:rsidP="007E4F65">
      <w:pPr>
        <w:pStyle w:val="B1"/>
      </w:pPr>
      <w:r w:rsidRPr="00D27A95">
        <w:t>iv)</w:t>
      </w:r>
      <w:r w:rsidRPr="00D27A95">
        <w:tab/>
        <w:t>other PLMN/access technology combinations with received high quality signal in random order;</w:t>
      </w:r>
    </w:p>
    <w:p w14:paraId="39C13A25" w14:textId="77777777" w:rsidR="007E4F65" w:rsidRDefault="007E4F65" w:rsidP="007E4F65">
      <w:pPr>
        <w:pStyle w:val="NO"/>
      </w:pPr>
      <w:r>
        <w:t>NOTE 1:</w:t>
      </w:r>
      <w:r>
        <w:tab/>
        <w:t>High quality signal is defined in the appropriate AS specification.</w:t>
      </w:r>
    </w:p>
    <w:p w14:paraId="44E06F90" w14:textId="77777777" w:rsidR="007E4F65" w:rsidRPr="00D27A95" w:rsidRDefault="007E4F65" w:rsidP="007E4F65">
      <w:pPr>
        <w:pStyle w:val="B1"/>
      </w:pPr>
      <w:r w:rsidRPr="00D27A95">
        <w:t>v)</w:t>
      </w:r>
      <w:r w:rsidRPr="00D27A95">
        <w:tab/>
        <w:t>other PLMN/access technology combinations in order of decreasing signal quality.</w:t>
      </w:r>
    </w:p>
    <w:p w14:paraId="7124C425" w14:textId="77777777" w:rsidR="007E4F65" w:rsidRDefault="007E4F65" w:rsidP="007E4F65">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2A85C1AB" w14:textId="77777777" w:rsidR="007E4F65" w:rsidRDefault="007E4F65" w:rsidP="007E4F65">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8638B45" w14:textId="77777777" w:rsidR="007E4F65" w:rsidRDefault="007E4F65" w:rsidP="007E4F65">
      <w:pPr>
        <w:pStyle w:val="B3"/>
      </w:pPr>
      <w:r>
        <w:t>-</w:t>
      </w:r>
      <w:r>
        <w:tab/>
        <w:t>each PLMN in the "list of PLMN(s) to be used in disaster condition" stored in the ME which is associated with the PLMN ID of the MS determined PLMN with disaster condition, if any, ordered based on this list; otherwise</w:t>
      </w:r>
    </w:p>
    <w:p w14:paraId="4DE2C137" w14:textId="77777777" w:rsidR="007E4F65" w:rsidRDefault="007E4F65" w:rsidP="007E4F65">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F1B2B15" w14:textId="77777777" w:rsidR="007E4F65" w:rsidRDefault="007E4F65" w:rsidP="007E4F65">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20507EC7" w14:textId="77777777" w:rsidR="007E4F65" w:rsidRDefault="007E4F65" w:rsidP="007E4F65">
      <w:pPr>
        <w:pStyle w:val="B3"/>
      </w:pPr>
      <w:r>
        <w:t>-</w:t>
      </w:r>
      <w:r>
        <w:tab/>
        <w:t>each PLMN in the "list of PLMN(s) to be used in disaster condition" stored in the ME which is associated with the HPLMN, if any, ordered based on this list.</w:t>
      </w:r>
    </w:p>
    <w:p w14:paraId="4B1C49F8" w14:textId="77777777" w:rsidR="007E4F65" w:rsidRPr="00421E50" w:rsidRDefault="007E4F65" w:rsidP="007E4F65">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174E9958" w14:textId="77777777" w:rsidR="007E4F65" w:rsidRPr="00D27A95" w:rsidRDefault="007E4F65" w:rsidP="007E4F65">
      <w:r w:rsidRPr="00D27A95">
        <w:t>When following the above procedure the following requirements apply:</w:t>
      </w:r>
    </w:p>
    <w:p w14:paraId="3D5D8E2D" w14:textId="77777777" w:rsidR="007E4F65" w:rsidRPr="00D27A95" w:rsidRDefault="007E4F65" w:rsidP="007E4F65">
      <w:pPr>
        <w:pStyle w:val="B1"/>
      </w:pPr>
      <w:r w:rsidRPr="00D27A95">
        <w:t>a)</w:t>
      </w:r>
      <w:r w:rsidRPr="00D27A95">
        <w:tab/>
        <w:t>An MS with voice capability shall ignore PLMNs for which the MS has identified at least one GSM COMPACT.</w:t>
      </w:r>
    </w:p>
    <w:p w14:paraId="49241995" w14:textId="77777777" w:rsidR="007E4F65" w:rsidRPr="00D27A95" w:rsidRDefault="007E4F65" w:rsidP="007E4F65">
      <w:pPr>
        <w:pStyle w:val="B1"/>
      </w:pPr>
      <w:r w:rsidRPr="00D27A95">
        <w:t>b)</w:t>
      </w:r>
      <w:r w:rsidRPr="00D27A95">
        <w:tab/>
        <w:t>In A/Gb mode or GSM COMPACT, an MS with voice capability, or an MS not supporting packet services shall not search for CPBCCH carriers.</w:t>
      </w:r>
    </w:p>
    <w:p w14:paraId="08F63CAD" w14:textId="77777777" w:rsidR="007E4F65" w:rsidRDefault="007E4F65" w:rsidP="007E4F65">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98280A0" w14:textId="77777777" w:rsidR="007E4F65" w:rsidRPr="00D27A95" w:rsidRDefault="007E4F65" w:rsidP="007E4F65">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4E8D7AC7" w14:textId="77777777" w:rsidR="007E4F65" w:rsidRPr="00D27A95" w:rsidRDefault="007E4F65" w:rsidP="007E4F65">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24ABF96A" w14:textId="77777777" w:rsidR="007E4F65" w:rsidRPr="00D27A95" w:rsidRDefault="007E4F65" w:rsidP="007E4F65">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48C182B" w14:textId="77777777" w:rsidR="007E4F65" w:rsidRPr="00D27A95" w:rsidRDefault="007E4F65" w:rsidP="007E4F65">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D882075" w14:textId="77777777" w:rsidR="007E4F65" w:rsidRPr="00D27A95" w:rsidRDefault="007E4F65" w:rsidP="007E4F65">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2A5205A4" w14:textId="77777777" w:rsidR="007E4F65" w:rsidRPr="00D27A95" w:rsidRDefault="007E4F65" w:rsidP="007E4F65">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7AF35F4" w14:textId="77777777" w:rsidR="007E4F65" w:rsidRPr="00D27A95" w:rsidRDefault="007E4F65" w:rsidP="007E4F65">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07B58F29" w14:textId="77777777" w:rsidR="007E4F65" w:rsidRPr="00D27A95" w:rsidRDefault="007E4F65" w:rsidP="007E4F65">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B41D03D" w14:textId="77777777" w:rsidR="007E4F65" w:rsidRPr="00D27A95" w:rsidRDefault="007E4F65" w:rsidP="007E4F65">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6DEA4C8" w14:textId="77777777" w:rsidR="007E4F65" w:rsidRPr="00D27A95" w:rsidRDefault="007E4F65" w:rsidP="007E4F65">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664405C" w14:textId="77777777" w:rsidR="007E4F65" w:rsidRDefault="007E4F65" w:rsidP="007E4F65">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6F05C9A2" w14:textId="77777777" w:rsidR="007E4F65" w:rsidRPr="00DA52EA" w:rsidRDefault="007E4F65" w:rsidP="007E4F65">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4C153F3E" w14:textId="77777777" w:rsidR="007E4F65" w:rsidRDefault="007E4F65" w:rsidP="007E4F65">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627FCDF" w14:textId="77777777" w:rsidR="007E4F65" w:rsidRDefault="007E4F65" w:rsidP="007E4F65">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271CDE91" w14:textId="77777777" w:rsidR="007E4F65" w:rsidRPr="00C373BF" w:rsidRDefault="007E4F65" w:rsidP="007E4F65">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19931534" w14:textId="77777777" w:rsidR="007E4F65" w:rsidRDefault="007E4F65" w:rsidP="007E4F65">
      <w:pPr>
        <w:pStyle w:val="B1"/>
      </w:pPr>
      <w:r>
        <w:t>m)</w:t>
      </w:r>
      <w:r>
        <w:tab/>
      </w:r>
      <w:r w:rsidRPr="00DA52EA">
        <w:t>In i to v</w:t>
      </w:r>
      <w:r w:rsidRPr="0034441A">
        <w:t>ii</w:t>
      </w:r>
      <w:r w:rsidRPr="00DA52EA">
        <w:t xml:space="preserve">, </w:t>
      </w:r>
      <w:r>
        <w:t>if the MS supports CAG and:</w:t>
      </w:r>
    </w:p>
    <w:p w14:paraId="3AA12C08" w14:textId="77777777" w:rsidR="007E4F65" w:rsidRDefault="007E4F65" w:rsidP="007E4F65">
      <w:pPr>
        <w:pStyle w:val="B2"/>
      </w:pPr>
      <w:r>
        <w:t>1)</w:t>
      </w:r>
      <w:r>
        <w:tab/>
        <w:t>is provisioned with a non-empty "CAG information list", the MS shall consider a PLMN indicated by an NG-RAN cell only if:</w:t>
      </w:r>
    </w:p>
    <w:p w14:paraId="5422F4F7" w14:textId="77777777" w:rsidR="007E4F65" w:rsidRDefault="007E4F65" w:rsidP="007E4F65">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5C1C7B33" w14:textId="77777777" w:rsidR="007E4F65" w:rsidRDefault="007E4F65" w:rsidP="007E4F65">
      <w:pPr>
        <w:pStyle w:val="B3"/>
      </w:pPr>
      <w:r>
        <w:t>B)</w:t>
      </w:r>
      <w:r>
        <w:tab/>
        <w:t>the cell is not a CAG cell and:</w:t>
      </w:r>
    </w:p>
    <w:p w14:paraId="4BAF3AB4" w14:textId="77777777" w:rsidR="007E4F65" w:rsidRDefault="007E4F65" w:rsidP="007E4F65">
      <w:pPr>
        <w:pStyle w:val="B4"/>
      </w:pPr>
      <w:r>
        <w:t>-</w:t>
      </w:r>
      <w:r>
        <w:tab/>
        <w:t>there is no entry with the PLMN ID of the PLMN in the "CAG information list"; or</w:t>
      </w:r>
    </w:p>
    <w:p w14:paraId="1C6BE9CE" w14:textId="77777777" w:rsidR="007E4F65" w:rsidRPr="00C373BF" w:rsidRDefault="007E4F65" w:rsidP="007E4F65">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2F53237" w14:textId="77777777" w:rsidR="007E4F65" w:rsidRPr="00C373BF" w:rsidRDefault="007E4F65" w:rsidP="007E4F65">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43945287" w14:textId="77777777" w:rsidR="007E4F65" w:rsidRDefault="007E4F65" w:rsidP="007E4F65">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2C2EEA46" w14:textId="77777777" w:rsidR="007E4F65" w:rsidRDefault="007E4F65" w:rsidP="007E4F65">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1EDE421E" w14:textId="77777777" w:rsidR="007E4F65" w:rsidRDefault="007E4F65" w:rsidP="007E4F65">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4F9B45B3" w14:textId="77777777" w:rsidR="007E4F65" w:rsidRPr="00161695" w:rsidRDefault="007E4F65" w:rsidP="007E4F65">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2CDC4D6" w14:textId="0C648638" w:rsidR="007E4F65" w:rsidRDefault="007E4F65" w:rsidP="007E4F65">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ins w:id="26" w:author="Vishnu Preman" w:date="2022-09-28T13:27:00Z">
        <w:r>
          <w:t xml:space="preserve"> service</w:t>
        </w:r>
      </w:ins>
      <w:ins w:id="27" w:author="Vishnu Preman" w:date="2022-10-11T14:51:00Z">
        <w:r w:rsidR="00C10397">
          <w:t>s</w:t>
        </w:r>
      </w:ins>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7B05134A" w14:textId="077DCD64" w:rsidR="007E4F65" w:rsidRDefault="007E4F65" w:rsidP="007E4F65">
      <w:pPr>
        <w:pStyle w:val="B2"/>
      </w:pPr>
      <w:r>
        <w:t>i)</w:t>
      </w:r>
      <w:r>
        <w:tab/>
        <w:t xml:space="preserve">if the MS's </w:t>
      </w:r>
      <w:r w:rsidRPr="00D26A06">
        <w:t>RPLMN</w:t>
      </w:r>
      <w:r>
        <w:t xml:space="preserve"> is included in </w:t>
      </w:r>
      <w:r w:rsidRPr="00DB585B">
        <w:t>any</w:t>
      </w:r>
      <w:r>
        <w:t xml:space="preserve"> "</w:t>
      </w:r>
      <w:r w:rsidRPr="00531D28">
        <w:t xml:space="preserve">list of one or more PLMN(s) with disaster condition for which disaster roaming </w:t>
      </w:r>
      <w:ins w:id="28" w:author="Vishnu Preman" w:date="2022-09-28T13:27:00Z">
        <w:r>
          <w:t>service</w:t>
        </w:r>
      </w:ins>
      <w:ins w:id="29" w:author="Vishnu Preman" w:date="2022-10-11T14:51:00Z">
        <w:r w:rsidR="00C10397">
          <w:t>s</w:t>
        </w:r>
      </w:ins>
      <w:ins w:id="30" w:author="Vishnu Preman" w:date="2022-09-28T13:27:00Z">
        <w:r>
          <w:t xml:space="preserve"> </w:t>
        </w:r>
      </w:ins>
      <w:r w:rsidRPr="00531D28">
        <w:t>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0CC1FE03" w14:textId="003D2DE7" w:rsidR="007E4F65" w:rsidRDefault="007E4F65" w:rsidP="007E4F65">
      <w:pPr>
        <w:pStyle w:val="B2"/>
      </w:pPr>
      <w:r>
        <w:t>ii)</w:t>
      </w:r>
      <w:r>
        <w:tab/>
        <w:t>if the MS's RPLMN is not included in any "</w:t>
      </w:r>
      <w:r w:rsidRPr="00531D28">
        <w:t>list of one or more PLMN(s) with disaster condition for which disaster roaming</w:t>
      </w:r>
      <w:ins w:id="31" w:author="Vishnu Preman" w:date="2022-09-28T13:28:00Z">
        <w:r>
          <w:t xml:space="preserve"> service</w:t>
        </w:r>
      </w:ins>
      <w:ins w:id="32" w:author="Vishnu Preman" w:date="2022-10-11T14:51:00Z">
        <w:r w:rsidR="00C10397">
          <w:t>s</w:t>
        </w:r>
      </w:ins>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093A83F2" w14:textId="4616AFB7" w:rsidR="007E4F65" w:rsidRPr="00D26A06" w:rsidRDefault="007E4F65" w:rsidP="007E4F65">
      <w:pPr>
        <w:pStyle w:val="B3"/>
      </w:pPr>
      <w:r w:rsidRPr="00D26A06">
        <w:t>-</w:t>
      </w:r>
      <w:r w:rsidRPr="00D26A06">
        <w:tab/>
        <w:t>in the "list of one or more PLMN(s) with disaster condition for which disaster roaming</w:t>
      </w:r>
      <w:ins w:id="33" w:author="Vishnu Preman" w:date="2022-09-28T13:28:00Z">
        <w:r>
          <w:t xml:space="preserve"> service</w:t>
        </w:r>
      </w:ins>
      <w:ins w:id="34" w:author="Vishnu Preman" w:date="2022-10-11T14:51:00Z">
        <w:r w:rsidR="00C10397">
          <w:t>s</w:t>
        </w:r>
      </w:ins>
      <w:r w:rsidRPr="00D26A06">
        <w:t xml:space="preserve"> is offered by the available PLMN" broadcast by any NG-RAN cell; and</w:t>
      </w:r>
    </w:p>
    <w:p w14:paraId="24E4A000" w14:textId="77777777" w:rsidR="007E4F65" w:rsidRDefault="007E4F65" w:rsidP="007E4F65">
      <w:pPr>
        <w:pStyle w:val="B3"/>
      </w:pPr>
      <w:r w:rsidRPr="00D26A06">
        <w:t>-</w:t>
      </w:r>
      <w:r w:rsidRPr="00D26A06">
        <w:tab/>
        <w:t>which are allowable;</w:t>
      </w:r>
    </w:p>
    <w:p w14:paraId="71DAE59B" w14:textId="77777777" w:rsidR="007E4F65" w:rsidRDefault="007E4F65" w:rsidP="007E4F65">
      <w:pPr>
        <w:pStyle w:val="B2"/>
      </w:pPr>
      <w:r>
        <w:tab/>
        <w:t>in the following order:</w:t>
      </w:r>
    </w:p>
    <w:p w14:paraId="75A761B1" w14:textId="77777777" w:rsidR="007E4F65" w:rsidRPr="00D27A95" w:rsidRDefault="007E4F65" w:rsidP="007E4F65">
      <w:pPr>
        <w:pStyle w:val="B3"/>
      </w:pPr>
      <w:r>
        <w:t>-</w:t>
      </w:r>
      <w:r>
        <w:tab/>
      </w:r>
      <w:r w:rsidRPr="00D27A95">
        <w:t>either the HPLMN (if the EHPLMN list is not present or is empty) or the highest priority EHPLMN that is available (if the EHPLMN list is present);</w:t>
      </w:r>
    </w:p>
    <w:p w14:paraId="315BC334" w14:textId="77777777" w:rsidR="007E4F65" w:rsidRDefault="007E4F65" w:rsidP="007E4F65">
      <w:pPr>
        <w:pStyle w:val="B3"/>
      </w:pPr>
      <w:r>
        <w:t>-</w:t>
      </w:r>
      <w:r w:rsidRPr="00D27A95">
        <w:tab/>
        <w:t>each PLMN in the "User Controlled PLMN Selector with Access Technology" data file in the SIM (in priority order);</w:t>
      </w:r>
    </w:p>
    <w:p w14:paraId="285C7E21" w14:textId="77777777" w:rsidR="007E4F65" w:rsidRDefault="007E4F65" w:rsidP="007E4F6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F5F8277" w14:textId="77777777" w:rsidR="007E4F65" w:rsidRPr="00161695" w:rsidRDefault="007E4F65" w:rsidP="007E4F65">
      <w:pPr>
        <w:pStyle w:val="B3"/>
      </w:pPr>
      <w:r>
        <w:t>-</w:t>
      </w:r>
      <w:r>
        <w:tab/>
      </w:r>
      <w:r w:rsidRPr="00D27A95">
        <w:t>other PLMN</w:t>
      </w:r>
      <w:r>
        <w:t>s.</w:t>
      </w:r>
    </w:p>
    <w:p w14:paraId="0E1CFE34" w14:textId="77777777" w:rsidR="007E4F65" w:rsidRDefault="007E4F65" w:rsidP="007E4F65">
      <w:pPr>
        <w:pStyle w:val="B1"/>
      </w:pPr>
      <w:bookmarkStart w:id="35"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6" w:name="_Hlk100153124"/>
      <w:r>
        <w:t xml:space="preserve">the MS determined PLMN with disaster condition </w:t>
      </w:r>
      <w:bookmarkEnd w:id="36"/>
      <w:r>
        <w:t>as follows:</w:t>
      </w:r>
    </w:p>
    <w:p w14:paraId="0950C4D2" w14:textId="77777777" w:rsidR="007E4F65" w:rsidRPr="00264372" w:rsidRDefault="007E4F65" w:rsidP="007E4F65">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7A9B5B0B" w14:textId="77777777" w:rsidR="007E4F65" w:rsidRDefault="007E4F65" w:rsidP="007E4F65">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7" w:name="_Hlk100229457"/>
      <w:r w:rsidRPr="00230291">
        <w:t xml:space="preserve">allowable </w:t>
      </w:r>
      <w:r w:rsidRPr="00230291">
        <w:lastRenderedPageBreak/>
        <w:t>PLMN</w:t>
      </w:r>
      <w:r>
        <w:t>(</w:t>
      </w:r>
      <w:r w:rsidRPr="00230291">
        <w:t>s</w:t>
      </w:r>
      <w:r>
        <w:t>)</w:t>
      </w:r>
      <w:r w:rsidRPr="00230291">
        <w:t xml:space="preserve"> </w:t>
      </w:r>
      <w:bookmarkEnd w:id="37"/>
      <w:r w:rsidRPr="00264372">
        <w:t>matches the country of a PLMN for which any NG-RAN cell broadcasts the "disaster related indication" in the following order:</w:t>
      </w:r>
    </w:p>
    <w:p w14:paraId="35009C06" w14:textId="77777777" w:rsidR="007E4F65" w:rsidRPr="00D27A95" w:rsidRDefault="007E4F65" w:rsidP="007E4F65">
      <w:pPr>
        <w:pStyle w:val="B3"/>
      </w:pPr>
      <w:r>
        <w:t>-</w:t>
      </w:r>
      <w:r>
        <w:tab/>
      </w:r>
      <w:r w:rsidRPr="00D27A95">
        <w:t>either the HPLMN (if the EHPLMN list is not present or is empty) or the highest priority EHPLMN that is available (if the EHPLMN list is present);</w:t>
      </w:r>
    </w:p>
    <w:p w14:paraId="736E62BA" w14:textId="77777777" w:rsidR="007E4F65" w:rsidRDefault="007E4F65" w:rsidP="007E4F65">
      <w:pPr>
        <w:pStyle w:val="B3"/>
      </w:pPr>
      <w:r>
        <w:t>-</w:t>
      </w:r>
      <w:r w:rsidRPr="00D27A95">
        <w:tab/>
        <w:t>each PLMN in the "User Controlled PLMN Selector with Access Technology" data file in the SIM (in priority order);</w:t>
      </w:r>
    </w:p>
    <w:p w14:paraId="6CCE5D86" w14:textId="77777777" w:rsidR="007E4F65" w:rsidRDefault="007E4F65" w:rsidP="007E4F65">
      <w:pPr>
        <w:pStyle w:val="B1"/>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5"/>
    </w:p>
    <w:p w14:paraId="43E6C382" w14:textId="33CB2DF1" w:rsidR="007E4F65" w:rsidRDefault="007E4F65" w:rsidP="007E4F65">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ins w:id="38" w:author="Vishnu Preman" w:date="2022-10-13T09:34:00Z">
        <w:r w:rsidR="0033442A">
          <w:t xml:space="preserve"> services</w:t>
        </w:r>
      </w:ins>
      <w:r>
        <w:t xml:space="preserve"> only if:</w:t>
      </w:r>
    </w:p>
    <w:p w14:paraId="06E72660" w14:textId="77777777" w:rsidR="007E4F65" w:rsidRDefault="007E4F65" w:rsidP="007E4F65">
      <w:pPr>
        <w:pStyle w:val="B2"/>
      </w:pPr>
      <w:r>
        <w:t>1)</w:t>
      </w:r>
      <w:r>
        <w:tab/>
        <w:t>the MS supports MINT;</w:t>
      </w:r>
    </w:p>
    <w:p w14:paraId="6CB7E3AD" w14:textId="77777777" w:rsidR="007E4F65" w:rsidRDefault="007E4F65" w:rsidP="007E4F65">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65A64387" w14:textId="77777777" w:rsidR="007E4F65" w:rsidRDefault="007E4F65" w:rsidP="007E4F65">
      <w:pPr>
        <w:pStyle w:val="B2"/>
      </w:pPr>
      <w:r>
        <w:t>3)</w:t>
      </w:r>
      <w:r>
        <w:tab/>
        <w:t>there is no available PLMN which is allowable;</w:t>
      </w:r>
    </w:p>
    <w:p w14:paraId="36799099" w14:textId="77777777" w:rsidR="007E4F65" w:rsidRDefault="007E4F65" w:rsidP="007E4F65">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70AD0F67" w14:textId="77777777" w:rsidR="007E4F65" w:rsidRDefault="007E4F65" w:rsidP="007E4F65">
      <w:pPr>
        <w:pStyle w:val="B2"/>
      </w:pPr>
      <w:r>
        <w:t>4a)</w:t>
      </w:r>
      <w:r>
        <w:tab/>
        <w:t xml:space="preserve">the MS does not have </w:t>
      </w:r>
      <w:r w:rsidRPr="00EB6812">
        <w:t xml:space="preserve">a PDN connection </w:t>
      </w:r>
      <w:r>
        <w:t>via an ePDG connected to EPC; and</w:t>
      </w:r>
    </w:p>
    <w:p w14:paraId="3A34C9BF" w14:textId="77777777" w:rsidR="007E4F65" w:rsidRDefault="007E4F65" w:rsidP="007E4F65">
      <w:pPr>
        <w:pStyle w:val="B2"/>
      </w:pPr>
      <w:r>
        <w:t>5)</w:t>
      </w:r>
      <w:r>
        <w:tab/>
        <w:t>an NG-RAN cell of the PLMN or of a shared network where the PLMN is available:</w:t>
      </w:r>
    </w:p>
    <w:p w14:paraId="162C6A73" w14:textId="77777777" w:rsidR="007E4F65" w:rsidRDefault="007E4F65" w:rsidP="007E4F65">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40FC6AE2" w14:textId="77777777" w:rsidR="007E4F65" w:rsidRDefault="007E4F65" w:rsidP="007E4F65">
      <w:pPr>
        <w:pStyle w:val="NO"/>
      </w:pPr>
      <w:r>
        <w:t xml:space="preserve">NOTE 8: </w:t>
      </w:r>
      <w:r>
        <w:tab/>
        <w:t xml:space="preserve">In case of a shared network, the </w:t>
      </w:r>
      <w:r w:rsidRPr="00A1604C">
        <w:t>disaster related indication</w:t>
      </w:r>
      <w:r>
        <w:t xml:space="preserve"> is broadcasted per PLMN.</w:t>
      </w:r>
    </w:p>
    <w:p w14:paraId="2E9D4747" w14:textId="6F5FCD2E" w:rsidR="007E4F65" w:rsidRDefault="007E4F65" w:rsidP="007E4F65">
      <w:pPr>
        <w:pStyle w:val="B3"/>
      </w:pPr>
      <w:r>
        <w:t>B)</w:t>
      </w:r>
      <w:r>
        <w:tab/>
        <w:t>broadcasts a "</w:t>
      </w:r>
      <w:r w:rsidRPr="00531D28">
        <w:t>list of one or more PLMN(s) with disaster condition for which disaster roaming</w:t>
      </w:r>
      <w:ins w:id="39" w:author="Vishnu Preman" w:date="2022-09-28T13:28:00Z">
        <w:r>
          <w:t xml:space="preserve"> service</w:t>
        </w:r>
      </w:ins>
      <w:ins w:id="40" w:author="Vishnu Preman" w:date="2022-10-11T14:52:00Z">
        <w:r w:rsidR="00C10397">
          <w:t>s</w:t>
        </w:r>
      </w:ins>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2C44D33" w14:textId="77777777" w:rsidR="007E4F65" w:rsidRDefault="007E4F65" w:rsidP="007E4F65">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1FD298A3" w14:textId="77777777" w:rsidR="007E4F65" w:rsidRDefault="007E4F65" w:rsidP="007E4F65">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6D366966" w14:textId="77777777" w:rsidR="007E4F65" w:rsidRDefault="007E4F65" w:rsidP="007E4F65">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B765322" w14:textId="77777777" w:rsidR="007E4F65" w:rsidRPr="00D27A95" w:rsidRDefault="007E4F65" w:rsidP="007E4F65">
      <w:r w:rsidRPr="00D27A95">
        <w:t>If successful registration is achieved, the MS indicates the selected PLMN.</w:t>
      </w:r>
    </w:p>
    <w:p w14:paraId="65601A8A" w14:textId="77777777" w:rsidR="007E4F65" w:rsidRPr="00D27A95" w:rsidRDefault="007E4F65" w:rsidP="007E4F65">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2E6FC25" w14:textId="77777777" w:rsidR="007E4F65" w:rsidRPr="00D27A95" w:rsidRDefault="007E4F65" w:rsidP="007E4F65">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6263F360" w14:textId="77777777" w:rsidR="007E4F65" w:rsidRDefault="007E4F65" w:rsidP="007E4F65">
      <w:r>
        <w:lastRenderedPageBreak/>
        <w:t>If:</w:t>
      </w:r>
    </w:p>
    <w:p w14:paraId="2F7CA535" w14:textId="77777777" w:rsidR="007E4F65" w:rsidRDefault="007E4F65" w:rsidP="007E4F65">
      <w:pPr>
        <w:pStyle w:val="B1"/>
      </w:pPr>
      <w:r>
        <w:t>-</w:t>
      </w:r>
      <w:r>
        <w:tab/>
      </w:r>
      <w:r w:rsidRPr="00EF3771">
        <w:t xml:space="preserve">the </w:t>
      </w:r>
      <w:r>
        <w:t>MS supports access to RLOS;</w:t>
      </w:r>
    </w:p>
    <w:p w14:paraId="5BDABB58" w14:textId="77777777" w:rsidR="007E4F65" w:rsidRPr="009910B9" w:rsidRDefault="007E4F65" w:rsidP="007E4F65">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51F7AE" w14:textId="77777777" w:rsidR="007E4F65" w:rsidRDefault="007E4F65" w:rsidP="007E4F65">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7097D0CF" w14:textId="77777777" w:rsidR="007E4F65" w:rsidRDefault="007E4F65" w:rsidP="007E4F65">
      <w:pPr>
        <w:pStyle w:val="B1"/>
      </w:pPr>
      <w:r>
        <w:t>-</w:t>
      </w:r>
      <w:r>
        <w:tab/>
        <w:t>registration cannot be achieved on any PLMN; and</w:t>
      </w:r>
    </w:p>
    <w:p w14:paraId="0B32861F" w14:textId="77777777" w:rsidR="007E4F65" w:rsidRDefault="007E4F65" w:rsidP="007E4F65">
      <w:pPr>
        <w:pStyle w:val="B1"/>
      </w:pPr>
      <w:r>
        <w:t>-</w:t>
      </w:r>
      <w:r>
        <w:tab/>
      </w:r>
      <w:r w:rsidRPr="001B33C7">
        <w:t xml:space="preserve">the </w:t>
      </w:r>
      <w:r>
        <w:t xml:space="preserve">MS </w:t>
      </w:r>
      <w:r w:rsidRPr="001B33C7">
        <w:t xml:space="preserve">is </w:t>
      </w:r>
      <w:r>
        <w:t>in limited service state,</w:t>
      </w:r>
    </w:p>
    <w:p w14:paraId="2C4FFC8C" w14:textId="77777777" w:rsidR="007E4F65" w:rsidRDefault="007E4F65" w:rsidP="007E4F65">
      <w:r>
        <w:t>the MS shall select</w:t>
      </w:r>
      <w:r w:rsidRPr="00C5578E">
        <w:t xml:space="preserve"> a PLMN offering </w:t>
      </w:r>
      <w:r>
        <w:t>access to RLOS as follows:</w:t>
      </w:r>
    </w:p>
    <w:p w14:paraId="139863EC" w14:textId="77777777" w:rsidR="007E4F65" w:rsidRDefault="007E4F65" w:rsidP="007E4F65">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83E1F23" w14:textId="77777777" w:rsidR="007E4F65" w:rsidRDefault="007E4F65" w:rsidP="007E4F65">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23D69B7" w14:textId="77777777" w:rsidR="007E4F65" w:rsidRDefault="007E4F65" w:rsidP="007E4F65">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D479BED" w14:textId="77777777" w:rsidR="00FE6CCD" w:rsidRDefault="00FE6CCD" w:rsidP="007E4F65"/>
    <w:p w14:paraId="2F35B04F" w14:textId="77777777" w:rsidR="00FE6CCD" w:rsidRDefault="00FE6CCD" w:rsidP="007E4F65"/>
    <w:p w14:paraId="21172265" w14:textId="77777777" w:rsidR="00FE6CCD" w:rsidRDefault="00FE6CCD" w:rsidP="00FE6CCD">
      <w:pPr>
        <w:pStyle w:val="CRCoverPage"/>
        <w:spacing w:after="0"/>
        <w:rPr>
          <w:noProof/>
          <w:sz w:val="8"/>
          <w:szCs w:val="8"/>
        </w:rPr>
      </w:pPr>
    </w:p>
    <w:p w14:paraId="0F8F356A" w14:textId="77777777" w:rsidR="00FE6CCD" w:rsidRPr="00DF174F" w:rsidRDefault="00FE6CCD" w:rsidP="00FE6CC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9B99F0A" w14:textId="77777777" w:rsidR="00FE6CCD" w:rsidRDefault="00FE6CCD" w:rsidP="007E4F65"/>
    <w:p w14:paraId="3DA296F2" w14:textId="77777777" w:rsidR="00632D51" w:rsidRPr="00D27A95" w:rsidRDefault="00632D51" w:rsidP="00632D51">
      <w:pPr>
        <w:pStyle w:val="Heading5"/>
      </w:pPr>
      <w:bookmarkStart w:id="41" w:name="_Toc20125211"/>
      <w:bookmarkStart w:id="42" w:name="_Toc27486408"/>
      <w:bookmarkStart w:id="43" w:name="_Toc36210461"/>
      <w:bookmarkStart w:id="44" w:name="_Toc45096320"/>
      <w:bookmarkStart w:id="45" w:name="_Toc45882353"/>
      <w:bookmarkStart w:id="46" w:name="_Toc51762149"/>
      <w:bookmarkStart w:id="47" w:name="_Toc83313336"/>
      <w:bookmarkStart w:id="48" w:name="_Toc114822382"/>
      <w:r w:rsidRPr="00D27A95">
        <w:t>4.4.3.1.2</w:t>
      </w:r>
      <w:r w:rsidRPr="00D27A95">
        <w:tab/>
        <w:t>Manual Network Selection Mode Procedure</w:t>
      </w:r>
      <w:bookmarkEnd w:id="41"/>
      <w:bookmarkEnd w:id="42"/>
      <w:bookmarkEnd w:id="43"/>
      <w:bookmarkEnd w:id="44"/>
      <w:bookmarkEnd w:id="45"/>
      <w:bookmarkEnd w:id="46"/>
      <w:bookmarkEnd w:id="47"/>
      <w:bookmarkEnd w:id="48"/>
    </w:p>
    <w:p w14:paraId="218592B0" w14:textId="77777777" w:rsidR="00632D51" w:rsidRPr="00D27A95" w:rsidRDefault="00632D51" w:rsidP="00632D51">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1C593C70" w14:textId="77777777" w:rsidR="00632D51" w:rsidRPr="00D27A95" w:rsidRDefault="00632D51" w:rsidP="00632D51">
      <w:r w:rsidRPr="00D27A95">
        <w:t>If displayed, PLMNs meeting the criteria above are presented in the following order:</w:t>
      </w:r>
    </w:p>
    <w:p w14:paraId="267047A4" w14:textId="77777777" w:rsidR="00632D51" w:rsidRPr="00D27A95" w:rsidRDefault="00632D51" w:rsidP="00632D51">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3C7925D6" w14:textId="77777777" w:rsidR="00632D51" w:rsidRPr="00D27A95" w:rsidRDefault="00632D51" w:rsidP="00632D51">
      <w:pPr>
        <w:pStyle w:val="B1"/>
      </w:pPr>
      <w:r w:rsidRPr="00D27A95">
        <w:t>ii)-</w:t>
      </w:r>
      <w:r w:rsidRPr="00D27A95">
        <w:tab/>
        <w:t>PLMN/access technology combinations contained in the " User Controlled PLMN Selector with Access Technology " data file in the SIM (in priority order);</w:t>
      </w:r>
    </w:p>
    <w:p w14:paraId="0EAD529E" w14:textId="77777777" w:rsidR="00632D51" w:rsidRPr="00D27A95" w:rsidRDefault="00632D51" w:rsidP="00632D51">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2A474301" w14:textId="77777777" w:rsidR="00632D51" w:rsidRPr="00D27A95" w:rsidRDefault="00632D51" w:rsidP="00632D51">
      <w:pPr>
        <w:pStyle w:val="B1"/>
      </w:pPr>
      <w:r w:rsidRPr="00D27A95">
        <w:t>iv)- other PLMN/access technology combinations with received high quality signal in random order;</w:t>
      </w:r>
    </w:p>
    <w:p w14:paraId="0AE23B68" w14:textId="77777777" w:rsidR="00632D51" w:rsidRDefault="00632D51" w:rsidP="00632D51">
      <w:pPr>
        <w:pStyle w:val="NO"/>
      </w:pPr>
      <w:r>
        <w:t>NOTE 1:</w:t>
      </w:r>
      <w:r>
        <w:tab/>
        <w:t>High quality signal is defined in the appropriate AS specification.</w:t>
      </w:r>
    </w:p>
    <w:p w14:paraId="240DC78B" w14:textId="77777777" w:rsidR="00632D51" w:rsidRPr="00D27A95" w:rsidRDefault="00632D51" w:rsidP="00632D51">
      <w:pPr>
        <w:pStyle w:val="B1"/>
      </w:pPr>
      <w:r w:rsidRPr="00D27A95">
        <w:lastRenderedPageBreak/>
        <w:t>v)-</w:t>
      </w:r>
      <w:r w:rsidRPr="00D27A95">
        <w:tab/>
        <w:t>other PLMN/access technology combinations in order of decreasing signal quality.</w:t>
      </w:r>
    </w:p>
    <w:p w14:paraId="3FACF344" w14:textId="77777777" w:rsidR="00632D51" w:rsidRPr="00D27A95" w:rsidRDefault="00632D51" w:rsidP="00632D51">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8FD5463" w14:textId="77777777" w:rsidR="00632D51" w:rsidRDefault="00632D51" w:rsidP="00632D51">
      <w:r w:rsidRPr="00D27A95">
        <w:t xml:space="preserve">In v, requirement h) in </w:t>
      </w:r>
      <w:r>
        <w:t>clause</w:t>
      </w:r>
      <w:r w:rsidRPr="00D27A95">
        <w:t xml:space="preserve"> 4.4.3.1.1 applies.</w:t>
      </w:r>
    </w:p>
    <w:p w14:paraId="599B4E41" w14:textId="77777777" w:rsidR="00632D51" w:rsidRPr="00D27A95" w:rsidRDefault="00632D51" w:rsidP="00632D51">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3615E9DB" w14:textId="77777777" w:rsidR="00632D51" w:rsidRPr="00D27A95" w:rsidRDefault="00632D51" w:rsidP="00632D51">
      <w:r>
        <w:t xml:space="preserve">In </w:t>
      </w:r>
      <w:r w:rsidRPr="00D27A95">
        <w:t>iii</w:t>
      </w:r>
      <w:r>
        <w:t>, requirement p) in clause</w:t>
      </w:r>
      <w:r w:rsidRPr="00D653A7">
        <w:t> </w:t>
      </w:r>
      <w:r>
        <w:t xml:space="preserve"> 4.4.3.1.1 applies</w:t>
      </w:r>
      <w:r w:rsidRPr="00D27A95">
        <w:t>.</w:t>
      </w:r>
    </w:p>
    <w:p w14:paraId="01B95306" w14:textId="77777777" w:rsidR="00632D51" w:rsidRPr="00D27A95" w:rsidRDefault="00632D51" w:rsidP="00632D51">
      <w:r w:rsidRPr="00D27A95">
        <w:t>In GSM COMPACT, the non</w:t>
      </w:r>
      <w:r>
        <w:t>-</w:t>
      </w:r>
      <w:r w:rsidRPr="00D27A95">
        <w:t>support of voice services shall be indicated to the user.</w:t>
      </w:r>
    </w:p>
    <w:p w14:paraId="3DB2C633" w14:textId="77777777" w:rsidR="00632D51" w:rsidRPr="00D27A95" w:rsidRDefault="00632D51" w:rsidP="00632D51">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0E6A7523" w14:textId="77777777" w:rsidR="00632D51" w:rsidRPr="00656071" w:rsidRDefault="00632D51" w:rsidP="00632D51">
      <w:pPr>
        <w:pStyle w:val="B1"/>
      </w:pPr>
      <w:r w:rsidRPr="00656071">
        <w:t>-</w:t>
      </w:r>
      <w:r w:rsidRPr="00656071">
        <w:tab/>
        <w:t>preferred partner,</w:t>
      </w:r>
    </w:p>
    <w:p w14:paraId="251C8BB2" w14:textId="77777777" w:rsidR="00632D51" w:rsidRPr="001674B1" w:rsidRDefault="00632D51" w:rsidP="00632D51">
      <w:pPr>
        <w:pStyle w:val="B1"/>
      </w:pPr>
      <w:r w:rsidRPr="001674B1">
        <w:t>-</w:t>
      </w:r>
      <w:r w:rsidRPr="001674B1">
        <w:tab/>
        <w:t>roaming agreement status,</w:t>
      </w:r>
    </w:p>
    <w:p w14:paraId="5327E62F" w14:textId="77777777" w:rsidR="00632D51" w:rsidRPr="001674B1" w:rsidRDefault="00632D51" w:rsidP="00632D51">
      <w:pPr>
        <w:pStyle w:val="B1"/>
      </w:pPr>
      <w:r w:rsidRPr="001674B1">
        <w:t>-</w:t>
      </w:r>
      <w:r w:rsidRPr="001674B1">
        <w:tab/>
        <w:t>supported services</w:t>
      </w:r>
    </w:p>
    <w:p w14:paraId="3CB66D98" w14:textId="77777777" w:rsidR="00632D51" w:rsidRPr="00D27A95" w:rsidRDefault="00632D51" w:rsidP="00632D51">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D9735DD" w14:textId="77777777" w:rsidR="00632D51" w:rsidRDefault="00632D51" w:rsidP="00632D51">
      <w:r>
        <w:t>If:</w:t>
      </w:r>
    </w:p>
    <w:p w14:paraId="6CFA2A5C" w14:textId="77777777" w:rsidR="00632D51" w:rsidRDefault="00632D51" w:rsidP="00632D51">
      <w:pPr>
        <w:pStyle w:val="B1"/>
      </w:pPr>
      <w:r>
        <w:t>-</w:t>
      </w:r>
      <w:r>
        <w:tab/>
        <w:t>the MS supports MINT;</w:t>
      </w:r>
    </w:p>
    <w:p w14:paraId="54380BC6" w14:textId="77777777" w:rsidR="00632D51" w:rsidRDefault="00632D51" w:rsidP="00632D51">
      <w:pPr>
        <w:pStyle w:val="B1"/>
      </w:pPr>
      <w:r>
        <w:t>-</w:t>
      </w:r>
      <w:r>
        <w:tab/>
        <w:t>the MS is not registered via non-3GPP access connected to 5GCN;</w:t>
      </w:r>
    </w:p>
    <w:p w14:paraId="05288A9E" w14:textId="77777777" w:rsidR="00632D51" w:rsidRDefault="00632D51" w:rsidP="00632D51">
      <w:pPr>
        <w:pStyle w:val="B1"/>
      </w:pPr>
      <w:r>
        <w:t>-</w:t>
      </w:r>
      <w:r>
        <w:tab/>
        <w:t>the MS has detected that the RPLMN is a PLMN with disaster condition as broadcasted by an NG-RAN cell of an available PLMN(s) (see clause 4.4.3.1.1);</w:t>
      </w:r>
    </w:p>
    <w:p w14:paraId="7F5A8126" w14:textId="77777777" w:rsidR="00632D51" w:rsidRDefault="00632D51" w:rsidP="00632D51">
      <w:pPr>
        <w:pStyle w:val="B1"/>
      </w:pPr>
      <w:r>
        <w:t>-</w:t>
      </w:r>
      <w:r>
        <w:tab/>
        <w:t>only forbidden PLMN(s) are available; and</w:t>
      </w:r>
    </w:p>
    <w:p w14:paraId="4E198005" w14:textId="6F8A820E" w:rsidR="00632D51" w:rsidRDefault="00632D51" w:rsidP="00632D51">
      <w:pPr>
        <w:pStyle w:val="B1"/>
      </w:pPr>
      <w:r>
        <w:t>-</w:t>
      </w:r>
      <w:r>
        <w:tab/>
        <w:t xml:space="preserve">the MS receives indication that some of the forbidden PLMN(s) provide disaster roaming </w:t>
      </w:r>
      <w:ins w:id="49" w:author="Vishnu Preman" w:date="2022-10-11T15:06:00Z">
        <w:r>
          <w:t xml:space="preserve">services </w:t>
        </w:r>
      </w:ins>
      <w:r>
        <w:t>to the MS(s) of the RPLMN (see clause 4.4.3.1.1),</w:t>
      </w:r>
    </w:p>
    <w:p w14:paraId="43512B57" w14:textId="14AE58C9" w:rsidR="00632D51" w:rsidRDefault="00632D51" w:rsidP="00632D51">
      <w:pPr>
        <w:pStyle w:val="B1"/>
      </w:pPr>
      <w:r>
        <w:t>then the MS may indicate to the user that those PLMN(s) support disaster roaming</w:t>
      </w:r>
      <w:ins w:id="50" w:author="Vishnu Preman" w:date="2022-10-13T09:35:00Z">
        <w:r w:rsidR="0033442A">
          <w:t xml:space="preserve"> services</w:t>
        </w:r>
      </w:ins>
      <w:r>
        <w:t>.</w:t>
      </w:r>
    </w:p>
    <w:p w14:paraId="1BF8752F" w14:textId="77777777" w:rsidR="00632D51" w:rsidRDefault="00632D51" w:rsidP="00632D51">
      <w:r>
        <w:t>In i to v, if the MS supports CAG, for each PLMN/access technology combination of NG-RAN access technology</w:t>
      </w:r>
      <w:r w:rsidRPr="00EB06E8">
        <w:t>, the MS shall present to the user:</w:t>
      </w:r>
    </w:p>
    <w:p w14:paraId="25B457FA" w14:textId="77777777" w:rsidR="00632D51" w:rsidRDefault="00632D51" w:rsidP="00632D51">
      <w:pPr>
        <w:pStyle w:val="B1"/>
      </w:pPr>
      <w:r>
        <w:t>a)</w:t>
      </w:r>
      <w:r>
        <w:tab/>
        <w:t>the PLMN/access technology combination and a list of CAG-IDs composed of one or more CAG-IDs such that for each CAG-ID:</w:t>
      </w:r>
    </w:p>
    <w:p w14:paraId="129FEBBD" w14:textId="77777777" w:rsidR="00632D51" w:rsidRDefault="00632D51" w:rsidP="00632D51">
      <w:pPr>
        <w:pStyle w:val="B2"/>
      </w:pPr>
      <w:r>
        <w:t>1)</w:t>
      </w:r>
      <w:r>
        <w:tab/>
        <w:t>there is an available CAG cell which broadcasts the CAG-ID for the PLMN; and</w:t>
      </w:r>
    </w:p>
    <w:p w14:paraId="1C2363F1" w14:textId="77777777" w:rsidR="00632D51" w:rsidRDefault="00632D51" w:rsidP="00632D51">
      <w:pPr>
        <w:pStyle w:val="B2"/>
      </w:pPr>
      <w:r>
        <w:t>2)</w:t>
      </w:r>
      <w:r>
        <w:tab/>
      </w:r>
      <w:r w:rsidRPr="00EB06E8">
        <w:t>the following is true:</w:t>
      </w:r>
    </w:p>
    <w:p w14:paraId="14BDC375" w14:textId="77777777" w:rsidR="00632D51" w:rsidRDefault="00632D51" w:rsidP="00632D51">
      <w:pPr>
        <w:pStyle w:val="B3"/>
      </w:pPr>
      <w:r w:rsidRPr="00EB06E8">
        <w:t>i)</w:t>
      </w:r>
      <w:r>
        <w:tab/>
        <w:t>there exists an entry with the PLMN ID of the PLMN in the "CAG information list" and the CAG-ID is included in the "Allowed CAG list" of the entry;</w:t>
      </w:r>
      <w:r w:rsidRPr="00EB06E8">
        <w:t xml:space="preserve"> or</w:t>
      </w:r>
    </w:p>
    <w:p w14:paraId="4F002E1A" w14:textId="77777777" w:rsidR="00632D51" w:rsidRDefault="00632D51" w:rsidP="00632D51">
      <w:pPr>
        <w:pStyle w:val="B3"/>
      </w:pPr>
      <w:r w:rsidRPr="00EB06E8">
        <w:t>ii)</w:t>
      </w:r>
      <w:r w:rsidRPr="00EB06E8">
        <w:tab/>
        <w:t>the available CAG cell broadcasting the CAG-ID for the PLMN also broadcasts that the PLMN allows a user to manually select the CAG-ID.</w:t>
      </w:r>
    </w:p>
    <w:p w14:paraId="54F58A0A" w14:textId="77777777" w:rsidR="00632D51" w:rsidRDefault="00632D51" w:rsidP="00632D51">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6ABD7F5E" w14:textId="77777777" w:rsidR="00632D51" w:rsidRDefault="00632D51" w:rsidP="00632D51">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CC1BE8" w14:textId="77777777" w:rsidR="00632D51" w:rsidRDefault="00632D51" w:rsidP="00632D51">
      <w:r>
        <w:lastRenderedPageBreak/>
        <w:t>If the NAS receives a human-readable network name associated with a CAG-ID and a PLMN ID from the AS, the human-readable network name shall be sent along with the CAG-ID and PLMN ID to the upper layer for use in manual CAG selection.</w:t>
      </w:r>
    </w:p>
    <w:p w14:paraId="6B575631" w14:textId="77777777" w:rsidR="00632D51" w:rsidRDefault="00632D51" w:rsidP="00632D51">
      <w:pPr>
        <w:pStyle w:val="NO"/>
      </w:pPr>
      <w:r>
        <w:t>NOTE 2:</w:t>
      </w:r>
      <w:r>
        <w:tab/>
        <w:t>A human-readable network name can be broadcasted per CAG-ID and PLMN ID by a CAG cell.</w:t>
      </w:r>
    </w:p>
    <w:p w14:paraId="10927783" w14:textId="77777777" w:rsidR="00632D51" w:rsidRDefault="00632D51" w:rsidP="00632D51">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p>
    <w:p w14:paraId="5DFFA1BF" w14:textId="77777777" w:rsidR="00632D51" w:rsidRDefault="00632D51" w:rsidP="00632D51">
      <w:pPr>
        <w:pStyle w:val="B1"/>
      </w:pPr>
      <w:r>
        <w:t>-</w:t>
      </w:r>
      <w:r>
        <w:tab/>
      </w:r>
      <w:r w:rsidRPr="003641F0">
        <w:t>a non-CAG cell, the MS shall ignore the "indication that the MS is only allowed to access 5GS via CAG cells", if any, in the "CAG information list" for the selected PLMN</w:t>
      </w:r>
      <w:r>
        <w:t>; or</w:t>
      </w:r>
    </w:p>
    <w:p w14:paraId="32ED0F54" w14:textId="77777777" w:rsidR="00632D51" w:rsidRPr="00D27A95" w:rsidRDefault="00632D51" w:rsidP="00632D51">
      <w:pPr>
        <w:pStyle w:val="B1"/>
      </w:pPr>
      <w:r>
        <w:t>-</w:t>
      </w:r>
      <w:r>
        <w:tab/>
        <w:t xml:space="preserve">a </w:t>
      </w:r>
      <w:r w:rsidRPr="003641F0">
        <w:t>CAG cell</w:t>
      </w:r>
      <w:r w:rsidRPr="00D6457A">
        <w:t xml:space="preserve"> </w:t>
      </w:r>
      <w:r>
        <w:t xml:space="preserve">and none of the CAG-ID(s) of the CAG cell are present in the "Allowed CAG list" associated with that PLMN in the "CAG information list", </w:t>
      </w:r>
      <w:r w:rsidRPr="003641F0">
        <w:t xml:space="preserve">the MS shall </w:t>
      </w:r>
      <w:r>
        <w:t>consider the selected</w:t>
      </w:r>
      <w:r w:rsidRPr="003641F0">
        <w:t xml:space="preserve"> </w:t>
      </w:r>
      <w:r>
        <w:t xml:space="preserve">CAG-ID of the selected PLMN as part of the </w:t>
      </w:r>
      <w:r w:rsidRPr="003641F0">
        <w:t>"Allowed CAG list" for the selected PLMN</w:t>
      </w:r>
      <w:r>
        <w:t xml:space="preserve"> for this registration attempt</w:t>
      </w:r>
      <w:r w:rsidRPr="003641F0">
        <w:t>.</w:t>
      </w:r>
    </w:p>
    <w:p w14:paraId="4B71D56B" w14:textId="77777777" w:rsidR="00632D51" w:rsidRPr="00D27A95" w:rsidRDefault="00632D51" w:rsidP="00632D51">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691543C8" w14:textId="77777777" w:rsidR="00632D51" w:rsidRDefault="00632D51" w:rsidP="00632D51">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FD64EA8" w14:textId="77777777" w:rsidR="00632D51" w:rsidRDefault="00632D51" w:rsidP="00632D51">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0B947EAB" w14:textId="77777777" w:rsidR="00632D51" w:rsidRDefault="00632D51" w:rsidP="00632D51">
      <w:pPr>
        <w:pStyle w:val="B1"/>
      </w:pPr>
      <w:r>
        <w:t>i)</w:t>
      </w:r>
      <w:r>
        <w:tab/>
        <w:t>the MS shall indicate to user that it can not find the selected PLMN and CAG-ID</w:t>
      </w:r>
      <w:r w:rsidRPr="00D27A95">
        <w:t xml:space="preserve">; </w:t>
      </w:r>
      <w:r>
        <w:t>and</w:t>
      </w:r>
    </w:p>
    <w:p w14:paraId="5ACC0E82" w14:textId="77777777" w:rsidR="00632D51" w:rsidRPr="00D27A95" w:rsidRDefault="00632D51" w:rsidP="00632D51">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61556764" w14:textId="77777777" w:rsidR="00632D51" w:rsidRPr="00D27A95" w:rsidRDefault="00632D51" w:rsidP="00632D51">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246C6330" w14:textId="77777777" w:rsidR="00632D51" w:rsidRPr="00D27A95" w:rsidRDefault="00632D51" w:rsidP="00632D51">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determined PLMN with disaster condition as broadcasted by the NG-RAN cell of the new PLMN (see clause 4.4.3.1.1) and that the PLMN with disaster condition determined by the UE in the old PLMN is also a PLMN with disaster condition in the new PLMN</w:t>
      </w:r>
      <w:r w:rsidRPr="00D27A95">
        <w:t>;</w:t>
      </w:r>
    </w:p>
    <w:p w14:paraId="6D25E594" w14:textId="77777777" w:rsidR="00632D51" w:rsidRDefault="00632D51" w:rsidP="00632D51">
      <w:pPr>
        <w:pStyle w:val="B1"/>
      </w:pPr>
      <w:r w:rsidRPr="00D27A95">
        <w:t>ii)</w:t>
      </w:r>
      <w:r w:rsidRPr="00D27A95">
        <w:tab/>
        <w:t>the user selects automatic mode</w:t>
      </w:r>
      <w:r>
        <w:t>;</w:t>
      </w:r>
    </w:p>
    <w:p w14:paraId="61E540FF" w14:textId="77777777" w:rsidR="00632D51" w:rsidRDefault="00632D51" w:rsidP="00632D51">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2FB5592" w14:textId="77777777" w:rsidR="00632D51" w:rsidRPr="00D27A95" w:rsidRDefault="00632D51" w:rsidP="00632D51">
      <w:pPr>
        <w:pStyle w:val="B1"/>
      </w:pPr>
      <w:r>
        <w:lastRenderedPageBreak/>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6F0EA132" w14:textId="77777777" w:rsidR="00632D51" w:rsidRDefault="00632D51" w:rsidP="00632D51">
      <w:pPr>
        <w:pStyle w:val="NO"/>
      </w:pPr>
      <w:r>
        <w:t>NOTE 4:</w:t>
      </w:r>
      <w:r>
        <w:tab/>
        <w:t>If case iii) or iv) occurs, the MS can provide an indication to the upper layers that the MS has exited manual network selection mode.</w:t>
      </w:r>
    </w:p>
    <w:p w14:paraId="1F4AEF3B" w14:textId="77777777" w:rsidR="00632D51" w:rsidRDefault="00632D51" w:rsidP="00632D51">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18C86BD9" w14:textId="77777777" w:rsidR="00632D51" w:rsidRDefault="00632D51" w:rsidP="00632D51">
      <w:pPr>
        <w:pStyle w:val="B2"/>
        <w:rPr>
          <w:lang w:eastAsia="x-none"/>
        </w:rPr>
      </w:pPr>
      <w:r w:rsidRPr="00080588">
        <w:t>1)</w:t>
      </w:r>
      <w:r w:rsidRPr="00080588">
        <w:tab/>
        <w:t>the MS supports MINT;</w:t>
      </w:r>
    </w:p>
    <w:p w14:paraId="5BDE2D43" w14:textId="77777777" w:rsidR="00632D51" w:rsidRDefault="00632D51" w:rsidP="00632D51">
      <w:pPr>
        <w:pStyle w:val="B2"/>
      </w:pPr>
      <w:r w:rsidRPr="00080588">
        <w:t>2)</w:t>
      </w:r>
      <w:r w:rsidRPr="00080588">
        <w:tab/>
        <w:t>the "list of PLMN(s) to be used in disaster condition" is non-empty;</w:t>
      </w:r>
    </w:p>
    <w:p w14:paraId="757B3D7A" w14:textId="77777777" w:rsidR="00632D51" w:rsidRDefault="00632D51" w:rsidP="00632D51">
      <w:pPr>
        <w:pStyle w:val="B2"/>
      </w:pPr>
      <w:r w:rsidRPr="00080588">
        <w:t>3)</w:t>
      </w:r>
      <w:r w:rsidRPr="00080588">
        <w:tab/>
        <w:t>there is no available PLMN which is declared as an equivalent PLMN by the RPLMN; and</w:t>
      </w:r>
    </w:p>
    <w:p w14:paraId="13F25EDE" w14:textId="77777777" w:rsidR="00632D51" w:rsidRDefault="00632D51" w:rsidP="00632D51">
      <w:pPr>
        <w:pStyle w:val="B2"/>
      </w:pPr>
      <w:r w:rsidRPr="00080588">
        <w:t>4)</w:t>
      </w:r>
      <w:r w:rsidRPr="00080588">
        <w:tab/>
        <w:t>the RPLMN of the MS is considered as the PLMN with disaster condition</w:t>
      </w:r>
      <w:r>
        <w:t xml:space="preserve"> based on the determination of the MS determined PLMN with disaster condition as specified in </w:t>
      </w:r>
      <w:r>
        <w:rPr>
          <w:lang w:val="en-US"/>
        </w:rPr>
        <w:t>clause 4.4.3.1.1</w:t>
      </w:r>
      <w:r w:rsidRPr="00080588">
        <w:t>.</w:t>
      </w:r>
    </w:p>
    <w:p w14:paraId="542E33B4" w14:textId="77777777" w:rsidR="00632D51" w:rsidRDefault="00632D51" w:rsidP="00632D51">
      <w:pPr>
        <w:pStyle w:val="NO"/>
      </w:pPr>
      <w:r>
        <w:t>NOTE 5:</w:t>
      </w:r>
      <w:r>
        <w:tab/>
        <w:t>If the above case occurs, the MS can provide an indication to the upper layers that the MS has exited manual network selection mode.</w:t>
      </w:r>
    </w:p>
    <w:p w14:paraId="0B825E0E" w14:textId="77777777" w:rsidR="00632D51" w:rsidRPr="00D27A95" w:rsidRDefault="00632D51" w:rsidP="00632D51">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235EF483" w14:textId="77777777" w:rsidR="00632D51" w:rsidRDefault="00632D51" w:rsidP="00632D51">
      <w:r>
        <w:t>If:</w:t>
      </w:r>
    </w:p>
    <w:p w14:paraId="0CD70CA0" w14:textId="77777777" w:rsidR="00632D51" w:rsidRDefault="00632D51" w:rsidP="00632D51">
      <w:pPr>
        <w:pStyle w:val="B1"/>
      </w:pPr>
      <w:r>
        <w:t>-</w:t>
      </w:r>
      <w:r>
        <w:tab/>
      </w:r>
      <w:r w:rsidRPr="00EF3771">
        <w:t xml:space="preserve">the </w:t>
      </w:r>
      <w:r>
        <w:t>MS supports access to RLOS;</w:t>
      </w:r>
    </w:p>
    <w:p w14:paraId="310C1118" w14:textId="77777777" w:rsidR="00632D51" w:rsidRPr="009910B9" w:rsidRDefault="00632D51" w:rsidP="00632D5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6F89DAF" w14:textId="77777777" w:rsidR="00632D51" w:rsidRDefault="00632D51" w:rsidP="00632D51">
      <w:pPr>
        <w:pStyle w:val="B1"/>
      </w:pPr>
      <w:r>
        <w:t>-</w:t>
      </w:r>
      <w:r>
        <w:tab/>
        <w:t>one or more PLMNs offering access to RLOS has been found;</w:t>
      </w:r>
    </w:p>
    <w:p w14:paraId="7AC625DA" w14:textId="77777777" w:rsidR="00632D51" w:rsidRDefault="00632D51" w:rsidP="00632D51">
      <w:pPr>
        <w:pStyle w:val="B1"/>
      </w:pPr>
      <w:r>
        <w:t>-</w:t>
      </w:r>
      <w:r>
        <w:tab/>
        <w:t>registration cannot be achieved on any PLMN; and</w:t>
      </w:r>
    </w:p>
    <w:p w14:paraId="1EA70FE3" w14:textId="77777777" w:rsidR="00632D51" w:rsidRDefault="00632D51" w:rsidP="00632D51">
      <w:pPr>
        <w:pStyle w:val="B1"/>
      </w:pPr>
      <w:r>
        <w:t>-</w:t>
      </w:r>
      <w:r>
        <w:tab/>
        <w:t>the MS is in limited service state,</w:t>
      </w:r>
    </w:p>
    <w:p w14:paraId="0A193C54" w14:textId="77777777" w:rsidR="00632D51" w:rsidRDefault="00632D51" w:rsidP="00632D51">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52C1339" w14:textId="77777777" w:rsidR="00632D51" w:rsidRPr="00D27A95" w:rsidRDefault="00632D51" w:rsidP="00632D51">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6EA27BC" w14:textId="77777777" w:rsidR="00632D51" w:rsidRDefault="00632D51" w:rsidP="00632D51">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60030959" w14:textId="77777777" w:rsidR="00632D51" w:rsidRDefault="00632D51" w:rsidP="00632D51">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0400EA3E" w14:textId="77777777" w:rsidR="00FE6CCD" w:rsidRDefault="00FE6CCD" w:rsidP="007E4F65"/>
    <w:p w14:paraId="322711FC" w14:textId="77777777" w:rsidR="00FE6CCD" w:rsidRDefault="00FE6CCD" w:rsidP="007E4F65"/>
    <w:p w14:paraId="6376D2A2" w14:textId="77777777" w:rsidR="00FE6CCD" w:rsidRDefault="00FE6CCD" w:rsidP="00FE6CCD">
      <w:pPr>
        <w:pStyle w:val="CRCoverPage"/>
        <w:spacing w:after="0"/>
        <w:rPr>
          <w:noProof/>
          <w:sz w:val="8"/>
          <w:szCs w:val="8"/>
        </w:rPr>
      </w:pPr>
    </w:p>
    <w:p w14:paraId="607B6C43" w14:textId="77777777" w:rsidR="00FE6CCD" w:rsidRPr="00DF174F" w:rsidRDefault="00FE6CCD" w:rsidP="00FE6CC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FE9B2A3" w14:textId="77777777" w:rsidR="00FE6CCD" w:rsidRDefault="00FE6CCD" w:rsidP="007E4F65"/>
    <w:p w14:paraId="75FD0183" w14:textId="77777777" w:rsidR="00632D51" w:rsidRPr="00D27A95" w:rsidRDefault="00632D51" w:rsidP="00632D51">
      <w:pPr>
        <w:pStyle w:val="Heading3"/>
      </w:pPr>
      <w:bookmarkStart w:id="51" w:name="_Toc20125229"/>
      <w:bookmarkStart w:id="52" w:name="_Toc27486426"/>
      <w:bookmarkStart w:id="53" w:name="_Toc36210479"/>
      <w:bookmarkStart w:id="54" w:name="_Toc45096338"/>
      <w:bookmarkStart w:id="55" w:name="_Toc45882371"/>
      <w:bookmarkStart w:id="56" w:name="_Toc51762167"/>
      <w:bookmarkStart w:id="57" w:name="_Toc83313354"/>
      <w:bookmarkStart w:id="58" w:name="_Toc114822397"/>
      <w:r w:rsidRPr="00D27A95">
        <w:lastRenderedPageBreak/>
        <w:t>4.5.2</w:t>
      </w:r>
      <w:r w:rsidRPr="00D27A95">
        <w:tab/>
        <w:t>Initiation of Location Registration</w:t>
      </w:r>
      <w:bookmarkEnd w:id="51"/>
      <w:bookmarkEnd w:id="52"/>
      <w:bookmarkEnd w:id="53"/>
      <w:bookmarkEnd w:id="54"/>
      <w:bookmarkEnd w:id="55"/>
      <w:bookmarkEnd w:id="56"/>
      <w:bookmarkEnd w:id="57"/>
      <w:bookmarkEnd w:id="58"/>
    </w:p>
    <w:p w14:paraId="062FE41F" w14:textId="77777777" w:rsidR="00632D51" w:rsidRPr="00D27A95" w:rsidRDefault="00632D51" w:rsidP="00632D51">
      <w:pPr>
        <w:keepNext/>
        <w:keepLines/>
      </w:pPr>
      <w:r w:rsidRPr="00D27A95">
        <w:t>An LR request indicating Normal Updating is made when, in idle mode,</w:t>
      </w:r>
    </w:p>
    <w:p w14:paraId="764F3188" w14:textId="77777777" w:rsidR="00632D51" w:rsidRPr="00D27A95" w:rsidRDefault="00632D51" w:rsidP="00632D51">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572C180E" w14:textId="77777777" w:rsidR="00632D51" w:rsidRPr="00D27A95" w:rsidRDefault="00632D51" w:rsidP="00632D51">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51A3AF6B" w14:textId="77777777" w:rsidR="00632D51" w:rsidRPr="00D27A95" w:rsidRDefault="00632D51" w:rsidP="00632D51">
      <w:pPr>
        <w:pStyle w:val="B2"/>
      </w:pPr>
      <w:r w:rsidRPr="00D27A95">
        <w:t>-</w:t>
      </w:r>
      <w:r w:rsidRPr="00D27A95">
        <w:tab/>
        <w:t>UPDATED;</w:t>
      </w:r>
    </w:p>
    <w:p w14:paraId="0F8D9003" w14:textId="77777777" w:rsidR="00632D51" w:rsidRPr="00D27A95" w:rsidRDefault="00632D51" w:rsidP="00632D51">
      <w:pPr>
        <w:pStyle w:val="B2"/>
      </w:pPr>
      <w:r w:rsidRPr="00D27A95">
        <w:t>-</w:t>
      </w:r>
      <w:r w:rsidRPr="00D27A95">
        <w:tab/>
        <w:t>NOT UPDATED;</w:t>
      </w:r>
    </w:p>
    <w:p w14:paraId="44DA8B65" w14:textId="77777777" w:rsidR="00632D51" w:rsidRDefault="00632D51" w:rsidP="00632D51">
      <w:pPr>
        <w:pStyle w:val="B2"/>
      </w:pPr>
      <w:r w:rsidRPr="00D27A95">
        <w:t>-</w:t>
      </w:r>
      <w:r w:rsidRPr="00D27A95">
        <w:tab/>
        <w:t>ROAMING NOT ALLOWED.</w:t>
      </w:r>
    </w:p>
    <w:p w14:paraId="0F228666" w14:textId="77777777" w:rsidR="00632D51" w:rsidRDefault="00632D51" w:rsidP="00632D51">
      <w:pPr>
        <w:pStyle w:val="B1"/>
      </w:pPr>
      <w:r>
        <w:t>-</w:t>
      </w:r>
      <w:r>
        <w:tab/>
      </w:r>
      <w:r w:rsidRPr="007335A1">
        <w:t>the MS detects that it has entered a new registration area, i.e., when the received registration area identity differs from the one stored in the MS, and the MS is attached for access to RLOS;</w:t>
      </w:r>
    </w:p>
    <w:p w14:paraId="3A8AAF54" w14:textId="77777777" w:rsidR="00632D51" w:rsidRDefault="00632D51" w:rsidP="00632D51">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7574ECCC" w14:textId="77777777" w:rsidR="00632D51" w:rsidRDefault="00632D51" w:rsidP="00632D51">
      <w:pPr>
        <w:pStyle w:val="B2"/>
      </w:pPr>
      <w:r>
        <w:tab/>
      </w:r>
      <w:r w:rsidRPr="00D27A95">
        <w:t>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r>
        <w:t>; and</w:t>
      </w:r>
    </w:p>
    <w:p w14:paraId="21AD52A9" w14:textId="77777777" w:rsidR="00632D51" w:rsidRPr="00D27A95" w:rsidRDefault="00632D51" w:rsidP="00632D51">
      <w:pPr>
        <w:pStyle w:val="B2"/>
      </w:pPr>
      <w:r w:rsidRPr="00AD3CD5">
        <w:t>-</w:t>
      </w:r>
      <w:r w:rsidRPr="00AD3CD5">
        <w:tab/>
        <w:t xml:space="preserve">if </w:t>
      </w:r>
      <w:r w:rsidRPr="00CA744E">
        <w:t xml:space="preserve">the selected cell is a satellite NG-RAN </w:t>
      </w:r>
      <w:r>
        <w:t>cell or a satellite E-UTRAN</w:t>
      </w:r>
      <w:r w:rsidRPr="00CA744E">
        <w:t xml:space="preserve"> 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p>
    <w:p w14:paraId="1148DD50" w14:textId="77777777" w:rsidR="00632D51" w:rsidRPr="00D27A95" w:rsidRDefault="00632D51" w:rsidP="00632D51">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335EF737" w14:textId="77777777" w:rsidR="00632D51" w:rsidRPr="00D27A95" w:rsidRDefault="00632D51" w:rsidP="00632D51">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5D3ED8D0" w14:textId="77777777" w:rsidR="00632D51" w:rsidRDefault="00632D51" w:rsidP="00632D51">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4F10899D" w14:textId="77777777" w:rsidR="00632D51" w:rsidRDefault="00632D51" w:rsidP="00632D51">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487C3502" w14:textId="77777777" w:rsidR="00632D51" w:rsidRDefault="00632D51" w:rsidP="00632D51">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600A79EC" w14:textId="77777777" w:rsidR="00632D51" w:rsidRPr="00D27A95" w:rsidRDefault="00632D51" w:rsidP="00632D51">
      <w:pPr>
        <w:pStyle w:val="B1"/>
      </w:pPr>
      <w:r>
        <w:t>-</w:t>
      </w:r>
      <w:r>
        <w:tab/>
        <w:t>emergency bearer services over packet services are requested by upper layers.</w:t>
      </w:r>
    </w:p>
    <w:p w14:paraId="0CF437AB" w14:textId="77777777" w:rsidR="00632D51" w:rsidRDefault="00632D51" w:rsidP="00632D51">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100841F0" w14:textId="77777777" w:rsidR="00632D51" w:rsidRDefault="00632D51" w:rsidP="00632D51">
      <w:pPr>
        <w:pStyle w:val="B1"/>
      </w:pPr>
      <w:r>
        <w:t>a)</w:t>
      </w:r>
      <w:r>
        <w:tab/>
        <w:t xml:space="preserve">if </w:t>
      </w:r>
      <w:r w:rsidRPr="00DA11CC">
        <w:t xml:space="preserve">the </w:t>
      </w:r>
      <w:r>
        <w:t>MS:</w:t>
      </w:r>
    </w:p>
    <w:p w14:paraId="27D64B1D" w14:textId="77777777" w:rsidR="00632D51" w:rsidRDefault="00632D51" w:rsidP="00632D51">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630C507B" w14:textId="77777777" w:rsidR="00632D51" w:rsidRDefault="00632D51" w:rsidP="00632D51">
      <w:pPr>
        <w:pStyle w:val="B2"/>
      </w:pPr>
      <w:r>
        <w:t>2)</w:t>
      </w:r>
      <w:r>
        <w:tab/>
        <w:t>operates in SNPN access mode;</w:t>
      </w:r>
    </w:p>
    <w:p w14:paraId="6A785A52" w14:textId="77777777" w:rsidR="00632D51" w:rsidRPr="0001531B" w:rsidRDefault="00632D51" w:rsidP="00632D51">
      <w:pPr>
        <w:pStyle w:val="B1"/>
      </w:pPr>
      <w:r>
        <w:lastRenderedPageBreak/>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262DDB40" w14:textId="77777777" w:rsidR="00632D51" w:rsidRDefault="00632D51" w:rsidP="00632D51">
      <w:pPr>
        <w:pStyle w:val="B1"/>
      </w:pPr>
      <w:r>
        <w:t>b1</w:t>
      </w:r>
      <w:r w:rsidRPr="00CA744E">
        <w:t>)</w:t>
      </w:r>
      <w:r w:rsidRPr="00CA744E">
        <w:tab/>
      </w:r>
      <w:r w:rsidRPr="00A0007C">
        <w:t xml:space="preserve">if the selected cell is a satellite NG-RAN </w:t>
      </w:r>
      <w:r>
        <w:t>cell or a satellite E-UTRAN</w:t>
      </w:r>
      <w:r w:rsidRPr="00A0007C">
        <w:t xml:space="preserve"> 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4840E976" w14:textId="77777777" w:rsidR="00632D51" w:rsidRDefault="00632D51" w:rsidP="00632D51">
      <w:pPr>
        <w:pStyle w:val="B1"/>
      </w:pPr>
      <w:r>
        <w:t>c)</w:t>
      </w:r>
      <w:r>
        <w:tab/>
      </w:r>
      <w:r w:rsidRPr="0001531B">
        <w:t>the current update stat</w:t>
      </w:r>
      <w:r>
        <w:t>e</w:t>
      </w:r>
      <w:r w:rsidRPr="0001531B">
        <w:t xml:space="preserve"> is different from "</w:t>
      </w:r>
      <w:r w:rsidRPr="00D27A95">
        <w:t>Idle, No IMSI</w:t>
      </w:r>
      <w:r w:rsidRPr="0001531B">
        <w:t>"</w:t>
      </w:r>
      <w:r>
        <w:t>; and</w:t>
      </w:r>
    </w:p>
    <w:p w14:paraId="7D492B15" w14:textId="77777777" w:rsidR="00632D51" w:rsidRDefault="00632D51" w:rsidP="00632D51">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7B06AEF3" w14:textId="77777777" w:rsidR="00632D51" w:rsidRPr="0001531B" w:rsidRDefault="00632D51" w:rsidP="00632D51">
      <w:pPr>
        <w:pStyle w:val="B2"/>
      </w:pPr>
      <w:r>
        <w:t>2)</w:t>
      </w:r>
      <w:r>
        <w:tab/>
        <w:t>the MS is not configured to perform the attach procedure with IMSI at PLMN change.</w:t>
      </w:r>
    </w:p>
    <w:p w14:paraId="4A7296E3" w14:textId="77777777" w:rsidR="00632D51" w:rsidRDefault="00632D51" w:rsidP="00632D51">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291370FC" w14:textId="77777777" w:rsidR="00632D51" w:rsidRDefault="00632D51" w:rsidP="00632D51">
      <w:pPr>
        <w:pStyle w:val="B1"/>
      </w:pPr>
      <w:r>
        <w:t>-</w:t>
      </w:r>
      <w:r>
        <w:tab/>
        <w:t>the currently stored TAI list does not contain the TAI of the current serving cell.</w:t>
      </w:r>
    </w:p>
    <w:p w14:paraId="69E24A50" w14:textId="77777777" w:rsidR="00632D51" w:rsidRPr="00EB7504" w:rsidRDefault="00632D51" w:rsidP="00632D51">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2949C5F1" w14:textId="77777777" w:rsidR="00632D51" w:rsidRPr="00D27A95" w:rsidRDefault="00632D51" w:rsidP="00632D51">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0E3B7117" w14:textId="77777777" w:rsidR="00632D51" w:rsidRPr="00D27A95" w:rsidRDefault="00632D51" w:rsidP="00632D51">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196E3E39" w14:textId="77777777" w:rsidR="00632D51" w:rsidRPr="00D27A95" w:rsidRDefault="00632D51" w:rsidP="00632D51">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3555D365" w14:textId="77777777" w:rsidR="00632D51" w:rsidRPr="00D27A95" w:rsidRDefault="00632D51" w:rsidP="00632D51">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389B967E" w14:textId="77777777" w:rsidR="00632D51" w:rsidRPr="00D27A95" w:rsidRDefault="00632D51" w:rsidP="00632D51">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43E94095" w14:textId="77777777" w:rsidR="00632D51" w:rsidRPr="00D27A95" w:rsidRDefault="00632D51" w:rsidP="00632D51">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665F61AD" w14:textId="6C225689" w:rsidR="00632D51" w:rsidRPr="00D27A95" w:rsidRDefault="00632D51" w:rsidP="00632D51">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 xml:space="preserve">MS supporting MINT needs to register to the PLMN offering disaster roaming </w:t>
      </w:r>
      <w:ins w:id="59" w:author="Vishnu Preman" w:date="2022-10-11T15:08:00Z">
        <w:r w:rsidR="000D5DDF">
          <w:t xml:space="preserve">services </w:t>
        </w:r>
      </w:ins>
      <w:r>
        <w:t>for the first time.</w:t>
      </w:r>
    </w:p>
    <w:p w14:paraId="743329F9" w14:textId="77777777" w:rsidR="00632D51" w:rsidRPr="00D27A95" w:rsidRDefault="00632D51" w:rsidP="00632D51">
      <w:r w:rsidRPr="00D27A95">
        <w:t>Furthermore, an LR request indicating Normal Location Updating is also made when the response to an outgoing request shows that the MS is unknown in the VLR or SGSN, respectively.</w:t>
      </w:r>
    </w:p>
    <w:p w14:paraId="69DE2686" w14:textId="77777777" w:rsidR="00632D51" w:rsidRPr="00D27A95" w:rsidRDefault="00632D51" w:rsidP="00632D51">
      <w:r w:rsidRPr="00D27A95">
        <w:t>Table 2 in clause</w:t>
      </w:r>
      <w:r>
        <w:t> </w:t>
      </w:r>
      <w:r w:rsidRPr="00D27A95">
        <w:t>5 summarizes the events in each state that trigger a new LR request. The actions that may be taken while being in the various states are also outlined in table 2.</w:t>
      </w:r>
    </w:p>
    <w:p w14:paraId="0A78C045" w14:textId="77777777" w:rsidR="00632D51" w:rsidRPr="00D27A95" w:rsidRDefault="00632D51" w:rsidP="00632D51">
      <w:r w:rsidRPr="00D27A95">
        <w:t xml:space="preserve">A GPRS MS which is both IMSI attached for GPRS and non-GPRS services and which is capable of simultaneous operation of GPRS and non-GPRS services shall perform Routing Area Update in connected mode when it has entered </w:t>
      </w:r>
      <w:r w:rsidRPr="00D27A95">
        <w:lastRenderedPageBreak/>
        <w:t xml:space="preserve">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2D243FAF" w14:textId="77777777" w:rsidR="00632D51" w:rsidRDefault="00632D51" w:rsidP="007E4F65"/>
    <w:p w14:paraId="62ABDAFD" w14:textId="77777777" w:rsidR="00632D51" w:rsidRDefault="00632D51" w:rsidP="007E4F65"/>
    <w:p w14:paraId="38FB97FA" w14:textId="1EEE94FC" w:rsidR="00284332" w:rsidRPr="00DF174F" w:rsidRDefault="007E4F65"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End of changes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80BF9" w14:textId="77777777" w:rsidR="004E7E1A" w:rsidRDefault="004E7E1A">
      <w:r>
        <w:separator/>
      </w:r>
    </w:p>
  </w:endnote>
  <w:endnote w:type="continuationSeparator" w:id="0">
    <w:p w14:paraId="7901D6DC" w14:textId="77777777" w:rsidR="004E7E1A" w:rsidRDefault="004E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C03CF" w14:textId="77777777" w:rsidR="004E7E1A" w:rsidRDefault="004E7E1A">
      <w:r>
        <w:separator/>
      </w:r>
    </w:p>
  </w:footnote>
  <w:footnote w:type="continuationSeparator" w:id="0">
    <w:p w14:paraId="7FB7B565" w14:textId="77777777" w:rsidR="004E7E1A" w:rsidRDefault="004E7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53D9"/>
    <w:rsid w:val="000D5DDF"/>
    <w:rsid w:val="000D601D"/>
    <w:rsid w:val="000E1771"/>
    <w:rsid w:val="000F6F30"/>
    <w:rsid w:val="00121EDF"/>
    <w:rsid w:val="00122C6F"/>
    <w:rsid w:val="00143DCF"/>
    <w:rsid w:val="00145D43"/>
    <w:rsid w:val="00146E69"/>
    <w:rsid w:val="00152F3E"/>
    <w:rsid w:val="0015550D"/>
    <w:rsid w:val="00156008"/>
    <w:rsid w:val="00162502"/>
    <w:rsid w:val="00163A8C"/>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3442A"/>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1CEE"/>
    <w:rsid w:val="00446D74"/>
    <w:rsid w:val="00463D1F"/>
    <w:rsid w:val="004875FD"/>
    <w:rsid w:val="00490FA3"/>
    <w:rsid w:val="004A1799"/>
    <w:rsid w:val="004A6835"/>
    <w:rsid w:val="004B75B7"/>
    <w:rsid w:val="004C4BC9"/>
    <w:rsid w:val="004D67B6"/>
    <w:rsid w:val="004E1669"/>
    <w:rsid w:val="004E1D45"/>
    <w:rsid w:val="004E52E5"/>
    <w:rsid w:val="004E7E1A"/>
    <w:rsid w:val="00502CC4"/>
    <w:rsid w:val="00511036"/>
    <w:rsid w:val="0051339F"/>
    <w:rsid w:val="0051580D"/>
    <w:rsid w:val="005237D5"/>
    <w:rsid w:val="00535CBE"/>
    <w:rsid w:val="005364EA"/>
    <w:rsid w:val="005446D9"/>
    <w:rsid w:val="00547111"/>
    <w:rsid w:val="005507D7"/>
    <w:rsid w:val="005629DB"/>
    <w:rsid w:val="00564024"/>
    <w:rsid w:val="00570453"/>
    <w:rsid w:val="00576792"/>
    <w:rsid w:val="005857DB"/>
    <w:rsid w:val="00591EF1"/>
    <w:rsid w:val="00592D74"/>
    <w:rsid w:val="005A389E"/>
    <w:rsid w:val="005A42B0"/>
    <w:rsid w:val="005B4A05"/>
    <w:rsid w:val="005B5F7A"/>
    <w:rsid w:val="005C3053"/>
    <w:rsid w:val="005C7DC4"/>
    <w:rsid w:val="005E2C44"/>
    <w:rsid w:val="00621188"/>
    <w:rsid w:val="006235AF"/>
    <w:rsid w:val="006257ED"/>
    <w:rsid w:val="00632D51"/>
    <w:rsid w:val="00635D3B"/>
    <w:rsid w:val="00641098"/>
    <w:rsid w:val="0064610B"/>
    <w:rsid w:val="0066575F"/>
    <w:rsid w:val="00674AD9"/>
    <w:rsid w:val="00677E82"/>
    <w:rsid w:val="00687572"/>
    <w:rsid w:val="00692BB9"/>
    <w:rsid w:val="00695808"/>
    <w:rsid w:val="006B46FB"/>
    <w:rsid w:val="006C3CED"/>
    <w:rsid w:val="006E21FB"/>
    <w:rsid w:val="006E3EC5"/>
    <w:rsid w:val="006E552B"/>
    <w:rsid w:val="00703E5C"/>
    <w:rsid w:val="00727875"/>
    <w:rsid w:val="00733B5B"/>
    <w:rsid w:val="00743B28"/>
    <w:rsid w:val="007658BE"/>
    <w:rsid w:val="007720E3"/>
    <w:rsid w:val="0078147D"/>
    <w:rsid w:val="00786876"/>
    <w:rsid w:val="00792342"/>
    <w:rsid w:val="007977A8"/>
    <w:rsid w:val="007A1528"/>
    <w:rsid w:val="007B3377"/>
    <w:rsid w:val="007B512A"/>
    <w:rsid w:val="007C2097"/>
    <w:rsid w:val="007D3DCB"/>
    <w:rsid w:val="007D4412"/>
    <w:rsid w:val="007D6A07"/>
    <w:rsid w:val="007D723C"/>
    <w:rsid w:val="007E4F65"/>
    <w:rsid w:val="007E53CF"/>
    <w:rsid w:val="007F2FEE"/>
    <w:rsid w:val="007F3C20"/>
    <w:rsid w:val="007F7259"/>
    <w:rsid w:val="008040A8"/>
    <w:rsid w:val="00810384"/>
    <w:rsid w:val="008279FA"/>
    <w:rsid w:val="00831607"/>
    <w:rsid w:val="008438B9"/>
    <w:rsid w:val="008471CB"/>
    <w:rsid w:val="00852F0A"/>
    <w:rsid w:val="00855284"/>
    <w:rsid w:val="008626E7"/>
    <w:rsid w:val="008650D9"/>
    <w:rsid w:val="00870EE7"/>
    <w:rsid w:val="008863B9"/>
    <w:rsid w:val="00887189"/>
    <w:rsid w:val="00893882"/>
    <w:rsid w:val="008A45A6"/>
    <w:rsid w:val="008B59B1"/>
    <w:rsid w:val="008B70A3"/>
    <w:rsid w:val="008C5F95"/>
    <w:rsid w:val="008C7274"/>
    <w:rsid w:val="008E4F12"/>
    <w:rsid w:val="008E6980"/>
    <w:rsid w:val="008F686C"/>
    <w:rsid w:val="008F6A1F"/>
    <w:rsid w:val="008F7B21"/>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A5DBB"/>
    <w:rsid w:val="009E3297"/>
    <w:rsid w:val="009E6C24"/>
    <w:rsid w:val="009F734F"/>
    <w:rsid w:val="00A0237F"/>
    <w:rsid w:val="00A0458C"/>
    <w:rsid w:val="00A16A2D"/>
    <w:rsid w:val="00A246B6"/>
    <w:rsid w:val="00A31A4C"/>
    <w:rsid w:val="00A47E70"/>
    <w:rsid w:val="00A50CF0"/>
    <w:rsid w:val="00A542A2"/>
    <w:rsid w:val="00A71D7C"/>
    <w:rsid w:val="00A7671C"/>
    <w:rsid w:val="00A85D31"/>
    <w:rsid w:val="00A9575E"/>
    <w:rsid w:val="00AA2CBC"/>
    <w:rsid w:val="00AB4239"/>
    <w:rsid w:val="00AC5820"/>
    <w:rsid w:val="00AD1CD8"/>
    <w:rsid w:val="00AE642D"/>
    <w:rsid w:val="00B11697"/>
    <w:rsid w:val="00B15010"/>
    <w:rsid w:val="00B20C6E"/>
    <w:rsid w:val="00B214F3"/>
    <w:rsid w:val="00B22E49"/>
    <w:rsid w:val="00B258BB"/>
    <w:rsid w:val="00B30A7F"/>
    <w:rsid w:val="00B334E3"/>
    <w:rsid w:val="00B35D71"/>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0397"/>
    <w:rsid w:val="00C1322B"/>
    <w:rsid w:val="00C17296"/>
    <w:rsid w:val="00C21EC0"/>
    <w:rsid w:val="00C22ABD"/>
    <w:rsid w:val="00C56B22"/>
    <w:rsid w:val="00C66BA2"/>
    <w:rsid w:val="00C72E61"/>
    <w:rsid w:val="00C73DD2"/>
    <w:rsid w:val="00C75CB0"/>
    <w:rsid w:val="00C77794"/>
    <w:rsid w:val="00C85BD2"/>
    <w:rsid w:val="00C8726D"/>
    <w:rsid w:val="00C95985"/>
    <w:rsid w:val="00CA0927"/>
    <w:rsid w:val="00CB4AAD"/>
    <w:rsid w:val="00CC5026"/>
    <w:rsid w:val="00CC68D0"/>
    <w:rsid w:val="00CD1B5D"/>
    <w:rsid w:val="00CE23AB"/>
    <w:rsid w:val="00CE4CD0"/>
    <w:rsid w:val="00CF13BA"/>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2620"/>
    <w:rsid w:val="00F5781E"/>
    <w:rsid w:val="00F6702E"/>
    <w:rsid w:val="00F71D3F"/>
    <w:rsid w:val="00F8246D"/>
    <w:rsid w:val="00F82E0B"/>
    <w:rsid w:val="00FB014B"/>
    <w:rsid w:val="00FB3621"/>
    <w:rsid w:val="00FB3D5D"/>
    <w:rsid w:val="00FB6386"/>
    <w:rsid w:val="00FD1B97"/>
    <w:rsid w:val="00FE0806"/>
    <w:rsid w:val="00FE4C1E"/>
    <w:rsid w:val="00FE6CCD"/>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42222-CC63-407E-8F78-C197788F7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9706</Words>
  <Characters>55326</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cp:revision>
  <cp:lastPrinted>1899-12-31T23:00:00Z</cp:lastPrinted>
  <dcterms:created xsi:type="dcterms:W3CDTF">2022-10-13T07:35:00Z</dcterms:created>
  <dcterms:modified xsi:type="dcterms:W3CDTF">2022-10-13T11:51:00Z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1665575476</vt:lpwstr>
  </property>
</Properties>
</file>