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2D6D" w14:textId="7CE788A5" w:rsidR="005F3C17" w:rsidRDefault="005F3C17" w:rsidP="005F3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A0525" w:rsidRPr="000A0525">
        <w:rPr>
          <w:b/>
          <w:noProof/>
          <w:sz w:val="24"/>
        </w:rPr>
        <w:t>C1-225455</w:t>
      </w:r>
    </w:p>
    <w:p w14:paraId="11999314" w14:textId="77777777" w:rsidR="005F3C17" w:rsidRDefault="005F3C17" w:rsidP="005F3C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17" w14:paraId="27BCF928" w14:textId="77777777" w:rsidTr="004816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C3012" w14:textId="2AADE32F" w:rsidR="005F3C17" w:rsidRDefault="005F3C17" w:rsidP="004816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D5B4F">
              <w:rPr>
                <w:i/>
                <w:noProof/>
                <w:sz w:val="14"/>
              </w:rPr>
              <w:t>2</w:t>
            </w:r>
          </w:p>
        </w:tc>
      </w:tr>
      <w:tr w:rsidR="005F3C17" w14:paraId="3B1588BC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F4C79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17" w14:paraId="52C53406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B78C7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B681C4E" w14:textId="77777777" w:rsidTr="00481682">
        <w:tc>
          <w:tcPr>
            <w:tcW w:w="142" w:type="dxa"/>
            <w:tcBorders>
              <w:left w:val="single" w:sz="4" w:space="0" w:color="auto"/>
            </w:tcBorders>
          </w:tcPr>
          <w:p w14:paraId="726999D3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F3713" w14:textId="5D651F64" w:rsidR="005F3C17" w:rsidRPr="00410371" w:rsidRDefault="005F3C17" w:rsidP="004816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0C30C4D3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B7BDD" w14:textId="2D9B13DA" w:rsidR="005F3C17" w:rsidRPr="00410371" w:rsidRDefault="00014366" w:rsidP="00481682">
            <w:pPr>
              <w:pStyle w:val="CRCoverPage"/>
              <w:spacing w:after="0"/>
              <w:rPr>
                <w:noProof/>
              </w:rPr>
            </w:pPr>
            <w:r w:rsidRPr="00014366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5BCBA360" w14:textId="77777777" w:rsidR="005F3C17" w:rsidRDefault="005F3C17" w:rsidP="004816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78EC4" w14:textId="4C782D7B" w:rsidR="005F3C17" w:rsidRPr="00410371" w:rsidRDefault="00877F08" w:rsidP="00481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A3CB678" w14:textId="77777777" w:rsidR="005F3C17" w:rsidRDefault="005F3C17" w:rsidP="004816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30D516" w14:textId="338CD4AC" w:rsidR="005F3C17" w:rsidRPr="00410371" w:rsidRDefault="005F3C17" w:rsidP="00481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571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8F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4127FCF3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2D2A5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7F82696B" w14:textId="77777777" w:rsidTr="004816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1FDD88" w14:textId="77777777" w:rsidR="005F3C17" w:rsidRPr="00F25D98" w:rsidRDefault="005F3C17" w:rsidP="004816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17" w14:paraId="7E79D07A" w14:textId="77777777" w:rsidTr="00481682">
        <w:tc>
          <w:tcPr>
            <w:tcW w:w="9641" w:type="dxa"/>
            <w:gridSpan w:val="9"/>
          </w:tcPr>
          <w:p w14:paraId="491324D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FE03E" w14:textId="77777777" w:rsidR="005F3C17" w:rsidRDefault="005F3C17" w:rsidP="005F3C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17" w14:paraId="6A4AB461" w14:textId="77777777" w:rsidTr="00481682">
        <w:tc>
          <w:tcPr>
            <w:tcW w:w="2835" w:type="dxa"/>
          </w:tcPr>
          <w:p w14:paraId="078A712F" w14:textId="77777777" w:rsidR="005F3C17" w:rsidRDefault="005F3C17" w:rsidP="00481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D69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83EE2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14582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46B2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BFE30E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65DC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F8CFB9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5AEAA" w14:textId="77777777" w:rsidR="005F3C17" w:rsidRDefault="005F3C17" w:rsidP="0048168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F6DA8F" w14:textId="77777777" w:rsidR="005F3C17" w:rsidRDefault="005F3C17" w:rsidP="005F3C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17" w14:paraId="72002B26" w14:textId="77777777" w:rsidTr="00481682">
        <w:tc>
          <w:tcPr>
            <w:tcW w:w="9640" w:type="dxa"/>
            <w:gridSpan w:val="11"/>
          </w:tcPr>
          <w:p w14:paraId="6F2B7A4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0BC22FF6" w14:textId="77777777" w:rsidTr="004816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433CA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37DE8" w14:textId="41A74975" w:rsidR="005F3C17" w:rsidRDefault="00565C5A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PLMN ID</w:t>
            </w:r>
            <w:r>
              <w:rPr>
                <w:lang w:eastAsia="zh-CN"/>
              </w:rPr>
              <w:t xml:space="preserve"> IE </w:t>
            </w:r>
            <w:r w:rsidR="009A3F15">
              <w:t>definition</w:t>
            </w:r>
          </w:p>
        </w:tc>
      </w:tr>
      <w:tr w:rsidR="005F3C17" w14:paraId="7E8B55B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33B69B7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6759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5420483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4264182F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0A0AA" w14:textId="23E48292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D6C2E">
              <w:rPr>
                <w:noProof/>
              </w:rPr>
              <w:t>,</w:t>
            </w:r>
            <w:r w:rsidR="00660F3C">
              <w:rPr>
                <w:noProof/>
              </w:rPr>
              <w:t xml:space="preserve"> </w:t>
            </w:r>
            <w:r w:rsidR="007D6C2E">
              <w:rPr>
                <w:noProof/>
              </w:rPr>
              <w:t>ZTE</w:t>
            </w:r>
          </w:p>
        </w:tc>
      </w:tr>
      <w:tr w:rsidR="005F3C17" w14:paraId="52A0A05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57F3121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CC64F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F3C17" w14:paraId="6211A93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733E2B3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CD69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DCB99A0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5A965416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4C268" w14:textId="768B1B5F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142F7A2" w14:textId="77777777" w:rsidR="005F3C17" w:rsidRDefault="005F3C17" w:rsidP="004816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2D24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8B744" w14:textId="4DF9C3FC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235DA9">
              <w:rPr>
                <w:noProof/>
              </w:rPr>
              <w:t>25</w:t>
            </w:r>
          </w:p>
        </w:tc>
      </w:tr>
      <w:tr w:rsidR="005F3C17" w14:paraId="03707C6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6D15481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3E0B5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065B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B98F0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71F8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6E192E13" w14:textId="77777777" w:rsidTr="004816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E593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0E90F" w14:textId="77777777" w:rsidR="005F3C17" w:rsidRDefault="005F3C17" w:rsidP="004816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C1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9EF46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D2206" w14:textId="77777777" w:rsidR="005F3C17" w:rsidRDefault="005F3C17" w:rsidP="004816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F38F6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F3C17" w14:paraId="07EC42EF" w14:textId="77777777" w:rsidTr="004816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80A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90998" w14:textId="77777777" w:rsidR="005F3C17" w:rsidRDefault="005F3C17" w:rsidP="004816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11C2EA" w14:textId="77777777" w:rsidR="005F3C17" w:rsidRDefault="005F3C17" w:rsidP="004816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F7BC7" w14:textId="51138FA5" w:rsidR="005F3C17" w:rsidRPr="007C2097" w:rsidRDefault="005F3C17" w:rsidP="00481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5B4F">
              <w:rPr>
                <w:i/>
                <w:noProof/>
                <w:sz w:val="18"/>
              </w:rPr>
              <w:t>Rel-8</w:t>
            </w:r>
            <w:r w:rsidR="00CD5B4F">
              <w:rPr>
                <w:i/>
                <w:noProof/>
                <w:sz w:val="18"/>
              </w:rPr>
              <w:tab/>
              <w:t>(Release 8)</w:t>
            </w:r>
            <w:r w:rsidR="00CD5B4F">
              <w:rPr>
                <w:i/>
                <w:noProof/>
                <w:sz w:val="18"/>
              </w:rPr>
              <w:br/>
              <w:t>Rel-9</w:t>
            </w:r>
            <w:r w:rsidR="00CD5B4F">
              <w:rPr>
                <w:i/>
                <w:noProof/>
                <w:sz w:val="18"/>
              </w:rPr>
              <w:tab/>
              <w:t>(Release 9)</w:t>
            </w:r>
            <w:r w:rsidR="00CD5B4F">
              <w:rPr>
                <w:i/>
                <w:noProof/>
                <w:sz w:val="18"/>
              </w:rPr>
              <w:br/>
              <w:t>Rel-10</w:t>
            </w:r>
            <w:r w:rsidR="00CD5B4F">
              <w:rPr>
                <w:i/>
                <w:noProof/>
                <w:sz w:val="18"/>
              </w:rPr>
              <w:tab/>
              <w:t>(Release 10)</w:t>
            </w:r>
            <w:r w:rsidR="00CD5B4F">
              <w:rPr>
                <w:i/>
                <w:noProof/>
                <w:sz w:val="18"/>
              </w:rPr>
              <w:br/>
              <w:t>Rel-11</w:t>
            </w:r>
            <w:r w:rsidR="00CD5B4F">
              <w:rPr>
                <w:i/>
                <w:noProof/>
                <w:sz w:val="18"/>
              </w:rPr>
              <w:tab/>
              <w:t>(Release 11)</w:t>
            </w:r>
            <w:r w:rsidR="00CD5B4F">
              <w:rPr>
                <w:i/>
                <w:noProof/>
                <w:sz w:val="18"/>
              </w:rPr>
              <w:br/>
              <w:t>…</w:t>
            </w:r>
            <w:r w:rsidR="00CD5B4F">
              <w:rPr>
                <w:i/>
                <w:noProof/>
                <w:sz w:val="18"/>
              </w:rPr>
              <w:br/>
              <w:t>Rel-16</w:t>
            </w:r>
            <w:r w:rsidR="00CD5B4F">
              <w:rPr>
                <w:i/>
                <w:noProof/>
                <w:sz w:val="18"/>
              </w:rPr>
              <w:tab/>
              <w:t>(Release 16)</w:t>
            </w:r>
            <w:r w:rsidR="00CD5B4F">
              <w:rPr>
                <w:i/>
                <w:noProof/>
                <w:sz w:val="18"/>
              </w:rPr>
              <w:br/>
              <w:t>Rel-17</w:t>
            </w:r>
            <w:r w:rsidR="00CD5B4F">
              <w:rPr>
                <w:i/>
                <w:noProof/>
                <w:sz w:val="18"/>
              </w:rPr>
              <w:tab/>
              <w:t>(Release 17)</w:t>
            </w:r>
            <w:r w:rsidR="00CD5B4F">
              <w:rPr>
                <w:i/>
                <w:noProof/>
                <w:sz w:val="18"/>
              </w:rPr>
              <w:br/>
              <w:t>Rel-18</w:t>
            </w:r>
            <w:r w:rsidR="00CD5B4F">
              <w:rPr>
                <w:i/>
                <w:noProof/>
                <w:sz w:val="18"/>
              </w:rPr>
              <w:tab/>
              <w:t>(Release 18)</w:t>
            </w:r>
            <w:r w:rsidR="00CD5B4F">
              <w:rPr>
                <w:i/>
                <w:noProof/>
                <w:sz w:val="18"/>
              </w:rPr>
              <w:br/>
              <w:t>Rel-19</w:t>
            </w:r>
            <w:r w:rsidR="00CD5B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C17" w14:paraId="30BA61C6" w14:textId="77777777" w:rsidTr="00481682">
        <w:tc>
          <w:tcPr>
            <w:tcW w:w="1843" w:type="dxa"/>
          </w:tcPr>
          <w:p w14:paraId="0DD082CD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3699E3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16F1CC1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5A744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A8F1" w14:textId="195891A4" w:rsidR="00D1527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Format of PLMN ID IE used in PC5 should be specified in details, as for other IEs.</w:t>
            </w:r>
          </w:p>
          <w:p w14:paraId="4D690934" w14:textId="77777777" w:rsidR="00D15277" w:rsidRDefault="00D1527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50F3A" w14:textId="57054CDC" w:rsidR="00090D37" w:rsidRDefault="00877F08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2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HPLMN ID IE is referenced which does not exist. Instead, PLMN ID IE should be referenced.</w:t>
            </w:r>
          </w:p>
          <w:p w14:paraId="1DF9DC53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002EE0B4" w14:textId="229CC012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7FBA3E17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ED6E8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4C6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749316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CE72D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DD61" w14:textId="34A1B426" w:rsidR="005F3C17" w:rsidRDefault="006D6A69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90D37">
              <w:rPr>
                <w:noProof/>
              </w:rPr>
              <w:t xml:space="preserve">) </w:t>
            </w:r>
            <w:r w:rsidR="00D15277">
              <w:rPr>
                <w:noProof/>
              </w:rPr>
              <w:t xml:space="preserve">PLMN ID IE </w:t>
            </w:r>
            <w:r w:rsidR="00877F08">
              <w:rPr>
                <w:noProof/>
              </w:rPr>
              <w:t>from 24.501 is reused and length of the IE in messages is adjusted</w:t>
            </w:r>
            <w:r w:rsidR="00D15277">
              <w:rPr>
                <w:noProof/>
              </w:rPr>
              <w:t>.</w:t>
            </w:r>
          </w:p>
          <w:p w14:paraId="25F92178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A0CEBF" w14:textId="0C4B76A0" w:rsidR="00090D37" w:rsidRDefault="00877F08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2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PLMN ID IE is referenced.</w:t>
            </w:r>
          </w:p>
          <w:p w14:paraId="5A9583C5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696D75B3" w14:textId="66FBCC0D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176D4A78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893E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E70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FD4A27B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E9D49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D322" w14:textId="3FC57C54" w:rsidR="00CA6A56" w:rsidRDefault="000C2625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CA6A56">
              <w:rPr>
                <w:noProof/>
              </w:rPr>
              <w:t>ot possible to compose the message</w:t>
            </w:r>
            <w:r w:rsidR="0019594D">
              <w:rPr>
                <w:noProof/>
              </w:rPr>
              <w:t xml:space="preserve"> with PRUK ID not in NAI format.</w:t>
            </w:r>
          </w:p>
        </w:tc>
      </w:tr>
      <w:tr w:rsidR="005F3C17" w14:paraId="255C5AB4" w14:textId="77777777" w:rsidTr="00481682">
        <w:tc>
          <w:tcPr>
            <w:tcW w:w="2694" w:type="dxa"/>
            <w:gridSpan w:val="2"/>
          </w:tcPr>
          <w:p w14:paraId="2B6A2E70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44BCA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48FE12E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06875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2BC5" w14:textId="0D029BD8" w:rsidR="005F3C17" w:rsidRDefault="000C7CCD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10.3.1.1</w:t>
            </w:r>
            <w:r w:rsidR="00363434">
              <w:t xml:space="preserve">, </w:t>
            </w:r>
            <w:r w:rsidR="008C26C4">
              <w:t xml:space="preserve">10.3.16.1, </w:t>
            </w:r>
            <w:r w:rsidR="00363434" w:rsidRPr="006956B2">
              <w:t>11.3.</w:t>
            </w:r>
            <w:r w:rsidR="003C7AD4">
              <w:rPr>
                <w:lang w:eastAsia="zh-CN"/>
              </w:rPr>
              <w:t>33</w:t>
            </w:r>
          </w:p>
        </w:tc>
      </w:tr>
      <w:tr w:rsidR="005F3C17" w14:paraId="2534448E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9FE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8C32D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DFC125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6BFB2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504C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51C77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1B05D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79CEE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17" w14:paraId="544711FB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7FF6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CDE1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0040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34F6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AADB8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39641BC3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9B57B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0DB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241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91EF7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5A692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1F20DD25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9D0D2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CDEF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3231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616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545BA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09048A59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8F7C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66FB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614CC31D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C1FAC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CAD3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:rsidRPr="008863B9" w14:paraId="403830CC" w14:textId="77777777" w:rsidTr="004816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60DCB" w14:textId="77777777" w:rsidR="005F3C17" w:rsidRPr="008863B9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C11EC" w14:textId="77777777" w:rsidR="005F3C17" w:rsidRPr="008863B9" w:rsidRDefault="005F3C17" w:rsidP="00481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17" w14:paraId="08068E5D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4E67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C7DBF" w14:textId="77777777" w:rsidR="00CD278B" w:rsidRDefault="00877F08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CD278B">
              <w:rPr>
                <w:noProof/>
              </w:rPr>
              <w:t xml:space="preserve"> 2</w:t>
            </w:r>
            <w:r>
              <w:rPr>
                <w:noProof/>
              </w:rPr>
              <w:t>:</w:t>
            </w:r>
          </w:p>
          <w:p w14:paraId="24F938D8" w14:textId="72DAD35C" w:rsidR="00877F08" w:rsidRDefault="00877F08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IE from 24.501 is used, as </w:t>
            </w:r>
            <w:r w:rsidR="00FA5E14">
              <w:rPr>
                <w:noProof/>
              </w:rPr>
              <w:t>preferred</w:t>
            </w:r>
            <w:r>
              <w:rPr>
                <w:noProof/>
              </w:rPr>
              <w:t xml:space="preserve"> during the conf. call.</w:t>
            </w:r>
          </w:p>
        </w:tc>
      </w:tr>
    </w:tbl>
    <w:p w14:paraId="7E903BBB" w14:textId="77777777" w:rsidR="005F3C17" w:rsidRDefault="005F3C17" w:rsidP="005F3C17">
      <w:pPr>
        <w:pStyle w:val="CRCoverPage"/>
        <w:spacing w:after="0"/>
        <w:rPr>
          <w:noProof/>
          <w:sz w:val="8"/>
          <w:szCs w:val="8"/>
        </w:rPr>
      </w:pPr>
    </w:p>
    <w:p w14:paraId="7E506CBE" w14:textId="77777777" w:rsidR="005F3C17" w:rsidRDefault="005F3C17" w:rsidP="005F3C17">
      <w:pPr>
        <w:rPr>
          <w:noProof/>
        </w:rPr>
        <w:sectPr w:rsidR="005F3C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CAA7C" w14:textId="77777777" w:rsidR="00CA6A56" w:rsidRDefault="00CA6A56" w:rsidP="00CA6A5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7C68866" w14:textId="77777777" w:rsidR="00DD5716" w:rsidRPr="00C33F68" w:rsidRDefault="00DD5716" w:rsidP="00DD5716">
      <w:pPr>
        <w:pStyle w:val="Heading4"/>
      </w:pPr>
      <w:bookmarkStart w:id="0" w:name="_Toc106698466"/>
      <w:bookmarkStart w:id="1" w:name="_Toc68196342"/>
      <w:bookmarkStart w:id="2" w:name="_Toc59209013"/>
      <w:bookmarkStart w:id="3" w:name="_Toc51951241"/>
      <w:bookmarkStart w:id="4" w:name="_Toc45882691"/>
      <w:bookmarkStart w:id="5" w:name="_Toc45282305"/>
      <w:bookmarkStart w:id="6" w:name="_Toc34404460"/>
      <w:bookmarkStart w:id="7" w:name="_Toc34388689"/>
      <w:bookmarkStart w:id="8" w:name="_Toc25070712"/>
      <w:bookmarkStart w:id="9" w:name="_Toc525231349"/>
      <w:bookmarkStart w:id="10" w:name="_Toc97296172"/>
      <w:r w:rsidRPr="00C33F68">
        <w:t>10.3.1.1</w:t>
      </w:r>
      <w:r w:rsidRPr="00C33F68">
        <w:tab/>
        <w:t>Message definition</w:t>
      </w:r>
      <w:bookmarkEnd w:id="0"/>
    </w:p>
    <w:p w14:paraId="566B746A" w14:textId="77777777" w:rsidR="00DD5716" w:rsidRPr="00C33F68" w:rsidRDefault="00DD5716" w:rsidP="00DD5716">
      <w:r w:rsidRPr="00C33F68">
        <w:t>This message is sent by a UE to another peer UE to establish a direct link. See table 10.3.1.1.1.</w:t>
      </w:r>
    </w:p>
    <w:p w14:paraId="735DEBA8" w14:textId="77777777" w:rsidR="00DD5716" w:rsidRPr="00C33F68" w:rsidRDefault="00DD5716" w:rsidP="00DD5716">
      <w:pPr>
        <w:pStyle w:val="B1"/>
      </w:pPr>
      <w:r w:rsidRPr="00C33F68">
        <w:t>Message type:</w:t>
      </w:r>
      <w:r w:rsidRPr="00C33F68">
        <w:tab/>
        <w:t>PROSE DIRECT LINK ESTABLISHMENT REQUEST</w:t>
      </w:r>
    </w:p>
    <w:p w14:paraId="75269479" w14:textId="77777777" w:rsidR="00DD5716" w:rsidRPr="00C33F68" w:rsidRDefault="00DD5716" w:rsidP="00DD5716">
      <w:pPr>
        <w:pStyle w:val="B1"/>
      </w:pPr>
      <w:r w:rsidRPr="00C33F68">
        <w:t>Significance:</w:t>
      </w:r>
      <w:r w:rsidRPr="00C33F68">
        <w:tab/>
        <w:t>dual</w:t>
      </w:r>
    </w:p>
    <w:p w14:paraId="641ADD51" w14:textId="77777777" w:rsidR="00DD5716" w:rsidRPr="00C33F68" w:rsidRDefault="00DD5716" w:rsidP="00DD5716">
      <w:pPr>
        <w:pStyle w:val="B1"/>
      </w:pPr>
      <w:r w:rsidRPr="00C33F68">
        <w:t>Direction:</w:t>
      </w:r>
      <w:r w:rsidRPr="00C33F68">
        <w:tab/>
        <w:t>UE to peer UE</w:t>
      </w:r>
    </w:p>
    <w:p w14:paraId="75A953E6" w14:textId="77777777" w:rsidR="00DD5716" w:rsidRPr="00C33F68" w:rsidRDefault="00DD5716" w:rsidP="00DD5716">
      <w:pPr>
        <w:pStyle w:val="TH"/>
      </w:pPr>
      <w:r w:rsidRPr="00C33F68">
        <w:t>Table 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D5716" w:rsidRPr="00C33F68" w14:paraId="2747B45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498D6" w14:textId="77777777" w:rsidR="00DD5716" w:rsidRPr="00C33F68" w:rsidRDefault="00DD5716" w:rsidP="00C325FC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8345D" w14:textId="77777777" w:rsidR="00DD5716" w:rsidRPr="00C33F68" w:rsidRDefault="00DD5716" w:rsidP="00C325F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DBFE8" w14:textId="77777777" w:rsidR="00DD5716" w:rsidRPr="00C33F68" w:rsidRDefault="00DD5716" w:rsidP="00C325F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8053E" w14:textId="77777777" w:rsidR="00DD5716" w:rsidRPr="00C33F68" w:rsidRDefault="00DD5716" w:rsidP="00C325F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DECD3" w14:textId="77777777" w:rsidR="00DD5716" w:rsidRPr="00C33F68" w:rsidRDefault="00DD5716" w:rsidP="00C325F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31133" w14:textId="77777777" w:rsidR="00DD5716" w:rsidRPr="00C33F68" w:rsidRDefault="00DD5716" w:rsidP="00C325FC">
            <w:pPr>
              <w:pStyle w:val="TAH"/>
            </w:pPr>
            <w:r w:rsidRPr="00C33F68">
              <w:t>Length</w:t>
            </w:r>
          </w:p>
        </w:tc>
      </w:tr>
      <w:tr w:rsidR="00DD5716" w:rsidRPr="00C33F68" w14:paraId="7BEE924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F74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2228E" w14:textId="77777777" w:rsidR="00DD5716" w:rsidRPr="00C33F68" w:rsidRDefault="00DD5716" w:rsidP="00C325FC">
            <w:pPr>
              <w:pStyle w:val="TAL"/>
            </w:pPr>
            <w:r w:rsidRPr="00C33F68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49CC5" w14:textId="77777777" w:rsidR="00DD5716" w:rsidRPr="00C33F68" w:rsidRDefault="00DD5716" w:rsidP="00C325FC">
            <w:pPr>
              <w:pStyle w:val="TAL"/>
            </w:pPr>
            <w:r w:rsidRPr="00C33F68">
              <w:t>ProSe PC5 signalling message type</w:t>
            </w:r>
          </w:p>
          <w:p w14:paraId="0DEEFCB9" w14:textId="77777777" w:rsidR="00DD5716" w:rsidRPr="00C33F68" w:rsidRDefault="00DD5716" w:rsidP="00C325FC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1FFC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F36F5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C4CE4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779E3F1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EAAA1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48747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68FC1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  <w:p w14:paraId="2795943D" w14:textId="77777777" w:rsidR="00DD5716" w:rsidRPr="00C33F68" w:rsidRDefault="00DD5716" w:rsidP="00C325FC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4B9A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43A07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F503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4C3EDB49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4EB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48C64" w14:textId="77777777" w:rsidR="00DD5716" w:rsidRPr="00C33F68" w:rsidRDefault="00DD5716" w:rsidP="00C325FC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AA91A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5E461CF1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122D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365E7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94529" w14:textId="77777777" w:rsidR="00DD5716" w:rsidRPr="00C33F68" w:rsidRDefault="00DD5716" w:rsidP="00C325FC">
            <w:pPr>
              <w:pStyle w:val="TAC"/>
            </w:pPr>
            <w:r w:rsidRPr="00C33F68">
              <w:t>2-256</w:t>
            </w:r>
          </w:p>
        </w:tc>
      </w:tr>
      <w:tr w:rsidR="00DD5716" w:rsidRPr="00C33F68" w14:paraId="3551EF2E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4B8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02805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C1C56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  <w:p w14:paraId="14D7E4E3" w14:textId="77777777" w:rsidR="00DD5716" w:rsidRPr="00C33F68" w:rsidRDefault="00DD5716" w:rsidP="00C325FC">
            <w:pPr>
              <w:pStyle w:val="TAL"/>
            </w:pPr>
            <w:r w:rsidRPr="00C33F68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4A38B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2E57C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AA5A8" w14:textId="77777777" w:rsidR="00DD5716" w:rsidRPr="00C33F68" w:rsidRDefault="00DD5716" w:rsidP="00C325FC">
            <w:pPr>
              <w:pStyle w:val="TAC"/>
            </w:pPr>
            <w:r w:rsidRPr="00C33F68">
              <w:t>3-9</w:t>
            </w:r>
          </w:p>
        </w:tc>
      </w:tr>
      <w:tr w:rsidR="00DD5716" w:rsidRPr="00C33F68" w14:paraId="1FB782E8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86B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8D2A6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5F370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  <w:p w14:paraId="7578CDF3" w14:textId="77777777" w:rsidR="00DD5716" w:rsidRPr="00C33F68" w:rsidRDefault="00DD5716" w:rsidP="00C325FC">
            <w:pPr>
              <w:pStyle w:val="TAL"/>
            </w:pPr>
            <w:r w:rsidRPr="00C33F68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1E14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D5B42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2B85D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5CBE60F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5BDD2" w14:textId="77777777" w:rsidR="00DD5716" w:rsidRPr="00C33F68" w:rsidRDefault="00DD5716" w:rsidP="00C325FC">
            <w:pPr>
              <w:pStyle w:val="TAL"/>
            </w:pPr>
            <w:r w:rsidRPr="00C33F68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FC53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FF097" w14:textId="77777777" w:rsidR="00DD5716" w:rsidRPr="00C33F68" w:rsidRDefault="00DD5716" w:rsidP="00C325FC">
            <w:pPr>
              <w:pStyle w:val="TAL"/>
            </w:pPr>
            <w:r w:rsidRPr="00C33F68">
              <w:t>ProSe identifier</w:t>
            </w:r>
          </w:p>
          <w:p w14:paraId="4DADB509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6EE7E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8118B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DD0F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21-65538</w:t>
            </w:r>
          </w:p>
        </w:tc>
      </w:tr>
      <w:tr w:rsidR="00DD5716" w:rsidRPr="00C33F68" w14:paraId="4FE6DC9A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9C4E3" w14:textId="77777777" w:rsidR="00DD5716" w:rsidRPr="00C33F68" w:rsidRDefault="00DD5716" w:rsidP="00C325FC">
            <w:pPr>
              <w:pStyle w:val="TAL"/>
            </w:pPr>
            <w:r w:rsidRPr="00C33F68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2E8F2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5366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  <w:p w14:paraId="583F2E78" w14:textId="77777777" w:rsidR="00DD5716" w:rsidRPr="00C33F68" w:rsidRDefault="00DD5716" w:rsidP="00C325FC">
            <w:pPr>
              <w:pStyle w:val="TAL"/>
            </w:pPr>
            <w:r w:rsidRPr="00C33F68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9733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33EB1" w14:textId="77777777" w:rsidR="00DD5716" w:rsidRPr="00C33F68" w:rsidRDefault="00DD5716" w:rsidP="00C325FC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EADC" w14:textId="77777777" w:rsidR="00DD5716" w:rsidRPr="00C33F68" w:rsidRDefault="00DD5716" w:rsidP="00C325FC">
            <w:pPr>
              <w:pStyle w:val="TAC"/>
            </w:pPr>
            <w:r w:rsidRPr="00C33F68">
              <w:t>4-65538</w:t>
            </w:r>
          </w:p>
        </w:tc>
      </w:tr>
      <w:tr w:rsidR="00DD5716" w:rsidRPr="00C33F68" w14:paraId="20D57D05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9E253" w14:textId="77777777" w:rsidR="00DD5716" w:rsidRPr="00C33F68" w:rsidRDefault="00DD5716" w:rsidP="00C325FC">
            <w:pPr>
              <w:pStyle w:val="TAL"/>
            </w:pPr>
            <w:r w:rsidRPr="00C33F68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76F3" w14:textId="77777777" w:rsidR="00DD5716" w:rsidRPr="00C33F68" w:rsidRDefault="00DD5716" w:rsidP="00C325FC">
            <w:pPr>
              <w:pStyle w:val="TAL"/>
            </w:pPr>
            <w:r w:rsidRPr="00C33F68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C1839" w14:textId="77777777" w:rsidR="00DD5716" w:rsidRPr="00C33F68" w:rsidRDefault="00DD5716" w:rsidP="00C325FC">
            <w:pPr>
              <w:pStyle w:val="TAL"/>
            </w:pPr>
            <w:r w:rsidRPr="00C33F68">
              <w:t>Nonce</w:t>
            </w:r>
          </w:p>
          <w:p w14:paraId="6E4A3BA4" w14:textId="77777777" w:rsidR="00DD5716" w:rsidRPr="00C33F68" w:rsidRDefault="00DD5716" w:rsidP="00C325FC">
            <w:pPr>
              <w:pStyle w:val="TAL"/>
            </w:pPr>
            <w:r w:rsidRPr="00C33F68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EE2DD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1FB7E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A0E5A" w14:textId="77777777" w:rsidR="00DD5716" w:rsidRPr="00C33F68" w:rsidRDefault="00DD5716" w:rsidP="00C325FC">
            <w:pPr>
              <w:pStyle w:val="TAC"/>
            </w:pPr>
            <w:r w:rsidRPr="00C33F68">
              <w:t>17</w:t>
            </w:r>
          </w:p>
        </w:tc>
      </w:tr>
      <w:tr w:rsidR="00DD5716" w:rsidRPr="00C33F68" w14:paraId="6D9A6A4F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9F8FE" w14:textId="77777777" w:rsidR="00DD5716" w:rsidRPr="00C33F68" w:rsidRDefault="00DD5716" w:rsidP="00C325FC">
            <w:pPr>
              <w:pStyle w:val="TAL"/>
            </w:pPr>
            <w:r w:rsidRPr="00C33F68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1E964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34EE2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  <w:p w14:paraId="2D161EBA" w14:textId="77777777" w:rsidR="00DD5716" w:rsidRPr="00C33F68" w:rsidRDefault="00DD5716" w:rsidP="00C325FC">
            <w:pPr>
              <w:pStyle w:val="TAL"/>
            </w:pPr>
            <w:r w:rsidRPr="00C33F68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58B54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F37A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F609F" w14:textId="77777777" w:rsidR="00DD5716" w:rsidRPr="00C33F68" w:rsidRDefault="00DD5716" w:rsidP="00C325FC">
            <w:pPr>
              <w:pStyle w:val="TAC"/>
            </w:pPr>
            <w:r w:rsidRPr="00C33F68">
              <w:t>2</w:t>
            </w:r>
          </w:p>
        </w:tc>
      </w:tr>
      <w:tr w:rsidR="00DD5716" w:rsidRPr="00C33F68" w14:paraId="4C6E9786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D3B87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9A5C" w14:textId="77777777" w:rsidR="00DD5716" w:rsidRPr="00C33F68" w:rsidRDefault="00DD5716" w:rsidP="00C325FC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B9FFB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77150A84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15BD7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D4AE7" w14:textId="77777777" w:rsidR="00DD5716" w:rsidRPr="00C33F68" w:rsidRDefault="00DD5716" w:rsidP="00C325FC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F6D3D" w14:textId="77777777" w:rsidR="00DD5716" w:rsidRPr="00C33F68" w:rsidRDefault="00DD5716" w:rsidP="00C325FC">
            <w:pPr>
              <w:pStyle w:val="TAC"/>
            </w:pPr>
            <w:r w:rsidRPr="00C33F68">
              <w:t>3-257</w:t>
            </w:r>
          </w:p>
        </w:tc>
      </w:tr>
      <w:tr w:rsidR="00DD5716" w:rsidRPr="00C33F68" w14:paraId="788A0402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7CBC4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011C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46005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  <w:p w14:paraId="13C47949" w14:textId="77777777" w:rsidR="00DD5716" w:rsidRPr="00C33F68" w:rsidRDefault="00DD5716" w:rsidP="00C325FC">
            <w:pPr>
              <w:pStyle w:val="TAL"/>
            </w:pPr>
            <w:r w:rsidRPr="00C33F68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D9459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10854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94ADE" w14:textId="77777777" w:rsidR="00DD5716" w:rsidRPr="00C33F68" w:rsidRDefault="00DD5716" w:rsidP="00C325FC">
            <w:pPr>
              <w:pStyle w:val="TAC"/>
            </w:pPr>
            <w:r w:rsidRPr="00C33F68">
              <w:t>5</w:t>
            </w:r>
          </w:p>
        </w:tc>
      </w:tr>
      <w:tr w:rsidR="00DD5716" w:rsidRPr="00C33F68" w14:paraId="6FD67BB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8A700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BA8F4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D7F71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  <w:p w14:paraId="3B1EF3FC" w14:textId="77777777" w:rsidR="00DD5716" w:rsidRPr="00C33F68" w:rsidRDefault="00DD5716" w:rsidP="00C325FC">
            <w:pPr>
              <w:pStyle w:val="TAL"/>
            </w:pPr>
            <w:r w:rsidRPr="00C33F68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CD89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3C316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FCCF4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DD5716" w:rsidRPr="00C33F68" w14:paraId="2D185D34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400FB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66258" w14:textId="77777777" w:rsidR="00DD5716" w:rsidRPr="00C33F68" w:rsidRDefault="00DD5716" w:rsidP="00C325FC">
            <w:pPr>
              <w:pStyle w:val="TAL"/>
            </w:pPr>
            <w:r w:rsidRPr="00C33F68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7968B" w14:textId="77777777" w:rsidR="00DD5716" w:rsidRPr="00C33F68" w:rsidRDefault="00DD5716" w:rsidP="00C325FC">
            <w:pPr>
              <w:pStyle w:val="TAL"/>
            </w:pPr>
            <w:r w:rsidRPr="00C33F68">
              <w:t>5GS mobile identity</w:t>
            </w:r>
          </w:p>
          <w:p w14:paraId="758744C2" w14:textId="77777777" w:rsidR="00DD5716" w:rsidRPr="00C33F68" w:rsidRDefault="00DD5716" w:rsidP="00C325FC">
            <w:pPr>
              <w:pStyle w:val="TAL"/>
            </w:pPr>
            <w:r w:rsidRPr="00C33F68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5C6C1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6B2C2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46B63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4-n</w:t>
            </w:r>
          </w:p>
        </w:tc>
      </w:tr>
      <w:tr w:rsidR="00DD5716" w:rsidRPr="00772733" w14:paraId="2286FF21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5C20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0600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07B1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  <w:p w14:paraId="7E19D508" w14:textId="77777777" w:rsidR="00DD5716" w:rsidRPr="00772733" w:rsidRDefault="00DD5716" w:rsidP="00C325FC">
            <w:pPr>
              <w:pStyle w:val="TAL"/>
            </w:pPr>
            <w:r w:rsidRPr="00772733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9BE7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BA79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675C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3-n</w:t>
            </w:r>
          </w:p>
        </w:tc>
      </w:tr>
      <w:tr w:rsidR="00DD5716" w:rsidRPr="00772733" w14:paraId="7200F18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4C23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A891" w14:textId="77777777" w:rsidR="00DD5716" w:rsidRPr="00772733" w:rsidRDefault="00DD5716" w:rsidP="00C325FC">
            <w:pPr>
              <w:pStyle w:val="TAL"/>
            </w:pPr>
            <w:r w:rsidRPr="00772733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91F3" w14:textId="1B150462" w:rsidR="00DD5716" w:rsidRPr="00772733" w:rsidRDefault="00DD5716" w:rsidP="00C325FC">
            <w:pPr>
              <w:pStyle w:val="TAL"/>
            </w:pPr>
            <w:r w:rsidRPr="00772733">
              <w:t>PLMN ID</w:t>
            </w:r>
          </w:p>
          <w:p w14:paraId="1E49F7DD" w14:textId="77777777" w:rsidR="00DD5716" w:rsidRPr="00772733" w:rsidRDefault="00DD5716" w:rsidP="00C325FC">
            <w:pPr>
              <w:pStyle w:val="TAL"/>
            </w:pPr>
            <w:r w:rsidRPr="00772733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91EF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3D96" w14:textId="1055DEF3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</w:t>
            </w:r>
            <w:ins w:id="11" w:author="Ericsson User, R02" w:date="2022-08-25T18:02:00Z">
              <w:r w:rsidR="00D81AE3">
                <w:rPr>
                  <w:lang w:eastAsia="zh-CN"/>
                </w:rPr>
                <w:t>L</w:t>
              </w:r>
            </w:ins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936E" w14:textId="05726E4C" w:rsidR="00DD5716" w:rsidRPr="00772733" w:rsidRDefault="00DD5716" w:rsidP="00C325FC">
            <w:pPr>
              <w:pStyle w:val="TAC"/>
              <w:rPr>
                <w:lang w:eastAsia="zh-CN"/>
              </w:rPr>
            </w:pPr>
            <w:del w:id="12" w:author="Ericsson User, R02" w:date="2022-08-25T18:02:00Z">
              <w:r w:rsidRPr="00772733" w:rsidDel="00D81AE3">
                <w:rPr>
                  <w:lang w:eastAsia="zh-CN"/>
                </w:rPr>
                <w:delText>2</w:delText>
              </w:r>
            </w:del>
            <w:ins w:id="13" w:author="Ericsson User, R02" w:date="2022-08-25T18:02:00Z">
              <w:r w:rsidR="00D81AE3">
                <w:rPr>
                  <w:lang w:eastAsia="zh-CN"/>
                </w:rPr>
                <w:t>5</w:t>
              </w:r>
            </w:ins>
          </w:p>
        </w:tc>
      </w:tr>
      <w:tr w:rsidR="00DD5716" w:rsidRPr="00C33F68" w14:paraId="7BB2B7F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7B2D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rFonts w:hint="eastAsia"/>
                <w:lang w:eastAsia="zh-CN"/>
              </w:rPr>
              <w:t>2</w:t>
            </w:r>
            <w:r w:rsidRPr="00772733">
              <w:rPr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35CF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EC1D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  <w:p w14:paraId="62E7EAED" w14:textId="77777777" w:rsidR="00DD5716" w:rsidRPr="00772733" w:rsidRDefault="00DD5716" w:rsidP="00C325FC">
            <w:pPr>
              <w:pStyle w:val="TAL"/>
            </w:pPr>
            <w:r w:rsidRPr="00772733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707E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8F48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7A39" w14:textId="6B05890B" w:rsidR="00DD5716" w:rsidRDefault="00DD5716" w:rsidP="00C325FC">
            <w:pPr>
              <w:pStyle w:val="TAC"/>
              <w:rPr>
                <w:lang w:eastAsia="zh-CN"/>
              </w:rPr>
            </w:pPr>
            <w:r w:rsidRPr="00772733">
              <w:t>2</w:t>
            </w:r>
          </w:p>
        </w:tc>
      </w:tr>
    </w:tbl>
    <w:p w14:paraId="12488814" w14:textId="77777777" w:rsidR="00DD5716" w:rsidRPr="00C33F68" w:rsidRDefault="00DD5716" w:rsidP="00DD571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CBBA24F" w14:textId="77777777" w:rsidR="00572E2D" w:rsidRDefault="00572E2D" w:rsidP="00572E2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CB78444" w14:textId="77777777" w:rsidR="00090D37" w:rsidRDefault="00090D37" w:rsidP="00090D37">
      <w:pPr>
        <w:pStyle w:val="Heading4"/>
      </w:pPr>
      <w:bookmarkStart w:id="14" w:name="_Toc68196388"/>
      <w:bookmarkStart w:id="15" w:name="_Toc59209059"/>
      <w:bookmarkStart w:id="16" w:name="_Toc51951282"/>
      <w:bookmarkStart w:id="17" w:name="_Toc45882732"/>
      <w:bookmarkStart w:id="18" w:name="_Toc45282346"/>
      <w:bookmarkStart w:id="19" w:name="_Toc106698530"/>
      <w:bookmarkStart w:id="20" w:name="_Toc106698659"/>
      <w:r>
        <w:t>10.3.16.1</w:t>
      </w:r>
      <w:r>
        <w:tab/>
        <w:t>Message definition</w:t>
      </w:r>
      <w:bookmarkEnd w:id="14"/>
      <w:bookmarkEnd w:id="15"/>
      <w:bookmarkEnd w:id="16"/>
      <w:bookmarkEnd w:id="17"/>
      <w:bookmarkEnd w:id="18"/>
      <w:bookmarkEnd w:id="19"/>
    </w:p>
    <w:p w14:paraId="675A0476" w14:textId="77777777" w:rsidR="00090D37" w:rsidRDefault="00090D37" w:rsidP="00090D37">
      <w:r>
        <w:t>This message is sent by a UE to another peer UE when a 5G ProSe direct link re-keying procedure is initiated. See table 10.3.16.1.1.</w:t>
      </w:r>
    </w:p>
    <w:p w14:paraId="036A0D6B" w14:textId="77777777" w:rsidR="00090D37" w:rsidRDefault="00090D37" w:rsidP="00090D37">
      <w:pPr>
        <w:pStyle w:val="B1"/>
      </w:pPr>
      <w:r>
        <w:t>Message type:</w:t>
      </w:r>
      <w:r>
        <w:tab/>
        <w:t>PROSE DIRECT LINK REKEYING REQUEST</w:t>
      </w:r>
    </w:p>
    <w:p w14:paraId="16918097" w14:textId="77777777" w:rsidR="00090D37" w:rsidRDefault="00090D37" w:rsidP="00090D37">
      <w:pPr>
        <w:pStyle w:val="B1"/>
      </w:pPr>
      <w:r>
        <w:t>Significance:</w:t>
      </w:r>
      <w:r>
        <w:tab/>
        <w:t>dual</w:t>
      </w:r>
    </w:p>
    <w:p w14:paraId="66FED59A" w14:textId="77777777" w:rsidR="00090D37" w:rsidRDefault="00090D37" w:rsidP="00090D37">
      <w:pPr>
        <w:pStyle w:val="B1"/>
      </w:pPr>
      <w:r>
        <w:t>Direction:</w:t>
      </w:r>
      <w:r>
        <w:tab/>
        <w:t>UE to peer UE</w:t>
      </w:r>
    </w:p>
    <w:p w14:paraId="5955705A" w14:textId="77777777" w:rsidR="00090D37" w:rsidRDefault="00090D37" w:rsidP="00090D37">
      <w:pPr>
        <w:pStyle w:val="TH"/>
      </w:pPr>
      <w:r>
        <w:lastRenderedPageBreak/>
        <w:t>Table 10.3.16.1.1: PROSE DIRECT LINK REKEYING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90D37" w14:paraId="722E488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40CC1" w14:textId="77777777" w:rsidR="00090D37" w:rsidRDefault="00090D3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A1CB6" w14:textId="77777777" w:rsidR="00090D37" w:rsidRDefault="00090D3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C285D" w14:textId="77777777" w:rsidR="00090D37" w:rsidRDefault="00090D3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5651C" w14:textId="77777777" w:rsidR="00090D37" w:rsidRDefault="00090D3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4972B" w14:textId="77777777" w:rsidR="00090D37" w:rsidRDefault="00090D3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84F13" w14:textId="77777777" w:rsidR="00090D37" w:rsidRDefault="00090D37">
            <w:pPr>
              <w:pStyle w:val="TAH"/>
            </w:pPr>
            <w:r>
              <w:t>Length</w:t>
            </w:r>
          </w:p>
        </w:tc>
      </w:tr>
      <w:tr w:rsidR="00090D37" w14:paraId="6EFF3EA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EE21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C63B2" w14:textId="77777777" w:rsidR="00090D37" w:rsidRDefault="00090D37">
            <w:pPr>
              <w:pStyle w:val="TAL"/>
            </w:pPr>
            <w:r>
              <w:t>PROSE DIRECT LINK REKEYING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9794F" w14:textId="77777777" w:rsidR="00090D37" w:rsidRDefault="00090D37">
            <w:pPr>
              <w:pStyle w:val="TAL"/>
            </w:pPr>
            <w:r>
              <w:t>ProSe PC5 signalling message type</w:t>
            </w:r>
          </w:p>
          <w:p w14:paraId="50DF96C7" w14:textId="77777777" w:rsidR="00090D37" w:rsidRDefault="00090D37">
            <w:pPr>
              <w:pStyle w:val="TAL"/>
            </w:pPr>
            <w:r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2A49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AEBC4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38F5B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1788E252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1132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48B4D" w14:textId="77777777" w:rsidR="00090D37" w:rsidRDefault="00090D37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0BE2D" w14:textId="77777777" w:rsidR="00090D37" w:rsidRDefault="00090D37">
            <w:pPr>
              <w:pStyle w:val="TAL"/>
            </w:pPr>
            <w:r>
              <w:t>Sequence number</w:t>
            </w:r>
          </w:p>
          <w:p w14:paraId="404C767A" w14:textId="77777777" w:rsidR="00090D37" w:rsidRDefault="00090D37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9EDA7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EF683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3C712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7DEE61D0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2306" w14:textId="77777777" w:rsidR="00090D37" w:rsidRDefault="00090D37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FA912" w14:textId="77777777" w:rsidR="00090D37" w:rsidRDefault="00090D37">
            <w:pPr>
              <w:pStyle w:val="TAL"/>
              <w:rPr>
                <w:rFonts w:eastAsia="Times New Roman"/>
                <w:lang w:eastAsia="ja-JP"/>
              </w:rPr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5F62D" w14:textId="77777777" w:rsidR="00090D37" w:rsidRDefault="00090D37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  <w:p w14:paraId="6211DFA2" w14:textId="77777777" w:rsidR="00090D37" w:rsidRDefault="00090D37">
            <w:pPr>
              <w:pStyle w:val="TAL"/>
              <w:rPr>
                <w:lang w:eastAsia="ja-JP"/>
              </w:rPr>
            </w:pPr>
            <w: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D2809" w14:textId="77777777" w:rsidR="00090D37" w:rsidRDefault="00090D37">
            <w:pPr>
              <w:pStyle w:val="TAC"/>
              <w:rPr>
                <w:lang w:eastAsia="en-GB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5C77A" w14:textId="77777777" w:rsidR="00090D37" w:rsidRDefault="00090D37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23D82" w14:textId="77777777" w:rsidR="00090D37" w:rsidRDefault="00090D37">
            <w:pPr>
              <w:pStyle w:val="TAC"/>
            </w:pPr>
            <w:r>
              <w:t>3-9</w:t>
            </w:r>
          </w:p>
        </w:tc>
      </w:tr>
      <w:tr w:rsidR="00090D37" w14:paraId="4A2B557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B749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2484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6BD5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72CB515A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CEF4A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4E4FE" w14:textId="77777777" w:rsidR="00090D37" w:rsidRDefault="00090D3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A889" w14:textId="77777777" w:rsidR="00090D37" w:rsidRDefault="00090D37">
            <w:pPr>
              <w:pStyle w:val="TAC"/>
            </w:pPr>
            <w:r>
              <w:t>4-65538</w:t>
            </w:r>
          </w:p>
        </w:tc>
      </w:tr>
      <w:tr w:rsidR="00090D37" w14:paraId="361257E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A1A21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95FC6" w14:textId="77777777" w:rsidR="00090D37" w:rsidRDefault="00090D37">
            <w:pPr>
              <w:pStyle w:val="TAL"/>
              <w:rPr>
                <w:lang w:eastAsia="en-GB"/>
              </w:rPr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BE51B" w14:textId="77777777" w:rsidR="00090D37" w:rsidRDefault="00090D37">
            <w:pPr>
              <w:pStyle w:val="TAL"/>
            </w:pPr>
            <w:r>
              <w:t>Nonce</w:t>
            </w:r>
          </w:p>
          <w:p w14:paraId="4FC0FCCC" w14:textId="77777777" w:rsidR="00090D37" w:rsidRDefault="00090D37">
            <w:pPr>
              <w:pStyle w:val="TAL"/>
            </w:pPr>
            <w: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EFC98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D2EEF" w14:textId="77777777" w:rsidR="00090D37" w:rsidRDefault="00090D3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E46E3" w14:textId="77777777" w:rsidR="00090D37" w:rsidRDefault="00090D37">
            <w:pPr>
              <w:pStyle w:val="TAC"/>
            </w:pPr>
            <w:r>
              <w:t>17</w:t>
            </w:r>
          </w:p>
        </w:tc>
      </w:tr>
      <w:tr w:rsidR="00090D37" w14:paraId="194BB425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A9F6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292C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 xml:space="preserve">MSB of </w:t>
            </w:r>
            <w:r>
              <w:rPr>
                <w:rFonts w:cs="Arial"/>
                <w:szCs w:val="18"/>
              </w:rPr>
              <w:t>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4388E" w14:textId="77777777" w:rsidR="00090D37" w:rsidRDefault="00090D37">
            <w:pPr>
              <w:pStyle w:val="TAL"/>
              <w:rPr>
                <w:lang w:eastAsia="en-GB"/>
              </w:rPr>
            </w:pPr>
            <w:r>
              <w:t>MSB of 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t xml:space="preserve"> ID</w:t>
            </w:r>
          </w:p>
          <w:p w14:paraId="261A6293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63B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233CE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A34E4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452A1FC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AB474" w14:textId="77777777" w:rsidR="00090D37" w:rsidRDefault="00090D37">
            <w:pPr>
              <w:pStyle w:val="TAL"/>
              <w:rPr>
                <w:lang w:eastAsia="ja-JP"/>
              </w:rPr>
            </w:pPr>
            <w: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84C8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Re-authentication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7C0CD" w14:textId="77777777" w:rsidR="00090D37" w:rsidRDefault="00090D37">
            <w:pPr>
              <w:pStyle w:val="TAL"/>
              <w:rPr>
                <w:lang w:eastAsia="en-GB"/>
              </w:rPr>
            </w:pPr>
            <w:r>
              <w:t>Re-authentication indication</w:t>
            </w:r>
          </w:p>
          <w:p w14:paraId="1E5C51A4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11.3.24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4B9E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C84AB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A8557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17B672D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16EC7" w14:textId="77777777" w:rsidR="00090D37" w:rsidRDefault="00090D37">
            <w:pPr>
              <w:pStyle w:val="TAL"/>
            </w:pPr>
            <w: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3BA8F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D9F1" w14:textId="77777777" w:rsidR="00090D37" w:rsidRDefault="00090D37">
            <w:pPr>
              <w:pStyle w:val="TAL"/>
              <w:rPr>
                <w:lang w:eastAsia="en-GB"/>
              </w:rPr>
            </w:pPr>
            <w:r>
              <w:t>PRUK ID</w:t>
            </w:r>
          </w:p>
          <w:p w14:paraId="64BDABCB" w14:textId="77777777" w:rsidR="00090D37" w:rsidRDefault="00090D37">
            <w:pPr>
              <w:pStyle w:val="TAL"/>
            </w:pPr>
            <w:r>
              <w:t>11.3.aa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4824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5ECF4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0115A" w14:textId="77777777" w:rsidR="00090D37" w:rsidRDefault="00090D37">
            <w:pPr>
              <w:pStyle w:val="TAC"/>
              <w:rPr>
                <w:lang w:eastAsia="x-none"/>
              </w:rPr>
            </w:pPr>
            <w:r>
              <w:t>9</w:t>
            </w:r>
          </w:p>
        </w:tc>
      </w:tr>
      <w:tr w:rsidR="00090D37" w14:paraId="76279FE8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FED48" w14:textId="77777777" w:rsidR="00090D37" w:rsidRDefault="00090D37">
            <w:pPr>
              <w:pStyle w:val="TAL"/>
              <w:rPr>
                <w:lang w:eastAsia="en-GB"/>
              </w:rPr>
            </w:pPr>
            <w: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EBAD2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80F" w14:textId="11FE0838" w:rsidR="00090D37" w:rsidRDefault="00090D37">
            <w:pPr>
              <w:pStyle w:val="TAL"/>
              <w:rPr>
                <w:lang w:eastAsia="en-GB"/>
              </w:rPr>
            </w:pPr>
            <w:del w:id="21" w:author="Author" w:date="2022-08-08T08:28:00Z">
              <w:r w:rsidDel="00090D37">
                <w:delText>H</w:delText>
              </w:r>
            </w:del>
            <w:r>
              <w:t>PLMN ID</w:t>
            </w:r>
          </w:p>
          <w:p w14:paraId="32C63556" w14:textId="1E41DD80" w:rsidR="00090D37" w:rsidRDefault="00090D37">
            <w:pPr>
              <w:pStyle w:val="TAL"/>
            </w:pPr>
            <w:r>
              <w:t>11.3.</w:t>
            </w:r>
            <w:ins w:id="22" w:author="Author" w:date="2022-08-08T08:28:00Z">
              <w:r>
                <w:t>33</w:t>
              </w:r>
            </w:ins>
            <w:del w:id="23" w:author="Author" w:date="2022-08-08T08:28:00Z">
              <w:r w:rsidDel="00090D37">
                <w:delText>bb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EE9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53813" w14:textId="598DFF12" w:rsidR="00090D37" w:rsidRDefault="00090D37">
            <w:pPr>
              <w:pStyle w:val="TAC"/>
              <w:rPr>
                <w:lang w:eastAsia="x-none"/>
              </w:rPr>
            </w:pPr>
            <w:r>
              <w:t>T</w:t>
            </w:r>
            <w:ins w:id="24" w:author="Ericsson User, R02" w:date="2022-08-25T18:02:00Z">
              <w:r w:rsidR="00D81AE3">
                <w:t>L</w:t>
              </w:r>
            </w:ins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4ED11" w14:textId="251E4FDA" w:rsidR="00090D37" w:rsidRDefault="00090D37">
            <w:pPr>
              <w:pStyle w:val="TAC"/>
              <w:rPr>
                <w:lang w:eastAsia="x-none"/>
              </w:rPr>
            </w:pPr>
            <w:del w:id="25" w:author="Ericsson User, R02" w:date="2022-08-25T18:02:00Z">
              <w:r w:rsidDel="00D81AE3">
                <w:delText>4</w:delText>
              </w:r>
            </w:del>
            <w:ins w:id="26" w:author="Ericsson User, R02" w:date="2022-08-25T18:02:00Z">
              <w:r w:rsidR="00D81AE3">
                <w:t>5</w:t>
              </w:r>
            </w:ins>
          </w:p>
        </w:tc>
      </w:tr>
    </w:tbl>
    <w:p w14:paraId="692E80E3" w14:textId="77777777" w:rsidR="00090D37" w:rsidRDefault="00090D37" w:rsidP="00090D37">
      <w:pPr>
        <w:rPr>
          <w:rFonts w:eastAsia="Times New Roman"/>
          <w:lang w:eastAsia="en-GB"/>
        </w:rPr>
      </w:pPr>
    </w:p>
    <w:p w14:paraId="3E90C14D" w14:textId="77777777" w:rsidR="00893FC8" w:rsidRDefault="00893FC8" w:rsidP="00893FC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8452ADD" w14:textId="264945CD" w:rsidR="00DD5716" w:rsidRDefault="00DD5716" w:rsidP="00DD5716">
      <w:pPr>
        <w:pStyle w:val="Heading3"/>
      </w:pPr>
      <w:r>
        <w:t>11.3.33</w:t>
      </w:r>
      <w:r>
        <w:tab/>
        <w:t>PLMN ID</w:t>
      </w:r>
      <w:bookmarkEnd w:id="20"/>
    </w:p>
    <w:p w14:paraId="108A57A6" w14:textId="75B75B00" w:rsidR="00DD5716" w:rsidRDefault="00DD5716" w:rsidP="00DD5716">
      <w:pPr>
        <w:rPr>
          <w:ins w:id="27" w:author="Ericsson User, R02" w:date="2022-08-25T18:04:00Z"/>
        </w:rPr>
      </w:pPr>
      <w:r>
        <w:t xml:space="preserve">The PLMN ID information element is coded as </w:t>
      </w:r>
      <w:ins w:id="28" w:author="Ericsson User, R02" w:date="2022-08-25T18:05:00Z">
        <w:r w:rsidR="000A64BC" w:rsidRPr="00C33F68">
          <w:t xml:space="preserve">the </w:t>
        </w:r>
        <w:r w:rsidR="000A64BC">
          <w:t>PLMN identity information element</w:t>
        </w:r>
        <w:r w:rsidR="000A64BC" w:rsidRPr="00C33F68">
          <w:t xml:space="preserve"> </w:t>
        </w:r>
      </w:ins>
      <w:r>
        <w:t xml:space="preserve">specified in </w:t>
      </w:r>
      <w:ins w:id="29" w:author="Ericsson User, R02" w:date="2022-08-25T18:04:00Z">
        <w:r w:rsidR="00D81AE3">
          <w:t>clause </w:t>
        </w:r>
      </w:ins>
      <w:ins w:id="30" w:author="Ericsson User, R02" w:date="2022-08-25T18:05:00Z">
        <w:r w:rsidR="000A64BC">
          <w:t>9.11.3.85</w:t>
        </w:r>
      </w:ins>
      <w:ins w:id="31" w:author="Ericsson User, R02" w:date="2022-08-25T18:04:00Z">
        <w:r w:rsidR="00D81AE3">
          <w:t xml:space="preserve"> of </w:t>
        </w:r>
      </w:ins>
      <w:r>
        <w:t>3GPP TS 2</w:t>
      </w:r>
      <w:del w:id="32" w:author="Ericsson User, R02" w:date="2022-08-25T18:04:00Z">
        <w:r w:rsidDel="00D81AE3">
          <w:delText>3</w:delText>
        </w:r>
      </w:del>
      <w:ins w:id="33" w:author="Ericsson User, R02" w:date="2022-08-25T18:06:00Z">
        <w:r w:rsidR="000A64BC">
          <w:t>4</w:t>
        </w:r>
      </w:ins>
      <w:r>
        <w:t>.</w:t>
      </w:r>
      <w:del w:id="34" w:author="Ericsson User, R02" w:date="2022-08-25T18:06:00Z">
        <w:r w:rsidDel="000A64BC">
          <w:delText>0</w:delText>
        </w:r>
      </w:del>
      <w:ins w:id="35" w:author="Ericsson User, R02" w:date="2022-08-25T18:06:00Z">
        <w:r w:rsidR="000A64BC">
          <w:t>5</w:t>
        </w:r>
      </w:ins>
      <w:r>
        <w:t>0</w:t>
      </w:r>
      <w:del w:id="36" w:author="Ericsson User, R02" w:date="2022-08-25T18:04:00Z">
        <w:r w:rsidDel="00D81AE3">
          <w:delText>3</w:delText>
        </w:r>
      </w:del>
      <w:ins w:id="37" w:author="Ericsson User, R02" w:date="2022-08-25T18:04:00Z">
        <w:r w:rsidR="00D81AE3">
          <w:t>1</w:t>
        </w:r>
      </w:ins>
      <w:r>
        <w:t> [1</w:t>
      </w:r>
      <w:del w:id="38" w:author="Ericsson User, R02" w:date="2022-08-25T18:04:00Z">
        <w:r w:rsidDel="00D81AE3">
          <w:delText>2</w:delText>
        </w:r>
      </w:del>
      <w:ins w:id="39" w:author="Ericsson User, R02" w:date="2022-08-25T18:04:00Z">
        <w:r w:rsidR="00D81AE3">
          <w:t>1</w:t>
        </w:r>
      </w:ins>
      <w:r>
        <w:t>].</w:t>
      </w:r>
    </w:p>
    <w:p w14:paraId="358FA052" w14:textId="77777777" w:rsidR="00D81AE3" w:rsidRPr="00BD4256" w:rsidRDefault="00D81AE3" w:rsidP="00DD5716"/>
    <w:p w14:paraId="215889BA" w14:textId="77777777" w:rsidR="00CA6A56" w:rsidRDefault="00CA6A56" w:rsidP="00DD0FC6">
      <w:pPr>
        <w:rPr>
          <w:lang w:eastAsia="zh-CN"/>
        </w:rPr>
      </w:pPr>
    </w:p>
    <w:sectPr w:rsidR="00CA6A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0125C" w14:textId="77777777" w:rsidR="00852F93" w:rsidRDefault="00852F93">
      <w:r>
        <w:separator/>
      </w:r>
    </w:p>
  </w:endnote>
  <w:endnote w:type="continuationSeparator" w:id="0">
    <w:p w14:paraId="29F35D6B" w14:textId="77777777" w:rsidR="00852F93" w:rsidRDefault="00852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2927D" w14:textId="77777777" w:rsidR="00852F93" w:rsidRDefault="00852F93">
      <w:r>
        <w:separator/>
      </w:r>
    </w:p>
  </w:footnote>
  <w:footnote w:type="continuationSeparator" w:id="0">
    <w:p w14:paraId="796E323D" w14:textId="77777777" w:rsidR="00852F93" w:rsidRDefault="00852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1069" w14:textId="77777777" w:rsidR="005F3C17" w:rsidRDefault="005F3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7D26A6" w:rsidRDefault="007D2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7D26A6" w:rsidRDefault="007D2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7D26A6" w:rsidRDefault="007D2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9DC"/>
    <w:multiLevelType w:val="hybridMultilevel"/>
    <w:tmpl w:val="6C7C7328"/>
    <w:lvl w:ilvl="0" w:tplc="938A8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DB12ED"/>
    <w:multiLevelType w:val="hybridMultilevel"/>
    <w:tmpl w:val="29342D6C"/>
    <w:lvl w:ilvl="0" w:tplc="90C68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61AD7FE4"/>
    <w:multiLevelType w:val="hybridMultilevel"/>
    <w:tmpl w:val="C9CC4336"/>
    <w:lvl w:ilvl="0" w:tplc="8C0877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1"/>
    <w:rsid w:val="00012040"/>
    <w:rsid w:val="00014366"/>
    <w:rsid w:val="00022E4A"/>
    <w:rsid w:val="00033DFD"/>
    <w:rsid w:val="0004048E"/>
    <w:rsid w:val="00042599"/>
    <w:rsid w:val="00055202"/>
    <w:rsid w:val="000628F9"/>
    <w:rsid w:val="000701BF"/>
    <w:rsid w:val="00072754"/>
    <w:rsid w:val="000779B8"/>
    <w:rsid w:val="00090D37"/>
    <w:rsid w:val="000A0525"/>
    <w:rsid w:val="000A5657"/>
    <w:rsid w:val="000A6394"/>
    <w:rsid w:val="000A64BC"/>
    <w:rsid w:val="000B0EE6"/>
    <w:rsid w:val="000B4FB7"/>
    <w:rsid w:val="000B7FED"/>
    <w:rsid w:val="000C038A"/>
    <w:rsid w:val="000C2625"/>
    <w:rsid w:val="000C6598"/>
    <w:rsid w:val="000C7CCD"/>
    <w:rsid w:val="000D1DA9"/>
    <w:rsid w:val="000D44B3"/>
    <w:rsid w:val="001168B8"/>
    <w:rsid w:val="0013366F"/>
    <w:rsid w:val="00145D43"/>
    <w:rsid w:val="00153149"/>
    <w:rsid w:val="00155F7B"/>
    <w:rsid w:val="00165A1E"/>
    <w:rsid w:val="00173D28"/>
    <w:rsid w:val="001873A0"/>
    <w:rsid w:val="00192C46"/>
    <w:rsid w:val="0019594D"/>
    <w:rsid w:val="001A08B3"/>
    <w:rsid w:val="001A7B60"/>
    <w:rsid w:val="001B52F0"/>
    <w:rsid w:val="001B7A65"/>
    <w:rsid w:val="001C178B"/>
    <w:rsid w:val="001E41F3"/>
    <w:rsid w:val="001F43A4"/>
    <w:rsid w:val="001F53C4"/>
    <w:rsid w:val="0020690F"/>
    <w:rsid w:val="002320DC"/>
    <w:rsid w:val="00235DA9"/>
    <w:rsid w:val="002428D9"/>
    <w:rsid w:val="0026004D"/>
    <w:rsid w:val="002640DD"/>
    <w:rsid w:val="00275D12"/>
    <w:rsid w:val="00284FEB"/>
    <w:rsid w:val="002860C4"/>
    <w:rsid w:val="002B5741"/>
    <w:rsid w:val="002C5A93"/>
    <w:rsid w:val="002C68BD"/>
    <w:rsid w:val="002D0268"/>
    <w:rsid w:val="002D0579"/>
    <w:rsid w:val="002E01E3"/>
    <w:rsid w:val="002E472E"/>
    <w:rsid w:val="002E64DC"/>
    <w:rsid w:val="003016AC"/>
    <w:rsid w:val="003016D0"/>
    <w:rsid w:val="00303A5A"/>
    <w:rsid w:val="00305409"/>
    <w:rsid w:val="00323F52"/>
    <w:rsid w:val="00325AF4"/>
    <w:rsid w:val="003314F2"/>
    <w:rsid w:val="00357A44"/>
    <w:rsid w:val="003609EF"/>
    <w:rsid w:val="003618A5"/>
    <w:rsid w:val="0036231A"/>
    <w:rsid w:val="00363434"/>
    <w:rsid w:val="00374DD4"/>
    <w:rsid w:val="00376E65"/>
    <w:rsid w:val="003966CC"/>
    <w:rsid w:val="003A0E63"/>
    <w:rsid w:val="003B05C1"/>
    <w:rsid w:val="003B3ED7"/>
    <w:rsid w:val="003B7030"/>
    <w:rsid w:val="003C7AD4"/>
    <w:rsid w:val="003D1A7F"/>
    <w:rsid w:val="003D1DCD"/>
    <w:rsid w:val="003D454E"/>
    <w:rsid w:val="003E1A36"/>
    <w:rsid w:val="003F08F5"/>
    <w:rsid w:val="003F7BA2"/>
    <w:rsid w:val="00410371"/>
    <w:rsid w:val="00412031"/>
    <w:rsid w:val="004139B4"/>
    <w:rsid w:val="004242F1"/>
    <w:rsid w:val="00441329"/>
    <w:rsid w:val="004454FC"/>
    <w:rsid w:val="004626E9"/>
    <w:rsid w:val="00482005"/>
    <w:rsid w:val="004825FB"/>
    <w:rsid w:val="0048646D"/>
    <w:rsid w:val="004969A1"/>
    <w:rsid w:val="00496F3A"/>
    <w:rsid w:val="004B75B7"/>
    <w:rsid w:val="004C1A85"/>
    <w:rsid w:val="004C56C2"/>
    <w:rsid w:val="004E1F49"/>
    <w:rsid w:val="004E7265"/>
    <w:rsid w:val="004F44B2"/>
    <w:rsid w:val="00513665"/>
    <w:rsid w:val="0051580D"/>
    <w:rsid w:val="005179D9"/>
    <w:rsid w:val="00532A46"/>
    <w:rsid w:val="00532BCB"/>
    <w:rsid w:val="0054286E"/>
    <w:rsid w:val="00544843"/>
    <w:rsid w:val="00547111"/>
    <w:rsid w:val="00564B84"/>
    <w:rsid w:val="00565C5A"/>
    <w:rsid w:val="00572E2D"/>
    <w:rsid w:val="00586D5A"/>
    <w:rsid w:val="00592D74"/>
    <w:rsid w:val="00593BFB"/>
    <w:rsid w:val="0059694D"/>
    <w:rsid w:val="005969E9"/>
    <w:rsid w:val="005D6079"/>
    <w:rsid w:val="005E2C44"/>
    <w:rsid w:val="005F3C17"/>
    <w:rsid w:val="005F6CC4"/>
    <w:rsid w:val="00614132"/>
    <w:rsid w:val="00615A68"/>
    <w:rsid w:val="00621188"/>
    <w:rsid w:val="006257ED"/>
    <w:rsid w:val="006447CA"/>
    <w:rsid w:val="006606BF"/>
    <w:rsid w:val="00660F3C"/>
    <w:rsid w:val="00665C47"/>
    <w:rsid w:val="00680163"/>
    <w:rsid w:val="00686A88"/>
    <w:rsid w:val="00695808"/>
    <w:rsid w:val="006A61E8"/>
    <w:rsid w:val="006B402A"/>
    <w:rsid w:val="006B46FB"/>
    <w:rsid w:val="006B727B"/>
    <w:rsid w:val="006C00E8"/>
    <w:rsid w:val="006D5A32"/>
    <w:rsid w:val="006D6A69"/>
    <w:rsid w:val="006D7967"/>
    <w:rsid w:val="006E21FB"/>
    <w:rsid w:val="006F1C31"/>
    <w:rsid w:val="0070332F"/>
    <w:rsid w:val="00726798"/>
    <w:rsid w:val="00750D70"/>
    <w:rsid w:val="007553D7"/>
    <w:rsid w:val="00764C6A"/>
    <w:rsid w:val="00775364"/>
    <w:rsid w:val="00775B03"/>
    <w:rsid w:val="00786867"/>
    <w:rsid w:val="00792342"/>
    <w:rsid w:val="00794A29"/>
    <w:rsid w:val="007977A8"/>
    <w:rsid w:val="007A218B"/>
    <w:rsid w:val="007B098A"/>
    <w:rsid w:val="007B512A"/>
    <w:rsid w:val="007B65FD"/>
    <w:rsid w:val="007B6CA9"/>
    <w:rsid w:val="007C2097"/>
    <w:rsid w:val="007C5CAA"/>
    <w:rsid w:val="007D26A6"/>
    <w:rsid w:val="007D6A07"/>
    <w:rsid w:val="007D6C2E"/>
    <w:rsid w:val="007E0D60"/>
    <w:rsid w:val="007F71DC"/>
    <w:rsid w:val="007F7259"/>
    <w:rsid w:val="008040A8"/>
    <w:rsid w:val="008104BD"/>
    <w:rsid w:val="00811EB6"/>
    <w:rsid w:val="008279FA"/>
    <w:rsid w:val="00850C76"/>
    <w:rsid w:val="00851C2B"/>
    <w:rsid w:val="00852F93"/>
    <w:rsid w:val="008626E7"/>
    <w:rsid w:val="00870EE7"/>
    <w:rsid w:val="00876E4A"/>
    <w:rsid w:val="00877821"/>
    <w:rsid w:val="00877F08"/>
    <w:rsid w:val="008863B9"/>
    <w:rsid w:val="00887C23"/>
    <w:rsid w:val="00893FC8"/>
    <w:rsid w:val="0089432E"/>
    <w:rsid w:val="0089666F"/>
    <w:rsid w:val="008A45A6"/>
    <w:rsid w:val="008C26C4"/>
    <w:rsid w:val="008C3A39"/>
    <w:rsid w:val="008F3789"/>
    <w:rsid w:val="008F686C"/>
    <w:rsid w:val="008F69C3"/>
    <w:rsid w:val="00907C29"/>
    <w:rsid w:val="00911034"/>
    <w:rsid w:val="0091443E"/>
    <w:rsid w:val="009148DE"/>
    <w:rsid w:val="00916A68"/>
    <w:rsid w:val="00934697"/>
    <w:rsid w:val="009346D2"/>
    <w:rsid w:val="00935DD5"/>
    <w:rsid w:val="00941E30"/>
    <w:rsid w:val="00946DF9"/>
    <w:rsid w:val="00956A06"/>
    <w:rsid w:val="009777D9"/>
    <w:rsid w:val="00981195"/>
    <w:rsid w:val="009813D5"/>
    <w:rsid w:val="00991B88"/>
    <w:rsid w:val="009A2A41"/>
    <w:rsid w:val="009A3F15"/>
    <w:rsid w:val="009A5753"/>
    <w:rsid w:val="009A579D"/>
    <w:rsid w:val="009D44E5"/>
    <w:rsid w:val="009E3297"/>
    <w:rsid w:val="009F0EA9"/>
    <w:rsid w:val="009F5A63"/>
    <w:rsid w:val="009F734F"/>
    <w:rsid w:val="00A16FC2"/>
    <w:rsid w:val="00A246B6"/>
    <w:rsid w:val="00A47E70"/>
    <w:rsid w:val="00A50CF0"/>
    <w:rsid w:val="00A56767"/>
    <w:rsid w:val="00A569B8"/>
    <w:rsid w:val="00A60E47"/>
    <w:rsid w:val="00A701FC"/>
    <w:rsid w:val="00A7671C"/>
    <w:rsid w:val="00AA02AC"/>
    <w:rsid w:val="00AA2CBC"/>
    <w:rsid w:val="00AA774C"/>
    <w:rsid w:val="00AC5820"/>
    <w:rsid w:val="00AD0F19"/>
    <w:rsid w:val="00AD1CD8"/>
    <w:rsid w:val="00B000EF"/>
    <w:rsid w:val="00B258BB"/>
    <w:rsid w:val="00B32820"/>
    <w:rsid w:val="00B37A1D"/>
    <w:rsid w:val="00B41C44"/>
    <w:rsid w:val="00B52AAE"/>
    <w:rsid w:val="00B55E5A"/>
    <w:rsid w:val="00B60D3A"/>
    <w:rsid w:val="00B6564E"/>
    <w:rsid w:val="00B67B97"/>
    <w:rsid w:val="00B67E40"/>
    <w:rsid w:val="00B75548"/>
    <w:rsid w:val="00B83CC6"/>
    <w:rsid w:val="00B91D1F"/>
    <w:rsid w:val="00B968C8"/>
    <w:rsid w:val="00BA3EC5"/>
    <w:rsid w:val="00BA51D9"/>
    <w:rsid w:val="00BB4A7D"/>
    <w:rsid w:val="00BB5DFC"/>
    <w:rsid w:val="00BC4B26"/>
    <w:rsid w:val="00BC7067"/>
    <w:rsid w:val="00BD279D"/>
    <w:rsid w:val="00BD6BB8"/>
    <w:rsid w:val="00BF5B3E"/>
    <w:rsid w:val="00C11046"/>
    <w:rsid w:val="00C3186A"/>
    <w:rsid w:val="00C322D7"/>
    <w:rsid w:val="00C34A60"/>
    <w:rsid w:val="00C41409"/>
    <w:rsid w:val="00C66BA2"/>
    <w:rsid w:val="00C759F1"/>
    <w:rsid w:val="00C75F65"/>
    <w:rsid w:val="00C95985"/>
    <w:rsid w:val="00CA6A56"/>
    <w:rsid w:val="00CB5EC6"/>
    <w:rsid w:val="00CB61CB"/>
    <w:rsid w:val="00CC5026"/>
    <w:rsid w:val="00CC68D0"/>
    <w:rsid w:val="00CD278B"/>
    <w:rsid w:val="00CD5B4F"/>
    <w:rsid w:val="00CD7229"/>
    <w:rsid w:val="00CD7748"/>
    <w:rsid w:val="00CE1DA9"/>
    <w:rsid w:val="00D03F9A"/>
    <w:rsid w:val="00D06D51"/>
    <w:rsid w:val="00D071D9"/>
    <w:rsid w:val="00D10AB4"/>
    <w:rsid w:val="00D15277"/>
    <w:rsid w:val="00D24991"/>
    <w:rsid w:val="00D274B8"/>
    <w:rsid w:val="00D47177"/>
    <w:rsid w:val="00D47C99"/>
    <w:rsid w:val="00D50255"/>
    <w:rsid w:val="00D55BA5"/>
    <w:rsid w:val="00D60EC8"/>
    <w:rsid w:val="00D66520"/>
    <w:rsid w:val="00D71E04"/>
    <w:rsid w:val="00D81AE3"/>
    <w:rsid w:val="00DB0FAC"/>
    <w:rsid w:val="00DB1693"/>
    <w:rsid w:val="00DD0FC6"/>
    <w:rsid w:val="00DD5716"/>
    <w:rsid w:val="00DE34CF"/>
    <w:rsid w:val="00DE5255"/>
    <w:rsid w:val="00E0449B"/>
    <w:rsid w:val="00E13F3D"/>
    <w:rsid w:val="00E17DB8"/>
    <w:rsid w:val="00E22432"/>
    <w:rsid w:val="00E22AF6"/>
    <w:rsid w:val="00E34898"/>
    <w:rsid w:val="00E44BEC"/>
    <w:rsid w:val="00E53B23"/>
    <w:rsid w:val="00E64E51"/>
    <w:rsid w:val="00E660F0"/>
    <w:rsid w:val="00E93397"/>
    <w:rsid w:val="00EA6D6D"/>
    <w:rsid w:val="00EA6ED4"/>
    <w:rsid w:val="00EB09B7"/>
    <w:rsid w:val="00EB0A93"/>
    <w:rsid w:val="00EC1541"/>
    <w:rsid w:val="00EC5544"/>
    <w:rsid w:val="00EE7D7C"/>
    <w:rsid w:val="00F13D8D"/>
    <w:rsid w:val="00F15DE3"/>
    <w:rsid w:val="00F25D98"/>
    <w:rsid w:val="00F300FB"/>
    <w:rsid w:val="00F37D28"/>
    <w:rsid w:val="00F52AB4"/>
    <w:rsid w:val="00F57D1B"/>
    <w:rsid w:val="00F738E5"/>
    <w:rsid w:val="00F77140"/>
    <w:rsid w:val="00F81F44"/>
    <w:rsid w:val="00F93A48"/>
    <w:rsid w:val="00FA5E14"/>
    <w:rsid w:val="00FB4366"/>
    <w:rsid w:val="00FB6386"/>
    <w:rsid w:val="00FB7E46"/>
    <w:rsid w:val="00FC5B80"/>
    <w:rsid w:val="00FC6F94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FCBC75F-09ED-4A81-B99F-7523067E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B05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0F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F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0FC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28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C5A93"/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48200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571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D57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8626B-287C-4509-B1FB-F75C246B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Ericsson User, R02</cp:lastModifiedBy>
  <cp:revision>50</cp:revision>
  <cp:lastPrinted>1900-12-31T16:00:00Z</cp:lastPrinted>
  <dcterms:created xsi:type="dcterms:W3CDTF">2022-06-02T13:13:00Z</dcterms:created>
  <dcterms:modified xsi:type="dcterms:W3CDTF">2022-08-25T16:10:00Z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