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0FCF3" w14:textId="0EBDACAC" w:rsidR="00A30905" w:rsidRDefault="00A30905" w:rsidP="00F44B2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5E02FC">
        <w:rPr>
          <w:b/>
          <w:noProof/>
          <w:sz w:val="24"/>
        </w:rPr>
        <w:t>5438</w:t>
      </w:r>
    </w:p>
    <w:p w14:paraId="20A4AE40" w14:textId="77777777" w:rsidR="00A30905" w:rsidRDefault="00A30905" w:rsidP="00A30905">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04E25570" w:rsidR="001E41F3" w:rsidRPr="009E4C08" w:rsidRDefault="0028476F" w:rsidP="00E13F3D">
            <w:pPr>
              <w:pStyle w:val="CRCoverPage"/>
              <w:spacing w:after="0"/>
              <w:jc w:val="right"/>
              <w:rPr>
                <w:b/>
                <w:sz w:val="28"/>
              </w:rPr>
            </w:pPr>
            <w:r>
              <w:rPr>
                <w:b/>
                <w:sz w:val="28"/>
              </w:rPr>
              <w:t>23.122</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10E02CF2" w:rsidR="001E41F3" w:rsidRPr="009E4C08" w:rsidRDefault="0028476F" w:rsidP="00547111">
            <w:pPr>
              <w:pStyle w:val="CRCoverPage"/>
              <w:spacing w:after="0"/>
            </w:pPr>
            <w:r>
              <w:rPr>
                <w:b/>
                <w:sz w:val="28"/>
              </w:rPr>
              <w:t>0823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43B73756" w:rsidR="001E41F3" w:rsidRPr="009E4C08" w:rsidRDefault="00F952DF" w:rsidP="00E13F3D">
            <w:pPr>
              <w:pStyle w:val="CRCoverPage"/>
              <w:spacing w:after="0"/>
              <w:jc w:val="center"/>
              <w:rPr>
                <w:b/>
              </w:rPr>
            </w:pPr>
            <w:r>
              <w:rPr>
                <w:b/>
                <w:sz w:val="28"/>
              </w:rPr>
              <w:t>1</w:t>
            </w:r>
            <w:r w:rsidR="008E625B">
              <w:rPr>
                <w:b/>
                <w:sz w:val="28"/>
              </w:rPr>
              <w:t>3</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6A5A079E" w:rsidR="001E41F3" w:rsidRPr="009E4C08" w:rsidRDefault="0028476F">
            <w:pPr>
              <w:pStyle w:val="CRCoverPage"/>
              <w:spacing w:after="0"/>
              <w:jc w:val="center"/>
              <w:rPr>
                <w:sz w:val="28"/>
              </w:rPr>
            </w:pPr>
            <w:r>
              <w:rPr>
                <w:b/>
                <w:sz w:val="28"/>
              </w:rPr>
              <w:t>17.</w:t>
            </w:r>
            <w:r w:rsidR="00A30905">
              <w:rPr>
                <w:b/>
                <w:sz w:val="28"/>
              </w:rPr>
              <w:t>7</w:t>
            </w:r>
            <w:r>
              <w:rPr>
                <w:b/>
                <w:sz w:val="28"/>
              </w:rPr>
              <w:t>.</w:t>
            </w:r>
            <w:r w:rsidR="00A30905">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F4670D" w:rsidR="00F25D98" w:rsidRPr="009E4C08" w:rsidRDefault="0028476F"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40495C"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B16FC92" w:rsidR="001E41F3" w:rsidRPr="009E4C08" w:rsidRDefault="00946E2C">
            <w:pPr>
              <w:pStyle w:val="CRCoverPage"/>
              <w:spacing w:after="0"/>
              <w:ind w:left="100"/>
            </w:pPr>
            <w:r>
              <w:t>Emergency calls</w:t>
            </w:r>
            <w:r w:rsidR="0028476F" w:rsidRPr="0028476F">
              <w:t xml:space="preserve"> over satellite NG-RAN</w:t>
            </w:r>
            <w:r w:rsidR="005E02FC">
              <w:t>/E-UTRAN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2ECE06B0" w:rsidR="001E41F3" w:rsidRPr="009E4C08" w:rsidRDefault="0028476F">
            <w:pPr>
              <w:pStyle w:val="CRCoverPage"/>
              <w:spacing w:after="0"/>
              <w:ind w:left="100"/>
            </w:pPr>
            <w:r>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EFED2A3" w:rsidR="001E41F3" w:rsidRPr="009E4C08" w:rsidRDefault="0028476F">
            <w:pPr>
              <w:pStyle w:val="CRCoverPage"/>
              <w:spacing w:after="0"/>
              <w:ind w:left="100"/>
            </w:pPr>
            <w:r>
              <w:t>5GSAT_ARCH-CT</w:t>
            </w:r>
            <w:r w:rsidR="009C27ED">
              <w:t>, IoT_SAT_ARCH_EPS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65150CA" w:rsidR="001E41F3" w:rsidRPr="009E4C08" w:rsidRDefault="0028476F">
            <w:pPr>
              <w:pStyle w:val="CRCoverPage"/>
              <w:spacing w:after="0"/>
              <w:ind w:left="100"/>
            </w:pPr>
            <w:r>
              <w:t>202</w:t>
            </w:r>
            <w:r w:rsidR="00E32E71">
              <w:t>2</w:t>
            </w:r>
            <w:r>
              <w:t>-</w:t>
            </w:r>
            <w:r w:rsidR="00E32E71">
              <w:t>0</w:t>
            </w:r>
            <w:r w:rsidR="00A30905">
              <w:t>8</w:t>
            </w:r>
            <w:r>
              <w:t>-</w:t>
            </w:r>
            <w:r w:rsidR="008D0976">
              <w:t>2</w:t>
            </w:r>
            <w:r w:rsidR="005D03E5">
              <w:t>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8A26054" w:rsidR="001E41F3" w:rsidRPr="009E4C08" w:rsidRDefault="009475A6"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7D43F08" w:rsidR="001E41F3" w:rsidRPr="009E4C08" w:rsidRDefault="00A70A9D">
            <w:pPr>
              <w:pStyle w:val="CRCoverPage"/>
              <w:spacing w:after="0"/>
              <w:ind w:left="100"/>
            </w:pPr>
            <w:fldSimple w:instr=" DOCPROPERTY  Release  \* MERGEFORMAT ">
              <w:r w:rsidR="0028476F">
                <w:t>Rel-17</w:t>
              </w:r>
            </w:fldSimple>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3D792E5" w14:textId="60EF4106" w:rsidR="00A30905" w:rsidRDefault="00A30905" w:rsidP="00A30905">
            <w:pPr>
              <w:pStyle w:val="CRCoverPage"/>
              <w:spacing w:after="0"/>
              <w:ind w:left="100"/>
            </w:pPr>
            <w:r>
              <w:t>SA1 gave a further clarification that:</w:t>
            </w:r>
          </w:p>
          <w:p w14:paraId="24013100" w14:textId="77777777" w:rsidR="00A30905" w:rsidRDefault="00A30905" w:rsidP="00A30905">
            <w:pPr>
              <w:overflowPunct w:val="0"/>
              <w:autoSpaceDE w:val="0"/>
              <w:autoSpaceDN w:val="0"/>
              <w:adjustRightInd w:val="0"/>
              <w:textAlignment w:val="baseline"/>
              <w:rPr>
                <w:rFonts w:eastAsia="Times New Roman"/>
                <w:bCs/>
                <w:i/>
                <w:iCs/>
                <w:color w:val="3333FF"/>
                <w:sz w:val="18"/>
                <w:szCs w:val="18"/>
                <w:lang w:eastAsia="en-GB"/>
              </w:rPr>
            </w:pPr>
            <w:r w:rsidRPr="00A30905">
              <w:rPr>
                <w:rFonts w:eastAsia="Times New Roman"/>
                <w:bCs/>
                <w:i/>
                <w:iCs/>
                <w:color w:val="3333FF"/>
                <w:sz w:val="18"/>
                <w:szCs w:val="18"/>
                <w:lang w:eastAsia="en-GB"/>
              </w:rPr>
              <w:t>There are no SA1 service requirements that prevent the UE to (re)-attempt the emergency service request, if the only network available to the UE is that of a satellite NG-RAN where the PLMN has rejected the UE registration.</w:t>
            </w:r>
          </w:p>
          <w:p w14:paraId="033A9568" w14:textId="77777777" w:rsidR="00FC218B" w:rsidRPr="009C2B79" w:rsidRDefault="00FC218B" w:rsidP="00FC218B">
            <w:pPr>
              <w:pStyle w:val="CRCoverPage"/>
              <w:spacing w:after="0"/>
              <w:ind w:left="100"/>
              <w:rPr>
                <w:b/>
                <w:bCs/>
                <w:noProof/>
                <w:u w:val="single"/>
              </w:rPr>
            </w:pPr>
            <w:r w:rsidRPr="009C2B79">
              <w:rPr>
                <w:b/>
                <w:bCs/>
                <w:noProof/>
                <w:u w:val="single"/>
              </w:rPr>
              <w:t>Backward compatibility analysis</w:t>
            </w:r>
          </w:p>
          <w:p w14:paraId="4AB1CFBA" w14:textId="6669CC24" w:rsidR="00FC218B" w:rsidRPr="00C37C5B" w:rsidRDefault="00FC218B" w:rsidP="00FC218B">
            <w:pPr>
              <w:pStyle w:val="CRCoverPage"/>
              <w:ind w:left="100"/>
              <w:rPr>
                <w:sz w:val="18"/>
                <w:szCs w:val="18"/>
              </w:rPr>
            </w:pPr>
            <w:r>
              <w:rPr>
                <w:noProof/>
              </w:rPr>
              <w:t>Backward compatible as it only impacts internal operation in the UE</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6FC706AA" w14:textId="77777777" w:rsidR="001E41F3" w:rsidRDefault="00FA0A64">
            <w:pPr>
              <w:pStyle w:val="CRCoverPage"/>
              <w:spacing w:after="0"/>
              <w:ind w:left="100"/>
            </w:pPr>
            <w:r>
              <w:t>It is clarified that, if a UE received 5GMM cause value #78, the UE in the limited service state should camp on a PLMN allowed to operate at the present MS location.</w:t>
            </w:r>
          </w:p>
          <w:p w14:paraId="76C0712C" w14:textId="0058AA2B" w:rsidR="00A70A9D" w:rsidRPr="009E4C08" w:rsidRDefault="00A70A9D">
            <w:pPr>
              <w:pStyle w:val="CRCoverPage"/>
              <w:spacing w:after="0"/>
              <w:ind w:left="100"/>
            </w:pPr>
            <w:r>
              <w:t>An EN was added because there can be more cases where a UE can attempt emergency calls via NTN/PLMN in the list.</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953C82B" w:rsidR="00C37C5B" w:rsidRPr="009E4C08" w:rsidRDefault="00A70A9D" w:rsidP="00111AE7">
            <w:pPr>
              <w:pStyle w:val="CRCoverPage"/>
              <w:spacing w:after="0"/>
              <w:ind w:left="100"/>
            </w:pPr>
            <w:r>
              <w:t>E</w:t>
            </w:r>
            <w:r w:rsidR="008D0976">
              <w:t>ven if other PLMNs are available, a UE can select a PLMN not allowed to operate in the current UE location for emergency services</w:t>
            </w:r>
            <w:r w:rsidR="00FA0A64">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6D4A712" w:rsidR="001E41F3" w:rsidRPr="009E4C08" w:rsidRDefault="00FA0A64">
            <w:pPr>
              <w:pStyle w:val="CRCoverPage"/>
              <w:spacing w:after="0"/>
              <w:ind w:left="100"/>
            </w:pPr>
            <w:r>
              <w:t>3.5</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42B44F7" w14:textId="77777777" w:rsidR="00A30905" w:rsidRPr="00D27A95" w:rsidRDefault="00A30905" w:rsidP="00A30905">
      <w:pPr>
        <w:pStyle w:val="Heading2"/>
      </w:pPr>
      <w:bookmarkStart w:id="1" w:name="_Toc107225142"/>
      <w:bookmarkStart w:id="2" w:name="_Toc20125191"/>
      <w:bookmarkStart w:id="3" w:name="_Toc27486388"/>
      <w:bookmarkStart w:id="4" w:name="_Toc36210441"/>
      <w:bookmarkStart w:id="5" w:name="_Toc45096300"/>
      <w:bookmarkStart w:id="6" w:name="_Toc45882333"/>
      <w:bookmarkStart w:id="7" w:name="_Toc51762129"/>
      <w:bookmarkStart w:id="8" w:name="_Toc83313315"/>
      <w:bookmarkStart w:id="9" w:name="_Toc92048402"/>
      <w:r w:rsidRPr="00D27A95">
        <w:lastRenderedPageBreak/>
        <w:t>3.5</w:t>
      </w:r>
      <w:r w:rsidRPr="00D27A95">
        <w:tab/>
        <w:t>No suitable cell (limited service state)</w:t>
      </w:r>
      <w:bookmarkEnd w:id="1"/>
    </w:p>
    <w:p w14:paraId="4B019D42" w14:textId="77777777" w:rsidR="00A30905" w:rsidRPr="00D27A95" w:rsidRDefault="00A30905" w:rsidP="00A30905">
      <w:r w:rsidRPr="00D27A95">
        <w:t>There are a number of situations in which the MS is unable to obtain normal service from a PLMN</w:t>
      </w:r>
      <w:r>
        <w:t xml:space="preserve"> or SNPN</w:t>
      </w:r>
      <w:r w:rsidRPr="00D27A95">
        <w:t>. These include:</w:t>
      </w:r>
    </w:p>
    <w:p w14:paraId="17FACB8A" w14:textId="77777777" w:rsidR="00A30905" w:rsidRPr="00D27A95" w:rsidRDefault="00A30905" w:rsidP="00A30905">
      <w:pPr>
        <w:pStyle w:val="B1"/>
      </w:pPr>
      <w:r w:rsidRPr="00D27A95">
        <w:t>a)</w:t>
      </w:r>
      <w:r w:rsidRPr="00D27A95">
        <w:tab/>
        <w:t>Failure to find a suitable cell of the selected PLMN</w:t>
      </w:r>
      <w:r>
        <w:t xml:space="preserve"> or of the selected SNPN</w:t>
      </w:r>
      <w:r w:rsidRPr="00D27A95">
        <w:t>;</w:t>
      </w:r>
    </w:p>
    <w:p w14:paraId="0B5F2974" w14:textId="77777777" w:rsidR="00A30905" w:rsidRPr="00D27A95" w:rsidRDefault="00A30905" w:rsidP="00A30905">
      <w:pPr>
        <w:pStyle w:val="B1"/>
      </w:pPr>
      <w:r w:rsidRPr="00D27A95">
        <w:t>b)</w:t>
      </w:r>
      <w:r w:rsidRPr="00D27A95">
        <w:tab/>
        <w:t>No SIM in the MS</w:t>
      </w:r>
      <w:r>
        <w:t xml:space="preserve"> or the "list of subscriber data" with no valid entry</w:t>
      </w:r>
      <w:r w:rsidRPr="00D27A95">
        <w:t>;</w:t>
      </w:r>
    </w:p>
    <w:p w14:paraId="5CC60315" w14:textId="365FECC6" w:rsidR="00A30905" w:rsidRPr="00D27A95" w:rsidRDefault="00A30905" w:rsidP="00A30905">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del w:id="10" w:author="Nokia_Author_02" w:date="2022-08-25T02:23:00Z">
        <w:r w:rsidDel="005D03E5">
          <w:delText xml:space="preserve"> or</w:delText>
        </w:r>
      </w:del>
      <w:ins w:id="11" w:author="Nokia_Author_02" w:date="2022-08-25T02:23:00Z">
        <w:r w:rsidR="005D03E5">
          <w:t>,</w:t>
        </w:r>
      </w:ins>
      <w:r>
        <w:t xml:space="preserve"> </w:t>
      </w:r>
      <w:r w:rsidRPr="00D27A95">
        <w:t>"</w:t>
      </w:r>
      <w:r>
        <w:t>Serving network not authorized</w:t>
      </w:r>
      <w:r w:rsidRPr="00D27A95">
        <w:t>"</w:t>
      </w:r>
      <w:ins w:id="12" w:author="Nokia_Author_02" w:date="2022-08-25T02:23:00Z">
        <w:r w:rsidR="005D03E5">
          <w:t xml:space="preserve">, or "PLMN not allowed to operate </w:t>
        </w:r>
      </w:ins>
      <w:ins w:id="13" w:author="Nokia_Author_02" w:date="2022-08-25T02:24:00Z">
        <w:r w:rsidR="005D03E5">
          <w:t>at the present UE location"</w:t>
        </w:r>
      </w:ins>
      <w:r w:rsidRPr="00D27A95">
        <w:t xml:space="preserve">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33712275" w14:textId="77777777" w:rsidR="00A30905" w:rsidRPr="00D27A95" w:rsidRDefault="00A30905" w:rsidP="00A30905">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1643B694" w14:textId="77777777" w:rsidR="00A30905" w:rsidRDefault="00A30905" w:rsidP="00A30905">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3EBFF799" w14:textId="77777777" w:rsidR="00A30905" w:rsidRPr="002F0197" w:rsidRDefault="00A30905" w:rsidP="00A30905">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658A8C62" w14:textId="77777777" w:rsidR="00A30905" w:rsidRDefault="00A30905" w:rsidP="00A30905">
      <w:pPr>
        <w:pStyle w:val="B1"/>
      </w:pPr>
      <w:r>
        <w:t>g)</w:t>
      </w:r>
      <w:r>
        <w:tab/>
        <w:t xml:space="preserve">Power saving mode (PSM) is activated (see </w:t>
      </w:r>
      <w:r w:rsidRPr="00C62A36">
        <w:t>3GPP</w:t>
      </w:r>
      <w:r>
        <w:t> TS 23.6</w:t>
      </w:r>
      <w:r w:rsidRPr="00C62A36">
        <w:t>8</w:t>
      </w:r>
      <w:r>
        <w:t>2 [27A]);</w:t>
      </w:r>
    </w:p>
    <w:p w14:paraId="0F3889B6" w14:textId="77777777" w:rsidR="00A30905" w:rsidRDefault="00A30905" w:rsidP="00A30905">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0707B322" w14:textId="77777777" w:rsidR="00A30905" w:rsidRDefault="00A30905" w:rsidP="00A30905">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4D6FD2AD" w14:textId="77777777" w:rsidR="00A30905" w:rsidRPr="00E0213F" w:rsidRDefault="00A30905" w:rsidP="00A30905">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5F220F2" w14:textId="77777777" w:rsidR="00A30905" w:rsidRDefault="00A30905" w:rsidP="00A30905">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4E6C58C" w14:textId="77777777" w:rsidR="00A30905" w:rsidRPr="00D27A95" w:rsidRDefault="00A30905" w:rsidP="00A30905">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64355955" w14:textId="77777777" w:rsidR="00A30905" w:rsidRPr="00D27A95" w:rsidRDefault="00A30905" w:rsidP="00A30905">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3CD6EFD" w14:textId="77777777" w:rsidR="005D03E5" w:rsidRDefault="005D03E5" w:rsidP="005D03E5">
      <w:pPr>
        <w:rPr>
          <w:ins w:id="14" w:author="Won, Sung (Nokia - US/Dallas)" w:date="2022-08-08T12:02:00Z"/>
        </w:rPr>
      </w:pPr>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w:t>
      </w:r>
      <w:ins w:id="15" w:author="Won, Sung (Nokia - US/Dallas)" w:date="2022-08-08T12:06:00Z">
        <w:r>
          <w:t>s</w:t>
        </w:r>
      </w:ins>
      <w:r>
        <w:t xml:space="preserve"> that</w:t>
      </w:r>
      <w:ins w:id="16" w:author="Won, Sung (Nokia - US/Dallas)" w:date="2022-08-08T12:02:00Z">
        <w:r>
          <w:t>:</w:t>
        </w:r>
      </w:ins>
      <w:r>
        <w:t xml:space="preserve"> </w:t>
      </w:r>
    </w:p>
    <w:p w14:paraId="4B27A7B1" w14:textId="77777777" w:rsidR="005D03E5" w:rsidRDefault="005D03E5">
      <w:pPr>
        <w:pStyle w:val="B1"/>
        <w:rPr>
          <w:ins w:id="17" w:author="Won, Sung (Nokia - US/Dallas)" w:date="2022-08-08T12:03:00Z"/>
        </w:rPr>
        <w:pPrChange w:id="18" w:author="Won, Sung (Nokia - US/Dallas)" w:date="2022-08-08T12:06:00Z">
          <w:pPr/>
        </w:pPrChange>
      </w:pPr>
      <w:ins w:id="19" w:author="Won, Sung (Nokia - US/Dallas)" w:date="2022-08-08T12:03:00Z">
        <w:r>
          <w:t>-</w:t>
        </w:r>
        <w:r>
          <w:tab/>
        </w:r>
      </w:ins>
      <w:r>
        <w:t>an MS operating in NB-S1 mode, shall never attempt to make emergency calls or to access RLOS</w:t>
      </w:r>
      <w:del w:id="20" w:author="Won, Sung (Nokia - US/Dallas)" w:date="2022-08-08T12:03:00Z">
        <w:r w:rsidRPr="00D27A95" w:rsidDel="00037553">
          <w:delText xml:space="preserve">. </w:delText>
        </w:r>
      </w:del>
      <w:ins w:id="21" w:author="Won, Sung (Nokia - US/Dallas)" w:date="2022-08-08T12:03:00Z">
        <w:r>
          <w:t>; and</w:t>
        </w:r>
      </w:ins>
    </w:p>
    <w:p w14:paraId="52147485" w14:textId="19C5F3D8" w:rsidR="005D03E5" w:rsidRDefault="005D03E5">
      <w:pPr>
        <w:pStyle w:val="B1"/>
        <w:rPr>
          <w:ins w:id="22" w:author="Won, Sung (Nokia - US/Dallas)" w:date="2022-08-08T12:38:00Z"/>
          <w:lang w:eastAsia="ja-JP"/>
        </w:rPr>
        <w:pPrChange w:id="23" w:author="DCM" w:date="2022-08-25T14:16:00Z">
          <w:pPr>
            <w:pStyle w:val="B2"/>
          </w:pPr>
        </w:pPrChange>
      </w:pPr>
      <w:ins w:id="24" w:author="Won, Sung (Nokia - US/Dallas)" w:date="2022-08-08T12:03:00Z">
        <w:r>
          <w:t>-</w:t>
        </w:r>
        <w:r>
          <w:tab/>
        </w:r>
      </w:ins>
      <w:ins w:id="25" w:author="DCM" w:date="2022-08-25T14:16:00Z">
        <w:r w:rsidR="007C475F">
          <w:t xml:space="preserve">via </w:t>
        </w:r>
      </w:ins>
      <w:ins w:id="26" w:author="Won, Sung (Nokia - US/Dallas)" w:date="2022-08-08T12:09:00Z">
        <w:r w:rsidRPr="00037553">
          <w:t>satellite NG-RAN access technology</w:t>
        </w:r>
      </w:ins>
      <w:ins w:id="27" w:author="Won, Sung (Nokia - US/Dallas)" w:date="2022-08-08T12:10:00Z">
        <w:r>
          <w:t xml:space="preserve"> or satellite E-UTRAN access technology</w:t>
        </w:r>
      </w:ins>
      <w:ins w:id="28" w:author="Won, Sung (Nokia - US/Dallas)" w:date="2022-08-08T12:18:00Z">
        <w:r>
          <w:t xml:space="preserve"> in a PLMN</w:t>
        </w:r>
      </w:ins>
      <w:ins w:id="29" w:author="Won, Sung (Nokia - US/Dallas)" w:date="2022-08-08T12:07:00Z">
        <w:r>
          <w:t xml:space="preserve"> </w:t>
        </w:r>
      </w:ins>
      <w:ins w:id="30" w:author="Won, Sung (Nokia - US/Dallas)" w:date="2022-08-08T12:18:00Z">
        <w:r w:rsidRPr="00CE629E">
          <w:rPr>
            <w:noProof/>
            <w:lang w:val="en-US"/>
          </w:rPr>
          <w:t xml:space="preserve">which is part of the list of </w:t>
        </w:r>
        <w:r w:rsidRPr="00CE629E">
          <w:rPr>
            <w:lang w:eastAsia="ja-JP"/>
          </w:rPr>
          <w:t>"</w:t>
        </w:r>
        <w:r w:rsidRPr="00CE629E">
          <w:rPr>
            <w:noProof/>
            <w:lang w:val="en-US"/>
          </w:rPr>
          <w:t xml:space="preserve">PLMNs not allowed </w:t>
        </w:r>
        <w:r w:rsidRPr="00CE629E">
          <w:rPr>
            <w:noProof/>
            <w:lang w:eastAsia="zh-CN"/>
          </w:rPr>
          <w:t>to operate at the present UE location</w:t>
        </w:r>
        <w:r w:rsidRPr="00CE629E">
          <w:rPr>
            <w:lang w:eastAsia="ja-JP"/>
          </w:rPr>
          <w:t>"</w:t>
        </w:r>
      </w:ins>
      <w:ins w:id="31" w:author="Won, Sung (Nokia - US/Dallas)" w:date="2022-08-08T12:19:00Z">
        <w:r>
          <w:rPr>
            <w:lang w:eastAsia="ja-JP"/>
          </w:rPr>
          <w:t xml:space="preserve"> </w:t>
        </w:r>
      </w:ins>
      <w:ins w:id="32" w:author="Nokia_Author_03" w:date="2022-08-25T07:32:00Z">
        <w:r w:rsidR="008E625B">
          <w:rPr>
            <w:lang w:eastAsia="ja-JP"/>
          </w:rPr>
          <w:t xml:space="preserve">an MS </w:t>
        </w:r>
      </w:ins>
      <w:ins w:id="33" w:author="DCM" w:date="2022-08-25T14:17:00Z">
        <w:r w:rsidR="007C475F">
          <w:rPr>
            <w:lang w:eastAsia="ja-JP"/>
          </w:rPr>
          <w:t xml:space="preserve">may </w:t>
        </w:r>
      </w:ins>
      <w:ins w:id="34" w:author="Won, Sung (Nokia - US/Dallas)" w:date="2022-08-08T12:19:00Z">
        <w:r>
          <w:rPr>
            <w:lang w:eastAsia="ja-JP"/>
          </w:rPr>
          <w:t xml:space="preserve">only </w:t>
        </w:r>
      </w:ins>
      <w:ins w:id="35" w:author="DCM" w:date="2022-08-25T14:18:00Z">
        <w:r w:rsidR="007C475F">
          <w:rPr>
            <w:lang w:eastAsia="ja-JP"/>
          </w:rPr>
          <w:t>(re-)</w:t>
        </w:r>
      </w:ins>
      <w:ins w:id="36" w:author="DCM" w:date="2022-08-25T14:17:00Z">
        <w:r w:rsidR="007C475F">
          <w:rPr>
            <w:lang w:eastAsia="ja-JP"/>
          </w:rPr>
          <w:t xml:space="preserve">attempt to request emergency services </w:t>
        </w:r>
      </w:ins>
      <w:ins w:id="37" w:author="Won, Sung (Nokia - US/Dallas)" w:date="2022-08-08T12:19:00Z">
        <w:r>
          <w:rPr>
            <w:lang w:eastAsia="ja-JP"/>
          </w:rPr>
          <w:t>if</w:t>
        </w:r>
      </w:ins>
      <w:ins w:id="38" w:author="Nokia_Author_02" w:date="2022-08-25T02:22:00Z">
        <w:r>
          <w:rPr>
            <w:lang w:eastAsia="ja-JP"/>
          </w:rPr>
          <w:t xml:space="preserve"> </w:t>
        </w:r>
      </w:ins>
      <w:ins w:id="39" w:author="Won, Sung (Nokia - US/Dallas)" w:date="2022-08-08T12:21:00Z">
        <w:r>
          <w:t xml:space="preserve">there is no </w:t>
        </w:r>
      </w:ins>
      <w:ins w:id="40" w:author="Won, Sung (Nokia - US/Dallas)" w:date="2022-08-08T12:22:00Z">
        <w:r>
          <w:t>available PLMN other than the PLMN</w:t>
        </w:r>
      </w:ins>
      <w:ins w:id="41" w:author="Won, Sung (Nokia - US/Dallas)" w:date="2022-08-08T12:37:00Z">
        <w:r>
          <w:t>s</w:t>
        </w:r>
      </w:ins>
      <w:ins w:id="42" w:author="Won, Sung (Nokia - US/Dallas)" w:date="2022-08-08T12:25:00Z">
        <w:r>
          <w:t xml:space="preserve"> with satellite NG-RAN access technology or satellite E-UTRAN access technology</w:t>
        </w:r>
      </w:ins>
      <w:ins w:id="43" w:author="Nokia_Author_02" w:date="2022-08-25T02:28:00Z">
        <w:r w:rsidR="008D0B79">
          <w:t xml:space="preserve">, where the PLMNs are </w:t>
        </w:r>
        <w:r w:rsidR="008D0B79" w:rsidRPr="00CE629E">
          <w:rPr>
            <w:noProof/>
            <w:lang w:val="en-US"/>
          </w:rPr>
          <w:t xml:space="preserve">part of the list of </w:t>
        </w:r>
        <w:r w:rsidR="008D0B79" w:rsidRPr="00CE629E">
          <w:rPr>
            <w:lang w:eastAsia="ja-JP"/>
          </w:rPr>
          <w:t>"</w:t>
        </w:r>
        <w:r w:rsidR="008D0B79" w:rsidRPr="00CE629E">
          <w:rPr>
            <w:noProof/>
            <w:lang w:val="en-US"/>
          </w:rPr>
          <w:t xml:space="preserve">PLMNs not allowed </w:t>
        </w:r>
        <w:r w:rsidR="008D0B79" w:rsidRPr="00CE629E">
          <w:rPr>
            <w:noProof/>
            <w:lang w:eastAsia="zh-CN"/>
          </w:rPr>
          <w:t>to operate at the present UE location</w:t>
        </w:r>
        <w:r w:rsidR="008D0B79" w:rsidRPr="00CE629E">
          <w:rPr>
            <w:lang w:eastAsia="ja-JP"/>
          </w:rPr>
          <w:t>"</w:t>
        </w:r>
      </w:ins>
      <w:ins w:id="44" w:author="Nokia_Author_02" w:date="2022-08-25T02:22:00Z">
        <w:r>
          <w:t>.</w:t>
        </w:r>
      </w:ins>
    </w:p>
    <w:p w14:paraId="4BE922FA" w14:textId="258539F2" w:rsidR="005D03E5" w:rsidRDefault="005D03E5">
      <w:pPr>
        <w:pStyle w:val="EditorsNote"/>
        <w:rPr>
          <w:ins w:id="45" w:author="Nokia_Author_02" w:date="2022-08-25T02:25:00Z"/>
        </w:rPr>
      </w:pPr>
      <w:ins w:id="46" w:author="Nokia_Author_02" w:date="2022-08-25T02:25:00Z">
        <w:r>
          <w:t>Editor's note:</w:t>
        </w:r>
        <w:r>
          <w:tab/>
          <w:t xml:space="preserve">More conditions, if any, to be </w:t>
        </w:r>
      </w:ins>
      <w:ins w:id="47" w:author="DCM" w:date="2022-08-25T14:19:00Z">
        <w:r w:rsidR="00C010A9">
          <w:t>evaluated</w:t>
        </w:r>
      </w:ins>
      <w:ins w:id="48" w:author="Nokia_Author_02" w:date="2022-08-25T02:25:00Z">
        <w:r>
          <w:t xml:space="preserve"> to </w:t>
        </w:r>
      </w:ins>
      <w:ins w:id="49" w:author="DCM" w:date="2022-08-25T14:19:00Z">
        <w:r w:rsidR="00C010A9">
          <w:t xml:space="preserve">allow </w:t>
        </w:r>
      </w:ins>
      <w:ins w:id="50" w:author="Nokia_Author_03" w:date="2022-08-25T07:47:00Z">
        <w:r w:rsidR="00A70A9D">
          <w:t>a</w:t>
        </w:r>
      </w:ins>
      <w:ins w:id="51" w:author="Nokia_Author_03" w:date="2022-08-25T08:00:00Z">
        <w:r w:rsidR="00A157F6">
          <w:t>n MS</w:t>
        </w:r>
      </w:ins>
      <w:ins w:id="52" w:author="Nokia_Author_03" w:date="2022-08-25T07:47:00Z">
        <w:r w:rsidR="00A70A9D">
          <w:t xml:space="preserve"> to </w:t>
        </w:r>
      </w:ins>
      <w:ins w:id="53" w:author="DCM" w:date="2022-08-25T14:20:00Z">
        <w:r w:rsidR="00C010A9">
          <w:t>request</w:t>
        </w:r>
      </w:ins>
      <w:ins w:id="54" w:author="Nokia_Author_02" w:date="2022-08-25T02:25:00Z">
        <w:r>
          <w:t xml:space="preserve"> emergency service in the case above are FFS.</w:t>
        </w:r>
      </w:ins>
    </w:p>
    <w:p w14:paraId="1B0C40FA" w14:textId="3FE582AF" w:rsidR="005D03E5" w:rsidRPr="00D27A95" w:rsidRDefault="005D03E5" w:rsidP="005D03E5">
      <w:r w:rsidRPr="00D27A95">
        <w:lastRenderedPageBreak/>
        <w:t xml:space="preserve">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the MS may start operating in SNPN access mode</w:t>
      </w:r>
      <w:r w:rsidRPr="006155DD">
        <w:t xml:space="preserve"> 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 mode and perform </w:t>
      </w:r>
      <w:r>
        <w:t>PLMN selection.</w:t>
      </w:r>
    </w:p>
    <w:p w14:paraId="3C014D75" w14:textId="40213DEC" w:rsidR="00A30905" w:rsidRDefault="00A30905" w:rsidP="00A30905">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19055EA4" w14:textId="77777777" w:rsidR="00A30905" w:rsidRDefault="00A30905" w:rsidP="00A30905">
      <w:pPr>
        <w:pStyle w:val="B1"/>
      </w:pPr>
      <w:r>
        <w:t>-</w:t>
      </w:r>
      <w:r>
        <w:tab/>
      </w:r>
      <w:r w:rsidRPr="00D456CC">
        <w:t>attempts to camp on an acceptable cell</w:t>
      </w:r>
      <w:r>
        <w:t xml:space="preserve"> so that emergency calls can be made if supported and necessary; and</w:t>
      </w:r>
    </w:p>
    <w:p w14:paraId="7E0C8AF2" w14:textId="77777777" w:rsidR="00A30905" w:rsidRDefault="00A30905" w:rsidP="00A30905">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423B7028" w14:textId="77777777" w:rsidR="00A30905" w:rsidRPr="00D27A95" w:rsidRDefault="00A30905" w:rsidP="00A30905">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75031A4C" w14:textId="287D8597" w:rsidR="00237608" w:rsidRDefault="00237608" w:rsidP="00237608">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w:t>
      </w:r>
      <w:del w:id="55" w:author="Nokia_Author" w:date="2022-03-29T21:54:00Z">
        <w:r w:rsidRPr="00DC0D86" w:rsidDel="00CB0EFD">
          <w:rPr>
            <w:lang w:eastAsia="ko-KR"/>
          </w:rPr>
          <w:delText xml:space="preserve"> </w:delText>
        </w:r>
      </w:del>
      <w:ins w:id="56" w:author="Nokia_Author" w:date="2022-03-29T21:54:00Z">
        <w:r w:rsidR="00CB0EFD">
          <w:rPr>
            <w:lang w:val="en-US" w:eastAsia="ko-KR"/>
          </w:rPr>
          <w:t> </w:t>
        </w:r>
      </w:ins>
      <w:r w:rsidRPr="00DC0D86">
        <w:rPr>
          <w:lang w:eastAsia="ko-KR"/>
        </w:rPr>
        <w:t>TS</w:t>
      </w:r>
      <w:del w:id="57" w:author="Nokia_Author" w:date="2022-03-29T21:54:00Z">
        <w:r w:rsidRPr="00DC0D86" w:rsidDel="00CB0EFD">
          <w:rPr>
            <w:lang w:eastAsia="ko-KR"/>
          </w:rPr>
          <w:delText xml:space="preserve"> </w:delText>
        </w:r>
      </w:del>
      <w:ins w:id="58" w:author="Nokia_Author" w:date="2022-03-29T21:54:00Z">
        <w:r w:rsidR="00CB0EFD">
          <w:rPr>
            <w:lang w:val="en-US" w:eastAsia="ko-KR"/>
          </w:rPr>
          <w:t> </w:t>
        </w:r>
      </w:ins>
      <w:r w:rsidRPr="00DC0D86">
        <w:rPr>
          <w:lang w:eastAsia="ko-KR"/>
        </w:rPr>
        <w:t>24.554</w:t>
      </w:r>
      <w:del w:id="59" w:author="Nokia_Author" w:date="2022-03-29T21:54:00Z">
        <w:r w:rsidRPr="00DC0D86" w:rsidDel="00CB0EFD">
          <w:rPr>
            <w:lang w:eastAsia="ko-KR"/>
          </w:rPr>
          <w:delText xml:space="preserve"> </w:delText>
        </w:r>
      </w:del>
      <w:ins w:id="60" w:author="Nokia_Author" w:date="2022-03-29T21:54:00Z">
        <w:r w:rsidR="00CB0EFD">
          <w:rPr>
            <w:lang w:val="en-US" w:eastAsia="ko-KR"/>
          </w:rPr>
          <w:t> </w:t>
        </w:r>
      </w:ins>
      <w:r w:rsidRPr="00DC0D86">
        <w:rPr>
          <w:lang w:eastAsia="ko-KR"/>
        </w:rPr>
        <w:t>[</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w:t>
      </w:r>
      <w:del w:id="61" w:author="Nokia_Author" w:date="2022-03-29T21:54:00Z">
        <w:r w:rsidDel="00CB0EFD">
          <w:rPr>
            <w:rFonts w:hint="eastAsia"/>
            <w:lang w:eastAsia="zh-CN"/>
          </w:rPr>
          <w:delText xml:space="preserve"> </w:delText>
        </w:r>
      </w:del>
      <w:ins w:id="62" w:author="Nokia_Author" w:date="2022-03-29T21:54:00Z">
        <w:r w:rsidR="00CB0EFD">
          <w:rPr>
            <w:lang w:val="en-US" w:eastAsia="zh-CN"/>
          </w:rPr>
          <w:t> </w:t>
        </w:r>
      </w:ins>
      <w:r>
        <w:rPr>
          <w:rFonts w:hint="eastAsia"/>
          <w:lang w:eastAsia="zh-CN"/>
        </w:rPr>
        <w:t>TS</w:t>
      </w:r>
      <w:del w:id="63" w:author="Nokia_Author" w:date="2022-03-29T21:54:00Z">
        <w:r w:rsidDel="00CB0EFD">
          <w:rPr>
            <w:rFonts w:hint="eastAsia"/>
            <w:lang w:eastAsia="zh-CN"/>
          </w:rPr>
          <w:delText xml:space="preserve"> </w:delText>
        </w:r>
      </w:del>
      <w:ins w:id="64" w:author="Nokia_Author" w:date="2022-03-29T21:54:00Z">
        <w:r w:rsidR="00CB0EFD">
          <w:rPr>
            <w:lang w:val="en-US" w:eastAsia="zh-CN"/>
          </w:rPr>
          <w:t> </w:t>
        </w:r>
      </w:ins>
      <w:r>
        <w:rPr>
          <w:rFonts w:hint="eastAsia"/>
          <w:lang w:eastAsia="zh-CN"/>
        </w:rPr>
        <w:t>24.587</w:t>
      </w:r>
      <w:del w:id="65" w:author="Nokia_Author" w:date="2022-03-29T21:54:00Z">
        <w:r w:rsidDel="00CB0EFD">
          <w:rPr>
            <w:rFonts w:hint="eastAsia"/>
            <w:lang w:eastAsia="zh-CN"/>
          </w:rPr>
          <w:delText xml:space="preserve"> </w:delText>
        </w:r>
      </w:del>
      <w:ins w:id="66" w:author="Nokia_Author" w:date="2022-03-29T21:54:00Z">
        <w:r w:rsidR="00CB0EFD">
          <w:rPr>
            <w:lang w:val="en-US" w:eastAsia="zh-CN"/>
          </w:rPr>
          <w:t> </w:t>
        </w:r>
      </w:ins>
      <w:r>
        <w:rPr>
          <w:rFonts w:hint="eastAsia"/>
          <w:lang w:eastAsia="zh-CN"/>
        </w:rPr>
        <w:t>[75]</w:t>
      </w:r>
      <w:r>
        <w:rPr>
          <w:rFonts w:hint="eastAsia"/>
          <w:lang w:eastAsia="ko-KR"/>
        </w:rPr>
        <w:t>) when in the limited service state due to items a) or c) or</w:t>
      </w:r>
      <w:del w:id="67" w:author="Nokia_Author" w:date="2022-03-29T21:54:00Z">
        <w:r w:rsidDel="00CB0EFD">
          <w:rPr>
            <w:lang w:eastAsia="ko-KR"/>
          </w:rPr>
          <w:delText> </w:delText>
        </w:r>
      </w:del>
      <w:ins w:id="68" w:author="Nokia_Author" w:date="2022-03-29T21:54:00Z">
        <w:r w:rsidR="00CB0EFD">
          <w:rPr>
            <w:lang w:eastAsia="ko-KR"/>
          </w:rPr>
          <w:t xml:space="preserve"> </w:t>
        </w:r>
      </w:ins>
      <w:r>
        <w:rPr>
          <w:rFonts w:hint="eastAsia"/>
          <w:lang w:eastAsia="ko-KR"/>
        </w:rPr>
        <w:t>f).</w:t>
      </w:r>
    </w:p>
    <w:bookmarkEnd w:id="2"/>
    <w:bookmarkEnd w:id="3"/>
    <w:bookmarkEnd w:id="4"/>
    <w:bookmarkEnd w:id="5"/>
    <w:bookmarkEnd w:id="6"/>
    <w:bookmarkEnd w:id="7"/>
    <w:bookmarkEnd w:id="8"/>
    <w:bookmarkEnd w:id="9"/>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F5E99" w14:textId="77777777" w:rsidR="00072F86" w:rsidRDefault="00072F86">
      <w:r>
        <w:separator/>
      </w:r>
    </w:p>
  </w:endnote>
  <w:endnote w:type="continuationSeparator" w:id="0">
    <w:p w14:paraId="3C55AF1E" w14:textId="77777777" w:rsidR="00072F86" w:rsidRDefault="00072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1F078" w14:textId="77777777" w:rsidR="00111AE7" w:rsidRDefault="00111A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0681E" w14:textId="77777777" w:rsidR="00111AE7" w:rsidRDefault="00111A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8BC32" w14:textId="77777777" w:rsidR="00111AE7" w:rsidRDefault="00111A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273DA" w14:textId="77777777" w:rsidR="00072F86" w:rsidRDefault="00072F86">
      <w:r>
        <w:separator/>
      </w:r>
    </w:p>
  </w:footnote>
  <w:footnote w:type="continuationSeparator" w:id="0">
    <w:p w14:paraId="237DB349" w14:textId="77777777" w:rsidR="00072F86" w:rsidRDefault="00072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70EBA" w14:textId="77777777" w:rsidR="00111AE7" w:rsidRDefault="00111A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17589" w14:textId="77777777" w:rsidR="00111AE7" w:rsidRDefault="00111A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02">
    <w15:presenceInfo w15:providerId="None" w15:userId="Nokia_Author_02"/>
  </w15:person>
  <w15:person w15:author="Won, Sung (Nokia - US/Dallas)">
    <w15:presenceInfo w15:providerId="None" w15:userId="Won, Sung (Nokia - US/Dallas)"/>
  </w15:person>
  <w15:person w15:author="DCM">
    <w15:presenceInfo w15:providerId="None" w15:userId="DCM"/>
  </w15:person>
  <w15:person w15:author="Nokia_Author_03">
    <w15:presenceInfo w15:providerId="None" w15:userId="Nokia_Author_03"/>
  </w15:person>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553"/>
    <w:rsid w:val="00072F86"/>
    <w:rsid w:val="000A1F6F"/>
    <w:rsid w:val="000A6394"/>
    <w:rsid w:val="000B756C"/>
    <w:rsid w:val="000B7FED"/>
    <w:rsid w:val="000C038A"/>
    <w:rsid w:val="000C6598"/>
    <w:rsid w:val="00111AE7"/>
    <w:rsid w:val="00143DCF"/>
    <w:rsid w:val="00145354"/>
    <w:rsid w:val="00145D43"/>
    <w:rsid w:val="00185EEA"/>
    <w:rsid w:val="00192C46"/>
    <w:rsid w:val="001A08B3"/>
    <w:rsid w:val="001A7B60"/>
    <w:rsid w:val="001B52F0"/>
    <w:rsid w:val="001B7A65"/>
    <w:rsid w:val="001E2EE1"/>
    <w:rsid w:val="001E41F3"/>
    <w:rsid w:val="00223960"/>
    <w:rsid w:val="00227EAD"/>
    <w:rsid w:val="00230865"/>
    <w:rsid w:val="00237608"/>
    <w:rsid w:val="00256F07"/>
    <w:rsid w:val="0026004D"/>
    <w:rsid w:val="002640DD"/>
    <w:rsid w:val="00275D12"/>
    <w:rsid w:val="002816BF"/>
    <w:rsid w:val="0028476F"/>
    <w:rsid w:val="00284FEB"/>
    <w:rsid w:val="002860C4"/>
    <w:rsid w:val="002A1ABE"/>
    <w:rsid w:val="002B5741"/>
    <w:rsid w:val="002E27D3"/>
    <w:rsid w:val="00305409"/>
    <w:rsid w:val="00343DB2"/>
    <w:rsid w:val="00353B82"/>
    <w:rsid w:val="003552F2"/>
    <w:rsid w:val="003609EF"/>
    <w:rsid w:val="0036231A"/>
    <w:rsid w:val="00363DF6"/>
    <w:rsid w:val="003674C0"/>
    <w:rsid w:val="00374DD4"/>
    <w:rsid w:val="003B729C"/>
    <w:rsid w:val="003E1A36"/>
    <w:rsid w:val="003E73D4"/>
    <w:rsid w:val="003F1D7B"/>
    <w:rsid w:val="00410371"/>
    <w:rsid w:val="004242F1"/>
    <w:rsid w:val="00434669"/>
    <w:rsid w:val="00443C56"/>
    <w:rsid w:val="00476784"/>
    <w:rsid w:val="00494A8F"/>
    <w:rsid w:val="004A6835"/>
    <w:rsid w:val="004B75B7"/>
    <w:rsid w:val="004E1669"/>
    <w:rsid w:val="004F6BF0"/>
    <w:rsid w:val="00512317"/>
    <w:rsid w:val="00512CD5"/>
    <w:rsid w:val="0051580D"/>
    <w:rsid w:val="00525083"/>
    <w:rsid w:val="00547111"/>
    <w:rsid w:val="00570453"/>
    <w:rsid w:val="00592D74"/>
    <w:rsid w:val="005A1ACA"/>
    <w:rsid w:val="005C023B"/>
    <w:rsid w:val="005D03E5"/>
    <w:rsid w:val="005E02FC"/>
    <w:rsid w:val="005E2C44"/>
    <w:rsid w:val="005E58EE"/>
    <w:rsid w:val="00621188"/>
    <w:rsid w:val="006257ED"/>
    <w:rsid w:val="00677E82"/>
    <w:rsid w:val="00695808"/>
    <w:rsid w:val="006B46FB"/>
    <w:rsid w:val="006E21FB"/>
    <w:rsid w:val="0070164D"/>
    <w:rsid w:val="00746C3D"/>
    <w:rsid w:val="0076678C"/>
    <w:rsid w:val="00792342"/>
    <w:rsid w:val="007977A8"/>
    <w:rsid w:val="007A5C3F"/>
    <w:rsid w:val="007B512A"/>
    <w:rsid w:val="007C2097"/>
    <w:rsid w:val="007C475F"/>
    <w:rsid w:val="007D6A07"/>
    <w:rsid w:val="007D70C2"/>
    <w:rsid w:val="007F7259"/>
    <w:rsid w:val="00803B82"/>
    <w:rsid w:val="008040A8"/>
    <w:rsid w:val="008128AE"/>
    <w:rsid w:val="008279FA"/>
    <w:rsid w:val="008438B9"/>
    <w:rsid w:val="00843F64"/>
    <w:rsid w:val="008626E7"/>
    <w:rsid w:val="00870EE7"/>
    <w:rsid w:val="008863B9"/>
    <w:rsid w:val="008A45A6"/>
    <w:rsid w:val="008D0976"/>
    <w:rsid w:val="008D0B79"/>
    <w:rsid w:val="008E625B"/>
    <w:rsid w:val="008F686C"/>
    <w:rsid w:val="009148DE"/>
    <w:rsid w:val="009350E8"/>
    <w:rsid w:val="00941BFE"/>
    <w:rsid w:val="00941E30"/>
    <w:rsid w:val="00946E2C"/>
    <w:rsid w:val="009475A6"/>
    <w:rsid w:val="00974366"/>
    <w:rsid w:val="009777D9"/>
    <w:rsid w:val="00991B88"/>
    <w:rsid w:val="009A5753"/>
    <w:rsid w:val="009A579D"/>
    <w:rsid w:val="009C27ED"/>
    <w:rsid w:val="009E27D4"/>
    <w:rsid w:val="009E3297"/>
    <w:rsid w:val="009E4C08"/>
    <w:rsid w:val="009E6C24"/>
    <w:rsid w:val="009F734F"/>
    <w:rsid w:val="00A157F6"/>
    <w:rsid w:val="00A17406"/>
    <w:rsid w:val="00A246B6"/>
    <w:rsid w:val="00A30905"/>
    <w:rsid w:val="00A47E70"/>
    <w:rsid w:val="00A50CF0"/>
    <w:rsid w:val="00A53E72"/>
    <w:rsid w:val="00A542A2"/>
    <w:rsid w:val="00A56556"/>
    <w:rsid w:val="00A70A9D"/>
    <w:rsid w:val="00A7671C"/>
    <w:rsid w:val="00AA2CBC"/>
    <w:rsid w:val="00AC5820"/>
    <w:rsid w:val="00AD1CD8"/>
    <w:rsid w:val="00AD7602"/>
    <w:rsid w:val="00B258BB"/>
    <w:rsid w:val="00B41BF2"/>
    <w:rsid w:val="00B468EF"/>
    <w:rsid w:val="00B54306"/>
    <w:rsid w:val="00B55BB6"/>
    <w:rsid w:val="00B67B97"/>
    <w:rsid w:val="00B75A86"/>
    <w:rsid w:val="00B968C8"/>
    <w:rsid w:val="00BA3EC5"/>
    <w:rsid w:val="00BA51D9"/>
    <w:rsid w:val="00BB3E8E"/>
    <w:rsid w:val="00BB5DFC"/>
    <w:rsid w:val="00BD279D"/>
    <w:rsid w:val="00BD6BB8"/>
    <w:rsid w:val="00BE5605"/>
    <w:rsid w:val="00BE70D2"/>
    <w:rsid w:val="00BF7B7F"/>
    <w:rsid w:val="00C010A9"/>
    <w:rsid w:val="00C14E68"/>
    <w:rsid w:val="00C37C5B"/>
    <w:rsid w:val="00C41974"/>
    <w:rsid w:val="00C66BA2"/>
    <w:rsid w:val="00C75CB0"/>
    <w:rsid w:val="00C817A5"/>
    <w:rsid w:val="00C95985"/>
    <w:rsid w:val="00CA21C3"/>
    <w:rsid w:val="00CA236C"/>
    <w:rsid w:val="00CB0EFD"/>
    <w:rsid w:val="00CC5026"/>
    <w:rsid w:val="00CC68D0"/>
    <w:rsid w:val="00D03F9A"/>
    <w:rsid w:val="00D06D51"/>
    <w:rsid w:val="00D24991"/>
    <w:rsid w:val="00D50255"/>
    <w:rsid w:val="00D51B24"/>
    <w:rsid w:val="00D66520"/>
    <w:rsid w:val="00D745E2"/>
    <w:rsid w:val="00D91B51"/>
    <w:rsid w:val="00DA3849"/>
    <w:rsid w:val="00DC2632"/>
    <w:rsid w:val="00DE34CF"/>
    <w:rsid w:val="00DF179E"/>
    <w:rsid w:val="00DF27CE"/>
    <w:rsid w:val="00E02C44"/>
    <w:rsid w:val="00E13F3D"/>
    <w:rsid w:val="00E208C8"/>
    <w:rsid w:val="00E32E71"/>
    <w:rsid w:val="00E34898"/>
    <w:rsid w:val="00E47A01"/>
    <w:rsid w:val="00E8079D"/>
    <w:rsid w:val="00EB09B7"/>
    <w:rsid w:val="00EC02F2"/>
    <w:rsid w:val="00ED22F5"/>
    <w:rsid w:val="00EE7D7C"/>
    <w:rsid w:val="00F10E54"/>
    <w:rsid w:val="00F25012"/>
    <w:rsid w:val="00F25D98"/>
    <w:rsid w:val="00F300FB"/>
    <w:rsid w:val="00F76374"/>
    <w:rsid w:val="00F92D14"/>
    <w:rsid w:val="00F952DF"/>
    <w:rsid w:val="00FA0A64"/>
    <w:rsid w:val="00FB076A"/>
    <w:rsid w:val="00FB6386"/>
    <w:rsid w:val="00FC218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3B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1">
    <w:name w:val="B1 Char1"/>
    <w:link w:val="B1"/>
    <w:rsid w:val="0028476F"/>
    <w:rPr>
      <w:rFonts w:ascii="Times New Roman" w:hAnsi="Times New Roman"/>
      <w:lang w:val="en-GB" w:eastAsia="en-US"/>
    </w:rPr>
  </w:style>
  <w:style w:type="character" w:customStyle="1" w:styleId="EditorsNoteChar">
    <w:name w:val="Editor's Note Char"/>
    <w:aliases w:val="EN Char"/>
    <w:link w:val="EditorsNote"/>
    <w:rsid w:val="0028476F"/>
    <w:rPr>
      <w:rFonts w:ascii="Times New Roman" w:hAnsi="Times New Roman"/>
      <w:color w:val="FF0000"/>
      <w:lang w:val="en-GB" w:eastAsia="en-US"/>
    </w:rPr>
  </w:style>
  <w:style w:type="paragraph" w:styleId="ListParagraph">
    <w:name w:val="List Paragraph"/>
    <w:basedOn w:val="Normal"/>
    <w:uiPriority w:val="34"/>
    <w:qFormat/>
    <w:rsid w:val="00ED22F5"/>
    <w:pPr>
      <w:ind w:left="720"/>
      <w:contextualSpacing/>
    </w:pPr>
  </w:style>
  <w:style w:type="paragraph" w:styleId="Revision">
    <w:name w:val="Revision"/>
    <w:hidden/>
    <w:uiPriority w:val="99"/>
    <w:semiHidden/>
    <w:rsid w:val="00B543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5AIRPNAIUNRU-529706453-3140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https://nokia.sharepoint.com/sites/c5g/epc/_layouts/15/DocIdRedir.aspx?ID=5AIRPNAIUNRU-529706453-3140</Url>
      <Description>5AIRPNAIUNRU-529706453-3140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15E208DE-7E72-4645-A072-0121A2AE3626}">
  <ds:schemaRefs>
    <ds:schemaRef ds:uri="http://schemas.openxmlformats.org/officeDocument/2006/bibliography"/>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1473</Words>
  <Characters>8400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5</cp:revision>
  <cp:lastPrinted>1900-01-01T06:00:00Z</cp:lastPrinted>
  <dcterms:created xsi:type="dcterms:W3CDTF">2022-08-25T12:50:00Z</dcterms:created>
  <dcterms:modified xsi:type="dcterms:W3CDTF">2022-08-25T13:01:00Z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099ab95b-0b21-4d20-a386-318b9fc45268</vt:lpwstr>
  </property>
</Properties>
</file>