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D9C5D4F"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A60EEF" w:rsidRPr="00A60EEF">
        <w:rPr>
          <w:b/>
          <w:noProof/>
          <w:sz w:val="24"/>
        </w:rPr>
        <w:t>224954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291AE40"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w:t>
            </w:r>
            <w:r w:rsidR="00692981">
              <w:rPr>
                <w:b/>
                <w:sz w:val="28"/>
              </w:rPr>
              <w:t>3</w:t>
            </w:r>
            <w:r w:rsidRPr="00E60A53">
              <w:rPr>
                <w:b/>
                <w:sz w:val="28"/>
              </w:rPr>
              <w:t>.</w:t>
            </w:r>
            <w:r w:rsidR="00692981">
              <w:rPr>
                <w:b/>
                <w:sz w:val="28"/>
              </w:rPr>
              <w:t>122</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1A7E4E4" w:rsidR="001E41F3" w:rsidRPr="009E4C08" w:rsidRDefault="00A60EEF" w:rsidP="00547111">
            <w:pPr>
              <w:pStyle w:val="CRCoverPage"/>
              <w:spacing w:after="0"/>
            </w:pPr>
            <w:r w:rsidRPr="00A60EEF">
              <w:rPr>
                <w:b/>
                <w:sz w:val="28"/>
              </w:rPr>
              <w:t>0966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3F8A91"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31E9DCC" w:rsidR="001E41F3" w:rsidRPr="009E4C08" w:rsidRDefault="002821C3" w:rsidP="009F5256">
            <w:pPr>
              <w:pStyle w:val="CRCoverPage"/>
              <w:spacing w:after="0"/>
              <w:ind w:left="100"/>
            </w:pPr>
            <w:r>
              <w:t>Fixing unnecessary capitalization in procedures naming</w:t>
            </w:r>
            <w:r w:rsidR="001F1696">
              <w:t xml:space="preserve"> and other corrections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BEFC211" w:rsidR="001E41F3" w:rsidRPr="009E4C08" w:rsidRDefault="00CC6C8B" w:rsidP="00E60A53">
            <w:pPr>
              <w:pStyle w:val="CRCoverPage"/>
              <w:spacing w:after="0"/>
              <w:ind w:left="100"/>
            </w:pPr>
            <w:r>
              <w:t>TEI18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FF46C5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E634D2">
              <w:t>15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959C40A" w:rsidR="001E41F3" w:rsidRPr="009E4C08" w:rsidRDefault="002821C3"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1501046" w:rsidR="001E41F3" w:rsidRPr="009E4C08" w:rsidRDefault="00D551CC" w:rsidP="00D551CC">
            <w:pPr>
              <w:pStyle w:val="CRCoverPage"/>
              <w:spacing w:after="0"/>
              <w:ind w:left="100"/>
            </w:pPr>
            <w:r w:rsidRPr="00D551CC">
              <w:t>Rel-1</w:t>
            </w:r>
            <w:r w:rsidR="002C3E97">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695BFD0" w14:textId="0714CA70" w:rsidR="009F2F58" w:rsidRDefault="009F2F58" w:rsidP="00CE2510">
            <w:pPr>
              <w:pStyle w:val="CRCoverPage"/>
              <w:spacing w:after="0"/>
              <w:ind w:left="100"/>
            </w:pPr>
            <w:r>
              <w:t>(1)</w:t>
            </w:r>
          </w:p>
          <w:p w14:paraId="60A7A42E" w14:textId="6D10BFAA" w:rsidR="006E29E3" w:rsidRDefault="002821C3" w:rsidP="00CE2510">
            <w:pPr>
              <w:pStyle w:val="CRCoverPage"/>
              <w:spacing w:after="0"/>
              <w:ind w:left="100"/>
            </w:pPr>
            <w:r>
              <w:t>There are multiple unnecessary capitalizations in the procedures naming</w:t>
            </w:r>
            <w:r w:rsidR="00AE2935">
              <w:t xml:space="preserve"> in TS </w:t>
            </w:r>
            <w:r w:rsidR="00AE2935" w:rsidRPr="00AE2935">
              <w:t>23.122</w:t>
            </w:r>
            <w:r>
              <w:t>.</w:t>
            </w:r>
          </w:p>
          <w:p w14:paraId="13A80FDA" w14:textId="77777777" w:rsidR="002821C3" w:rsidRDefault="002821C3" w:rsidP="00CE2510">
            <w:pPr>
              <w:pStyle w:val="CRCoverPage"/>
              <w:spacing w:after="0"/>
              <w:ind w:left="100"/>
            </w:pPr>
            <w:r>
              <w:t>Also some procedures have wrong name (e.g. "deregistration procedure shall be de-registration procedure").</w:t>
            </w:r>
          </w:p>
          <w:p w14:paraId="6D8A97E4" w14:textId="77777777" w:rsidR="002821C3" w:rsidRDefault="002821C3" w:rsidP="00CE2510">
            <w:pPr>
              <w:pStyle w:val="CRCoverPage"/>
              <w:spacing w:after="0"/>
              <w:ind w:left="100"/>
            </w:pPr>
          </w:p>
          <w:p w14:paraId="0F0B60A5" w14:textId="708A8A90" w:rsidR="002821C3" w:rsidRDefault="002821C3" w:rsidP="00CE2510">
            <w:pPr>
              <w:pStyle w:val="CRCoverPage"/>
              <w:spacing w:after="0"/>
              <w:ind w:left="100"/>
            </w:pPr>
            <w:r>
              <w:t xml:space="preserve">The above </w:t>
            </w:r>
            <w:r w:rsidR="00162896">
              <w:t>issues are</w:t>
            </w:r>
            <w:r>
              <w:t xml:space="preserve"> fixed in this CR.</w:t>
            </w:r>
          </w:p>
          <w:p w14:paraId="720AB56C" w14:textId="77777777" w:rsidR="00A362DE" w:rsidRDefault="00A362DE" w:rsidP="00CE2510">
            <w:pPr>
              <w:pStyle w:val="CRCoverPage"/>
              <w:spacing w:after="0"/>
              <w:ind w:left="100"/>
            </w:pPr>
          </w:p>
          <w:p w14:paraId="42FD9593" w14:textId="53AF7396" w:rsidR="009F2F58" w:rsidRDefault="009F2F58" w:rsidP="00CE2510">
            <w:pPr>
              <w:pStyle w:val="CRCoverPage"/>
              <w:spacing w:after="0"/>
              <w:ind w:left="100"/>
            </w:pPr>
            <w:r>
              <w:t>(2)</w:t>
            </w:r>
          </w:p>
          <w:p w14:paraId="0CF21591" w14:textId="269D9DAE" w:rsidR="009F2F58" w:rsidRDefault="009F2F58" w:rsidP="009F2F58">
            <w:pPr>
              <w:pStyle w:val="CRCoverPage"/>
              <w:spacing w:after="0"/>
              <w:ind w:left="100"/>
            </w:pPr>
            <w:r>
              <w:t>The term "</w:t>
            </w:r>
            <w:r w:rsidRPr="009F2F58">
              <w:t>sub</w:t>
            </w:r>
            <w:r w:rsidRPr="001F1696">
              <w:rPr>
                <w:color w:val="FF0000"/>
              </w:rPr>
              <w:t>s</w:t>
            </w:r>
            <w:r w:rsidRPr="009F2F58">
              <w:t>cribed SNPN</w:t>
            </w:r>
            <w:r>
              <w:t>" is mentioned multiple times as "</w:t>
            </w:r>
            <w:r w:rsidRPr="009F2F58">
              <w:t>subcribed SNPN</w:t>
            </w:r>
            <w:r>
              <w:t>"</w:t>
            </w:r>
            <w:r w:rsidR="001F1696">
              <w:t xml:space="preserve"> i.e. with a typo. This needs to be fixed.</w:t>
            </w:r>
          </w:p>
          <w:p w14:paraId="4AB1CFBA" w14:textId="1FDED77D" w:rsidR="009F2F58" w:rsidRPr="009E4C08" w:rsidRDefault="009F2F58"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EFF7A0D" w14:textId="219FA8B2" w:rsidR="00F56238" w:rsidRDefault="00F56238" w:rsidP="00AE2935">
            <w:pPr>
              <w:pStyle w:val="CRCoverPage"/>
              <w:spacing w:after="0"/>
              <w:ind w:left="100"/>
            </w:pPr>
            <w:r>
              <w:t>(1)</w:t>
            </w:r>
          </w:p>
          <w:p w14:paraId="7B01123E" w14:textId="52A92BBB" w:rsidR="00AE2935" w:rsidRDefault="00AE2935" w:rsidP="00AE2935">
            <w:pPr>
              <w:pStyle w:val="CRCoverPage"/>
              <w:spacing w:after="0"/>
              <w:ind w:left="100"/>
            </w:pPr>
            <w:r>
              <w:t>Doing the following fixes:</w:t>
            </w:r>
          </w:p>
          <w:p w14:paraId="3B89F39C" w14:textId="77777777" w:rsidR="00AE2935" w:rsidRDefault="00AE2935" w:rsidP="00AE2935">
            <w:pPr>
              <w:pStyle w:val="CRCoverPage"/>
              <w:spacing w:after="0"/>
              <w:ind w:left="100"/>
            </w:pPr>
          </w:p>
          <w:p w14:paraId="5FCEDFFB" w14:textId="229F33BF" w:rsidR="00581315" w:rsidRDefault="00AE2935" w:rsidP="00AE2935">
            <w:pPr>
              <w:pStyle w:val="CRCoverPage"/>
              <w:spacing w:after="0"/>
              <w:ind w:left="100"/>
            </w:pPr>
            <w:r>
              <w:t>Registration procedure --&gt; r</w:t>
            </w:r>
            <w:r w:rsidRPr="00AE2935">
              <w:t>egistration procedure</w:t>
            </w:r>
          </w:p>
          <w:p w14:paraId="5090E002" w14:textId="18BFCE34" w:rsidR="00AE2935" w:rsidRDefault="00AE2935" w:rsidP="00AE2935">
            <w:pPr>
              <w:pStyle w:val="CRCoverPage"/>
              <w:spacing w:after="0"/>
              <w:ind w:left="100"/>
            </w:pPr>
            <w:r>
              <w:t>Tracking Area Update --&gt; t</w:t>
            </w:r>
            <w:r w:rsidRPr="00AE2935">
              <w:t xml:space="preserve">racking </w:t>
            </w:r>
            <w:r>
              <w:t>a</w:t>
            </w:r>
            <w:r w:rsidRPr="00AE2935">
              <w:t xml:space="preserve">rea </w:t>
            </w:r>
            <w:r w:rsidR="00085E33">
              <w:t>u</w:t>
            </w:r>
            <w:r w:rsidRPr="00AE2935">
              <w:t>pdate</w:t>
            </w:r>
          </w:p>
          <w:p w14:paraId="7609A18B" w14:textId="361FDBAC" w:rsidR="00AE2935" w:rsidRDefault="00AE2935" w:rsidP="00AE2935">
            <w:pPr>
              <w:pStyle w:val="CRCoverPage"/>
              <w:spacing w:after="0"/>
              <w:ind w:left="100"/>
            </w:pPr>
            <w:r>
              <w:t>Routing Area Update --&gt; r</w:t>
            </w:r>
            <w:r w:rsidRPr="00AE2935">
              <w:t xml:space="preserve">outing </w:t>
            </w:r>
            <w:r w:rsidR="00085E33">
              <w:t>a</w:t>
            </w:r>
            <w:r w:rsidRPr="00AE2935">
              <w:t xml:space="preserve">rea </w:t>
            </w:r>
            <w:r w:rsidR="00085E33">
              <w:t>u</w:t>
            </w:r>
            <w:r w:rsidRPr="00AE2935">
              <w:t>pdate</w:t>
            </w:r>
          </w:p>
          <w:p w14:paraId="7F3B2EDF" w14:textId="61F8090A" w:rsidR="00085E33" w:rsidRDefault="00085E33" w:rsidP="00AE2935">
            <w:pPr>
              <w:pStyle w:val="CRCoverPage"/>
              <w:spacing w:after="0"/>
              <w:ind w:left="100"/>
            </w:pPr>
            <w:r>
              <w:t>Location Updating --&gt; location updating</w:t>
            </w:r>
          </w:p>
          <w:p w14:paraId="70674333" w14:textId="77777777" w:rsidR="002821C3" w:rsidRDefault="002821C3" w:rsidP="002821C3">
            <w:pPr>
              <w:pStyle w:val="CRCoverPage"/>
              <w:spacing w:after="0"/>
              <w:ind w:left="100"/>
            </w:pPr>
            <w:r w:rsidRPr="002821C3">
              <w:t xml:space="preserve">deregistration procedure </w:t>
            </w:r>
            <w:r>
              <w:t xml:space="preserve">--&gt; </w:t>
            </w:r>
            <w:r w:rsidRPr="002821C3">
              <w:t>de</w:t>
            </w:r>
            <w:r>
              <w:t>-</w:t>
            </w:r>
            <w:r w:rsidRPr="002821C3">
              <w:t xml:space="preserve">registration procedure </w:t>
            </w:r>
          </w:p>
          <w:p w14:paraId="7D291FA4" w14:textId="77777777" w:rsidR="00F56238" w:rsidRDefault="00F56238" w:rsidP="002821C3">
            <w:pPr>
              <w:pStyle w:val="CRCoverPage"/>
              <w:spacing w:after="0"/>
              <w:ind w:left="100"/>
            </w:pPr>
          </w:p>
          <w:p w14:paraId="4ED5FC38" w14:textId="77777777" w:rsidR="00F56238" w:rsidRDefault="00F56238" w:rsidP="002821C3">
            <w:pPr>
              <w:pStyle w:val="CRCoverPage"/>
              <w:spacing w:after="0"/>
              <w:ind w:left="100"/>
            </w:pPr>
            <w:r>
              <w:t>(2)</w:t>
            </w:r>
          </w:p>
          <w:p w14:paraId="7E58CAD8" w14:textId="77777777" w:rsidR="00F56238" w:rsidRDefault="00F56238" w:rsidP="00F56238">
            <w:pPr>
              <w:pStyle w:val="CRCoverPage"/>
              <w:spacing w:after="0"/>
              <w:ind w:left="100"/>
            </w:pPr>
            <w:r>
              <w:t xml:space="preserve">Fixing the typo by changing </w:t>
            </w:r>
            <w:r w:rsidRPr="00F56238">
              <w:t>"subcribed SNPN"</w:t>
            </w:r>
            <w:r>
              <w:t xml:space="preserve"> to be </w:t>
            </w:r>
            <w:r w:rsidRPr="00F56238">
              <w:t>"sub</w:t>
            </w:r>
            <w:r>
              <w:t>s</w:t>
            </w:r>
            <w:r w:rsidRPr="00F56238">
              <w:t>cribed SNPN"</w:t>
            </w:r>
            <w:r>
              <w:t>.</w:t>
            </w:r>
          </w:p>
          <w:p w14:paraId="76C0712C" w14:textId="3F501595" w:rsidR="00F56238" w:rsidRPr="009E4C08" w:rsidRDefault="00F56238" w:rsidP="00F56238">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E55E253" w:rsidR="00216B49" w:rsidRPr="00D32922" w:rsidRDefault="00085E33" w:rsidP="00216B49">
            <w:pPr>
              <w:pStyle w:val="CRCoverPage"/>
              <w:spacing w:after="0"/>
              <w:ind w:left="100"/>
            </w:pPr>
            <w:r>
              <w:t>Spec remains with low quality due to not being aligned with how procedures names shall be specified</w:t>
            </w:r>
            <w:r w:rsidR="00983E46">
              <w:t xml:space="preserve"> and due to the existing typos</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5D899F8" w:rsidR="007056B3" w:rsidRPr="009E4C08" w:rsidRDefault="00654F9E" w:rsidP="00B06E5F">
            <w:pPr>
              <w:pStyle w:val="CRCoverPage"/>
              <w:spacing w:after="0"/>
              <w:ind w:left="100"/>
            </w:pPr>
            <w:r>
              <w:t>1.2, 3.1, 4.4.3, 4.5.2, 4.5.3, 4.5.4, C.2, C.4.2, C.5</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0AAD7A6" w:rsidR="009E4C08" w:rsidRDefault="009E4C08" w:rsidP="009E4C08">
      <w:pPr>
        <w:jc w:val="center"/>
      </w:pPr>
      <w:bookmarkStart w:id="1" w:name="_Hlk108774883"/>
      <w:r w:rsidRPr="001F6E20">
        <w:rPr>
          <w:highlight w:val="green"/>
        </w:rPr>
        <w:lastRenderedPageBreak/>
        <w:t xml:space="preserve">***** </w:t>
      </w:r>
      <w:r w:rsidR="00010890">
        <w:rPr>
          <w:highlight w:val="green"/>
        </w:rPr>
        <w:t>First</w:t>
      </w:r>
      <w:r w:rsidRPr="001F6E20">
        <w:rPr>
          <w:highlight w:val="green"/>
        </w:rPr>
        <w:t xml:space="preserve"> change *****</w:t>
      </w:r>
    </w:p>
    <w:p w14:paraId="636B3E41" w14:textId="77777777" w:rsidR="00FF367A" w:rsidRPr="00D27A95" w:rsidRDefault="00FF367A" w:rsidP="00FF367A">
      <w:pPr>
        <w:pStyle w:val="Heading2"/>
      </w:pPr>
      <w:bookmarkStart w:id="2" w:name="_Toc83313302"/>
      <w:bookmarkStart w:id="3" w:name="_Toc107225129"/>
      <w:r w:rsidRPr="00D27A95">
        <w:t>1.2</w:t>
      </w:r>
      <w:r w:rsidRPr="00D27A95">
        <w:tab/>
        <w:t>Definitions and abbreviations</w:t>
      </w:r>
      <w:bookmarkEnd w:id="2"/>
      <w:bookmarkEnd w:id="3"/>
    </w:p>
    <w:p w14:paraId="24402206" w14:textId="77777777" w:rsidR="00FF367A" w:rsidRPr="00D27A95" w:rsidRDefault="00FF367A" w:rsidP="00FF367A">
      <w:r w:rsidRPr="00D27A95">
        <w:t>For the purposes of the present document, the abbreviations defined in 3GPP</w:t>
      </w:r>
      <w:r>
        <w:t> </w:t>
      </w:r>
      <w:r w:rsidRPr="00D27A95">
        <w:t>TR</w:t>
      </w:r>
      <w:r>
        <w:t> </w:t>
      </w:r>
      <w:r w:rsidRPr="00D27A95">
        <w:t>21.905</w:t>
      </w:r>
      <w:r>
        <w:t> </w:t>
      </w:r>
      <w:r w:rsidRPr="00D27A95">
        <w:t>[36] apply.</w:t>
      </w:r>
    </w:p>
    <w:p w14:paraId="4B6614EC" w14:textId="77777777" w:rsidR="00FF367A" w:rsidRPr="00D27A95" w:rsidRDefault="00FF367A" w:rsidP="00FF367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63D8C49" w14:textId="77777777" w:rsidR="00FF367A" w:rsidRPr="00D27A95" w:rsidRDefault="00FF367A" w:rsidP="00FF367A">
      <w:r w:rsidRPr="00D27A95">
        <w:rPr>
          <w:b/>
        </w:rPr>
        <w:t xml:space="preserve">(Iu mode only): </w:t>
      </w:r>
      <w:r w:rsidRPr="00D27A95">
        <w:t>Indicates this clause applies only to UMTS. For multi system case this is determined by the current serving radio access network.</w:t>
      </w:r>
    </w:p>
    <w:p w14:paraId="223B8B3D" w14:textId="77777777" w:rsidR="00FF367A" w:rsidRPr="00FE320E" w:rsidRDefault="00FF367A" w:rsidP="00FF367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15957E8" w14:textId="77777777" w:rsidR="00FF367A" w:rsidRPr="00D27A95" w:rsidRDefault="00FF367A" w:rsidP="00FF367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B8E5AB0" w14:textId="77777777" w:rsidR="00FF367A" w:rsidRPr="00D27A95" w:rsidRDefault="00FF367A" w:rsidP="00FF367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5F39F1FE" w14:textId="77777777" w:rsidR="00FF367A" w:rsidRDefault="00FF367A" w:rsidP="00FF367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4D05983B" w14:textId="77777777" w:rsidR="00FF367A" w:rsidRPr="008910DC" w:rsidRDefault="00FF367A" w:rsidP="00FF367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AADEC0B" w14:textId="77777777" w:rsidR="00FF367A" w:rsidRPr="00D27A95" w:rsidRDefault="00FF367A" w:rsidP="00FF367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D454F51" w14:textId="77777777" w:rsidR="00FF367A" w:rsidRPr="00D27A95" w:rsidRDefault="00FF367A" w:rsidP="00FF367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700B0CA" w14:textId="77777777" w:rsidR="00FF367A" w:rsidRPr="00D27A95" w:rsidRDefault="00FF367A" w:rsidP="00FF367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08B1178" w14:textId="77777777" w:rsidR="00FF367A" w:rsidRDefault="00FF367A" w:rsidP="00FF367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22A0B81" w14:textId="77777777" w:rsidR="00FF367A" w:rsidRDefault="00FF367A" w:rsidP="00FF367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207FE5A" w14:textId="77777777" w:rsidR="00FF367A" w:rsidRPr="00D27A95" w:rsidRDefault="00FF367A" w:rsidP="00FF367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7B575CD" w14:textId="77777777" w:rsidR="00FF367A" w:rsidRPr="00FE320E" w:rsidRDefault="00FF367A" w:rsidP="00FF367A">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774FF4E" w14:textId="77777777" w:rsidR="00FF367A" w:rsidRPr="00D27A95" w:rsidRDefault="00FF367A" w:rsidP="00FF367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E733843" w14:textId="77777777" w:rsidR="00FF367A" w:rsidRPr="00D27A95" w:rsidRDefault="00FF367A" w:rsidP="00FF367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54255F5" w14:textId="77777777" w:rsidR="00FF367A" w:rsidRPr="00D27A95" w:rsidRDefault="00FF367A" w:rsidP="00FF367A">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CE855E5" w14:textId="77777777" w:rsidR="00FF367A" w:rsidRDefault="00FF367A" w:rsidP="00FF367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8340D61" w14:textId="77777777" w:rsidR="00FF367A" w:rsidRDefault="00FF367A" w:rsidP="00FF367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F21E40" w14:textId="77777777" w:rsidR="00FF367A" w:rsidRDefault="00FF367A" w:rsidP="00FF367A">
      <w:pPr>
        <w:pStyle w:val="B1"/>
      </w:pPr>
      <w:r>
        <w:t>-</w:t>
      </w:r>
      <w:r>
        <w:tab/>
        <w:t>values 310 through 316 (USA);</w:t>
      </w:r>
    </w:p>
    <w:p w14:paraId="667F592F" w14:textId="77777777" w:rsidR="00FF367A" w:rsidRDefault="00FF367A" w:rsidP="00FF367A">
      <w:pPr>
        <w:pStyle w:val="B1"/>
      </w:pPr>
      <w:r>
        <w:t>-</w:t>
      </w:r>
      <w:r>
        <w:tab/>
        <w:t>values 404 through 406 (India);</w:t>
      </w:r>
    </w:p>
    <w:p w14:paraId="3E8D5B68" w14:textId="77777777" w:rsidR="00FF367A" w:rsidRDefault="00FF367A" w:rsidP="00FF367A">
      <w:pPr>
        <w:pStyle w:val="B1"/>
      </w:pPr>
      <w:r>
        <w:t>-</w:t>
      </w:r>
      <w:r>
        <w:tab/>
        <w:t>values 440 through 441 (Japan);</w:t>
      </w:r>
    </w:p>
    <w:p w14:paraId="4FF87DDF" w14:textId="77777777" w:rsidR="00FF367A" w:rsidRDefault="00FF367A" w:rsidP="00FF367A">
      <w:pPr>
        <w:pStyle w:val="B1"/>
      </w:pPr>
      <w:r>
        <w:t>-</w:t>
      </w:r>
      <w:r>
        <w:tab/>
        <w:t>values 460 through 461 (China); and</w:t>
      </w:r>
    </w:p>
    <w:p w14:paraId="0B01ACBB" w14:textId="77777777" w:rsidR="00FF367A" w:rsidRDefault="00FF367A" w:rsidP="00FF367A">
      <w:pPr>
        <w:pStyle w:val="B1"/>
      </w:pPr>
      <w:r>
        <w:t>-</w:t>
      </w:r>
      <w:r>
        <w:tab/>
        <w:t>values 234 through 235 (United Kingdom).</w:t>
      </w:r>
    </w:p>
    <w:p w14:paraId="5A4C37CE" w14:textId="77777777" w:rsidR="00FF367A" w:rsidRPr="00D27A95" w:rsidRDefault="00FF367A" w:rsidP="00FF367A">
      <w:r>
        <w:rPr>
          <w:b/>
        </w:rPr>
        <w:t>Permitted CSG list</w:t>
      </w:r>
      <w:r w:rsidRPr="003922A3">
        <w:rPr>
          <w:b/>
        </w:rPr>
        <w:t>:</w:t>
      </w:r>
      <w:r>
        <w:t xml:space="preserve"> See 3GPP TS 36.304 </w:t>
      </w:r>
      <w:r w:rsidRPr="003922A3">
        <w:t>[4</w:t>
      </w:r>
      <w:r>
        <w:t>3</w:t>
      </w:r>
      <w:r w:rsidRPr="003922A3">
        <w:t>].</w:t>
      </w:r>
    </w:p>
    <w:p w14:paraId="3905CAAE" w14:textId="77777777" w:rsidR="00FF367A" w:rsidRPr="00D27A95" w:rsidRDefault="00FF367A" w:rsidP="00FF367A">
      <w:r w:rsidRPr="00D27A95">
        <w:rPr>
          <w:b/>
        </w:rPr>
        <w:t xml:space="preserve">Current serving cell: </w:t>
      </w:r>
      <w:r w:rsidRPr="00D27A95">
        <w:t>This is the cell on which the MS is camped.</w:t>
      </w:r>
    </w:p>
    <w:p w14:paraId="2E3D3DD1" w14:textId="77777777" w:rsidR="00FF367A" w:rsidRDefault="00FF367A" w:rsidP="00FF367A">
      <w:r w:rsidRPr="00D27A95">
        <w:rPr>
          <w:b/>
        </w:rPr>
        <w:t xml:space="preserve">CTS MS: </w:t>
      </w:r>
      <w:r w:rsidRPr="00D27A95">
        <w:t>An MS capable of CTS services is a CTS MS.</w:t>
      </w:r>
    </w:p>
    <w:p w14:paraId="7E795523" w14:textId="77777777" w:rsidR="00FF367A" w:rsidRPr="00D27A95" w:rsidRDefault="00FF367A" w:rsidP="00FF367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FC4143B" w14:textId="77777777" w:rsidR="00FF367A" w:rsidRPr="00DA67ED" w:rsidRDefault="00FF367A" w:rsidP="00FF367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048E04A" w14:textId="77777777" w:rsidR="00FF367A" w:rsidRDefault="00FF367A" w:rsidP="00FF367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6D17450" w14:textId="77777777" w:rsidR="00FF367A" w:rsidRPr="00D27A95" w:rsidRDefault="00FF367A" w:rsidP="00FF367A">
      <w:pPr>
        <w:rPr>
          <w:b/>
        </w:rPr>
      </w:pPr>
      <w:r w:rsidRPr="00D27A95">
        <w:rPr>
          <w:b/>
        </w:rPr>
        <w:t xml:space="preserve">EHPLMN: </w:t>
      </w:r>
      <w:r w:rsidRPr="00D27A95">
        <w:t>Any of the PLMN entries contained in the Equivalent HPLMN list.</w:t>
      </w:r>
    </w:p>
    <w:p w14:paraId="1C67FD9A" w14:textId="77777777" w:rsidR="00FF367A" w:rsidRPr="00D27A95" w:rsidRDefault="00FF367A" w:rsidP="00FF367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C78BCEF" w14:textId="77777777" w:rsidR="00FF367A" w:rsidRPr="00AC1D57" w:rsidRDefault="00FF367A" w:rsidP="00FF367A">
      <w:r w:rsidRPr="00C2706C">
        <w:rPr>
          <w:b/>
          <w:bCs/>
        </w:rPr>
        <w:t>Generic Access Network</w:t>
      </w:r>
      <w:r>
        <w:rPr>
          <w:b/>
          <w:bCs/>
        </w:rPr>
        <w:t xml:space="preserve"> (GAN)</w:t>
      </w:r>
      <w:r w:rsidRPr="00C2706C">
        <w:rPr>
          <w:b/>
          <w:bCs/>
        </w:rPr>
        <w:t>:</w:t>
      </w:r>
      <w:r>
        <w:t xml:space="preserve"> See 3GPP TS</w:t>
      </w:r>
      <w:r w:rsidRPr="00D27A95">
        <w:t> </w:t>
      </w:r>
      <w:r>
        <w:t>43.318 [35A].</w:t>
      </w:r>
    </w:p>
    <w:p w14:paraId="1EF4FB50" w14:textId="77777777" w:rsidR="00FF367A" w:rsidRPr="00D27A95" w:rsidRDefault="00FF367A" w:rsidP="00FF367A">
      <w:r>
        <w:rPr>
          <w:b/>
        </w:rPr>
        <w:t>GAN mode:</w:t>
      </w:r>
      <w:r w:rsidRPr="0051533F">
        <w:t xml:space="preserve"> </w:t>
      </w:r>
      <w:r>
        <w:t>See 3GPP TS</w:t>
      </w:r>
      <w:r w:rsidRPr="00D27A95">
        <w:t> </w:t>
      </w:r>
      <w:r>
        <w:t>43.318 [35A].</w:t>
      </w:r>
    </w:p>
    <w:p w14:paraId="3759E16A" w14:textId="77777777" w:rsidR="00FF367A" w:rsidRPr="00D27A95" w:rsidRDefault="00FF367A" w:rsidP="00FF367A">
      <w:r w:rsidRPr="00D27A95">
        <w:rPr>
          <w:b/>
        </w:rPr>
        <w:t xml:space="preserve">GPRS MS: </w:t>
      </w:r>
      <w:r w:rsidRPr="00D27A95">
        <w:t>An MS capable of GPRS services is a GPRS MS.</w:t>
      </w:r>
    </w:p>
    <w:p w14:paraId="0E295F93" w14:textId="77777777" w:rsidR="00FF367A" w:rsidRPr="00D27A95" w:rsidRDefault="00FF367A" w:rsidP="00FF367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44497D" w14:textId="77777777" w:rsidR="00FF367A" w:rsidRPr="00D27A95" w:rsidRDefault="00FF367A" w:rsidP="00FF367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AC43E5E" w14:textId="77777777" w:rsidR="00FF367A" w:rsidRPr="00D27A95" w:rsidRDefault="00FF367A" w:rsidP="00FF367A">
      <w:r w:rsidRPr="00D27A95">
        <w:rPr>
          <w:b/>
        </w:rPr>
        <w:lastRenderedPageBreak/>
        <w:t>Home PLMN:</w:t>
      </w:r>
      <w:r w:rsidRPr="00D27A95">
        <w:t xml:space="preserve"> This is a PLMN where the MCC and MNC of the PLMN identity match the MCC and MNC of the IMSI. Matching criteria are defined in Annex A.</w:t>
      </w:r>
    </w:p>
    <w:p w14:paraId="45995C96" w14:textId="77777777" w:rsidR="00FF367A" w:rsidRPr="00D27A95" w:rsidRDefault="00FF367A" w:rsidP="00FF367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781C86D" w14:textId="77777777" w:rsidR="00FF367A" w:rsidRPr="00D27A95" w:rsidRDefault="00FF367A" w:rsidP="00FF367A">
      <w:r w:rsidRPr="00D27A95">
        <w:rPr>
          <w:b/>
        </w:rPr>
        <w:t xml:space="preserve">In Iu mode,...: </w:t>
      </w:r>
      <w:r w:rsidRPr="00D27A95">
        <w:t>Indicates this clause applies only to UMTS. For multi system case this is determined by the current serving radio access network.</w:t>
      </w:r>
    </w:p>
    <w:p w14:paraId="38F2C096" w14:textId="77777777" w:rsidR="00FF367A" w:rsidRPr="00D27A95" w:rsidRDefault="00FF367A" w:rsidP="00FF367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3D2FCCE" w14:textId="77777777" w:rsidR="00FF367A" w:rsidRDefault="00FF367A" w:rsidP="00FF367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0393B28" w14:textId="77777777" w:rsidR="00FF367A" w:rsidRDefault="00FF367A" w:rsidP="00FF367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E9F62F2" w14:textId="77777777" w:rsidR="00FF367A" w:rsidRPr="00D27A95" w:rsidRDefault="00FF367A" w:rsidP="00FF367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3A3A998" w14:textId="77777777" w:rsidR="00FF367A" w:rsidRPr="00EC09D2" w:rsidRDefault="00FF367A" w:rsidP="00FF367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8ADF13B" w14:textId="77777777" w:rsidR="00FF367A" w:rsidRPr="00EC09D2" w:rsidRDefault="00FF367A" w:rsidP="00FF367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40C2314" w14:textId="77777777" w:rsidR="00FF367A" w:rsidRPr="00451CDE" w:rsidRDefault="00FF367A" w:rsidP="00FF367A">
      <w:pPr>
        <w:rPr>
          <w:b/>
        </w:rPr>
      </w:pPr>
      <w:r w:rsidRPr="00EE131F">
        <w:rPr>
          <w:b/>
        </w:rPr>
        <w:t>Limited Service State:</w:t>
      </w:r>
      <w:r>
        <w:t xml:space="preserve"> See clause 3.5.</w:t>
      </w:r>
    </w:p>
    <w:p w14:paraId="30AA640C" w14:textId="77777777" w:rsidR="00FF367A" w:rsidRPr="00D27A95" w:rsidRDefault="00FF367A" w:rsidP="00FF367A">
      <w:r w:rsidRPr="00D27A95">
        <w:rPr>
          <w:b/>
        </w:rPr>
        <w:t>Localised Service Area (LSA):</w:t>
      </w:r>
      <w:r w:rsidRPr="00D27A95">
        <w:t xml:space="preserve"> A localised service area consists of a cell or a number of cells. The cells constituting a LSA may not necessarily provide contiguous coverage.</w:t>
      </w:r>
    </w:p>
    <w:p w14:paraId="13CCF987" w14:textId="3D8144C7" w:rsidR="00FF367A" w:rsidRPr="00D27A95" w:rsidRDefault="00FF367A" w:rsidP="00FF367A">
      <w:r w:rsidRPr="00D27A95">
        <w:rPr>
          <w:b/>
        </w:rPr>
        <w:t xml:space="preserve">Location Registration (LR): </w:t>
      </w:r>
      <w:r w:rsidRPr="00D27A95">
        <w:t xml:space="preserve">An MS which is IMSI attached to non-GPRS services only performs location registration by the </w:t>
      </w:r>
      <w:ins w:id="4" w:author="Nassar, Mohamed A. (Nokia - DE/Munich)" w:date="2022-07-15T11:32:00Z">
        <w:r w:rsidR="0080693B">
          <w:t>l</w:t>
        </w:r>
      </w:ins>
      <w:del w:id="5" w:author="Nassar, Mohamed A. (Nokia - DE/Munich)" w:date="2022-07-15T11:32:00Z">
        <w:r w:rsidRPr="00D27A95" w:rsidDel="0080693B">
          <w:delText>L</w:delText>
        </w:r>
      </w:del>
      <w:r w:rsidRPr="00D27A95">
        <w:t xml:space="preserve">ocation </w:t>
      </w:r>
      <w:ins w:id="6" w:author="Nassar, Mohamed A. (Nokia - DE/Munich)" w:date="2022-07-15T11:32:00Z">
        <w:r w:rsidR="0080693B">
          <w:t>u</w:t>
        </w:r>
      </w:ins>
      <w:del w:id="7" w:author="Nassar, Mohamed A. (Nokia - DE/Munich)" w:date="2022-07-15T11:32:00Z">
        <w:r w:rsidRPr="00D27A95" w:rsidDel="0080693B">
          <w:delText>U</w:delText>
        </w:r>
      </w:del>
      <w:r w:rsidRPr="00D27A95">
        <w:t xml:space="preserve">pdating procedure. A GPRS MS which is IMSI attached to GPRS services or to GPRS and non-GPRS services performs location registration by the </w:t>
      </w:r>
      <w:ins w:id="8" w:author="Nassar, Mohamed A. (Nokia - DE/Munich)" w:date="2022-07-15T11:16:00Z">
        <w:r w:rsidR="00DC3511">
          <w:t>r</w:t>
        </w:r>
      </w:ins>
      <w:del w:id="9" w:author="Nassar, Mohamed A. (Nokia - DE/Munich)" w:date="2022-07-15T11:16:00Z">
        <w:r w:rsidRPr="00D27A95" w:rsidDel="00DC3511">
          <w:delText>R</w:delText>
        </w:r>
      </w:del>
      <w:r w:rsidRPr="00D27A95">
        <w:t xml:space="preserve">outing </w:t>
      </w:r>
      <w:ins w:id="10" w:author="Nassar, Mohamed A. (Nokia - DE/Munich)" w:date="2022-07-15T11:16:00Z">
        <w:r w:rsidR="00DC3511">
          <w:t>a</w:t>
        </w:r>
      </w:ins>
      <w:del w:id="11" w:author="Nassar, Mohamed A. (Nokia - DE/Munich)" w:date="2022-07-15T11:16:00Z">
        <w:r w:rsidRPr="00D27A95" w:rsidDel="00DC3511">
          <w:delText>A</w:delText>
        </w:r>
      </w:del>
      <w:r w:rsidRPr="00D27A95">
        <w:t xml:space="preserve">rea </w:t>
      </w:r>
      <w:ins w:id="12" w:author="Nassar, Mohamed A. (Nokia - DE/Munich)" w:date="2022-07-15T11:16:00Z">
        <w:r w:rsidR="00DC3511">
          <w:t>u</w:t>
        </w:r>
      </w:ins>
      <w:del w:id="13" w:author="Nassar, Mohamed A. (Nokia - DE/Munich)" w:date="2022-07-15T11:16:00Z">
        <w:r w:rsidRPr="00D27A95" w:rsidDel="00DC3511">
          <w:delText>U</w:delText>
        </w:r>
      </w:del>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98D695D" w14:textId="77777777" w:rsidR="00FF367A" w:rsidRDefault="00FF367A" w:rsidP="00FF367A">
      <w:pPr>
        <w:rPr>
          <w:b/>
        </w:rPr>
      </w:pPr>
      <w:r w:rsidRPr="005957AA">
        <w:rPr>
          <w:b/>
        </w:rPr>
        <w:t>MINT: Minimization of service interruption (see 3GPP TS 22.261 [71]).</w:t>
      </w:r>
    </w:p>
    <w:p w14:paraId="010FECE8" w14:textId="77777777" w:rsidR="00FF367A" w:rsidRPr="00D27A95" w:rsidRDefault="00FF367A" w:rsidP="00FF367A">
      <w:r w:rsidRPr="00D27A95">
        <w:rPr>
          <w:b/>
        </w:rPr>
        <w:t xml:space="preserve">MS: </w:t>
      </w:r>
      <w:r w:rsidRPr="00D27A95">
        <w:t>Mobile Station. The present document makes no distinction between MS and UE.</w:t>
      </w:r>
    </w:p>
    <w:p w14:paraId="5B0024C5" w14:textId="77777777" w:rsidR="00FF367A" w:rsidRDefault="00FF367A" w:rsidP="00FF367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F8F8504" w14:textId="77777777" w:rsidR="00FF367A" w:rsidRDefault="00FF367A" w:rsidP="00FF367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FEEBB87" w14:textId="77777777" w:rsidR="00FF367A" w:rsidRPr="00D27A95" w:rsidRDefault="00FF367A" w:rsidP="00FF367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49CF20C" w14:textId="77777777" w:rsidR="00FF367A" w:rsidRDefault="00FF367A" w:rsidP="00FF367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43FEA58E" w14:textId="77777777" w:rsidR="00FF367A" w:rsidRDefault="00FF367A" w:rsidP="00FF367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B220158" w14:textId="77777777" w:rsidR="00FF367A" w:rsidRPr="00D27A95" w:rsidRDefault="00FF367A" w:rsidP="00FF367A">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29A4EC3" w14:textId="77777777" w:rsidR="00FF367A" w:rsidRPr="00D27A95" w:rsidRDefault="00FF367A" w:rsidP="00FF367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4CC2E62" w14:textId="77777777" w:rsidR="00FF367A" w:rsidRPr="00D27A95" w:rsidRDefault="00FF367A" w:rsidP="00FF367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81C5180" w14:textId="77777777" w:rsidR="00FF367A" w:rsidRPr="00D27A95" w:rsidRDefault="00FF367A" w:rsidP="00FF367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16F7BA2" w14:textId="77777777" w:rsidR="00FF367A" w:rsidRDefault="00FF367A" w:rsidP="00FF367A">
      <w:r w:rsidRPr="00D27A95">
        <w:t>The PLMN to which a cell belongs (PLMN identity)</w:t>
      </w:r>
      <w:r>
        <w:t>:</w:t>
      </w:r>
    </w:p>
    <w:p w14:paraId="3CE6D16A" w14:textId="77777777" w:rsidR="00FF367A" w:rsidRDefault="00FF367A" w:rsidP="00FF367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DFCA7FF" w14:textId="77777777" w:rsidR="00FF367A" w:rsidRDefault="00FF367A" w:rsidP="00FF367A">
      <w:pPr>
        <w:pStyle w:val="B1"/>
      </w:pPr>
      <w:r w:rsidRPr="00675FF0">
        <w:t>-</w:t>
      </w:r>
      <w:r w:rsidRPr="00675FF0">
        <w:tab/>
      </w:r>
      <w:r>
        <w:t>for UTRA, see the broadcast information as specified in</w:t>
      </w:r>
      <w:r w:rsidRPr="00675FF0">
        <w:t xml:space="preserve"> 3GPP TS 25.331 [33];</w:t>
      </w:r>
    </w:p>
    <w:p w14:paraId="60C5CF54" w14:textId="77777777" w:rsidR="00FF367A" w:rsidRDefault="00FF367A" w:rsidP="00FF367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FAFC6B9" w14:textId="77777777" w:rsidR="00FF367A" w:rsidRDefault="00FF367A" w:rsidP="00FF367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5676EB1" w14:textId="77777777" w:rsidR="00FF367A" w:rsidRDefault="00FF367A" w:rsidP="00FF367A">
      <w:r w:rsidRPr="00D27A95">
        <w:t xml:space="preserve">The </w:t>
      </w:r>
      <w:r>
        <w:t xml:space="preserve">SNPN </w:t>
      </w:r>
      <w:r w:rsidRPr="00D27A95">
        <w:t>to which a cell belongs (</w:t>
      </w:r>
      <w:r>
        <w:t xml:space="preserve">SNPN </w:t>
      </w:r>
      <w:r w:rsidRPr="00D27A95">
        <w:t>identity)</w:t>
      </w:r>
      <w:r>
        <w:t>:</w:t>
      </w:r>
    </w:p>
    <w:p w14:paraId="5C0E3AB7" w14:textId="77777777" w:rsidR="00FF367A" w:rsidRDefault="00FF367A" w:rsidP="00FF367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8EF6416" w14:textId="77777777" w:rsidR="00FF367A" w:rsidRPr="00D27A95" w:rsidRDefault="00FF367A" w:rsidP="00FF367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2DF5F29" w14:textId="77777777" w:rsidR="00FF367A" w:rsidRDefault="00FF367A" w:rsidP="00FF367A">
      <w:r>
        <w:rPr>
          <w:b/>
        </w:rPr>
        <w:t>Secured packet:</w:t>
      </w:r>
      <w:r>
        <w:t xml:space="preserve"> In this specification, a</w:t>
      </w:r>
      <w:r w:rsidRPr="00E87412">
        <w:t xml:space="preserve"> secured packet contains </w:t>
      </w:r>
      <w:r>
        <w:t>one or both of the following:</w:t>
      </w:r>
    </w:p>
    <w:p w14:paraId="4E526017" w14:textId="77777777" w:rsidR="00FF367A" w:rsidRDefault="00FF367A" w:rsidP="00FF367A">
      <w:pPr>
        <w:pStyle w:val="B1"/>
      </w:pPr>
      <w:r>
        <w:t>-</w:t>
      </w:r>
      <w:r>
        <w:tab/>
      </w:r>
      <w:r w:rsidRPr="00E87412">
        <w:t>list of preferred PLMN/access technology combinations</w:t>
      </w:r>
      <w:r>
        <w:t>,</w:t>
      </w:r>
    </w:p>
    <w:p w14:paraId="493D350A" w14:textId="77777777" w:rsidR="00FF367A" w:rsidRDefault="00FF367A" w:rsidP="00FF367A">
      <w:pPr>
        <w:pStyle w:val="B1"/>
      </w:pPr>
      <w:r>
        <w:t>-</w:t>
      </w:r>
      <w:r>
        <w:tab/>
      </w:r>
      <w:r w:rsidRPr="0071757C">
        <w:t>SOR-CMCI,</w:t>
      </w:r>
    </w:p>
    <w:p w14:paraId="4C289394" w14:textId="77777777" w:rsidR="00FF367A" w:rsidRDefault="00FF367A" w:rsidP="00FF367A">
      <w:r w:rsidRPr="00E87412">
        <w:t>encapsulated with a security mechanism as described in 3GPP</w:t>
      </w:r>
      <w:r>
        <w:t> </w:t>
      </w:r>
      <w:r w:rsidRPr="00E87412">
        <w:t>TS</w:t>
      </w:r>
      <w:r>
        <w:t> </w:t>
      </w:r>
      <w:r w:rsidRPr="00E87412">
        <w:t>31.115</w:t>
      </w:r>
      <w:r>
        <w:t> [67].</w:t>
      </w:r>
    </w:p>
    <w:p w14:paraId="4BB27187" w14:textId="77777777" w:rsidR="00FF367A" w:rsidRPr="00D27A95" w:rsidRDefault="00FF367A" w:rsidP="00FF367A">
      <w:r w:rsidRPr="00D27A95">
        <w:rPr>
          <w:b/>
        </w:rPr>
        <w:t>Selected PLMN:</w:t>
      </w:r>
      <w:r w:rsidRPr="00D27A95">
        <w:t xml:space="preserve"> This is the PLMN that has been selected according to </w:t>
      </w:r>
      <w:r>
        <w:t>clause</w:t>
      </w:r>
      <w:r w:rsidRPr="00D27A95">
        <w:t> 3.1, either manually or automatically.</w:t>
      </w:r>
    </w:p>
    <w:p w14:paraId="17BA1CF1" w14:textId="77777777" w:rsidR="00FF367A" w:rsidRDefault="00FF367A" w:rsidP="00FF367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F4F54F" w14:textId="77777777" w:rsidR="00FF367A" w:rsidRPr="00D27A95" w:rsidRDefault="00FF367A" w:rsidP="00FF367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573B48A" w14:textId="77777777" w:rsidR="00FF367A" w:rsidRPr="00D27A95" w:rsidRDefault="00FF367A" w:rsidP="00FF367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2E1C7A1" w14:textId="77777777" w:rsidR="00FF367A" w:rsidRPr="00D27A95" w:rsidRDefault="00FF367A" w:rsidP="00FF367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AB45FDB" w14:textId="77777777" w:rsidR="00FF367A" w:rsidRPr="001E1304" w:rsidRDefault="00FF367A" w:rsidP="00FF367A">
      <w:r w:rsidRPr="00592BCB">
        <w:rPr>
          <w:b/>
        </w:rPr>
        <w:t>SNPN identity</w:t>
      </w:r>
      <w:r>
        <w:t>: a PLMN ID and an NID combination.</w:t>
      </w:r>
    </w:p>
    <w:p w14:paraId="44CE0B68" w14:textId="77777777" w:rsidR="00FF367A" w:rsidRDefault="00FF367A" w:rsidP="00FF367A">
      <w:r w:rsidRPr="00D27A95">
        <w:rPr>
          <w:b/>
        </w:rPr>
        <w:t xml:space="preserve">SoLSA exclusive access: </w:t>
      </w:r>
      <w:r w:rsidRPr="00D27A95">
        <w:t>Cells on which normal camping is allowed only for MS with Localised Service Area (LSA) subscription.</w:t>
      </w:r>
    </w:p>
    <w:p w14:paraId="2F986D1F" w14:textId="77777777" w:rsidR="00FF367A" w:rsidRPr="00D27A95" w:rsidRDefault="00FF367A" w:rsidP="00FF367A">
      <w:r w:rsidRPr="00D27A95">
        <w:rPr>
          <w:b/>
        </w:rPr>
        <w:t>S</w:t>
      </w:r>
      <w:r>
        <w:rPr>
          <w:b/>
        </w:rPr>
        <w:t>ubscribed SNPN</w:t>
      </w:r>
      <w:r w:rsidRPr="00D27A95">
        <w:rPr>
          <w:b/>
        </w:rPr>
        <w:t xml:space="preserve">: </w:t>
      </w:r>
      <w:r>
        <w:t>An SNPN for which the UE has a subscription</w:t>
      </w:r>
      <w:r w:rsidRPr="00D27A95">
        <w:t>.</w:t>
      </w:r>
    </w:p>
    <w:p w14:paraId="059F1E06" w14:textId="77777777" w:rsidR="00FF367A" w:rsidRPr="00D27A95" w:rsidRDefault="00FF367A" w:rsidP="00FF367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444F84E7" w14:textId="77777777" w:rsidR="00FF367A" w:rsidRPr="00D27A95" w:rsidRDefault="00FF367A" w:rsidP="00FF367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9AA58A7" w14:textId="77777777" w:rsidR="00FF367A" w:rsidRPr="00EA3115" w:rsidRDefault="00FF367A" w:rsidP="00FF367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717C420" w14:textId="77777777" w:rsidR="00FF367A" w:rsidRDefault="00FF367A" w:rsidP="00FF367A">
      <w:pPr>
        <w:pStyle w:val="B1"/>
      </w:pPr>
      <w:r>
        <w:t>a)</w:t>
      </w:r>
      <w:r>
        <w:tab/>
        <w:t>one or more of the following:</w:t>
      </w:r>
    </w:p>
    <w:p w14:paraId="45CBE813" w14:textId="77777777" w:rsidR="00FF367A" w:rsidRDefault="00FF367A" w:rsidP="00FF367A">
      <w:pPr>
        <w:pStyle w:val="B2"/>
      </w:pPr>
      <w:r>
        <w:t>-</w:t>
      </w:r>
      <w:r>
        <w:tab/>
      </w:r>
      <w:r w:rsidRPr="00EA3115">
        <w:t>list of preferred PLMN/access technology combinations</w:t>
      </w:r>
      <w:r>
        <w:t>;</w:t>
      </w:r>
    </w:p>
    <w:p w14:paraId="3A9302AF" w14:textId="77777777" w:rsidR="00FF367A" w:rsidRDefault="00FF367A" w:rsidP="00FF367A">
      <w:pPr>
        <w:pStyle w:val="B2"/>
      </w:pPr>
      <w:r>
        <w:t>-</w:t>
      </w:r>
      <w:r>
        <w:tab/>
        <w:t>SOR-CMCI, together with the "Store SOR-CMCI in ME" indicator</w:t>
      </w:r>
      <w:r w:rsidRPr="00811CEC">
        <w:t xml:space="preserve"> if applicable</w:t>
      </w:r>
      <w:r>
        <w:t>;</w:t>
      </w:r>
    </w:p>
    <w:p w14:paraId="34DACEFD" w14:textId="77777777" w:rsidR="00FF367A" w:rsidRDefault="00FF367A" w:rsidP="00FF367A">
      <w:pPr>
        <w:pStyle w:val="B2"/>
      </w:pPr>
      <w:r>
        <w:t>-</w:t>
      </w:r>
      <w:r>
        <w:tab/>
        <w:t>SOR-SNPN-SI;</w:t>
      </w:r>
    </w:p>
    <w:p w14:paraId="49438A77" w14:textId="77777777" w:rsidR="00FF367A" w:rsidRDefault="00FF367A" w:rsidP="00FF367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F23C6CE" w14:textId="77777777" w:rsidR="00FF367A" w:rsidRDefault="00FF367A" w:rsidP="00FF367A">
      <w:pPr>
        <w:pStyle w:val="B1"/>
      </w:pPr>
      <w:r>
        <w:t>c)</w:t>
      </w:r>
      <w:r>
        <w:tab/>
      </w:r>
      <w:r w:rsidRPr="00461E5C">
        <w:t xml:space="preserve">neither of </w:t>
      </w:r>
      <w:r>
        <w:t>a) or b),</w:t>
      </w:r>
    </w:p>
    <w:p w14:paraId="5A8EA2ED" w14:textId="77777777" w:rsidR="00FF367A" w:rsidRPr="00F83805" w:rsidRDefault="00FF367A" w:rsidP="00FF367A">
      <w:r w:rsidRPr="00F83805">
        <w:t>generated dynamically based on operator specific data analytics solutions.</w:t>
      </w:r>
    </w:p>
    <w:p w14:paraId="2D0D52FD" w14:textId="77777777" w:rsidR="00FF367A" w:rsidRDefault="00FF367A" w:rsidP="00FF367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335752B" w14:textId="77777777" w:rsidR="00FF367A" w:rsidRDefault="00FF367A" w:rsidP="00FF367A">
      <w:pPr>
        <w:pStyle w:val="B1"/>
      </w:pPr>
      <w:r>
        <w:t>a)</w:t>
      </w:r>
      <w:r>
        <w:tab/>
        <w:t>the following indicators, of whether:</w:t>
      </w:r>
    </w:p>
    <w:p w14:paraId="64DCFAD7" w14:textId="77777777" w:rsidR="00FF367A" w:rsidRDefault="00FF367A" w:rsidP="00FF367A">
      <w:pPr>
        <w:pStyle w:val="B2"/>
      </w:pPr>
      <w:r>
        <w:t>-</w:t>
      </w:r>
      <w:r>
        <w:tab/>
        <w:t>the UDM requests an acknowledgement from the UE for successful reception of the steering of roaming information.</w:t>
      </w:r>
    </w:p>
    <w:p w14:paraId="0C8FECA4" w14:textId="77777777" w:rsidR="00FF367A" w:rsidRDefault="00FF367A" w:rsidP="00FF367A">
      <w:pPr>
        <w:pStyle w:val="B2"/>
      </w:pPr>
      <w:r>
        <w:t>-</w:t>
      </w:r>
      <w:r>
        <w:tab/>
        <w:t>the UDM requests the UE to store the SOR-CMCI in the ME, which is provided along with the SOR-CMCI</w:t>
      </w:r>
      <w:r w:rsidRPr="00D12F29">
        <w:t xml:space="preserve"> </w:t>
      </w:r>
      <w:r>
        <w:t>in plain text; and</w:t>
      </w:r>
    </w:p>
    <w:p w14:paraId="0875FD96" w14:textId="77777777" w:rsidR="00FF367A" w:rsidRDefault="00FF367A" w:rsidP="00FF367A">
      <w:pPr>
        <w:pStyle w:val="B1"/>
      </w:pPr>
      <w:r>
        <w:t>b)</w:t>
      </w:r>
      <w:r>
        <w:tab/>
        <w:t>one of the following:</w:t>
      </w:r>
    </w:p>
    <w:p w14:paraId="318E2B33" w14:textId="77777777" w:rsidR="00FF367A" w:rsidRDefault="00FF367A" w:rsidP="00FF367A">
      <w:pPr>
        <w:pStyle w:val="B2"/>
      </w:pPr>
      <w:r>
        <w:t>1)</w:t>
      </w:r>
      <w:r>
        <w:tab/>
        <w:t>one or more of the following:</w:t>
      </w:r>
    </w:p>
    <w:p w14:paraId="361C16D9" w14:textId="77777777" w:rsidR="00FF367A" w:rsidRDefault="00FF367A" w:rsidP="00FF367A">
      <w:pPr>
        <w:pStyle w:val="B3"/>
      </w:pPr>
      <w:r>
        <w:t>-</w:t>
      </w:r>
      <w:r>
        <w:tab/>
      </w:r>
      <w:r w:rsidRPr="00D44BCC">
        <w:t>list of preferred PLMN/access technology combinations</w:t>
      </w:r>
      <w:r>
        <w:t xml:space="preserve"> with an indication that it is included;</w:t>
      </w:r>
    </w:p>
    <w:p w14:paraId="6EA55C12" w14:textId="77777777" w:rsidR="00FF367A" w:rsidRDefault="00FF367A" w:rsidP="00FF367A">
      <w:pPr>
        <w:pStyle w:val="B3"/>
      </w:pPr>
      <w:r>
        <w:t>-</w:t>
      </w:r>
      <w:r>
        <w:tab/>
        <w:t>SOR-CMCI; or</w:t>
      </w:r>
    </w:p>
    <w:p w14:paraId="58CA0531" w14:textId="77777777" w:rsidR="00FF367A" w:rsidRDefault="00FF367A" w:rsidP="00FF367A">
      <w:pPr>
        <w:pStyle w:val="B3"/>
      </w:pPr>
      <w:r>
        <w:t>-</w:t>
      </w:r>
      <w:r>
        <w:tab/>
        <w:t>SOR-SNPN-SI;</w:t>
      </w:r>
    </w:p>
    <w:p w14:paraId="5935FCF2" w14:textId="77777777" w:rsidR="00FF367A" w:rsidRDefault="00FF367A" w:rsidP="00FF367A">
      <w:pPr>
        <w:pStyle w:val="B2"/>
      </w:pPr>
      <w:r>
        <w:t>2)</w:t>
      </w:r>
      <w:r>
        <w:tab/>
        <w:t>a secured packet with an indication that it is included;</w:t>
      </w:r>
    </w:p>
    <w:p w14:paraId="0735A915" w14:textId="77777777" w:rsidR="00FF367A" w:rsidRDefault="00FF367A" w:rsidP="00FF367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0A443F3" w14:textId="77777777" w:rsidR="00FF367A" w:rsidRDefault="00FF367A" w:rsidP="00FF367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8CF9965" w14:textId="77777777" w:rsidR="00FF367A" w:rsidRDefault="00FF367A" w:rsidP="00FF367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F3C828C" w14:textId="77777777" w:rsidR="00FF367A" w:rsidRDefault="00FF367A" w:rsidP="00FF367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F68F9F2" w14:textId="77777777" w:rsidR="00FF367A" w:rsidRDefault="00FF367A" w:rsidP="00FF367A">
      <w:pPr>
        <w:pStyle w:val="B1"/>
      </w:pPr>
      <w:r>
        <w:t>a)</w:t>
      </w:r>
      <w:r>
        <w:tab/>
      </w:r>
      <w:r w:rsidRPr="00EE79B6">
        <w:t>the credentials holder controlled prioritized list of preferred SNPNs</w:t>
      </w:r>
      <w:r>
        <w:t>;</w:t>
      </w:r>
    </w:p>
    <w:p w14:paraId="49497E86" w14:textId="77777777" w:rsidR="00FF367A" w:rsidRDefault="00FF367A" w:rsidP="00FF367A">
      <w:pPr>
        <w:pStyle w:val="B1"/>
      </w:pPr>
      <w:r>
        <w:t>b)</w:t>
      </w:r>
      <w:r>
        <w:tab/>
        <w:t>the</w:t>
      </w:r>
      <w:r w:rsidRPr="00EE79B6">
        <w:t xml:space="preserve"> credentials holder controlled prioritized list of GINs</w:t>
      </w:r>
      <w:r>
        <w:t>; or</w:t>
      </w:r>
    </w:p>
    <w:p w14:paraId="2387AAB5" w14:textId="77777777" w:rsidR="00FF367A" w:rsidRDefault="00FF367A" w:rsidP="00FF367A">
      <w:pPr>
        <w:pStyle w:val="B1"/>
        <w:rPr>
          <w:lang w:eastAsia="ja-JP"/>
        </w:rPr>
      </w:pPr>
      <w:r>
        <w:t>c)</w:t>
      </w:r>
      <w:r>
        <w:tab/>
        <w:t>both of the above.</w:t>
      </w:r>
    </w:p>
    <w:p w14:paraId="26AC94EF" w14:textId="77777777" w:rsidR="00FF367A" w:rsidRPr="00D27A95" w:rsidRDefault="00FF367A" w:rsidP="00FF367A">
      <w:r w:rsidRPr="00D27A95">
        <w:rPr>
          <w:b/>
        </w:rPr>
        <w:lastRenderedPageBreak/>
        <w:t>Visited PLMN</w:t>
      </w:r>
      <w:r w:rsidRPr="00D27A95">
        <w:t>: This is a PLMN different from the HPLMN (if the EHPLMN list is not present or is empty) or different from an EHPLMN (if the EHPLMN list is present).</w:t>
      </w:r>
    </w:p>
    <w:p w14:paraId="45DA4A9F" w14:textId="77777777" w:rsidR="00FF367A" w:rsidRDefault="00FF367A" w:rsidP="00FF367A">
      <w:r>
        <w:t>For the purposes of the present document, the following terms and definitions given in 3GPP TS 23.167 [57] apply:</w:t>
      </w:r>
    </w:p>
    <w:p w14:paraId="626D9FA2" w14:textId="77777777" w:rsidR="00FF367A" w:rsidRPr="001B33C7" w:rsidRDefault="00FF367A" w:rsidP="00FF367A">
      <w:pPr>
        <w:pStyle w:val="EW"/>
        <w:rPr>
          <w:b/>
        </w:rPr>
      </w:pPr>
      <w:r w:rsidRPr="001B33C7">
        <w:rPr>
          <w:b/>
        </w:rPr>
        <w:t>eCall over IMS</w:t>
      </w:r>
    </w:p>
    <w:p w14:paraId="2291FCF2" w14:textId="77777777" w:rsidR="00FF367A" w:rsidRDefault="00FF367A" w:rsidP="00FF367A">
      <w:pPr>
        <w:pStyle w:val="EW"/>
        <w:rPr>
          <w:b/>
        </w:rPr>
      </w:pPr>
      <w:r>
        <w:rPr>
          <w:b/>
        </w:rPr>
        <w:t>EPC</w:t>
      </w:r>
    </w:p>
    <w:p w14:paraId="55A18364" w14:textId="77777777" w:rsidR="00FF367A" w:rsidRDefault="00FF367A" w:rsidP="00FF367A">
      <w:pPr>
        <w:pStyle w:val="EX"/>
        <w:rPr>
          <w:b/>
        </w:rPr>
      </w:pPr>
      <w:r>
        <w:rPr>
          <w:b/>
        </w:rPr>
        <w:t>E-UTRAN</w:t>
      </w:r>
    </w:p>
    <w:p w14:paraId="303A6500" w14:textId="77777777" w:rsidR="00FF367A" w:rsidRDefault="00FF367A" w:rsidP="00FF367A">
      <w:r>
        <w:t>For the purposes of the present document, the following terms and definitions given in 3GPP TS 23.401 [58] apply:</w:t>
      </w:r>
    </w:p>
    <w:p w14:paraId="4B418A64" w14:textId="77777777" w:rsidR="00FF367A" w:rsidRPr="00F355CE" w:rsidRDefault="00FF367A" w:rsidP="00FF367A">
      <w:pPr>
        <w:pStyle w:val="EX"/>
        <w:rPr>
          <w:b/>
        </w:rPr>
      </w:pPr>
      <w:r w:rsidRPr="00F355CE">
        <w:rPr>
          <w:b/>
        </w:rPr>
        <w:t>eCall only mode</w:t>
      </w:r>
    </w:p>
    <w:p w14:paraId="2C66EC8E" w14:textId="77777777" w:rsidR="00FF367A" w:rsidRDefault="00FF367A" w:rsidP="00FF367A">
      <w:r>
        <w:t>For the purposes of the present document, the following terms and definitions given in 3GPP TS 23.221 [69] apply:</w:t>
      </w:r>
    </w:p>
    <w:p w14:paraId="038DCF58" w14:textId="77777777" w:rsidR="00FF367A" w:rsidRDefault="00FF367A" w:rsidP="00FF367A">
      <w:pPr>
        <w:pStyle w:val="EX"/>
        <w:rPr>
          <w:b/>
        </w:rPr>
      </w:pPr>
      <w:r w:rsidRPr="0088391F">
        <w:rPr>
          <w:b/>
        </w:rPr>
        <w:t>Restricted local operator services</w:t>
      </w:r>
      <w:r>
        <w:rPr>
          <w:b/>
        </w:rPr>
        <w:t xml:space="preserve"> (RLOS)</w:t>
      </w:r>
    </w:p>
    <w:p w14:paraId="72580894" w14:textId="77777777" w:rsidR="00FF367A" w:rsidRPr="007E6407" w:rsidRDefault="00FF367A" w:rsidP="00FF367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64E1D03" w14:textId="77777777" w:rsidR="00FF367A" w:rsidRPr="002D573A" w:rsidRDefault="00FF367A" w:rsidP="00FF367A">
      <w:pPr>
        <w:pStyle w:val="EW"/>
        <w:rPr>
          <w:b/>
          <w:bCs/>
        </w:rPr>
      </w:pPr>
      <w:r w:rsidRPr="002D573A">
        <w:rPr>
          <w:b/>
          <w:bCs/>
        </w:rPr>
        <w:t>Closed Access Group (CAG)</w:t>
      </w:r>
    </w:p>
    <w:p w14:paraId="6DBBD0AE" w14:textId="77777777" w:rsidR="00FF367A" w:rsidRDefault="00FF367A" w:rsidP="00FF367A">
      <w:pPr>
        <w:pStyle w:val="EW"/>
        <w:rPr>
          <w:b/>
          <w:bCs/>
        </w:rPr>
      </w:pPr>
      <w:r>
        <w:rPr>
          <w:b/>
          <w:bCs/>
        </w:rPr>
        <w:t>Credentials holder</w:t>
      </w:r>
    </w:p>
    <w:p w14:paraId="5941A62F" w14:textId="77777777" w:rsidR="00FF367A" w:rsidRPr="0009375B" w:rsidRDefault="00FF367A" w:rsidP="00FF367A">
      <w:pPr>
        <w:pStyle w:val="EW"/>
        <w:rPr>
          <w:b/>
          <w:bCs/>
        </w:rPr>
      </w:pPr>
      <w:r>
        <w:rPr>
          <w:b/>
          <w:bCs/>
        </w:rPr>
        <w:t>Default UE credentials</w:t>
      </w:r>
    </w:p>
    <w:p w14:paraId="46914665" w14:textId="77777777" w:rsidR="00FF367A" w:rsidRPr="002D573A" w:rsidRDefault="00FF367A" w:rsidP="00FF367A">
      <w:pPr>
        <w:pStyle w:val="EW"/>
        <w:rPr>
          <w:b/>
          <w:bCs/>
        </w:rPr>
      </w:pPr>
      <w:r w:rsidRPr="0009375B">
        <w:rPr>
          <w:b/>
          <w:bCs/>
        </w:rPr>
        <w:t>Group ID for Network Selection (GIN)</w:t>
      </w:r>
    </w:p>
    <w:p w14:paraId="4E466B0E" w14:textId="77777777" w:rsidR="00FF367A" w:rsidRPr="00F355CE" w:rsidRDefault="00FF367A" w:rsidP="00FF367A">
      <w:pPr>
        <w:pStyle w:val="EW"/>
        <w:rPr>
          <w:b/>
        </w:rPr>
      </w:pPr>
      <w:r w:rsidRPr="00F355CE">
        <w:rPr>
          <w:b/>
        </w:rPr>
        <w:t>Network identifier (NID)</w:t>
      </w:r>
    </w:p>
    <w:p w14:paraId="7E85D42B" w14:textId="77777777" w:rsidR="00FF367A" w:rsidRPr="00955AE7" w:rsidRDefault="00FF367A" w:rsidP="00FF367A">
      <w:pPr>
        <w:pStyle w:val="EW"/>
        <w:rPr>
          <w:b/>
        </w:rPr>
      </w:pPr>
      <w:r w:rsidRPr="00EB2FA4">
        <w:rPr>
          <w:b/>
        </w:rPr>
        <w:t>NG-RAN</w:t>
      </w:r>
    </w:p>
    <w:p w14:paraId="6F297EE3" w14:textId="77777777" w:rsidR="00FF367A" w:rsidRDefault="00FF367A" w:rsidP="00FF367A">
      <w:pPr>
        <w:pStyle w:val="EW"/>
        <w:rPr>
          <w:b/>
        </w:rPr>
      </w:pPr>
      <w:r w:rsidRPr="00955AE7">
        <w:rPr>
          <w:b/>
        </w:rPr>
        <w:t>NR RedCap</w:t>
      </w:r>
    </w:p>
    <w:p w14:paraId="25F5C1AD" w14:textId="77777777" w:rsidR="00FF367A" w:rsidRPr="002D573A" w:rsidRDefault="00FF367A" w:rsidP="00FF367A">
      <w:pPr>
        <w:pStyle w:val="EW"/>
        <w:rPr>
          <w:b/>
        </w:rPr>
      </w:pPr>
      <w:r w:rsidRPr="002D573A">
        <w:rPr>
          <w:b/>
        </w:rPr>
        <w:t>Stand-alone Non-Public Network (SNPN)</w:t>
      </w:r>
    </w:p>
    <w:p w14:paraId="6013E363" w14:textId="77777777" w:rsidR="00FF367A" w:rsidRPr="00F355CE" w:rsidRDefault="00FF367A" w:rsidP="00FF367A">
      <w:pPr>
        <w:pStyle w:val="EX"/>
        <w:rPr>
          <w:b/>
        </w:rPr>
      </w:pPr>
      <w:r w:rsidRPr="00F355CE">
        <w:rPr>
          <w:b/>
        </w:rPr>
        <w:t>SNPN access mode</w:t>
      </w:r>
    </w:p>
    <w:p w14:paraId="76072920" w14:textId="77777777" w:rsidR="00FF367A" w:rsidRPr="007E6407" w:rsidRDefault="00FF367A" w:rsidP="00FF367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BC19A81" w14:textId="77777777" w:rsidR="00FF367A" w:rsidRDefault="00FF367A" w:rsidP="00FF367A">
      <w:pPr>
        <w:pStyle w:val="EW"/>
        <w:rPr>
          <w:b/>
        </w:rPr>
      </w:pPr>
      <w:r>
        <w:rPr>
          <w:b/>
        </w:rPr>
        <w:t>5GCN</w:t>
      </w:r>
    </w:p>
    <w:p w14:paraId="1D50ED4E" w14:textId="77777777" w:rsidR="00FF367A" w:rsidRDefault="00FF367A" w:rsidP="00FF367A">
      <w:pPr>
        <w:pStyle w:val="EW"/>
        <w:rPr>
          <w:b/>
        </w:rPr>
      </w:pPr>
      <w:r w:rsidRPr="00E55DB2">
        <w:rPr>
          <w:rFonts w:hint="eastAsia"/>
          <w:b/>
          <w:lang w:eastAsia="zh-CN"/>
        </w:rPr>
        <w:t>C</w:t>
      </w:r>
      <w:r w:rsidRPr="00E55DB2">
        <w:rPr>
          <w:b/>
          <w:lang w:eastAsia="zh-CN"/>
        </w:rPr>
        <w:t>AG cell</w:t>
      </w:r>
    </w:p>
    <w:p w14:paraId="44AC83C8" w14:textId="77777777" w:rsidR="00FF367A" w:rsidRDefault="00FF367A" w:rsidP="00FF367A">
      <w:pPr>
        <w:pStyle w:val="EW"/>
        <w:rPr>
          <w:b/>
        </w:rPr>
      </w:pPr>
      <w:r w:rsidRPr="00FE335A">
        <w:rPr>
          <w:b/>
        </w:rPr>
        <w:t>Emergency PDU session</w:t>
      </w:r>
    </w:p>
    <w:p w14:paraId="29485D35" w14:textId="77777777" w:rsidR="00FF367A" w:rsidRDefault="00FF367A" w:rsidP="00FF367A">
      <w:pPr>
        <w:pStyle w:val="EW"/>
        <w:rPr>
          <w:b/>
        </w:rPr>
      </w:pPr>
      <w:r>
        <w:rPr>
          <w:b/>
        </w:rPr>
        <w:t>Initial registration for emergency services</w:t>
      </w:r>
    </w:p>
    <w:p w14:paraId="582C9404" w14:textId="77777777" w:rsidR="00FF367A" w:rsidRDefault="00FF367A" w:rsidP="00FF367A">
      <w:pPr>
        <w:pStyle w:val="EW"/>
        <w:rPr>
          <w:b/>
        </w:rPr>
      </w:pPr>
      <w:r>
        <w:rPr>
          <w:b/>
        </w:rPr>
        <w:t>Initial registration for onboarding services in SNPN</w:t>
      </w:r>
    </w:p>
    <w:p w14:paraId="41374E85" w14:textId="77777777" w:rsidR="00FF367A" w:rsidRPr="008A1E11" w:rsidRDefault="00FF367A" w:rsidP="00FF367A">
      <w:pPr>
        <w:pStyle w:val="EW"/>
        <w:rPr>
          <w:b/>
        </w:rPr>
      </w:pPr>
      <w:r>
        <w:rPr>
          <w:b/>
        </w:rPr>
        <w:t>Non-CAG cell</w:t>
      </w:r>
    </w:p>
    <w:p w14:paraId="01CC21D5" w14:textId="77777777" w:rsidR="00FF367A" w:rsidRPr="00DB768E" w:rsidRDefault="00FF367A" w:rsidP="00FF367A">
      <w:pPr>
        <w:pStyle w:val="EW"/>
        <w:rPr>
          <w:b/>
          <w:bCs/>
        </w:rPr>
      </w:pPr>
      <w:r>
        <w:rPr>
          <w:b/>
        </w:rPr>
        <w:t>Registere</w:t>
      </w:r>
      <w:r w:rsidRPr="00DE1AEF">
        <w:rPr>
          <w:b/>
        </w:rPr>
        <w:t>d for emergency services</w:t>
      </w:r>
    </w:p>
    <w:p w14:paraId="0F3A8FDF" w14:textId="77777777" w:rsidR="00FF367A" w:rsidRDefault="00FF367A" w:rsidP="00FF367A">
      <w:pPr>
        <w:pStyle w:val="EX"/>
        <w:rPr>
          <w:b/>
        </w:rPr>
      </w:pPr>
      <w:r>
        <w:rPr>
          <w:b/>
        </w:rPr>
        <w:t>R</w:t>
      </w:r>
      <w:r w:rsidRPr="00C40120">
        <w:rPr>
          <w:b/>
        </w:rPr>
        <w:t>egistered for onboarding services in SNPN</w:t>
      </w:r>
    </w:p>
    <w:p w14:paraId="54AE06ED" w14:textId="77777777" w:rsidR="00FF367A" w:rsidRDefault="00FF367A" w:rsidP="00FF367A">
      <w:r>
        <w:t>For the purposes of the present document, the following terms and definitions given in 3GPP TS 22.261 [74] apply:</w:t>
      </w:r>
    </w:p>
    <w:p w14:paraId="334C8352" w14:textId="77777777" w:rsidR="00FF367A" w:rsidRPr="00CB1BFF" w:rsidRDefault="00FF367A" w:rsidP="00FF367A">
      <w:pPr>
        <w:pStyle w:val="EW"/>
        <w:rPr>
          <w:b/>
          <w:bCs/>
        </w:rPr>
      </w:pPr>
      <w:r w:rsidRPr="00CB1BFF">
        <w:rPr>
          <w:b/>
          <w:bCs/>
        </w:rPr>
        <w:t>Disaster condition</w:t>
      </w:r>
    </w:p>
    <w:p w14:paraId="1956B6BC" w14:textId="77777777" w:rsidR="00FF367A" w:rsidRPr="00CB1BFF" w:rsidRDefault="00FF367A" w:rsidP="00FF367A">
      <w:pPr>
        <w:pStyle w:val="EX"/>
        <w:rPr>
          <w:b/>
          <w:bCs/>
        </w:rPr>
      </w:pPr>
      <w:r w:rsidRPr="00CB1BFF">
        <w:rPr>
          <w:b/>
          <w:bCs/>
        </w:rPr>
        <w:t>Disaster roaming</w:t>
      </w:r>
    </w:p>
    <w:p w14:paraId="2C963344" w14:textId="7C040D6F" w:rsidR="00285531" w:rsidRDefault="00285531" w:rsidP="00285531">
      <w:pPr>
        <w:jc w:val="center"/>
      </w:pPr>
      <w:r w:rsidRPr="001F6E20">
        <w:rPr>
          <w:highlight w:val="green"/>
        </w:rPr>
        <w:t xml:space="preserve">***** </w:t>
      </w:r>
      <w:r>
        <w:rPr>
          <w:highlight w:val="green"/>
        </w:rPr>
        <w:t>Next</w:t>
      </w:r>
      <w:r w:rsidRPr="001F6E20">
        <w:rPr>
          <w:highlight w:val="green"/>
        </w:rPr>
        <w:t xml:space="preserve"> change *****</w:t>
      </w:r>
    </w:p>
    <w:p w14:paraId="133F1854" w14:textId="77777777" w:rsidR="00493CB9" w:rsidRPr="00D27A95" w:rsidRDefault="00493CB9" w:rsidP="00493CB9">
      <w:pPr>
        <w:pStyle w:val="Heading2"/>
      </w:pPr>
      <w:bookmarkStart w:id="14" w:name="_Toc20125182"/>
      <w:bookmarkStart w:id="15" w:name="_Toc27486379"/>
      <w:bookmarkStart w:id="16" w:name="_Toc36210432"/>
      <w:bookmarkStart w:id="17" w:name="_Toc45096291"/>
      <w:bookmarkStart w:id="18" w:name="_Toc45882324"/>
      <w:bookmarkStart w:id="19" w:name="_Toc51762120"/>
      <w:bookmarkStart w:id="20" w:name="_Toc83313306"/>
      <w:bookmarkStart w:id="21" w:name="_Toc107225133"/>
      <w:bookmarkEnd w:id="1"/>
      <w:r w:rsidRPr="00D27A95">
        <w:t>3.1</w:t>
      </w:r>
      <w:r w:rsidRPr="00D27A95">
        <w:tab/>
        <w:t>PLMN selection and roaming</w:t>
      </w:r>
      <w:bookmarkEnd w:id="14"/>
      <w:bookmarkEnd w:id="15"/>
      <w:bookmarkEnd w:id="16"/>
      <w:bookmarkEnd w:id="17"/>
      <w:bookmarkEnd w:id="18"/>
      <w:bookmarkEnd w:id="19"/>
      <w:bookmarkEnd w:id="20"/>
      <w:bookmarkEnd w:id="21"/>
    </w:p>
    <w:p w14:paraId="76951B64" w14:textId="77777777" w:rsidR="00493CB9" w:rsidRPr="00D27A95" w:rsidRDefault="00493CB9" w:rsidP="00493CB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148B31A" w14:textId="77777777" w:rsidR="00493CB9" w:rsidRPr="00D27A95" w:rsidRDefault="00493CB9" w:rsidP="00493CB9">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D0BDC50" w14:textId="77777777" w:rsidR="00493CB9" w:rsidRPr="00D27A95" w:rsidRDefault="00493CB9" w:rsidP="00493CB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B0FCA2B" w14:textId="77777777" w:rsidR="00493CB9" w:rsidRPr="00D27A95" w:rsidRDefault="00493CB9" w:rsidP="00493CB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7CBBD0C" w14:textId="77777777" w:rsidR="00493CB9" w:rsidRDefault="00493CB9" w:rsidP="00493CB9">
      <w:pPr>
        <w:rPr>
          <w:noProof/>
          <w:lang w:val="en-US"/>
        </w:rPr>
      </w:pPr>
      <w:r>
        <w:rPr>
          <w:noProof/>
          <w:lang w:val="en-US"/>
        </w:rPr>
        <w:lastRenderedPageBreak/>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 and a timer.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4E203EB7" w14:textId="77777777" w:rsidR="00493CB9" w:rsidRPr="00215B37" w:rsidRDefault="00493CB9" w:rsidP="00493CB9">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4612C5A7" w14:textId="77777777" w:rsidR="00493CB9" w:rsidRPr="00215B37" w:rsidRDefault="00493CB9" w:rsidP="00493CB9">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593562F8" w14:textId="77777777" w:rsidR="00493CB9" w:rsidRDefault="00493CB9" w:rsidP="00493CB9">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022B2FC" w14:textId="77777777" w:rsidR="00493CB9" w:rsidRDefault="00493CB9" w:rsidP="00493CB9">
      <w:pPr>
        <w:rPr>
          <w:noProof/>
          <w:lang w:val="en-US"/>
        </w:rPr>
      </w:pPr>
      <w:r w:rsidRPr="00215B37">
        <w:rPr>
          <w:lang w:eastAsia="ko-KR"/>
        </w:rPr>
        <w:t>This does not prevent selection of such a PLMN if it is available in another RAT.</w:t>
      </w:r>
    </w:p>
    <w:p w14:paraId="7E396727" w14:textId="77777777" w:rsidR="00493CB9" w:rsidRPr="006D1A2B" w:rsidRDefault="00493CB9" w:rsidP="00493CB9">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7B373BE0" w14:textId="77777777" w:rsidR="00493CB9" w:rsidRPr="00215B37" w:rsidRDefault="00493CB9" w:rsidP="00493CB9">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100F232" w14:textId="77777777" w:rsidR="00493CB9" w:rsidRPr="00215B37" w:rsidRDefault="00493CB9" w:rsidP="00493CB9">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6C581857" w14:textId="77777777" w:rsidR="00493CB9" w:rsidRDefault="00493CB9" w:rsidP="00493CB9">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AAAB9F2" w14:textId="77777777" w:rsidR="00493CB9" w:rsidRPr="004A187F" w:rsidRDefault="00493CB9" w:rsidP="00493CB9">
      <w:pPr>
        <w:rPr>
          <w:noProof/>
          <w:lang w:val="en-US"/>
        </w:rPr>
      </w:pPr>
      <w:r w:rsidRPr="00215B37">
        <w:rPr>
          <w:lang w:eastAsia="ko-KR"/>
        </w:rPr>
        <w:t>This does not prevent selection of such a PLMN if it is available in another RAT.</w:t>
      </w:r>
    </w:p>
    <w:p w14:paraId="52AC2199" w14:textId="77777777" w:rsidR="00493CB9" w:rsidRPr="007E6407" w:rsidRDefault="00493CB9" w:rsidP="00493CB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091DCA0" w14:textId="77777777" w:rsidR="00493CB9" w:rsidRDefault="00493CB9" w:rsidP="00493CB9">
      <w:pPr>
        <w:pStyle w:val="B1"/>
      </w:pPr>
      <w:r w:rsidRPr="007E6407">
        <w:t>GSM, GSM COMPACT or UTRAN:</w:t>
      </w:r>
    </w:p>
    <w:p w14:paraId="66C9AB22" w14:textId="77777777" w:rsidR="00493CB9" w:rsidRDefault="00493CB9" w:rsidP="00493CB9">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1B71C5A" w14:textId="77777777" w:rsidR="00493CB9" w:rsidRDefault="00493CB9" w:rsidP="00493CB9">
      <w:pPr>
        <w:pStyle w:val="B1"/>
      </w:pPr>
      <w:r>
        <w:t>E-UTRAN:</w:t>
      </w:r>
    </w:p>
    <w:p w14:paraId="48C7A334" w14:textId="77777777" w:rsidR="00493CB9" w:rsidRDefault="00493CB9" w:rsidP="00493CB9">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DCCDB0F" w14:textId="77777777" w:rsidR="00493CB9" w:rsidRDefault="00493CB9" w:rsidP="00493CB9">
      <w:pPr>
        <w:pStyle w:val="B1"/>
      </w:pPr>
      <w:r>
        <w:t>NG-RAN:</w:t>
      </w:r>
    </w:p>
    <w:p w14:paraId="26FC87C5" w14:textId="77777777" w:rsidR="00493CB9" w:rsidRPr="00CC6F2A" w:rsidRDefault="00493CB9" w:rsidP="00493CB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0F168AF" w14:textId="77777777" w:rsidR="00493CB9" w:rsidRDefault="00493CB9" w:rsidP="00493CB9">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849CC6E" w14:textId="77777777" w:rsidR="00493CB9" w:rsidRDefault="00493CB9" w:rsidP="00493CB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2345D0C" w14:textId="77777777" w:rsidR="00493CB9" w:rsidRDefault="00493CB9" w:rsidP="00493CB9">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7DE25AF7" w14:textId="77777777" w:rsidR="00493CB9" w:rsidRDefault="00493CB9" w:rsidP="00493CB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FC8AC1D" w14:textId="77777777" w:rsidR="00493CB9" w:rsidRDefault="00493CB9" w:rsidP="00493CB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07FD471" w14:textId="77777777" w:rsidR="00493CB9" w:rsidRDefault="00493CB9" w:rsidP="00493CB9">
      <w:r>
        <w:t>I</w:t>
      </w:r>
      <w:r w:rsidRPr="00D27A95">
        <w:t>f</w:t>
      </w:r>
      <w:r>
        <w:t>:</w:t>
      </w:r>
    </w:p>
    <w:p w14:paraId="4305A8ED" w14:textId="77777777" w:rsidR="00493CB9" w:rsidRDefault="00493CB9" w:rsidP="00493CB9">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B2E5694" w14:textId="77777777" w:rsidR="00493CB9" w:rsidRDefault="00493CB9" w:rsidP="00493CB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BBC3FD6" w14:textId="77777777" w:rsidR="00493CB9" w:rsidRDefault="00493CB9" w:rsidP="00493CB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FE9C6F1" w14:textId="77777777" w:rsidR="00493CB9" w:rsidRDefault="00493CB9" w:rsidP="00493CB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681C8FF" w14:textId="77777777" w:rsidR="00493CB9" w:rsidRDefault="00493CB9" w:rsidP="00493CB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C089005" w14:textId="77777777" w:rsidR="00493CB9" w:rsidRPr="00D27A95" w:rsidRDefault="00493CB9" w:rsidP="00493CB9">
      <w:r w:rsidRPr="00D27A95">
        <w:t>This list is retained when the MS is switched off or the SIM is removed. The HPLMN (if the EHPLMN list is not present or is empty) or an EHPLMN (if the EHPLMN list is present) shall not be stored on the list of "forbidden PLMNs".</w:t>
      </w:r>
    </w:p>
    <w:p w14:paraId="3F89B7D4" w14:textId="77777777" w:rsidR="00493CB9" w:rsidRPr="00D27A95" w:rsidRDefault="00493CB9" w:rsidP="00493CB9">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15E19B5" w14:textId="77777777" w:rsidR="00493CB9" w:rsidRPr="00D27A95" w:rsidRDefault="00493CB9" w:rsidP="00493CB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20CF87E" w14:textId="77777777" w:rsidR="00493CB9" w:rsidRDefault="00493CB9" w:rsidP="00493CB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36A5B50B" w14:textId="77777777" w:rsidR="00493CB9" w:rsidRDefault="00493CB9" w:rsidP="00493CB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E1F347A" w14:textId="77777777" w:rsidR="00493CB9" w:rsidRDefault="00493CB9" w:rsidP="00493CB9">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E2CD8C0" w14:textId="5D3ACD21" w:rsidR="00493CB9" w:rsidRDefault="00493CB9" w:rsidP="00493CB9">
      <w:pPr>
        <w:pStyle w:val="B1"/>
      </w:pPr>
      <w:bookmarkStart w:id="22" w:name="OLE_LINK32"/>
      <w:r>
        <w:t>-</w:t>
      </w:r>
      <w:r>
        <w:tab/>
      </w:r>
      <w:r w:rsidRPr="00D27A95">
        <w:t>after a subsequent manual selection of that PLMN, there is a successful GPRS attach</w:t>
      </w:r>
      <w:r>
        <w:rPr>
          <w:rFonts w:hint="eastAsia"/>
          <w:lang w:eastAsia="zh-CN"/>
        </w:rPr>
        <w:t>,</w:t>
      </w:r>
      <w:r w:rsidRPr="00581D9C">
        <w:t xml:space="preserve"> </w:t>
      </w:r>
      <w:ins w:id="23" w:author="Nassar, Mohamed A. (Nokia - DE/Munich)" w:date="2022-07-15T11:04:00Z">
        <w:r w:rsidR="00CC2AF4">
          <w:t>r</w:t>
        </w:r>
      </w:ins>
      <w:del w:id="24" w:author="Nassar, Mohamed A. (Nokia - DE/Munich)" w:date="2022-07-15T11:04:00Z">
        <w:r w:rsidRPr="00581D9C" w:rsidDel="00CC2AF4">
          <w:delText>R</w:delText>
        </w:r>
      </w:del>
      <w:r w:rsidRPr="00581D9C">
        <w:t xml:space="preserve">outing </w:t>
      </w:r>
      <w:ins w:id="25" w:author="Nassar, Mohamed A. (Nokia - DE/Munich)" w:date="2022-07-15T11:04:00Z">
        <w:r w:rsidR="00CC2AF4">
          <w:t>a</w:t>
        </w:r>
      </w:ins>
      <w:del w:id="26" w:author="Nassar, Mohamed A. (Nokia - DE/Munich)" w:date="2022-07-15T11:04:00Z">
        <w:r w:rsidRPr="00581D9C" w:rsidDel="00CC2AF4">
          <w:delText>A</w:delText>
        </w:r>
      </w:del>
      <w:r w:rsidRPr="00581D9C">
        <w:t xml:space="preserve">rea </w:t>
      </w:r>
      <w:ins w:id="27" w:author="Nassar, Mohamed A. (Nokia - DE/Munich)" w:date="2022-07-15T11:04:00Z">
        <w:r w:rsidR="00CC2AF4">
          <w:t>u</w:t>
        </w:r>
      </w:ins>
      <w:del w:id="28" w:author="Nassar, Mohamed A. (Nokia - DE/Munich)" w:date="2022-07-15T11:04:00Z">
        <w:r w:rsidRPr="00581D9C" w:rsidDel="00CC2AF4">
          <w:delText>U</w:delText>
        </w:r>
      </w:del>
      <w:r w:rsidRPr="00581D9C">
        <w:t>pdate,</w:t>
      </w:r>
      <w:r>
        <w:t xml:space="preserve"> EPS attach,</w:t>
      </w:r>
      <w:r w:rsidRPr="00BA3AD1">
        <w:t xml:space="preserve"> </w:t>
      </w:r>
      <w:ins w:id="29" w:author="Nassar, Mohamed A. (Nokia - DE/Munich)" w:date="2022-07-15T11:04:00Z">
        <w:r w:rsidR="00CC2AF4">
          <w:t>t</w:t>
        </w:r>
      </w:ins>
      <w:del w:id="30" w:author="Nassar, Mohamed A. (Nokia - DE/Munich)" w:date="2022-07-15T11:04:00Z">
        <w:r w:rsidRPr="00BA3AD1" w:rsidDel="00CC2AF4">
          <w:delText>T</w:delText>
        </w:r>
      </w:del>
      <w:r w:rsidRPr="00BA3AD1">
        <w:t xml:space="preserve">racking </w:t>
      </w:r>
      <w:ins w:id="31" w:author="Nassar, Mohamed A. (Nokia - DE/Munich)" w:date="2022-07-15T11:04:00Z">
        <w:r w:rsidR="00CC2AF4">
          <w:t>a</w:t>
        </w:r>
      </w:ins>
      <w:del w:id="32" w:author="Nassar, Mohamed A. (Nokia - DE/Munich)" w:date="2022-07-15T11:04:00Z">
        <w:r w:rsidRPr="00BA3AD1" w:rsidDel="00CC2AF4">
          <w:delText>A</w:delText>
        </w:r>
      </w:del>
      <w:r w:rsidRPr="00BA3AD1">
        <w:t xml:space="preserve">rea </w:t>
      </w:r>
      <w:ins w:id="33" w:author="Nassar, Mohamed A. (Nokia - DE/Munich)" w:date="2022-07-15T11:04:00Z">
        <w:r w:rsidR="00CC2AF4">
          <w:t>u</w:t>
        </w:r>
      </w:ins>
      <w:del w:id="34" w:author="Nassar, Mohamed A. (Nokia - DE/Munich)" w:date="2022-07-15T11:04:00Z">
        <w:r w:rsidRPr="00BA3AD1" w:rsidDel="00CC2AF4">
          <w:delText>U</w:delText>
        </w:r>
      </w:del>
      <w:r w:rsidRPr="00BA3AD1">
        <w:t>pdate</w:t>
      </w:r>
      <w:r>
        <w:t xml:space="preserve"> or </w:t>
      </w:r>
      <w:ins w:id="35" w:author="Nassar, Mohamed A. (Nokia - DE/Munich)" w:date="2022-07-15T11:04:00Z">
        <w:r w:rsidR="00CC2AF4">
          <w:t>r</w:t>
        </w:r>
      </w:ins>
      <w:del w:id="36" w:author="Nassar, Mohamed A. (Nokia - DE/Munich)" w:date="2022-07-15T11:04:00Z">
        <w:r w:rsidDel="00CC2AF4">
          <w:delText>R</w:delText>
        </w:r>
      </w:del>
      <w:r>
        <w:t>egistration procedure (see 3GPP TS 24.501 [64]);</w:t>
      </w:r>
    </w:p>
    <w:bookmarkEnd w:id="22"/>
    <w:p w14:paraId="798432EF" w14:textId="77777777" w:rsidR="00493CB9" w:rsidRDefault="00493CB9" w:rsidP="00493CB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FA2FE52" w14:textId="77777777" w:rsidR="00493CB9" w:rsidRDefault="00493CB9" w:rsidP="00493CB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B03879A" w14:textId="77777777" w:rsidR="00493CB9" w:rsidRDefault="00493CB9" w:rsidP="00493CB9">
      <w:pPr>
        <w:rPr>
          <w:lang w:eastAsia="zh-CN"/>
        </w:rPr>
      </w:pPr>
      <w:r w:rsidRPr="00D27A95">
        <w:lastRenderedPageBreak/>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175E36F" w14:textId="77777777" w:rsidR="00493CB9" w:rsidRDefault="00493CB9" w:rsidP="00493CB9">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2A2CD8D" w14:textId="77777777" w:rsidR="00493CB9" w:rsidRDefault="00493CB9" w:rsidP="00493CB9">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AB464D9" w14:textId="77777777" w:rsidR="00493CB9" w:rsidRDefault="00493CB9" w:rsidP="00493CB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58DD5BC" w14:textId="77777777" w:rsidR="00493CB9" w:rsidRDefault="00493CB9" w:rsidP="00493CB9">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D4D85B5" w14:textId="77777777" w:rsidR="00493CB9" w:rsidRDefault="00493CB9" w:rsidP="00493CB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20F46B3" w14:textId="77777777" w:rsidR="00493CB9" w:rsidRDefault="00493CB9" w:rsidP="00493CB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F18019E" w14:textId="77777777" w:rsidR="00493CB9" w:rsidRDefault="00493CB9" w:rsidP="00493CB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702D3E7" w14:textId="77777777" w:rsidR="00493CB9" w:rsidRDefault="00493CB9" w:rsidP="00493CB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42883D07" w14:textId="77777777" w:rsidR="00493CB9" w:rsidRDefault="00493CB9" w:rsidP="00493CB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F9A15F9" w14:textId="77777777" w:rsidR="00493CB9" w:rsidRDefault="00493CB9" w:rsidP="00493CB9">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549E8E4" w14:textId="77777777" w:rsidR="00493CB9" w:rsidRPr="00D75EDF" w:rsidRDefault="00493CB9" w:rsidP="00493CB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F78615A" w14:textId="77777777" w:rsidR="00493CB9" w:rsidRPr="00D75EDF" w:rsidRDefault="00493CB9" w:rsidP="00493CB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83B6A1A" w14:textId="77777777" w:rsidR="00493CB9" w:rsidRDefault="00493CB9" w:rsidP="00493CB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A6227F6" w14:textId="77777777" w:rsidR="00493CB9" w:rsidRDefault="00493CB9" w:rsidP="00493CB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2A3CAE7" w14:textId="77777777" w:rsidR="00493CB9" w:rsidRPr="00D111CC" w:rsidRDefault="00493CB9" w:rsidP="00493CB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0ABE525" w14:textId="77777777" w:rsidR="00493CB9" w:rsidRDefault="00493CB9" w:rsidP="00493CB9">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D82A57E" w14:textId="77777777" w:rsidR="00493CB9" w:rsidRDefault="00493CB9" w:rsidP="00493CB9">
      <w:pPr>
        <w:pStyle w:val="B1"/>
        <w:rPr>
          <w:lang w:val="en-US"/>
        </w:rPr>
      </w:pPr>
      <w:r>
        <w:rPr>
          <w:lang w:val="en-US"/>
        </w:rPr>
        <w:lastRenderedPageBreak/>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8139F93" w14:textId="77777777" w:rsidR="00493CB9" w:rsidRPr="0025660A" w:rsidRDefault="00493CB9" w:rsidP="00493CB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3DDAB35" w14:textId="77777777" w:rsidR="00493CB9" w:rsidRDefault="00493CB9" w:rsidP="00493CB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9FE042B" w14:textId="77777777" w:rsidR="00493CB9" w:rsidRDefault="00493CB9" w:rsidP="00493CB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0F2BF63" w14:textId="77777777" w:rsidR="00493CB9" w:rsidRDefault="00493CB9" w:rsidP="00493CB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BA503AA" w14:textId="77777777" w:rsidR="00493CB9" w:rsidRDefault="00493CB9" w:rsidP="00493CB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48A94A2" w14:textId="77777777" w:rsidR="00493CB9" w:rsidRPr="0025660A" w:rsidRDefault="00493CB9" w:rsidP="00493CB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374D8B4" w14:textId="77777777" w:rsidR="00493CB9" w:rsidRPr="00770F8C" w:rsidRDefault="00493CB9" w:rsidP="00493CB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4AA40A9" w14:textId="77777777" w:rsidR="00493CB9" w:rsidRDefault="00493CB9" w:rsidP="00493CB9">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27F9A57" w14:textId="77777777" w:rsidR="00493CB9" w:rsidRDefault="00493CB9" w:rsidP="00493CB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450DAB1" w14:textId="77777777" w:rsidR="00493CB9" w:rsidRDefault="00493CB9" w:rsidP="00493CB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CE27F09" w14:textId="77777777" w:rsidR="00493CB9" w:rsidRPr="0025660A" w:rsidRDefault="00493CB9" w:rsidP="00493CB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83041BB" w14:textId="77777777" w:rsidR="00493CB9" w:rsidRPr="00770F8C" w:rsidRDefault="00493CB9" w:rsidP="00493CB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86FCA9A" w14:textId="3D4D4F51" w:rsidR="000172D0" w:rsidRDefault="000172D0" w:rsidP="000172D0">
      <w:pPr>
        <w:jc w:val="center"/>
      </w:pPr>
      <w:r w:rsidRPr="001F6E20">
        <w:rPr>
          <w:highlight w:val="green"/>
        </w:rPr>
        <w:t xml:space="preserve">***** </w:t>
      </w:r>
      <w:r>
        <w:rPr>
          <w:highlight w:val="green"/>
        </w:rPr>
        <w:t>Next</w:t>
      </w:r>
      <w:r w:rsidRPr="001F6E20">
        <w:rPr>
          <w:highlight w:val="green"/>
        </w:rPr>
        <w:t xml:space="preserve"> change *****</w:t>
      </w:r>
    </w:p>
    <w:p w14:paraId="71F77CA6" w14:textId="77777777" w:rsidR="00DF0CD8" w:rsidRPr="00D27A95" w:rsidRDefault="00DF0CD8" w:rsidP="00DF0CD8">
      <w:pPr>
        <w:pStyle w:val="Heading3"/>
      </w:pPr>
      <w:bookmarkStart w:id="37" w:name="_Toc20125208"/>
      <w:bookmarkStart w:id="38" w:name="_Toc27486405"/>
      <w:bookmarkStart w:id="39" w:name="_Toc36210458"/>
      <w:bookmarkStart w:id="40" w:name="_Toc45096317"/>
      <w:bookmarkStart w:id="41" w:name="_Toc45882350"/>
      <w:bookmarkStart w:id="42" w:name="_Toc51762146"/>
      <w:bookmarkStart w:id="43" w:name="_Toc83313333"/>
      <w:bookmarkStart w:id="44" w:name="_Toc107225160"/>
      <w:r w:rsidRPr="00D27A95">
        <w:lastRenderedPageBreak/>
        <w:t>4.4.3</w:t>
      </w:r>
      <w:r w:rsidRPr="00D27A95">
        <w:tab/>
        <w:t>PLMN selection</w:t>
      </w:r>
      <w:bookmarkEnd w:id="37"/>
      <w:bookmarkEnd w:id="38"/>
      <w:bookmarkEnd w:id="39"/>
      <w:bookmarkEnd w:id="40"/>
      <w:bookmarkEnd w:id="41"/>
      <w:bookmarkEnd w:id="42"/>
      <w:bookmarkEnd w:id="43"/>
      <w:bookmarkEnd w:id="44"/>
    </w:p>
    <w:p w14:paraId="3E75EBFC" w14:textId="77777777" w:rsidR="00DF0CD8" w:rsidRPr="00D27A95" w:rsidRDefault="00DF0CD8" w:rsidP="00DF0CD8">
      <w:r w:rsidRPr="00D27A95">
        <w:t>The registration on the selected PLMN and the location registration are only necessary if the MS is capable of services which require registration. Otherwise, the PLMN selection procedures are performed without registration.</w:t>
      </w:r>
    </w:p>
    <w:p w14:paraId="4CEAE9CE" w14:textId="77777777" w:rsidR="00DF0CD8" w:rsidRPr="00D27A95" w:rsidRDefault="00DF0CD8" w:rsidP="00DF0CD8">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6B1853B5" w14:textId="77777777" w:rsidR="00DF0CD8" w:rsidRDefault="00DF0CD8" w:rsidP="00DF0CD8">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F5038B9" w14:textId="77777777" w:rsidR="00DF0CD8" w:rsidRPr="00D27A95" w:rsidRDefault="00DF0CD8" w:rsidP="00DF0CD8">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39CCF52" w14:textId="1C0BE338" w:rsidR="00DF0CD8" w:rsidRPr="00D27A95" w:rsidRDefault="00DF0CD8" w:rsidP="00DF0CD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ins w:id="45" w:author="Nassar, Mohamed A. (Nokia - DE/Munich)" w:date="2022-07-15T11:03:00Z">
        <w:r w:rsidR="005B1986">
          <w:t>-</w:t>
        </w:r>
      </w:ins>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11CA6CE3" w14:textId="77777777" w:rsidR="00DF0CD8" w:rsidRPr="00D27A95" w:rsidRDefault="00DF0CD8" w:rsidP="00DF0CD8">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1DBFE9C1" w14:textId="77777777" w:rsidR="00DF0CD8" w:rsidRPr="00D27A95" w:rsidRDefault="00DF0CD8" w:rsidP="00DF0CD8">
      <w:r w:rsidRPr="00D27A95">
        <w:t>The MS shall not use the PLMN codes contained in the "HPLMN Selector with Access Technology" data file.</w:t>
      </w:r>
    </w:p>
    <w:p w14:paraId="667747CF" w14:textId="77777777" w:rsidR="00DF0CD8" w:rsidRPr="00D27A95" w:rsidRDefault="00DF0CD8" w:rsidP="00DF0CD8">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90AC0F8" w14:textId="77777777" w:rsidR="00DF0CD8" w:rsidRPr="00D27A95" w:rsidRDefault="00DF0CD8" w:rsidP="00DF0CD8">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7C99ABBA" w14:textId="77777777" w:rsidR="00DF0CD8" w:rsidRPr="00D27A95" w:rsidRDefault="00DF0CD8" w:rsidP="00DF0CD8">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2E5E0345" w14:textId="77777777" w:rsidR="00DF0CD8" w:rsidRPr="00D27A95" w:rsidRDefault="00DF0CD8" w:rsidP="00DF0CD8">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7B03BEA" w14:textId="77777777" w:rsidR="00DF0CD8" w:rsidRDefault="00DF0CD8" w:rsidP="00DF0CD8">
      <w:r w:rsidRPr="0034441A">
        <w:t>The MS may support minimization of service interruption (MINT).</w:t>
      </w:r>
    </w:p>
    <w:p w14:paraId="3177AEAE" w14:textId="3C13F01D" w:rsidR="000172D0" w:rsidRDefault="000172D0" w:rsidP="000172D0">
      <w:pPr>
        <w:jc w:val="center"/>
      </w:pPr>
      <w:r w:rsidRPr="001F6E20">
        <w:rPr>
          <w:highlight w:val="green"/>
        </w:rPr>
        <w:t xml:space="preserve">***** </w:t>
      </w:r>
      <w:r>
        <w:rPr>
          <w:highlight w:val="green"/>
        </w:rPr>
        <w:t>Next</w:t>
      </w:r>
      <w:r w:rsidRPr="001F6E20">
        <w:rPr>
          <w:highlight w:val="green"/>
        </w:rPr>
        <w:t xml:space="preserve"> change *****</w:t>
      </w:r>
    </w:p>
    <w:p w14:paraId="550D5FDA" w14:textId="77777777" w:rsidR="00B93F99" w:rsidRPr="00D27A95" w:rsidRDefault="00B93F99" w:rsidP="00B93F99">
      <w:pPr>
        <w:pStyle w:val="Heading3"/>
      </w:pPr>
      <w:bookmarkStart w:id="46" w:name="_Toc20125229"/>
      <w:bookmarkStart w:id="47" w:name="_Toc27486426"/>
      <w:bookmarkStart w:id="48" w:name="_Toc36210479"/>
      <w:bookmarkStart w:id="49" w:name="_Toc45096338"/>
      <w:bookmarkStart w:id="50" w:name="_Toc45882371"/>
      <w:bookmarkStart w:id="51" w:name="_Toc51762167"/>
      <w:bookmarkStart w:id="52" w:name="_Toc83313354"/>
      <w:bookmarkStart w:id="53" w:name="_Toc107225178"/>
      <w:r w:rsidRPr="00D27A95">
        <w:lastRenderedPageBreak/>
        <w:t>4.5.2</w:t>
      </w:r>
      <w:r w:rsidRPr="00D27A95">
        <w:tab/>
        <w:t>Initiation of Location Registration</w:t>
      </w:r>
      <w:bookmarkEnd w:id="46"/>
      <w:bookmarkEnd w:id="47"/>
      <w:bookmarkEnd w:id="48"/>
      <w:bookmarkEnd w:id="49"/>
      <w:bookmarkEnd w:id="50"/>
      <w:bookmarkEnd w:id="51"/>
      <w:bookmarkEnd w:id="52"/>
      <w:bookmarkEnd w:id="53"/>
    </w:p>
    <w:p w14:paraId="7D231332" w14:textId="77777777" w:rsidR="00B93F99" w:rsidRPr="00D27A95" w:rsidRDefault="00B93F99" w:rsidP="00B93F99">
      <w:pPr>
        <w:keepNext/>
        <w:keepLines/>
      </w:pPr>
      <w:r w:rsidRPr="00D27A95">
        <w:t>An LR request indicating Normal Updating is made when, in idle mode,</w:t>
      </w:r>
    </w:p>
    <w:p w14:paraId="45A45FAC" w14:textId="77777777" w:rsidR="00B93F99" w:rsidRPr="00D27A95" w:rsidRDefault="00B93F99" w:rsidP="00B93F99">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F722B9" w14:textId="77777777" w:rsidR="00B93F99" w:rsidRPr="00D27A95" w:rsidRDefault="00B93F99" w:rsidP="00B93F99">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1CFBF9DC" w14:textId="77777777" w:rsidR="00B93F99" w:rsidRPr="00D27A95" w:rsidRDefault="00B93F99" w:rsidP="00B93F99">
      <w:pPr>
        <w:pStyle w:val="B2"/>
      </w:pPr>
      <w:r w:rsidRPr="00D27A95">
        <w:t>-</w:t>
      </w:r>
      <w:r w:rsidRPr="00D27A95">
        <w:tab/>
        <w:t>UPDATED;</w:t>
      </w:r>
    </w:p>
    <w:p w14:paraId="09AD40EC" w14:textId="77777777" w:rsidR="00B93F99" w:rsidRPr="00D27A95" w:rsidRDefault="00B93F99" w:rsidP="00B93F99">
      <w:pPr>
        <w:pStyle w:val="B2"/>
      </w:pPr>
      <w:r w:rsidRPr="00D27A95">
        <w:t>-</w:t>
      </w:r>
      <w:r w:rsidRPr="00D27A95">
        <w:tab/>
        <w:t>NOT UPDATED;</w:t>
      </w:r>
    </w:p>
    <w:p w14:paraId="56A04299" w14:textId="77777777" w:rsidR="00B93F99" w:rsidRDefault="00B93F99" w:rsidP="00B93F99">
      <w:pPr>
        <w:pStyle w:val="B2"/>
      </w:pPr>
      <w:r w:rsidRPr="00D27A95">
        <w:t>-</w:t>
      </w:r>
      <w:r w:rsidRPr="00D27A95">
        <w:tab/>
        <w:t>ROAMING NOT ALLOWED.</w:t>
      </w:r>
    </w:p>
    <w:p w14:paraId="5D27CF82" w14:textId="77777777" w:rsidR="00B93F99" w:rsidRDefault="00B93F99" w:rsidP="00B93F99">
      <w:pPr>
        <w:pStyle w:val="B1"/>
      </w:pPr>
      <w:r>
        <w:t>-</w:t>
      </w:r>
      <w:r>
        <w:tab/>
      </w:r>
      <w:r w:rsidRPr="007335A1">
        <w:t>the MS detects that it has entered a new registration area, i.e., when the received registration area identity differs from the one stored in the MS, and the MS is attached for access to RLOS;</w:t>
      </w:r>
    </w:p>
    <w:p w14:paraId="5B508597" w14:textId="77777777" w:rsidR="00B93F99" w:rsidRDefault="00B93F99" w:rsidP="00B93F9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3B21EA1E" w14:textId="77777777" w:rsidR="00B93F99" w:rsidRDefault="00B93F99" w:rsidP="00B93F99">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1F1F48D5" w14:textId="77777777" w:rsidR="00B93F99" w:rsidRPr="00D27A95" w:rsidRDefault="00B93F99" w:rsidP="00B93F99">
      <w:pPr>
        <w:pStyle w:val="B2"/>
      </w:pPr>
      <w:r w:rsidRPr="00AD3CD5">
        <w:t>-</w:t>
      </w:r>
      <w:r w:rsidRPr="00AD3CD5">
        <w:tab/>
        <w:t xml:space="preserve">if </w:t>
      </w:r>
      <w:r w:rsidRPr="00CA744E">
        <w:t xml:space="preserve">the selected cell is a satellite NG-RAN </w:t>
      </w:r>
      <w:r>
        <w:t>cell or a satellite E-UTRAN</w:t>
      </w:r>
      <w:r w:rsidRPr="00CA744E">
        <w:t xml:space="preserve">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p>
    <w:p w14:paraId="0E39D53F" w14:textId="3A51C095" w:rsidR="00B93F99" w:rsidRPr="00D27A95" w:rsidRDefault="00B93F99" w:rsidP="00B93F99">
      <w:pPr>
        <w:pStyle w:val="B1"/>
      </w:pPr>
      <w:r w:rsidRPr="00D27A95">
        <w:t>-</w:t>
      </w:r>
      <w:r w:rsidRPr="00D27A95">
        <w:tab/>
        <w:t xml:space="preserve">the </w:t>
      </w:r>
      <w:ins w:id="54" w:author="Nassar, Mohamed A. (Nokia - DE/Munich)" w:date="2022-07-15T11:17:00Z">
        <w:r w:rsidR="00DC3511">
          <w:t>p</w:t>
        </w:r>
      </w:ins>
      <w:del w:id="55" w:author="Nassar, Mohamed A. (Nokia - DE/Munich)" w:date="2022-07-15T11:17:00Z">
        <w:r w:rsidRPr="00D27A95" w:rsidDel="00DC3511">
          <w:delText>P</w:delText>
        </w:r>
      </w:del>
      <w:r w:rsidRPr="00D27A95">
        <w:t xml:space="preserve">eriodic </w:t>
      </w:r>
      <w:ins w:id="56" w:author="Nassar, Mohamed A. (Nokia - DE/Munich)" w:date="2022-07-15T11:17:00Z">
        <w:r w:rsidR="00DC3511">
          <w:t>l</w:t>
        </w:r>
      </w:ins>
      <w:del w:id="57" w:author="Nassar, Mohamed A. (Nokia - DE/Munich)" w:date="2022-07-15T11:17:00Z">
        <w:r w:rsidRPr="00D27A95" w:rsidDel="00DC3511">
          <w:delText>L</w:delText>
        </w:r>
      </w:del>
      <w:r w:rsidRPr="00D27A95">
        <w:t xml:space="preserve">ocation </w:t>
      </w:r>
      <w:ins w:id="58" w:author="Nassar, Mohamed A. (Nokia - DE/Munich)" w:date="2022-07-15T11:17:00Z">
        <w:r w:rsidR="00DC3511">
          <w:t>u</w:t>
        </w:r>
      </w:ins>
      <w:del w:id="59" w:author="Nassar, Mohamed A. (Nokia - DE/Munich)" w:date="2022-07-15T11:17:00Z">
        <w:r w:rsidRPr="00D27A95" w:rsidDel="00DC3511">
          <w:delText>U</w:delText>
        </w:r>
      </w:del>
      <w:r w:rsidRPr="00D27A95">
        <w:t xml:space="preserve">pdating </w:t>
      </w:r>
      <w:ins w:id="60" w:author="Nassar, Mohamed A. (Nokia - DE/Munich)" w:date="2022-07-15T11:17:00Z">
        <w:r w:rsidR="00DC3511">
          <w:t>t</w:t>
        </w:r>
      </w:ins>
      <w:del w:id="61" w:author="Nassar, Mohamed A. (Nokia - DE/Munich)" w:date="2022-07-15T11:17:00Z">
        <w:r w:rsidRPr="00D27A95" w:rsidDel="00DC3511">
          <w:delText>T</w:delText>
        </w:r>
      </w:del>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ins w:id="62" w:author="Nassar, Mohamed A. (Nokia - DE/Munich)" w:date="2022-07-15T11:19:00Z">
        <w:r w:rsidR="0010708E">
          <w:t>l</w:t>
        </w:r>
      </w:ins>
      <w:del w:id="63" w:author="Nassar, Mohamed A. (Nokia - DE/Munich)" w:date="2022-07-15T11:19:00Z">
        <w:r w:rsidRPr="00D27A95" w:rsidDel="0010708E">
          <w:delText>L</w:delText>
        </w:r>
      </w:del>
      <w:r w:rsidRPr="00D27A95">
        <w:t xml:space="preserve">ocation </w:t>
      </w:r>
      <w:ins w:id="64" w:author="Nassar, Mohamed A. (Nokia - DE/Munich)" w:date="2022-07-15T11:19:00Z">
        <w:r w:rsidR="0010708E">
          <w:t>u</w:t>
        </w:r>
      </w:ins>
      <w:del w:id="65" w:author="Nassar, Mohamed A. (Nokia - DE/Munich)" w:date="2022-07-15T11:19:00Z">
        <w:r w:rsidRPr="00D27A95" w:rsidDel="0010708E">
          <w:delText>U</w:delText>
        </w:r>
      </w:del>
      <w:r w:rsidRPr="00D27A95">
        <w:t>pdating);</w:t>
      </w:r>
    </w:p>
    <w:p w14:paraId="5BB67866" w14:textId="6377182F" w:rsidR="00B93F99" w:rsidRPr="00D27A95" w:rsidRDefault="00B93F99" w:rsidP="00B93F99">
      <w:pPr>
        <w:pStyle w:val="B1"/>
      </w:pPr>
      <w:r w:rsidRPr="00D27A95">
        <w:t>-</w:t>
      </w:r>
      <w:r w:rsidRPr="00D27A95">
        <w:tab/>
        <w:t xml:space="preserve">the </w:t>
      </w:r>
      <w:ins w:id="66" w:author="Nassar, Mohamed A. (Nokia - DE/Munich)" w:date="2022-07-15T11:16:00Z">
        <w:r w:rsidR="00DC3511">
          <w:t>p</w:t>
        </w:r>
      </w:ins>
      <w:del w:id="67" w:author="Nassar, Mohamed A. (Nokia - DE/Munich)" w:date="2022-07-15T11:16:00Z">
        <w:r w:rsidRPr="00D27A95" w:rsidDel="00DC3511">
          <w:delText>P</w:delText>
        </w:r>
      </w:del>
      <w:r w:rsidRPr="00D27A95">
        <w:t xml:space="preserve">eriodic </w:t>
      </w:r>
      <w:ins w:id="68" w:author="Nassar, Mohamed A. (Nokia - DE/Munich)" w:date="2022-07-15T11:16:00Z">
        <w:r w:rsidR="00DC3511">
          <w:t>r</w:t>
        </w:r>
      </w:ins>
      <w:del w:id="69" w:author="Nassar, Mohamed A. (Nokia - DE/Munich)" w:date="2022-07-15T11:16:00Z">
        <w:r w:rsidRPr="00D27A95" w:rsidDel="00DC3511">
          <w:delText>R</w:delText>
        </w:r>
      </w:del>
      <w:r w:rsidRPr="00D27A95">
        <w:t xml:space="preserve">outing </w:t>
      </w:r>
      <w:ins w:id="70" w:author="Nassar, Mohamed A. (Nokia - DE/Munich)" w:date="2022-07-15T11:16:00Z">
        <w:r w:rsidR="00DC3511">
          <w:t>a</w:t>
        </w:r>
      </w:ins>
      <w:del w:id="71" w:author="Nassar, Mohamed A. (Nokia - DE/Munich)" w:date="2022-07-15T11:16:00Z">
        <w:r w:rsidRPr="00D27A95" w:rsidDel="00DC3511">
          <w:delText>A</w:delText>
        </w:r>
      </w:del>
      <w:r w:rsidRPr="00D27A95">
        <w:t xml:space="preserve">rea </w:t>
      </w:r>
      <w:ins w:id="72" w:author="Nassar, Mohamed A. (Nokia - DE/Munich)" w:date="2022-07-15T11:16:00Z">
        <w:r w:rsidR="00DC3511">
          <w:t>u</w:t>
        </w:r>
      </w:ins>
      <w:del w:id="73" w:author="Nassar, Mohamed A. (Nokia - DE/Munich)" w:date="2022-07-15T11:16:00Z">
        <w:r w:rsidRPr="00D27A95" w:rsidDel="00DC3511">
          <w:delText>U</w:delText>
        </w:r>
      </w:del>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ins w:id="74" w:author="Nassar, Mohamed A. (Nokia - DE/Munich)" w:date="2022-07-15T11:17:00Z">
        <w:r w:rsidR="00DC3511">
          <w:t>r</w:t>
        </w:r>
      </w:ins>
      <w:del w:id="75" w:author="Nassar, Mohamed A. (Nokia - DE/Munich)" w:date="2022-07-15T11:17:00Z">
        <w:r w:rsidRPr="00D27A95" w:rsidDel="00DC3511">
          <w:delText>R</w:delText>
        </w:r>
      </w:del>
      <w:r w:rsidRPr="00D27A95">
        <w:t xml:space="preserve">outing </w:t>
      </w:r>
      <w:ins w:id="76" w:author="Nassar, Mohamed A. (Nokia - DE/Munich)" w:date="2022-07-15T11:17:00Z">
        <w:r w:rsidR="00DC3511">
          <w:t>a</w:t>
        </w:r>
      </w:ins>
      <w:del w:id="77" w:author="Nassar, Mohamed A. (Nokia - DE/Munich)" w:date="2022-07-15T11:17:00Z">
        <w:r w:rsidRPr="00D27A95" w:rsidDel="00DC3511">
          <w:delText>A</w:delText>
        </w:r>
      </w:del>
      <w:r w:rsidRPr="00D27A95">
        <w:t xml:space="preserve">rea </w:t>
      </w:r>
      <w:ins w:id="78" w:author="Nassar, Mohamed A. (Nokia - DE/Munich)" w:date="2022-07-15T11:17:00Z">
        <w:r w:rsidR="00DC3511">
          <w:t>u</w:t>
        </w:r>
      </w:ins>
      <w:del w:id="79" w:author="Nassar, Mohamed A. (Nokia - DE/Munich)" w:date="2022-07-15T11:17:00Z">
        <w:r w:rsidRPr="00D27A95" w:rsidDel="00DC3511">
          <w:delText>U</w:delText>
        </w:r>
      </w:del>
      <w:r w:rsidRPr="00D27A95">
        <w:t>pdate);</w:t>
      </w:r>
    </w:p>
    <w:p w14:paraId="0235C8D6" w14:textId="0AE7A5C0" w:rsidR="00B93F99" w:rsidRDefault="00B93F99" w:rsidP="00B93F99">
      <w:pPr>
        <w:pStyle w:val="B1"/>
      </w:pPr>
      <w:r w:rsidRPr="007E6407">
        <w:t>-</w:t>
      </w:r>
      <w:r w:rsidRPr="007E6407">
        <w:tab/>
        <w:t xml:space="preserve">the </w:t>
      </w:r>
      <w:ins w:id="80" w:author="Nassar, Mohamed A. (Nokia - DE/Munich)" w:date="2022-07-15T11:18:00Z">
        <w:r w:rsidR="00DC3511">
          <w:t>p</w:t>
        </w:r>
      </w:ins>
      <w:del w:id="81" w:author="Nassar, Mohamed A. (Nokia - DE/Munich)" w:date="2022-07-15T11:18:00Z">
        <w:r w:rsidRPr="007E6407" w:rsidDel="00DC3511">
          <w:delText>P</w:delText>
        </w:r>
      </w:del>
      <w:r w:rsidRPr="007E6407">
        <w:t xml:space="preserve">eriodic </w:t>
      </w:r>
      <w:ins w:id="82" w:author="Nassar, Mohamed A. (Nokia - DE/Munich)" w:date="2022-07-15T11:17:00Z">
        <w:r w:rsidR="00DC3511">
          <w:t>t</w:t>
        </w:r>
      </w:ins>
      <w:del w:id="83" w:author="Nassar, Mohamed A. (Nokia - DE/Munich)" w:date="2022-07-15T11:17:00Z">
        <w:r w:rsidRPr="007E6407" w:rsidDel="00DC3511">
          <w:delText>T</w:delText>
        </w:r>
      </w:del>
      <w:r w:rsidRPr="007E6407">
        <w:t xml:space="preserve">racking </w:t>
      </w:r>
      <w:ins w:id="84" w:author="Nassar, Mohamed A. (Nokia - DE/Munich)" w:date="2022-07-15T11:17:00Z">
        <w:r w:rsidR="00DC3511">
          <w:t>a</w:t>
        </w:r>
      </w:ins>
      <w:del w:id="85" w:author="Nassar, Mohamed A. (Nokia - DE/Munich)" w:date="2022-07-15T11:17:00Z">
        <w:r w:rsidRPr="007E6407" w:rsidDel="00DC3511">
          <w:delText>A</w:delText>
        </w:r>
      </w:del>
      <w:r w:rsidRPr="007E6407">
        <w:t xml:space="preserve">rea </w:t>
      </w:r>
      <w:ins w:id="86" w:author="Nassar, Mohamed A. (Nokia - DE/Munich)" w:date="2022-07-15T11:17:00Z">
        <w:r w:rsidR="00DC3511">
          <w:t>u</w:t>
        </w:r>
      </w:ins>
      <w:del w:id="87" w:author="Nassar, Mohamed A. (Nokia - DE/Munich)" w:date="2022-07-15T11:17:00Z">
        <w:r w:rsidRPr="007E6407" w:rsidDel="00DC3511">
          <w:delText>U</w:delText>
        </w:r>
      </w:del>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ins w:id="88" w:author="Nassar, Mohamed A. (Nokia - DE/Munich)" w:date="2022-07-15T11:18:00Z">
        <w:r w:rsidR="00DC3511">
          <w:t>t</w:t>
        </w:r>
      </w:ins>
      <w:del w:id="89" w:author="Nassar, Mohamed A. (Nokia - DE/Munich)" w:date="2022-07-15T11:18:00Z">
        <w:r w:rsidRPr="007E6407" w:rsidDel="00DC3511">
          <w:delText>T</w:delText>
        </w:r>
      </w:del>
      <w:r w:rsidRPr="007E6407">
        <w:t xml:space="preserve">racking </w:t>
      </w:r>
      <w:ins w:id="90" w:author="Nassar, Mohamed A. (Nokia - DE/Munich)" w:date="2022-07-15T11:18:00Z">
        <w:r w:rsidR="00DC3511">
          <w:t>a</w:t>
        </w:r>
      </w:ins>
      <w:del w:id="91" w:author="Nassar, Mohamed A. (Nokia - DE/Munich)" w:date="2022-07-15T11:18:00Z">
        <w:r w:rsidRPr="007E6407" w:rsidDel="00DC3511">
          <w:delText>A</w:delText>
        </w:r>
      </w:del>
      <w:r w:rsidRPr="007E6407">
        <w:t xml:space="preserve">rea </w:t>
      </w:r>
      <w:ins w:id="92" w:author="Nassar, Mohamed A. (Nokia - DE/Munich)" w:date="2022-07-15T11:18:00Z">
        <w:r w:rsidR="00DC3511">
          <w:t>u</w:t>
        </w:r>
      </w:ins>
      <w:del w:id="93" w:author="Nassar, Mohamed A. (Nokia - DE/Munich)" w:date="2022-07-15T11:18:00Z">
        <w:r w:rsidRPr="007E6407" w:rsidDel="00DC3511">
          <w:delText>U</w:delText>
        </w:r>
      </w:del>
      <w:r w:rsidRPr="007E6407">
        <w:t>pdate);</w:t>
      </w:r>
    </w:p>
    <w:p w14:paraId="64665CCF" w14:textId="012C66FF" w:rsidR="00B93F99" w:rsidRDefault="00B93F99" w:rsidP="00B93F99">
      <w:pPr>
        <w:pStyle w:val="B1"/>
      </w:pPr>
      <w:r>
        <w:t>-</w:t>
      </w:r>
      <w:r>
        <w:tab/>
        <w:t xml:space="preserve">the </w:t>
      </w:r>
      <w:ins w:id="94" w:author="Nassar, Mohamed A. (Nokia - DE/Munich)" w:date="2022-07-15T11:19:00Z">
        <w:r w:rsidR="00DC3511">
          <w:t>p</w:t>
        </w:r>
      </w:ins>
      <w:del w:id="95" w:author="Nassar, Mohamed A. (Nokia - DE/Munich)" w:date="2022-07-15T11:19:00Z">
        <w:r w:rsidDel="00DC3511">
          <w:delText>P</w:delText>
        </w:r>
      </w:del>
      <w:r>
        <w:t xml:space="preserve">eriodic </w:t>
      </w:r>
      <w:ins w:id="96" w:author="Nassar, Mohamed A. (Nokia - DE/Munich)" w:date="2022-07-15T11:19:00Z">
        <w:r w:rsidR="00DC3511">
          <w:t>r</w:t>
        </w:r>
      </w:ins>
      <w:del w:id="97" w:author="Nassar, Mohamed A. (Nokia - DE/Munich)" w:date="2022-07-15T11:19:00Z">
        <w:r w:rsidDel="00DC3511">
          <w:delText>R</w:delText>
        </w:r>
      </w:del>
      <w:r>
        <w:t xml:space="preserve">egistration </w:t>
      </w:r>
      <w:ins w:id="98" w:author="Nassar, Mohamed A. (Nokia - DE/Munich)" w:date="2022-07-15T11:19:00Z">
        <w:r w:rsidR="00DC3511">
          <w:t>u</w:t>
        </w:r>
      </w:ins>
      <w:del w:id="99" w:author="Nassar, Mohamed A. (Nokia - DE/Munich)" w:date="2022-07-15T11:19:00Z">
        <w:r w:rsidDel="00DC3511">
          <w:delText>U</w:delText>
        </w:r>
      </w:del>
      <w:r>
        <w:t xml:space="preserve">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6034B57" w14:textId="77777777" w:rsidR="00B93F99" w:rsidRDefault="00B93F99" w:rsidP="00B93F99">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076E26CB" w14:textId="77777777" w:rsidR="00B93F99" w:rsidRPr="00D27A95" w:rsidRDefault="00B93F99" w:rsidP="00B93F99">
      <w:pPr>
        <w:pStyle w:val="B1"/>
      </w:pPr>
      <w:r>
        <w:t>-</w:t>
      </w:r>
      <w:r>
        <w:tab/>
        <w:t>emergency bearer services over packet services are requested by upper layers.</w:t>
      </w:r>
    </w:p>
    <w:p w14:paraId="27D2F996" w14:textId="77777777" w:rsidR="00B93F99" w:rsidRDefault="00B93F99" w:rsidP="00B93F99">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3BDC00A" w14:textId="77777777" w:rsidR="00B93F99" w:rsidRDefault="00B93F99" w:rsidP="00B93F99">
      <w:pPr>
        <w:pStyle w:val="B1"/>
      </w:pPr>
      <w:r>
        <w:t>a)</w:t>
      </w:r>
      <w:r>
        <w:tab/>
        <w:t xml:space="preserve">if </w:t>
      </w:r>
      <w:r w:rsidRPr="00DA11CC">
        <w:t xml:space="preserve">the </w:t>
      </w:r>
      <w:r>
        <w:t>MS:</w:t>
      </w:r>
    </w:p>
    <w:p w14:paraId="017D2397" w14:textId="77777777" w:rsidR="00B93F99" w:rsidRDefault="00B93F99" w:rsidP="00B93F99">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8CB172C" w14:textId="77777777" w:rsidR="00B93F99" w:rsidRDefault="00B93F99" w:rsidP="00B93F99">
      <w:pPr>
        <w:pStyle w:val="B2"/>
      </w:pPr>
      <w:r>
        <w:t>2)</w:t>
      </w:r>
      <w:r>
        <w:tab/>
        <w:t>operates in SNPN access mode;</w:t>
      </w:r>
    </w:p>
    <w:p w14:paraId="6244B91E" w14:textId="77777777" w:rsidR="00B93F99" w:rsidRPr="0001531B" w:rsidRDefault="00B93F99" w:rsidP="00B93F99">
      <w:pPr>
        <w:pStyle w:val="B1"/>
      </w:pPr>
      <w:r>
        <w:lastRenderedPageBreak/>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17E99CE" w14:textId="77777777" w:rsidR="00B93F99" w:rsidRDefault="00B93F99" w:rsidP="00B93F99">
      <w:pPr>
        <w:pStyle w:val="B1"/>
      </w:pPr>
      <w:r>
        <w:t>b1</w:t>
      </w:r>
      <w:r w:rsidRPr="00CA744E">
        <w:t>)</w:t>
      </w:r>
      <w:r w:rsidRPr="00CA744E">
        <w:tab/>
      </w:r>
      <w:r w:rsidRPr="00A0007C">
        <w:t xml:space="preserve">if the selected cell is a satellite NG-RAN </w:t>
      </w:r>
      <w:r>
        <w:t>cell or a satellite E-UTRAN</w:t>
      </w:r>
      <w:r w:rsidRPr="00A0007C">
        <w:t xml:space="preserve">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70DF2882" w14:textId="77777777" w:rsidR="00B93F99" w:rsidRDefault="00B93F99" w:rsidP="00B93F99">
      <w:pPr>
        <w:pStyle w:val="B1"/>
      </w:pPr>
      <w:r>
        <w:t>c)</w:t>
      </w:r>
      <w:r>
        <w:tab/>
      </w:r>
      <w:r w:rsidRPr="0001531B">
        <w:t>the current update stat</w:t>
      </w:r>
      <w:r>
        <w:t>e</w:t>
      </w:r>
      <w:r w:rsidRPr="0001531B">
        <w:t xml:space="preserve"> is different from "</w:t>
      </w:r>
      <w:r w:rsidRPr="00D27A95">
        <w:t>Idle, No IMSI</w:t>
      </w:r>
      <w:r w:rsidRPr="0001531B">
        <w:t>"</w:t>
      </w:r>
      <w:r>
        <w:t>; and</w:t>
      </w:r>
    </w:p>
    <w:p w14:paraId="3C21F7AB" w14:textId="77777777" w:rsidR="00B93F99" w:rsidRDefault="00B93F99" w:rsidP="00B93F99">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7E272479" w14:textId="77777777" w:rsidR="00B93F99" w:rsidRPr="0001531B" w:rsidRDefault="00B93F99" w:rsidP="00B93F99">
      <w:pPr>
        <w:pStyle w:val="B2"/>
      </w:pPr>
      <w:r>
        <w:t>2)</w:t>
      </w:r>
      <w:r>
        <w:tab/>
        <w:t>the MS is not configured to perform the attach procedure with IMSI at PLMN change.</w:t>
      </w:r>
    </w:p>
    <w:p w14:paraId="3EAF2F7E" w14:textId="77777777" w:rsidR="00B93F99" w:rsidRDefault="00B93F99" w:rsidP="00B93F99">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61BDC039" w14:textId="77777777" w:rsidR="00B93F99" w:rsidRDefault="00B93F99" w:rsidP="00B93F99">
      <w:pPr>
        <w:pStyle w:val="B1"/>
      </w:pPr>
      <w:r>
        <w:t>-</w:t>
      </w:r>
      <w:r>
        <w:tab/>
        <w:t>the currently stored TAI list does not contain the TAI of the current serving cell.</w:t>
      </w:r>
    </w:p>
    <w:p w14:paraId="4784478A" w14:textId="77777777" w:rsidR="00B93F99" w:rsidRPr="00EB7504" w:rsidRDefault="00B93F99" w:rsidP="00B93F99">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8B94423" w14:textId="7BFA6957" w:rsidR="00B93F99" w:rsidRPr="00D27A95" w:rsidRDefault="00B93F99" w:rsidP="00B93F99">
      <w:r w:rsidRPr="00D27A95">
        <w:t xml:space="preserve">An LR request indicating </w:t>
      </w:r>
      <w:ins w:id="100" w:author="Nassar, Mohamed A. (Nokia - DE/Munich)" w:date="2022-07-15T11:20:00Z">
        <w:r w:rsidR="0010708E">
          <w:t>p</w:t>
        </w:r>
      </w:ins>
      <w:del w:id="101" w:author="Nassar, Mohamed A. (Nokia - DE/Munich)" w:date="2022-07-15T11:20:00Z">
        <w:r w:rsidRPr="00D27A95" w:rsidDel="0010708E">
          <w:delText>P</w:delText>
        </w:r>
      </w:del>
      <w:r w:rsidRPr="00D27A95">
        <w:t xml:space="preserve">eriodic </w:t>
      </w:r>
      <w:ins w:id="102" w:author="Nassar, Mohamed A. (Nokia - DE/Munich)" w:date="2022-07-15T11:20:00Z">
        <w:r w:rsidR="0010708E">
          <w:t>l</w:t>
        </w:r>
      </w:ins>
      <w:del w:id="103" w:author="Nassar, Mohamed A. (Nokia - DE/Munich)" w:date="2022-07-15T11:20:00Z">
        <w:r w:rsidRPr="00D27A95" w:rsidDel="0010708E">
          <w:delText>L</w:delText>
        </w:r>
      </w:del>
      <w:r w:rsidRPr="00D27A95">
        <w:t xml:space="preserve">ocation </w:t>
      </w:r>
      <w:ins w:id="104" w:author="Nassar, Mohamed A. (Nokia - DE/Munich)" w:date="2022-07-15T11:20:00Z">
        <w:r w:rsidR="0010708E">
          <w:t>u</w:t>
        </w:r>
      </w:ins>
      <w:del w:id="105" w:author="Nassar, Mohamed A. (Nokia - DE/Munich)" w:date="2022-07-15T11:20:00Z">
        <w:r w:rsidRPr="00D27A95" w:rsidDel="0010708E">
          <w:delText>U</w:delText>
        </w:r>
      </w:del>
      <w:r w:rsidRPr="00D27A95">
        <w:t xml:space="preserve">pdating is made when, in idle mode, the </w:t>
      </w:r>
      <w:ins w:id="106" w:author="Nassar, Mohamed A. (Nokia - DE/Munich)" w:date="2022-07-15T11:20:00Z">
        <w:r w:rsidR="0010708E">
          <w:t>p</w:t>
        </w:r>
      </w:ins>
      <w:del w:id="107" w:author="Nassar, Mohamed A. (Nokia - DE/Munich)" w:date="2022-07-15T11:20:00Z">
        <w:r w:rsidRPr="00D27A95" w:rsidDel="0010708E">
          <w:delText>P</w:delText>
        </w:r>
      </w:del>
      <w:r w:rsidRPr="00D27A95">
        <w:t xml:space="preserve">eriodic </w:t>
      </w:r>
      <w:ins w:id="108" w:author="Nassar, Mohamed A. (Nokia - DE/Munich)" w:date="2022-07-15T11:20:00Z">
        <w:r w:rsidR="0010708E">
          <w:t>l</w:t>
        </w:r>
      </w:ins>
      <w:del w:id="109" w:author="Nassar, Mohamed A. (Nokia - DE/Munich)" w:date="2022-07-15T11:20:00Z">
        <w:r w:rsidRPr="00D27A95" w:rsidDel="0010708E">
          <w:delText>L</w:delText>
        </w:r>
      </w:del>
      <w:r w:rsidRPr="00D27A95">
        <w:t xml:space="preserve">ocation </w:t>
      </w:r>
      <w:ins w:id="110" w:author="Nassar, Mohamed A. (Nokia - DE/Munich)" w:date="2022-07-15T11:20:00Z">
        <w:r w:rsidR="0010708E">
          <w:t>u</w:t>
        </w:r>
      </w:ins>
      <w:del w:id="111" w:author="Nassar, Mohamed A. (Nokia - DE/Munich)" w:date="2022-07-15T11:20:00Z">
        <w:r w:rsidRPr="00D27A95" w:rsidDel="0010708E">
          <w:delText>U</w:delText>
        </w:r>
      </w:del>
      <w:r w:rsidRPr="00D27A95">
        <w:t>pdating timer expires while the non-GPRS update stat</w:t>
      </w:r>
      <w:r>
        <w:rPr>
          <w:rFonts w:hint="eastAsia"/>
          <w:lang w:eastAsia="zh-CN"/>
        </w:rPr>
        <w:t>us is</w:t>
      </w:r>
      <w:r w:rsidRPr="00D27A95">
        <w:t xml:space="preserve"> "UPDATED".</w:t>
      </w:r>
    </w:p>
    <w:p w14:paraId="3677C5BC" w14:textId="10F94202" w:rsidR="00B93F99" w:rsidRPr="00D27A95" w:rsidRDefault="00B93F99" w:rsidP="00B93F99">
      <w:r w:rsidRPr="00D27A95">
        <w:t xml:space="preserve">An LR request indicating </w:t>
      </w:r>
      <w:ins w:id="112" w:author="Nassar, Mohamed A. (Nokia - DE/Munich)" w:date="2022-07-15T11:19:00Z">
        <w:r w:rsidR="0010708E">
          <w:t>p</w:t>
        </w:r>
      </w:ins>
      <w:del w:id="113" w:author="Nassar, Mohamed A. (Nokia - DE/Munich)" w:date="2022-07-15T11:19:00Z">
        <w:r w:rsidRPr="00D27A95" w:rsidDel="0010708E">
          <w:delText>P</w:delText>
        </w:r>
      </w:del>
      <w:r w:rsidRPr="00D27A95">
        <w:t xml:space="preserve">eriodic </w:t>
      </w:r>
      <w:ins w:id="114" w:author="Nassar, Mohamed A. (Nokia - DE/Munich)" w:date="2022-07-15T11:19:00Z">
        <w:r w:rsidR="0010708E">
          <w:t>r</w:t>
        </w:r>
      </w:ins>
      <w:del w:id="115" w:author="Nassar, Mohamed A. (Nokia - DE/Munich)" w:date="2022-07-15T11:19:00Z">
        <w:r w:rsidRPr="00D27A95" w:rsidDel="0010708E">
          <w:delText>R</w:delText>
        </w:r>
      </w:del>
      <w:r w:rsidRPr="00D27A95">
        <w:t xml:space="preserve">outing </w:t>
      </w:r>
      <w:ins w:id="116" w:author="Nassar, Mohamed A. (Nokia - DE/Munich)" w:date="2022-07-15T11:19:00Z">
        <w:r w:rsidR="0010708E">
          <w:t>a</w:t>
        </w:r>
      </w:ins>
      <w:del w:id="117" w:author="Nassar, Mohamed A. (Nokia - DE/Munich)" w:date="2022-07-15T11:19:00Z">
        <w:r w:rsidRPr="00D27A95" w:rsidDel="0010708E">
          <w:delText>A</w:delText>
        </w:r>
      </w:del>
      <w:r w:rsidRPr="00D27A95">
        <w:t xml:space="preserve">rea </w:t>
      </w:r>
      <w:ins w:id="118" w:author="Nassar, Mohamed A. (Nokia - DE/Munich)" w:date="2022-07-15T11:19:00Z">
        <w:r w:rsidR="0010708E">
          <w:t>u</w:t>
        </w:r>
      </w:ins>
      <w:del w:id="119" w:author="Nassar, Mohamed A. (Nokia - DE/Munich)" w:date="2022-07-15T11:19:00Z">
        <w:r w:rsidRPr="00D27A95" w:rsidDel="0010708E">
          <w:delText>U</w:delText>
        </w:r>
      </w:del>
      <w:r w:rsidRPr="00D27A95">
        <w:t xml:space="preserve">pdate is made when the </w:t>
      </w:r>
      <w:ins w:id="120" w:author="Nassar, Mohamed A. (Nokia - DE/Munich)" w:date="2022-07-15T11:19:00Z">
        <w:r w:rsidR="0010708E">
          <w:t>p</w:t>
        </w:r>
      </w:ins>
      <w:del w:id="121" w:author="Nassar, Mohamed A. (Nokia - DE/Munich)" w:date="2022-07-15T11:19:00Z">
        <w:r w:rsidRPr="00D27A95" w:rsidDel="0010708E">
          <w:delText>P</w:delText>
        </w:r>
      </w:del>
      <w:r w:rsidRPr="00D27A95">
        <w:t xml:space="preserve">eriodic </w:t>
      </w:r>
      <w:ins w:id="122" w:author="Nassar, Mohamed A. (Nokia - DE/Munich)" w:date="2022-07-15T11:20:00Z">
        <w:r w:rsidR="0010708E">
          <w:t>r</w:t>
        </w:r>
      </w:ins>
      <w:del w:id="123" w:author="Nassar, Mohamed A. (Nokia - DE/Munich)" w:date="2022-07-15T11:20:00Z">
        <w:r w:rsidRPr="00D27A95" w:rsidDel="0010708E">
          <w:delText>R</w:delText>
        </w:r>
      </w:del>
      <w:r w:rsidRPr="00D27A95">
        <w:t xml:space="preserve">outing </w:t>
      </w:r>
      <w:ins w:id="124" w:author="Nassar, Mohamed A. (Nokia - DE/Munich)" w:date="2022-07-15T11:20:00Z">
        <w:r w:rsidR="0010708E">
          <w:t>a</w:t>
        </w:r>
      </w:ins>
      <w:del w:id="125" w:author="Nassar, Mohamed A. (Nokia - DE/Munich)" w:date="2022-07-15T11:20:00Z">
        <w:r w:rsidRPr="00D27A95" w:rsidDel="0010708E">
          <w:delText>A</w:delText>
        </w:r>
      </w:del>
      <w:r w:rsidRPr="00D27A95">
        <w:t xml:space="preserve">rea </w:t>
      </w:r>
      <w:ins w:id="126" w:author="Nassar, Mohamed A. (Nokia - DE/Munich)" w:date="2022-07-15T11:20:00Z">
        <w:r w:rsidR="0010708E">
          <w:t>u</w:t>
        </w:r>
      </w:ins>
      <w:del w:id="127" w:author="Nassar, Mohamed A. (Nokia - DE/Munich)" w:date="2022-07-15T11:20:00Z">
        <w:r w:rsidRPr="00D27A95" w:rsidDel="0010708E">
          <w:delText>U</w:delText>
        </w:r>
      </w:del>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2BE9A107" w14:textId="3B03F22D" w:rsidR="00B93F99" w:rsidRPr="00D27A95" w:rsidRDefault="00B93F99" w:rsidP="00B93F99">
      <w:r w:rsidRPr="00D27A95">
        <w:t xml:space="preserve">An LR request indicating </w:t>
      </w:r>
      <w:ins w:id="128" w:author="Nassar, Mohamed A. (Nokia - DE/Munich)" w:date="2022-07-15T11:20:00Z">
        <w:r w:rsidR="0010708E">
          <w:t>p</w:t>
        </w:r>
      </w:ins>
      <w:del w:id="129" w:author="Nassar, Mohamed A. (Nokia - DE/Munich)" w:date="2022-07-15T11:20:00Z">
        <w:r w:rsidRPr="00D27A95" w:rsidDel="0010708E">
          <w:delText>P</w:delText>
        </w:r>
      </w:del>
      <w:r w:rsidRPr="00D27A95">
        <w:t xml:space="preserve">eriodic </w:t>
      </w:r>
      <w:ins w:id="130" w:author="Nassar, Mohamed A. (Nokia - DE/Munich)" w:date="2022-07-15T11:20:00Z">
        <w:r w:rsidR="0010708E">
          <w:t>t</w:t>
        </w:r>
      </w:ins>
      <w:del w:id="131" w:author="Nassar, Mohamed A. (Nokia - DE/Munich)" w:date="2022-07-15T11:20:00Z">
        <w:r w:rsidDel="0010708E">
          <w:delText>T</w:delText>
        </w:r>
      </w:del>
      <w:r>
        <w:t>racking</w:t>
      </w:r>
      <w:r w:rsidRPr="00D27A95">
        <w:t xml:space="preserve"> </w:t>
      </w:r>
      <w:ins w:id="132" w:author="Nassar, Mohamed A. (Nokia - DE/Munich)" w:date="2022-07-15T11:20:00Z">
        <w:r w:rsidR="0010708E">
          <w:t>a</w:t>
        </w:r>
      </w:ins>
      <w:del w:id="133" w:author="Nassar, Mohamed A. (Nokia - DE/Munich)" w:date="2022-07-15T11:20:00Z">
        <w:r w:rsidRPr="00D27A95" w:rsidDel="0010708E">
          <w:delText>A</w:delText>
        </w:r>
      </w:del>
      <w:r w:rsidRPr="00D27A95">
        <w:t xml:space="preserve">rea </w:t>
      </w:r>
      <w:ins w:id="134" w:author="Nassar, Mohamed A. (Nokia - DE/Munich)" w:date="2022-07-15T11:20:00Z">
        <w:r w:rsidR="0010708E">
          <w:t>u</w:t>
        </w:r>
      </w:ins>
      <w:del w:id="135" w:author="Nassar, Mohamed A. (Nokia - DE/Munich)" w:date="2022-07-15T11:20:00Z">
        <w:r w:rsidRPr="00D27A95" w:rsidDel="0010708E">
          <w:delText>U</w:delText>
        </w:r>
      </w:del>
      <w:r w:rsidRPr="00D27A95">
        <w:t xml:space="preserve">pdate is made when the </w:t>
      </w:r>
      <w:ins w:id="136" w:author="Nassar, Mohamed A. (Nokia - DE/Munich)" w:date="2022-07-15T11:20:00Z">
        <w:r w:rsidR="0010708E">
          <w:t>p</w:t>
        </w:r>
      </w:ins>
      <w:del w:id="137" w:author="Nassar, Mohamed A. (Nokia - DE/Munich)" w:date="2022-07-15T11:20:00Z">
        <w:r w:rsidRPr="00D27A95" w:rsidDel="0010708E">
          <w:delText>P</w:delText>
        </w:r>
      </w:del>
      <w:r w:rsidRPr="00D27A95">
        <w:t xml:space="preserve">eriodic </w:t>
      </w:r>
      <w:ins w:id="138" w:author="Nassar, Mohamed A. (Nokia - DE/Munich)" w:date="2022-07-15T11:20:00Z">
        <w:r w:rsidR="0010708E">
          <w:t>t</w:t>
        </w:r>
      </w:ins>
      <w:del w:id="139" w:author="Nassar, Mohamed A. (Nokia - DE/Munich)" w:date="2022-07-15T11:20:00Z">
        <w:r w:rsidDel="0010708E">
          <w:delText>T</w:delText>
        </w:r>
      </w:del>
      <w:r>
        <w:t>racking</w:t>
      </w:r>
      <w:r w:rsidRPr="00D27A95">
        <w:t xml:space="preserve"> </w:t>
      </w:r>
      <w:ins w:id="140" w:author="Nassar, Mohamed A. (Nokia - DE/Munich)" w:date="2022-07-15T11:20:00Z">
        <w:r w:rsidR="0010708E">
          <w:t>a</w:t>
        </w:r>
      </w:ins>
      <w:del w:id="141" w:author="Nassar, Mohamed A. (Nokia - DE/Munich)" w:date="2022-07-15T11:20:00Z">
        <w:r w:rsidRPr="00D27A95" w:rsidDel="0010708E">
          <w:delText>A</w:delText>
        </w:r>
      </w:del>
      <w:r w:rsidRPr="00D27A95">
        <w:t xml:space="preserve">rea </w:t>
      </w:r>
      <w:ins w:id="142" w:author="Nassar, Mohamed A. (Nokia - DE/Munich)" w:date="2022-07-15T11:20:00Z">
        <w:r w:rsidR="0010708E">
          <w:t>u</w:t>
        </w:r>
      </w:ins>
      <w:del w:id="143" w:author="Nassar, Mohamed A. (Nokia - DE/Munich)" w:date="2022-07-15T11:20:00Z">
        <w:r w:rsidRPr="00D27A95" w:rsidDel="0010708E">
          <w:delText>U</w:delText>
        </w:r>
      </w:del>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3CD35A51" w14:textId="77777777" w:rsidR="00B93F99" w:rsidRPr="00D27A95" w:rsidRDefault="00B93F99" w:rsidP="00B93F99">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133CA7ED" w14:textId="77777777" w:rsidR="00B93F99" w:rsidRPr="00D27A95" w:rsidRDefault="00B93F99" w:rsidP="00B93F99">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1902E20D" w14:textId="77777777" w:rsidR="00B93F99" w:rsidRPr="00D27A95" w:rsidRDefault="00B93F99" w:rsidP="00B93F99">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EA6D3FB" w14:textId="19BD707C" w:rsidR="00B93F99" w:rsidRPr="00D27A95" w:rsidRDefault="00B93F99" w:rsidP="00B93F99">
      <w:r w:rsidRPr="00D27A95">
        <w:t xml:space="preserve">An LR request indicating </w:t>
      </w:r>
      <w:r>
        <w:rPr>
          <w:lang w:eastAsia="ja-JP"/>
        </w:rPr>
        <w:t>Disaster Roaming</w:t>
      </w:r>
      <w:r w:rsidRPr="00BD6521">
        <w:rPr>
          <w:lang w:eastAsia="ja-JP"/>
        </w:rPr>
        <w:t xml:space="preserve"> </w:t>
      </w:r>
      <w:ins w:id="144" w:author="Nassar, Mohamed A. (Nokia - DE/Munich)" w:date="2022-07-15T11:22:00Z">
        <w:r w:rsidR="0042319B">
          <w:rPr>
            <w:lang w:eastAsia="ja-JP"/>
          </w:rPr>
          <w:t>r</w:t>
        </w:r>
      </w:ins>
      <w:del w:id="145" w:author="Nassar, Mohamed A. (Nokia - DE/Munich)" w:date="2022-07-15T11:22:00Z">
        <w:r w:rsidDel="0042319B">
          <w:rPr>
            <w:lang w:eastAsia="ja-JP"/>
          </w:rPr>
          <w:delText>R</w:delText>
        </w:r>
      </w:del>
      <w:r w:rsidRPr="00BD6521">
        <w:rPr>
          <w:lang w:eastAsia="ja-JP"/>
        </w:rPr>
        <w:t xml:space="preserve">egistration </w:t>
      </w:r>
      <w:ins w:id="146" w:author="Nassar, Mohamed A. (Nokia - DE/Munich)" w:date="2022-07-15T11:22:00Z">
        <w:r w:rsidR="0042319B">
          <w:rPr>
            <w:lang w:eastAsia="ja-JP"/>
          </w:rPr>
          <w:t>u</w:t>
        </w:r>
      </w:ins>
      <w:del w:id="147" w:author="Nassar, Mohamed A. (Nokia - DE/Munich)" w:date="2022-07-15T11:22:00Z">
        <w:r w:rsidDel="0042319B">
          <w:rPr>
            <w:lang w:eastAsia="ja-JP"/>
          </w:rPr>
          <w:delText>U</w:delText>
        </w:r>
      </w:del>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011F1410" w14:textId="70B2163D" w:rsidR="00B93F99" w:rsidRPr="00D27A95" w:rsidRDefault="00B93F99" w:rsidP="00B93F99">
      <w:r w:rsidRPr="00D27A95">
        <w:t xml:space="preserve">Furthermore, an LR request indicating </w:t>
      </w:r>
      <w:ins w:id="148" w:author="Nassar, Mohamed A. (Nokia - DE/Munich)" w:date="2022-07-15T11:22:00Z">
        <w:r w:rsidR="0042319B">
          <w:t>n</w:t>
        </w:r>
      </w:ins>
      <w:del w:id="149" w:author="Nassar, Mohamed A. (Nokia - DE/Munich)" w:date="2022-07-15T11:22:00Z">
        <w:r w:rsidRPr="00D27A95" w:rsidDel="0042319B">
          <w:delText>N</w:delText>
        </w:r>
      </w:del>
      <w:r w:rsidRPr="00D27A95">
        <w:t xml:space="preserve">ormal </w:t>
      </w:r>
      <w:ins w:id="150" w:author="Nassar, Mohamed A. (Nokia - DE/Munich)" w:date="2022-07-15T11:22:00Z">
        <w:r w:rsidR="0042319B">
          <w:t>l</w:t>
        </w:r>
      </w:ins>
      <w:del w:id="151" w:author="Nassar, Mohamed A. (Nokia - DE/Munich)" w:date="2022-07-15T11:22:00Z">
        <w:r w:rsidRPr="00D27A95" w:rsidDel="0042319B">
          <w:delText>L</w:delText>
        </w:r>
      </w:del>
      <w:r w:rsidRPr="00D27A95">
        <w:t xml:space="preserve">ocation </w:t>
      </w:r>
      <w:ins w:id="152" w:author="Nassar, Mohamed A. (Nokia - DE/Munich)" w:date="2022-07-15T11:22:00Z">
        <w:r w:rsidR="0042319B">
          <w:t>u</w:t>
        </w:r>
      </w:ins>
      <w:del w:id="153" w:author="Nassar, Mohamed A. (Nokia - DE/Munich)" w:date="2022-07-15T11:22:00Z">
        <w:r w:rsidRPr="00D27A95" w:rsidDel="0042319B">
          <w:delText>U</w:delText>
        </w:r>
      </w:del>
      <w:r w:rsidRPr="00D27A95">
        <w:t>pdating is also made when the response to an outgoing request shows that the MS is unknown in the VLR or SGSN, respectively.</w:t>
      </w:r>
    </w:p>
    <w:p w14:paraId="20514F0E" w14:textId="77777777" w:rsidR="00B93F99" w:rsidRPr="00D27A95" w:rsidRDefault="00B93F99" w:rsidP="00B93F99">
      <w:r w:rsidRPr="00D27A95">
        <w:t>Table 2 in clause</w:t>
      </w:r>
      <w:r>
        <w:t> </w:t>
      </w:r>
      <w:r w:rsidRPr="00D27A95">
        <w:t>5 summarizes the events in each state that trigger a new LR request. The actions that may be taken while being in the various states are also outlined in table 2.</w:t>
      </w:r>
    </w:p>
    <w:p w14:paraId="6A528A20" w14:textId="6529D811" w:rsidR="00B93F99" w:rsidRPr="00D27A95" w:rsidRDefault="00B93F99" w:rsidP="00B93F99">
      <w:r w:rsidRPr="00D27A95">
        <w:lastRenderedPageBreak/>
        <w:t xml:space="preserve">A GPRS MS which is both IMSI attached for GPRS and non-GPRS services and which is capable of simultaneous operation of GPRS and non-GPRS services shall perform </w:t>
      </w:r>
      <w:ins w:id="154" w:author="Nassar, Mohamed A. (Nokia - DE/Munich)" w:date="2022-07-15T11:21:00Z">
        <w:r w:rsidR="0078771D">
          <w:t>r</w:t>
        </w:r>
      </w:ins>
      <w:del w:id="155" w:author="Nassar, Mohamed A. (Nokia - DE/Munich)" w:date="2022-07-15T11:21:00Z">
        <w:r w:rsidRPr="00D27A95" w:rsidDel="0078771D">
          <w:delText>R</w:delText>
        </w:r>
      </w:del>
      <w:r w:rsidRPr="00D27A95">
        <w:t xml:space="preserve">outing </w:t>
      </w:r>
      <w:ins w:id="156" w:author="Nassar, Mohamed A. (Nokia - DE/Munich)" w:date="2022-07-15T11:21:00Z">
        <w:r w:rsidR="0078771D">
          <w:t>a</w:t>
        </w:r>
      </w:ins>
      <w:del w:id="157" w:author="Nassar, Mohamed A. (Nokia - DE/Munich)" w:date="2022-07-15T11:21:00Z">
        <w:r w:rsidRPr="00D27A95" w:rsidDel="0078771D">
          <w:delText>A</w:delText>
        </w:r>
      </w:del>
      <w:r w:rsidRPr="00D27A95">
        <w:t xml:space="preserve">rea </w:t>
      </w:r>
      <w:ins w:id="158" w:author="Nassar, Mohamed A. (Nokia - DE/Munich)" w:date="2022-07-15T11:21:00Z">
        <w:r w:rsidR="0078771D">
          <w:t>u</w:t>
        </w:r>
      </w:ins>
      <w:del w:id="159" w:author="Nassar, Mohamed A. (Nokia - DE/Munich)" w:date="2022-07-15T11:21:00Z">
        <w:r w:rsidRPr="00D27A95" w:rsidDel="0078771D">
          <w:delText>U</w:delText>
        </w:r>
      </w:del>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71D4622F" w14:textId="77777777" w:rsidR="00B93F99" w:rsidRDefault="00B93F99" w:rsidP="00B93F99">
      <w:pPr>
        <w:jc w:val="center"/>
      </w:pPr>
      <w:r w:rsidRPr="001F6E20">
        <w:rPr>
          <w:highlight w:val="green"/>
        </w:rPr>
        <w:t xml:space="preserve">***** </w:t>
      </w:r>
      <w:r>
        <w:rPr>
          <w:highlight w:val="green"/>
        </w:rPr>
        <w:t>Next</w:t>
      </w:r>
      <w:r w:rsidRPr="001F6E20">
        <w:rPr>
          <w:highlight w:val="green"/>
        </w:rPr>
        <w:t xml:space="preserve"> change *****</w:t>
      </w:r>
    </w:p>
    <w:p w14:paraId="7C99345B" w14:textId="77777777" w:rsidR="00B93F99" w:rsidRPr="00D27A95" w:rsidRDefault="00B93F99" w:rsidP="00B93F99">
      <w:pPr>
        <w:pStyle w:val="Heading3"/>
      </w:pPr>
      <w:bookmarkStart w:id="160" w:name="_Toc20125230"/>
      <w:bookmarkStart w:id="161" w:name="_Toc27486427"/>
      <w:bookmarkStart w:id="162" w:name="_Toc36210480"/>
      <w:bookmarkStart w:id="163" w:name="_Toc45096339"/>
      <w:bookmarkStart w:id="164" w:name="_Toc45882372"/>
      <w:bookmarkStart w:id="165" w:name="_Toc51762168"/>
      <w:bookmarkStart w:id="166" w:name="_Toc83313355"/>
      <w:bookmarkStart w:id="167" w:name="_Toc107225179"/>
      <w:r w:rsidRPr="00D27A95">
        <w:t>4.5.3</w:t>
      </w:r>
      <w:r w:rsidRPr="00D27A95">
        <w:tab/>
        <w:t>Periodic Location Registration</w:t>
      </w:r>
      <w:bookmarkEnd w:id="160"/>
      <w:bookmarkEnd w:id="161"/>
      <w:bookmarkEnd w:id="162"/>
      <w:bookmarkEnd w:id="163"/>
      <w:bookmarkEnd w:id="164"/>
      <w:bookmarkEnd w:id="165"/>
      <w:bookmarkEnd w:id="166"/>
      <w:bookmarkEnd w:id="167"/>
    </w:p>
    <w:p w14:paraId="1C7A7A27" w14:textId="0FD7B84D" w:rsidR="00B93F99" w:rsidRPr="00D27A95" w:rsidRDefault="00B93F99" w:rsidP="00B93F99">
      <w:pPr>
        <w:keepNext/>
        <w:keepLines/>
      </w:pPr>
      <w:r w:rsidRPr="00D27A95">
        <w:t xml:space="preserve">A </w:t>
      </w:r>
      <w:ins w:id="168" w:author="Nassar, Mohamed A. (Nokia - DE/Munich)" w:date="2022-07-15T11:32:00Z">
        <w:r w:rsidR="0080693B">
          <w:t>p</w:t>
        </w:r>
      </w:ins>
      <w:del w:id="169" w:author="Nassar, Mohamed A. (Nokia - DE/Munich)" w:date="2022-07-15T11:31:00Z">
        <w:r w:rsidRPr="00D27A95" w:rsidDel="0080693B">
          <w:delText>P</w:delText>
        </w:r>
      </w:del>
      <w:r w:rsidRPr="00D27A95">
        <w:t xml:space="preserve">eriodic </w:t>
      </w:r>
      <w:ins w:id="170" w:author="Nassar, Mohamed A. (Nokia - DE/Munich)" w:date="2022-07-15T11:32:00Z">
        <w:r w:rsidR="0080693B">
          <w:t>l</w:t>
        </w:r>
      </w:ins>
      <w:del w:id="171" w:author="Nassar, Mohamed A. (Nokia - DE/Munich)" w:date="2022-07-15T11:32:00Z">
        <w:r w:rsidRPr="00D27A95" w:rsidDel="0080693B">
          <w:delText>L</w:delText>
        </w:r>
      </w:del>
      <w:r w:rsidRPr="00D27A95">
        <w:t xml:space="preserve">ocation </w:t>
      </w:r>
      <w:ins w:id="172" w:author="Nassar, Mohamed A. (Nokia - DE/Munich)" w:date="2022-07-15T11:32:00Z">
        <w:r w:rsidR="0080693B">
          <w:t>u</w:t>
        </w:r>
      </w:ins>
      <w:del w:id="173" w:author="Nassar, Mohamed A. (Nokia - DE/Munich)" w:date="2022-07-15T11:32:00Z">
        <w:r w:rsidRPr="00D27A95" w:rsidDel="0080693B">
          <w:delText>U</w:delText>
        </w:r>
      </w:del>
      <w:r w:rsidRPr="00D27A95">
        <w:t>pdating timer (for non-G</w:t>
      </w:r>
      <w:r w:rsidRPr="00D27A95">
        <w:rPr>
          <w:caps/>
        </w:rPr>
        <w:t xml:space="preserve">PRS </w:t>
      </w:r>
      <w:r w:rsidRPr="00D27A95">
        <w:t>operation)</w:t>
      </w:r>
      <w:r>
        <w:t>,</w:t>
      </w:r>
      <w:r w:rsidRPr="00D27A95">
        <w:t xml:space="preserve"> a </w:t>
      </w:r>
      <w:ins w:id="174" w:author="Nassar, Mohamed A. (Nokia - DE/Munich)" w:date="2022-07-15T11:22:00Z">
        <w:r w:rsidR="0042319B">
          <w:t>p</w:t>
        </w:r>
      </w:ins>
      <w:del w:id="175" w:author="Nassar, Mohamed A. (Nokia - DE/Munich)" w:date="2022-07-15T11:22:00Z">
        <w:r w:rsidRPr="00D27A95" w:rsidDel="0042319B">
          <w:delText>P</w:delText>
        </w:r>
      </w:del>
      <w:r w:rsidRPr="00D27A95">
        <w:t xml:space="preserve">eriodic </w:t>
      </w:r>
      <w:ins w:id="176" w:author="Nassar, Mohamed A. (Nokia - DE/Munich)" w:date="2022-07-15T11:22:00Z">
        <w:r w:rsidR="0042319B">
          <w:t>r</w:t>
        </w:r>
      </w:ins>
      <w:del w:id="177" w:author="Nassar, Mohamed A. (Nokia - DE/Munich)" w:date="2022-07-15T11:22:00Z">
        <w:r w:rsidRPr="00D27A95" w:rsidDel="0042319B">
          <w:delText>R</w:delText>
        </w:r>
      </w:del>
      <w:r w:rsidRPr="00D27A95">
        <w:t xml:space="preserve">outing </w:t>
      </w:r>
      <w:ins w:id="178" w:author="Nassar, Mohamed A. (Nokia - DE/Munich)" w:date="2022-07-15T11:22:00Z">
        <w:r w:rsidR="0042319B">
          <w:t>a</w:t>
        </w:r>
      </w:ins>
      <w:del w:id="179" w:author="Nassar, Mohamed A. (Nokia - DE/Munich)" w:date="2022-07-15T11:22:00Z">
        <w:r w:rsidRPr="00D27A95" w:rsidDel="0042319B">
          <w:delText>A</w:delText>
        </w:r>
      </w:del>
      <w:r w:rsidRPr="00D27A95">
        <w:t xml:space="preserve">rea </w:t>
      </w:r>
      <w:ins w:id="180" w:author="Nassar, Mohamed A. (Nokia - DE/Munich)" w:date="2022-07-15T11:22:00Z">
        <w:r w:rsidR="0042319B">
          <w:t>u</w:t>
        </w:r>
      </w:ins>
      <w:del w:id="181" w:author="Nassar, Mohamed A. (Nokia - DE/Munich)" w:date="2022-07-15T11:22:00Z">
        <w:r w:rsidRPr="00D27A95" w:rsidDel="0042319B">
          <w:delText>U</w:delText>
        </w:r>
      </w:del>
      <w:r w:rsidRPr="00D27A95">
        <w:t>pdate timer (for GPRS operation)</w:t>
      </w:r>
      <w:r>
        <w:t>,</w:t>
      </w:r>
      <w:r w:rsidRPr="00D27A95">
        <w:t xml:space="preserve"> </w:t>
      </w:r>
      <w:r>
        <w:t xml:space="preserve">a </w:t>
      </w:r>
      <w:ins w:id="182" w:author="Nassar, Mohamed A. (Nokia - DE/Munich)" w:date="2022-07-15T11:22:00Z">
        <w:r w:rsidR="0042319B">
          <w:t>p</w:t>
        </w:r>
      </w:ins>
      <w:del w:id="183" w:author="Nassar, Mohamed A. (Nokia - DE/Munich)" w:date="2022-07-15T11:22:00Z">
        <w:r w:rsidDel="0042319B">
          <w:delText>P</w:delText>
        </w:r>
      </w:del>
      <w:r>
        <w:t xml:space="preserve">eriodic </w:t>
      </w:r>
      <w:ins w:id="184" w:author="Nassar, Mohamed A. (Nokia - DE/Munich)" w:date="2022-07-15T11:22:00Z">
        <w:r w:rsidR="0042319B">
          <w:t>t</w:t>
        </w:r>
      </w:ins>
      <w:del w:id="185" w:author="Nassar, Mohamed A. (Nokia - DE/Munich)" w:date="2022-07-15T11:22:00Z">
        <w:r w:rsidDel="0042319B">
          <w:delText>T</w:delText>
        </w:r>
      </w:del>
      <w:r>
        <w:t xml:space="preserve">racking </w:t>
      </w:r>
      <w:ins w:id="186" w:author="Nassar, Mohamed A. (Nokia - DE/Munich)" w:date="2022-07-15T11:22:00Z">
        <w:r w:rsidR="0042319B">
          <w:t>a</w:t>
        </w:r>
      </w:ins>
      <w:del w:id="187" w:author="Nassar, Mohamed A. (Nokia - DE/Munich)" w:date="2022-07-15T11:22:00Z">
        <w:r w:rsidDel="0042319B">
          <w:delText>A</w:delText>
        </w:r>
      </w:del>
      <w:r>
        <w:t xml:space="preserve">rea </w:t>
      </w:r>
      <w:ins w:id="188" w:author="Nassar, Mohamed A. (Nokia - DE/Munich)" w:date="2022-07-15T11:22:00Z">
        <w:r w:rsidR="0042319B">
          <w:t>u</w:t>
        </w:r>
      </w:ins>
      <w:del w:id="189" w:author="Nassar, Mohamed A. (Nokia - DE/Munich)" w:date="2022-07-15T11:22:00Z">
        <w:r w:rsidDel="0042319B">
          <w:delText>U</w:delText>
        </w:r>
      </w:del>
      <w:r>
        <w:t xml:space="preserve">pdate timer (for EPS operation) and a </w:t>
      </w:r>
      <w:ins w:id="190" w:author="Nassar, Mohamed A. (Nokia - DE/Munich)" w:date="2022-07-15T11:23:00Z">
        <w:r w:rsidR="0042319B">
          <w:t>p</w:t>
        </w:r>
      </w:ins>
      <w:del w:id="191" w:author="Nassar, Mohamed A. (Nokia - DE/Munich)" w:date="2022-07-15T11:23:00Z">
        <w:r w:rsidDel="0042319B">
          <w:delText>P</w:delText>
        </w:r>
      </w:del>
      <w:r>
        <w:t xml:space="preserve">eriodic </w:t>
      </w:r>
      <w:ins w:id="192" w:author="Nassar, Mohamed A. (Nokia - DE/Munich)" w:date="2022-07-15T11:23:00Z">
        <w:r w:rsidR="0042319B">
          <w:t>r</w:t>
        </w:r>
      </w:ins>
      <w:del w:id="193" w:author="Nassar, Mohamed A. (Nokia - DE/Munich)" w:date="2022-07-15T11:23:00Z">
        <w:r w:rsidDel="0042319B">
          <w:delText>R</w:delText>
        </w:r>
      </w:del>
      <w:r>
        <w:t xml:space="preserve">egistration </w:t>
      </w:r>
      <w:ins w:id="194" w:author="Nassar, Mohamed A. (Nokia - DE/Munich)" w:date="2022-07-15T11:23:00Z">
        <w:r w:rsidR="0042319B">
          <w:t>u</w:t>
        </w:r>
      </w:ins>
      <w:del w:id="195" w:author="Nassar, Mohamed A. (Nokia - DE/Munich)" w:date="2022-07-15T11:23:00Z">
        <w:r w:rsidDel="0042319B">
          <w:delText>U</w:delText>
        </w:r>
      </w:del>
      <w:r>
        <w:t xml:space="preserve">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21ACDDA5" w14:textId="77777777" w:rsidR="00B93F99" w:rsidRPr="00D27A95" w:rsidRDefault="00B93F99" w:rsidP="00B93F99">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FBFD49C" w14:textId="5344413A" w:rsidR="00B93F99" w:rsidRPr="00D27A95" w:rsidRDefault="00B93F99" w:rsidP="00B93F99">
      <w:pPr>
        <w:pStyle w:val="B1"/>
      </w:pPr>
      <w:r w:rsidRPr="00D27A95">
        <w:t>ii)</w:t>
      </w:r>
      <w:r w:rsidRPr="00D27A95">
        <w:tab/>
        <w:t>The time</w:t>
      </w:r>
      <w:r w:rsidRPr="00D27A95">
        <w:noBreakHyphen/>
        <w:t xml:space="preserve">out value for the </w:t>
      </w:r>
      <w:ins w:id="196" w:author="Nassar, Mohamed A. (Nokia - DE/Munich)" w:date="2022-07-15T11:24:00Z">
        <w:r w:rsidR="0042319B">
          <w:t>p</w:t>
        </w:r>
      </w:ins>
      <w:del w:id="197" w:author="Nassar, Mohamed A. (Nokia - DE/Munich)" w:date="2022-07-15T11:24:00Z">
        <w:r w:rsidRPr="00D27A95" w:rsidDel="0042319B">
          <w:delText>P</w:delText>
        </w:r>
      </w:del>
      <w:r w:rsidRPr="00D27A95">
        <w:t xml:space="preserve">eriodic </w:t>
      </w:r>
      <w:ins w:id="198" w:author="Nassar, Mohamed A. (Nokia - DE/Munich)" w:date="2022-07-15T11:24:00Z">
        <w:r w:rsidR="0042319B">
          <w:t>l</w:t>
        </w:r>
      </w:ins>
      <w:del w:id="199" w:author="Nassar, Mohamed A. (Nokia - DE/Munich)" w:date="2022-07-15T11:24:00Z">
        <w:r w:rsidRPr="00D27A95" w:rsidDel="0042319B">
          <w:delText>L</w:delText>
        </w:r>
      </w:del>
      <w:r w:rsidRPr="00D27A95">
        <w:t xml:space="preserve">ocation </w:t>
      </w:r>
      <w:ins w:id="200" w:author="Nassar, Mohamed A. (Nokia - DE/Munich)" w:date="2022-07-15T11:24:00Z">
        <w:r w:rsidR="0042319B">
          <w:t>u</w:t>
        </w:r>
      </w:ins>
      <w:del w:id="201" w:author="Nassar, Mohamed A. (Nokia - DE/Munich)" w:date="2022-07-15T11:24:00Z">
        <w:r w:rsidRPr="00D27A95" w:rsidDel="0042319B">
          <w:delText>U</w:delText>
        </w:r>
      </w:del>
      <w:r w:rsidRPr="00D27A95">
        <w:t>pdating timer shall be within the range of 1 deci</w:t>
      </w:r>
      <w:r w:rsidRPr="00D27A95">
        <w:noBreakHyphen/>
        <w:t>hour to 255 deci</w:t>
      </w:r>
      <w:r w:rsidRPr="00D27A95">
        <w:noBreakHyphen/>
        <w:t>hours with a granularity of 1 deci</w:t>
      </w:r>
      <w:r w:rsidRPr="00D27A95">
        <w:noBreakHyphen/>
        <w:t>hour.</w:t>
      </w:r>
    </w:p>
    <w:p w14:paraId="7D4C646C" w14:textId="60152138" w:rsidR="00B93F99" w:rsidRPr="00D27A95" w:rsidRDefault="00B93F99" w:rsidP="00B93F99">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ins w:id="202" w:author="Nassar, Mohamed A. (Nokia - DE/Munich)" w:date="2022-07-15T11:24:00Z">
        <w:r w:rsidR="0042319B">
          <w:t>p</w:t>
        </w:r>
      </w:ins>
      <w:del w:id="203" w:author="Nassar, Mohamed A. (Nokia - DE/Munich)" w:date="2022-07-15T11:24:00Z">
        <w:r w:rsidRPr="00D27A95" w:rsidDel="0042319B">
          <w:delText>P</w:delText>
        </w:r>
      </w:del>
      <w:r w:rsidRPr="00D27A95">
        <w:t xml:space="preserve">eriodic </w:t>
      </w:r>
      <w:ins w:id="204" w:author="Nassar, Mohamed A. (Nokia - DE/Munich)" w:date="2022-07-15T11:24:00Z">
        <w:r w:rsidR="0042319B">
          <w:t>l</w:t>
        </w:r>
      </w:ins>
      <w:del w:id="205" w:author="Nassar, Mohamed A. (Nokia - DE/Munich)" w:date="2022-07-15T11:24:00Z">
        <w:r w:rsidRPr="00D27A95" w:rsidDel="0042319B">
          <w:delText>L</w:delText>
        </w:r>
      </w:del>
      <w:r w:rsidRPr="00D27A95">
        <w:t xml:space="preserve">ocation </w:t>
      </w:r>
      <w:ins w:id="206" w:author="Nassar, Mohamed A. (Nokia - DE/Munich)" w:date="2022-07-15T11:24:00Z">
        <w:r w:rsidR="0042319B">
          <w:t>r</w:t>
        </w:r>
      </w:ins>
      <w:del w:id="207" w:author="Nassar, Mohamed A. (Nokia - DE/Munich)" w:date="2022-07-15T11:24:00Z">
        <w:r w:rsidRPr="00D27A95" w:rsidDel="0042319B">
          <w:delText>R</w:delText>
        </w:r>
      </w:del>
      <w:r w:rsidRPr="00D27A95">
        <w:t>egistration corresponding to the expired timer.</w:t>
      </w:r>
      <w:r>
        <w:t xml:space="preserve"> If the MS is attached for emergency bearer services</w:t>
      </w:r>
      <w:r w:rsidRPr="00DD2EAE">
        <w:t xml:space="preserve"> </w:t>
      </w:r>
      <w:r>
        <w:t xml:space="preserve">or the MS is registered for emergency services, the MS shall locally detach instead of performing </w:t>
      </w:r>
      <w:ins w:id="208" w:author="Nassar, Mohamed A. (Nokia - DE/Munich)" w:date="2022-07-15T11:24:00Z">
        <w:r w:rsidR="0042319B">
          <w:t>p</w:t>
        </w:r>
      </w:ins>
      <w:del w:id="209" w:author="Nassar, Mohamed A. (Nokia - DE/Munich)" w:date="2022-07-15T11:24:00Z">
        <w:r w:rsidDel="0042319B">
          <w:delText>P</w:delText>
        </w:r>
      </w:del>
      <w:r>
        <w:t xml:space="preserve">eriodic </w:t>
      </w:r>
      <w:ins w:id="210" w:author="Nassar, Mohamed A. (Nokia - DE/Munich)" w:date="2022-07-15T11:24:00Z">
        <w:r w:rsidR="0042319B">
          <w:t>l</w:t>
        </w:r>
      </w:ins>
      <w:del w:id="211" w:author="Nassar, Mohamed A. (Nokia - DE/Munich)" w:date="2022-07-15T11:24:00Z">
        <w:r w:rsidDel="0042319B">
          <w:delText>L</w:delText>
        </w:r>
      </w:del>
      <w:r>
        <w:t xml:space="preserve">ocation </w:t>
      </w:r>
      <w:ins w:id="212" w:author="Nassar, Mohamed A. (Nokia - DE/Munich)" w:date="2022-07-15T11:24:00Z">
        <w:r w:rsidR="0042319B">
          <w:t>r</w:t>
        </w:r>
      </w:ins>
      <w:del w:id="213" w:author="Nassar, Mohamed A. (Nokia - DE/Munich)" w:date="2022-07-15T11:24:00Z">
        <w:r w:rsidDel="0042319B">
          <w:delText>R</w:delText>
        </w:r>
      </w:del>
      <w:r>
        <w:t>egistration.</w:t>
      </w:r>
    </w:p>
    <w:p w14:paraId="76B577E5" w14:textId="6F5AED00" w:rsidR="00B93F99" w:rsidRPr="00D27A95" w:rsidRDefault="00B93F99" w:rsidP="00B93F99">
      <w:pPr>
        <w:pStyle w:val="B1"/>
      </w:pPr>
      <w:r w:rsidRPr="00D27A95">
        <w:t>iv)</w:t>
      </w:r>
      <w:r w:rsidRPr="00D27A95">
        <w:tab/>
        <w:t xml:space="preserve">The </w:t>
      </w:r>
      <w:ins w:id="214" w:author="Nassar, Mohamed A. (Nokia - DE/Munich)" w:date="2022-07-15T11:32:00Z">
        <w:r w:rsidR="0080693B">
          <w:t>p</w:t>
        </w:r>
      </w:ins>
      <w:del w:id="215" w:author="Nassar, Mohamed A. (Nokia - DE/Munich)" w:date="2022-07-15T11:32:00Z">
        <w:r w:rsidRPr="00D27A95" w:rsidDel="0080693B">
          <w:delText>P</w:delText>
        </w:r>
      </w:del>
      <w:r w:rsidRPr="00D27A95">
        <w:t xml:space="preserve">eriodic </w:t>
      </w:r>
      <w:ins w:id="216" w:author="Nassar, Mohamed A. (Nokia - DE/Munich)" w:date="2022-07-15T11:32:00Z">
        <w:r w:rsidR="0080693B">
          <w:t>l</w:t>
        </w:r>
      </w:ins>
      <w:del w:id="217" w:author="Nassar, Mohamed A. (Nokia - DE/Munich)" w:date="2022-07-15T11:32:00Z">
        <w:r w:rsidRPr="00D27A95" w:rsidDel="0080693B">
          <w:delText>L</w:delText>
        </w:r>
      </w:del>
      <w:r w:rsidRPr="00D27A95">
        <w:t xml:space="preserve">ocation </w:t>
      </w:r>
      <w:ins w:id="218" w:author="Nassar, Mohamed A. (Nokia - DE/Munich)" w:date="2022-07-15T11:32:00Z">
        <w:r w:rsidR="0080693B">
          <w:t>u</w:t>
        </w:r>
      </w:ins>
      <w:del w:id="219" w:author="Nassar, Mohamed A. (Nokia - DE/Munich)" w:date="2022-07-15T11:32:00Z">
        <w:r w:rsidRPr="00D27A95" w:rsidDel="0080693B">
          <w:delText>U</w:delText>
        </w:r>
      </w:del>
      <w:r w:rsidRPr="00D27A95">
        <w:t xml:space="preserve">pdating timer shall be prevented from triggering </w:t>
      </w:r>
      <w:ins w:id="220" w:author="Nassar, Mohamed A. (Nokia - DE/Munich)" w:date="2022-07-15T11:24:00Z">
        <w:r w:rsidR="00EC78DB">
          <w:t>p</w:t>
        </w:r>
      </w:ins>
      <w:del w:id="221" w:author="Nassar, Mohamed A. (Nokia - DE/Munich)" w:date="2022-07-15T11:24:00Z">
        <w:r w:rsidRPr="00D27A95" w:rsidDel="00EC78DB">
          <w:delText>P</w:delText>
        </w:r>
      </w:del>
      <w:r w:rsidRPr="00D27A95">
        <w:t xml:space="preserve">eriodic </w:t>
      </w:r>
      <w:ins w:id="222" w:author="Nassar, Mohamed A. (Nokia - DE/Munich)" w:date="2022-07-15T11:24:00Z">
        <w:r w:rsidR="00EC78DB">
          <w:t>l</w:t>
        </w:r>
      </w:ins>
      <w:del w:id="223" w:author="Nassar, Mohamed A. (Nokia - DE/Munich)" w:date="2022-07-15T11:24:00Z">
        <w:r w:rsidRPr="00D27A95" w:rsidDel="00EC78DB">
          <w:delText>L</w:delText>
        </w:r>
      </w:del>
      <w:r w:rsidRPr="00D27A95">
        <w:t xml:space="preserve">ocation </w:t>
      </w:r>
      <w:ins w:id="224" w:author="Nassar, Mohamed A. (Nokia - DE/Munich)" w:date="2022-07-15T11:24:00Z">
        <w:r w:rsidR="00EC78DB">
          <w:t>u</w:t>
        </w:r>
      </w:ins>
      <w:del w:id="225" w:author="Nassar, Mohamed A. (Nokia - DE/Munich)" w:date="2022-07-15T11:24:00Z">
        <w:r w:rsidRPr="00D27A95" w:rsidDel="00EC78DB">
          <w:delText>U</w:delText>
        </w:r>
      </w:del>
      <w:r w:rsidRPr="00D27A95">
        <w:t xml:space="preserve">pdating during connected mode. When the MS returns to idle mode, the </w:t>
      </w:r>
      <w:ins w:id="226" w:author="Nassar, Mohamed A. (Nokia - DE/Munich)" w:date="2022-07-15T11:26:00Z">
        <w:r w:rsidR="00EC78DB">
          <w:t>p</w:t>
        </w:r>
      </w:ins>
      <w:del w:id="227" w:author="Nassar, Mohamed A. (Nokia - DE/Munich)" w:date="2022-07-15T11:26:00Z">
        <w:r w:rsidRPr="00D27A95" w:rsidDel="00EC78DB">
          <w:delText>P</w:delText>
        </w:r>
      </w:del>
      <w:r w:rsidRPr="00D27A95">
        <w:t xml:space="preserve">eriodic </w:t>
      </w:r>
      <w:ins w:id="228" w:author="Nassar, Mohamed A. (Nokia - DE/Munich)" w:date="2022-07-15T11:26:00Z">
        <w:r w:rsidR="00EC78DB">
          <w:t>l</w:t>
        </w:r>
      </w:ins>
      <w:del w:id="229" w:author="Nassar, Mohamed A. (Nokia - DE/Munich)" w:date="2022-07-15T11:26:00Z">
        <w:r w:rsidRPr="00D27A95" w:rsidDel="00EC78DB">
          <w:delText>L</w:delText>
        </w:r>
      </w:del>
      <w:r w:rsidRPr="00D27A95">
        <w:t xml:space="preserve">ocation </w:t>
      </w:r>
      <w:ins w:id="230" w:author="Nassar, Mohamed A. (Nokia - DE/Munich)" w:date="2022-07-15T11:26:00Z">
        <w:r w:rsidR="00EC78DB">
          <w:t>u</w:t>
        </w:r>
      </w:ins>
      <w:del w:id="231" w:author="Nassar, Mohamed A. (Nokia - DE/Munich)" w:date="2022-07-15T11:26:00Z">
        <w:r w:rsidRPr="00D27A95" w:rsidDel="00EC78DB">
          <w:delText>U</w:delText>
        </w:r>
      </w:del>
      <w:r w:rsidRPr="00D27A95">
        <w:t>pdating timer shall be initiated with respect to the broadcast time</w:t>
      </w:r>
      <w:r w:rsidRPr="00D27A95">
        <w:noBreakHyphen/>
        <w:t>out value, then started. Thereafter, the procedure in iii) shall be followed.</w:t>
      </w:r>
    </w:p>
    <w:p w14:paraId="2AC5855A" w14:textId="61C60EDA" w:rsidR="00B93F99" w:rsidRPr="00D27A95" w:rsidRDefault="00B93F99" w:rsidP="00B93F99">
      <w:pPr>
        <w:pStyle w:val="B1"/>
      </w:pPr>
      <w:r w:rsidRPr="00D27A95">
        <w:t>v)</w:t>
      </w:r>
      <w:r w:rsidRPr="00D27A95">
        <w:tab/>
        <w:t xml:space="preserve">The </w:t>
      </w:r>
      <w:ins w:id="232" w:author="Nassar, Mohamed A. (Nokia - DE/Munich)" w:date="2022-07-15T11:32:00Z">
        <w:r w:rsidR="0080693B">
          <w:t>p</w:t>
        </w:r>
      </w:ins>
      <w:del w:id="233" w:author="Nassar, Mohamed A. (Nokia - DE/Munich)" w:date="2022-07-15T11:32:00Z">
        <w:r w:rsidRPr="00D27A95" w:rsidDel="0080693B">
          <w:delText>P</w:delText>
        </w:r>
      </w:del>
      <w:r w:rsidRPr="00D27A95">
        <w:t xml:space="preserve">eriodic </w:t>
      </w:r>
      <w:ins w:id="234" w:author="Nassar, Mohamed A. (Nokia - DE/Munich)" w:date="2022-07-15T11:27:00Z">
        <w:r w:rsidR="0080693B">
          <w:t>r</w:t>
        </w:r>
      </w:ins>
      <w:del w:id="235" w:author="Nassar, Mohamed A. (Nokia - DE/Munich)" w:date="2022-07-15T11:27:00Z">
        <w:r w:rsidRPr="00D27A95" w:rsidDel="0080693B">
          <w:delText>R</w:delText>
        </w:r>
      </w:del>
      <w:r w:rsidRPr="00D27A95">
        <w:t xml:space="preserve">outing </w:t>
      </w:r>
      <w:ins w:id="236" w:author="Nassar, Mohamed A. (Nokia - DE/Munich)" w:date="2022-07-15T11:27:00Z">
        <w:r w:rsidR="0080693B">
          <w:t>a</w:t>
        </w:r>
      </w:ins>
      <w:del w:id="237" w:author="Nassar, Mohamed A. (Nokia - DE/Munich)" w:date="2022-07-15T11:27:00Z">
        <w:r w:rsidRPr="00D27A95" w:rsidDel="0080693B">
          <w:delText>A</w:delText>
        </w:r>
      </w:del>
      <w:r w:rsidRPr="00D27A95">
        <w:t xml:space="preserve">rea </w:t>
      </w:r>
      <w:ins w:id="238" w:author="Nassar, Mohamed A. (Nokia - DE/Munich)" w:date="2022-07-15T11:27:00Z">
        <w:r w:rsidR="0080693B">
          <w:t>u</w:t>
        </w:r>
      </w:ins>
      <w:del w:id="239" w:author="Nassar, Mohamed A. (Nokia - DE/Munich)" w:date="2022-07-15T11:27:00Z">
        <w:r w:rsidRPr="00D27A95" w:rsidDel="0080693B">
          <w:delText>U</w:delText>
        </w:r>
      </w:del>
      <w:r w:rsidRPr="00D27A95">
        <w:t xml:space="preserve">pdate timer shall be prevented from triggering the </w:t>
      </w:r>
      <w:ins w:id="240" w:author="Nassar, Mohamed A. (Nokia - DE/Munich)" w:date="2022-07-15T11:23:00Z">
        <w:r w:rsidR="0042319B">
          <w:t>p</w:t>
        </w:r>
      </w:ins>
      <w:del w:id="241" w:author="Nassar, Mohamed A. (Nokia - DE/Munich)" w:date="2022-07-15T11:23:00Z">
        <w:r w:rsidRPr="00D27A95" w:rsidDel="0042319B">
          <w:delText>P</w:delText>
        </w:r>
      </w:del>
      <w:r w:rsidRPr="00D27A95">
        <w:t xml:space="preserve">eriodic </w:t>
      </w:r>
      <w:ins w:id="242" w:author="Nassar, Mohamed A. (Nokia - DE/Munich)" w:date="2022-07-15T11:23:00Z">
        <w:r w:rsidR="0042319B">
          <w:t>r</w:t>
        </w:r>
      </w:ins>
      <w:del w:id="243" w:author="Nassar, Mohamed A. (Nokia - DE/Munich)" w:date="2022-07-15T11:23:00Z">
        <w:r w:rsidRPr="00D27A95" w:rsidDel="0042319B">
          <w:delText>R</w:delText>
        </w:r>
      </w:del>
      <w:r w:rsidRPr="00D27A95">
        <w:t xml:space="preserve">outing </w:t>
      </w:r>
      <w:ins w:id="244" w:author="Nassar, Mohamed A. (Nokia - DE/Munich)" w:date="2022-07-15T11:23:00Z">
        <w:r w:rsidR="0042319B">
          <w:t>a</w:t>
        </w:r>
      </w:ins>
      <w:del w:id="245" w:author="Nassar, Mohamed A. (Nokia - DE/Munich)" w:date="2022-07-15T11:23:00Z">
        <w:r w:rsidRPr="00D27A95" w:rsidDel="0042319B">
          <w:delText>A</w:delText>
        </w:r>
      </w:del>
      <w:r w:rsidRPr="00D27A95">
        <w:t xml:space="preserve">rea </w:t>
      </w:r>
      <w:ins w:id="246" w:author="Nassar, Mohamed A. (Nokia - DE/Munich)" w:date="2022-07-15T11:23:00Z">
        <w:r w:rsidR="0042319B">
          <w:t>u</w:t>
        </w:r>
      </w:ins>
      <w:del w:id="247" w:author="Nassar, Mohamed A. (Nokia - DE/Munich)" w:date="2022-07-15T11:23:00Z">
        <w:r w:rsidRPr="00D27A95" w:rsidDel="0042319B">
          <w:delText>U</w:delText>
        </w:r>
      </w:del>
      <w:r w:rsidRPr="00D27A95">
        <w:t xml:space="preserve">pdate during Ready state. At transition from Ready to Standby state the </w:t>
      </w:r>
      <w:ins w:id="248" w:author="Nassar, Mohamed A. (Nokia - DE/Munich)" w:date="2022-07-15T11:23:00Z">
        <w:r w:rsidR="0042319B">
          <w:t>p</w:t>
        </w:r>
      </w:ins>
      <w:del w:id="249" w:author="Nassar, Mohamed A. (Nokia - DE/Munich)" w:date="2022-07-15T11:23:00Z">
        <w:r w:rsidRPr="00D27A95" w:rsidDel="0042319B">
          <w:delText>P</w:delText>
        </w:r>
      </w:del>
      <w:r w:rsidRPr="00D27A95">
        <w:t xml:space="preserve">eriodic </w:t>
      </w:r>
      <w:ins w:id="250" w:author="Nassar, Mohamed A. (Nokia - DE/Munich)" w:date="2022-07-15T11:23:00Z">
        <w:r w:rsidR="0042319B">
          <w:t>r</w:t>
        </w:r>
      </w:ins>
      <w:del w:id="251" w:author="Nassar, Mohamed A. (Nokia - DE/Munich)" w:date="2022-07-15T11:23:00Z">
        <w:r w:rsidRPr="00D27A95" w:rsidDel="0042319B">
          <w:delText>R</w:delText>
        </w:r>
      </w:del>
      <w:r w:rsidRPr="00D27A95">
        <w:t xml:space="preserve">outing </w:t>
      </w:r>
      <w:ins w:id="252" w:author="Nassar, Mohamed A. (Nokia - DE/Munich)" w:date="2022-07-15T11:23:00Z">
        <w:r w:rsidR="0042319B">
          <w:t>a</w:t>
        </w:r>
      </w:ins>
      <w:del w:id="253" w:author="Nassar, Mohamed A. (Nokia - DE/Munich)" w:date="2022-07-15T11:23:00Z">
        <w:r w:rsidRPr="00D27A95" w:rsidDel="0042319B">
          <w:delText>A</w:delText>
        </w:r>
      </w:del>
      <w:r w:rsidRPr="00D27A95">
        <w:t xml:space="preserve">rea </w:t>
      </w:r>
      <w:ins w:id="254" w:author="Nassar, Mohamed A. (Nokia - DE/Munich)" w:date="2022-07-15T11:23:00Z">
        <w:r w:rsidR="0042319B">
          <w:t>u</w:t>
        </w:r>
      </w:ins>
      <w:del w:id="255" w:author="Nassar, Mohamed A. (Nokia - DE/Munich)" w:date="2022-07-15T11:23:00Z">
        <w:r w:rsidRPr="00D27A95" w:rsidDel="0042319B">
          <w:delText>U</w:delText>
        </w:r>
      </w:del>
      <w:r w:rsidRPr="00D27A95">
        <w:t>pdate timer shall be initiated with respect to its time</w:t>
      </w:r>
      <w:r w:rsidRPr="00D27A95">
        <w:noBreakHyphen/>
        <w:t>out value, then started. Thereafter, the procedure in iii) shall be followed.</w:t>
      </w:r>
    </w:p>
    <w:p w14:paraId="76999C98" w14:textId="488CE3AD" w:rsidR="00B93F99" w:rsidRPr="00D27A95" w:rsidRDefault="00B93F99" w:rsidP="00B93F99">
      <w:pPr>
        <w:pStyle w:val="B1"/>
      </w:pPr>
      <w:r>
        <w:t>vi)</w:t>
      </w:r>
      <w:r>
        <w:tab/>
      </w:r>
      <w:r w:rsidRPr="00D27A95">
        <w:t xml:space="preserve">If the MS performs a successful combined </w:t>
      </w:r>
      <w:ins w:id="256" w:author="Nassar, Mohamed A. (Nokia - DE/Munich)" w:date="2022-07-15T11:25:00Z">
        <w:r w:rsidR="00EC78DB">
          <w:t>r</w:t>
        </w:r>
      </w:ins>
      <w:del w:id="257" w:author="Nassar, Mohamed A. (Nokia - DE/Munich)" w:date="2022-07-15T11:25:00Z">
        <w:r w:rsidRPr="00D27A95" w:rsidDel="00EC78DB">
          <w:delText>R</w:delText>
        </w:r>
      </w:del>
      <w:r w:rsidRPr="00D27A95">
        <w:t xml:space="preserve">outing </w:t>
      </w:r>
      <w:ins w:id="258" w:author="Nassar, Mohamed A. (Nokia - DE/Munich)" w:date="2022-07-15T11:25:00Z">
        <w:r w:rsidR="00EC78DB">
          <w:t>a</w:t>
        </w:r>
      </w:ins>
      <w:del w:id="259" w:author="Nassar, Mohamed A. (Nokia - DE/Munich)" w:date="2022-07-15T11:25:00Z">
        <w:r w:rsidRPr="00D27A95" w:rsidDel="00EC78DB">
          <w:delText>A</w:delText>
        </w:r>
      </w:del>
      <w:r w:rsidRPr="00D27A95">
        <w:t xml:space="preserve">rea </w:t>
      </w:r>
      <w:ins w:id="260" w:author="Nassar, Mohamed A. (Nokia - DE/Munich)" w:date="2022-07-15T11:25:00Z">
        <w:r w:rsidR="00EC78DB">
          <w:t>u</w:t>
        </w:r>
      </w:ins>
      <w:del w:id="261" w:author="Nassar, Mohamed A. (Nokia - DE/Munich)" w:date="2022-07-15T11:25:00Z">
        <w:r w:rsidRPr="00D27A95" w:rsidDel="00EC78DB">
          <w:delText>U</w:delText>
        </w:r>
      </w:del>
      <w:r w:rsidRPr="00D27A95">
        <w:t xml:space="preserve">pdate the </w:t>
      </w:r>
      <w:ins w:id="262" w:author="Nassar, Mohamed A. (Nokia - DE/Munich)" w:date="2022-07-15T11:23:00Z">
        <w:r w:rsidR="0042319B">
          <w:t>p</w:t>
        </w:r>
      </w:ins>
      <w:del w:id="263" w:author="Nassar, Mohamed A. (Nokia - DE/Munich)" w:date="2022-07-15T11:23:00Z">
        <w:r w:rsidRPr="00D27A95" w:rsidDel="0042319B">
          <w:delText>P</w:delText>
        </w:r>
      </w:del>
      <w:r w:rsidRPr="00D27A95">
        <w:t xml:space="preserve">eriodic </w:t>
      </w:r>
      <w:ins w:id="264" w:author="Nassar, Mohamed A. (Nokia - DE/Munich)" w:date="2022-07-15T11:23:00Z">
        <w:r w:rsidR="0042319B">
          <w:t>l</w:t>
        </w:r>
      </w:ins>
      <w:del w:id="265" w:author="Nassar, Mohamed A. (Nokia - DE/Munich)" w:date="2022-07-15T11:23:00Z">
        <w:r w:rsidRPr="00D27A95" w:rsidDel="0042319B">
          <w:delText>L</w:delText>
        </w:r>
      </w:del>
      <w:r w:rsidRPr="00D27A95">
        <w:t xml:space="preserve">ocation </w:t>
      </w:r>
      <w:ins w:id="266" w:author="Nassar, Mohamed A. (Nokia - DE/Munich)" w:date="2022-07-15T11:23:00Z">
        <w:r w:rsidR="0042319B">
          <w:t>u</w:t>
        </w:r>
      </w:ins>
      <w:del w:id="267" w:author="Nassar, Mohamed A. (Nokia - DE/Munich)" w:date="2022-07-15T11:23:00Z">
        <w:r w:rsidRPr="00D27A95" w:rsidDel="0042319B">
          <w:delText>U</w:delText>
        </w:r>
      </w:del>
      <w:r w:rsidRPr="00D27A95">
        <w:t xml:space="preserve">pdating timer shall be prevented from triggering the </w:t>
      </w:r>
      <w:ins w:id="268" w:author="Nassar, Mohamed A. (Nokia - DE/Munich)" w:date="2022-07-15T11:25:00Z">
        <w:r w:rsidR="00EC78DB">
          <w:t>p</w:t>
        </w:r>
      </w:ins>
      <w:del w:id="269" w:author="Nassar, Mohamed A. (Nokia - DE/Munich)" w:date="2022-07-15T11:25:00Z">
        <w:r w:rsidRPr="00D27A95" w:rsidDel="00EC78DB">
          <w:delText>P</w:delText>
        </w:r>
      </w:del>
      <w:r w:rsidRPr="00D27A95">
        <w:t xml:space="preserve">eriodic </w:t>
      </w:r>
      <w:ins w:id="270" w:author="Nassar, Mohamed A. (Nokia - DE/Munich)" w:date="2022-07-15T11:25:00Z">
        <w:r w:rsidR="00EC78DB">
          <w:t>l</w:t>
        </w:r>
      </w:ins>
      <w:del w:id="271" w:author="Nassar, Mohamed A. (Nokia - DE/Munich)" w:date="2022-07-15T11:25:00Z">
        <w:r w:rsidRPr="00D27A95" w:rsidDel="00EC78DB">
          <w:delText>L</w:delText>
        </w:r>
      </w:del>
      <w:r w:rsidRPr="00D27A95">
        <w:t xml:space="preserve">ocation </w:t>
      </w:r>
      <w:ins w:id="272" w:author="Nassar, Mohamed A. (Nokia - DE/Munich)" w:date="2022-07-15T11:25:00Z">
        <w:r w:rsidR="00EC78DB">
          <w:t>u</w:t>
        </w:r>
      </w:ins>
      <w:del w:id="273" w:author="Nassar, Mohamed A. (Nokia - DE/Munich)" w:date="2022-07-15T11:25:00Z">
        <w:r w:rsidRPr="00D27A95" w:rsidDel="00EC78DB">
          <w:delText>U</w:delText>
        </w:r>
      </w:del>
      <w:r w:rsidRPr="00D27A95">
        <w:t xml:space="preserve">pdating until the MS starts using </w:t>
      </w:r>
      <w:ins w:id="274" w:author="Nassar, Mohamed A. (Nokia - DE/Munich)" w:date="2022-07-15T11:23:00Z">
        <w:r w:rsidR="0042319B">
          <w:t>l</w:t>
        </w:r>
      </w:ins>
      <w:del w:id="275" w:author="Nassar, Mohamed A. (Nokia - DE/Munich)" w:date="2022-07-15T11:23:00Z">
        <w:r w:rsidRPr="00D27A95" w:rsidDel="0042319B">
          <w:delText>L</w:delText>
        </w:r>
      </w:del>
      <w:r w:rsidRPr="00D27A95">
        <w:t xml:space="preserve">ocation </w:t>
      </w:r>
      <w:ins w:id="276" w:author="Nassar, Mohamed A. (Nokia - DE/Munich)" w:date="2022-07-15T11:23:00Z">
        <w:r w:rsidR="0042319B">
          <w:t>u</w:t>
        </w:r>
      </w:ins>
      <w:del w:id="277" w:author="Nassar, Mohamed A. (Nokia - DE/Munich)" w:date="2022-07-15T11:23:00Z">
        <w:r w:rsidRPr="00D27A95" w:rsidDel="0042319B">
          <w:delText>U</w:delText>
        </w:r>
      </w:del>
      <w:r w:rsidRPr="00D27A95">
        <w:t>pdating procedure, for example because of a changed network operation mode or the MS uses non-GPRS services only.</w:t>
      </w:r>
    </w:p>
    <w:p w14:paraId="7E195752" w14:textId="77777777" w:rsidR="00B93F99" w:rsidRPr="00D27A95" w:rsidRDefault="00B93F99" w:rsidP="00B93F99">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2D37D868" w14:textId="05D26DA4" w:rsidR="00B93F99" w:rsidRDefault="00B93F99" w:rsidP="00B93F99">
      <w:pPr>
        <w:pStyle w:val="B1"/>
      </w:pPr>
      <w:r>
        <w:t>viii)</w:t>
      </w:r>
      <w:r>
        <w:tab/>
        <w:t xml:space="preserve">The </w:t>
      </w:r>
      <w:ins w:id="278" w:author="Nassar, Mohamed A. (Nokia - DE/Munich)" w:date="2022-07-15T11:27:00Z">
        <w:r w:rsidR="0080693B">
          <w:t>p</w:t>
        </w:r>
      </w:ins>
      <w:del w:id="279" w:author="Nassar, Mohamed A. (Nokia - DE/Munich)" w:date="2022-07-15T11:27:00Z">
        <w:r w:rsidDel="0080693B">
          <w:delText>P</w:delText>
        </w:r>
      </w:del>
      <w:r>
        <w:t xml:space="preserve">eriodic </w:t>
      </w:r>
      <w:ins w:id="280" w:author="Nassar, Mohamed A. (Nokia - DE/Munich)" w:date="2022-07-15T11:27:00Z">
        <w:r w:rsidR="0080693B">
          <w:t>t</w:t>
        </w:r>
      </w:ins>
      <w:del w:id="281" w:author="Nassar, Mohamed A. (Nokia - DE/Munich)" w:date="2022-07-15T11:27:00Z">
        <w:r w:rsidDel="0080693B">
          <w:delText>T</w:delText>
        </w:r>
      </w:del>
      <w:r>
        <w:t xml:space="preserve">racking </w:t>
      </w:r>
      <w:ins w:id="282" w:author="Nassar, Mohamed A. (Nokia - DE/Munich)" w:date="2022-07-15T11:27:00Z">
        <w:r w:rsidR="0080693B">
          <w:t>a</w:t>
        </w:r>
      </w:ins>
      <w:del w:id="283" w:author="Nassar, Mohamed A. (Nokia - DE/Munich)" w:date="2022-07-15T11:27:00Z">
        <w:r w:rsidDel="0080693B">
          <w:delText>A</w:delText>
        </w:r>
      </w:del>
      <w:r>
        <w:t xml:space="preserve">rea </w:t>
      </w:r>
      <w:ins w:id="284" w:author="Nassar, Mohamed A. (Nokia - DE/Munich)" w:date="2022-07-15T11:27:00Z">
        <w:r w:rsidR="0080693B">
          <w:t>u</w:t>
        </w:r>
      </w:ins>
      <w:del w:id="285" w:author="Nassar, Mohamed A. (Nokia - DE/Munich)" w:date="2022-07-15T11:27:00Z">
        <w:r w:rsidDel="0080693B">
          <w:delText>U</w:delText>
        </w:r>
      </w:del>
      <w:r>
        <w:t xml:space="preserve">pdate timer shall be prevented from triggering </w:t>
      </w:r>
      <w:ins w:id="286" w:author="Nassar, Mohamed A. (Nokia - DE/Munich)" w:date="2022-07-15T11:25:00Z">
        <w:r w:rsidR="00EC78DB">
          <w:t>p</w:t>
        </w:r>
      </w:ins>
      <w:del w:id="287" w:author="Nassar, Mohamed A. (Nokia - DE/Munich)" w:date="2022-07-15T11:25:00Z">
        <w:r w:rsidDel="00EC78DB">
          <w:delText>P</w:delText>
        </w:r>
      </w:del>
      <w:r>
        <w:t xml:space="preserve">eriodic </w:t>
      </w:r>
      <w:ins w:id="288" w:author="Nassar, Mohamed A. (Nokia - DE/Munich)" w:date="2022-07-15T11:25:00Z">
        <w:r w:rsidR="00EC78DB">
          <w:t>t</w:t>
        </w:r>
      </w:ins>
      <w:del w:id="289" w:author="Nassar, Mohamed A. (Nokia - DE/Munich)" w:date="2022-07-15T11:25:00Z">
        <w:r w:rsidDel="00EC78DB">
          <w:delText>T</w:delText>
        </w:r>
      </w:del>
      <w:r>
        <w:t xml:space="preserve">racking Area </w:t>
      </w:r>
      <w:ins w:id="290" w:author="Nassar, Mohamed A. (Nokia - DE/Munich)" w:date="2022-07-15T11:25:00Z">
        <w:r w:rsidR="00EC78DB">
          <w:t>u</w:t>
        </w:r>
      </w:ins>
      <w:del w:id="291" w:author="Nassar, Mohamed A. (Nokia - DE/Munich)" w:date="2022-07-15T11:25:00Z">
        <w:r w:rsidDel="00EC78DB">
          <w:delText>U</w:delText>
        </w:r>
      </w:del>
      <w:r>
        <w:t xml:space="preserve">pdating during connected mode. When the MS returns to idle mode, the </w:t>
      </w:r>
      <w:ins w:id="292" w:author="Nassar, Mohamed A. (Nokia - DE/Munich)" w:date="2022-07-15T11:25:00Z">
        <w:r w:rsidR="00EC78DB">
          <w:t>p</w:t>
        </w:r>
      </w:ins>
      <w:del w:id="293" w:author="Nassar, Mohamed A. (Nokia - DE/Munich)" w:date="2022-07-15T11:25:00Z">
        <w:r w:rsidDel="00EC78DB">
          <w:delText>P</w:delText>
        </w:r>
      </w:del>
      <w:r>
        <w:t xml:space="preserve">eriodic </w:t>
      </w:r>
      <w:ins w:id="294" w:author="Nassar, Mohamed A. (Nokia - DE/Munich)" w:date="2022-07-15T11:25:00Z">
        <w:r w:rsidR="00EC78DB">
          <w:t>t</w:t>
        </w:r>
      </w:ins>
      <w:del w:id="295" w:author="Nassar, Mohamed A. (Nokia - DE/Munich)" w:date="2022-07-15T11:25:00Z">
        <w:r w:rsidDel="00EC78DB">
          <w:delText>T</w:delText>
        </w:r>
      </w:del>
      <w:r>
        <w:t xml:space="preserve">racking </w:t>
      </w:r>
      <w:ins w:id="296" w:author="Nassar, Mohamed A. (Nokia - DE/Munich)" w:date="2022-07-15T11:25:00Z">
        <w:r w:rsidR="00EC78DB">
          <w:t>a</w:t>
        </w:r>
      </w:ins>
      <w:del w:id="297" w:author="Nassar, Mohamed A. (Nokia - DE/Munich)" w:date="2022-07-15T11:25:00Z">
        <w:r w:rsidDel="00EC78DB">
          <w:delText>A</w:delText>
        </w:r>
      </w:del>
      <w:r>
        <w:t xml:space="preserve">rea </w:t>
      </w:r>
      <w:ins w:id="298" w:author="Nassar, Mohamed A. (Nokia - DE/Munich)" w:date="2022-07-15T11:25:00Z">
        <w:r w:rsidR="00EC78DB">
          <w:t>u</w:t>
        </w:r>
      </w:ins>
      <w:del w:id="299" w:author="Nassar, Mohamed A. (Nokia - DE/Munich)" w:date="2022-07-15T11:25:00Z">
        <w:r w:rsidDel="00EC78DB">
          <w:delText>U</w:delText>
        </w:r>
      </w:del>
      <w:r>
        <w:t>pdate timer shall be initiated with respect to the signalled time</w:t>
      </w:r>
      <w:r>
        <w:noBreakHyphen/>
        <w:t>out value, then started. Thereafter, the procedure in iii) shall be followed.</w:t>
      </w:r>
    </w:p>
    <w:p w14:paraId="5275CBBF" w14:textId="1D6F08AE" w:rsidR="00B93F99" w:rsidRDefault="00B93F99" w:rsidP="00B93F99">
      <w:pPr>
        <w:pStyle w:val="B1"/>
      </w:pPr>
      <w:r>
        <w:t>ix)</w:t>
      </w:r>
      <w:r>
        <w:tab/>
        <w:t xml:space="preserve">The </w:t>
      </w:r>
      <w:ins w:id="300" w:author="Nassar, Mohamed A. (Nokia - DE/Munich)" w:date="2022-07-15T11:26:00Z">
        <w:r w:rsidR="00EC78DB">
          <w:t>p</w:t>
        </w:r>
      </w:ins>
      <w:del w:id="301" w:author="Nassar, Mohamed A. (Nokia - DE/Munich)" w:date="2022-07-15T11:26:00Z">
        <w:r w:rsidDel="00EC78DB">
          <w:delText>P</w:delText>
        </w:r>
      </w:del>
      <w:r>
        <w:t xml:space="preserve">eriodic </w:t>
      </w:r>
      <w:ins w:id="302" w:author="Nassar, Mohamed A. (Nokia - DE/Munich)" w:date="2022-07-15T11:26:00Z">
        <w:r w:rsidR="00EC78DB">
          <w:t>r</w:t>
        </w:r>
      </w:ins>
      <w:del w:id="303" w:author="Nassar, Mohamed A. (Nokia - DE/Munich)" w:date="2022-07-15T11:26:00Z">
        <w:r w:rsidDel="00EC78DB">
          <w:delText>R</w:delText>
        </w:r>
      </w:del>
      <w:r>
        <w:t xml:space="preserve">egistration </w:t>
      </w:r>
      <w:ins w:id="304" w:author="Nassar, Mohamed A. (Nokia - DE/Munich)" w:date="2022-07-15T11:26:00Z">
        <w:r w:rsidR="00EC78DB">
          <w:t>u</w:t>
        </w:r>
      </w:ins>
      <w:del w:id="305" w:author="Nassar, Mohamed A. (Nokia - DE/Munich)" w:date="2022-07-15T11:26:00Z">
        <w:r w:rsidDel="00EC78DB">
          <w:delText>U</w:delText>
        </w:r>
      </w:del>
      <w:r>
        <w:t xml:space="preserve">pdate timer shall be prevented from triggering </w:t>
      </w:r>
      <w:ins w:id="306" w:author="Nassar, Mohamed A. (Nokia - DE/Munich)" w:date="2022-07-15T11:26:00Z">
        <w:r w:rsidR="00EC78DB">
          <w:t>p</w:t>
        </w:r>
      </w:ins>
      <w:del w:id="307" w:author="Nassar, Mohamed A. (Nokia - DE/Munich)" w:date="2022-07-15T11:26:00Z">
        <w:r w:rsidDel="00EC78DB">
          <w:delText>P</w:delText>
        </w:r>
      </w:del>
      <w:r>
        <w:t xml:space="preserve">eriodic </w:t>
      </w:r>
      <w:ins w:id="308" w:author="Nassar, Mohamed A. (Nokia - DE/Munich)" w:date="2022-07-15T11:26:00Z">
        <w:r w:rsidR="00EC78DB">
          <w:t>r</w:t>
        </w:r>
      </w:ins>
      <w:del w:id="309" w:author="Nassar, Mohamed A. (Nokia - DE/Munich)" w:date="2022-07-15T11:26:00Z">
        <w:r w:rsidDel="00EC78DB">
          <w:delText>R</w:delText>
        </w:r>
      </w:del>
      <w:r>
        <w:t xml:space="preserve">egistration </w:t>
      </w:r>
      <w:ins w:id="310" w:author="Nassar, Mohamed A. (Nokia - DE/Munich)" w:date="2022-07-15T11:26:00Z">
        <w:r w:rsidR="00EC78DB">
          <w:t>u</w:t>
        </w:r>
      </w:ins>
      <w:del w:id="311" w:author="Nassar, Mohamed A. (Nokia - DE/Munich)" w:date="2022-07-15T11:26:00Z">
        <w:r w:rsidDel="00EC78DB">
          <w:delText>U</w:delText>
        </w:r>
      </w:del>
      <w:r>
        <w:t xml:space="preserve">pdating during connected mode. If periodic timer is not running due to Strictly periodic registration feature, when the MS returns to idle mode, the </w:t>
      </w:r>
      <w:ins w:id="312" w:author="Nassar, Mohamed A. (Nokia - DE/Munich)" w:date="2022-07-15T11:26:00Z">
        <w:r w:rsidR="00EC78DB">
          <w:t>p</w:t>
        </w:r>
      </w:ins>
      <w:del w:id="313" w:author="Nassar, Mohamed A. (Nokia - DE/Munich)" w:date="2022-07-15T11:26:00Z">
        <w:r w:rsidDel="00EC78DB">
          <w:delText>P</w:delText>
        </w:r>
      </w:del>
      <w:r>
        <w:t xml:space="preserve">eriodic </w:t>
      </w:r>
      <w:ins w:id="314" w:author="Nassar, Mohamed A. (Nokia - DE/Munich)" w:date="2022-07-15T11:26:00Z">
        <w:r w:rsidR="00EC78DB">
          <w:t>r</w:t>
        </w:r>
      </w:ins>
      <w:del w:id="315" w:author="Nassar, Mohamed A. (Nokia - DE/Munich)" w:date="2022-07-15T11:26:00Z">
        <w:r w:rsidDel="00EC78DB">
          <w:delText>R</w:delText>
        </w:r>
      </w:del>
      <w:r>
        <w:t xml:space="preserve">egistration </w:t>
      </w:r>
      <w:ins w:id="316" w:author="Nassar, Mohamed A. (Nokia - DE/Munich)" w:date="2022-07-15T11:26:00Z">
        <w:r w:rsidR="00EC78DB">
          <w:t>u</w:t>
        </w:r>
      </w:ins>
      <w:del w:id="317" w:author="Nassar, Mohamed A. (Nokia - DE/Munich)" w:date="2022-07-15T11:26:00Z">
        <w:r w:rsidDel="00EC78DB">
          <w:delText>U</w:delText>
        </w:r>
      </w:del>
      <w:r>
        <w:t>pdate timer shall be initiated with respect to the signalled time</w:t>
      </w:r>
      <w:r>
        <w:noBreakHyphen/>
        <w:t>out value, then started. Thereafter, the procedure in iii) shall be followed.</w:t>
      </w:r>
    </w:p>
    <w:p w14:paraId="081328B4" w14:textId="61152E50" w:rsidR="00B93F99" w:rsidRDefault="00B93F99" w:rsidP="00B93F99">
      <w:pPr>
        <w:jc w:val="center"/>
      </w:pPr>
      <w:r w:rsidRPr="001F6E20">
        <w:rPr>
          <w:highlight w:val="green"/>
        </w:rPr>
        <w:t xml:space="preserve">***** </w:t>
      </w:r>
      <w:r>
        <w:rPr>
          <w:highlight w:val="green"/>
        </w:rPr>
        <w:t>Next</w:t>
      </w:r>
      <w:r w:rsidRPr="001F6E20">
        <w:rPr>
          <w:highlight w:val="green"/>
        </w:rPr>
        <w:t xml:space="preserve"> change *****</w:t>
      </w:r>
    </w:p>
    <w:p w14:paraId="7AD97A5C" w14:textId="77777777" w:rsidR="007529AA" w:rsidRPr="00D27A95" w:rsidRDefault="007529AA" w:rsidP="007529AA">
      <w:pPr>
        <w:pStyle w:val="Heading3"/>
      </w:pPr>
      <w:bookmarkStart w:id="318" w:name="_Toc27486428"/>
      <w:bookmarkStart w:id="319" w:name="_Toc36210481"/>
      <w:bookmarkStart w:id="320" w:name="_Toc45096340"/>
      <w:bookmarkStart w:id="321" w:name="_Toc45882373"/>
      <w:bookmarkStart w:id="322" w:name="_Toc51762169"/>
      <w:bookmarkStart w:id="323" w:name="_Toc83313356"/>
      <w:bookmarkStart w:id="324" w:name="_Toc107225180"/>
      <w:r w:rsidRPr="00D27A95">
        <w:t>4.5.4</w:t>
      </w:r>
      <w:r w:rsidRPr="00D27A95">
        <w:tab/>
        <w:t>IMSI attach/detach operation</w:t>
      </w:r>
      <w:bookmarkEnd w:id="318"/>
      <w:bookmarkEnd w:id="319"/>
      <w:bookmarkEnd w:id="320"/>
      <w:bookmarkEnd w:id="321"/>
      <w:bookmarkEnd w:id="322"/>
      <w:bookmarkEnd w:id="323"/>
      <w:bookmarkEnd w:id="324"/>
    </w:p>
    <w:p w14:paraId="0438285E" w14:textId="77777777" w:rsidR="007529AA" w:rsidRPr="00D27A95" w:rsidRDefault="007529AA" w:rsidP="007529AA">
      <w:r w:rsidRPr="00D27A95">
        <w:t>The system information will contain an indicator indicating whether or not IMSI attach/detach operation is mandatory to use in the cell. The MS shall operate in accordance with the received value of the indicator.</w:t>
      </w:r>
    </w:p>
    <w:p w14:paraId="797144E2" w14:textId="77777777" w:rsidR="007529AA" w:rsidRPr="00D27A95" w:rsidRDefault="007529AA" w:rsidP="007529AA">
      <w:r w:rsidRPr="00D27A95">
        <w:lastRenderedPageBreak/>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96C8EC9" w14:textId="77777777" w:rsidR="007529AA" w:rsidRPr="00D27A95" w:rsidRDefault="007529AA" w:rsidP="007529AA">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4AE7217" w14:textId="69AA6FC2" w:rsidR="007529AA" w:rsidRPr="00D27A95" w:rsidRDefault="007529AA" w:rsidP="007529AA">
      <w:r w:rsidRPr="00D27A95">
        <w:t xml:space="preserve">When the MS returns to the active state, the MS shall perform an LR request indicating IMSI attach, provided that the MS still is in the same registration area. If the registration area has changed, an LR request indicating </w:t>
      </w:r>
      <w:ins w:id="325" w:author="Nassar, Mohamed A. (Nokia - DE/Munich)" w:date="2022-07-15T11:35:00Z">
        <w:r w:rsidR="00D12AE7">
          <w:t>n</w:t>
        </w:r>
      </w:ins>
      <w:del w:id="326" w:author="Nassar, Mohamed A. (Nokia - DE/Munich)" w:date="2022-07-15T11:35:00Z">
        <w:r w:rsidRPr="00D27A95" w:rsidDel="00D12AE7">
          <w:delText>N</w:delText>
        </w:r>
      </w:del>
      <w:r w:rsidRPr="00D27A95">
        <w:t xml:space="preserve">ormal </w:t>
      </w:r>
      <w:ins w:id="327" w:author="Nassar, Mohamed A. (Nokia - DE/Munich)" w:date="2022-07-15T11:35:00Z">
        <w:r w:rsidR="00D12AE7">
          <w:t>l</w:t>
        </w:r>
      </w:ins>
      <w:del w:id="328" w:author="Nassar, Mohamed A. (Nokia - DE/Munich)" w:date="2022-07-15T11:35:00Z">
        <w:r w:rsidRPr="00D27A95" w:rsidDel="00D12AE7">
          <w:delText>L</w:delText>
        </w:r>
      </w:del>
      <w:r w:rsidRPr="00D27A95">
        <w:t xml:space="preserve">ocation </w:t>
      </w:r>
      <w:ins w:id="329" w:author="Nassar, Mohamed A. (Nokia - DE/Munich)" w:date="2022-07-15T11:35:00Z">
        <w:r w:rsidR="00D12AE7">
          <w:t>u</w:t>
        </w:r>
      </w:ins>
      <w:del w:id="330" w:author="Nassar, Mohamed A. (Nokia - DE/Munich)" w:date="2022-07-15T11:35:00Z">
        <w:r w:rsidRPr="00D27A95" w:rsidDel="00D12AE7">
          <w:delText>U</w:delText>
        </w:r>
      </w:del>
      <w:r w:rsidRPr="00D27A95">
        <w:t xml:space="preserve">pdating according to </w:t>
      </w:r>
      <w:r>
        <w:t>clause</w:t>
      </w:r>
      <w:r w:rsidRPr="00D27A95">
        <w:t> 4.5.2 shall be performed.</w:t>
      </w:r>
    </w:p>
    <w:p w14:paraId="15FDB0D9" w14:textId="77777777" w:rsidR="007529AA" w:rsidRDefault="007529AA" w:rsidP="007529AA">
      <w:pPr>
        <w:jc w:val="center"/>
      </w:pPr>
      <w:r w:rsidRPr="001F6E20">
        <w:rPr>
          <w:highlight w:val="green"/>
        </w:rPr>
        <w:t xml:space="preserve">***** </w:t>
      </w:r>
      <w:r>
        <w:rPr>
          <w:highlight w:val="green"/>
        </w:rPr>
        <w:t>Next</w:t>
      </w:r>
      <w:r w:rsidRPr="001F6E20">
        <w:rPr>
          <w:highlight w:val="green"/>
        </w:rPr>
        <w:t xml:space="preserve"> change *****</w:t>
      </w:r>
    </w:p>
    <w:p w14:paraId="348E1E7E" w14:textId="77777777" w:rsidR="00831F7A" w:rsidRPr="00922DC7" w:rsidRDefault="00831F7A" w:rsidP="00831F7A">
      <w:pPr>
        <w:pStyle w:val="Heading1"/>
      </w:pPr>
      <w:bookmarkStart w:id="331" w:name="_Toc107225211"/>
      <w:r>
        <w:t>C.2</w:t>
      </w:r>
      <w:r w:rsidRPr="00767EFE">
        <w:tab/>
      </w:r>
      <w:r>
        <w:t>Stage-2 flow for steering of UE in VPLMN during registration</w:t>
      </w:r>
      <w:bookmarkEnd w:id="331"/>
    </w:p>
    <w:p w14:paraId="4B34A330" w14:textId="77777777" w:rsidR="00831F7A" w:rsidRDefault="00831F7A" w:rsidP="00831F7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D6532FE" w14:textId="77777777" w:rsidR="00831F7A" w:rsidRDefault="00831F7A" w:rsidP="00831F7A">
      <w:pPr>
        <w:pStyle w:val="TF"/>
      </w:pPr>
      <w:r>
        <w:lastRenderedPageBreak/>
        <w:fldChar w:fldCharType="begin"/>
      </w:r>
      <w:r w:rsidR="00731849">
        <w:fldChar w:fldCharType="separate"/>
      </w:r>
      <w:r>
        <w:fldChar w:fldCharType="end"/>
      </w:r>
      <w:r>
        <w:object w:dxaOrig="11039" w:dyaOrig="11777" w14:anchorId="580E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4.2pt" o:ole="">
            <v:imagedata r:id="rId23" o:title=""/>
          </v:shape>
          <o:OLEObject Type="Embed" ProgID="Word.Picture.8" ShapeID="_x0000_i1025" DrawAspect="Content" ObjectID="_1721718450" r:id="rId2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6E6209D8" w14:textId="77777777" w:rsidR="00831F7A" w:rsidRDefault="00831F7A" w:rsidP="00831F7A">
      <w:r>
        <w:t>For the steps below, security protection is described in 3GPP TS 33.501 [24].</w:t>
      </w:r>
    </w:p>
    <w:p w14:paraId="42209FED" w14:textId="77777777" w:rsidR="00831F7A" w:rsidRDefault="00831F7A" w:rsidP="00831F7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8A415B2" w14:textId="77777777" w:rsidR="00831F7A" w:rsidRDefault="00831F7A" w:rsidP="00831F7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9E13C42" w14:textId="77777777" w:rsidR="00831F7A" w:rsidRDefault="00831F7A" w:rsidP="00831F7A">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60D18DB6" w14:textId="77777777" w:rsidR="00831F7A" w:rsidRDefault="00831F7A" w:rsidP="00831F7A">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23661DF" w14:textId="77777777" w:rsidR="00831F7A" w:rsidRDefault="00831F7A" w:rsidP="00831F7A">
      <w:pPr>
        <w:pStyle w:val="B1"/>
      </w:pPr>
      <w:r>
        <w:tab/>
        <w:t>In addition:</w:t>
      </w:r>
    </w:p>
    <w:p w14:paraId="5B559149" w14:textId="77777777" w:rsidR="00831F7A" w:rsidRDefault="00831F7A" w:rsidP="00831F7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7CB37F39" w14:textId="77777777" w:rsidR="00831F7A" w:rsidRDefault="00831F7A" w:rsidP="00831F7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D24A885" w14:textId="77777777" w:rsidR="00831F7A" w:rsidRDefault="00831F7A" w:rsidP="00831F7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2619EB4" w14:textId="77777777" w:rsidR="00831F7A" w:rsidRDefault="00831F7A" w:rsidP="00831F7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6123590" w14:textId="77777777" w:rsidR="00831F7A" w:rsidRPr="001674B1" w:rsidRDefault="00831F7A" w:rsidP="00831F7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039D8472" w14:textId="77777777" w:rsidR="00831F7A" w:rsidRDefault="00831F7A" w:rsidP="00831F7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CEEC68E" w14:textId="77777777" w:rsidR="00831F7A" w:rsidRDefault="00831F7A" w:rsidP="00831F7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F4417D0" w14:textId="77777777" w:rsidR="00831F7A" w:rsidRDefault="00831F7A" w:rsidP="00831F7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528BC8" w14:textId="77777777" w:rsidR="00831F7A" w:rsidRDefault="00831F7A" w:rsidP="00831F7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3C9765C" w14:textId="77777777" w:rsidR="00831F7A" w:rsidRDefault="00831F7A" w:rsidP="00831F7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2CE8741" w14:textId="77777777" w:rsidR="00831F7A" w:rsidRDefault="00831F7A" w:rsidP="00831F7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827AEAB" w14:textId="77777777" w:rsidR="00831F7A" w:rsidRPr="0004354A" w:rsidRDefault="00831F7A" w:rsidP="00831F7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56498BB" w14:textId="77777777" w:rsidR="00831F7A" w:rsidRPr="0004354A" w:rsidRDefault="00831F7A" w:rsidP="00831F7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2F442A22" w14:textId="77777777" w:rsidR="00831F7A" w:rsidRDefault="00831F7A" w:rsidP="00831F7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51118EA" w14:textId="77777777" w:rsidR="00831F7A" w:rsidRDefault="00831F7A" w:rsidP="00831F7A">
      <w:pPr>
        <w:pStyle w:val="B2"/>
      </w:pPr>
      <w:r w:rsidRPr="00080588">
        <w:t>-</w:t>
      </w:r>
      <w:r w:rsidRPr="00080588">
        <w:tab/>
        <w:t>include the list of preferred PLMN/access technology combinations, the SOR-CMCI, if any, and optionally the "Store SOR-CMCI in ME" indicator, if any;</w:t>
      </w:r>
    </w:p>
    <w:p w14:paraId="5BF5BC8C" w14:textId="77777777" w:rsidR="00831F7A" w:rsidRDefault="00831F7A" w:rsidP="00831F7A">
      <w:pPr>
        <w:pStyle w:val="B2"/>
      </w:pPr>
      <w:r w:rsidRPr="00080588">
        <w:t>-</w:t>
      </w:r>
      <w:r w:rsidRPr="00080588">
        <w:tab/>
        <w:t>provide the secured packet in the Nsoraf_SoR_</w:t>
      </w:r>
      <w:r w:rsidRPr="00080588">
        <w:rPr>
          <w:rFonts w:hint="eastAsia"/>
        </w:rPr>
        <w:t>Get</w:t>
      </w:r>
      <w:r w:rsidRPr="00080588">
        <w:t xml:space="preserve"> response; or</w:t>
      </w:r>
    </w:p>
    <w:p w14:paraId="7D4F2424" w14:textId="77777777" w:rsidR="00831F7A" w:rsidRDefault="00831F7A" w:rsidP="00831F7A">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602A7EC0" w14:textId="77777777" w:rsidR="00831F7A" w:rsidRDefault="00831F7A" w:rsidP="00831F7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94D6763" w14:textId="77777777" w:rsidR="00831F7A" w:rsidRDefault="00831F7A" w:rsidP="00831F7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984206D" w14:textId="77777777" w:rsidR="00831F7A" w:rsidRDefault="00831F7A" w:rsidP="00831F7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CDCB8CF" w14:textId="77777777" w:rsidR="00831F7A" w:rsidRDefault="00831F7A" w:rsidP="00831F7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AAAB46B" w14:textId="77777777" w:rsidR="00831F7A" w:rsidRDefault="00831F7A" w:rsidP="00831F7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D830D4" w14:textId="77777777" w:rsidR="00831F7A" w:rsidRDefault="00831F7A" w:rsidP="00831F7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DD62B8E" w14:textId="77777777" w:rsidR="00831F7A" w:rsidRPr="00671744" w:rsidRDefault="00831F7A" w:rsidP="00831F7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51A7D9" w14:textId="77777777" w:rsidR="00831F7A" w:rsidRPr="00671744" w:rsidRDefault="00831F7A" w:rsidP="00831F7A">
      <w:pPr>
        <w:pStyle w:val="NO"/>
      </w:pPr>
      <w:r w:rsidRPr="00671744">
        <w:t>NOTE </w:t>
      </w:r>
      <w:r>
        <w:t>10</w:t>
      </w:r>
      <w:r w:rsidRPr="00671744">
        <w:t>:</w:t>
      </w:r>
      <w:r w:rsidRPr="00671744">
        <w:tab/>
      </w:r>
      <w:r>
        <w:t>Secured packets  do not include the "Store SOR-CMCI in ME" indicator.</w:t>
      </w:r>
    </w:p>
    <w:p w14:paraId="13A111B1" w14:textId="77777777" w:rsidR="00831F7A" w:rsidRDefault="00831F7A" w:rsidP="00831F7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5306F78" w14:textId="77777777" w:rsidR="00831F7A" w:rsidRDefault="00831F7A" w:rsidP="00831F7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E3122F6" w14:textId="77777777" w:rsidR="00831F7A" w:rsidRDefault="00831F7A" w:rsidP="00831F7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E172570" w14:textId="77777777" w:rsidR="00831F7A" w:rsidRDefault="00831F7A" w:rsidP="00831F7A">
      <w:pPr>
        <w:pStyle w:val="B1"/>
      </w:pPr>
      <w:r>
        <w:tab/>
      </w:r>
      <w:r w:rsidRPr="0004354A">
        <w:t>If</w:t>
      </w:r>
      <w:r>
        <w:t>:</w:t>
      </w:r>
    </w:p>
    <w:p w14:paraId="69040D01" w14:textId="77777777" w:rsidR="00831F7A" w:rsidRDefault="00831F7A" w:rsidP="00831F7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B73DEF7" w14:textId="77777777" w:rsidR="00831F7A" w:rsidRDefault="00831F7A" w:rsidP="00831F7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73D9063" w14:textId="33DC4DE5" w:rsidR="00831F7A" w:rsidRDefault="00831F7A" w:rsidP="00831F7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ins w:id="332" w:author="Nassar, Mohamed A. (Nokia - DE/Munich)" w:date="2022-07-15T11:04:00Z">
        <w:r w:rsidR="00CC2AF4">
          <w:t>r</w:t>
        </w:r>
      </w:ins>
      <w:del w:id="333" w:author="Nassar, Mohamed A. (Nokia - DE/Munich)" w:date="2022-07-15T11:04:00Z">
        <w:r w:rsidRPr="004637CF" w:rsidDel="00CC2AF4">
          <w:delText>R</w:delText>
        </w:r>
      </w:del>
      <w:r w:rsidRPr="004637CF">
        <w:t>egistration procedure.</w:t>
      </w:r>
    </w:p>
    <w:p w14:paraId="5FD8D398" w14:textId="77777777" w:rsidR="00831F7A" w:rsidRPr="0004354A" w:rsidRDefault="00831F7A" w:rsidP="00831F7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4E0D6F8" w14:textId="2A90A313" w:rsidR="000172D0" w:rsidRDefault="000172D0" w:rsidP="000172D0">
      <w:pPr>
        <w:jc w:val="center"/>
      </w:pPr>
      <w:r w:rsidRPr="001F6E20">
        <w:rPr>
          <w:highlight w:val="green"/>
        </w:rPr>
        <w:t xml:space="preserve">***** </w:t>
      </w:r>
      <w:r>
        <w:rPr>
          <w:highlight w:val="green"/>
        </w:rPr>
        <w:t>Next</w:t>
      </w:r>
      <w:r w:rsidRPr="001F6E20">
        <w:rPr>
          <w:highlight w:val="green"/>
        </w:rPr>
        <w:t xml:space="preserve"> change *****</w:t>
      </w:r>
    </w:p>
    <w:p w14:paraId="127C4191" w14:textId="77777777" w:rsidR="007E3EA6" w:rsidRPr="00FB2E19" w:rsidRDefault="007E3EA6" w:rsidP="007E3EA6">
      <w:pPr>
        <w:pStyle w:val="Heading2"/>
      </w:pPr>
      <w:bookmarkStart w:id="334" w:name="_Toc83313389"/>
      <w:bookmarkStart w:id="335" w:name="_Toc107225215"/>
      <w:r>
        <w:lastRenderedPageBreak/>
        <w:t>C.4</w:t>
      </w:r>
      <w:r w:rsidRPr="00FB2E19">
        <w:t>.2</w:t>
      </w:r>
      <w:r w:rsidRPr="00FB2E19">
        <w:tab/>
        <w:t>Applying SOR-CMCI in the UE</w:t>
      </w:r>
      <w:bookmarkEnd w:id="334"/>
      <w:bookmarkEnd w:id="335"/>
    </w:p>
    <w:p w14:paraId="43EC0994" w14:textId="77777777" w:rsidR="007E3EA6" w:rsidRDefault="007E3EA6" w:rsidP="007E3EA6">
      <w:r w:rsidRPr="00FB2E19">
        <w:t xml:space="preserve">During SOR procedure and while applying SOR-CMCI, the UE shall determine the time to release the PDU session(s) </w:t>
      </w:r>
      <w:r w:rsidRPr="00EE201A">
        <w:t xml:space="preserve">or the services </w:t>
      </w:r>
      <w:r w:rsidRPr="00FB2E19">
        <w:t>as follows:</w:t>
      </w:r>
    </w:p>
    <w:p w14:paraId="51384B8E" w14:textId="77777777" w:rsidR="007E3EA6" w:rsidRDefault="007E3EA6" w:rsidP="007E3EA6">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77B769CA" w14:textId="77777777" w:rsidR="007E3EA6" w:rsidRDefault="007E3EA6" w:rsidP="007E3EA6">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5262571A" w14:textId="77777777" w:rsidR="007E3EA6" w:rsidRDefault="007E3EA6" w:rsidP="007E3EA6">
      <w:pPr>
        <w:pStyle w:val="B2"/>
      </w:pPr>
      <w:r>
        <w:rPr>
          <w:rFonts w:eastAsia="SimSun"/>
        </w:rPr>
        <w:t>-</w:t>
      </w:r>
      <w:r>
        <w:rPr>
          <w:rFonts w:eastAsia="SimSun"/>
        </w:rPr>
        <w:tab/>
      </w:r>
      <w:r>
        <w:t>stop all other running Tsor-cm timers, if any; and</w:t>
      </w:r>
    </w:p>
    <w:p w14:paraId="21B46FDE" w14:textId="77777777" w:rsidR="007E3EA6" w:rsidRDefault="007E3EA6" w:rsidP="007E3EA6">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2344EF3" w14:textId="77777777" w:rsidR="007E3EA6" w:rsidRPr="00FB2E19" w:rsidRDefault="007E3EA6" w:rsidP="007E3EA6">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BC575B3" w14:textId="77777777" w:rsidR="007E3EA6" w:rsidRPr="00FB2E19" w:rsidRDefault="007E3EA6" w:rsidP="007E3EA6">
      <w:pPr>
        <w:pStyle w:val="B2"/>
      </w:pPr>
      <w:r w:rsidRPr="00FB2E19">
        <w:rPr>
          <w:rFonts w:eastAsia="SimSun"/>
        </w:rPr>
        <w:t>a)</w:t>
      </w:r>
      <w:r w:rsidRPr="00FB2E19">
        <w:rPr>
          <w:rFonts w:eastAsia="SimSun"/>
        </w:rPr>
        <w:tab/>
      </w:r>
      <w:r w:rsidRPr="00FB2E19">
        <w:t>DNN of the PDU session:</w:t>
      </w:r>
    </w:p>
    <w:p w14:paraId="7141416C" w14:textId="77777777" w:rsidR="007E3EA6" w:rsidRPr="007D41BB" w:rsidRDefault="007E3EA6" w:rsidP="007E3EA6">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6F77AD90" w14:textId="77777777" w:rsidR="007E3EA6" w:rsidRPr="007D41BB" w:rsidRDefault="007E3EA6" w:rsidP="007E3EA6">
      <w:pPr>
        <w:pStyle w:val="B2"/>
      </w:pPr>
      <w:r w:rsidRPr="007D41BB">
        <w:t>b)</w:t>
      </w:r>
      <w:r w:rsidRPr="007D41BB">
        <w:tab/>
        <w:t>S-NSSAI SST of the PDU session:</w:t>
      </w:r>
    </w:p>
    <w:p w14:paraId="5D4A6BB7" w14:textId="77777777" w:rsidR="007E3EA6" w:rsidRDefault="007E3EA6" w:rsidP="007E3EA6">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0B1335CF" w14:textId="77777777" w:rsidR="007E3EA6" w:rsidRDefault="007E3EA6" w:rsidP="007E3EA6">
      <w:pPr>
        <w:pStyle w:val="B2"/>
      </w:pPr>
      <w:r>
        <w:t>b1)</w:t>
      </w:r>
      <w:r>
        <w:tab/>
        <w:t>S-NSSAI SST and SD of the PDU session:</w:t>
      </w:r>
    </w:p>
    <w:p w14:paraId="7B03F002" w14:textId="77777777" w:rsidR="007E3EA6" w:rsidRPr="00FB2E19" w:rsidRDefault="007E3EA6" w:rsidP="007E3EA6">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p>
    <w:p w14:paraId="611B6433" w14:textId="77777777" w:rsidR="007E3EA6" w:rsidRPr="00FB2E19" w:rsidRDefault="007E3EA6" w:rsidP="007E3EA6">
      <w:pPr>
        <w:pStyle w:val="B2"/>
      </w:pPr>
      <w:r>
        <w:t>c</w:t>
      </w:r>
      <w:r w:rsidRPr="00FB2E19">
        <w:t>)</w:t>
      </w:r>
      <w:r w:rsidRPr="00FB2E19">
        <w:tab/>
        <w:t>IMS registration related signalling:</w:t>
      </w:r>
    </w:p>
    <w:p w14:paraId="72DFF2E2" w14:textId="77777777" w:rsidR="007E3EA6" w:rsidRPr="00FB2E19" w:rsidRDefault="007E3EA6" w:rsidP="007E3EA6">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1475B9B2" w14:textId="77777777" w:rsidR="007E3EA6" w:rsidRPr="00FB2E19" w:rsidRDefault="007E3EA6" w:rsidP="007E3EA6">
      <w:pPr>
        <w:pStyle w:val="B2"/>
      </w:pPr>
      <w:r>
        <w:t>d</w:t>
      </w:r>
      <w:r w:rsidRPr="00FB2E19">
        <w:t>)</w:t>
      </w:r>
      <w:r w:rsidRPr="00FB2E19">
        <w:tab/>
        <w:t>MMTEL voice call:</w:t>
      </w:r>
    </w:p>
    <w:p w14:paraId="0361A33B" w14:textId="77777777" w:rsidR="007E3EA6" w:rsidRPr="00FB2E19" w:rsidRDefault="007E3EA6" w:rsidP="007E3EA6">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3BFBF70" w14:textId="77777777" w:rsidR="007E3EA6" w:rsidRPr="00FB2E19" w:rsidRDefault="007E3EA6" w:rsidP="007E3EA6">
      <w:pPr>
        <w:pStyle w:val="B2"/>
      </w:pPr>
      <w:r>
        <w:t>e</w:t>
      </w:r>
      <w:r w:rsidRPr="00FB2E19">
        <w:t>)</w:t>
      </w:r>
      <w:r w:rsidRPr="00FB2E19">
        <w:tab/>
        <w:t>MMTEL video call:</w:t>
      </w:r>
    </w:p>
    <w:p w14:paraId="7E1FFD95" w14:textId="77777777" w:rsidR="007E3EA6" w:rsidRPr="00FB2E19" w:rsidRDefault="007E3EA6" w:rsidP="007E3EA6">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2C502B6D" w14:textId="77777777" w:rsidR="007E3EA6" w:rsidRPr="00FB2E19" w:rsidRDefault="007E3EA6" w:rsidP="007E3EA6">
      <w:pPr>
        <w:pStyle w:val="B2"/>
      </w:pPr>
      <w:r>
        <w:t>f</w:t>
      </w:r>
      <w:r w:rsidRPr="00FB2E19">
        <w:t>)</w:t>
      </w:r>
      <w:r w:rsidRPr="00FB2E19">
        <w:tab/>
        <w:t>SMS over NAS or SMSoIP:</w:t>
      </w:r>
    </w:p>
    <w:p w14:paraId="1A9EB676" w14:textId="77777777" w:rsidR="007E3EA6" w:rsidRPr="00FB2E19" w:rsidRDefault="007E3EA6" w:rsidP="007E3EA6">
      <w:pPr>
        <w:pStyle w:val="B2"/>
      </w:pPr>
      <w:r w:rsidRPr="00FB2E19">
        <w:tab/>
        <w:t>the UE shall check whether SMS over NAS or SMSoIP services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 or</w:t>
      </w:r>
    </w:p>
    <w:p w14:paraId="55CA99BE" w14:textId="77777777" w:rsidR="007E3EA6" w:rsidRPr="00FB2E19" w:rsidRDefault="007E3EA6" w:rsidP="007E3EA6">
      <w:pPr>
        <w:pStyle w:val="B2"/>
      </w:pPr>
      <w:r>
        <w:t>g</w:t>
      </w:r>
      <w:r w:rsidRPr="00FB2E19">
        <w:t>)</w:t>
      </w:r>
      <w:r w:rsidRPr="00FB2E19">
        <w:tab/>
        <w:t>match all:</w:t>
      </w:r>
    </w:p>
    <w:p w14:paraId="5878F5CC" w14:textId="77777777" w:rsidR="007E3EA6" w:rsidRPr="00FB2E19" w:rsidRDefault="007E3EA6" w:rsidP="007E3EA6">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timer </w:t>
      </w:r>
      <w:r w:rsidRPr="00AE0600">
        <w:t>with</w:t>
      </w:r>
      <w:r>
        <w:t xml:space="preserve"> the value included in the SOR-CMCI</w:t>
      </w:r>
      <w:r w:rsidRPr="00AE0600">
        <w:t>.</w:t>
      </w:r>
    </w:p>
    <w:p w14:paraId="337A82E7" w14:textId="77777777" w:rsidR="007E3EA6" w:rsidRDefault="007E3EA6" w:rsidP="007E3EA6">
      <w:r>
        <w:t>If the SOR-CMCI is available, and:</w:t>
      </w:r>
    </w:p>
    <w:p w14:paraId="7DFCB20E" w14:textId="77777777" w:rsidR="007E3EA6" w:rsidRDefault="007E3EA6" w:rsidP="007E3EA6">
      <w:pPr>
        <w:pStyle w:val="B1"/>
      </w:pPr>
      <w:r>
        <w:t>-</w:t>
      </w:r>
      <w:r>
        <w:tab/>
      </w:r>
      <w:r w:rsidRPr="003E6806">
        <w:t>the SOR-CMCI used is in the USIM,</w:t>
      </w:r>
      <w:r>
        <w:t xml:space="preserve"> contains no SOR-CMCI rule;</w:t>
      </w:r>
    </w:p>
    <w:p w14:paraId="6247B0A1" w14:textId="77777777" w:rsidR="007E3EA6" w:rsidRDefault="007E3EA6" w:rsidP="007E3EA6">
      <w:pPr>
        <w:pStyle w:val="B1"/>
      </w:pPr>
      <w:r>
        <w:lastRenderedPageBreak/>
        <w:t>-</w:t>
      </w:r>
      <w:r>
        <w:tab/>
        <w:t>there are one or more SOR-CMCI rules but there is no criterion matched with any ongoing PDU session or service; or</w:t>
      </w:r>
    </w:p>
    <w:p w14:paraId="734FFFE7" w14:textId="77777777" w:rsidR="007E3EA6" w:rsidRDefault="007E3EA6" w:rsidP="007E3EA6">
      <w:pPr>
        <w:pStyle w:val="B1"/>
      </w:pPr>
      <w:r>
        <w:t>-</w:t>
      </w:r>
      <w:r>
        <w:tab/>
        <w:t>there are one or more SOR-CMCI rules and there is one or more criteria matched with an ongoing PDU session or service, but the highest Tsor-cm timer value associated with the matched criteria is equal to zero;</w:t>
      </w:r>
    </w:p>
    <w:p w14:paraId="5F1944F1" w14:textId="77777777" w:rsidR="007E3EA6" w:rsidRDefault="007E3EA6" w:rsidP="007E3EA6">
      <w:r>
        <w:t>then there is no Tsor-cm timer started for any PDU session or service.</w:t>
      </w:r>
    </w:p>
    <w:p w14:paraId="6776AD7C" w14:textId="77777777" w:rsidR="007E3EA6" w:rsidRDefault="007E3EA6" w:rsidP="007E3EA6">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4EEA6961" w14:textId="77777777" w:rsidR="007E3EA6" w:rsidRPr="00871DED" w:rsidRDefault="007E3EA6" w:rsidP="007E3EA6">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11D98755" w14:textId="77777777" w:rsidR="007E3EA6" w:rsidRDefault="007E3EA6" w:rsidP="007E3EA6">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61297A3B" w14:textId="77777777" w:rsidR="007E3EA6" w:rsidRDefault="007E3EA6" w:rsidP="007E3EA6">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0F4305AC" w14:textId="77777777" w:rsidR="007E3EA6" w:rsidRDefault="007E3EA6" w:rsidP="007E3EA6">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93D61F7" w14:textId="77777777" w:rsidR="007E3EA6" w:rsidRDefault="007E3EA6" w:rsidP="007E3EA6">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2E40956" w14:textId="77777777" w:rsidR="007E3EA6" w:rsidRPr="00E33C4D" w:rsidRDefault="007E3EA6" w:rsidP="007E3EA6">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61470274" w14:textId="77777777" w:rsidR="007E3EA6" w:rsidRDefault="007E3EA6" w:rsidP="007E3EA6">
      <w:pPr>
        <w:pStyle w:val="B1"/>
      </w:pPr>
      <w:r>
        <w:t>-</w:t>
      </w:r>
      <w:r>
        <w:tab/>
        <w:t xml:space="preserve">if a matching criterion is found and </w:t>
      </w:r>
      <w:r w:rsidRPr="00FB0510">
        <w:t>the value of Tsor-cm timer in the new SOR-CMCI indicates the value "infinity", then</w:t>
      </w:r>
      <w:r>
        <w:t>:</w:t>
      </w:r>
    </w:p>
    <w:p w14:paraId="7C3610A7" w14:textId="77777777" w:rsidR="007E3EA6" w:rsidRDefault="007E3EA6" w:rsidP="007E3EA6">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4129C1D1" w14:textId="77777777" w:rsidR="007E3EA6" w:rsidRDefault="007E3EA6" w:rsidP="007E3EA6">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79FD3F2C" w14:textId="77777777" w:rsidR="007E3EA6" w:rsidRDefault="007E3EA6" w:rsidP="007E3EA6">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36D696F" w14:textId="77777777" w:rsidR="007E3EA6" w:rsidRPr="00F22054" w:rsidRDefault="007E3EA6" w:rsidP="007E3EA6">
      <w:pPr>
        <w:pStyle w:val="B1"/>
      </w:pPr>
      <w:r>
        <w:t>-</w:t>
      </w:r>
      <w:r>
        <w:tab/>
        <w:t>for all other cases, the running Tsor-cm timers for the associated PDU sessions or services are kept unchanged</w:t>
      </w:r>
      <w:r w:rsidRPr="00F22054">
        <w:t>.</w:t>
      </w:r>
    </w:p>
    <w:p w14:paraId="177270EA" w14:textId="77777777" w:rsidR="007E3EA6" w:rsidRPr="00676BE6" w:rsidRDefault="007E3EA6" w:rsidP="007E3EA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1C626D38" w14:textId="77777777" w:rsidR="007E3EA6" w:rsidRDefault="007E3EA6" w:rsidP="007E3EA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0704B744" w14:textId="77777777" w:rsidR="007E3EA6" w:rsidRDefault="007E3EA6" w:rsidP="007E3EA6">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5AF76ED6" w14:textId="77777777" w:rsidR="007E3EA6" w:rsidRDefault="007E3EA6" w:rsidP="007E3EA6">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6163FE5A" w14:textId="77777777" w:rsidR="007E3EA6" w:rsidRDefault="007E3EA6" w:rsidP="007E3EA6">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5421B124" w14:textId="77777777" w:rsidR="007E3EA6" w:rsidRDefault="007E3EA6" w:rsidP="007E3EA6">
      <w:pPr>
        <w:pStyle w:val="B1"/>
        <w:rPr>
          <w:rFonts w:eastAsia="SimSun"/>
        </w:rPr>
      </w:pPr>
      <w:r>
        <w:t>c)</w:t>
      </w:r>
      <w:r>
        <w:tab/>
        <w:t xml:space="preserve">enters </w:t>
      </w:r>
      <w:r w:rsidRPr="00FB2E19">
        <w:t>5GMM-CONNECTED mode with RRC inactive indication (see 3GPP TS 24.501 [64])</w:t>
      </w:r>
      <w:r>
        <w:t>;</w:t>
      </w:r>
      <w:bookmarkStart w:id="336" w:name="_Toc83313390"/>
    </w:p>
    <w:p w14:paraId="2B9581E1" w14:textId="77777777" w:rsidR="007E3EA6" w:rsidRDefault="007E3EA6" w:rsidP="007E3EA6">
      <w:pPr>
        <w:rPr>
          <w:lang w:eastAsia="zh-CN"/>
        </w:rPr>
      </w:pPr>
      <w:r w:rsidRPr="00FB2E19">
        <w:rPr>
          <w:rFonts w:eastAsia="SimSun"/>
        </w:rPr>
        <w:lastRenderedPageBreak/>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1A45960" w14:textId="77777777" w:rsidR="007E3EA6" w:rsidRDefault="007E3EA6" w:rsidP="007E3EA6">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39057A0A" w14:textId="77777777" w:rsidR="007E3EA6" w:rsidRDefault="007E3EA6" w:rsidP="007E3EA6">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22279405" w14:textId="77777777" w:rsidR="007E3EA6" w:rsidRDefault="007E3EA6" w:rsidP="007E3EA6">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3665B1B" w14:textId="77777777" w:rsidR="007E3EA6" w:rsidRDefault="007E3EA6" w:rsidP="007E3EA6">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68C20C19" w14:textId="77777777" w:rsidR="007E3EA6" w:rsidRPr="004945D7" w:rsidRDefault="007E3EA6" w:rsidP="007E3EA6">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77570D7F" w14:textId="77777777" w:rsidR="007E3EA6" w:rsidRDefault="007E3EA6" w:rsidP="007E3EA6">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61ADA8FC" w14:textId="77777777" w:rsidR="007E3EA6" w:rsidRDefault="007E3EA6" w:rsidP="007E3EA6">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5E38C275" w14:textId="0F18A23B" w:rsidR="007E3EA6" w:rsidRDefault="007E3EA6" w:rsidP="007E3EA6">
      <w:r>
        <w:t>then</w:t>
      </w:r>
      <w:r w:rsidRPr="00FB2E19">
        <w:t xml:space="preserve"> </w:t>
      </w:r>
      <w:r>
        <w:t xml:space="preserve">if the UE is in </w:t>
      </w:r>
      <w:r w:rsidRPr="00FB2E19">
        <w:t>5GMM-CONNECTED mode</w:t>
      </w:r>
      <w:r>
        <w:t>,</w:t>
      </w:r>
      <w:r w:rsidRPr="00FB2E19">
        <w:t xml:space="preserve"> the UE shall perform the de</w:t>
      </w:r>
      <w:ins w:id="337" w:author="Nassar, Mohamed A. (Nokia - DE/Munich)" w:date="2022-07-15T11:03:00Z">
        <w:r w:rsidR="005B1986">
          <w:t>-</w:t>
        </w:r>
      </w:ins>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4288E675" w14:textId="77777777" w:rsidR="007E3EA6" w:rsidRPr="00FB2E19" w:rsidRDefault="007E3EA6" w:rsidP="007E3EA6">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18FDFC2F" w14:textId="77777777" w:rsidR="007E3EA6" w:rsidRDefault="007E3EA6" w:rsidP="007E3EA6">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2C05D35" w14:textId="77777777" w:rsidR="007E3EA6" w:rsidRDefault="007E3EA6" w:rsidP="007E3EA6">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08C494B2" w14:textId="77777777" w:rsidR="007E3EA6" w:rsidRDefault="007E3EA6" w:rsidP="007E3EA6">
      <w:pPr>
        <w:pStyle w:val="NO"/>
      </w:pPr>
      <w:r>
        <w:t>NOTE 6:</w:t>
      </w:r>
      <w:r>
        <w:tab/>
        <w:t xml:space="preserve">If the UE is served by any </w:t>
      </w:r>
      <w:r>
        <w:rPr>
          <w:noProof/>
        </w:rPr>
        <w:t>access technology other than NG-RAN,</w:t>
      </w:r>
      <w:r>
        <w:t xml:space="preserve"> the HPLMN can initiate a steering of roaming procedure as specified in clause 4.4.6.</w:t>
      </w:r>
    </w:p>
    <w:bookmarkEnd w:id="336"/>
    <w:p w14:paraId="71821635" w14:textId="77777777" w:rsidR="007E3EA6" w:rsidRDefault="007E3EA6" w:rsidP="007E3EA6">
      <w:pPr>
        <w:jc w:val="center"/>
      </w:pPr>
      <w:r w:rsidRPr="001F6E20">
        <w:rPr>
          <w:highlight w:val="green"/>
        </w:rPr>
        <w:t xml:space="preserve">***** </w:t>
      </w:r>
      <w:r>
        <w:rPr>
          <w:highlight w:val="green"/>
        </w:rPr>
        <w:t>Next</w:t>
      </w:r>
      <w:r w:rsidRPr="001F6E20">
        <w:rPr>
          <w:highlight w:val="green"/>
        </w:rPr>
        <w:t xml:space="preserve"> change *****</w:t>
      </w:r>
    </w:p>
    <w:p w14:paraId="14A37C7C" w14:textId="77777777" w:rsidR="00831F7A" w:rsidRPr="00922DC7" w:rsidRDefault="00831F7A" w:rsidP="00831F7A">
      <w:pPr>
        <w:pStyle w:val="Heading1"/>
      </w:pPr>
      <w:bookmarkStart w:id="338" w:name="_Toc107225217"/>
      <w:r>
        <w:t>C.5</w:t>
      </w:r>
      <w:r w:rsidRPr="00767EFE">
        <w:tab/>
      </w:r>
      <w:r>
        <w:t>Stage-2 flow for steering of UE in SNPN during registration</w:t>
      </w:r>
      <w:bookmarkEnd w:id="338"/>
    </w:p>
    <w:p w14:paraId="5EEB672E" w14:textId="77777777" w:rsidR="00831F7A" w:rsidRDefault="00831F7A" w:rsidP="00831F7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07E22A27" w14:textId="77777777" w:rsidR="00831F7A" w:rsidRDefault="00831F7A" w:rsidP="00831F7A">
      <w:pPr>
        <w:pStyle w:val="TF"/>
      </w:pPr>
      <w:r>
        <w:lastRenderedPageBreak/>
        <w:fldChar w:fldCharType="begin"/>
      </w:r>
      <w:r w:rsidR="00731849">
        <w:fldChar w:fldCharType="separate"/>
      </w:r>
      <w:r>
        <w:fldChar w:fldCharType="end"/>
      </w:r>
      <w:r>
        <w:fldChar w:fldCharType="begin"/>
      </w:r>
      <w:r w:rsidR="00731849">
        <w:fldChar w:fldCharType="separate"/>
      </w:r>
      <w:r>
        <w:fldChar w:fldCharType="end"/>
      </w:r>
      <w:bookmarkStart w:id="339" w:name="_MON_1708876287"/>
      <w:bookmarkEnd w:id="339"/>
      <w:r>
        <w:object w:dxaOrig="11039" w:dyaOrig="11777" w14:anchorId="325C2927">
          <v:shape id="_x0000_i1026" type="#_x0000_t75" style="width:481.8pt;height:514.2pt" o:ole="">
            <v:imagedata r:id="rId25" o:title=""/>
          </v:shape>
          <o:OLEObject Type="Embed" ProgID="Word.Picture.8" ShapeID="_x0000_i1026" DrawAspect="Content" ObjectID="_1721718451" r:id="rId26"/>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A77D6DD" w14:textId="77777777" w:rsidR="00831F7A" w:rsidRDefault="00831F7A" w:rsidP="00831F7A">
      <w:r>
        <w:t>For the steps below, security protection is described in 3GPP TS 33.501 [24].</w:t>
      </w:r>
    </w:p>
    <w:p w14:paraId="327A94B5" w14:textId="77777777" w:rsidR="00831F7A" w:rsidRDefault="00831F7A" w:rsidP="00831F7A">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3A7B4FA" w14:textId="77777777" w:rsidR="00831F7A" w:rsidRDefault="00831F7A" w:rsidP="00831F7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3D6B0C3" w14:textId="77777777" w:rsidR="00831F7A" w:rsidRDefault="00831F7A" w:rsidP="00831F7A">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0E480FCB" w14:textId="77777777" w:rsidR="00831F7A" w:rsidRDefault="00831F7A" w:rsidP="00831F7A">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D92A866" w14:textId="77777777" w:rsidR="00831F7A" w:rsidRDefault="00831F7A" w:rsidP="00831F7A">
      <w:pPr>
        <w:pStyle w:val="B1"/>
      </w:pPr>
      <w:r>
        <w:tab/>
        <w:t>In addition:</w:t>
      </w:r>
    </w:p>
    <w:p w14:paraId="7E534018" w14:textId="77777777" w:rsidR="00831F7A" w:rsidRDefault="00831F7A" w:rsidP="00831F7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ACEE06A" w14:textId="77777777" w:rsidR="00831F7A" w:rsidRDefault="00831F7A" w:rsidP="00831F7A">
      <w:pPr>
        <w:pStyle w:val="B2"/>
      </w:pPr>
      <w:r>
        <w:t>b)</w:t>
      </w:r>
      <w:r>
        <w:tab/>
        <w:t>if the AMF already has subscription data for the UE and:</w:t>
      </w:r>
    </w:p>
    <w:p w14:paraId="4D841A8C" w14:textId="77777777" w:rsidR="00831F7A" w:rsidRDefault="00831F7A" w:rsidP="00831F7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FB571B" w14:textId="77777777" w:rsidR="00831F7A" w:rsidRDefault="00831F7A" w:rsidP="00831F7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8499660" w14:textId="77777777" w:rsidR="00831F7A" w:rsidRPr="001674B1" w:rsidRDefault="00831F7A" w:rsidP="00831F7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A1ACC79" w14:textId="77777777" w:rsidR="00831F7A" w:rsidRDefault="00831F7A" w:rsidP="00831F7A">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1231182" w14:textId="77777777" w:rsidR="00831F7A" w:rsidRDefault="00831F7A" w:rsidP="00831F7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396349A5" w14:textId="77777777" w:rsidR="00831F7A" w:rsidRDefault="00831F7A" w:rsidP="00831F7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310D193B" w14:textId="77777777" w:rsidR="00831F7A" w:rsidRDefault="00831F7A" w:rsidP="00831F7A">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5E8DCD04" w14:textId="77777777" w:rsidR="00831F7A" w:rsidRDefault="00831F7A" w:rsidP="00831F7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0FEF177" w14:textId="77777777" w:rsidR="00831F7A" w:rsidRDefault="00831F7A" w:rsidP="00831F7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F8221FE" w14:textId="77777777" w:rsidR="00831F7A" w:rsidRPr="0004354A" w:rsidRDefault="00831F7A" w:rsidP="00831F7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E5EFD38" w14:textId="77777777" w:rsidR="00831F7A" w:rsidRPr="0004354A" w:rsidRDefault="00831F7A" w:rsidP="00831F7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2D251A85" w14:textId="5D80F5F5" w:rsidR="00831F7A" w:rsidRDefault="00831F7A" w:rsidP="00831F7A">
      <w:pPr>
        <w:pStyle w:val="B1"/>
      </w:pPr>
      <w:r w:rsidRPr="0004354A">
        <w:tab/>
      </w:r>
      <w:r>
        <w:t>B</w:t>
      </w:r>
      <w:r w:rsidRPr="0004354A">
        <w:t xml:space="preserve">ased on the information received </w:t>
      </w:r>
      <w:r>
        <w:t xml:space="preserve">in step 3b </w:t>
      </w:r>
      <w:r w:rsidRPr="0004354A">
        <w:t xml:space="preserve">and any </w:t>
      </w:r>
      <w:r>
        <w:t>sub</w:t>
      </w:r>
      <w:ins w:id="340" w:author="Nassar, Mohamed A. (Nokia - DE/Munich)" w:date="2022-07-28T14:05:00Z">
        <w:r w:rsidR="007C5FA3">
          <w:t>s</w:t>
        </w:r>
      </w:ins>
      <w:r>
        <w:t>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03773D9B" w14:textId="77777777" w:rsidR="00831F7A" w:rsidRDefault="00831F7A" w:rsidP="00831F7A">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10831C42" w14:textId="77777777" w:rsidR="00831F7A" w:rsidRDefault="00831F7A" w:rsidP="00831F7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0DFC541" w14:textId="77777777" w:rsidR="00831F7A" w:rsidRDefault="00831F7A" w:rsidP="00831F7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39F07B5" w14:textId="77777777" w:rsidR="00831F7A" w:rsidRDefault="00831F7A" w:rsidP="00831F7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6F79454" w14:textId="77777777" w:rsidR="00831F7A" w:rsidRDefault="00831F7A" w:rsidP="00831F7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30231CE" w14:textId="77777777" w:rsidR="00831F7A" w:rsidRDefault="00831F7A" w:rsidP="00831F7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163D9D21" w14:textId="77777777" w:rsidR="00831F7A" w:rsidRDefault="00831F7A" w:rsidP="00831F7A">
      <w:pPr>
        <w:pStyle w:val="B1"/>
      </w:pPr>
      <w:r>
        <w:tab/>
      </w:r>
      <w:r w:rsidRPr="0004354A">
        <w:t>If</w:t>
      </w:r>
      <w:r>
        <w:t>:</w:t>
      </w:r>
    </w:p>
    <w:p w14:paraId="54C1C70A" w14:textId="77777777" w:rsidR="00831F7A" w:rsidRDefault="00831F7A" w:rsidP="00831F7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8FDB27C" w14:textId="77777777" w:rsidR="00831F7A" w:rsidRDefault="00831F7A" w:rsidP="00831F7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7B50F72" w14:textId="25A51B0A" w:rsidR="00831F7A" w:rsidRDefault="00831F7A" w:rsidP="00831F7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ins w:id="341" w:author="Nassar, Mohamed A. (Nokia - DE/Munich)" w:date="2022-07-15T11:05:00Z">
        <w:r w:rsidR="00CC2AF4">
          <w:t>r</w:t>
        </w:r>
      </w:ins>
      <w:del w:id="342" w:author="Nassar, Mohamed A. (Nokia - DE/Munich)" w:date="2022-07-15T11:05:00Z">
        <w:r w:rsidRPr="004637CF" w:rsidDel="00CC2AF4">
          <w:delText>R</w:delText>
        </w:r>
      </w:del>
      <w:r w:rsidRPr="004637CF">
        <w:t>egistration procedure.</w:t>
      </w:r>
    </w:p>
    <w:p w14:paraId="681E5E6E" w14:textId="373F437B" w:rsidR="00831F7A" w:rsidRPr="0004354A" w:rsidRDefault="00831F7A" w:rsidP="00831F7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w:t>
      </w:r>
      <w:ins w:id="343" w:author="Nassar, Mohamed A. (Nokia - DE/Munich)" w:date="2022-07-28T14:05:00Z">
        <w:r w:rsidR="007C5FA3">
          <w:t>s</w:t>
        </w:r>
      </w:ins>
      <w:r>
        <w:t>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0198FE1" w14:textId="77777777" w:rsidR="00831F7A" w:rsidRPr="00671744" w:rsidRDefault="00831F7A" w:rsidP="00831F7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FB1967D" w14:textId="77777777" w:rsidR="00831F7A" w:rsidRPr="00671744" w:rsidRDefault="00831F7A" w:rsidP="00831F7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7AE6F4AD" w14:textId="110C914A" w:rsidR="00831F7A" w:rsidRDefault="00831F7A" w:rsidP="00831F7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w:t>
      </w:r>
      <w:ins w:id="344" w:author="Nassar, Mohamed A. (Nokia - DE/Munich)" w:date="2022-07-28T14:05:00Z">
        <w:r w:rsidR="007C5FA3">
          <w:t>s</w:t>
        </w:r>
      </w:ins>
      <w:r>
        <w:t>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94584B1" w14:textId="77777777" w:rsidR="00831F7A" w:rsidRDefault="00831F7A" w:rsidP="00831F7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B0026E2" w14:textId="77777777" w:rsidR="00831F7A" w:rsidRDefault="00831F7A" w:rsidP="00831F7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FE088DC" w14:textId="77777777" w:rsidR="00831F7A" w:rsidRDefault="00831F7A" w:rsidP="00831F7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3EF5B2E" w14:textId="77777777" w:rsidR="00831F7A" w:rsidRDefault="00831F7A" w:rsidP="00831F7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089C5D5" w14:textId="77777777" w:rsidR="00831F7A" w:rsidRDefault="00831F7A" w:rsidP="00831F7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50775937" w14:textId="77777777" w:rsidR="00831F7A" w:rsidRDefault="00831F7A" w:rsidP="00831F7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0DA66ED9" w14:textId="77777777" w:rsidR="00831F7A" w:rsidRDefault="00831F7A" w:rsidP="00831F7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4F72278" w14:textId="77777777" w:rsidR="00831F7A" w:rsidRDefault="00831F7A" w:rsidP="00831F7A">
      <w:pPr>
        <w:pStyle w:val="B2"/>
        <w:rPr>
          <w:noProof/>
        </w:rPr>
      </w:pPr>
      <w:r>
        <w:rPr>
          <w:noProof/>
        </w:rPr>
        <w:tab/>
        <w:t xml:space="preserve">and </w:t>
      </w:r>
      <w:r w:rsidRPr="00A77F6C">
        <w:t xml:space="preserve">the UE is in </w:t>
      </w:r>
      <w:r w:rsidRPr="00FE320E">
        <w:t>automatic network selection mode</w:t>
      </w:r>
      <w:r>
        <w:rPr>
          <w:noProof/>
        </w:rPr>
        <w:t>:</w:t>
      </w:r>
    </w:p>
    <w:p w14:paraId="57F232CE" w14:textId="77777777" w:rsidR="00831F7A" w:rsidRPr="00FB2E19" w:rsidRDefault="00831F7A" w:rsidP="00831F7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193E12E" w14:textId="77777777" w:rsidR="00831F7A" w:rsidRPr="00FB2E19" w:rsidRDefault="00831F7A" w:rsidP="00831F7A">
      <w:pPr>
        <w:pStyle w:val="B3"/>
      </w:pPr>
      <w:r w:rsidRPr="00FB2E19">
        <w:t>B)</w:t>
      </w:r>
      <w:r>
        <w:tab/>
      </w:r>
      <w:r w:rsidRPr="00FB2E19">
        <w:t>otherwise, the UE shall:</w:t>
      </w:r>
    </w:p>
    <w:p w14:paraId="21325B1C" w14:textId="77777777" w:rsidR="00831F7A" w:rsidRDefault="00831F7A" w:rsidP="00831F7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23DDF9E5" w14:textId="77777777" w:rsidR="00831F7A" w:rsidRDefault="00831F7A" w:rsidP="00831F7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5C8986E" w14:textId="77777777" w:rsidR="00831F7A" w:rsidRPr="00484527" w:rsidRDefault="00831F7A" w:rsidP="00831F7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B8C61B4" w14:textId="77777777" w:rsidR="00831F7A" w:rsidRDefault="00831F7A" w:rsidP="00831F7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638D1F40" w14:textId="77777777" w:rsidR="00831F7A" w:rsidRDefault="00831F7A" w:rsidP="00831F7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7F4CF24" w14:textId="77777777" w:rsidR="00831F7A" w:rsidRDefault="00831F7A" w:rsidP="00831F7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5BB5957" w14:textId="77777777" w:rsidR="00831F7A" w:rsidRDefault="00831F7A" w:rsidP="00831F7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F5F4076" w14:textId="77777777" w:rsidR="00831F7A" w:rsidRDefault="00831F7A" w:rsidP="00831F7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4438D140" w14:textId="2A2E81ED" w:rsidR="00831F7A" w:rsidRDefault="00831F7A" w:rsidP="00831F7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w:t>
      </w:r>
      <w:ins w:id="345" w:author="Nassar, Mohamed A. (Nokia - DE/Munich)" w:date="2022-07-28T14:05:00Z">
        <w:r w:rsidR="007C5FA3">
          <w:t>s</w:t>
        </w:r>
      </w:ins>
      <w:r>
        <w:t>cribed SNPN or HPLMN</w:t>
      </w:r>
      <w:r w:rsidRPr="0004354A">
        <w:t xml:space="preserve"> </w:t>
      </w:r>
      <w:r w:rsidRPr="00671744">
        <w:t>in step 7, then</w:t>
      </w:r>
      <w:r>
        <w:t>:</w:t>
      </w:r>
    </w:p>
    <w:p w14:paraId="52C04AAF" w14:textId="77777777" w:rsidR="00831F7A" w:rsidRDefault="00831F7A" w:rsidP="00831F7A">
      <w:pPr>
        <w:pStyle w:val="B2"/>
      </w:pPr>
      <w:r>
        <w:t>a)</w:t>
      </w:r>
      <w:r>
        <w:tab/>
        <w:t>the UE sends the REGISTRATION COMPLETE message to the serving AMF with an SOR transparent container including the UE acknowledgement;</w:t>
      </w:r>
    </w:p>
    <w:p w14:paraId="35FDEB86" w14:textId="77777777" w:rsidR="00831F7A" w:rsidRPr="00671744" w:rsidRDefault="00831F7A" w:rsidP="00831F7A">
      <w:pPr>
        <w:pStyle w:val="B2"/>
      </w:pPr>
      <w:r w:rsidRPr="00671744">
        <w:t>b)</w:t>
      </w:r>
      <w:r w:rsidRPr="00671744">
        <w:tab/>
        <w:t>the UE shall set the "ME support of SOR-CMCI" indicator in the header of the SOR transparent container to "supported"; and</w:t>
      </w:r>
    </w:p>
    <w:p w14:paraId="69414640" w14:textId="77777777" w:rsidR="00831F7A" w:rsidRDefault="00831F7A" w:rsidP="00831F7A">
      <w:pPr>
        <w:pStyle w:val="B2"/>
      </w:pPr>
      <w:r w:rsidRPr="00671744">
        <w:t>c)</w:t>
      </w:r>
      <w:r w:rsidRPr="00671744">
        <w:tab/>
        <w:t>if</w:t>
      </w:r>
      <w:r>
        <w:t>:</w:t>
      </w:r>
    </w:p>
    <w:p w14:paraId="0830E589" w14:textId="77777777" w:rsidR="00831F7A" w:rsidRDefault="00831F7A" w:rsidP="00831F7A">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56E27BE7" w14:textId="77777777" w:rsidR="00831F7A" w:rsidRPr="00671744" w:rsidRDefault="00831F7A" w:rsidP="00831F7A">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9B84387" w14:textId="10E93A3B" w:rsidR="00831F7A" w:rsidRDefault="00831F7A" w:rsidP="00831F7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w:t>
      </w:r>
      <w:ins w:id="346" w:author="Nassar, Mohamed A. (Nokia - DE/Munich)" w:date="2022-07-28T14:06:00Z">
        <w:r w:rsidR="00A9102F">
          <w:t>s</w:t>
        </w:r>
      </w:ins>
      <w:r>
        <w:t>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D03807D" w14:textId="77777777" w:rsidR="00831F7A" w:rsidRPr="00671744" w:rsidRDefault="00831F7A" w:rsidP="00831F7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4A650B35" w14:textId="5E6BB20A" w:rsidR="00831F7A" w:rsidRDefault="00831F7A" w:rsidP="00831F7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w:t>
      </w:r>
      <w:ins w:id="347" w:author="Nassar, Mohamed A. (Nokia - DE/Munich)" w:date="2022-07-28T14:06:00Z">
        <w:r w:rsidR="00A9102F">
          <w:t>s</w:t>
        </w:r>
      </w:ins>
      <w:r>
        <w:t>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216BDB41" w14:textId="77777777" w:rsidR="00831F7A" w:rsidRDefault="00831F7A" w:rsidP="00831F7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1C70EC6" w14:textId="77777777" w:rsidR="00831F7A" w:rsidRDefault="00831F7A" w:rsidP="00831F7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0C8EAAAF" w14:textId="77777777" w:rsidR="00831F7A" w:rsidRDefault="00831F7A" w:rsidP="00831F7A">
      <w:r>
        <w:t>If:</w:t>
      </w:r>
    </w:p>
    <w:p w14:paraId="5836AC80" w14:textId="77777777" w:rsidR="00831F7A" w:rsidRDefault="00831F7A" w:rsidP="00831F7A">
      <w:pPr>
        <w:pStyle w:val="B1"/>
      </w:pPr>
      <w:r>
        <w:t>-</w:t>
      </w:r>
      <w:r>
        <w:tab/>
        <w:t>the UE in manual mode of operation encounters scenario mentioned in step 8 above; and</w:t>
      </w:r>
    </w:p>
    <w:p w14:paraId="44849BCB" w14:textId="77777777" w:rsidR="00831F7A" w:rsidRDefault="00831F7A" w:rsidP="00831F7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E5986CD" w14:textId="77777777" w:rsidR="00831F7A" w:rsidRDefault="00831F7A" w:rsidP="00831F7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3B9527F6" w14:textId="77777777" w:rsidR="00831F7A" w:rsidRDefault="00831F7A" w:rsidP="00831F7A">
      <w:pPr>
        <w:pStyle w:val="NO"/>
        <w:rPr>
          <w:noProof/>
        </w:rPr>
      </w:pPr>
      <w:r>
        <w:t>NOTE 10:</w:t>
      </w:r>
      <w:r>
        <w:tab/>
        <w:t>The receipt of the steering of roaming information by itself does not trigger the release of the emergency PDU session</w:t>
      </w:r>
      <w:r>
        <w:rPr>
          <w:noProof/>
        </w:rPr>
        <w:t>.</w:t>
      </w:r>
    </w:p>
    <w:p w14:paraId="642AD8C3" w14:textId="77777777" w:rsidR="00831F7A" w:rsidRPr="00DD6F10" w:rsidRDefault="00831F7A" w:rsidP="00831F7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459EF47" w14:textId="67ABADF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7D746" w14:textId="77777777" w:rsidR="00731849" w:rsidRDefault="00731849">
      <w:r>
        <w:separator/>
      </w:r>
    </w:p>
  </w:endnote>
  <w:endnote w:type="continuationSeparator" w:id="0">
    <w:p w14:paraId="2230EA14" w14:textId="77777777" w:rsidR="00731849" w:rsidRDefault="0073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3DFB" w14:textId="77777777" w:rsidR="00731849" w:rsidRDefault="00731849">
      <w:r>
        <w:separator/>
      </w:r>
    </w:p>
  </w:footnote>
  <w:footnote w:type="continuationSeparator" w:id="0">
    <w:p w14:paraId="759311F5" w14:textId="77777777" w:rsidR="00731849" w:rsidRDefault="00731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2D0"/>
    <w:rsid w:val="00017ADD"/>
    <w:rsid w:val="00021369"/>
    <w:rsid w:val="00022E4A"/>
    <w:rsid w:val="0002792E"/>
    <w:rsid w:val="00032FD9"/>
    <w:rsid w:val="00035331"/>
    <w:rsid w:val="00035C7D"/>
    <w:rsid w:val="00040965"/>
    <w:rsid w:val="00047928"/>
    <w:rsid w:val="00051FD3"/>
    <w:rsid w:val="00071179"/>
    <w:rsid w:val="00074203"/>
    <w:rsid w:val="00085BE5"/>
    <w:rsid w:val="00085E33"/>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0708E"/>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896"/>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1F16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21C3"/>
    <w:rsid w:val="00284E90"/>
    <w:rsid w:val="00284FEB"/>
    <w:rsid w:val="00285531"/>
    <w:rsid w:val="002860C4"/>
    <w:rsid w:val="00293083"/>
    <w:rsid w:val="002A19A2"/>
    <w:rsid w:val="002A1ABE"/>
    <w:rsid w:val="002A1EAC"/>
    <w:rsid w:val="002B5741"/>
    <w:rsid w:val="002C1B6C"/>
    <w:rsid w:val="002C200A"/>
    <w:rsid w:val="002C343A"/>
    <w:rsid w:val="002C3E97"/>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4CB"/>
    <w:rsid w:val="00421676"/>
    <w:rsid w:val="0042319B"/>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3CB9"/>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315"/>
    <w:rsid w:val="00584FAA"/>
    <w:rsid w:val="00585A67"/>
    <w:rsid w:val="00592D74"/>
    <w:rsid w:val="00597B6D"/>
    <w:rsid w:val="005A096B"/>
    <w:rsid w:val="005A4630"/>
    <w:rsid w:val="005B0C82"/>
    <w:rsid w:val="005B1986"/>
    <w:rsid w:val="005B35E9"/>
    <w:rsid w:val="005C03D7"/>
    <w:rsid w:val="005C493C"/>
    <w:rsid w:val="005C757B"/>
    <w:rsid w:val="005D08BE"/>
    <w:rsid w:val="005D0BE9"/>
    <w:rsid w:val="005D362F"/>
    <w:rsid w:val="005E2C44"/>
    <w:rsid w:val="005E4E31"/>
    <w:rsid w:val="005F4A07"/>
    <w:rsid w:val="005F681D"/>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54F9E"/>
    <w:rsid w:val="0066334A"/>
    <w:rsid w:val="0066556C"/>
    <w:rsid w:val="006679BC"/>
    <w:rsid w:val="00672889"/>
    <w:rsid w:val="00677E82"/>
    <w:rsid w:val="00682C19"/>
    <w:rsid w:val="00692981"/>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1849"/>
    <w:rsid w:val="00732B24"/>
    <w:rsid w:val="00750E50"/>
    <w:rsid w:val="007529AA"/>
    <w:rsid w:val="00754577"/>
    <w:rsid w:val="007601E4"/>
    <w:rsid w:val="0076057C"/>
    <w:rsid w:val="00765C70"/>
    <w:rsid w:val="0076678C"/>
    <w:rsid w:val="007728F3"/>
    <w:rsid w:val="00773513"/>
    <w:rsid w:val="0078771D"/>
    <w:rsid w:val="0078782F"/>
    <w:rsid w:val="00792342"/>
    <w:rsid w:val="007977A8"/>
    <w:rsid w:val="007A1592"/>
    <w:rsid w:val="007B1129"/>
    <w:rsid w:val="007B512A"/>
    <w:rsid w:val="007C05F3"/>
    <w:rsid w:val="007C11BB"/>
    <w:rsid w:val="007C2097"/>
    <w:rsid w:val="007C5FA3"/>
    <w:rsid w:val="007C638E"/>
    <w:rsid w:val="007D0EAC"/>
    <w:rsid w:val="007D3773"/>
    <w:rsid w:val="007D4BE6"/>
    <w:rsid w:val="007D4F9B"/>
    <w:rsid w:val="007D6A07"/>
    <w:rsid w:val="007E3BEF"/>
    <w:rsid w:val="007E3EA6"/>
    <w:rsid w:val="007F07D3"/>
    <w:rsid w:val="007F5436"/>
    <w:rsid w:val="007F7259"/>
    <w:rsid w:val="008020AE"/>
    <w:rsid w:val="00802EDC"/>
    <w:rsid w:val="00803B82"/>
    <w:rsid w:val="008040A8"/>
    <w:rsid w:val="0080693B"/>
    <w:rsid w:val="0082094F"/>
    <w:rsid w:val="0082167F"/>
    <w:rsid w:val="00825253"/>
    <w:rsid w:val="008269F3"/>
    <w:rsid w:val="008279FA"/>
    <w:rsid w:val="00831F7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3E46"/>
    <w:rsid w:val="00985981"/>
    <w:rsid w:val="00991B88"/>
    <w:rsid w:val="009922FF"/>
    <w:rsid w:val="00995066"/>
    <w:rsid w:val="00995709"/>
    <w:rsid w:val="00996181"/>
    <w:rsid w:val="00997CE7"/>
    <w:rsid w:val="009A4BC5"/>
    <w:rsid w:val="009A5583"/>
    <w:rsid w:val="009A5753"/>
    <w:rsid w:val="009A579D"/>
    <w:rsid w:val="009A5C6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2F58"/>
    <w:rsid w:val="009F5256"/>
    <w:rsid w:val="009F734F"/>
    <w:rsid w:val="00A12036"/>
    <w:rsid w:val="00A15F0C"/>
    <w:rsid w:val="00A17406"/>
    <w:rsid w:val="00A24043"/>
    <w:rsid w:val="00A246B6"/>
    <w:rsid w:val="00A306A8"/>
    <w:rsid w:val="00A3424B"/>
    <w:rsid w:val="00A362DE"/>
    <w:rsid w:val="00A3728F"/>
    <w:rsid w:val="00A3783C"/>
    <w:rsid w:val="00A437FC"/>
    <w:rsid w:val="00A459EC"/>
    <w:rsid w:val="00A45FAB"/>
    <w:rsid w:val="00A47E70"/>
    <w:rsid w:val="00A50CF0"/>
    <w:rsid w:val="00A51068"/>
    <w:rsid w:val="00A51B32"/>
    <w:rsid w:val="00A542A2"/>
    <w:rsid w:val="00A56556"/>
    <w:rsid w:val="00A565B2"/>
    <w:rsid w:val="00A566E6"/>
    <w:rsid w:val="00A60AB9"/>
    <w:rsid w:val="00A60EEF"/>
    <w:rsid w:val="00A70EAD"/>
    <w:rsid w:val="00A73B44"/>
    <w:rsid w:val="00A75949"/>
    <w:rsid w:val="00A7671C"/>
    <w:rsid w:val="00A77556"/>
    <w:rsid w:val="00A83034"/>
    <w:rsid w:val="00A9024D"/>
    <w:rsid w:val="00A9102F"/>
    <w:rsid w:val="00A93B32"/>
    <w:rsid w:val="00A957A0"/>
    <w:rsid w:val="00A9582A"/>
    <w:rsid w:val="00AA2CBC"/>
    <w:rsid w:val="00AA2E58"/>
    <w:rsid w:val="00AB294C"/>
    <w:rsid w:val="00AB7130"/>
    <w:rsid w:val="00AC5820"/>
    <w:rsid w:val="00AC701B"/>
    <w:rsid w:val="00AD1CD8"/>
    <w:rsid w:val="00AD6931"/>
    <w:rsid w:val="00AD6A33"/>
    <w:rsid w:val="00AE2935"/>
    <w:rsid w:val="00AE6EB5"/>
    <w:rsid w:val="00AF1069"/>
    <w:rsid w:val="00AF2A6E"/>
    <w:rsid w:val="00AF2D48"/>
    <w:rsid w:val="00AF3467"/>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3F99"/>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2AF4"/>
    <w:rsid w:val="00CC30A9"/>
    <w:rsid w:val="00CC4962"/>
    <w:rsid w:val="00CC5026"/>
    <w:rsid w:val="00CC68D0"/>
    <w:rsid w:val="00CC6C8B"/>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2AE7"/>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C185C"/>
    <w:rsid w:val="00DC3511"/>
    <w:rsid w:val="00DE34CF"/>
    <w:rsid w:val="00DF0CD8"/>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4D2"/>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C02F2"/>
    <w:rsid w:val="00EC34E1"/>
    <w:rsid w:val="00EC78DB"/>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5623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367A"/>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29</Pages>
  <Words>14672</Words>
  <Characters>83637</Characters>
  <Application>Microsoft Office Word</Application>
  <DocSecurity>0</DocSecurity>
  <Lines>696</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567</cp:revision>
  <cp:lastPrinted>1900-01-01T06:00:00Z</cp:lastPrinted>
  <dcterms:created xsi:type="dcterms:W3CDTF">2018-11-05T09:14:00Z</dcterms:created>
  <dcterms:modified xsi:type="dcterms:W3CDTF">2022-08-11T08:21:00Z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