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F9F0" w14:textId="4A628BA2" w:rsidR="003C5650" w:rsidRDefault="003C5650" w:rsidP="003C5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D1D9F" w:rsidRPr="005D1D9F">
        <w:rPr>
          <w:b/>
          <w:noProof/>
          <w:sz w:val="24"/>
        </w:rPr>
        <w:t>C1-224240</w:t>
      </w:r>
    </w:p>
    <w:p w14:paraId="72583D42" w14:textId="77777777" w:rsidR="003C5650" w:rsidRDefault="003C5650" w:rsidP="003C5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DB3B5AD" w14:textId="77777777" w:rsidR="000754C2" w:rsidRDefault="000754C2" w:rsidP="000754C2">
      <w:pPr>
        <w:rPr>
          <w:rFonts w:eastAsia="Batang"/>
          <w:lang w:val="en-US" w:eastAsia="zh-CN"/>
        </w:rPr>
      </w:pPr>
    </w:p>
    <w:p w14:paraId="103A00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C3BDC5C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91D92">
        <w:rPr>
          <w:rFonts w:ascii="Arial" w:hAnsi="Arial" w:cs="Arial"/>
          <w:b/>
          <w:bCs/>
        </w:rPr>
        <w:t>New WID on Stage-3 5GS NAS protocol development 1</w:t>
      </w:r>
      <w:r>
        <w:rPr>
          <w:rFonts w:ascii="Arial" w:hAnsi="Arial" w:cs="Arial"/>
          <w:b/>
          <w:bCs/>
        </w:rPr>
        <w:t>8</w:t>
      </w:r>
    </w:p>
    <w:p w14:paraId="3F816CA5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31CA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18.1.1</w:t>
      </w:r>
    </w:p>
    <w:p w14:paraId="028C079C" w14:textId="77777777" w:rsidR="006C2E80" w:rsidRPr="0068522D" w:rsidRDefault="006C2E80" w:rsidP="000754C2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522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F3B06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18</w:t>
      </w:r>
    </w:p>
    <w:p w14:paraId="289CB42C" w14:textId="34C4DD3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5GProtoc18, 5GProtoc18-non3GPP</w:t>
      </w:r>
    </w:p>
    <w:p w14:paraId="679E2B2D" w14:textId="7CF4BAA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754C2">
        <w:t>TBD</w:t>
      </w:r>
    </w:p>
    <w:p w14:paraId="63EE9719" w14:textId="56EBA35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754C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754C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754C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754C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754C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754C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754C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754C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754C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0754C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754C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754C2">
            <w:pPr>
              <w:pStyle w:val="TAC"/>
            </w:pPr>
          </w:p>
        </w:tc>
      </w:tr>
    </w:tbl>
    <w:p w14:paraId="3A87B226" w14:textId="77777777" w:rsidR="008A76FD" w:rsidRPr="006C2E80" w:rsidRDefault="008A76FD" w:rsidP="000754C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P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97125D9" w:rsidR="004876B9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754C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754C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754C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754C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754C2"/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754C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754C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754C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754C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0754C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0754C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754C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754C2">
            <w:pPr>
              <w:pStyle w:val="TAL"/>
            </w:pPr>
          </w:p>
        </w:tc>
      </w:tr>
    </w:tbl>
    <w:p w14:paraId="7C3FBD77" w14:textId="77777777" w:rsidR="004876B9" w:rsidRDefault="004876B9" w:rsidP="000754C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754C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754C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754C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754C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0754C2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0754C2">
            <w:pPr>
              <w:pStyle w:val="Guidance"/>
            </w:pPr>
          </w:p>
        </w:tc>
      </w:tr>
    </w:tbl>
    <w:p w14:paraId="6BC7072F" w14:textId="77777777" w:rsidR="006C2E80" w:rsidRDefault="006C2E80" w:rsidP="000754C2">
      <w:pPr>
        <w:pStyle w:val="FP"/>
      </w:pPr>
    </w:p>
    <w:p w14:paraId="0ADEDC3A" w14:textId="77777777" w:rsidR="00007E2A" w:rsidRPr="006C2E80" w:rsidRDefault="00007E2A" w:rsidP="00007E2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77777777" w:rsidR="000754C2" w:rsidRPr="00C167ED" w:rsidRDefault="000754C2" w:rsidP="00C167ED">
      <w:r w:rsidRPr="00C167ED">
        <w:t>In Rel-15, NAS protocol for 5GS phase 1 was specified. The feature set in Rel-15 provides a basis for 5GS support. In Rel-16 and Rel-17, NAS protocol for 5GS was extended. At Rel-18 the need for other new capabilities is being identified.</w:t>
      </w:r>
    </w:p>
    <w:p w14:paraId="0CA69E13" w14:textId="4DEE4B1F" w:rsidR="006C2E80" w:rsidRPr="00C167ED" w:rsidRDefault="000754C2" w:rsidP="00C167ED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C167ED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C167ED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7777777" w:rsidR="000754C2" w:rsidRPr="00C167ED" w:rsidRDefault="000754C2" w:rsidP="00C167ED">
      <w:r w:rsidRPr="00C167ED">
        <w:t>Changes related to support of 5GCN on non-3GPP accesses are covered on the separate acronym "5GProtoc18-non3GPP"</w:t>
      </w:r>
    </w:p>
    <w:p w14:paraId="2273EEDF" w14:textId="77777777" w:rsidR="000754C2" w:rsidRPr="00C167ED" w:rsidRDefault="000754C2" w:rsidP="00C167ED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C167ED">
      <w:r w:rsidRPr="00C167ED">
        <w:t>This work item is not a substitute for issues:</w:t>
      </w:r>
    </w:p>
    <w:p w14:paraId="0BF8CF97" w14:textId="77777777" w:rsidR="000754C2" w:rsidRPr="000754C2" w:rsidRDefault="000754C2" w:rsidP="000754C2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0754C2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0754C2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0754C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754C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754C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754C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754C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754C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754C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754C2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754C2">
            <w:pPr>
              <w:pStyle w:val="TAL"/>
            </w:pPr>
          </w:p>
        </w:tc>
      </w:tr>
    </w:tbl>
    <w:p w14:paraId="3D972A4A" w14:textId="77777777" w:rsidR="006C2E80" w:rsidRDefault="006C2E80" w:rsidP="000754C2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0754C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754C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754C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754C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754C2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0754C2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957981E" w:rsidR="000754C2" w:rsidRPr="006C2E80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0754C2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7665DAD0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0754C2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0754C2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53D2F8C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0754C2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72654FF7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0754C2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0754C2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0754C2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4363CD1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0754C2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86CEA0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0754C2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5256B8A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0754C2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7CF8B096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0754C2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441123B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0754C2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2E633FA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0754C2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0754C2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5425EA13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0754C2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8A4BC2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0754C2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0754C2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38D39E3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0754C2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5B94A2A2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0754C2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7C4C62FC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0754C2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0F3541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0754C2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7F078DB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0754C2">
            <w:pPr>
              <w:pStyle w:val="TAL"/>
            </w:pPr>
          </w:p>
        </w:tc>
      </w:tr>
    </w:tbl>
    <w:p w14:paraId="701E09C7" w14:textId="77777777" w:rsidR="00C4305E" w:rsidRDefault="00C4305E" w:rsidP="000754C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0754C2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0754C2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0754C2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754C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0754C2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C9C5D3" w:rsidR="0048267C" w:rsidRDefault="003D2A98" w:rsidP="000754C2">
            <w:pPr>
              <w:pStyle w:val="TAL"/>
            </w:pPr>
            <w:r w:rsidRPr="003D2A98"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48A1E2A" w:rsidR="0048267C" w:rsidRDefault="003D2A98" w:rsidP="000754C2">
            <w:pPr>
              <w:pStyle w:val="TAL"/>
            </w:pPr>
            <w:r w:rsidRPr="003D2A98">
              <w:t>Nokia Shanghai Bell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C9E3056" w:rsidR="0048267C" w:rsidRDefault="003D2A98" w:rsidP="000754C2">
            <w:pPr>
              <w:pStyle w:val="TAL"/>
            </w:pPr>
            <w:r w:rsidRPr="003D2A98">
              <w:t>Qualcomm 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54E573" w:rsidR="00025316" w:rsidRDefault="003D2A98" w:rsidP="000754C2">
            <w:pPr>
              <w:pStyle w:val="TAL"/>
            </w:pPr>
            <w:r w:rsidRPr="003D2A98">
              <w:t>ZTE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135258" w:rsidR="00025316" w:rsidRDefault="003D2A98" w:rsidP="000754C2">
            <w:pPr>
              <w:pStyle w:val="TAL"/>
            </w:pPr>
            <w:r w:rsidRPr="003D2A98">
              <w:t>NTT DOCOMO</w:t>
            </w:r>
          </w:p>
        </w:tc>
      </w:tr>
      <w:tr w:rsidR="003D2A98" w14:paraId="3481837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3E8A9" w14:textId="6362EC4C" w:rsidR="003D2A98" w:rsidRPr="003D2A98" w:rsidRDefault="003D2A98" w:rsidP="000754C2">
            <w:pPr>
              <w:pStyle w:val="TAL"/>
            </w:pPr>
            <w:r w:rsidRPr="003D2A98">
              <w:t>OPPO</w:t>
            </w:r>
          </w:p>
        </w:tc>
      </w:tr>
      <w:tr w:rsidR="003D2A98" w14:paraId="0D4AD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B35C7" w14:textId="1EA5F54E" w:rsidR="003D2A98" w:rsidRPr="003D2A98" w:rsidRDefault="003D2A98" w:rsidP="000754C2">
            <w:pPr>
              <w:pStyle w:val="TAL"/>
            </w:pPr>
            <w:r w:rsidRPr="003D2A98">
              <w:t>HiSilicon</w:t>
            </w:r>
          </w:p>
        </w:tc>
      </w:tr>
      <w:tr w:rsidR="003D2A98" w14:paraId="711AA5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BA534D" w14:textId="09C724D4" w:rsidR="003D2A98" w:rsidRPr="003D2A98" w:rsidRDefault="003D2A98" w:rsidP="000754C2">
            <w:pPr>
              <w:pStyle w:val="TAL"/>
            </w:pPr>
            <w:r w:rsidRPr="003D2A98">
              <w:t>Charter Communications</w:t>
            </w:r>
          </w:p>
        </w:tc>
      </w:tr>
      <w:tr w:rsidR="003D2A98" w14:paraId="00A268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6FB46" w14:textId="25AB5EAC" w:rsidR="003D2A98" w:rsidRPr="003D2A98" w:rsidRDefault="003D2A98" w:rsidP="000754C2">
            <w:pPr>
              <w:pStyle w:val="TAL"/>
            </w:pPr>
            <w:r w:rsidRPr="003D2A98">
              <w:t>Apple</w:t>
            </w:r>
          </w:p>
        </w:tc>
      </w:tr>
      <w:tr w:rsidR="003D2A98" w14:paraId="17E807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9212CC" w14:textId="04BE54C8" w:rsidR="003D2A98" w:rsidRPr="003D2A98" w:rsidRDefault="003D2A98" w:rsidP="000754C2">
            <w:pPr>
              <w:pStyle w:val="TAL"/>
            </w:pPr>
            <w:r w:rsidRPr="003D2A98">
              <w:t>InterDigital</w:t>
            </w:r>
          </w:p>
        </w:tc>
      </w:tr>
      <w:tr w:rsidR="003D2A98" w14:paraId="716767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434B9" w14:textId="529C1384" w:rsidR="003D2A98" w:rsidRPr="003D2A98" w:rsidRDefault="003D2A98" w:rsidP="000754C2">
            <w:pPr>
              <w:pStyle w:val="TAL"/>
            </w:pPr>
            <w:r w:rsidRPr="003D2A98">
              <w:t>Huawei</w:t>
            </w:r>
          </w:p>
        </w:tc>
      </w:tr>
      <w:tr w:rsidR="003D2A98" w14:paraId="57405EE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0A03F" w14:textId="04052133" w:rsidR="003D2A98" w:rsidRPr="003D2A98" w:rsidRDefault="003D2A98" w:rsidP="000754C2">
            <w:pPr>
              <w:pStyle w:val="TAL"/>
            </w:pPr>
            <w:r w:rsidRPr="003D2A98">
              <w:t>China Mobile</w:t>
            </w:r>
          </w:p>
        </w:tc>
      </w:tr>
      <w:tr w:rsidR="00DE2884" w14:paraId="651967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2E9BBD" w14:textId="52363785" w:rsidR="00DE2884" w:rsidRPr="003D2A98" w:rsidRDefault="00DE2884" w:rsidP="000754C2">
            <w:pPr>
              <w:pStyle w:val="TAL"/>
            </w:pPr>
            <w:r w:rsidRPr="00DE2884">
              <w:t>Deutsche Telekom</w:t>
            </w:r>
          </w:p>
        </w:tc>
      </w:tr>
    </w:tbl>
    <w:p w14:paraId="2CBA0369" w14:textId="77777777" w:rsidR="00F41A27" w:rsidRPr="00641ED8" w:rsidRDefault="00F41A27" w:rsidP="000754C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79FC1" w14:textId="77777777" w:rsidR="00E000B4" w:rsidRDefault="00E000B4" w:rsidP="000754C2">
      <w:r>
        <w:separator/>
      </w:r>
    </w:p>
  </w:endnote>
  <w:endnote w:type="continuationSeparator" w:id="0">
    <w:p w14:paraId="5FF712CA" w14:textId="77777777" w:rsidR="00E000B4" w:rsidRDefault="00E000B4" w:rsidP="0007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5F4C3" w14:textId="77777777" w:rsidR="00E000B4" w:rsidRDefault="00E000B4" w:rsidP="000754C2">
      <w:r>
        <w:separator/>
      </w:r>
    </w:p>
  </w:footnote>
  <w:footnote w:type="continuationSeparator" w:id="0">
    <w:p w14:paraId="6EB51FF8" w14:textId="77777777" w:rsidR="00E000B4" w:rsidRDefault="00E000B4" w:rsidP="0007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3D9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5650"/>
    <w:rsid w:val="003C6DA6"/>
    <w:rsid w:val="003D2781"/>
    <w:rsid w:val="003D2A9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6100E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720D"/>
    <w:rsid w:val="00D521C1"/>
    <w:rsid w:val="00D71F40"/>
    <w:rsid w:val="00D77416"/>
    <w:rsid w:val="00D80FC6"/>
    <w:rsid w:val="00D94917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E000B4"/>
    <w:rsid w:val="00E007C5"/>
    <w:rsid w:val="00E00DBF"/>
    <w:rsid w:val="00E0213F"/>
    <w:rsid w:val="00E033E0"/>
    <w:rsid w:val="00E047AE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754C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R01</cp:lastModifiedBy>
  <cp:revision>21</cp:revision>
  <cp:lastPrinted>2000-02-29T11:31:00Z</cp:lastPrinted>
  <dcterms:created xsi:type="dcterms:W3CDTF">2022-04-13T10:01:00Z</dcterms:created>
  <dcterms:modified xsi:type="dcterms:W3CDTF">2022-05-19T10:48:00Z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