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6EF0B" w14:textId="7FA86D61" w:rsidR="00262895" w:rsidRDefault="00262895" w:rsidP="002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295824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B7B79" w:rsidRPr="00E30DFA">
        <w:rPr>
          <w:b/>
          <w:noProof/>
          <w:sz w:val="24"/>
          <w:highlight w:val="yellow"/>
        </w:rPr>
        <w:t>C1-222591</w:t>
      </w:r>
    </w:p>
    <w:p w14:paraId="3E3D3D55" w14:textId="77777777" w:rsidR="00262895" w:rsidRDefault="00262895" w:rsidP="002628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895" w14:paraId="54DBDE47" w14:textId="77777777" w:rsidTr="00060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B288" w14:textId="77777777" w:rsidR="00262895" w:rsidRDefault="00262895" w:rsidP="00060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2895" w14:paraId="04279683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B1F9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895" w14:paraId="280892D1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5CAF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787B227" w14:textId="77777777" w:rsidTr="00060928">
        <w:tc>
          <w:tcPr>
            <w:tcW w:w="142" w:type="dxa"/>
            <w:tcBorders>
              <w:left w:val="single" w:sz="4" w:space="0" w:color="auto"/>
            </w:tcBorders>
          </w:tcPr>
          <w:p w14:paraId="6BF5262D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68CC7" w14:textId="2CF40164" w:rsidR="00262895" w:rsidRPr="00410371" w:rsidRDefault="00262895" w:rsidP="00060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A136EA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8FDFE" w14:textId="6A512B1A" w:rsidR="00262895" w:rsidRPr="00410371" w:rsidRDefault="001558CD" w:rsidP="00060928">
            <w:pPr>
              <w:pStyle w:val="CRCoverPage"/>
              <w:spacing w:after="0"/>
              <w:rPr>
                <w:noProof/>
              </w:rPr>
            </w:pPr>
            <w:r w:rsidRPr="001558CD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6084E6E4" w14:textId="77777777" w:rsidR="00262895" w:rsidRDefault="00262895" w:rsidP="00060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AAF10" w14:textId="3E24A74B" w:rsidR="00262895" w:rsidRPr="00410371" w:rsidRDefault="00E30DFA" w:rsidP="00060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3AEAC6" w14:textId="77777777" w:rsidR="00262895" w:rsidRDefault="00262895" w:rsidP="00060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DB8B2" w14:textId="6767DB20" w:rsidR="00262895" w:rsidRPr="00410371" w:rsidRDefault="00262895" w:rsidP="00060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6DC9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5DA5C57C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A5ED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03FC7F59" w14:textId="77777777" w:rsidTr="00060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5FC4A" w14:textId="77777777" w:rsidR="00262895" w:rsidRPr="00F25D98" w:rsidRDefault="00262895" w:rsidP="00060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895" w14:paraId="1DCE894E" w14:textId="77777777" w:rsidTr="00060928">
        <w:tc>
          <w:tcPr>
            <w:tcW w:w="9641" w:type="dxa"/>
            <w:gridSpan w:val="9"/>
          </w:tcPr>
          <w:p w14:paraId="08AE325B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62A50" w14:textId="77777777" w:rsidR="00262895" w:rsidRDefault="00262895" w:rsidP="002628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895" w14:paraId="205A6C46" w14:textId="77777777" w:rsidTr="00060928">
        <w:tc>
          <w:tcPr>
            <w:tcW w:w="2835" w:type="dxa"/>
          </w:tcPr>
          <w:p w14:paraId="2B4202A6" w14:textId="77777777" w:rsidR="00262895" w:rsidRDefault="00262895" w:rsidP="00060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6C6E01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4CBB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823E4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5B7B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507A7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338E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BE33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7BBBF" w14:textId="77777777" w:rsidR="00262895" w:rsidRDefault="00262895" w:rsidP="000609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F883C2" w14:textId="77777777" w:rsidR="00262895" w:rsidRDefault="00262895" w:rsidP="002628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895" w14:paraId="6B457FAE" w14:textId="77777777" w:rsidTr="00060928">
        <w:tc>
          <w:tcPr>
            <w:tcW w:w="9640" w:type="dxa"/>
            <w:gridSpan w:val="11"/>
          </w:tcPr>
          <w:p w14:paraId="23E38A8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DDBBE20" w14:textId="77777777" w:rsidTr="00060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029F9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727BA" w14:textId="7E463299" w:rsidR="00262895" w:rsidRDefault="0089470D" w:rsidP="00060928">
            <w:pPr>
              <w:pStyle w:val="CRCoverPage"/>
              <w:spacing w:after="0"/>
              <w:ind w:left="100"/>
              <w:rPr>
                <w:noProof/>
              </w:rPr>
            </w:pPr>
            <w:r w:rsidRPr="0089470D">
              <w:t>Key request procedure</w:t>
            </w:r>
            <w:r w:rsidR="001001C5">
              <w:t xml:space="preserve"> </w:t>
            </w:r>
            <w:r w:rsidR="00ED63CC">
              <w:t>for</w:t>
            </w:r>
            <w:r w:rsidR="001001C5">
              <w:t xml:space="preserve"> PC8 interface</w:t>
            </w:r>
          </w:p>
        </w:tc>
      </w:tr>
      <w:tr w:rsidR="00262895" w14:paraId="4F21A209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21983E8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60A2F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56498176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85221F0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CD8E4" w14:textId="14C501CF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A3427" w:rsidRPr="00FA3427">
              <w:rPr>
                <w:noProof/>
              </w:rPr>
              <w:t>, Qualcomm Incorporated</w:t>
            </w:r>
          </w:p>
        </w:tc>
      </w:tr>
      <w:tr w:rsidR="00262895" w14:paraId="07074FEC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CF87584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2723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62895" w14:paraId="1C522ED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3E91BAE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CAD5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71AE5D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7DB6797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C6E6" w14:textId="650D0AF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5D8447D" w14:textId="77777777" w:rsidR="00262895" w:rsidRDefault="00262895" w:rsidP="00060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84E9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B04BD" w14:textId="64FE3DC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E30DF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30DFA">
              <w:rPr>
                <w:noProof/>
              </w:rPr>
              <w:t>11</w:t>
            </w:r>
          </w:p>
        </w:tc>
      </w:tr>
      <w:tr w:rsidR="00262895" w14:paraId="29C6E0F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013AE840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C972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F5F1C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9FA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95B0E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249846E" w14:textId="77777777" w:rsidTr="00060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0EBAC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E0911" w14:textId="30C66520" w:rsidR="00262895" w:rsidRDefault="00262895" w:rsidP="0006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E9403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111D4" w14:textId="77777777" w:rsidR="00262895" w:rsidRDefault="00262895" w:rsidP="00060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5CA95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62895" w14:paraId="063C1E03" w14:textId="77777777" w:rsidTr="00060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A42AF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CFB6F" w14:textId="77777777" w:rsidR="00262895" w:rsidRDefault="00262895" w:rsidP="00060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68C37" w14:textId="77777777" w:rsidR="00262895" w:rsidRDefault="00262895" w:rsidP="00060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1158" w14:textId="77777777" w:rsidR="00262895" w:rsidRPr="007C2097" w:rsidRDefault="00262895" w:rsidP="00060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2895" w14:paraId="1D1D5288" w14:textId="77777777" w:rsidTr="00060928">
        <w:tc>
          <w:tcPr>
            <w:tcW w:w="1843" w:type="dxa"/>
          </w:tcPr>
          <w:p w14:paraId="4B57FFAD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87E9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7DF31F55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3DF8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1FF9E" w14:textId="48D29BD5" w:rsidR="00415418" w:rsidRDefault="00415418" w:rsidP="00060928">
            <w:pPr>
              <w:pStyle w:val="CRCoverPage"/>
              <w:spacing w:after="0"/>
              <w:ind w:left="100"/>
            </w:pPr>
            <w:r>
              <w:t>SA3 specified for s</w:t>
            </w:r>
            <w:r w:rsidR="001A7FF3">
              <w:t xml:space="preserve">tage-2 requirements for </w:t>
            </w:r>
            <w:r>
              <w:t>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  <w:p w14:paraId="28B31CD2" w14:textId="77777777" w:rsidR="00415418" w:rsidRDefault="00415418" w:rsidP="00060928">
            <w:pPr>
              <w:pStyle w:val="CRCoverPage"/>
              <w:spacing w:after="0"/>
              <w:ind w:left="100"/>
            </w:pPr>
          </w:p>
          <w:p w14:paraId="0ED4349D" w14:textId="0AFCDC7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Those stage-2 requirements are not </w:t>
            </w:r>
            <w:r w:rsidR="001A7FF3">
              <w:rPr>
                <w:lang w:eastAsia="zh-CN"/>
              </w:rPr>
              <w:t>addressed in stage-3 yet.</w:t>
            </w:r>
          </w:p>
        </w:tc>
      </w:tr>
      <w:tr w:rsidR="00262895" w14:paraId="2A067E56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F7D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1C59A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33BDC50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7777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90259" w14:textId="6E531AA9" w:rsidR="00262895" w:rsidRDefault="0089470D" w:rsidP="00060928">
            <w:pPr>
              <w:pStyle w:val="CRCoverPage"/>
              <w:spacing w:after="0"/>
              <w:ind w:left="100"/>
            </w:pPr>
            <w:r w:rsidRPr="0089470D">
              <w:t>Key request procedure</w:t>
            </w:r>
            <w:r w:rsidR="00591F6B">
              <w:t xml:space="preserve"> </w:t>
            </w:r>
            <w:r w:rsidR="00415418">
              <w:t>specified for stage-2 requirements for s</w:t>
            </w:r>
            <w:r w:rsidR="00415418">
              <w:rPr>
                <w:rFonts w:hint="eastAsia"/>
              </w:rPr>
              <w:t xml:space="preserve">ecurity for </w:t>
            </w:r>
            <w:r w:rsidR="00415418" w:rsidRPr="00CB39EA">
              <w:t>5G ProSe Communication via 5G ProSe UE-to-Network Relay</w:t>
            </w:r>
            <w:r w:rsidR="00415418">
              <w:t>, over user plane.</w:t>
            </w:r>
          </w:p>
        </w:tc>
      </w:tr>
      <w:tr w:rsidR="00262895" w14:paraId="356938F3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A394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35FA7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CDC9F9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A8D5C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B60C" w14:textId="0518CFAF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 w:rsidR="001A7FF3">
              <w:rPr>
                <w:noProof/>
              </w:rPr>
              <w:t>not addressed in stage-3.</w:t>
            </w:r>
          </w:p>
        </w:tc>
      </w:tr>
      <w:tr w:rsidR="00262895" w14:paraId="38771F37" w14:textId="77777777" w:rsidTr="00060928">
        <w:tc>
          <w:tcPr>
            <w:tcW w:w="2694" w:type="dxa"/>
            <w:gridSpan w:val="2"/>
          </w:tcPr>
          <w:p w14:paraId="4ECA003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81980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4959B5F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5410B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2872" w14:textId="262C9902" w:rsidR="00262895" w:rsidRDefault="00C57C09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8.2.X.2.4</w:t>
            </w:r>
            <w:r>
              <w:rPr>
                <w:noProof/>
              </w:rPr>
              <w:t xml:space="preserve"> (new)</w:t>
            </w:r>
            <w:r>
              <w:t>, 8.2.X.2.4.1</w:t>
            </w:r>
            <w:r>
              <w:rPr>
                <w:noProof/>
              </w:rPr>
              <w:t xml:space="preserve"> (new)</w:t>
            </w:r>
            <w:r>
              <w:t>, 8.2.X.2.4.2</w:t>
            </w:r>
            <w:r>
              <w:rPr>
                <w:noProof/>
              </w:rPr>
              <w:t xml:space="preserve"> (new)</w:t>
            </w:r>
            <w:r>
              <w:t>, 8.2.X.2.4</w:t>
            </w:r>
            <w:r>
              <w:rPr>
                <w:lang w:eastAsia="zh-CN"/>
              </w:rPr>
              <w:t>.3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.4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.5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.6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.7</w:t>
            </w:r>
            <w:r>
              <w:rPr>
                <w:noProof/>
              </w:rPr>
              <w:t xml:space="preserve"> (new)</w:t>
            </w:r>
          </w:p>
        </w:tc>
      </w:tr>
      <w:tr w:rsidR="00262895" w14:paraId="7CCBC37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64C0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6B15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2CE8B919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A1D3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E89B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4AB0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52D9C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3943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895" w14:paraId="1F7ABAD4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1CEB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55DF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7C4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30FE0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4DB38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8165BF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E156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90291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33D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59DA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E657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272AB1E2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051A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48A85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BC26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8E19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3F56B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368C377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04C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FAEF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25425665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7A28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6C6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895" w:rsidRPr="008863B9" w14:paraId="1CB8BD8C" w14:textId="77777777" w:rsidTr="00060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919B5" w14:textId="77777777" w:rsidR="00262895" w:rsidRPr="008863B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5C3DB8" w14:textId="77777777" w:rsidR="00262895" w:rsidRPr="008863B9" w:rsidRDefault="00262895" w:rsidP="00060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895" w14:paraId="76D2F5ED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C6784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C33FA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18BE6" w14:textId="77777777" w:rsidR="00262895" w:rsidRDefault="00262895" w:rsidP="00262895">
      <w:pPr>
        <w:pStyle w:val="CRCoverPage"/>
        <w:spacing w:after="0"/>
        <w:rPr>
          <w:noProof/>
          <w:sz w:val="8"/>
          <w:szCs w:val="8"/>
        </w:rPr>
      </w:pPr>
    </w:p>
    <w:p w14:paraId="05D0A158" w14:textId="77777777" w:rsidR="00262895" w:rsidRDefault="00262895" w:rsidP="00262895">
      <w:pPr>
        <w:rPr>
          <w:noProof/>
        </w:rPr>
        <w:sectPr w:rsidR="002628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A5595" w14:textId="77777777" w:rsidR="00262895" w:rsidRDefault="00262895" w:rsidP="0026289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p w14:paraId="4D8E2D9D" w14:textId="434FFE34" w:rsidR="00030E2D" w:rsidRDefault="00AC50ED" w:rsidP="00030E2D">
      <w:pPr>
        <w:pStyle w:val="Heading5"/>
        <w:rPr>
          <w:ins w:id="2" w:author="Author" w:date="2022-03-24T15:58:00Z"/>
          <w:lang w:val="en-US"/>
        </w:rPr>
      </w:pPr>
      <w:ins w:id="3" w:author="Author" w:date="2022-03-25T14:42:00Z">
        <w:r>
          <w:t>8.2.X.2.4</w:t>
        </w:r>
      </w:ins>
      <w:ins w:id="4" w:author="Author" w:date="2022-03-24T15:58:00Z">
        <w:r w:rsidR="00030E2D">
          <w:rPr>
            <w:lang w:val="en-US"/>
          </w:rPr>
          <w:tab/>
        </w:r>
      </w:ins>
      <w:ins w:id="5" w:author="Author" w:date="2022-03-24T16:00:00Z">
        <w:r w:rsidR="00565589">
          <w:t>Key request procedure</w:t>
        </w:r>
      </w:ins>
    </w:p>
    <w:p w14:paraId="6278B6A7" w14:textId="437E1A1C" w:rsidR="00030E2D" w:rsidRDefault="00AC50ED" w:rsidP="00030E2D">
      <w:pPr>
        <w:pStyle w:val="Heading6"/>
        <w:rPr>
          <w:ins w:id="6" w:author="Author" w:date="2022-03-24T15:58:00Z"/>
        </w:rPr>
      </w:pPr>
      <w:ins w:id="7" w:author="Author" w:date="2022-03-25T14:42:00Z">
        <w:r>
          <w:t>8.2.X.2.4</w:t>
        </w:r>
      </w:ins>
      <w:ins w:id="8" w:author="Author" w:date="2022-03-24T15:58:00Z">
        <w:r w:rsidR="00030E2D">
          <w:t>.1</w:t>
        </w:r>
        <w:r w:rsidR="00030E2D">
          <w:tab/>
          <w:t>General</w:t>
        </w:r>
      </w:ins>
    </w:p>
    <w:p w14:paraId="398E6442" w14:textId="108A4FE9" w:rsidR="00030E2D" w:rsidRDefault="00030E2D">
      <w:pPr>
        <w:rPr>
          <w:ins w:id="9" w:author="Author" w:date="2022-03-24T15:58:00Z"/>
        </w:rPr>
        <w:pPrChange w:id="10" w:author="Author" w:date="2022-03-24T16:06:00Z">
          <w:pPr>
            <w:pStyle w:val="B1"/>
          </w:pPr>
        </w:pPrChange>
      </w:pPr>
      <w:ins w:id="11" w:author="Author" w:date="2022-03-24T15:58:00Z">
        <w:r>
          <w:t xml:space="preserve">The purpose of the </w:t>
        </w:r>
      </w:ins>
      <w:ins w:id="12" w:author="Author" w:date="2022-03-25T14:42:00Z">
        <w:r w:rsidR="00AC50ED">
          <w:t>k</w:t>
        </w:r>
      </w:ins>
      <w:ins w:id="13" w:author="Author" w:date="2022-03-24T16:00:00Z">
        <w:r w:rsidR="00565589">
          <w:t xml:space="preserve">ey request </w:t>
        </w:r>
      </w:ins>
      <w:ins w:id="14" w:author="Author" w:date="2022-03-25T14:43:00Z">
        <w:r w:rsidR="00AC50ED">
          <w:t>procedure</w:t>
        </w:r>
      </w:ins>
      <w:ins w:id="15" w:author="Author" w:date="2022-03-24T15:58:00Z">
        <w:r>
          <w:t xml:space="preserve"> is for </w:t>
        </w:r>
      </w:ins>
      <w:ins w:id="16" w:author="Author" w:date="2022-03-25T14:46:00Z">
        <w:r w:rsidR="00AC50ED">
          <w:t xml:space="preserve">a </w:t>
        </w:r>
      </w:ins>
      <w:ins w:id="17" w:author="Author" w:date="2022-03-24T15:58:00Z">
        <w:r>
          <w:t>U</w:t>
        </w:r>
      </w:ins>
      <w:ins w:id="18" w:author="Author" w:date="2022-03-25T14:43:00Z">
        <w:r w:rsidR="00AC50ED">
          <w:t xml:space="preserve">E acting as a </w:t>
        </w:r>
      </w:ins>
      <w:ins w:id="19" w:author="Author" w:date="2022-03-25T14:44:00Z"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UE-to-network relay </w:t>
        </w:r>
      </w:ins>
      <w:ins w:id="20" w:author="Author" w:date="2022-03-25T14:43:00Z">
        <w:r w:rsidR="00AC50ED">
          <w:rPr>
            <w:lang w:eastAsia="zh-CN"/>
          </w:rPr>
          <w:t xml:space="preserve">to obtain security parameter </w:t>
        </w:r>
      </w:ins>
      <w:ins w:id="21" w:author="Author" w:date="2022-03-25T14:45:00Z">
        <w:r w:rsidR="00AC50ED">
          <w:rPr>
            <w:lang w:eastAsia="zh-CN"/>
          </w:rPr>
          <w:t>need</w:t>
        </w:r>
      </w:ins>
      <w:ins w:id="22" w:author="Author" w:date="2022-03-28T10:24:00Z">
        <w:r w:rsidR="00F345D6">
          <w:rPr>
            <w:lang w:eastAsia="zh-CN"/>
          </w:rPr>
          <w:t>ed</w:t>
        </w:r>
      </w:ins>
      <w:ins w:id="23" w:author="Author" w:date="2022-03-25T14:45:00Z">
        <w:r w:rsidR="00AC50ED">
          <w:rPr>
            <w:lang w:eastAsia="zh-CN"/>
          </w:rPr>
          <w:t xml:space="preserve"> for </w:t>
        </w:r>
      </w:ins>
      <w:ins w:id="24" w:author="Author" w:date="2022-03-25T14:43:00Z">
        <w:r w:rsidR="00AC50ED">
          <w:rPr>
            <w:lang w:eastAsia="zh-CN"/>
          </w:rPr>
          <w:t xml:space="preserve">establishment of </w:t>
        </w:r>
      </w:ins>
      <w:ins w:id="25" w:author="Author" w:date="2022-03-25T14:45:00Z">
        <w:r w:rsidR="00AC50ED" w:rsidRPr="00AC50ED">
          <w:rPr>
            <w:lang w:eastAsia="zh-CN"/>
          </w:rPr>
          <w:t>5G ProSe direct link</w:t>
        </w:r>
      </w:ins>
      <w:ins w:id="26" w:author="Author" w:date="2022-03-25T14:43:00Z">
        <w:r w:rsidR="00AC50ED">
          <w:rPr>
            <w:lang w:eastAsia="zh-CN"/>
          </w:rPr>
          <w:t xml:space="preserve"> with </w:t>
        </w:r>
      </w:ins>
      <w:ins w:id="27" w:author="Author" w:date="2022-03-25T14:45:00Z">
        <w:r w:rsidR="00AC50ED">
          <w:rPr>
            <w:lang w:eastAsia="zh-CN"/>
          </w:rPr>
          <w:t xml:space="preserve">a </w:t>
        </w:r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>remote UE</w:t>
        </w:r>
      </w:ins>
      <w:ins w:id="28" w:author="Author" w:date="2022-03-25T14:46:00Z">
        <w:r w:rsidR="00AC50ED">
          <w:rPr>
            <w:lang w:eastAsia="zh-CN"/>
          </w:rPr>
          <w:t>.</w:t>
        </w:r>
      </w:ins>
    </w:p>
    <w:p w14:paraId="26A901B5" w14:textId="37A5AD28" w:rsidR="00030E2D" w:rsidRDefault="00AC50ED" w:rsidP="00030E2D">
      <w:pPr>
        <w:pStyle w:val="Heading6"/>
        <w:rPr>
          <w:ins w:id="29" w:author="Author" w:date="2022-03-24T15:58:00Z"/>
        </w:rPr>
      </w:pPr>
      <w:ins w:id="30" w:author="Author" w:date="2022-03-25T14:42:00Z">
        <w:r>
          <w:t>8.2.X.2.4</w:t>
        </w:r>
      </w:ins>
      <w:ins w:id="31" w:author="Author" w:date="2022-03-24T15:58:00Z">
        <w:r w:rsidR="00030E2D">
          <w:t>.2</w:t>
        </w:r>
        <w:r w:rsidR="00030E2D">
          <w:tab/>
        </w:r>
      </w:ins>
      <w:ins w:id="32" w:author="Author" w:date="2022-03-24T16:00:00Z">
        <w:r w:rsidR="00565589">
          <w:t xml:space="preserve">Key request </w:t>
        </w:r>
      </w:ins>
      <w:ins w:id="33" w:author="Author" w:date="2022-03-25T14:43:00Z">
        <w:r>
          <w:t>procedure</w:t>
        </w:r>
      </w:ins>
      <w:ins w:id="34" w:author="Author" w:date="2022-03-24T15:58:00Z">
        <w:r w:rsidR="00030E2D">
          <w:t xml:space="preserve"> initiation</w:t>
        </w:r>
      </w:ins>
    </w:p>
    <w:p w14:paraId="3CB34C67" w14:textId="1A0662D4" w:rsidR="00030E2D" w:rsidRDefault="00AC50ED" w:rsidP="00030E2D">
      <w:pPr>
        <w:rPr>
          <w:ins w:id="35" w:author="Author" w:date="2022-03-24T15:58:00Z"/>
          <w:lang w:eastAsia="zh-CN"/>
        </w:rPr>
      </w:pPr>
      <w:ins w:id="36" w:author="Author" w:date="2022-03-25T14:47:00Z">
        <w:r>
          <w:t>T</w:t>
        </w:r>
      </w:ins>
      <w:ins w:id="37" w:author="Author" w:date="2022-03-24T15:58:00Z">
        <w:r w:rsidR="00030E2D">
          <w:rPr>
            <w:lang w:eastAsia="zh-CN"/>
          </w:rPr>
          <w:t xml:space="preserve">he UE shall initiate the </w:t>
        </w:r>
      </w:ins>
      <w:ins w:id="38" w:author="Author" w:date="2022-03-25T14:46:00Z">
        <w:r>
          <w:t>k</w:t>
        </w:r>
      </w:ins>
      <w:ins w:id="39" w:author="Author" w:date="2022-03-24T16:00:00Z">
        <w:r w:rsidR="00565589">
          <w:t xml:space="preserve">ey request </w:t>
        </w:r>
      </w:ins>
      <w:ins w:id="40" w:author="Author" w:date="2022-03-25T14:43:00Z">
        <w:r>
          <w:t>procedure</w:t>
        </w:r>
      </w:ins>
      <w:ins w:id="41" w:author="Author" w:date="2022-03-24T15:58:00Z">
        <w:r w:rsidR="00030E2D">
          <w:t>:</w:t>
        </w:r>
      </w:ins>
    </w:p>
    <w:p w14:paraId="034F9564" w14:textId="1AA74205" w:rsidR="00AC50ED" w:rsidRDefault="00030E2D" w:rsidP="00030E2D">
      <w:pPr>
        <w:pStyle w:val="B1"/>
        <w:rPr>
          <w:ins w:id="42" w:author="Author" w:date="2022-03-25T14:47:00Z"/>
          <w:lang w:eastAsia="zh-CN"/>
        </w:rPr>
      </w:pPr>
      <w:ins w:id="43" w:author="Author" w:date="2022-03-24T15:5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when the UE </w:t>
        </w:r>
      </w:ins>
      <w:ins w:id="44" w:author="Author" w:date="2022-03-25T14:47:00Z">
        <w:r w:rsidR="00AC50ED">
          <w:rPr>
            <w:lang w:eastAsia="zh-CN"/>
          </w:rPr>
          <w:t xml:space="preserve">acting as </w:t>
        </w:r>
        <w:r w:rsidR="00AC50ED">
          <w:t xml:space="preserve">a </w:t>
        </w:r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UE-to-network relay </w:t>
        </w:r>
      </w:ins>
      <w:ins w:id="45" w:author="Author" w:date="2022-03-25T14:50:00Z">
        <w:r w:rsidR="00D017F5">
          <w:rPr>
            <w:lang w:eastAsia="zh-CN"/>
          </w:rPr>
          <w:t xml:space="preserve">for a relay service code </w:t>
        </w:r>
      </w:ins>
      <w:ins w:id="46" w:author="Author" w:date="2022-03-25T14:47:00Z">
        <w:r w:rsidR="00AC50ED">
          <w:rPr>
            <w:lang w:eastAsia="zh-CN"/>
          </w:rPr>
          <w:t xml:space="preserve">receives </w:t>
        </w:r>
      </w:ins>
      <w:ins w:id="47" w:author="Author" w:date="2022-03-25T14:48:00Z">
        <w:r w:rsidR="00D017F5">
          <w:rPr>
            <w:lang w:eastAsia="zh-CN"/>
          </w:rPr>
          <w:t xml:space="preserve">a request to establish a </w:t>
        </w:r>
      </w:ins>
      <w:ins w:id="48" w:author="Author" w:date="2022-03-25T14:49:00Z">
        <w:r w:rsidR="00D017F5">
          <w:t>5G ProSe direct link</w:t>
        </w:r>
      </w:ins>
      <w:ins w:id="49" w:author="Author" w:date="2022-03-25T14:50:00Z">
        <w:r w:rsidR="00D017F5">
          <w:t xml:space="preserve"> from a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50" w:author="Author" w:date="2022-03-25T14:49:00Z">
        <w:r w:rsidR="00D017F5">
          <w:t>.</w:t>
        </w:r>
      </w:ins>
    </w:p>
    <w:p w14:paraId="601210FE" w14:textId="3239516C" w:rsidR="00030E2D" w:rsidRDefault="00030E2D" w:rsidP="00030E2D">
      <w:pPr>
        <w:rPr>
          <w:ins w:id="51" w:author="Author" w:date="2022-03-24T15:58:00Z"/>
        </w:rPr>
      </w:pPr>
      <w:ins w:id="52" w:author="Author" w:date="2022-03-24T15:58:00Z">
        <w:r>
          <w:t xml:space="preserve">The UE shall initiate the </w:t>
        </w:r>
      </w:ins>
      <w:ins w:id="53" w:author="Author" w:date="2022-03-25T14:49:00Z">
        <w:r w:rsidR="00D017F5">
          <w:t>k</w:t>
        </w:r>
      </w:ins>
      <w:ins w:id="54" w:author="Author" w:date="2022-03-24T16:00:00Z">
        <w:r w:rsidR="00565589">
          <w:t xml:space="preserve">ey request </w:t>
        </w:r>
      </w:ins>
      <w:ins w:id="55" w:author="Author" w:date="2022-03-25T14:43:00Z">
        <w:r w:rsidR="00AC50ED">
          <w:t>procedure</w:t>
        </w:r>
      </w:ins>
      <w:ins w:id="56" w:author="Author" w:date="2022-03-24T15:58:00Z">
        <w:r>
          <w:t xml:space="preserve"> by sending a PC8_</w:t>
        </w:r>
      </w:ins>
      <w:ins w:id="57" w:author="Ericsson User" w:date="2022-04-06T21:00:00Z">
        <w:r w:rsidR="005F541D">
          <w:t>KEY_</w:t>
        </w:r>
      </w:ins>
      <w:ins w:id="58" w:author="Author" w:date="2022-03-24T15:58:00Z">
        <w:r>
          <w:t>REQUEST message</w:t>
        </w:r>
      </w:ins>
      <w:ins w:id="59" w:author="Author" w:date="2022-03-28T12:20:00Z">
        <w:r w:rsidR="00BF4B57">
          <w:t xml:space="preserve"> with the &lt;key-request&gt; element</w:t>
        </w:r>
      </w:ins>
      <w:ins w:id="60" w:author="Author" w:date="2022-03-24T15:58:00Z">
        <w:r>
          <w:t xml:space="preserve">. In the </w:t>
        </w:r>
      </w:ins>
      <w:ins w:id="61" w:author="Author" w:date="2022-03-28T12:20:00Z">
        <w:r w:rsidR="00BF4B57">
          <w:t>&lt;key-request&gt; element</w:t>
        </w:r>
      </w:ins>
      <w:ins w:id="62" w:author="Author" w:date="2022-03-24T15:58:00Z">
        <w:r>
          <w:t>, the UE:</w:t>
        </w:r>
      </w:ins>
    </w:p>
    <w:p w14:paraId="3022BE9C" w14:textId="77777777" w:rsidR="00030E2D" w:rsidRDefault="00030E2D" w:rsidP="00030E2D">
      <w:pPr>
        <w:pStyle w:val="B1"/>
        <w:rPr>
          <w:ins w:id="63" w:author="Author" w:date="2022-03-24T15:58:00Z"/>
        </w:rPr>
      </w:pPr>
      <w:ins w:id="64" w:author="Author" w:date="2022-03-24T15:58:00Z">
        <w:r>
          <w:t>a)</w:t>
        </w:r>
        <w:r>
          <w:tab/>
          <w:t>shall include a new transaction ID;</w:t>
        </w:r>
      </w:ins>
    </w:p>
    <w:p w14:paraId="5B360F7A" w14:textId="15468670" w:rsidR="00D017F5" w:rsidRDefault="00294B2F" w:rsidP="00030E2D">
      <w:pPr>
        <w:pStyle w:val="B1"/>
        <w:rPr>
          <w:ins w:id="65" w:author="Author" w:date="2022-03-25T14:51:00Z"/>
        </w:rPr>
      </w:pPr>
      <w:ins w:id="66" w:author="Author" w:date="2022-03-28T15:43:00Z">
        <w:r>
          <w:rPr>
            <w:lang w:eastAsia="zh-CN"/>
          </w:rPr>
          <w:t>b</w:t>
        </w:r>
      </w:ins>
      <w:ins w:id="67" w:author="Author" w:date="2022-03-25T14:49:00Z">
        <w:r w:rsidR="00D017F5">
          <w:rPr>
            <w:lang w:eastAsia="zh-CN"/>
          </w:rPr>
          <w:t>)</w:t>
        </w:r>
        <w:r w:rsidR="00D017F5">
          <w:rPr>
            <w:lang w:eastAsia="zh-CN"/>
          </w:rPr>
          <w:tab/>
        </w:r>
      </w:ins>
      <w:ins w:id="68" w:author="Author" w:date="2022-03-25T14:50:00Z">
        <w:r w:rsidR="00D017F5">
          <w:rPr>
            <w:lang w:eastAsia="zh-CN"/>
          </w:rPr>
          <w:t xml:space="preserve">shall include the </w:t>
        </w:r>
      </w:ins>
      <w:ins w:id="69" w:author="Author" w:date="2022-03-25T14:51:00Z">
        <w:r w:rsidR="00D017F5">
          <w:rPr>
            <w:lang w:eastAsia="zh-CN"/>
          </w:rPr>
          <w:t xml:space="preserve">relay service code for which the </w:t>
        </w:r>
        <w:r w:rsidR="00D017F5">
          <w:t>5G ProSe direct link is requested to be established;</w:t>
        </w:r>
      </w:ins>
    </w:p>
    <w:p w14:paraId="542B3B03" w14:textId="1AA6611C" w:rsidR="00D017F5" w:rsidRDefault="00294B2F" w:rsidP="00030E2D">
      <w:pPr>
        <w:pStyle w:val="B1"/>
        <w:rPr>
          <w:ins w:id="70" w:author="Author" w:date="2022-03-25T14:52:00Z"/>
          <w:lang w:eastAsia="zh-CN"/>
        </w:rPr>
      </w:pPr>
      <w:ins w:id="71" w:author="Author" w:date="2022-03-28T15:43:00Z">
        <w:r>
          <w:t>c</w:t>
        </w:r>
      </w:ins>
      <w:ins w:id="72" w:author="Author" w:date="2022-03-25T14:51:00Z">
        <w:r w:rsidR="00D017F5">
          <w:t>)</w:t>
        </w:r>
        <w:r w:rsidR="00D017F5">
          <w:tab/>
        </w:r>
      </w:ins>
      <w:ins w:id="73" w:author="Author" w:date="2022-03-25T14:52:00Z">
        <w:r w:rsidR="00D017F5">
          <w:t>shall include the SUCI or the PRUK ID</w:t>
        </w:r>
      </w:ins>
      <w:ins w:id="74" w:author="Author" w:date="2022-03-25T15:03:00Z">
        <w:r w:rsidR="00DA05E8">
          <w:t xml:space="preserve">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>remote UE</w:t>
        </w:r>
      </w:ins>
      <w:ins w:id="75" w:author="Author" w:date="2022-03-25T14:52:00Z">
        <w:r w:rsidR="00D017F5">
          <w:t xml:space="preserve">, 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UE;</w:t>
        </w:r>
      </w:ins>
    </w:p>
    <w:p w14:paraId="1EA90838" w14:textId="4D1CE918" w:rsidR="00D017F5" w:rsidRDefault="00294B2F" w:rsidP="00030E2D">
      <w:pPr>
        <w:pStyle w:val="B1"/>
        <w:rPr>
          <w:ins w:id="76" w:author="Author" w:date="2022-03-25T14:54:00Z"/>
          <w:lang w:eastAsia="zh-CN"/>
        </w:rPr>
      </w:pPr>
      <w:ins w:id="77" w:author="Author" w:date="2022-03-28T15:43:00Z">
        <w:r>
          <w:rPr>
            <w:lang w:eastAsia="zh-CN"/>
          </w:rPr>
          <w:t>d</w:t>
        </w:r>
      </w:ins>
      <w:ins w:id="78" w:author="Author" w:date="2022-03-25T14:52:00Z">
        <w:r w:rsidR="00D017F5">
          <w:rPr>
            <w:lang w:eastAsia="zh-CN"/>
          </w:rPr>
          <w:t>)</w:t>
        </w:r>
        <w:r w:rsidR="00D017F5">
          <w:rPr>
            <w:lang w:eastAsia="zh-CN"/>
          </w:rPr>
          <w:tab/>
        </w:r>
      </w:ins>
      <w:ins w:id="79" w:author="Author" w:date="2022-03-25T14:53:00Z">
        <w:r w:rsidR="00D017F5">
          <w:rPr>
            <w:lang w:eastAsia="zh-CN"/>
          </w:rPr>
          <w:t xml:space="preserve">shall include the </w:t>
        </w:r>
        <w:r w:rsidR="00D017F5">
          <w:t>K</w:t>
        </w:r>
        <w:r w:rsidR="00D017F5">
          <w:rPr>
            <w:vertAlign w:val="subscript"/>
          </w:rPr>
          <w:t>NRP</w:t>
        </w:r>
        <w:r w:rsidR="00D017F5">
          <w:t xml:space="preserve"> freshness parameter 1, 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80" w:author="Author" w:date="2022-03-25T14:54:00Z">
        <w:r w:rsidR="00D017F5">
          <w:rPr>
            <w:lang w:eastAsia="zh-CN"/>
          </w:rPr>
          <w:t>; and</w:t>
        </w:r>
      </w:ins>
    </w:p>
    <w:p w14:paraId="3BCB5A66" w14:textId="2057E6B9" w:rsidR="00D017F5" w:rsidRDefault="00294B2F" w:rsidP="00030E2D">
      <w:pPr>
        <w:pStyle w:val="B1"/>
        <w:rPr>
          <w:ins w:id="81" w:author="Author" w:date="2022-03-24T15:58:00Z"/>
          <w:lang w:eastAsia="zh-CN"/>
        </w:rPr>
      </w:pPr>
      <w:ins w:id="82" w:author="Author" w:date="2022-03-28T15:43:00Z">
        <w:r>
          <w:rPr>
            <w:lang w:eastAsia="zh-CN"/>
          </w:rPr>
          <w:t>e</w:t>
        </w:r>
      </w:ins>
      <w:ins w:id="83" w:author="Author" w:date="2022-03-25T14:54:00Z">
        <w:r w:rsidR="00D017F5">
          <w:rPr>
            <w:lang w:eastAsia="zh-CN"/>
          </w:rPr>
          <w:t>)</w:t>
        </w:r>
      </w:ins>
      <w:ins w:id="84" w:author="Author" w:date="2022-03-25T14:55:00Z">
        <w:r w:rsidR="00D017F5">
          <w:rPr>
            <w:lang w:eastAsia="zh-CN"/>
          </w:rPr>
          <w:tab/>
          <w:t>shall include the PLMN identity of the H</w:t>
        </w:r>
        <w:r w:rsidR="00D017F5">
          <w:t xml:space="preserve">PLMN </w:t>
        </w:r>
      </w:ins>
      <w:ins w:id="85" w:author="Author" w:date="2022-03-25T14:56:00Z">
        <w:r w:rsidR="00D017F5">
          <w:t xml:space="preserve">of the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 xml:space="preserve">remote UE, if </w:t>
        </w:r>
        <w:r w:rsidR="00D017F5">
          <w:t xml:space="preserve">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UE.</w:t>
        </w:r>
      </w:ins>
    </w:p>
    <w:p w14:paraId="700B5254" w14:textId="5E050DC1" w:rsidR="00030E2D" w:rsidRDefault="00030E2D" w:rsidP="00030E2D">
      <w:pPr>
        <w:rPr>
          <w:ins w:id="86" w:author="Author" w:date="2022-03-24T15:58:00Z"/>
        </w:rPr>
      </w:pPr>
      <w:ins w:id="87" w:author="Author" w:date="2022-03-24T15:58:00Z">
        <w:r>
          <w:t>Figure </w:t>
        </w:r>
      </w:ins>
      <w:ins w:id="88" w:author="Author" w:date="2022-03-25T14:42:00Z">
        <w:r w:rsidR="00AC50ED">
          <w:t>8.2.X.2.4</w:t>
        </w:r>
      </w:ins>
      <w:ins w:id="89" w:author="Author" w:date="2022-03-24T15:58:00Z">
        <w:r>
          <w:t xml:space="preserve">.2.1 illustrates the interaction of the UE and the 5G PKMF in the </w:t>
        </w:r>
      </w:ins>
      <w:ins w:id="90" w:author="Author" w:date="2022-03-24T16:00:00Z">
        <w:r w:rsidR="00565589">
          <w:t xml:space="preserve">Key request </w:t>
        </w:r>
      </w:ins>
      <w:ins w:id="91" w:author="Author" w:date="2022-03-25T14:43:00Z">
        <w:r w:rsidR="00AC50ED">
          <w:t>procedure</w:t>
        </w:r>
      </w:ins>
      <w:ins w:id="92" w:author="Author" w:date="2022-03-24T15:58:00Z">
        <w:r>
          <w:t>.</w:t>
        </w:r>
      </w:ins>
    </w:p>
    <w:p w14:paraId="7D626583" w14:textId="18971719" w:rsidR="00030E2D" w:rsidRDefault="00721B32" w:rsidP="00030E2D">
      <w:pPr>
        <w:pStyle w:val="TH"/>
        <w:rPr>
          <w:ins w:id="93" w:author="Author" w:date="2022-03-24T15:58:00Z"/>
        </w:rPr>
      </w:pPr>
      <w:ins w:id="94" w:author="Author" w:date="2022-03-24T15:58:00Z">
        <w:r>
          <w:rPr>
            <w:lang w:eastAsia="x-none"/>
          </w:rPr>
          <w:object w:dxaOrig="10185" w:dyaOrig="6255" w14:anchorId="5EED38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4pt;height:313.2pt" o:ole="">
              <v:imagedata r:id="rId13" o:title=""/>
            </v:shape>
            <o:OLEObject Type="Embed" ProgID="Visio.Drawing.11" ShapeID="_x0000_i1025" DrawAspect="Content" ObjectID="_1710784993" r:id="rId14"/>
          </w:object>
        </w:r>
      </w:ins>
    </w:p>
    <w:p w14:paraId="42DD3C50" w14:textId="02A1D51F" w:rsidR="00030E2D" w:rsidRDefault="00030E2D" w:rsidP="00030E2D">
      <w:pPr>
        <w:pStyle w:val="TF"/>
        <w:rPr>
          <w:ins w:id="95" w:author="Author" w:date="2022-03-24T15:58:00Z"/>
        </w:rPr>
      </w:pPr>
      <w:ins w:id="96" w:author="Author" w:date="2022-03-24T15:58:00Z">
        <w:r>
          <w:t>Figure </w:t>
        </w:r>
      </w:ins>
      <w:ins w:id="97" w:author="Author" w:date="2022-03-25T14:42:00Z">
        <w:r w:rsidR="00AC50ED">
          <w:t>8.2.X.2.4</w:t>
        </w:r>
      </w:ins>
      <w:ins w:id="98" w:author="Author" w:date="2022-03-24T15:58:00Z">
        <w:r>
          <w:rPr>
            <w:lang w:eastAsia="zh-CN"/>
          </w:rPr>
          <w:t>.2.1</w:t>
        </w:r>
        <w:r>
          <w:t xml:space="preserve">: </w:t>
        </w:r>
      </w:ins>
      <w:ins w:id="99" w:author="Author" w:date="2022-03-24T16:00:00Z">
        <w:r w:rsidR="00565589">
          <w:t xml:space="preserve">Key request </w:t>
        </w:r>
      </w:ins>
      <w:ins w:id="100" w:author="Author" w:date="2022-03-25T14:43:00Z">
        <w:r w:rsidR="00AC50ED">
          <w:t>procedure</w:t>
        </w:r>
      </w:ins>
    </w:p>
    <w:p w14:paraId="3C5FAE4B" w14:textId="797AA2EA" w:rsidR="00030E2D" w:rsidRDefault="00AC50ED" w:rsidP="00030E2D">
      <w:pPr>
        <w:pStyle w:val="Heading6"/>
        <w:rPr>
          <w:ins w:id="101" w:author="Author" w:date="2022-03-24T15:58:00Z"/>
          <w:lang w:eastAsia="zh-CN"/>
        </w:rPr>
      </w:pPr>
      <w:ins w:id="102" w:author="Author" w:date="2022-03-25T14:42:00Z">
        <w:r>
          <w:lastRenderedPageBreak/>
          <w:t>8.2.X.2.4</w:t>
        </w:r>
      </w:ins>
      <w:ins w:id="103" w:author="Author" w:date="2022-03-24T15:58:00Z">
        <w:r w:rsidR="00030E2D">
          <w:rPr>
            <w:lang w:eastAsia="zh-CN"/>
          </w:rPr>
          <w:t>.3</w:t>
        </w:r>
        <w:r w:rsidR="00030E2D">
          <w:rPr>
            <w:lang w:eastAsia="zh-CN"/>
          </w:rPr>
          <w:tab/>
        </w:r>
      </w:ins>
      <w:ins w:id="104" w:author="Author" w:date="2022-03-24T16:00:00Z">
        <w:r w:rsidR="00565589">
          <w:t xml:space="preserve">Key request </w:t>
        </w:r>
      </w:ins>
      <w:ins w:id="105" w:author="Author" w:date="2022-03-25T14:43:00Z">
        <w:r>
          <w:t>procedure</w:t>
        </w:r>
      </w:ins>
      <w:ins w:id="106" w:author="Author" w:date="2022-03-24T15:58:00Z">
        <w:r w:rsidR="00030E2D">
          <w:rPr>
            <w:lang w:eastAsia="zh-CN"/>
          </w:rPr>
          <w:t xml:space="preserve"> accepted by the </w:t>
        </w:r>
        <w:r w:rsidR="00030E2D">
          <w:t>5G PKMF</w:t>
        </w:r>
      </w:ins>
    </w:p>
    <w:p w14:paraId="676778BA" w14:textId="5C26927A" w:rsidR="00DA05E8" w:rsidRDefault="00030E2D" w:rsidP="00030E2D">
      <w:pPr>
        <w:rPr>
          <w:ins w:id="107" w:author="Author" w:date="2022-03-25T15:08:00Z"/>
          <w:lang w:eastAsia="zh-CN"/>
        </w:rPr>
      </w:pPr>
      <w:ins w:id="108" w:author="Author" w:date="2022-03-24T15:58:00Z">
        <w:r>
          <w:t>Upon receiving a PC8_</w:t>
        </w:r>
      </w:ins>
      <w:ins w:id="109" w:author="Ericsson User" w:date="2022-04-06T21:00:00Z">
        <w:r w:rsidR="005F541D">
          <w:t>KEY_</w:t>
        </w:r>
      </w:ins>
      <w:ins w:id="110" w:author="Author" w:date="2022-03-24T15:58:00Z">
        <w:r>
          <w:t xml:space="preserve">REQUEST message with the </w:t>
        </w:r>
      </w:ins>
      <w:ins w:id="111" w:author="Author" w:date="2022-03-28T12:21:00Z">
        <w:r w:rsidR="00920D32">
          <w:t>&lt;key-request&gt; element</w:t>
        </w:r>
      </w:ins>
      <w:ins w:id="112" w:author="Author" w:date="2022-03-24T15:58:00Z">
        <w:r>
          <w:t>,</w:t>
        </w:r>
        <w:r>
          <w:rPr>
            <w:lang w:eastAsia="zh-CN"/>
          </w:rPr>
          <w:t xml:space="preserve"> if</w:t>
        </w:r>
      </w:ins>
      <w:ins w:id="113" w:author="Author" w:date="2022-03-25T15:08:00Z">
        <w:r w:rsidR="00DA05E8">
          <w:rPr>
            <w:lang w:eastAsia="zh-CN"/>
          </w:rPr>
          <w:t>:</w:t>
        </w:r>
      </w:ins>
    </w:p>
    <w:p w14:paraId="2B21A9F6" w14:textId="434F7495" w:rsidR="00DA05E8" w:rsidRDefault="00290CAE">
      <w:pPr>
        <w:pStyle w:val="B1"/>
        <w:rPr>
          <w:ins w:id="114" w:author="Author" w:date="2022-03-25T15:08:00Z"/>
        </w:rPr>
        <w:pPrChange w:id="115" w:author="Author" w:date="2022-03-25T15:11:00Z">
          <w:pPr/>
        </w:pPrChange>
      </w:pPr>
      <w:ins w:id="116" w:author="Ericsson User" w:date="2022-04-06T21:06:00Z">
        <w:r>
          <w:rPr>
            <w:lang w:eastAsia="zh-CN"/>
          </w:rPr>
          <w:t>a)</w:t>
        </w:r>
      </w:ins>
      <w:ins w:id="117" w:author="Author" w:date="2022-03-25T15:08:00Z">
        <w:r w:rsidR="00DA05E8">
          <w:rPr>
            <w:lang w:eastAsia="zh-CN"/>
          </w:rPr>
          <w:tab/>
        </w:r>
      </w:ins>
      <w:ins w:id="118" w:author="Author" w:date="2022-03-25T14:59:00Z">
        <w:r w:rsidR="00541EA1">
          <w:rPr>
            <w:lang w:eastAsia="zh-CN"/>
          </w:rPr>
          <w:t xml:space="preserve">the </w:t>
        </w:r>
        <w:r w:rsidR="00541EA1">
          <w:t>PC8_</w:t>
        </w:r>
      </w:ins>
      <w:ins w:id="119" w:author="Ericsson User" w:date="2022-04-06T21:00:00Z">
        <w:r w:rsidR="005F541D">
          <w:t>KEY_</w:t>
        </w:r>
      </w:ins>
      <w:ins w:id="120" w:author="Author" w:date="2022-03-25T14:59:00Z">
        <w:r w:rsidR="00541EA1">
          <w:t>REQUEST message</w:t>
        </w:r>
      </w:ins>
      <w:ins w:id="121" w:author="Author" w:date="2022-03-24T15:58:00Z">
        <w:r w:rsidR="00030E2D">
          <w:rPr>
            <w:lang w:eastAsia="zh-CN"/>
          </w:rPr>
          <w:t xml:space="preserve"> </w:t>
        </w:r>
      </w:ins>
      <w:ins w:id="122" w:author="Author" w:date="2022-03-28T15:42:00Z">
        <w:r w:rsidR="00294B2F">
          <w:t xml:space="preserve">is received over a TLS tunnel established by </w:t>
        </w:r>
      </w:ins>
      <w:ins w:id="123" w:author="Author" w:date="2022-03-24T15:58:00Z">
        <w:r w:rsidR="00030E2D">
          <w:rPr>
            <w:lang w:eastAsia="zh-CN"/>
          </w:rPr>
          <w:t xml:space="preserve">a UE </w:t>
        </w:r>
        <w:r w:rsidR="00030E2D">
          <w:t xml:space="preserve">authorized to act as a </w:t>
        </w:r>
        <w:r w:rsidR="00030E2D" w:rsidRPr="006E2BB6">
          <w:rPr>
            <w:lang w:eastAsia="zh-CN"/>
          </w:rPr>
          <w:t xml:space="preserve">5G ProSe </w:t>
        </w:r>
        <w:r w:rsidR="00030E2D">
          <w:rPr>
            <w:lang w:eastAsia="zh-CN"/>
          </w:rPr>
          <w:t xml:space="preserve">UE-to-network relay </w:t>
        </w:r>
      </w:ins>
      <w:ins w:id="124" w:author="Author" w:date="2022-03-25T15:00:00Z">
        <w:r w:rsidR="00DA05E8">
          <w:rPr>
            <w:lang w:eastAsia="zh-CN"/>
          </w:rPr>
          <w:t>for</w:t>
        </w:r>
      </w:ins>
      <w:ins w:id="125" w:author="Author" w:date="2022-03-24T15:58:00Z">
        <w:r w:rsidR="00030E2D">
          <w:rPr>
            <w:lang w:eastAsia="zh-CN"/>
          </w:rPr>
          <w:t xml:space="preserve"> </w:t>
        </w:r>
      </w:ins>
      <w:ins w:id="126" w:author="Author" w:date="2022-03-25T14:57:00Z">
        <w:r w:rsidR="00D017F5">
          <w:rPr>
            <w:lang w:eastAsia="zh-CN"/>
          </w:rPr>
          <w:t xml:space="preserve">the </w:t>
        </w:r>
      </w:ins>
      <w:ins w:id="127" w:author="Author" w:date="2022-03-24T15:58:00Z">
        <w:r w:rsidR="00030E2D">
          <w:rPr>
            <w:lang w:eastAsia="zh-CN"/>
          </w:rPr>
          <w:t>relay service code</w:t>
        </w:r>
      </w:ins>
      <w:ins w:id="128" w:author="Author" w:date="2022-03-25T14:57:00Z">
        <w:r w:rsidR="00D017F5">
          <w:rPr>
            <w:lang w:eastAsia="zh-CN"/>
          </w:rPr>
          <w:t xml:space="preserve"> indicated in the </w:t>
        </w:r>
      </w:ins>
      <w:ins w:id="129" w:author="Author" w:date="2022-03-25T14:58:00Z">
        <w:r w:rsidR="00D017F5">
          <w:t>PC8_</w:t>
        </w:r>
      </w:ins>
      <w:ins w:id="130" w:author="Ericsson User" w:date="2022-04-06T21:00:00Z">
        <w:r w:rsidR="005F541D">
          <w:t>KEY_</w:t>
        </w:r>
      </w:ins>
      <w:ins w:id="131" w:author="Author" w:date="2022-03-25T14:58:00Z">
        <w:r w:rsidR="00D017F5">
          <w:t>REQUEST message</w:t>
        </w:r>
      </w:ins>
      <w:ins w:id="132" w:author="Author" w:date="2022-03-25T15:02:00Z">
        <w:r w:rsidR="00DA05E8">
          <w:t xml:space="preserve"> and </w:t>
        </w:r>
      </w:ins>
      <w:ins w:id="133" w:author="Author" w:date="2022-03-28T15:42:00Z">
        <w:r w:rsidR="00294B2F">
          <w:t>t</w:t>
        </w:r>
      </w:ins>
      <w:ins w:id="134" w:author="Author" w:date="2022-03-28T15:43:00Z">
        <w:r w:rsidR="00294B2F">
          <w:t xml:space="preserve">o </w:t>
        </w:r>
      </w:ins>
      <w:ins w:id="135" w:author="Author" w:date="2022-03-25T15:02:00Z">
        <w:r w:rsidR="00DA05E8">
          <w:t xml:space="preserve">provide service to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 xml:space="preserve">remote UE identified by </w:t>
        </w:r>
      </w:ins>
      <w:ins w:id="136" w:author="Author" w:date="2022-03-25T15:03:00Z">
        <w:r w:rsidR="00DA05E8">
          <w:t xml:space="preserve">the SUCI or the PRUK ID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 xml:space="preserve">remote UE and </w:t>
        </w:r>
      </w:ins>
      <w:ins w:id="137" w:author="Author" w:date="2022-03-25T15:04:00Z">
        <w:r w:rsidR="00DA05E8">
          <w:rPr>
            <w:lang w:eastAsia="zh-CN"/>
          </w:rPr>
          <w:t>the PLMN identity of the H</w:t>
        </w:r>
        <w:r w:rsidR="00DA05E8">
          <w:t xml:space="preserve">PLMN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>remote UE, if any,</w:t>
        </w:r>
      </w:ins>
      <w:ins w:id="138" w:author="Author" w:date="2022-03-25T15:02:00Z">
        <w:r w:rsidR="00DA05E8">
          <w:rPr>
            <w:lang w:eastAsia="zh-CN"/>
          </w:rPr>
          <w:t xml:space="preserve"> indicated in the </w:t>
        </w:r>
        <w:r w:rsidR="00DA05E8">
          <w:t>PC8_</w:t>
        </w:r>
      </w:ins>
      <w:ins w:id="139" w:author="Ericsson User" w:date="2022-04-06T21:00:00Z">
        <w:r w:rsidR="005F541D">
          <w:t>KEY_</w:t>
        </w:r>
      </w:ins>
      <w:ins w:id="140" w:author="Author" w:date="2022-03-25T15:02:00Z">
        <w:r w:rsidR="00DA05E8">
          <w:t>REQUEST message</w:t>
        </w:r>
      </w:ins>
      <w:ins w:id="141" w:author="Author" w:date="2022-03-25T15:08:00Z">
        <w:r w:rsidR="00DA05E8">
          <w:t>;</w:t>
        </w:r>
      </w:ins>
      <w:ins w:id="142" w:author="Author" w:date="2022-03-25T15:11:00Z">
        <w:r w:rsidR="009F0EA3">
          <w:t xml:space="preserve"> and</w:t>
        </w:r>
      </w:ins>
    </w:p>
    <w:p w14:paraId="7271577E" w14:textId="44FDF5B6" w:rsidR="009F0EA3" w:rsidRDefault="00290CAE">
      <w:pPr>
        <w:pStyle w:val="B1"/>
        <w:rPr>
          <w:ins w:id="143" w:author="Author" w:date="2022-03-25T15:08:00Z"/>
        </w:rPr>
        <w:pPrChange w:id="144" w:author="Author" w:date="2022-03-25T15:11:00Z">
          <w:pPr/>
        </w:pPrChange>
      </w:pPr>
      <w:ins w:id="145" w:author="Ericsson User" w:date="2022-04-06T21:07:00Z">
        <w:r>
          <w:t>b)</w:t>
        </w:r>
      </w:ins>
      <w:ins w:id="146" w:author="Author" w:date="2022-03-25T15:08:00Z">
        <w:r w:rsidR="00DA05E8">
          <w:tab/>
        </w:r>
        <w:r w:rsidR="009F0EA3">
          <w:t xml:space="preserve">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 xml:space="preserve">remote UE identified by </w:t>
        </w:r>
        <w:r w:rsidR="009F0EA3">
          <w:t xml:space="preserve">the SUCI or the PRUK ID of 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>remote UE and the PLMN identity of the H</w:t>
        </w:r>
        <w:r w:rsidR="009F0EA3">
          <w:t xml:space="preserve">PLMN of 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 xml:space="preserve">remote UE, if any, indicated in the </w:t>
        </w:r>
        <w:r w:rsidR="009F0EA3">
          <w:t>PC8_</w:t>
        </w:r>
      </w:ins>
      <w:ins w:id="147" w:author="Ericsson User" w:date="2022-04-06T21:00:00Z">
        <w:r w:rsidR="005F541D">
          <w:t>KEY_</w:t>
        </w:r>
      </w:ins>
      <w:ins w:id="148" w:author="Author" w:date="2022-03-25T15:08:00Z">
        <w:r w:rsidR="009F0EA3">
          <w:t xml:space="preserve">REQUEST message is authorized to act a remote UE </w:t>
        </w:r>
      </w:ins>
      <w:ins w:id="149" w:author="Author" w:date="2022-03-25T15:09:00Z">
        <w:r w:rsidR="009F0EA3">
          <w:rPr>
            <w:lang w:eastAsia="zh-CN"/>
          </w:rPr>
          <w:t xml:space="preserve">for the relay service code indicated in the </w:t>
        </w:r>
        <w:r w:rsidR="009F0EA3">
          <w:t>PC8_</w:t>
        </w:r>
      </w:ins>
      <w:ins w:id="150" w:author="Ericsson User" w:date="2022-04-06T21:00:00Z">
        <w:r w:rsidR="005F541D">
          <w:t>KEY_</w:t>
        </w:r>
      </w:ins>
      <w:ins w:id="151" w:author="Author" w:date="2022-03-25T15:09:00Z">
        <w:r w:rsidR="009F0EA3">
          <w:t>REQUEST message;</w:t>
        </w:r>
      </w:ins>
    </w:p>
    <w:p w14:paraId="3DAE35EF" w14:textId="177E7A0F" w:rsidR="00030E2D" w:rsidRDefault="00030E2D" w:rsidP="00030E2D">
      <w:pPr>
        <w:rPr>
          <w:ins w:id="152" w:author="Author" w:date="2022-03-24T15:58:00Z"/>
          <w:lang w:eastAsia="zh-CN"/>
        </w:rPr>
      </w:pPr>
      <w:ins w:id="153" w:author="Author" w:date="2022-03-24T15:58:00Z">
        <w:r>
          <w:t>the 5G PKMF shall send a PC8_</w:t>
        </w:r>
      </w:ins>
      <w:ins w:id="154" w:author="Ericsson User" w:date="2022-04-06T21:01:00Z">
        <w:r w:rsidR="005F541D">
          <w:t>KEY_</w:t>
        </w:r>
      </w:ins>
      <w:ins w:id="155" w:author="Author" w:date="2022-03-24T15:58:00Z">
        <w:r>
          <w:t>RESPONSE message containing a &lt;</w:t>
        </w:r>
      </w:ins>
      <w:ins w:id="156" w:author="Author" w:date="2022-03-25T15:00:00Z">
        <w:r w:rsidR="00DA05E8">
          <w:t>key</w:t>
        </w:r>
      </w:ins>
      <w:ins w:id="157" w:author="Author" w:date="2022-03-24T15:58:00Z">
        <w:r>
          <w:t>-accept&gt; element. In the &lt;</w:t>
        </w:r>
      </w:ins>
      <w:ins w:id="158" w:author="Author" w:date="2022-03-25T15:00:00Z">
        <w:r w:rsidR="00DA05E8">
          <w:t>key</w:t>
        </w:r>
      </w:ins>
      <w:ins w:id="159" w:author="Author" w:date="2022-03-24T15:58:00Z">
        <w:r>
          <w:t>-accept&gt; element, the 5G PKMF</w:t>
        </w:r>
        <w:r>
          <w:rPr>
            <w:lang w:eastAsia="zh-CN"/>
          </w:rPr>
          <w:t>:</w:t>
        </w:r>
      </w:ins>
    </w:p>
    <w:p w14:paraId="5F57DEA0" w14:textId="3B5FABFB" w:rsidR="00030E2D" w:rsidRDefault="00030E2D" w:rsidP="00030E2D">
      <w:pPr>
        <w:pStyle w:val="B1"/>
        <w:rPr>
          <w:ins w:id="160" w:author="Author" w:date="2022-03-25T15:14:00Z"/>
        </w:rPr>
      </w:pPr>
      <w:ins w:id="161" w:author="Author" w:date="2022-03-24T15:58:00Z">
        <w:r>
          <w:t>a)</w:t>
        </w:r>
        <w:r>
          <w:tab/>
          <w:t>shall include the transaction ID set to the value of the transaction ID received in the PC8_</w:t>
        </w:r>
      </w:ins>
      <w:ins w:id="162" w:author="Ericsson User" w:date="2022-04-06T21:00:00Z">
        <w:r w:rsidR="005F541D">
          <w:t>KEY_</w:t>
        </w:r>
      </w:ins>
      <w:ins w:id="163" w:author="Author" w:date="2022-03-24T15:58:00Z">
        <w:r>
          <w:t>REQUEST message;</w:t>
        </w:r>
      </w:ins>
    </w:p>
    <w:p w14:paraId="151F90FE" w14:textId="380CE974" w:rsidR="009F0EA3" w:rsidRDefault="009F0EA3" w:rsidP="00030E2D">
      <w:pPr>
        <w:pStyle w:val="B1"/>
        <w:rPr>
          <w:ins w:id="164" w:author="Author" w:date="2022-03-25T15:14:00Z"/>
        </w:rPr>
      </w:pPr>
      <w:ins w:id="165" w:author="Author" w:date="2022-03-25T15:14:00Z">
        <w:r>
          <w:t>b)</w:t>
        </w:r>
        <w:r>
          <w:tab/>
          <w:t xml:space="preserve">shall include the </w:t>
        </w:r>
        <w:r w:rsidRPr="008643A2">
          <w:t>K</w:t>
        </w:r>
        <w:r w:rsidRPr="008643A2">
          <w:rPr>
            <w:vertAlign w:val="subscript"/>
          </w:rPr>
          <w:t>NRP</w:t>
        </w:r>
        <w:r>
          <w:t>;</w:t>
        </w:r>
      </w:ins>
    </w:p>
    <w:p w14:paraId="151ED661" w14:textId="77777777" w:rsidR="00476CDE" w:rsidRDefault="009F0EA3" w:rsidP="003002D9">
      <w:pPr>
        <w:pStyle w:val="B1"/>
        <w:rPr>
          <w:ins w:id="166" w:author="Author" w:date="2022-03-28T16:35:00Z"/>
        </w:rPr>
      </w:pPr>
      <w:ins w:id="167" w:author="Author" w:date="2022-03-25T15:14:00Z">
        <w:r>
          <w:t>c)</w:t>
        </w:r>
        <w:r>
          <w:tab/>
          <w:t xml:space="preserve">shall include </w:t>
        </w:r>
        <w:bookmarkStart w:id="168" w:name="_Hlk99113699"/>
        <w:r>
          <w:t xml:space="preserve">the </w:t>
        </w:r>
        <w:r w:rsidRPr="008643A2">
          <w:t>K</w:t>
        </w:r>
        <w:r w:rsidRPr="008643A2">
          <w:rPr>
            <w:vertAlign w:val="subscript"/>
          </w:rPr>
          <w:t>NRP</w:t>
        </w:r>
        <w:r w:rsidRPr="008643A2">
          <w:t xml:space="preserve"> freshness parameter 2</w:t>
        </w:r>
        <w:bookmarkEnd w:id="168"/>
        <w:r>
          <w:t>;</w:t>
        </w:r>
      </w:ins>
    </w:p>
    <w:p w14:paraId="4CD31E60" w14:textId="5CAAD2CF" w:rsidR="00030E2D" w:rsidRDefault="00476CDE" w:rsidP="003002D9">
      <w:pPr>
        <w:pStyle w:val="B1"/>
        <w:rPr>
          <w:ins w:id="169" w:author="Author" w:date="2022-03-25T16:18:00Z"/>
        </w:rPr>
      </w:pPr>
      <w:ins w:id="170" w:author="Author" w:date="2022-03-28T16:35:00Z">
        <w:r>
          <w:t>d)</w:t>
        </w:r>
        <w:r>
          <w:tab/>
        </w:r>
        <w:r>
          <w:rPr>
            <w:lang w:eastAsia="zh-CN"/>
          </w:rPr>
          <w:t xml:space="preserve">shall include </w:t>
        </w:r>
        <w:r w:rsidRPr="006E2BB6">
          <w:rPr>
            <w:lang w:eastAsia="zh-CN"/>
          </w:rPr>
          <w:t>the PC5 security policies</w:t>
        </w:r>
      </w:ins>
      <w:ins w:id="171" w:author="Ericsson User" w:date="2022-04-06T21:09:00Z">
        <w:r w:rsidR="00742143">
          <w:rPr>
            <w:lang w:eastAsia="zh-CN"/>
          </w:rPr>
          <w:t xml:space="preserve"> </w:t>
        </w:r>
      </w:ins>
      <w:ins w:id="172" w:author="Ericsson User" w:date="2022-04-06T21:15:00Z">
        <w:r w:rsidR="00291C2D" w:rsidRPr="00291C2D">
          <w:rPr>
            <w:lang w:eastAsia="zh-CN"/>
          </w:rPr>
          <w:t xml:space="preserve">corresponding </w:t>
        </w:r>
        <w:r w:rsidR="00291C2D">
          <w:rPr>
            <w:lang w:eastAsia="zh-CN"/>
          </w:rPr>
          <w:t xml:space="preserve">to </w:t>
        </w:r>
      </w:ins>
      <w:ins w:id="173" w:author="Ericsson User" w:date="2022-04-06T21:09:00Z">
        <w:r w:rsidR="00742143">
          <w:rPr>
            <w:lang w:eastAsia="zh-CN"/>
          </w:rPr>
          <w:t>the relay service code</w:t>
        </w:r>
      </w:ins>
      <w:ins w:id="174" w:author="Author" w:date="2022-03-28T16:35:00Z">
        <w:r>
          <w:rPr>
            <w:lang w:eastAsia="zh-CN"/>
          </w:rPr>
          <w:t>;</w:t>
        </w:r>
      </w:ins>
      <w:ins w:id="175" w:author="Author" w:date="2022-03-25T16:18:00Z">
        <w:r w:rsidR="00CE4779">
          <w:t xml:space="preserve"> and</w:t>
        </w:r>
      </w:ins>
    </w:p>
    <w:p w14:paraId="59EE8C45" w14:textId="4BBB8315" w:rsidR="00CE4779" w:rsidRDefault="00476CDE" w:rsidP="00030E2D">
      <w:pPr>
        <w:pStyle w:val="B1"/>
        <w:rPr>
          <w:ins w:id="176" w:author="Author" w:date="2022-03-25T15:18:00Z"/>
        </w:rPr>
      </w:pPr>
      <w:ins w:id="177" w:author="Author" w:date="2022-03-28T16:35:00Z">
        <w:r>
          <w:t>e</w:t>
        </w:r>
      </w:ins>
      <w:ins w:id="178" w:author="Author" w:date="2022-03-25T16:18:00Z">
        <w:r w:rsidR="00CE4779">
          <w:t>)</w:t>
        </w:r>
        <w:r w:rsidR="00CE4779">
          <w:tab/>
          <w:t xml:space="preserve">may include the </w:t>
        </w:r>
      </w:ins>
      <w:ins w:id="179" w:author="Author" w:date="2022-03-25T16:19:00Z">
        <w:r w:rsidR="00CE4779" w:rsidRPr="00CE4779">
          <w:t xml:space="preserve">GBA </w:t>
        </w:r>
        <w:r w:rsidR="00CE4779">
          <w:t>p</w:t>
        </w:r>
        <w:r w:rsidR="00CE4779" w:rsidRPr="00CE4779">
          <w:t xml:space="preserve">ush </w:t>
        </w:r>
        <w:r w:rsidR="00CE4779">
          <w:t>i</w:t>
        </w:r>
        <w:r w:rsidR="00CE4779" w:rsidRPr="00CE4779">
          <w:t>nformation</w:t>
        </w:r>
        <w:r w:rsidR="00CE4779">
          <w:t xml:space="preserve"> (GPI)</w:t>
        </w:r>
      </w:ins>
      <w:ins w:id="180" w:author="Author" w:date="2022-03-25T16:18:00Z">
        <w:r w:rsidR="00CE4779">
          <w:t>.</w:t>
        </w:r>
      </w:ins>
    </w:p>
    <w:p w14:paraId="09E82F84" w14:textId="4BDCD0DF" w:rsidR="00B75BFC" w:rsidRPr="00E43C98" w:rsidRDefault="00E43C98">
      <w:pPr>
        <w:rPr>
          <w:ins w:id="181" w:author="Author" w:date="2022-03-24T15:58:00Z"/>
        </w:rPr>
        <w:pPrChange w:id="182" w:author="Author" w:date="2022-03-25T15:18:00Z">
          <w:pPr>
            <w:pStyle w:val="B1"/>
          </w:pPr>
        </w:pPrChange>
      </w:pPr>
      <w:ins w:id="183" w:author="Author" w:date="2022-03-25T15:18:00Z">
        <w:r>
          <w:t xml:space="preserve">If </w:t>
        </w:r>
      </w:ins>
      <w:ins w:id="184" w:author="Author" w:date="2022-03-25T15:24:00Z">
        <w:r w:rsidR="00B75BFC">
          <w:t xml:space="preserve">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is served by another </w:t>
        </w:r>
        <w:r w:rsidR="00B75BFC">
          <w:t xml:space="preserve">5G PKMF, </w:t>
        </w:r>
        <w:r w:rsidR="00B75BFC">
          <w:rPr>
            <w:lang w:eastAsia="zh-CN"/>
          </w:rPr>
          <w:t xml:space="preserve">the </w:t>
        </w:r>
        <w:r w:rsidR="00B75BFC">
          <w:t xml:space="preserve">5G PKMF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UE-to-network relay requests the </w:t>
        </w:r>
        <w:r w:rsidR="00B75BFC">
          <w:t xml:space="preserve">5G PKMF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to </w:t>
        </w:r>
      </w:ins>
      <w:ins w:id="185" w:author="Author" w:date="2022-03-25T15:25:00Z">
        <w:r w:rsidR="00B75BFC">
          <w:rPr>
            <w:lang w:eastAsia="zh-CN"/>
          </w:rPr>
          <w:t xml:space="preserve">check that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identified by </w:t>
        </w:r>
        <w:r w:rsidR="00B75BFC">
          <w:t xml:space="preserve">the SUCI or the PRUK ID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>remote UE and the PLMN identity of the H</w:t>
        </w:r>
        <w:r w:rsidR="00B75BFC">
          <w:t xml:space="preserve">PLMN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UE, if any, indicated in the </w:t>
        </w:r>
        <w:r w:rsidR="00B75BFC">
          <w:t>PC8_</w:t>
        </w:r>
      </w:ins>
      <w:ins w:id="186" w:author="Ericsson User" w:date="2022-04-06T21:00:00Z">
        <w:r w:rsidR="005F541D">
          <w:t>KEY_</w:t>
        </w:r>
      </w:ins>
      <w:ins w:id="187" w:author="Author" w:date="2022-03-25T15:25:00Z">
        <w:r w:rsidR="00B75BFC">
          <w:t>REQUEST message</w:t>
        </w:r>
      </w:ins>
      <w:ins w:id="188" w:author="Author" w:date="2022-03-25T15:34:00Z">
        <w:r w:rsidR="001B3778">
          <w:t>,</w:t>
        </w:r>
      </w:ins>
      <w:ins w:id="189" w:author="Author" w:date="2022-03-25T15:25:00Z">
        <w:r w:rsidR="00B75BFC">
          <w:t xml:space="preserve"> is authorized to act a remote UE </w:t>
        </w:r>
        <w:r w:rsidR="00B75BFC">
          <w:rPr>
            <w:lang w:eastAsia="zh-CN"/>
          </w:rPr>
          <w:t xml:space="preserve">for the relay service code indicated in the </w:t>
        </w:r>
        <w:r w:rsidR="00B75BFC">
          <w:t>PC8_</w:t>
        </w:r>
      </w:ins>
      <w:ins w:id="190" w:author="Ericsson User" w:date="2022-04-06T21:00:00Z">
        <w:r w:rsidR="005F541D">
          <w:t>KEY_</w:t>
        </w:r>
      </w:ins>
      <w:ins w:id="191" w:author="Author" w:date="2022-03-25T15:25:00Z">
        <w:r w:rsidR="00B75BFC">
          <w:t xml:space="preserve">REQUEST message and to provide the </w:t>
        </w:r>
        <w:r w:rsidR="00B75BFC" w:rsidRPr="008643A2">
          <w:t>K</w:t>
        </w:r>
        <w:r w:rsidR="00B75BFC" w:rsidRPr="008643A2">
          <w:rPr>
            <w:vertAlign w:val="subscript"/>
          </w:rPr>
          <w:t>NRP</w:t>
        </w:r>
      </w:ins>
      <w:ins w:id="192" w:author="Author" w:date="2022-03-25T15:26:00Z">
        <w:r w:rsidR="00B75BFC">
          <w:t xml:space="preserve">, </w:t>
        </w:r>
      </w:ins>
      <w:ins w:id="193" w:author="Author" w:date="2022-03-25T15:25:00Z">
        <w:r w:rsidR="00B75BFC">
          <w:t xml:space="preserve">the </w:t>
        </w:r>
        <w:r w:rsidR="00B75BFC" w:rsidRPr="008643A2">
          <w:t>K</w:t>
        </w:r>
        <w:r w:rsidR="00B75BFC" w:rsidRPr="008643A2">
          <w:rPr>
            <w:vertAlign w:val="subscript"/>
          </w:rPr>
          <w:t>NRP</w:t>
        </w:r>
        <w:r w:rsidR="00B75BFC" w:rsidRPr="008643A2">
          <w:t xml:space="preserve"> freshness parameter 2</w:t>
        </w:r>
      </w:ins>
      <w:ins w:id="194" w:author="Author" w:date="2022-03-28T16:36:00Z">
        <w:r w:rsidR="0042201F">
          <w:t xml:space="preserve">, </w:t>
        </w:r>
        <w:r w:rsidR="0042201F" w:rsidRPr="006E2BB6">
          <w:rPr>
            <w:lang w:eastAsia="zh-CN"/>
          </w:rPr>
          <w:t>the PC5 security policies</w:t>
        </w:r>
      </w:ins>
      <w:ins w:id="195" w:author="Ericsson User" w:date="2022-04-06T21:10:00Z">
        <w:r w:rsidR="00742143">
          <w:rPr>
            <w:lang w:eastAsia="zh-CN"/>
          </w:rPr>
          <w:t xml:space="preserve"> </w:t>
        </w:r>
      </w:ins>
      <w:ins w:id="196" w:author="Ericsson User" w:date="2022-04-06T21:16:00Z">
        <w:r w:rsidR="00291C2D" w:rsidRPr="00291C2D">
          <w:rPr>
            <w:lang w:eastAsia="zh-CN"/>
          </w:rPr>
          <w:t xml:space="preserve">corresponding </w:t>
        </w:r>
        <w:r w:rsidR="00291C2D">
          <w:rPr>
            <w:lang w:eastAsia="zh-CN"/>
          </w:rPr>
          <w:t>to the relay service code</w:t>
        </w:r>
      </w:ins>
      <w:ins w:id="197" w:author="Author" w:date="2022-03-28T16:36:00Z">
        <w:r w:rsidR="0042201F">
          <w:rPr>
            <w:lang w:eastAsia="zh-CN"/>
          </w:rPr>
          <w:t xml:space="preserve"> and optionally </w:t>
        </w:r>
        <w:r w:rsidR="0042201F">
          <w:t xml:space="preserve">the </w:t>
        </w:r>
        <w:r w:rsidR="0042201F" w:rsidRPr="00CE4779">
          <w:t xml:space="preserve">GBA </w:t>
        </w:r>
        <w:r w:rsidR="0042201F">
          <w:t>p</w:t>
        </w:r>
        <w:r w:rsidR="0042201F" w:rsidRPr="00CE4779">
          <w:t xml:space="preserve">ush </w:t>
        </w:r>
        <w:r w:rsidR="0042201F">
          <w:t>i</w:t>
        </w:r>
        <w:r w:rsidR="0042201F" w:rsidRPr="00CE4779">
          <w:t>nformation</w:t>
        </w:r>
        <w:r w:rsidR="0042201F">
          <w:t xml:space="preserve"> (GPI)</w:t>
        </w:r>
      </w:ins>
      <w:ins w:id="198" w:author="Author" w:date="2022-03-25T15:25:00Z">
        <w:r w:rsidR="00B75BFC">
          <w:t>.</w:t>
        </w:r>
      </w:ins>
    </w:p>
    <w:p w14:paraId="5A4122A3" w14:textId="17551D78" w:rsidR="00030E2D" w:rsidRDefault="00AC50ED" w:rsidP="00030E2D">
      <w:pPr>
        <w:pStyle w:val="Heading6"/>
        <w:rPr>
          <w:ins w:id="199" w:author="Author" w:date="2022-03-24T15:58:00Z"/>
          <w:lang w:eastAsia="zh-CN"/>
        </w:rPr>
      </w:pPr>
      <w:ins w:id="200" w:author="Author" w:date="2022-03-25T14:42:00Z">
        <w:r>
          <w:t>8.2.X.2.4</w:t>
        </w:r>
      </w:ins>
      <w:ins w:id="201" w:author="Author" w:date="2022-03-24T15:58:00Z">
        <w:r w:rsidR="00030E2D">
          <w:rPr>
            <w:lang w:eastAsia="zh-CN"/>
          </w:rPr>
          <w:t>.4</w:t>
        </w:r>
        <w:r w:rsidR="00030E2D">
          <w:rPr>
            <w:lang w:eastAsia="zh-CN"/>
          </w:rPr>
          <w:tab/>
        </w:r>
      </w:ins>
      <w:ins w:id="202" w:author="Author" w:date="2022-03-24T16:00:00Z">
        <w:r w:rsidR="00565589">
          <w:t xml:space="preserve">Key request </w:t>
        </w:r>
      </w:ins>
      <w:ins w:id="203" w:author="Author" w:date="2022-03-25T14:43:00Z">
        <w:r>
          <w:t>procedure</w:t>
        </w:r>
      </w:ins>
      <w:ins w:id="204" w:author="Author" w:date="2022-03-24T15:58:00Z">
        <w:r w:rsidR="00030E2D">
          <w:rPr>
            <w:lang w:eastAsia="zh-CN"/>
          </w:rPr>
          <w:t xml:space="preserve"> completion by the UE</w:t>
        </w:r>
      </w:ins>
    </w:p>
    <w:p w14:paraId="79A13A1D" w14:textId="6C64A162" w:rsidR="009F0EA3" w:rsidRDefault="00030E2D" w:rsidP="009F0EA3">
      <w:pPr>
        <w:rPr>
          <w:ins w:id="205" w:author="Author" w:date="2022-03-25T15:15:00Z"/>
        </w:rPr>
      </w:pPr>
      <w:ins w:id="206" w:author="Author" w:date="2022-03-24T15:58:00Z">
        <w:r>
          <w:t>Upon receipt of the PC8_</w:t>
        </w:r>
      </w:ins>
      <w:ins w:id="207" w:author="Ericsson User" w:date="2022-04-06T21:01:00Z">
        <w:r w:rsidR="005F541D">
          <w:t>KEY_</w:t>
        </w:r>
      </w:ins>
      <w:ins w:id="208" w:author="Author" w:date="2022-03-24T15:58:00Z">
        <w:r>
          <w:t xml:space="preserve">RESPONSE message </w:t>
        </w:r>
      </w:ins>
      <w:ins w:id="209" w:author="Author" w:date="2022-03-28T12:21:00Z">
        <w:r w:rsidR="00920D32">
          <w:t xml:space="preserve">with the &lt;key-accept&gt; element, </w:t>
        </w:r>
      </w:ins>
      <w:ins w:id="210" w:author="Author" w:date="2022-03-24T15:58:00Z">
        <w:r>
          <w:t>if the transaction ID contained in the &lt;</w:t>
        </w:r>
      </w:ins>
      <w:ins w:id="211" w:author="Author" w:date="2022-03-25T15:15:00Z">
        <w:r w:rsidR="009F0EA3">
          <w:t>key-</w:t>
        </w:r>
      </w:ins>
      <w:ins w:id="212" w:author="Author" w:date="2022-03-24T15:58:00Z">
        <w:r>
          <w:t>accept&gt; element matches the value sent by the UE in a PC8_</w:t>
        </w:r>
      </w:ins>
      <w:ins w:id="213" w:author="Ericsson User" w:date="2022-04-06T21:00:00Z">
        <w:r w:rsidR="005F541D">
          <w:t>KEY_</w:t>
        </w:r>
      </w:ins>
      <w:ins w:id="214" w:author="Author" w:date="2022-03-24T15:58:00Z">
        <w:r>
          <w:t xml:space="preserve">REQUEST message with the </w:t>
        </w:r>
      </w:ins>
      <w:ins w:id="215" w:author="Author" w:date="2022-03-28T12:21:00Z">
        <w:r w:rsidR="00920D32">
          <w:t>&lt;key-request&gt; element</w:t>
        </w:r>
      </w:ins>
      <w:ins w:id="216" w:author="Author" w:date="2022-03-24T15:58:00Z">
        <w:r>
          <w:t xml:space="preserve">, the UE shall </w:t>
        </w:r>
      </w:ins>
      <w:ins w:id="217" w:author="Author" w:date="2022-03-25T15:15:00Z">
        <w:r w:rsidR="009F0EA3">
          <w:t xml:space="preserve">use the </w:t>
        </w:r>
      </w:ins>
      <w:ins w:id="218" w:author="Author" w:date="2022-03-25T15:16:00Z">
        <w:r w:rsidR="009F0EA3" w:rsidRPr="008643A2">
          <w:t>K</w:t>
        </w:r>
        <w:r w:rsidR="009F0EA3" w:rsidRPr="008643A2">
          <w:rPr>
            <w:vertAlign w:val="subscript"/>
          </w:rPr>
          <w:t>NRP</w:t>
        </w:r>
        <w:r w:rsidR="009F0EA3">
          <w:t xml:space="preserve">, the </w:t>
        </w:r>
        <w:r w:rsidR="009F0EA3" w:rsidRPr="008643A2">
          <w:t>K</w:t>
        </w:r>
        <w:r w:rsidR="009F0EA3" w:rsidRPr="008643A2">
          <w:rPr>
            <w:vertAlign w:val="subscript"/>
          </w:rPr>
          <w:t>NRP</w:t>
        </w:r>
        <w:r w:rsidR="009F0EA3" w:rsidRPr="008643A2">
          <w:t xml:space="preserve"> freshness parameter 2</w:t>
        </w:r>
      </w:ins>
      <w:ins w:id="219" w:author="Author" w:date="2022-03-28T16:36:00Z">
        <w:r w:rsidR="0042201F">
          <w:t xml:space="preserve">, </w:t>
        </w:r>
        <w:r w:rsidR="0042201F" w:rsidRPr="006E2BB6">
          <w:rPr>
            <w:lang w:eastAsia="zh-CN"/>
          </w:rPr>
          <w:t>the PC5 security policies</w:t>
        </w:r>
      </w:ins>
      <w:ins w:id="220" w:author="Author" w:date="2022-03-25T15:16:00Z">
        <w:r w:rsidR="009F0EA3">
          <w:t xml:space="preserve"> </w:t>
        </w:r>
      </w:ins>
      <w:ins w:id="221" w:author="Ericsson User" w:date="2022-04-06T21:16:00Z">
        <w:r w:rsidR="00C23294" w:rsidRPr="00291C2D">
          <w:rPr>
            <w:lang w:eastAsia="zh-CN"/>
          </w:rPr>
          <w:t xml:space="preserve">corresponding </w:t>
        </w:r>
        <w:r w:rsidR="00C23294">
          <w:rPr>
            <w:lang w:eastAsia="zh-CN"/>
          </w:rPr>
          <w:t>to the relay service code</w:t>
        </w:r>
        <w:r w:rsidR="00C23294">
          <w:rPr>
            <w:lang w:eastAsia="zh-CN"/>
          </w:rPr>
          <w:t xml:space="preserve"> </w:t>
        </w:r>
      </w:ins>
      <w:ins w:id="222" w:author="Author" w:date="2022-03-25T16:23:00Z">
        <w:r w:rsidR="00E314C5">
          <w:rPr>
            <w:lang w:eastAsia="zh-CN"/>
          </w:rPr>
          <w:t xml:space="preserve">and </w:t>
        </w:r>
      </w:ins>
      <w:ins w:id="223" w:author="Author" w:date="2022-03-25T16:24:00Z">
        <w:r w:rsidR="00045532">
          <w:t xml:space="preserve">the </w:t>
        </w:r>
        <w:r w:rsidR="00045532" w:rsidRPr="00CE4779">
          <w:t xml:space="preserve">GBA </w:t>
        </w:r>
        <w:r w:rsidR="00045532">
          <w:t>p</w:t>
        </w:r>
        <w:r w:rsidR="00045532" w:rsidRPr="00CE4779">
          <w:t xml:space="preserve">ush </w:t>
        </w:r>
        <w:r w:rsidR="00045532">
          <w:t>i</w:t>
        </w:r>
        <w:r w:rsidR="00045532" w:rsidRPr="00CE4779">
          <w:t>nformation</w:t>
        </w:r>
        <w:r w:rsidR="00045532">
          <w:t xml:space="preserve"> (GPI), if received,</w:t>
        </w:r>
      </w:ins>
      <w:ins w:id="224" w:author="Author" w:date="2022-03-25T16:23:00Z">
        <w:r w:rsidR="00E314C5">
          <w:rPr>
            <w:lang w:eastAsia="zh-CN"/>
          </w:rPr>
          <w:t xml:space="preserve"> </w:t>
        </w:r>
      </w:ins>
      <w:ins w:id="225" w:author="Author" w:date="2022-03-25T15:16:00Z">
        <w:r w:rsidR="009F0EA3">
          <w:rPr>
            <w:lang w:eastAsia="zh-CN"/>
          </w:rPr>
          <w:t xml:space="preserve">in the </w:t>
        </w:r>
        <w:r w:rsidR="009F0EA3">
          <w:t>5G ProSe direct link</w:t>
        </w:r>
      </w:ins>
      <w:ins w:id="226" w:author="Ericsson User" w:date="2022-04-06T21:12:00Z">
        <w:r w:rsidR="00742143">
          <w:t xml:space="preserve"> </w:t>
        </w:r>
        <w:r w:rsidR="00742143">
          <w:rPr>
            <w:lang w:eastAsia="zh-CN"/>
          </w:rPr>
          <w:t>establishment</w:t>
        </w:r>
      </w:ins>
      <w:ins w:id="227" w:author="Author" w:date="2022-03-25T16:20:00Z">
        <w:r w:rsidR="00CE4779">
          <w:t>.</w:t>
        </w:r>
      </w:ins>
    </w:p>
    <w:p w14:paraId="54DC7FAA" w14:textId="5F8DFA0F" w:rsidR="00030E2D" w:rsidRDefault="00AC50ED" w:rsidP="00030E2D">
      <w:pPr>
        <w:pStyle w:val="Heading6"/>
        <w:rPr>
          <w:ins w:id="228" w:author="Author" w:date="2022-03-24T15:58:00Z"/>
          <w:lang w:eastAsia="zh-CN"/>
        </w:rPr>
      </w:pPr>
      <w:ins w:id="229" w:author="Author" w:date="2022-03-25T14:42:00Z">
        <w:r>
          <w:t>8.2.X.2.4</w:t>
        </w:r>
      </w:ins>
      <w:ins w:id="230" w:author="Author" w:date="2022-03-24T15:58:00Z">
        <w:r w:rsidR="00030E2D">
          <w:rPr>
            <w:lang w:eastAsia="zh-CN"/>
          </w:rPr>
          <w:t>.5</w:t>
        </w:r>
        <w:r w:rsidR="00030E2D">
          <w:rPr>
            <w:lang w:eastAsia="zh-CN"/>
          </w:rPr>
          <w:tab/>
        </w:r>
      </w:ins>
      <w:ins w:id="231" w:author="Author" w:date="2022-03-24T16:00:00Z">
        <w:r w:rsidR="00565589">
          <w:t xml:space="preserve">Key request </w:t>
        </w:r>
      </w:ins>
      <w:ins w:id="232" w:author="Author" w:date="2022-03-25T14:43:00Z">
        <w:r>
          <w:t>procedure</w:t>
        </w:r>
      </w:ins>
      <w:ins w:id="233" w:author="Author" w:date="2022-03-24T15:58:00Z">
        <w:r w:rsidR="00030E2D">
          <w:rPr>
            <w:lang w:eastAsia="zh-CN"/>
          </w:rPr>
          <w:t xml:space="preserve"> not accepted by the </w:t>
        </w:r>
        <w:r w:rsidR="00030E2D">
          <w:t>5G PKMF</w:t>
        </w:r>
      </w:ins>
    </w:p>
    <w:p w14:paraId="0BD322B4" w14:textId="0ADAAEA8" w:rsidR="003D062B" w:rsidRDefault="003D062B" w:rsidP="003D062B">
      <w:pPr>
        <w:rPr>
          <w:ins w:id="234" w:author="Author" w:date="2022-03-25T16:10:00Z"/>
        </w:rPr>
      </w:pPr>
      <w:ins w:id="235" w:author="Author" w:date="2022-03-25T16:10:00Z">
        <w:r>
          <w:t>I</w:t>
        </w:r>
        <w:r w:rsidRPr="003168A2">
          <w:t xml:space="preserve">f the </w:t>
        </w:r>
        <w:r>
          <w:t>PC8_</w:t>
        </w:r>
      </w:ins>
      <w:ins w:id="236" w:author="Ericsson User" w:date="2022-04-06T21:00:00Z">
        <w:r w:rsidR="005F541D">
          <w:t>KEY_</w:t>
        </w:r>
      </w:ins>
      <w:ins w:id="237" w:author="Author" w:date="2022-03-25T16:10:00Z">
        <w:r>
          <w:t xml:space="preserve">REQUEST message </w:t>
        </w:r>
      </w:ins>
      <w:ins w:id="238" w:author="Author" w:date="2022-03-28T12:22:00Z">
        <w:r w:rsidR="00920D32">
          <w:t xml:space="preserve">with &lt;key-request&gt; element </w:t>
        </w:r>
      </w:ins>
      <w:ins w:id="239" w:author="Author" w:date="2022-03-25T16:10:00Z">
        <w:r>
          <w:t>cannot</w:t>
        </w:r>
        <w:r w:rsidRPr="003168A2">
          <w:t xml:space="preserve"> be accepted by </w:t>
        </w:r>
        <w:r>
          <w:rPr>
            <w:lang w:eastAsia="zh-CN"/>
          </w:rPr>
          <w:t xml:space="preserve">the </w:t>
        </w:r>
        <w:r>
          <w:t>5G PKMF, the 5G PKMF shall send a PC8_</w:t>
        </w:r>
      </w:ins>
      <w:ins w:id="240" w:author="Ericsson User" w:date="2022-04-06T21:01:00Z">
        <w:r w:rsidR="005F541D">
          <w:t>KEY_</w:t>
        </w:r>
      </w:ins>
      <w:ins w:id="241" w:author="Author" w:date="2022-03-25T16:10:00Z">
        <w:r>
          <w:t>RESPONSE message containing a &lt;</w:t>
        </w:r>
      </w:ins>
      <w:ins w:id="242" w:author="Author" w:date="2022-03-25T16:11:00Z">
        <w:r>
          <w:t>key-reject</w:t>
        </w:r>
      </w:ins>
      <w:ins w:id="243" w:author="Author" w:date="2022-03-25T16:10:00Z">
        <w:r>
          <w:t>&gt; element. In the &lt;</w:t>
        </w:r>
      </w:ins>
      <w:ins w:id="244" w:author="Author" w:date="2022-03-25T16:11:00Z">
        <w:r>
          <w:t>key-reject</w:t>
        </w:r>
      </w:ins>
      <w:ins w:id="245" w:author="Author" w:date="2022-03-25T16:10:00Z">
        <w:r>
          <w:t>&gt; element, the 5G PKMF</w:t>
        </w:r>
        <w:r>
          <w:rPr>
            <w:lang w:eastAsia="zh-CN"/>
          </w:rPr>
          <w:t xml:space="preserve"> </w:t>
        </w:r>
        <w:r>
          <w:t>shall include the transaction ID set to the value of the transaction ID received in the PC8_</w:t>
        </w:r>
      </w:ins>
      <w:ins w:id="246" w:author="Ericsson User" w:date="2022-04-06T21:00:00Z">
        <w:r w:rsidR="005F541D">
          <w:t>KEY_</w:t>
        </w:r>
      </w:ins>
      <w:ins w:id="247" w:author="Author" w:date="2022-03-25T16:10:00Z">
        <w:r>
          <w:t xml:space="preserve">REQUEST message and </w:t>
        </w:r>
        <w:r>
          <w:rPr>
            <w:lang w:eastAsia="zh-CN"/>
          </w:rPr>
          <w:t xml:space="preserve">shall include an appropriate </w:t>
        </w:r>
        <w:r>
          <w:t>PC8 control protocol cause value.</w:t>
        </w:r>
      </w:ins>
    </w:p>
    <w:p w14:paraId="58386FBB" w14:textId="63BF9081" w:rsidR="00030E2D" w:rsidRDefault="00030E2D" w:rsidP="00030E2D">
      <w:pPr>
        <w:rPr>
          <w:ins w:id="248" w:author="Author" w:date="2022-03-24T15:58:00Z"/>
        </w:rPr>
      </w:pPr>
      <w:ins w:id="249" w:author="Author" w:date="2022-03-24T15:58:00Z">
        <w:r>
          <w:t>Upon receipt of the PC8_</w:t>
        </w:r>
      </w:ins>
      <w:ins w:id="250" w:author="Ericsson User" w:date="2022-04-06T21:01:00Z">
        <w:r w:rsidR="005F541D">
          <w:t>KEY_</w:t>
        </w:r>
      </w:ins>
      <w:ins w:id="251" w:author="Author" w:date="2022-03-24T15:58:00Z">
        <w:r>
          <w:t>RESPONSE message</w:t>
        </w:r>
      </w:ins>
      <w:ins w:id="252" w:author="Author" w:date="2022-03-28T12:22:00Z">
        <w:r w:rsidR="00057A3B">
          <w:t xml:space="preserve"> with the &lt;key-reject&gt; element</w:t>
        </w:r>
      </w:ins>
      <w:ins w:id="253" w:author="Author" w:date="2022-03-24T15:58:00Z">
        <w:r>
          <w:t>, if the transaction ID contained in the &lt;</w:t>
        </w:r>
      </w:ins>
      <w:ins w:id="254" w:author="Author" w:date="2022-03-25T15:17:00Z">
        <w:r w:rsidR="009F0EA3">
          <w:t>key-reject</w:t>
        </w:r>
      </w:ins>
      <w:ins w:id="255" w:author="Author" w:date="2022-03-24T15:58:00Z">
        <w:r>
          <w:t>&gt; element matches the value sent by the UE in a PC8_</w:t>
        </w:r>
      </w:ins>
      <w:ins w:id="256" w:author="Ericsson User" w:date="2022-04-06T21:00:00Z">
        <w:r w:rsidR="005F541D">
          <w:t>KEY_</w:t>
        </w:r>
      </w:ins>
      <w:ins w:id="257" w:author="Author" w:date="2022-03-24T15:58:00Z">
        <w:r>
          <w:t xml:space="preserve">REQUEST message with the </w:t>
        </w:r>
      </w:ins>
      <w:ins w:id="258" w:author="Author" w:date="2022-03-28T12:22:00Z">
        <w:r w:rsidR="00057A3B">
          <w:t>&lt;key-request&gt; element</w:t>
        </w:r>
      </w:ins>
      <w:ins w:id="259" w:author="Author" w:date="2022-03-24T15:58:00Z">
        <w:r>
          <w:t xml:space="preserve">, the UE shall consider the </w:t>
        </w:r>
      </w:ins>
      <w:ins w:id="260" w:author="Author" w:date="2022-03-25T15:17:00Z">
        <w:r w:rsidR="009F0EA3">
          <w:t>k</w:t>
        </w:r>
      </w:ins>
      <w:ins w:id="261" w:author="Author" w:date="2022-03-24T16:00:00Z">
        <w:r w:rsidR="00565589">
          <w:t xml:space="preserve">ey request </w:t>
        </w:r>
      </w:ins>
      <w:ins w:id="262" w:author="Author" w:date="2022-03-25T14:43:00Z">
        <w:r w:rsidR="00AC50ED">
          <w:t>procedure</w:t>
        </w:r>
      </w:ins>
      <w:ins w:id="263" w:author="Author" w:date="2022-03-24T15:58:00Z">
        <w:r>
          <w:t xml:space="preserve"> </w:t>
        </w:r>
        <w:r>
          <w:rPr>
            <w:lang w:eastAsia="zh-CN"/>
          </w:rPr>
          <w:t>as rejected.</w:t>
        </w:r>
      </w:ins>
    </w:p>
    <w:p w14:paraId="08233985" w14:textId="3375B211" w:rsidR="00030E2D" w:rsidRDefault="00AC50ED" w:rsidP="00030E2D">
      <w:pPr>
        <w:pStyle w:val="Heading6"/>
        <w:rPr>
          <w:ins w:id="264" w:author="Author" w:date="2022-03-24T15:58:00Z"/>
          <w:lang w:eastAsia="zh-CN"/>
        </w:rPr>
      </w:pPr>
      <w:ins w:id="265" w:author="Author" w:date="2022-03-25T14:42:00Z">
        <w:r>
          <w:t>8.2.X.2.4</w:t>
        </w:r>
      </w:ins>
      <w:ins w:id="266" w:author="Author" w:date="2022-03-24T15:58:00Z">
        <w:r w:rsidR="00030E2D">
          <w:rPr>
            <w:lang w:eastAsia="zh-CN"/>
          </w:rPr>
          <w:t>.6</w:t>
        </w:r>
        <w:r w:rsidR="00030E2D">
          <w:rPr>
            <w:lang w:eastAsia="zh-CN"/>
          </w:rPr>
          <w:tab/>
          <w:t>Abnormal cases in the UE</w:t>
        </w:r>
      </w:ins>
    </w:p>
    <w:p w14:paraId="4A625BF6" w14:textId="77777777" w:rsidR="00030E2D" w:rsidRDefault="00030E2D" w:rsidP="00030E2D">
      <w:pPr>
        <w:rPr>
          <w:ins w:id="267" w:author="Author" w:date="2022-03-24T15:58:00Z"/>
          <w:lang w:eastAsia="zh-CN"/>
        </w:rPr>
      </w:pPr>
      <w:ins w:id="268" w:author="Author" w:date="2022-03-24T15:58:00Z">
        <w:r>
          <w:rPr>
            <w:lang w:eastAsia="zh-CN"/>
          </w:rPr>
          <w:t>The following abnormal cases can be identified:</w:t>
        </w:r>
      </w:ins>
    </w:p>
    <w:p w14:paraId="3A6ED27F" w14:textId="6EF465FD" w:rsidR="00030E2D" w:rsidRDefault="00030E2D" w:rsidP="00030E2D">
      <w:pPr>
        <w:pStyle w:val="B1"/>
        <w:rPr>
          <w:ins w:id="269" w:author="Author" w:date="2022-03-24T15:58:00Z"/>
          <w:lang w:eastAsia="x-none"/>
        </w:rPr>
      </w:pPr>
      <w:ins w:id="270" w:author="Author" w:date="2022-03-24T15:58:00Z">
        <w:r>
          <w:t>a)</w:t>
        </w:r>
        <w:r>
          <w:tab/>
          <w:t>Indication from the transport layer of transmission failure of PC8_</w:t>
        </w:r>
      </w:ins>
      <w:ins w:id="271" w:author="Ericsson User" w:date="2022-04-06T21:00:00Z">
        <w:r w:rsidR="005F541D">
          <w:t>KEY_</w:t>
        </w:r>
      </w:ins>
      <w:ins w:id="272" w:author="Author" w:date="2022-03-24T15:58:00Z">
        <w:r>
          <w:t>REQUEST message (e.g., after TCP retransmission timeout)</w:t>
        </w:r>
      </w:ins>
    </w:p>
    <w:p w14:paraId="488E1BB7" w14:textId="76A051E1" w:rsidR="00030E2D" w:rsidRDefault="00030E2D" w:rsidP="00030E2D">
      <w:pPr>
        <w:pStyle w:val="B1"/>
        <w:rPr>
          <w:ins w:id="273" w:author="Author" w:date="2022-03-24T15:58:00Z"/>
        </w:rPr>
      </w:pPr>
      <w:ins w:id="274" w:author="Author" w:date="2022-03-24T15:58:00Z">
        <w:r>
          <w:tab/>
          <w:t xml:space="preserve">The UE shall close the existing secure connection to the 5G PKMF, establish a new secure connection and then restart the </w:t>
        </w:r>
      </w:ins>
      <w:ins w:id="275" w:author="Author" w:date="2022-03-25T15:18:00Z">
        <w:r w:rsidR="009F0EA3">
          <w:t>k</w:t>
        </w:r>
      </w:ins>
      <w:ins w:id="276" w:author="Author" w:date="2022-03-24T16:00:00Z">
        <w:r w:rsidR="00565589">
          <w:t xml:space="preserve">ey request </w:t>
        </w:r>
      </w:ins>
      <w:ins w:id="277" w:author="Author" w:date="2022-03-25T14:43:00Z">
        <w:r w:rsidR="00AC50ED">
          <w:t>procedure</w:t>
        </w:r>
      </w:ins>
      <w:ins w:id="278" w:author="Author" w:date="2022-03-24T15:58:00Z">
        <w:r>
          <w:t>.</w:t>
        </w:r>
      </w:ins>
    </w:p>
    <w:p w14:paraId="0ECA238F" w14:textId="5DDF061D" w:rsidR="00030E2D" w:rsidRDefault="00030E2D" w:rsidP="00030E2D">
      <w:pPr>
        <w:pStyle w:val="B1"/>
        <w:rPr>
          <w:ins w:id="279" w:author="Author" w:date="2022-03-24T15:58:00Z"/>
        </w:rPr>
      </w:pPr>
      <w:ins w:id="280" w:author="Author" w:date="2022-03-24T15:58:00Z">
        <w:r>
          <w:lastRenderedPageBreak/>
          <w:t>b)</w:t>
        </w:r>
        <w:r>
          <w:tab/>
          <w:t>No response from the 5G PKMF after the PC8_</w:t>
        </w:r>
      </w:ins>
      <w:ins w:id="281" w:author="Ericsson User" w:date="2022-04-06T21:00:00Z">
        <w:r w:rsidR="005F541D">
          <w:t>KEY_</w:t>
        </w:r>
      </w:ins>
      <w:ins w:id="282" w:author="Author" w:date="2022-03-24T15:58:00Z">
        <w:r>
          <w:t>REQUEST message has been successfully delivered (e.g., TCP ACK has been received for the PC8_</w:t>
        </w:r>
      </w:ins>
      <w:ins w:id="283" w:author="Ericsson User" w:date="2022-04-06T21:00:00Z">
        <w:r w:rsidR="005F541D">
          <w:t>KEY_</w:t>
        </w:r>
      </w:ins>
      <w:ins w:id="284" w:author="Author" w:date="2022-03-24T15:58:00Z">
        <w:r>
          <w:t>REQUEST message)</w:t>
        </w:r>
      </w:ins>
    </w:p>
    <w:p w14:paraId="7BC2E3E3" w14:textId="1D79D9FA" w:rsidR="00030E2D" w:rsidRDefault="00030E2D" w:rsidP="00030E2D">
      <w:pPr>
        <w:pStyle w:val="B1"/>
        <w:rPr>
          <w:ins w:id="285" w:author="Author" w:date="2022-03-24T15:58:00Z"/>
        </w:rPr>
      </w:pPr>
      <w:ins w:id="286" w:author="Author" w:date="2022-03-24T15:58:00Z">
        <w:r>
          <w:tab/>
          <w:t>The UE shall retransmit the PC8_</w:t>
        </w:r>
      </w:ins>
      <w:ins w:id="287" w:author="Ericsson User" w:date="2022-04-06T21:00:00Z">
        <w:r w:rsidR="005F541D">
          <w:t>KEY_</w:t>
        </w:r>
      </w:ins>
      <w:ins w:id="288" w:author="Author" w:date="2022-03-24T15:58:00Z">
        <w:r>
          <w:t>REQUEST message.</w:t>
        </w:r>
      </w:ins>
    </w:p>
    <w:p w14:paraId="7EAD6B7B" w14:textId="77777777" w:rsidR="00030E2D" w:rsidRDefault="00030E2D" w:rsidP="00030E2D">
      <w:pPr>
        <w:pStyle w:val="NO"/>
        <w:rPr>
          <w:ins w:id="289" w:author="Author" w:date="2022-03-24T15:58:00Z"/>
        </w:rPr>
      </w:pPr>
      <w:ins w:id="290" w:author="Author" w:date="2022-03-24T15:58:00Z">
        <w:r>
          <w:t>NOTE:</w:t>
        </w:r>
        <w:r>
          <w:tab/>
          <w:t>The timer to trigger retransmission and the maximum number of allowed retransmissions are UE implementation specific.</w:t>
        </w:r>
      </w:ins>
    </w:p>
    <w:p w14:paraId="5E013CCD" w14:textId="50DBCF4D" w:rsidR="00030E2D" w:rsidRDefault="00AC50ED" w:rsidP="00030E2D">
      <w:pPr>
        <w:pStyle w:val="Heading6"/>
        <w:rPr>
          <w:ins w:id="291" w:author="Author" w:date="2022-03-24T15:58:00Z"/>
          <w:lang w:eastAsia="zh-CN"/>
        </w:rPr>
      </w:pPr>
      <w:ins w:id="292" w:author="Author" w:date="2022-03-25T14:42:00Z">
        <w:r>
          <w:t>8.2.X.2.4</w:t>
        </w:r>
      </w:ins>
      <w:ins w:id="293" w:author="Author" w:date="2022-03-24T15:58:00Z">
        <w:r w:rsidR="00030E2D">
          <w:rPr>
            <w:lang w:eastAsia="zh-CN"/>
          </w:rPr>
          <w:t>.7</w:t>
        </w:r>
        <w:r w:rsidR="00030E2D">
          <w:rPr>
            <w:lang w:eastAsia="zh-CN"/>
          </w:rPr>
          <w:tab/>
          <w:t xml:space="preserve">Abnormal cases in the </w:t>
        </w:r>
        <w:r w:rsidR="00030E2D">
          <w:t>5G PKMF</w:t>
        </w:r>
      </w:ins>
    </w:p>
    <w:p w14:paraId="70866CB2" w14:textId="77777777" w:rsidR="00030E2D" w:rsidRDefault="00030E2D" w:rsidP="00030E2D">
      <w:pPr>
        <w:rPr>
          <w:ins w:id="294" w:author="Author" w:date="2022-03-24T15:58:00Z"/>
          <w:lang w:eastAsia="zh-CN"/>
        </w:rPr>
      </w:pPr>
      <w:ins w:id="295" w:author="Author" w:date="2022-03-24T15:58:00Z">
        <w:r>
          <w:rPr>
            <w:lang w:eastAsia="zh-CN"/>
          </w:rPr>
          <w:t>The following abnormal cases can be identified:</w:t>
        </w:r>
      </w:ins>
    </w:p>
    <w:p w14:paraId="7004DBE7" w14:textId="55329F34" w:rsidR="00030E2D" w:rsidRDefault="00030E2D" w:rsidP="00030E2D">
      <w:pPr>
        <w:pStyle w:val="B1"/>
        <w:rPr>
          <w:ins w:id="296" w:author="Author" w:date="2022-03-24T15:58:00Z"/>
          <w:lang w:eastAsia="x-none"/>
        </w:rPr>
      </w:pPr>
      <w:ins w:id="297" w:author="Author" w:date="2022-03-24T15:58:00Z">
        <w:r>
          <w:t>a)</w:t>
        </w:r>
        <w:r>
          <w:tab/>
          <w:t>Indication from the lower layer of transmission failure of PC8_</w:t>
        </w:r>
      </w:ins>
      <w:ins w:id="298" w:author="Ericsson User" w:date="2022-04-06T21:01:00Z">
        <w:r w:rsidR="005F541D">
          <w:t>KEY_</w:t>
        </w:r>
      </w:ins>
      <w:ins w:id="299" w:author="Author" w:date="2022-03-24T15:58:00Z">
        <w:r>
          <w:t>RESPONSE message</w:t>
        </w:r>
      </w:ins>
    </w:p>
    <w:p w14:paraId="057514D9" w14:textId="275379D0" w:rsidR="00030E2D" w:rsidRDefault="00030E2D" w:rsidP="00030E2D">
      <w:pPr>
        <w:pStyle w:val="B1"/>
        <w:rPr>
          <w:ins w:id="300" w:author="Author" w:date="2022-03-24T15:58:00Z"/>
        </w:rPr>
      </w:pPr>
      <w:ins w:id="301" w:author="Author" w:date="2022-03-24T15:58:00Z">
        <w:r>
          <w:tab/>
        </w:r>
        <w:r>
          <w:rPr>
            <w:noProof/>
          </w:rPr>
          <w:t>After receiving an indication from lower layer that the PC8_</w:t>
        </w:r>
      </w:ins>
      <w:ins w:id="302" w:author="Ericsson User" w:date="2022-04-06T21:01:00Z">
        <w:r w:rsidR="005F541D">
          <w:rPr>
            <w:noProof/>
          </w:rPr>
          <w:t>KEY_</w:t>
        </w:r>
      </w:ins>
      <w:ins w:id="303" w:author="Author" w:date="2022-03-24T15:58:00Z">
        <w:r>
          <w:rPr>
            <w:noProof/>
          </w:rPr>
          <w:t xml:space="preserve">RESPONSE message has not been successfully acknowledged (e.g., TCP ACK is not received), the </w:t>
        </w:r>
        <w:r>
          <w:t xml:space="preserve">5G PKMF </w:t>
        </w:r>
        <w:r>
          <w:rPr>
            <w:noProof/>
          </w:rPr>
          <w:t>shall abort the procedure</w:t>
        </w:r>
        <w:r>
          <w:t>.</w:t>
        </w:r>
      </w:ins>
    </w:p>
    <w:p w14:paraId="73A9A0F4" w14:textId="3A8D4B7F" w:rsidR="00F41346" w:rsidRPr="00367495" w:rsidRDefault="00F41346" w:rsidP="00367495"/>
    <w:sectPr w:rsidR="00F41346" w:rsidRPr="003674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59A3D" w14:textId="77777777" w:rsidR="00482D62" w:rsidRDefault="00482D62">
      <w:r>
        <w:separator/>
      </w:r>
    </w:p>
  </w:endnote>
  <w:endnote w:type="continuationSeparator" w:id="0">
    <w:p w14:paraId="40B1B711" w14:textId="77777777" w:rsidR="00482D62" w:rsidRDefault="00482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B5A41" w14:textId="77777777" w:rsidR="00482D62" w:rsidRDefault="00482D62">
      <w:r>
        <w:separator/>
      </w:r>
    </w:p>
  </w:footnote>
  <w:footnote w:type="continuationSeparator" w:id="0">
    <w:p w14:paraId="3E0D036B" w14:textId="77777777" w:rsidR="00482D62" w:rsidRDefault="00482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763B" w14:textId="77777777" w:rsidR="00262895" w:rsidRDefault="00262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0CDE2BF9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232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66A0735A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232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2"/>
  </w:num>
  <w:num w:numId="15">
    <w:abstractNumId w:val="0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4"/>
  </w:num>
  <w:num w:numId="18">
    <w:abstractNumId w:val="1"/>
  </w:num>
  <w:num w:numId="19">
    <w:abstractNumId w:val="14"/>
  </w:num>
  <w:num w:numId="20">
    <w:abstractNumId w:val="12"/>
  </w:num>
  <w:num w:numId="21">
    <w:abstractNumId w:val="17"/>
  </w:num>
  <w:num w:numId="22">
    <w:abstractNumId w:val="9"/>
  </w:num>
  <w:num w:numId="23">
    <w:abstractNumId w:val="10"/>
  </w:num>
  <w:num w:numId="24">
    <w:abstractNumId w:val="18"/>
  </w:num>
  <w:num w:numId="25">
    <w:abstractNumId w:val="11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552C"/>
    <w:rsid w:val="000055A9"/>
    <w:rsid w:val="00005D17"/>
    <w:rsid w:val="00006500"/>
    <w:rsid w:val="00010CA3"/>
    <w:rsid w:val="00010D33"/>
    <w:rsid w:val="00012900"/>
    <w:rsid w:val="00012E78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6EC"/>
    <w:rsid w:val="0003077A"/>
    <w:rsid w:val="00030D31"/>
    <w:rsid w:val="00030E2D"/>
    <w:rsid w:val="000316EA"/>
    <w:rsid w:val="00031DC0"/>
    <w:rsid w:val="00032EC3"/>
    <w:rsid w:val="00033397"/>
    <w:rsid w:val="000360FE"/>
    <w:rsid w:val="00036C59"/>
    <w:rsid w:val="000379E4"/>
    <w:rsid w:val="00040095"/>
    <w:rsid w:val="000425DD"/>
    <w:rsid w:val="0004284D"/>
    <w:rsid w:val="000439EF"/>
    <w:rsid w:val="00044623"/>
    <w:rsid w:val="000452B2"/>
    <w:rsid w:val="00045532"/>
    <w:rsid w:val="00051834"/>
    <w:rsid w:val="000522C5"/>
    <w:rsid w:val="00053035"/>
    <w:rsid w:val="00054A22"/>
    <w:rsid w:val="0005567B"/>
    <w:rsid w:val="00055CE0"/>
    <w:rsid w:val="00056D33"/>
    <w:rsid w:val="000573C6"/>
    <w:rsid w:val="00057786"/>
    <w:rsid w:val="00057A3B"/>
    <w:rsid w:val="00060286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33D3"/>
    <w:rsid w:val="0008742D"/>
    <w:rsid w:val="00091AF8"/>
    <w:rsid w:val="0009285D"/>
    <w:rsid w:val="00093868"/>
    <w:rsid w:val="00095BC0"/>
    <w:rsid w:val="000960D6"/>
    <w:rsid w:val="000962DC"/>
    <w:rsid w:val="000963FC"/>
    <w:rsid w:val="000967AA"/>
    <w:rsid w:val="000A2579"/>
    <w:rsid w:val="000A306B"/>
    <w:rsid w:val="000A5583"/>
    <w:rsid w:val="000A6379"/>
    <w:rsid w:val="000A7A75"/>
    <w:rsid w:val="000B05DA"/>
    <w:rsid w:val="000B0620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456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1001C5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C9D"/>
    <w:rsid w:val="0012443E"/>
    <w:rsid w:val="00126D31"/>
    <w:rsid w:val="0012759E"/>
    <w:rsid w:val="00130DC2"/>
    <w:rsid w:val="001312EC"/>
    <w:rsid w:val="00132B71"/>
    <w:rsid w:val="00132FAA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558CD"/>
    <w:rsid w:val="00160CB8"/>
    <w:rsid w:val="0016108E"/>
    <w:rsid w:val="00161397"/>
    <w:rsid w:val="00162144"/>
    <w:rsid w:val="00170B07"/>
    <w:rsid w:val="0017333F"/>
    <w:rsid w:val="00177905"/>
    <w:rsid w:val="00177DA9"/>
    <w:rsid w:val="0018194A"/>
    <w:rsid w:val="00182274"/>
    <w:rsid w:val="0018273F"/>
    <w:rsid w:val="00182C18"/>
    <w:rsid w:val="00182D1F"/>
    <w:rsid w:val="0018412C"/>
    <w:rsid w:val="00186108"/>
    <w:rsid w:val="00186A0E"/>
    <w:rsid w:val="00186E16"/>
    <w:rsid w:val="0018706C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A7FF3"/>
    <w:rsid w:val="001B20EF"/>
    <w:rsid w:val="001B3778"/>
    <w:rsid w:val="001B4ADD"/>
    <w:rsid w:val="001B5A4B"/>
    <w:rsid w:val="001B6637"/>
    <w:rsid w:val="001B6679"/>
    <w:rsid w:val="001C21C3"/>
    <w:rsid w:val="001C2A70"/>
    <w:rsid w:val="001C4D1F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850"/>
    <w:rsid w:val="001E23D1"/>
    <w:rsid w:val="001E2663"/>
    <w:rsid w:val="001E2A72"/>
    <w:rsid w:val="001E2F31"/>
    <w:rsid w:val="001E39FB"/>
    <w:rsid w:val="001E494B"/>
    <w:rsid w:val="001E5360"/>
    <w:rsid w:val="001F0C1D"/>
    <w:rsid w:val="001F1132"/>
    <w:rsid w:val="001F1526"/>
    <w:rsid w:val="001F168B"/>
    <w:rsid w:val="001F227A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2F5B"/>
    <w:rsid w:val="002059DB"/>
    <w:rsid w:val="00206302"/>
    <w:rsid w:val="00207A3C"/>
    <w:rsid w:val="002108F3"/>
    <w:rsid w:val="0021304C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30F50"/>
    <w:rsid w:val="00231BD2"/>
    <w:rsid w:val="00233E88"/>
    <w:rsid w:val="002344C7"/>
    <w:rsid w:val="002347A2"/>
    <w:rsid w:val="00236B88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50725"/>
    <w:rsid w:val="0025195B"/>
    <w:rsid w:val="002531FC"/>
    <w:rsid w:val="00255A55"/>
    <w:rsid w:val="00256253"/>
    <w:rsid w:val="0025676E"/>
    <w:rsid w:val="00256B47"/>
    <w:rsid w:val="002577FB"/>
    <w:rsid w:val="00257C89"/>
    <w:rsid w:val="00262895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2B6F"/>
    <w:rsid w:val="00274A5C"/>
    <w:rsid w:val="00274F2E"/>
    <w:rsid w:val="002766E5"/>
    <w:rsid w:val="00277586"/>
    <w:rsid w:val="00277C4D"/>
    <w:rsid w:val="002804FF"/>
    <w:rsid w:val="00280EEF"/>
    <w:rsid w:val="00281345"/>
    <w:rsid w:val="00281615"/>
    <w:rsid w:val="00281962"/>
    <w:rsid w:val="00283695"/>
    <w:rsid w:val="00283C89"/>
    <w:rsid w:val="002845FB"/>
    <w:rsid w:val="00284807"/>
    <w:rsid w:val="00285B12"/>
    <w:rsid w:val="0029021E"/>
    <w:rsid w:val="00290CAE"/>
    <w:rsid w:val="00291C2D"/>
    <w:rsid w:val="00292740"/>
    <w:rsid w:val="0029360C"/>
    <w:rsid w:val="002946C8"/>
    <w:rsid w:val="00294B2F"/>
    <w:rsid w:val="00296AE7"/>
    <w:rsid w:val="002A133C"/>
    <w:rsid w:val="002A5AFB"/>
    <w:rsid w:val="002B100E"/>
    <w:rsid w:val="002B2180"/>
    <w:rsid w:val="002B2E12"/>
    <w:rsid w:val="002B6339"/>
    <w:rsid w:val="002C37A5"/>
    <w:rsid w:val="002C3930"/>
    <w:rsid w:val="002C48F0"/>
    <w:rsid w:val="002C52DA"/>
    <w:rsid w:val="002C5C8A"/>
    <w:rsid w:val="002C7546"/>
    <w:rsid w:val="002C7842"/>
    <w:rsid w:val="002D3BBE"/>
    <w:rsid w:val="002D5388"/>
    <w:rsid w:val="002D6255"/>
    <w:rsid w:val="002D7042"/>
    <w:rsid w:val="002D7EC5"/>
    <w:rsid w:val="002E00EE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2F79E3"/>
    <w:rsid w:val="003002D9"/>
    <w:rsid w:val="00301A37"/>
    <w:rsid w:val="00301FA9"/>
    <w:rsid w:val="003026BD"/>
    <w:rsid w:val="00302B88"/>
    <w:rsid w:val="003031DA"/>
    <w:rsid w:val="00313CA8"/>
    <w:rsid w:val="0031580E"/>
    <w:rsid w:val="003164AE"/>
    <w:rsid w:val="003172DC"/>
    <w:rsid w:val="00321540"/>
    <w:rsid w:val="003223B3"/>
    <w:rsid w:val="00322CC9"/>
    <w:rsid w:val="00322EFA"/>
    <w:rsid w:val="00324CC9"/>
    <w:rsid w:val="00326820"/>
    <w:rsid w:val="0033071C"/>
    <w:rsid w:val="00330D00"/>
    <w:rsid w:val="003334A4"/>
    <w:rsid w:val="00333647"/>
    <w:rsid w:val="00334917"/>
    <w:rsid w:val="003352D3"/>
    <w:rsid w:val="00341194"/>
    <w:rsid w:val="003418EF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974"/>
    <w:rsid w:val="00357B35"/>
    <w:rsid w:val="0036132F"/>
    <w:rsid w:val="0036233B"/>
    <w:rsid w:val="00362D12"/>
    <w:rsid w:val="00363586"/>
    <w:rsid w:val="00363C83"/>
    <w:rsid w:val="00363D75"/>
    <w:rsid w:val="003646B8"/>
    <w:rsid w:val="00366AEA"/>
    <w:rsid w:val="0036706D"/>
    <w:rsid w:val="003672FB"/>
    <w:rsid w:val="00367495"/>
    <w:rsid w:val="003708C3"/>
    <w:rsid w:val="00371085"/>
    <w:rsid w:val="0037175B"/>
    <w:rsid w:val="00373B17"/>
    <w:rsid w:val="00374555"/>
    <w:rsid w:val="003756A5"/>
    <w:rsid w:val="003765B8"/>
    <w:rsid w:val="00376DBA"/>
    <w:rsid w:val="00377A98"/>
    <w:rsid w:val="00382B20"/>
    <w:rsid w:val="003857B9"/>
    <w:rsid w:val="00386243"/>
    <w:rsid w:val="00390EC0"/>
    <w:rsid w:val="00391840"/>
    <w:rsid w:val="003919DB"/>
    <w:rsid w:val="00393736"/>
    <w:rsid w:val="0039428B"/>
    <w:rsid w:val="00394542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54B4"/>
    <w:rsid w:val="003A5B8B"/>
    <w:rsid w:val="003A5C94"/>
    <w:rsid w:val="003B0C9A"/>
    <w:rsid w:val="003B1474"/>
    <w:rsid w:val="003B1782"/>
    <w:rsid w:val="003B5001"/>
    <w:rsid w:val="003B5256"/>
    <w:rsid w:val="003B6E96"/>
    <w:rsid w:val="003B7A4E"/>
    <w:rsid w:val="003C0F66"/>
    <w:rsid w:val="003C1056"/>
    <w:rsid w:val="003C2756"/>
    <w:rsid w:val="003C32CE"/>
    <w:rsid w:val="003C3971"/>
    <w:rsid w:val="003C39CC"/>
    <w:rsid w:val="003C451D"/>
    <w:rsid w:val="003C46D4"/>
    <w:rsid w:val="003C4F33"/>
    <w:rsid w:val="003C60C4"/>
    <w:rsid w:val="003C6C36"/>
    <w:rsid w:val="003C7B1A"/>
    <w:rsid w:val="003D062B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5131"/>
    <w:rsid w:val="003F0803"/>
    <w:rsid w:val="003F1D0B"/>
    <w:rsid w:val="003F22EA"/>
    <w:rsid w:val="003F2CBE"/>
    <w:rsid w:val="003F3CDC"/>
    <w:rsid w:val="003F4C14"/>
    <w:rsid w:val="003F4DC6"/>
    <w:rsid w:val="003F57D7"/>
    <w:rsid w:val="003F6E06"/>
    <w:rsid w:val="003F70B1"/>
    <w:rsid w:val="0040364C"/>
    <w:rsid w:val="00403D23"/>
    <w:rsid w:val="00406101"/>
    <w:rsid w:val="004063AB"/>
    <w:rsid w:val="004109B7"/>
    <w:rsid w:val="00411E6A"/>
    <w:rsid w:val="00413FE4"/>
    <w:rsid w:val="00414855"/>
    <w:rsid w:val="00414C90"/>
    <w:rsid w:val="004152EF"/>
    <w:rsid w:val="00415418"/>
    <w:rsid w:val="00417654"/>
    <w:rsid w:val="004177D0"/>
    <w:rsid w:val="00417EE2"/>
    <w:rsid w:val="00420A17"/>
    <w:rsid w:val="00420D94"/>
    <w:rsid w:val="0042152D"/>
    <w:rsid w:val="0042201F"/>
    <w:rsid w:val="0042286B"/>
    <w:rsid w:val="00423334"/>
    <w:rsid w:val="00423ECB"/>
    <w:rsid w:val="00425161"/>
    <w:rsid w:val="00425D7B"/>
    <w:rsid w:val="00426701"/>
    <w:rsid w:val="0042796A"/>
    <w:rsid w:val="00430779"/>
    <w:rsid w:val="00432451"/>
    <w:rsid w:val="00432A5C"/>
    <w:rsid w:val="00433536"/>
    <w:rsid w:val="004345EC"/>
    <w:rsid w:val="004346FC"/>
    <w:rsid w:val="004349DE"/>
    <w:rsid w:val="00435532"/>
    <w:rsid w:val="0043670F"/>
    <w:rsid w:val="00437E68"/>
    <w:rsid w:val="00437EE5"/>
    <w:rsid w:val="0044022D"/>
    <w:rsid w:val="00440FC1"/>
    <w:rsid w:val="0044246A"/>
    <w:rsid w:val="00442612"/>
    <w:rsid w:val="004428DC"/>
    <w:rsid w:val="00443441"/>
    <w:rsid w:val="00444DE7"/>
    <w:rsid w:val="00444F3C"/>
    <w:rsid w:val="0044714F"/>
    <w:rsid w:val="004502B1"/>
    <w:rsid w:val="00454E9C"/>
    <w:rsid w:val="00455AAC"/>
    <w:rsid w:val="00455C5F"/>
    <w:rsid w:val="00461327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510A"/>
    <w:rsid w:val="00476CDE"/>
    <w:rsid w:val="00476D43"/>
    <w:rsid w:val="00476E09"/>
    <w:rsid w:val="00482201"/>
    <w:rsid w:val="00482ACE"/>
    <w:rsid w:val="00482D62"/>
    <w:rsid w:val="00483C6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6C9"/>
    <w:rsid w:val="004957C5"/>
    <w:rsid w:val="00496B9D"/>
    <w:rsid w:val="004A13C7"/>
    <w:rsid w:val="004A1565"/>
    <w:rsid w:val="004A3809"/>
    <w:rsid w:val="004A3A4D"/>
    <w:rsid w:val="004A3BC3"/>
    <w:rsid w:val="004A6F9B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2CFD"/>
    <w:rsid w:val="004D2E34"/>
    <w:rsid w:val="004D3578"/>
    <w:rsid w:val="004D64D4"/>
    <w:rsid w:val="004D7F10"/>
    <w:rsid w:val="004D7FA5"/>
    <w:rsid w:val="004E1B72"/>
    <w:rsid w:val="004E1BAB"/>
    <w:rsid w:val="004E1F61"/>
    <w:rsid w:val="004E213A"/>
    <w:rsid w:val="004E2542"/>
    <w:rsid w:val="004E4487"/>
    <w:rsid w:val="004E47E3"/>
    <w:rsid w:val="004E484F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5004AF"/>
    <w:rsid w:val="0050064E"/>
    <w:rsid w:val="00500687"/>
    <w:rsid w:val="005033B4"/>
    <w:rsid w:val="00503D75"/>
    <w:rsid w:val="00505CF9"/>
    <w:rsid w:val="00506533"/>
    <w:rsid w:val="00506EBD"/>
    <w:rsid w:val="005101F6"/>
    <w:rsid w:val="00511F31"/>
    <w:rsid w:val="00513082"/>
    <w:rsid w:val="005160C1"/>
    <w:rsid w:val="0051740A"/>
    <w:rsid w:val="00520084"/>
    <w:rsid w:val="005202BF"/>
    <w:rsid w:val="0052109E"/>
    <w:rsid w:val="00526A4E"/>
    <w:rsid w:val="00526D62"/>
    <w:rsid w:val="00527785"/>
    <w:rsid w:val="00530E50"/>
    <w:rsid w:val="00530F7A"/>
    <w:rsid w:val="0053388B"/>
    <w:rsid w:val="00533FEB"/>
    <w:rsid w:val="0053525A"/>
    <w:rsid w:val="00535773"/>
    <w:rsid w:val="005374E1"/>
    <w:rsid w:val="00537A9A"/>
    <w:rsid w:val="00540254"/>
    <w:rsid w:val="005412F1"/>
    <w:rsid w:val="00541A98"/>
    <w:rsid w:val="00541EA1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44CD"/>
    <w:rsid w:val="005552EB"/>
    <w:rsid w:val="00555D42"/>
    <w:rsid w:val="005568E7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589"/>
    <w:rsid w:val="00565678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4998"/>
    <w:rsid w:val="00585527"/>
    <w:rsid w:val="005871BD"/>
    <w:rsid w:val="005875DE"/>
    <w:rsid w:val="0059019B"/>
    <w:rsid w:val="00591BE5"/>
    <w:rsid w:val="00591F6B"/>
    <w:rsid w:val="00593D71"/>
    <w:rsid w:val="00597B11"/>
    <w:rsid w:val="005A1B59"/>
    <w:rsid w:val="005A6F76"/>
    <w:rsid w:val="005A7D10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07C3"/>
    <w:rsid w:val="005D1372"/>
    <w:rsid w:val="005D2E01"/>
    <w:rsid w:val="005D428A"/>
    <w:rsid w:val="005D492B"/>
    <w:rsid w:val="005D5433"/>
    <w:rsid w:val="005D6A65"/>
    <w:rsid w:val="005D7526"/>
    <w:rsid w:val="005E0CE6"/>
    <w:rsid w:val="005E10F0"/>
    <w:rsid w:val="005E13D9"/>
    <w:rsid w:val="005E1647"/>
    <w:rsid w:val="005E1E7E"/>
    <w:rsid w:val="005E1F90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20C0"/>
    <w:rsid w:val="005F2830"/>
    <w:rsid w:val="005F2CA4"/>
    <w:rsid w:val="005F541D"/>
    <w:rsid w:val="005F5C73"/>
    <w:rsid w:val="00602AEA"/>
    <w:rsid w:val="0060405E"/>
    <w:rsid w:val="00611E11"/>
    <w:rsid w:val="0061332E"/>
    <w:rsid w:val="00613CF0"/>
    <w:rsid w:val="00614D75"/>
    <w:rsid w:val="00614FDF"/>
    <w:rsid w:val="00615A1E"/>
    <w:rsid w:val="00615B97"/>
    <w:rsid w:val="00615C97"/>
    <w:rsid w:val="00616D33"/>
    <w:rsid w:val="00617870"/>
    <w:rsid w:val="00617D21"/>
    <w:rsid w:val="00620367"/>
    <w:rsid w:val="0062195D"/>
    <w:rsid w:val="00621EB2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454F"/>
    <w:rsid w:val="006455C8"/>
    <w:rsid w:val="00645A14"/>
    <w:rsid w:val="00645E99"/>
    <w:rsid w:val="006461C3"/>
    <w:rsid w:val="00647114"/>
    <w:rsid w:val="006471E3"/>
    <w:rsid w:val="00647309"/>
    <w:rsid w:val="00647AEC"/>
    <w:rsid w:val="0065619A"/>
    <w:rsid w:val="006573BB"/>
    <w:rsid w:val="00657FEC"/>
    <w:rsid w:val="0066047D"/>
    <w:rsid w:val="00660D01"/>
    <w:rsid w:val="00661773"/>
    <w:rsid w:val="00661A16"/>
    <w:rsid w:val="00662CB0"/>
    <w:rsid w:val="00663DED"/>
    <w:rsid w:val="006653BC"/>
    <w:rsid w:val="0066558E"/>
    <w:rsid w:val="0066563C"/>
    <w:rsid w:val="0066566A"/>
    <w:rsid w:val="006661CB"/>
    <w:rsid w:val="006662E3"/>
    <w:rsid w:val="00667A51"/>
    <w:rsid w:val="00667BCB"/>
    <w:rsid w:val="00667D0C"/>
    <w:rsid w:val="006704BC"/>
    <w:rsid w:val="00671833"/>
    <w:rsid w:val="00672C73"/>
    <w:rsid w:val="00672CA5"/>
    <w:rsid w:val="006739DF"/>
    <w:rsid w:val="00673A58"/>
    <w:rsid w:val="00674699"/>
    <w:rsid w:val="0067549E"/>
    <w:rsid w:val="00676DF8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7540"/>
    <w:rsid w:val="006B092B"/>
    <w:rsid w:val="006B1255"/>
    <w:rsid w:val="006B21A5"/>
    <w:rsid w:val="006B2B3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BB6"/>
    <w:rsid w:val="006E2F91"/>
    <w:rsid w:val="006E39DC"/>
    <w:rsid w:val="006E3D7D"/>
    <w:rsid w:val="006E3E4D"/>
    <w:rsid w:val="006E3FC0"/>
    <w:rsid w:val="006E48B9"/>
    <w:rsid w:val="006E4C41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7CE2"/>
    <w:rsid w:val="007101F1"/>
    <w:rsid w:val="007104C4"/>
    <w:rsid w:val="007118C1"/>
    <w:rsid w:val="00711B65"/>
    <w:rsid w:val="0071330A"/>
    <w:rsid w:val="00713C44"/>
    <w:rsid w:val="00714D0F"/>
    <w:rsid w:val="00715666"/>
    <w:rsid w:val="00721B32"/>
    <w:rsid w:val="00721B9F"/>
    <w:rsid w:val="00722469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CF5"/>
    <w:rsid w:val="00736779"/>
    <w:rsid w:val="007371A3"/>
    <w:rsid w:val="0074026F"/>
    <w:rsid w:val="00740BBF"/>
    <w:rsid w:val="007414F1"/>
    <w:rsid w:val="00742143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3A91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710E"/>
    <w:rsid w:val="00767D8D"/>
    <w:rsid w:val="0077074A"/>
    <w:rsid w:val="00771185"/>
    <w:rsid w:val="0077151C"/>
    <w:rsid w:val="007746B0"/>
    <w:rsid w:val="00774DA4"/>
    <w:rsid w:val="00780363"/>
    <w:rsid w:val="00781F0F"/>
    <w:rsid w:val="007829C6"/>
    <w:rsid w:val="00782E1D"/>
    <w:rsid w:val="00783950"/>
    <w:rsid w:val="00785E33"/>
    <w:rsid w:val="0078634A"/>
    <w:rsid w:val="007864F0"/>
    <w:rsid w:val="00787D71"/>
    <w:rsid w:val="00787E37"/>
    <w:rsid w:val="007903F7"/>
    <w:rsid w:val="007929D8"/>
    <w:rsid w:val="00792E75"/>
    <w:rsid w:val="00793144"/>
    <w:rsid w:val="0079347F"/>
    <w:rsid w:val="007A229C"/>
    <w:rsid w:val="007A2C75"/>
    <w:rsid w:val="007A2D64"/>
    <w:rsid w:val="007A5A37"/>
    <w:rsid w:val="007A5C1D"/>
    <w:rsid w:val="007B23D9"/>
    <w:rsid w:val="007B4A32"/>
    <w:rsid w:val="007B550E"/>
    <w:rsid w:val="007B5E37"/>
    <w:rsid w:val="007B600E"/>
    <w:rsid w:val="007C0842"/>
    <w:rsid w:val="007C199D"/>
    <w:rsid w:val="007C1A45"/>
    <w:rsid w:val="007C2101"/>
    <w:rsid w:val="007C30FC"/>
    <w:rsid w:val="007C71F8"/>
    <w:rsid w:val="007C754E"/>
    <w:rsid w:val="007D100E"/>
    <w:rsid w:val="007D18E2"/>
    <w:rsid w:val="007E12DF"/>
    <w:rsid w:val="007E1AB9"/>
    <w:rsid w:val="007E2491"/>
    <w:rsid w:val="007E4CE6"/>
    <w:rsid w:val="007E54DA"/>
    <w:rsid w:val="007E60DF"/>
    <w:rsid w:val="007F0B18"/>
    <w:rsid w:val="007F0F4A"/>
    <w:rsid w:val="007F25C3"/>
    <w:rsid w:val="007F3AF9"/>
    <w:rsid w:val="007F4532"/>
    <w:rsid w:val="007F49BB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1637"/>
    <w:rsid w:val="00831BA8"/>
    <w:rsid w:val="00833A99"/>
    <w:rsid w:val="00834D53"/>
    <w:rsid w:val="008350B7"/>
    <w:rsid w:val="00842EB1"/>
    <w:rsid w:val="00842FF7"/>
    <w:rsid w:val="0084365D"/>
    <w:rsid w:val="008472A2"/>
    <w:rsid w:val="00847A4D"/>
    <w:rsid w:val="00847DC1"/>
    <w:rsid w:val="00850CB1"/>
    <w:rsid w:val="00851F7A"/>
    <w:rsid w:val="00852DD7"/>
    <w:rsid w:val="008530BC"/>
    <w:rsid w:val="008533D3"/>
    <w:rsid w:val="008541D3"/>
    <w:rsid w:val="0085769E"/>
    <w:rsid w:val="008607FD"/>
    <w:rsid w:val="00860BE6"/>
    <w:rsid w:val="00860D87"/>
    <w:rsid w:val="008611E5"/>
    <w:rsid w:val="0086121E"/>
    <w:rsid w:val="008613E8"/>
    <w:rsid w:val="00861CED"/>
    <w:rsid w:val="00862B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6342"/>
    <w:rsid w:val="008865E4"/>
    <w:rsid w:val="00886855"/>
    <w:rsid w:val="0089005D"/>
    <w:rsid w:val="00890090"/>
    <w:rsid w:val="0089033A"/>
    <w:rsid w:val="008908DF"/>
    <w:rsid w:val="00890FCA"/>
    <w:rsid w:val="00892982"/>
    <w:rsid w:val="0089470D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1967"/>
    <w:rsid w:val="008A633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13BD"/>
    <w:rsid w:val="008D1D7D"/>
    <w:rsid w:val="008D20F1"/>
    <w:rsid w:val="008D38F2"/>
    <w:rsid w:val="008D5221"/>
    <w:rsid w:val="008E0542"/>
    <w:rsid w:val="008E14ED"/>
    <w:rsid w:val="008E169C"/>
    <w:rsid w:val="008E306C"/>
    <w:rsid w:val="008E4446"/>
    <w:rsid w:val="008E4E70"/>
    <w:rsid w:val="008E5DE9"/>
    <w:rsid w:val="008E640B"/>
    <w:rsid w:val="008E6E65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59F"/>
    <w:rsid w:val="00906217"/>
    <w:rsid w:val="00907074"/>
    <w:rsid w:val="0091018C"/>
    <w:rsid w:val="009114D7"/>
    <w:rsid w:val="0091348E"/>
    <w:rsid w:val="00917CCB"/>
    <w:rsid w:val="00920A29"/>
    <w:rsid w:val="00920D32"/>
    <w:rsid w:val="00922495"/>
    <w:rsid w:val="00923FDC"/>
    <w:rsid w:val="00927529"/>
    <w:rsid w:val="00927EB9"/>
    <w:rsid w:val="00930ED8"/>
    <w:rsid w:val="00931948"/>
    <w:rsid w:val="0093226E"/>
    <w:rsid w:val="0093245D"/>
    <w:rsid w:val="00933ABA"/>
    <w:rsid w:val="009340B3"/>
    <w:rsid w:val="00934242"/>
    <w:rsid w:val="00934446"/>
    <w:rsid w:val="009402C9"/>
    <w:rsid w:val="00940398"/>
    <w:rsid w:val="0094230A"/>
    <w:rsid w:val="00942EC2"/>
    <w:rsid w:val="00943F72"/>
    <w:rsid w:val="00944126"/>
    <w:rsid w:val="00945111"/>
    <w:rsid w:val="00946FD4"/>
    <w:rsid w:val="009507D3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057A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55CE"/>
    <w:rsid w:val="0098667E"/>
    <w:rsid w:val="009866FA"/>
    <w:rsid w:val="00993304"/>
    <w:rsid w:val="009944F6"/>
    <w:rsid w:val="00994E44"/>
    <w:rsid w:val="0099753D"/>
    <w:rsid w:val="00997A77"/>
    <w:rsid w:val="009A0ECD"/>
    <w:rsid w:val="009A2B05"/>
    <w:rsid w:val="009A4CC9"/>
    <w:rsid w:val="009A4DC4"/>
    <w:rsid w:val="009A618F"/>
    <w:rsid w:val="009A6759"/>
    <w:rsid w:val="009B02CA"/>
    <w:rsid w:val="009B12BC"/>
    <w:rsid w:val="009B3ACB"/>
    <w:rsid w:val="009B4E3F"/>
    <w:rsid w:val="009B587A"/>
    <w:rsid w:val="009B5B9B"/>
    <w:rsid w:val="009C0164"/>
    <w:rsid w:val="009C03FE"/>
    <w:rsid w:val="009C545A"/>
    <w:rsid w:val="009C6B92"/>
    <w:rsid w:val="009D07DA"/>
    <w:rsid w:val="009D2C8A"/>
    <w:rsid w:val="009D3250"/>
    <w:rsid w:val="009D5A1B"/>
    <w:rsid w:val="009D5B4E"/>
    <w:rsid w:val="009D7105"/>
    <w:rsid w:val="009E1450"/>
    <w:rsid w:val="009E1B06"/>
    <w:rsid w:val="009E1CC6"/>
    <w:rsid w:val="009E2269"/>
    <w:rsid w:val="009E55DD"/>
    <w:rsid w:val="009E58CD"/>
    <w:rsid w:val="009E6952"/>
    <w:rsid w:val="009E72AC"/>
    <w:rsid w:val="009F084D"/>
    <w:rsid w:val="009F08D6"/>
    <w:rsid w:val="009F0BA9"/>
    <w:rsid w:val="009F0EA3"/>
    <w:rsid w:val="009F1BE8"/>
    <w:rsid w:val="009F37B7"/>
    <w:rsid w:val="009F3DBF"/>
    <w:rsid w:val="009F4F69"/>
    <w:rsid w:val="009F64A0"/>
    <w:rsid w:val="009F7A2A"/>
    <w:rsid w:val="00A03FC2"/>
    <w:rsid w:val="00A04218"/>
    <w:rsid w:val="00A0646B"/>
    <w:rsid w:val="00A07B13"/>
    <w:rsid w:val="00A07E88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2E6"/>
    <w:rsid w:val="00A35CBA"/>
    <w:rsid w:val="00A376F8"/>
    <w:rsid w:val="00A37E62"/>
    <w:rsid w:val="00A40E71"/>
    <w:rsid w:val="00A40FD2"/>
    <w:rsid w:val="00A42CB9"/>
    <w:rsid w:val="00A46D7B"/>
    <w:rsid w:val="00A47413"/>
    <w:rsid w:val="00A4742C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5F00"/>
    <w:rsid w:val="00A66387"/>
    <w:rsid w:val="00A6766F"/>
    <w:rsid w:val="00A67E78"/>
    <w:rsid w:val="00A7167A"/>
    <w:rsid w:val="00A7186E"/>
    <w:rsid w:val="00A71C90"/>
    <w:rsid w:val="00A73129"/>
    <w:rsid w:val="00A73A6F"/>
    <w:rsid w:val="00A73C71"/>
    <w:rsid w:val="00A748FB"/>
    <w:rsid w:val="00A76602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50ED"/>
    <w:rsid w:val="00AC6BC6"/>
    <w:rsid w:val="00AC77E8"/>
    <w:rsid w:val="00AC7EE3"/>
    <w:rsid w:val="00AD039D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5015"/>
    <w:rsid w:val="00AE5DC3"/>
    <w:rsid w:val="00AE65E2"/>
    <w:rsid w:val="00AE6C0C"/>
    <w:rsid w:val="00AF026B"/>
    <w:rsid w:val="00AF02B5"/>
    <w:rsid w:val="00AF1305"/>
    <w:rsid w:val="00AF3CA5"/>
    <w:rsid w:val="00AF43FB"/>
    <w:rsid w:val="00AF442B"/>
    <w:rsid w:val="00AF667B"/>
    <w:rsid w:val="00B01DCF"/>
    <w:rsid w:val="00B01FFF"/>
    <w:rsid w:val="00B02A50"/>
    <w:rsid w:val="00B07696"/>
    <w:rsid w:val="00B076BE"/>
    <w:rsid w:val="00B11307"/>
    <w:rsid w:val="00B1241A"/>
    <w:rsid w:val="00B137EF"/>
    <w:rsid w:val="00B15449"/>
    <w:rsid w:val="00B1675E"/>
    <w:rsid w:val="00B22542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5FE3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44432"/>
    <w:rsid w:val="00B512B1"/>
    <w:rsid w:val="00B524CD"/>
    <w:rsid w:val="00B52F21"/>
    <w:rsid w:val="00B5378A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1F03"/>
    <w:rsid w:val="00B721D6"/>
    <w:rsid w:val="00B735B5"/>
    <w:rsid w:val="00B75BFC"/>
    <w:rsid w:val="00B76CE4"/>
    <w:rsid w:val="00B7792F"/>
    <w:rsid w:val="00B77AB5"/>
    <w:rsid w:val="00B80B02"/>
    <w:rsid w:val="00B80F16"/>
    <w:rsid w:val="00B81CF1"/>
    <w:rsid w:val="00B82024"/>
    <w:rsid w:val="00B82C7E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50BC"/>
    <w:rsid w:val="00B96387"/>
    <w:rsid w:val="00BA044D"/>
    <w:rsid w:val="00BA17AB"/>
    <w:rsid w:val="00BA19ED"/>
    <w:rsid w:val="00BA1E0A"/>
    <w:rsid w:val="00BA368E"/>
    <w:rsid w:val="00BA3A41"/>
    <w:rsid w:val="00BA4599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8CC"/>
    <w:rsid w:val="00BC1F25"/>
    <w:rsid w:val="00BC3277"/>
    <w:rsid w:val="00BC3443"/>
    <w:rsid w:val="00BC39B2"/>
    <w:rsid w:val="00BC3DAE"/>
    <w:rsid w:val="00BC4895"/>
    <w:rsid w:val="00BC4D07"/>
    <w:rsid w:val="00BC5AB8"/>
    <w:rsid w:val="00BC760B"/>
    <w:rsid w:val="00BD0B0D"/>
    <w:rsid w:val="00BD0B7B"/>
    <w:rsid w:val="00BD5124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4B57"/>
    <w:rsid w:val="00BF5510"/>
    <w:rsid w:val="00BF5A95"/>
    <w:rsid w:val="00C01948"/>
    <w:rsid w:val="00C019C6"/>
    <w:rsid w:val="00C03A92"/>
    <w:rsid w:val="00C074DD"/>
    <w:rsid w:val="00C07EAD"/>
    <w:rsid w:val="00C106C0"/>
    <w:rsid w:val="00C11824"/>
    <w:rsid w:val="00C11C5A"/>
    <w:rsid w:val="00C11CDC"/>
    <w:rsid w:val="00C122EB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23294"/>
    <w:rsid w:val="00C31549"/>
    <w:rsid w:val="00C31BF5"/>
    <w:rsid w:val="00C31FE6"/>
    <w:rsid w:val="00C328DF"/>
    <w:rsid w:val="00C33079"/>
    <w:rsid w:val="00C34AA4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A97"/>
    <w:rsid w:val="00C57C09"/>
    <w:rsid w:val="00C57E5C"/>
    <w:rsid w:val="00C60CA5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A7738"/>
    <w:rsid w:val="00CB0B95"/>
    <w:rsid w:val="00CB1388"/>
    <w:rsid w:val="00CB1C49"/>
    <w:rsid w:val="00CB1F7B"/>
    <w:rsid w:val="00CB3A44"/>
    <w:rsid w:val="00CB68BA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49CF"/>
    <w:rsid w:val="00CD5499"/>
    <w:rsid w:val="00CD5A44"/>
    <w:rsid w:val="00CD6317"/>
    <w:rsid w:val="00CE0506"/>
    <w:rsid w:val="00CE0DF2"/>
    <w:rsid w:val="00CE13CC"/>
    <w:rsid w:val="00CE1EBE"/>
    <w:rsid w:val="00CE1FCC"/>
    <w:rsid w:val="00CE341C"/>
    <w:rsid w:val="00CE4779"/>
    <w:rsid w:val="00CE666C"/>
    <w:rsid w:val="00CE7128"/>
    <w:rsid w:val="00CE72BB"/>
    <w:rsid w:val="00CE72C3"/>
    <w:rsid w:val="00CE78D7"/>
    <w:rsid w:val="00CE7C6B"/>
    <w:rsid w:val="00CF37FC"/>
    <w:rsid w:val="00CF3BB9"/>
    <w:rsid w:val="00CF462C"/>
    <w:rsid w:val="00CF68E3"/>
    <w:rsid w:val="00CF6B14"/>
    <w:rsid w:val="00CF7DEB"/>
    <w:rsid w:val="00D007B3"/>
    <w:rsid w:val="00D00DF9"/>
    <w:rsid w:val="00D0137A"/>
    <w:rsid w:val="00D017F5"/>
    <w:rsid w:val="00D01D82"/>
    <w:rsid w:val="00D04718"/>
    <w:rsid w:val="00D04D9F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777B"/>
    <w:rsid w:val="00D27A82"/>
    <w:rsid w:val="00D30A69"/>
    <w:rsid w:val="00D31878"/>
    <w:rsid w:val="00D32853"/>
    <w:rsid w:val="00D33885"/>
    <w:rsid w:val="00D35A89"/>
    <w:rsid w:val="00D3615A"/>
    <w:rsid w:val="00D376E6"/>
    <w:rsid w:val="00D37E18"/>
    <w:rsid w:val="00D418D9"/>
    <w:rsid w:val="00D428E6"/>
    <w:rsid w:val="00D449EF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0C4"/>
    <w:rsid w:val="00D656AD"/>
    <w:rsid w:val="00D66493"/>
    <w:rsid w:val="00D675A9"/>
    <w:rsid w:val="00D71266"/>
    <w:rsid w:val="00D738D6"/>
    <w:rsid w:val="00D755E9"/>
    <w:rsid w:val="00D755EB"/>
    <w:rsid w:val="00D75D1E"/>
    <w:rsid w:val="00D76048"/>
    <w:rsid w:val="00D77217"/>
    <w:rsid w:val="00D774A6"/>
    <w:rsid w:val="00D81212"/>
    <w:rsid w:val="00D84361"/>
    <w:rsid w:val="00D843BB"/>
    <w:rsid w:val="00D85BAB"/>
    <w:rsid w:val="00D86C98"/>
    <w:rsid w:val="00D87E00"/>
    <w:rsid w:val="00D9134D"/>
    <w:rsid w:val="00D92194"/>
    <w:rsid w:val="00D96624"/>
    <w:rsid w:val="00D96B80"/>
    <w:rsid w:val="00DA0336"/>
    <w:rsid w:val="00DA05E8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74A5"/>
    <w:rsid w:val="00DD7D21"/>
    <w:rsid w:val="00DE1776"/>
    <w:rsid w:val="00DE2581"/>
    <w:rsid w:val="00DE459A"/>
    <w:rsid w:val="00DE50BC"/>
    <w:rsid w:val="00DE5723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65A"/>
    <w:rsid w:val="00E021BE"/>
    <w:rsid w:val="00E0517C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7EA6"/>
    <w:rsid w:val="00E30DFA"/>
    <w:rsid w:val="00E314C5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3C98"/>
    <w:rsid w:val="00E44582"/>
    <w:rsid w:val="00E44684"/>
    <w:rsid w:val="00E44948"/>
    <w:rsid w:val="00E45F11"/>
    <w:rsid w:val="00E46B73"/>
    <w:rsid w:val="00E474D5"/>
    <w:rsid w:val="00E51E13"/>
    <w:rsid w:val="00E52C84"/>
    <w:rsid w:val="00E57034"/>
    <w:rsid w:val="00E57CD8"/>
    <w:rsid w:val="00E64BC3"/>
    <w:rsid w:val="00E65F37"/>
    <w:rsid w:val="00E66EA8"/>
    <w:rsid w:val="00E70554"/>
    <w:rsid w:val="00E71C37"/>
    <w:rsid w:val="00E71F3F"/>
    <w:rsid w:val="00E744A6"/>
    <w:rsid w:val="00E74DE2"/>
    <w:rsid w:val="00E758C6"/>
    <w:rsid w:val="00E7738D"/>
    <w:rsid w:val="00E7757E"/>
    <w:rsid w:val="00E77645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630"/>
    <w:rsid w:val="00E95E3E"/>
    <w:rsid w:val="00E96B61"/>
    <w:rsid w:val="00E96BD7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237E"/>
    <w:rsid w:val="00ED316C"/>
    <w:rsid w:val="00ED383A"/>
    <w:rsid w:val="00ED3A33"/>
    <w:rsid w:val="00ED5946"/>
    <w:rsid w:val="00ED5965"/>
    <w:rsid w:val="00ED63CC"/>
    <w:rsid w:val="00ED73BB"/>
    <w:rsid w:val="00ED760E"/>
    <w:rsid w:val="00EE0C19"/>
    <w:rsid w:val="00EE1AE0"/>
    <w:rsid w:val="00EE3BAE"/>
    <w:rsid w:val="00EE6693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3BB1"/>
    <w:rsid w:val="00F243C8"/>
    <w:rsid w:val="00F254F9"/>
    <w:rsid w:val="00F256FB"/>
    <w:rsid w:val="00F25CA8"/>
    <w:rsid w:val="00F26E61"/>
    <w:rsid w:val="00F30369"/>
    <w:rsid w:val="00F317CD"/>
    <w:rsid w:val="00F3222B"/>
    <w:rsid w:val="00F325C8"/>
    <w:rsid w:val="00F3279C"/>
    <w:rsid w:val="00F33712"/>
    <w:rsid w:val="00F345D6"/>
    <w:rsid w:val="00F35D47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5C1F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4FE6"/>
    <w:rsid w:val="00F65155"/>
    <w:rsid w:val="00F653B8"/>
    <w:rsid w:val="00F66708"/>
    <w:rsid w:val="00F66782"/>
    <w:rsid w:val="00F67390"/>
    <w:rsid w:val="00F6787C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5A4B"/>
    <w:rsid w:val="00F96BC4"/>
    <w:rsid w:val="00F96DD6"/>
    <w:rsid w:val="00F97478"/>
    <w:rsid w:val="00FA1266"/>
    <w:rsid w:val="00FA22F8"/>
    <w:rsid w:val="00FA2F80"/>
    <w:rsid w:val="00FA3427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B7B79"/>
    <w:rsid w:val="00FC0028"/>
    <w:rsid w:val="00FC1192"/>
    <w:rsid w:val="00FC2E2C"/>
    <w:rsid w:val="00FC6C7A"/>
    <w:rsid w:val="00FC6F06"/>
    <w:rsid w:val="00FC7867"/>
    <w:rsid w:val="00FD05E4"/>
    <w:rsid w:val="00FD236B"/>
    <w:rsid w:val="00FD27E2"/>
    <w:rsid w:val="00FD28BD"/>
    <w:rsid w:val="00FD37EA"/>
    <w:rsid w:val="00FD4723"/>
    <w:rsid w:val="00FD5425"/>
    <w:rsid w:val="00FD6E45"/>
    <w:rsid w:val="00FD78EA"/>
    <w:rsid w:val="00FD7D40"/>
    <w:rsid w:val="00FE0FD0"/>
    <w:rsid w:val="00FE0FE0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7796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dc:description/>
  <cp:lastModifiedBy>Ericsson User</cp:lastModifiedBy>
  <cp:revision>20</cp:revision>
  <cp:lastPrinted>2019-02-25T14:05:00Z</cp:lastPrinted>
  <dcterms:created xsi:type="dcterms:W3CDTF">2022-03-28T12:26:00Z</dcterms:created>
  <dcterms:modified xsi:type="dcterms:W3CDTF">2022-04-06T19:16:00Z</dcterms:modified>
</cp:coreProperties>
</file>