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710B" w14:textId="38BAEE26" w:rsidR="009C5AC1" w:rsidRDefault="009C5AC1" w:rsidP="009C5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4129" w:rsidRPr="00014129">
        <w:rPr>
          <w:b/>
          <w:noProof/>
          <w:sz w:val="24"/>
        </w:rPr>
        <w:t>C1-223173</w:t>
      </w:r>
    </w:p>
    <w:p w14:paraId="173F850C" w14:textId="77777777" w:rsidR="009C5AC1" w:rsidRDefault="009C5AC1" w:rsidP="009C5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AC1" w14:paraId="76C31A44" w14:textId="77777777" w:rsidTr="00655C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CCDC" w14:textId="77777777" w:rsidR="009C5AC1" w:rsidRDefault="009C5AC1" w:rsidP="00655C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AC1" w14:paraId="114BC4FB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396C5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AC1" w14:paraId="37C8532D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09A9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9919CF0" w14:textId="77777777" w:rsidTr="00655C24">
        <w:tc>
          <w:tcPr>
            <w:tcW w:w="142" w:type="dxa"/>
            <w:tcBorders>
              <w:left w:val="single" w:sz="4" w:space="0" w:color="auto"/>
            </w:tcBorders>
          </w:tcPr>
          <w:p w14:paraId="1B2BAC88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86A64F" w14:textId="77777777" w:rsidR="009C5AC1" w:rsidRPr="00410371" w:rsidRDefault="009C5AC1" w:rsidP="00655C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49A71AC9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B750D" w14:textId="6B0C007D" w:rsidR="009C5AC1" w:rsidRPr="00410371" w:rsidRDefault="00E5205E" w:rsidP="00655C24">
            <w:pPr>
              <w:pStyle w:val="CRCoverPage"/>
              <w:spacing w:after="0"/>
              <w:rPr>
                <w:noProof/>
              </w:rPr>
            </w:pPr>
            <w:r w:rsidRPr="00E5205E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4863A01" w14:textId="77777777" w:rsidR="009C5AC1" w:rsidRDefault="009C5AC1" w:rsidP="00655C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6C20BD" w14:textId="458DEE71" w:rsidR="009C5AC1" w:rsidRPr="00410371" w:rsidRDefault="00696F7E" w:rsidP="00655C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30CD8C" w14:textId="77777777" w:rsidR="009C5AC1" w:rsidRDefault="009C5AC1" w:rsidP="00655C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A5A5C" w14:textId="77777777" w:rsidR="009C5AC1" w:rsidRPr="00410371" w:rsidRDefault="009C5AC1" w:rsidP="00655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967D7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7454AFEF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E8A84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25808950" w14:textId="77777777" w:rsidTr="00655C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E56B0" w14:textId="77777777" w:rsidR="009C5AC1" w:rsidRPr="00F25D98" w:rsidRDefault="009C5AC1" w:rsidP="00655C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AC1" w14:paraId="2CF92D68" w14:textId="77777777" w:rsidTr="00655C24">
        <w:tc>
          <w:tcPr>
            <w:tcW w:w="9641" w:type="dxa"/>
            <w:gridSpan w:val="9"/>
          </w:tcPr>
          <w:p w14:paraId="4F2080C7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FC3D3" w14:textId="77777777" w:rsidR="009C5AC1" w:rsidRDefault="009C5AC1" w:rsidP="009C5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AC1" w14:paraId="5EA3E02F" w14:textId="77777777" w:rsidTr="00655C24">
        <w:tc>
          <w:tcPr>
            <w:tcW w:w="2835" w:type="dxa"/>
          </w:tcPr>
          <w:p w14:paraId="051855B7" w14:textId="77777777" w:rsidR="009C5AC1" w:rsidRDefault="009C5AC1" w:rsidP="00655C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9CFBDD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7117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E60DAC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75A9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B749F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5FE30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B525D1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8AD7A" w14:textId="7C515DC3" w:rsidR="009C5AC1" w:rsidRDefault="009C5AC1" w:rsidP="00655C2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FDC541F" w14:textId="77777777" w:rsidR="009C5AC1" w:rsidRDefault="009C5AC1" w:rsidP="009C5A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AC1" w14:paraId="17136268" w14:textId="77777777" w:rsidTr="00655C24">
        <w:tc>
          <w:tcPr>
            <w:tcW w:w="9640" w:type="dxa"/>
            <w:gridSpan w:val="11"/>
          </w:tcPr>
          <w:p w14:paraId="52941C6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3906A7A5" w14:textId="77777777" w:rsidTr="00655C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B2FD55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D7FA5" w14:textId="71FF177E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</w:t>
            </w:r>
            <w:r w:rsidR="00A40F56">
              <w:t>r</w:t>
            </w:r>
            <w:r>
              <w:t>s for PC8 interface</w:t>
            </w:r>
          </w:p>
        </w:tc>
      </w:tr>
      <w:tr w:rsidR="009C5AC1" w14:paraId="1EBBC48D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F5A4274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429F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6985C29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24700F72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D410E" w14:textId="3D653FC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C2A04" w:rsidRPr="007C2A04">
              <w:rPr>
                <w:noProof/>
              </w:rPr>
              <w:t>, Qualcomm Incorporated</w:t>
            </w:r>
          </w:p>
        </w:tc>
      </w:tr>
      <w:tr w:rsidR="009C5AC1" w14:paraId="1E5B6631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B86716B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04E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C5AC1" w14:paraId="5A67BB99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336C2FE8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6A36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A388F8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5894CF39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DE941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8E46D7A" w14:textId="77777777" w:rsidR="009C5AC1" w:rsidRDefault="009C5AC1" w:rsidP="00655C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DED3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2814" w14:textId="400575CF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96F7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96F7E">
              <w:rPr>
                <w:noProof/>
              </w:rPr>
              <w:t>11</w:t>
            </w:r>
          </w:p>
        </w:tc>
      </w:tr>
      <w:tr w:rsidR="009C5AC1" w14:paraId="0EAC814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0ECA55C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8A7C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94EE5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345341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AA79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8576728" w14:textId="77777777" w:rsidTr="00655C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E7914E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E0605" w14:textId="77777777" w:rsidR="009C5AC1" w:rsidRDefault="009C5AC1" w:rsidP="00655C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9DFDB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DC015" w14:textId="77777777" w:rsidR="009C5AC1" w:rsidRDefault="009C5AC1" w:rsidP="00655C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EB235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C5AC1" w14:paraId="24545FA1" w14:textId="77777777" w:rsidTr="00655C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D437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1450D" w14:textId="77777777" w:rsidR="009C5AC1" w:rsidRDefault="009C5AC1" w:rsidP="00655C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2FF5B" w14:textId="77777777" w:rsidR="009C5AC1" w:rsidRDefault="009C5AC1" w:rsidP="00655C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B14A8" w14:textId="77777777" w:rsidR="009C5AC1" w:rsidRPr="007C2097" w:rsidRDefault="009C5AC1" w:rsidP="00655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AC1" w14:paraId="21B0B220" w14:textId="77777777" w:rsidTr="00655C24">
        <w:tc>
          <w:tcPr>
            <w:tcW w:w="1843" w:type="dxa"/>
          </w:tcPr>
          <w:p w14:paraId="53E55ADC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B8CA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B45A8BE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E30F9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6E8A" w14:textId="5A5C3C3E" w:rsidR="009C5AC1" w:rsidRDefault="009C5AC1" w:rsidP="00655C24">
            <w:pPr>
              <w:pStyle w:val="CRCoverPage"/>
              <w:spacing w:after="0"/>
              <w:ind w:left="100"/>
            </w:pPr>
            <w:r>
              <w:t>SA3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7C3272CE" w14:textId="77777777" w:rsidR="009C5AC1" w:rsidRDefault="009C5AC1" w:rsidP="00655C24">
            <w:pPr>
              <w:pStyle w:val="CRCoverPage"/>
              <w:spacing w:after="0"/>
              <w:ind w:left="100"/>
            </w:pPr>
          </w:p>
          <w:p w14:paraId="366B3E66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Those stage-2 requirements are not addressed in stage-3 yet.</w:t>
            </w:r>
          </w:p>
        </w:tc>
      </w:tr>
      <w:tr w:rsidR="009C5AC1" w14:paraId="24A2CFA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76B1F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565E4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036EA15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5A612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B6F1" w14:textId="0D59CD40" w:rsidR="009C5AC1" w:rsidRDefault="009C5AC1" w:rsidP="00655C24">
            <w:pPr>
              <w:pStyle w:val="CRCoverPage"/>
              <w:spacing w:after="0"/>
              <w:ind w:left="100"/>
            </w:pPr>
            <w:r>
              <w:t>Timers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</w:tc>
      </w:tr>
      <w:tr w:rsidR="009C5AC1" w14:paraId="7F15B15A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EF9C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01796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B265A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1BE0E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522BC" w14:textId="7B944E3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>
              <w:rPr>
                <w:noProof/>
              </w:rPr>
              <w:t>not addressed in stage-3.</w:t>
            </w:r>
          </w:p>
        </w:tc>
      </w:tr>
      <w:tr w:rsidR="009C5AC1" w14:paraId="0BACA34B" w14:textId="77777777" w:rsidTr="00655C24">
        <w:tc>
          <w:tcPr>
            <w:tcW w:w="2694" w:type="dxa"/>
            <w:gridSpan w:val="2"/>
          </w:tcPr>
          <w:p w14:paraId="48F3A6D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37B43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F896718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12193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2007C" w14:textId="6C296476" w:rsidR="009C5AC1" w:rsidRDefault="00925032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12.x (new)</w:t>
            </w:r>
          </w:p>
        </w:tc>
      </w:tr>
      <w:tr w:rsidR="009C5AC1" w14:paraId="04962906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995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C2F7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CB3AB6E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8C98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E6CA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F671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D3A99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3DDF7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C1" w14:paraId="565D5E3D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7FD0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83B22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68D5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F9948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83A32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63DE5A18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2E57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93D4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6E5C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A2B96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6CB9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54778B2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2FF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33FF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9B38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94938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A9088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16ECDBA1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2E1B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8FA73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1D49113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27EC4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5DF6C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C1" w:rsidRPr="008863B9" w14:paraId="3543EDF7" w14:textId="77777777" w:rsidTr="00655C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75DA7" w14:textId="77777777" w:rsidR="009C5AC1" w:rsidRPr="008863B9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0993F" w14:textId="77777777" w:rsidR="009C5AC1" w:rsidRPr="008863B9" w:rsidRDefault="009C5AC1" w:rsidP="00655C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C1" w14:paraId="783B70C1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DBAD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1F24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1A3A9" w14:textId="77777777" w:rsidR="009C5AC1" w:rsidRDefault="009C5AC1" w:rsidP="009C5AC1">
      <w:pPr>
        <w:pStyle w:val="CRCoverPage"/>
        <w:spacing w:after="0"/>
        <w:rPr>
          <w:noProof/>
          <w:sz w:val="8"/>
          <w:szCs w:val="8"/>
        </w:rPr>
      </w:pPr>
    </w:p>
    <w:p w14:paraId="0BD05481" w14:textId="77777777" w:rsidR="009C5AC1" w:rsidRDefault="009C5AC1" w:rsidP="009C5AC1">
      <w:pPr>
        <w:rPr>
          <w:noProof/>
        </w:rPr>
        <w:sectPr w:rsidR="009C5A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67EA0" w14:textId="77777777" w:rsidR="009C5AC1" w:rsidRDefault="009C5AC1" w:rsidP="009C5A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8A360B" w14:textId="679FB602" w:rsidR="005278AD" w:rsidRDefault="005278AD" w:rsidP="005278AD">
      <w:pPr>
        <w:pStyle w:val="Heading2"/>
        <w:rPr>
          <w:ins w:id="1" w:author="Author" w:date="2022-03-28T10:31:00Z"/>
          <w:lang w:eastAsia="zh-CN"/>
        </w:rPr>
      </w:pPr>
      <w:ins w:id="2" w:author="Author" w:date="2022-03-28T10:31:00Z">
        <w:r>
          <w:t>12.</w:t>
        </w:r>
        <w:r>
          <w:rPr>
            <w:lang w:eastAsia="zh-CN"/>
          </w:rPr>
          <w:t>x</w:t>
        </w:r>
        <w:r>
          <w:tab/>
          <w:t xml:space="preserve">Timers </w:t>
        </w:r>
      </w:ins>
      <w:ins w:id="3" w:author="Author" w:date="2022-03-28T10:49:00Z">
        <w:r w:rsidR="009C5AC1">
          <w:t xml:space="preserve">for </w:t>
        </w:r>
      </w:ins>
      <w:ins w:id="4" w:author="Author" w:date="2022-03-28T10:31:00Z">
        <w:r>
          <w:t>PC8 interface</w:t>
        </w:r>
      </w:ins>
    </w:p>
    <w:p w14:paraId="304829FA" w14:textId="6FBB4D31" w:rsidR="005278AD" w:rsidRDefault="005278AD" w:rsidP="005278AD">
      <w:pPr>
        <w:pStyle w:val="TH"/>
        <w:rPr>
          <w:ins w:id="5" w:author="Author" w:date="2022-03-28T10:32:00Z"/>
        </w:rPr>
      </w:pPr>
      <w:ins w:id="6" w:author="Author" w:date="2022-03-28T10:31:00Z">
        <w:r>
          <w:t>Table 12.</w:t>
        </w:r>
        <w:r>
          <w:rPr>
            <w:lang w:eastAsia="zh-CN"/>
          </w:rPr>
          <w:t>x</w:t>
        </w:r>
      </w:ins>
      <w:ins w:id="7" w:author="Author" w:date="2022-03-29T14:44:00Z">
        <w:r w:rsidR="000F7D13">
          <w:rPr>
            <w:lang w:eastAsia="zh-CN"/>
          </w:rPr>
          <w:t>.1</w:t>
        </w:r>
      </w:ins>
      <w:ins w:id="8" w:author="Author" w:date="2022-03-28T10:31:00Z">
        <w:r>
          <w:t xml:space="preserve">: </w:t>
        </w:r>
        <w:r>
          <w:rPr>
            <w:lang w:eastAsia="zh-CN"/>
          </w:rPr>
          <w:t>T</w:t>
        </w:r>
        <w:r>
          <w:t>imers</w:t>
        </w:r>
      </w:ins>
      <w:ins w:id="9" w:author="Author" w:date="2022-03-28T10:32:00Z">
        <w:r>
          <w:t xml:space="preserve"> for PC8 interface</w:t>
        </w:r>
      </w:ins>
      <w:ins w:id="10" w:author="Author" w:date="2022-03-28T10:49:00Z">
        <w:r w:rsidR="00213891">
          <w:t xml:space="preserve"> -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5278AD" w14:paraId="528BE9A1" w14:textId="77777777" w:rsidTr="00655C24">
        <w:trPr>
          <w:cantSplit/>
          <w:tblHeader/>
          <w:jc w:val="center"/>
          <w:ins w:id="11" w:author="Autho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0E1E" w14:textId="77777777" w:rsidR="005278AD" w:rsidRDefault="005278AD" w:rsidP="00655C24">
            <w:pPr>
              <w:pStyle w:val="TAH"/>
              <w:rPr>
                <w:ins w:id="12" w:author="Author" w:date="2022-03-28T10:32:00Z"/>
              </w:rPr>
            </w:pPr>
            <w:ins w:id="13" w:author="Author" w:date="2022-03-28T10:32:00Z">
              <w:r>
                <w:t>TIMER NUM.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D5915" w14:textId="77777777" w:rsidR="005278AD" w:rsidRDefault="005278AD" w:rsidP="00655C24">
            <w:pPr>
              <w:pStyle w:val="TAH"/>
              <w:rPr>
                <w:ins w:id="14" w:author="Author" w:date="2022-03-28T10:32:00Z"/>
              </w:rPr>
            </w:pPr>
            <w:ins w:id="15" w:author="Author" w:date="2022-03-28T10:32:00Z">
              <w:r>
                <w:t>TIMER VALUE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5FB5" w14:textId="77777777" w:rsidR="005278AD" w:rsidRDefault="005278AD" w:rsidP="00655C24">
            <w:pPr>
              <w:pStyle w:val="TAH"/>
              <w:rPr>
                <w:ins w:id="16" w:author="Author" w:date="2022-03-28T10:32:00Z"/>
              </w:rPr>
            </w:pPr>
            <w:ins w:id="17" w:author="Author" w:date="2022-03-28T10:32:00Z">
              <w:r>
                <w:t>CAUSE OF START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78955" w14:textId="77777777" w:rsidR="005278AD" w:rsidRDefault="005278AD" w:rsidP="00655C24">
            <w:pPr>
              <w:pStyle w:val="TAH"/>
              <w:rPr>
                <w:ins w:id="18" w:author="Author" w:date="2022-03-28T10:32:00Z"/>
              </w:rPr>
            </w:pPr>
            <w:ins w:id="19" w:author="Author" w:date="2022-03-28T10:32:00Z">
              <w:r>
                <w:t>NORMAL STOP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C4EE8" w14:textId="77777777" w:rsidR="005278AD" w:rsidRDefault="005278AD" w:rsidP="00655C24">
            <w:pPr>
              <w:pStyle w:val="TAH"/>
              <w:rPr>
                <w:ins w:id="20" w:author="Author" w:date="2022-03-28T10:32:00Z"/>
              </w:rPr>
            </w:pPr>
            <w:ins w:id="21" w:author="Author" w:date="2022-03-28T10:32:00Z">
              <w:r>
                <w:t xml:space="preserve">ON </w:t>
              </w:r>
              <w:r>
                <w:br/>
                <w:t>EXPIRY</w:t>
              </w:r>
            </w:ins>
          </w:p>
        </w:tc>
      </w:tr>
      <w:tr w:rsidR="005278AD" w14:paraId="49AE33B7" w14:textId="77777777" w:rsidTr="00655C24">
        <w:trPr>
          <w:cantSplit/>
          <w:jc w:val="center"/>
          <w:ins w:id="22" w:author="Autho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AD0A" w14:textId="0F58469E" w:rsidR="005278AD" w:rsidRDefault="005278AD" w:rsidP="00655C24">
            <w:pPr>
              <w:pStyle w:val="TAC"/>
              <w:rPr>
                <w:ins w:id="23" w:author="Author" w:date="2022-03-28T10:32:00Z"/>
              </w:rPr>
            </w:pPr>
            <w:ins w:id="24" w:author="Author" w:date="2022-03-28T10:32:00Z">
              <w:r>
                <w:t>T</w:t>
              </w:r>
            </w:ins>
            <w:ins w:id="25" w:author="Author" w:date="2022-03-28T10:33:00Z">
              <w:r>
                <w:t>xxxx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3385" w14:textId="6A39DEC6" w:rsidR="005278AD" w:rsidRDefault="005278AD" w:rsidP="005278AD">
            <w:pPr>
              <w:pStyle w:val="TAL"/>
              <w:rPr>
                <w:ins w:id="26" w:author="Author" w:date="2022-03-28T10:32:00Z"/>
              </w:rPr>
            </w:pPr>
            <w:ins w:id="27" w:author="Author" w:date="2022-03-28T10:39:00Z">
              <w:r>
                <w:rPr>
                  <w:lang w:eastAsia="zh-CN"/>
                </w:rPr>
                <w:t xml:space="preserve">Expiration time of the </w:t>
              </w:r>
            </w:ins>
            <w:ins w:id="28" w:author="Ericsson User" w:date="2022-04-06T21:21:00Z">
              <w:r w:rsidR="00C60B14">
                <w:rPr>
                  <w:lang w:eastAsia="zh-CN"/>
                </w:rPr>
                <w:t xml:space="preserve">5G ProSe </w:t>
              </w:r>
            </w:ins>
            <w:ins w:id="29" w:author="Author" w:date="2022-03-28T10:39:00Z">
              <w:r w:rsidRPr="009D2C8A">
                <w:t xml:space="preserve">UE-to-network relay discovery security parameters for </w:t>
              </w:r>
            </w:ins>
            <w:ins w:id="30" w:author="Ericsson User" w:date="2022-04-06T21:21:00Z">
              <w:r w:rsidR="00C60B14">
                <w:t xml:space="preserve">5G ProSe </w:t>
              </w:r>
            </w:ins>
            <w:ins w:id="31" w:author="Author" w:date="2022-03-28T10:39:00Z">
              <w:r w:rsidRPr="009D2C8A">
                <w:t>remote UE</w:t>
              </w:r>
              <w:r>
                <w:t xml:space="preserve"> </w:t>
              </w:r>
            </w:ins>
            <w:ins w:id="32" w:author="Author" w:date="2022-03-28T10:32:00Z">
              <w:r>
                <w:t>(see clause </w:t>
              </w:r>
            </w:ins>
            <w:ins w:id="33" w:author="Author" w:date="2022-03-28T10:39:00Z">
              <w:r>
                <w:t>8.2.X.</w:t>
              </w:r>
              <w:r>
                <w:rPr>
                  <w:lang w:val="en-US"/>
                </w:rPr>
                <w:t>2.2</w:t>
              </w:r>
            </w:ins>
            <w:ins w:id="34" w:author="Author" w:date="2022-03-28T10:32:00Z">
              <w:r>
                <w:t>)</w:t>
              </w:r>
            </w:ins>
            <w:ins w:id="35" w:author="Author" w:date="2022-03-28T10:39:00Z">
              <w:r>
                <w:t>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5BD2" w14:textId="6FF2E48E" w:rsidR="005278AD" w:rsidRDefault="007F5786" w:rsidP="00655C24">
            <w:pPr>
              <w:pStyle w:val="TAL"/>
              <w:rPr>
                <w:ins w:id="36" w:author="Author" w:date="2022-03-28T10:32:00Z"/>
              </w:rPr>
            </w:pPr>
            <w:ins w:id="37" w:author="Author" w:date="2022-03-28T10:44:00Z">
              <w:r>
                <w:t xml:space="preserve">Reception of the </w:t>
              </w:r>
            </w:ins>
            <w:ins w:id="38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39" w:author="Author" w:date="2022-03-28T10:44:00Z">
              <w:r w:rsidRPr="009D2C8A">
                <w:t xml:space="preserve">UE-to-network relay discovery security parameters for </w:t>
              </w:r>
            </w:ins>
            <w:ins w:id="40" w:author="Ericsson User" w:date="2022-04-06T21:21:00Z">
              <w:r w:rsidR="00C60B14">
                <w:t xml:space="preserve">5G ProSe </w:t>
              </w:r>
            </w:ins>
            <w:ins w:id="41" w:author="Author" w:date="2022-03-28T10:44:00Z">
              <w:r w:rsidRPr="009D2C8A">
                <w:t>remote UE</w:t>
              </w:r>
            </w:ins>
            <w:ins w:id="42" w:author="Author" w:date="2022-03-28T10:45:00Z"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94D59" w14:textId="2C28AEE7" w:rsidR="005278AD" w:rsidRDefault="007F5786" w:rsidP="00655C24">
            <w:pPr>
              <w:pStyle w:val="TAL"/>
              <w:rPr>
                <w:ins w:id="43" w:author="Author" w:date="2022-03-28T10:32:00Z"/>
              </w:rPr>
            </w:pPr>
            <w:ins w:id="44" w:author="Author" w:date="2022-03-28T10:45:00Z">
              <w:r>
                <w:t xml:space="preserve">Stop using the old </w:t>
              </w:r>
            </w:ins>
            <w:ins w:id="45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46" w:author="Author" w:date="2022-03-28T10:44:00Z">
              <w:r w:rsidRPr="009D2C8A">
                <w:t xml:space="preserve">UE-to-network relay discovery security parameters for </w:t>
              </w:r>
            </w:ins>
            <w:ins w:id="47" w:author="Ericsson User" w:date="2022-04-06T21:21:00Z">
              <w:r w:rsidR="00C60B14">
                <w:t xml:space="preserve">5G ProSe </w:t>
              </w:r>
            </w:ins>
            <w:ins w:id="48" w:author="Author" w:date="2022-03-28T10:44:00Z">
              <w:r w:rsidRPr="009D2C8A">
                <w:t>remote UE</w:t>
              </w:r>
            </w:ins>
            <w:ins w:id="49" w:author="Author" w:date="2022-03-28T10:45:00Z"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8F9A7" w14:textId="58E6453E" w:rsidR="005278AD" w:rsidRDefault="007F5786" w:rsidP="00655C24">
            <w:pPr>
              <w:pStyle w:val="TAL"/>
              <w:rPr>
                <w:ins w:id="50" w:author="Author" w:date="2022-03-28T10:32:00Z"/>
              </w:rPr>
            </w:pPr>
            <w:ins w:id="51" w:author="Author" w:date="2022-03-28T10:44:00Z">
              <w:r>
                <w:t xml:space="preserve">Initiation of </w:t>
              </w:r>
            </w:ins>
            <w:ins w:id="52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53" w:author="Author" w:date="2022-03-28T10:44:00Z">
              <w:r>
                <w:t xml:space="preserve">UE-to-network relay discovery security parameters request procedure, requesting </w:t>
              </w:r>
            </w:ins>
            <w:ins w:id="54" w:author="Author" w:date="2022-03-28T10:45:00Z">
              <w:r>
                <w:rPr>
                  <w:lang w:eastAsia="zh-CN"/>
                </w:rPr>
                <w:t xml:space="preserve">the </w:t>
              </w:r>
            </w:ins>
            <w:ins w:id="55" w:author="Ericsson User" w:date="2022-04-06T21:29:00Z">
              <w:r w:rsidR="00DF7442">
                <w:rPr>
                  <w:lang w:eastAsia="zh-CN"/>
                </w:rPr>
                <w:t xml:space="preserve">5G ProSe </w:t>
              </w:r>
            </w:ins>
            <w:ins w:id="56" w:author="Author" w:date="2022-03-28T10:45:00Z">
              <w:r>
                <w:t xml:space="preserve">UE-to-network relay discovery security parameters for </w:t>
              </w:r>
            </w:ins>
            <w:ins w:id="57" w:author="Ericsson User" w:date="2022-04-06T21:21:00Z">
              <w:r w:rsidR="00C60B14">
                <w:t xml:space="preserve">5G ProSe </w:t>
              </w:r>
            </w:ins>
            <w:ins w:id="58" w:author="Author" w:date="2022-03-28T10:45:00Z">
              <w:r>
                <w:t>remote UE.</w:t>
              </w:r>
            </w:ins>
          </w:p>
        </w:tc>
      </w:tr>
      <w:tr w:rsidR="007F5786" w14:paraId="41966BF6" w14:textId="77777777" w:rsidTr="00655C24">
        <w:trPr>
          <w:cantSplit/>
          <w:jc w:val="center"/>
          <w:ins w:id="59" w:author="Author" w:date="2022-03-28T10:4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29E1" w14:textId="127AC935" w:rsidR="007F5786" w:rsidRDefault="007F5786" w:rsidP="007F5786">
            <w:pPr>
              <w:pStyle w:val="TAC"/>
              <w:rPr>
                <w:ins w:id="60" w:author="Author" w:date="2022-03-28T10:46:00Z"/>
              </w:rPr>
            </w:pPr>
            <w:ins w:id="61" w:author="Author" w:date="2022-03-28T10:46:00Z">
              <w:r>
                <w:t>Txxxy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6AE4" w14:textId="14BB349D" w:rsidR="007F5786" w:rsidRDefault="007F5786" w:rsidP="007F5786">
            <w:pPr>
              <w:pStyle w:val="TAL"/>
              <w:rPr>
                <w:ins w:id="62" w:author="Author" w:date="2022-03-28T10:46:00Z"/>
                <w:lang w:eastAsia="zh-CN"/>
              </w:rPr>
            </w:pPr>
            <w:ins w:id="63" w:author="Author" w:date="2022-03-28T10:46:00Z">
              <w:r>
                <w:rPr>
                  <w:lang w:eastAsia="zh-CN"/>
                </w:rPr>
                <w:t xml:space="preserve">Expiration time of the </w:t>
              </w:r>
            </w:ins>
            <w:ins w:id="64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65" w:author="Author" w:date="2022-03-28T10:46:00Z">
              <w:r w:rsidRPr="009D2C8A">
                <w:t xml:space="preserve">UE-to-network relay discovery security parameters for </w:t>
              </w:r>
            </w:ins>
            <w:ins w:id="66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67" w:author="Author" w:date="2022-03-28T10:46:00Z">
              <w:r w:rsidRPr="009D2C8A">
                <w:t>UE-to-network relay</w:t>
              </w:r>
              <w:r>
                <w:t xml:space="preserve"> </w:t>
              </w:r>
            </w:ins>
            <w:ins w:id="68" w:author="Ericsson User" w:date="2022-04-06T21:24:00Z">
              <w:r w:rsidR="00C60B14">
                <w:t xml:space="preserve">UE </w:t>
              </w:r>
            </w:ins>
            <w:ins w:id="69" w:author="Author" w:date="2022-03-28T10:46:00Z">
              <w:r>
                <w:t>(see clause 8.2.X.</w:t>
              </w:r>
              <w:r>
                <w:rPr>
                  <w:lang w:val="en-US"/>
                </w:rPr>
                <w:t>2.2</w:t>
              </w:r>
              <w:r>
                <w:t>).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719D" w14:textId="4E05E4A5" w:rsidR="007F5786" w:rsidRDefault="007F5786" w:rsidP="007F5786">
            <w:pPr>
              <w:pStyle w:val="TAL"/>
              <w:rPr>
                <w:ins w:id="70" w:author="Author" w:date="2022-03-28T10:46:00Z"/>
              </w:rPr>
            </w:pPr>
            <w:ins w:id="71" w:author="Author" w:date="2022-03-28T10:46:00Z">
              <w:r>
                <w:t xml:space="preserve">Reception of the </w:t>
              </w:r>
            </w:ins>
            <w:ins w:id="72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73" w:author="Author" w:date="2022-03-28T10:46:00Z">
              <w:r w:rsidRPr="009D2C8A">
                <w:t xml:space="preserve">UE-to-network relay discovery security parameters for </w:t>
              </w:r>
            </w:ins>
            <w:ins w:id="74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75" w:author="Author" w:date="2022-03-28T10:46:00Z">
              <w:r w:rsidRPr="009D2C8A">
                <w:t>UE-to-network relay</w:t>
              </w:r>
            </w:ins>
            <w:ins w:id="76" w:author="Ericsson User" w:date="2022-04-06T21:24:00Z">
              <w:r w:rsidR="00C60B14">
                <w:t xml:space="preserve"> UE</w:t>
              </w:r>
            </w:ins>
            <w:ins w:id="77" w:author="Author" w:date="2022-03-28T10:46:00Z"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76423" w14:textId="633782E3" w:rsidR="007F5786" w:rsidRDefault="007F5786" w:rsidP="007F5786">
            <w:pPr>
              <w:pStyle w:val="TAL"/>
              <w:rPr>
                <w:ins w:id="78" w:author="Author" w:date="2022-03-28T10:46:00Z"/>
              </w:rPr>
            </w:pPr>
            <w:ins w:id="79" w:author="Author" w:date="2022-03-28T10:46:00Z">
              <w:r>
                <w:t xml:space="preserve">Stop using the old </w:t>
              </w:r>
            </w:ins>
            <w:ins w:id="80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1" w:author="Author" w:date="2022-03-28T10:46:00Z">
              <w:r w:rsidRPr="009D2C8A">
                <w:t xml:space="preserve">UE-to-network relay discovery security parameters for </w:t>
              </w:r>
            </w:ins>
            <w:ins w:id="82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3" w:author="Author" w:date="2022-03-28T10:46:00Z">
              <w:r w:rsidRPr="009D2C8A">
                <w:t>UE-to-network relay</w:t>
              </w:r>
            </w:ins>
            <w:ins w:id="84" w:author="Ericsson User" w:date="2022-04-06T21:24:00Z">
              <w:r w:rsidR="00C60B14">
                <w:t xml:space="preserve"> UE</w:t>
              </w:r>
            </w:ins>
            <w:ins w:id="85" w:author="Author" w:date="2022-03-28T10:46:00Z"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4CDC" w14:textId="644F02F3" w:rsidR="007F5786" w:rsidRDefault="007F5786" w:rsidP="007F5786">
            <w:pPr>
              <w:pStyle w:val="TAL"/>
              <w:rPr>
                <w:ins w:id="86" w:author="Author" w:date="2022-03-28T10:46:00Z"/>
              </w:rPr>
            </w:pPr>
            <w:ins w:id="87" w:author="Author" w:date="2022-03-28T10:46:00Z">
              <w:r>
                <w:t xml:space="preserve">Initiation of </w:t>
              </w:r>
            </w:ins>
            <w:ins w:id="88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9" w:author="Author" w:date="2022-03-28T10:46:00Z">
              <w:r>
                <w:t xml:space="preserve">UE-to-network relay discovery security parameters request procedure, requesting </w:t>
              </w:r>
              <w:r>
                <w:rPr>
                  <w:lang w:eastAsia="zh-CN"/>
                </w:rPr>
                <w:t xml:space="preserve">the </w:t>
              </w:r>
            </w:ins>
            <w:ins w:id="90" w:author="Ericsson User" w:date="2022-04-06T21:25:00Z">
              <w:r w:rsidR="00C60B14">
                <w:rPr>
                  <w:lang w:eastAsia="zh-CN"/>
                </w:rPr>
                <w:t xml:space="preserve">5G ProSe </w:t>
              </w:r>
            </w:ins>
            <w:ins w:id="91" w:author="Author" w:date="2022-03-28T10:46:00Z">
              <w:r>
                <w:t xml:space="preserve">UE-to-network relay discovery security parameters for </w:t>
              </w:r>
            </w:ins>
            <w:ins w:id="92" w:author="Ericsson User" w:date="2022-04-06T21:25:00Z">
              <w:r w:rsidR="00C60B14">
                <w:rPr>
                  <w:lang w:eastAsia="zh-CN"/>
                </w:rPr>
                <w:t xml:space="preserve">5G ProSe </w:t>
              </w:r>
            </w:ins>
            <w:ins w:id="93" w:author="Author" w:date="2022-03-28T10:46:00Z">
              <w:r w:rsidRPr="009D2C8A">
                <w:t>UE-to-network relay</w:t>
              </w:r>
            </w:ins>
            <w:ins w:id="94" w:author="Ericsson User" w:date="2022-04-06T21:25:00Z">
              <w:r w:rsidR="00C60B14">
                <w:t xml:space="preserve"> UE</w:t>
              </w:r>
            </w:ins>
            <w:ins w:id="95" w:author="Author" w:date="2022-03-28T10:46:00Z">
              <w:r>
                <w:t>.</w:t>
              </w:r>
            </w:ins>
          </w:p>
        </w:tc>
      </w:tr>
    </w:tbl>
    <w:p w14:paraId="46F2B02B" w14:textId="11F3811D" w:rsidR="005278AD" w:rsidRDefault="005278AD" w:rsidP="007F5786">
      <w:pPr>
        <w:rPr>
          <w:ins w:id="96" w:author="Author" w:date="2022-03-28T10:46:00Z"/>
        </w:rPr>
      </w:pPr>
    </w:p>
    <w:p w14:paraId="33F55B43" w14:textId="27461F90" w:rsidR="00080512" w:rsidRDefault="00080512" w:rsidP="007F5786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FF8E" w14:textId="77777777" w:rsidR="009F0294" w:rsidRDefault="009F0294">
      <w:r>
        <w:separator/>
      </w:r>
    </w:p>
  </w:endnote>
  <w:endnote w:type="continuationSeparator" w:id="0">
    <w:p w14:paraId="41C3E549" w14:textId="77777777" w:rsidR="009F0294" w:rsidRDefault="009F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79E74" w14:textId="77777777" w:rsidR="009F0294" w:rsidRDefault="009F0294">
      <w:r>
        <w:separator/>
      </w:r>
    </w:p>
  </w:footnote>
  <w:footnote w:type="continuationSeparator" w:id="0">
    <w:p w14:paraId="0A783DE4" w14:textId="77777777" w:rsidR="009F0294" w:rsidRDefault="009F0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AEF1" w14:textId="77777777" w:rsidR="009C5AC1" w:rsidRDefault="009C5A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6028A5BB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1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74BC7FEA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1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1A52"/>
    <w:rsid w:val="00012900"/>
    <w:rsid w:val="00014129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742D"/>
    <w:rsid w:val="00091AF8"/>
    <w:rsid w:val="0009285D"/>
    <w:rsid w:val="00093868"/>
    <w:rsid w:val="000960D6"/>
    <w:rsid w:val="000962DC"/>
    <w:rsid w:val="000963FC"/>
    <w:rsid w:val="000967AA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0F7D13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4E10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3891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A5C"/>
    <w:rsid w:val="00274F2E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2740"/>
    <w:rsid w:val="0029360C"/>
    <w:rsid w:val="002946C8"/>
    <w:rsid w:val="00296AE7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6820"/>
    <w:rsid w:val="0033071C"/>
    <w:rsid w:val="00330D00"/>
    <w:rsid w:val="003334A4"/>
    <w:rsid w:val="00333647"/>
    <w:rsid w:val="00334917"/>
    <w:rsid w:val="003352D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B35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4E81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3DE8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3578"/>
    <w:rsid w:val="004D64D4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278AD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6F7E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B092B"/>
    <w:rsid w:val="006B125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C44"/>
    <w:rsid w:val="0071401A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5A37"/>
    <w:rsid w:val="007A5C1D"/>
    <w:rsid w:val="007B23D9"/>
    <w:rsid w:val="007B4A32"/>
    <w:rsid w:val="007B550E"/>
    <w:rsid w:val="007B600E"/>
    <w:rsid w:val="007C0842"/>
    <w:rsid w:val="007C199D"/>
    <w:rsid w:val="007C1A45"/>
    <w:rsid w:val="007C2101"/>
    <w:rsid w:val="007C2A04"/>
    <w:rsid w:val="007C30FC"/>
    <w:rsid w:val="007C71F8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5786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72A2"/>
    <w:rsid w:val="00847A4D"/>
    <w:rsid w:val="00847DC1"/>
    <w:rsid w:val="00850CB1"/>
    <w:rsid w:val="00851F7A"/>
    <w:rsid w:val="008530BC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1415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495"/>
    <w:rsid w:val="00923FDC"/>
    <w:rsid w:val="00925032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230A"/>
    <w:rsid w:val="00942EC2"/>
    <w:rsid w:val="00943F72"/>
    <w:rsid w:val="00944126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7A77"/>
    <w:rsid w:val="009A0ECD"/>
    <w:rsid w:val="009A2B05"/>
    <w:rsid w:val="009A4CC9"/>
    <w:rsid w:val="009A4DC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5AC1"/>
    <w:rsid w:val="009C6B92"/>
    <w:rsid w:val="009D07DA"/>
    <w:rsid w:val="009D3250"/>
    <w:rsid w:val="009D5A1B"/>
    <w:rsid w:val="009D5B4E"/>
    <w:rsid w:val="009E1450"/>
    <w:rsid w:val="009E1B06"/>
    <w:rsid w:val="009E1CC6"/>
    <w:rsid w:val="009E2269"/>
    <w:rsid w:val="009E55DD"/>
    <w:rsid w:val="009E58CD"/>
    <w:rsid w:val="009E6952"/>
    <w:rsid w:val="009F0294"/>
    <w:rsid w:val="009F084D"/>
    <w:rsid w:val="009F08D6"/>
    <w:rsid w:val="009F0BA9"/>
    <w:rsid w:val="009F1BE8"/>
    <w:rsid w:val="009F37B7"/>
    <w:rsid w:val="009F3DBF"/>
    <w:rsid w:val="009F4F69"/>
    <w:rsid w:val="009F64A0"/>
    <w:rsid w:val="009F7A2A"/>
    <w:rsid w:val="00A03FC2"/>
    <w:rsid w:val="00A04218"/>
    <w:rsid w:val="00A04454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CBA"/>
    <w:rsid w:val="00A376F8"/>
    <w:rsid w:val="00A37E62"/>
    <w:rsid w:val="00A40E71"/>
    <w:rsid w:val="00A40F56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C90"/>
    <w:rsid w:val="00A73129"/>
    <w:rsid w:val="00A73A6F"/>
    <w:rsid w:val="00A73C71"/>
    <w:rsid w:val="00A748FB"/>
    <w:rsid w:val="00A76602"/>
    <w:rsid w:val="00A769AE"/>
    <w:rsid w:val="00A77265"/>
    <w:rsid w:val="00A77BB9"/>
    <w:rsid w:val="00A80C87"/>
    <w:rsid w:val="00A8174F"/>
    <w:rsid w:val="00A81D1E"/>
    <w:rsid w:val="00A82346"/>
    <w:rsid w:val="00A8341F"/>
    <w:rsid w:val="00A8386F"/>
    <w:rsid w:val="00A86B9A"/>
    <w:rsid w:val="00A91E88"/>
    <w:rsid w:val="00A92BA1"/>
    <w:rsid w:val="00A943B2"/>
    <w:rsid w:val="00A95C1B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2A50"/>
    <w:rsid w:val="00B07696"/>
    <w:rsid w:val="00B076BE"/>
    <w:rsid w:val="00B11307"/>
    <w:rsid w:val="00B1241A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0B14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3F2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A37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4B6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442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4582"/>
    <w:rsid w:val="00E44684"/>
    <w:rsid w:val="00E44948"/>
    <w:rsid w:val="00E45F11"/>
    <w:rsid w:val="00E46B73"/>
    <w:rsid w:val="00E474D5"/>
    <w:rsid w:val="00E51E13"/>
    <w:rsid w:val="00E5205E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3299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17</cp:revision>
  <cp:lastPrinted>2019-02-25T14:05:00Z</cp:lastPrinted>
  <dcterms:created xsi:type="dcterms:W3CDTF">2022-03-28T08:48:00Z</dcterms:created>
  <dcterms:modified xsi:type="dcterms:W3CDTF">2022-04-11T11:20:00Z</dcterms:modified>
</cp:coreProperties>
</file>