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386AF57"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45387B">
        <w:rPr>
          <w:b/>
          <w:noProof/>
          <w:sz w:val="24"/>
        </w:rPr>
        <w:t>2026</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FD6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834405">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D117F4" w:rsidR="001E41F3" w:rsidRPr="00410371" w:rsidRDefault="00E90B0A" w:rsidP="00547111">
            <w:pPr>
              <w:pStyle w:val="CRCoverPage"/>
              <w:spacing w:after="0"/>
              <w:rPr>
                <w:noProof/>
              </w:rPr>
            </w:pPr>
            <w:r>
              <w:rPr>
                <w:b/>
                <w:noProof/>
                <w:sz w:val="28"/>
              </w:rPr>
              <w:t>4050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C8C16F" w:rsidR="001E41F3" w:rsidRPr="00410371" w:rsidRDefault="0045387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A6F4B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661450" w:rsidR="001E41F3" w:rsidRDefault="00E006B8">
            <w:pPr>
              <w:pStyle w:val="CRCoverPage"/>
              <w:spacing w:after="0"/>
              <w:ind w:left="100"/>
              <w:rPr>
                <w:noProof/>
              </w:rPr>
            </w:pPr>
            <w:r>
              <w:rPr>
                <w:noProof/>
              </w:rPr>
              <w:t>Clearing paging restrictions during lower layer failure</w:t>
            </w:r>
            <w:r w:rsidR="00147A07">
              <w:rPr>
                <w:noProof/>
              </w:rPr>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E3498D" w:rsidR="001E41F3" w:rsidRDefault="002A2A7E">
            <w:pPr>
              <w:pStyle w:val="CRCoverPage"/>
              <w:spacing w:after="0"/>
              <w:ind w:left="100"/>
              <w:rPr>
                <w:noProof/>
              </w:rPr>
            </w:pPr>
            <w:r>
              <w:rPr>
                <w:noProof/>
              </w:rPr>
              <w:t>Apple</w:t>
            </w:r>
            <w:r w:rsidR="007D03D3">
              <w:rPr>
                <w:noProof/>
              </w:rPr>
              <w:t>, MediaTek Inc.</w:t>
            </w:r>
            <w:r w:rsidR="00D71652">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2D7E" w14:textId="7A38EB0B" w:rsidR="00D67A58" w:rsidRDefault="00D67A58" w:rsidP="008A1978">
            <w:pPr>
              <w:pStyle w:val="CRCoverPage"/>
              <w:spacing w:after="0"/>
              <w:ind w:left="100"/>
              <w:rPr>
                <w:noProof/>
              </w:rPr>
            </w:pPr>
            <w:r>
              <w:rPr>
                <w:noProof/>
              </w:rPr>
              <w:t>The MUSIM capable UE can initiate Service Request procedure to clear paging restrictions:</w:t>
            </w:r>
          </w:p>
          <w:p w14:paraId="749DEEA4" w14:textId="69D90E46" w:rsidR="00D67A58" w:rsidRDefault="00D67A58" w:rsidP="008A1978">
            <w:pPr>
              <w:pStyle w:val="CRCoverPage"/>
              <w:spacing w:after="0"/>
              <w:ind w:left="100"/>
              <w:rPr>
                <w:noProof/>
              </w:rPr>
            </w:pPr>
          </w:p>
          <w:p w14:paraId="31BB18B9" w14:textId="77777777" w:rsidR="00834405" w:rsidRDefault="00834405" w:rsidP="00834405">
            <w:pPr>
              <w:pStyle w:val="B1"/>
            </w:pPr>
            <w:r>
              <w:t>m)</w:t>
            </w:r>
            <w:r>
              <w:tab/>
            </w:r>
            <w:r w:rsidRPr="009F1DD3">
              <w:t>the network supports the paging restriction</w:t>
            </w:r>
            <w:r>
              <w:t xml:space="preserve">, the UE that is MUSIM capable and in 5GMM-IDLE mode is requesting the network to remove the paging </w:t>
            </w:r>
            <w:proofErr w:type="gramStart"/>
            <w:r>
              <w:t>restriction</w:t>
            </w:r>
            <w:r>
              <w:rPr>
                <w:lang w:eastAsia="ko-KR"/>
              </w:rPr>
              <w:t>;</w:t>
            </w:r>
            <w:proofErr w:type="gramEnd"/>
          </w:p>
          <w:p w14:paraId="470587A5" w14:textId="52D31379" w:rsidR="00D67A58" w:rsidRDefault="00D67A58" w:rsidP="008A1978">
            <w:pPr>
              <w:pStyle w:val="CRCoverPage"/>
              <w:spacing w:after="0"/>
              <w:ind w:left="100"/>
              <w:rPr>
                <w:noProof/>
              </w:rPr>
            </w:pPr>
            <w:r>
              <w:rPr>
                <w:noProof/>
              </w:rPr>
              <w:t>If there is a lower layer failure when the UE is trying to clear paging restriction, the UE should be allowed to retry this a certain number of times (</w:t>
            </w:r>
            <w:r w:rsidR="0063631A">
              <w:rPr>
                <w:noProof/>
              </w:rPr>
              <w:t>maximum re-attempts 5</w:t>
            </w:r>
            <w:r>
              <w:rPr>
                <w:noProof/>
              </w:rPr>
              <w:t xml:space="preserve">) so that the MUSIM capable UE has a chance to clear paging restrictions and receive </w:t>
            </w:r>
            <w:r w:rsidR="00A3539D">
              <w:rPr>
                <w:noProof/>
              </w:rPr>
              <w:t>paging from the network.</w:t>
            </w:r>
          </w:p>
          <w:p w14:paraId="4AB1CFBA" w14:textId="43B1889B" w:rsidR="00CD03B4" w:rsidRDefault="00CD03B4" w:rsidP="0045387B">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0CD27A04" w:rsidR="00540B8A" w:rsidRDefault="00A058E2" w:rsidP="002A2A7E">
            <w:pPr>
              <w:pStyle w:val="CRCoverPage"/>
              <w:spacing w:after="0"/>
              <w:rPr>
                <w:noProof/>
              </w:rPr>
            </w:pPr>
            <w:r>
              <w:rPr>
                <w:noProof/>
              </w:rPr>
              <w:t xml:space="preserve"> </w:t>
            </w:r>
            <w:r w:rsidR="00693962">
              <w:rPr>
                <w:noProof/>
              </w:rPr>
              <w:t>Even w</w:t>
            </w:r>
            <w:r>
              <w:rPr>
                <w:noProof/>
              </w:rPr>
              <w:t xml:space="preserve">hen </w:t>
            </w:r>
            <w:r w:rsidR="00A3539D">
              <w:rPr>
                <w:noProof/>
              </w:rPr>
              <w:t>there is a lower layer failure</w:t>
            </w:r>
            <w:r w:rsidR="00693962">
              <w:rPr>
                <w:noProof/>
              </w:rPr>
              <w:t>,</w:t>
            </w:r>
            <w:r>
              <w:rPr>
                <w:noProof/>
              </w:rPr>
              <w:t xml:space="preserve"> a UE can </w:t>
            </w:r>
            <w:r w:rsidR="00A3539D">
              <w:rPr>
                <w:noProof/>
              </w:rPr>
              <w:t>retry</w:t>
            </w:r>
            <w:r>
              <w:rPr>
                <w:noProof/>
              </w:rPr>
              <w:t xml:space="preserve"> the Service Request procedure </w:t>
            </w:r>
            <w:r w:rsidR="00A3539D">
              <w:rPr>
                <w:noProof/>
              </w:rPr>
              <w:t>a certain number of times (</w:t>
            </w:r>
            <w:r w:rsidR="0063631A">
              <w:rPr>
                <w:noProof/>
              </w:rPr>
              <w:t>maximum re-attempts 5</w:t>
            </w:r>
            <w:r w:rsidR="00A3539D">
              <w:rPr>
                <w:noProof/>
              </w:rPr>
              <w:t xml:space="preserve">) </w:t>
            </w:r>
            <w:r>
              <w:rPr>
                <w:noProof/>
              </w:rPr>
              <w:t xml:space="preserve">to clear paging restrictions. </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FA334" w:rsidR="00747F55" w:rsidRDefault="00A3539D" w:rsidP="00423DC5">
            <w:pPr>
              <w:pStyle w:val="CRCoverPage"/>
              <w:spacing w:after="0"/>
              <w:ind w:left="100"/>
              <w:rPr>
                <w:noProof/>
              </w:rPr>
            </w:pPr>
            <w:r>
              <w:rPr>
                <w:noProof/>
              </w:rPr>
              <w:t>When there is a lower layer failure 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A2311C" w:rsidR="001E41F3" w:rsidRDefault="00CA1C6A">
            <w:pPr>
              <w:pStyle w:val="CRCoverPage"/>
              <w:spacing w:after="0"/>
              <w:ind w:left="100"/>
              <w:rPr>
                <w:noProof/>
              </w:rPr>
            </w:pPr>
            <w:r>
              <w:rPr>
                <w:noProof/>
              </w:rPr>
              <w:t>5.6.1.</w:t>
            </w:r>
            <w:r w:rsidR="00834405">
              <w:rPr>
                <w:noProof/>
              </w:rPr>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2C8605" w14:textId="77777777" w:rsidR="00834405" w:rsidRDefault="00834405"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p>
    <w:p w14:paraId="2C951424" w14:textId="77777777" w:rsidR="00834405" w:rsidRDefault="00834405" w:rsidP="00834405">
      <w:pPr>
        <w:pStyle w:val="Heading4"/>
      </w:pPr>
      <w:bookmarkStart w:id="9" w:name="_Toc91599130"/>
      <w:r>
        <w:t>5.6.1.7</w:t>
      </w:r>
      <w:r w:rsidRPr="003168A2">
        <w:tab/>
      </w:r>
      <w:r>
        <w:t>Abnormal cases in the UE</w:t>
      </w:r>
      <w:bookmarkEnd w:id="9"/>
    </w:p>
    <w:p w14:paraId="6E327115" w14:textId="77777777" w:rsidR="00834405" w:rsidRPr="003168A2" w:rsidRDefault="00834405" w:rsidP="00834405">
      <w:r w:rsidRPr="003168A2">
        <w:t>The following abnormal cases can be identified:</w:t>
      </w:r>
    </w:p>
    <w:p w14:paraId="202921D3" w14:textId="77777777" w:rsidR="00834405" w:rsidRPr="003168A2" w:rsidRDefault="00834405" w:rsidP="00834405">
      <w:pPr>
        <w:pStyle w:val="B1"/>
      </w:pPr>
      <w:r>
        <w:t>a</w:t>
      </w:r>
      <w:r w:rsidRPr="003168A2">
        <w:t>)</w:t>
      </w:r>
      <w:r w:rsidRPr="003168A2">
        <w:tab/>
        <w:t>T3</w:t>
      </w:r>
      <w:r>
        <w:t>5</w:t>
      </w:r>
      <w:r w:rsidRPr="003168A2">
        <w:t>17 expired</w:t>
      </w:r>
      <w:r>
        <w:t>.</w:t>
      </w:r>
    </w:p>
    <w:p w14:paraId="65036468" w14:textId="77777777" w:rsidR="00834405" w:rsidRPr="003168A2" w:rsidRDefault="00834405" w:rsidP="00834405">
      <w:pPr>
        <w:pStyle w:val="B1"/>
      </w:pPr>
      <w:r w:rsidRPr="003168A2">
        <w:tab/>
        <w:t xml:space="preserve">The UE shall enter </w:t>
      </w:r>
      <w:r>
        <w:t xml:space="preserve">the </w:t>
      </w:r>
      <w:r w:rsidRPr="003168A2">
        <w:t xml:space="preserve">state </w:t>
      </w:r>
      <w:r>
        <w:t>5G</w:t>
      </w:r>
      <w:r w:rsidRPr="003168A2">
        <w:t>MM-REGISTERED.</w:t>
      </w:r>
    </w:p>
    <w:p w14:paraId="4E2FD1EE" w14:textId="77777777" w:rsidR="00834405" w:rsidRDefault="00834405" w:rsidP="00834405">
      <w:pPr>
        <w:pStyle w:val="B1"/>
      </w:pPr>
      <w:r w:rsidRPr="003168A2">
        <w:tab/>
      </w:r>
      <w:r>
        <w:t>If the UE triggered the service request procedure in 5GMM-IDLE mode sending a:</w:t>
      </w:r>
    </w:p>
    <w:p w14:paraId="1B9583BC" w14:textId="77777777" w:rsidR="00834405" w:rsidRDefault="00834405" w:rsidP="00834405">
      <w:pPr>
        <w:pStyle w:val="B2"/>
      </w:pPr>
      <w:r>
        <w:t>1)</w:t>
      </w:r>
      <w:r>
        <w:tab/>
        <w:t xml:space="preserve">SERVICE REQUEST message </w:t>
      </w:r>
      <w:r w:rsidRPr="00023C10">
        <w:t>and the service type of the SERVICE REQUEST message was not set to "emergency services fallback"</w:t>
      </w:r>
      <w:r>
        <w:t>; or</w:t>
      </w:r>
    </w:p>
    <w:p w14:paraId="51EB88D4" w14:textId="77777777" w:rsidR="00834405" w:rsidRDefault="00834405" w:rsidP="00834405">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53ED1C6F" w14:textId="77777777" w:rsidR="00834405" w:rsidRDefault="00834405" w:rsidP="00834405">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4A68ABFC" w14:textId="77777777" w:rsidR="00834405" w:rsidRDefault="00834405" w:rsidP="00834405">
      <w:pPr>
        <w:pStyle w:val="B2"/>
      </w:pPr>
      <w:r>
        <w:t>1)</w:t>
      </w:r>
      <w:r>
        <w:tab/>
        <w:t xml:space="preserve">the service request procedure is initiated to establish an emergency PDU </w:t>
      </w:r>
      <w:proofErr w:type="gramStart"/>
      <w:r>
        <w:t>session;</w:t>
      </w:r>
      <w:proofErr w:type="gramEnd"/>
    </w:p>
    <w:p w14:paraId="2C9ABE56" w14:textId="77777777" w:rsidR="00834405" w:rsidRDefault="00834405" w:rsidP="0083440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4784B046" w14:textId="77777777" w:rsidR="00834405" w:rsidRDefault="00834405" w:rsidP="0083440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486B4EC3" w14:textId="77777777" w:rsidR="00834405" w:rsidRDefault="00834405" w:rsidP="00834405">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57B966CE" w14:textId="77777777" w:rsidR="00834405" w:rsidRDefault="00834405" w:rsidP="00834405">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A9D01D" w14:textId="77777777" w:rsidR="00834405" w:rsidRDefault="00834405" w:rsidP="0083440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3A1DC39" w14:textId="77777777" w:rsidR="00834405" w:rsidRDefault="00834405" w:rsidP="00834405">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38A61EF" w14:textId="77777777" w:rsidR="00834405" w:rsidRDefault="00834405" w:rsidP="00834405">
      <w:pPr>
        <w:pStyle w:val="B1"/>
      </w:pPr>
      <w:r>
        <w:tab/>
        <w:t>T</w:t>
      </w:r>
      <w:r w:rsidRPr="00141F96">
        <w:t xml:space="preserve">he UE shall </w:t>
      </w:r>
      <w:r>
        <w:t>not attempt service request until expiry of timer T3525 unless:</w:t>
      </w:r>
    </w:p>
    <w:p w14:paraId="6EDBBE86" w14:textId="77777777" w:rsidR="00834405" w:rsidRDefault="00834405" w:rsidP="00834405">
      <w:pPr>
        <w:pStyle w:val="B2"/>
        <w:rPr>
          <w:lang w:eastAsia="zh-CN"/>
        </w:rPr>
      </w:pPr>
      <w:r>
        <w:t>1)</w:t>
      </w:r>
      <w:r>
        <w:tab/>
        <w:t xml:space="preserve">the service request procedure is initiated in response to paging or notification from the </w:t>
      </w:r>
      <w:proofErr w:type="gramStart"/>
      <w:r>
        <w:t>network;</w:t>
      </w:r>
      <w:proofErr w:type="gramEnd"/>
    </w:p>
    <w:p w14:paraId="7F291D6D" w14:textId="77777777" w:rsidR="00834405" w:rsidRDefault="00834405" w:rsidP="0083440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675ADD73" w14:textId="77777777" w:rsidR="00834405" w:rsidRDefault="00834405" w:rsidP="00834405">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23EE728D" w14:textId="77777777" w:rsidR="00834405" w:rsidRDefault="00834405" w:rsidP="0083440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0DAD42AC" w14:textId="77777777" w:rsidR="00834405" w:rsidRDefault="00834405" w:rsidP="00834405">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AE383D8" w14:textId="77777777" w:rsidR="00834405" w:rsidRDefault="00834405" w:rsidP="0083440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545DAA0" w14:textId="77777777" w:rsidR="00834405" w:rsidRDefault="00834405" w:rsidP="00834405">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33E0E7D8" w14:textId="77777777" w:rsidR="00834405" w:rsidRDefault="00834405" w:rsidP="00834405">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62B1A64" w14:textId="77777777" w:rsidR="00834405" w:rsidRDefault="00834405" w:rsidP="00834405">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EA04EC3" w14:textId="77777777" w:rsidR="00834405" w:rsidRDefault="00834405" w:rsidP="00834405">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76FA5FE9" w14:textId="77777777" w:rsidR="00834405" w:rsidRDefault="00834405" w:rsidP="00834405">
      <w:pPr>
        <w:pStyle w:val="B2"/>
      </w:pPr>
      <w:r>
        <w:t>1)</w:t>
      </w:r>
      <w:r>
        <w:tab/>
        <w:t xml:space="preserve">SERVICE REQUEST message </w:t>
      </w:r>
      <w:r w:rsidRPr="00023C10">
        <w:rPr>
          <w:lang w:eastAsia="ja-JP"/>
        </w:rPr>
        <w:t>and the service type of the SERVICE REQUEST message was not set to "emergency services fallback"</w:t>
      </w:r>
      <w:r>
        <w:t>; or</w:t>
      </w:r>
    </w:p>
    <w:p w14:paraId="7E3E5C03" w14:textId="77777777" w:rsidR="00834405" w:rsidRDefault="00834405" w:rsidP="00834405">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395CCE5C" w14:textId="77777777" w:rsidR="00834405" w:rsidRDefault="00834405" w:rsidP="00834405">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38656F39" w14:textId="77777777" w:rsidR="00834405" w:rsidRDefault="00834405" w:rsidP="00834405">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2668A258" w14:textId="77777777" w:rsidR="00834405" w:rsidRDefault="00834405" w:rsidP="0083440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728CC22" w14:textId="77777777" w:rsidR="00834405" w:rsidRPr="00023C10" w:rsidRDefault="00834405" w:rsidP="00834405">
      <w:pPr>
        <w:pStyle w:val="B2"/>
      </w:pPr>
      <w:r>
        <w:t>2)</w:t>
      </w:r>
      <w:r>
        <w:tab/>
        <w:t>the service request procedure was triggered in 5GMM-CONNECTED mode, the 5GMM sublayer shall abort the procedure, stay in 5GMM-CONNECTED mode.</w:t>
      </w:r>
    </w:p>
    <w:p w14:paraId="132BF6BE" w14:textId="77777777" w:rsidR="00834405" w:rsidRDefault="00834405" w:rsidP="00834405">
      <w:pPr>
        <w:pStyle w:val="B1"/>
      </w:pPr>
      <w:r>
        <w:t>b</w:t>
      </w:r>
      <w:r w:rsidRPr="003168A2">
        <w:t>)</w:t>
      </w:r>
      <w:r>
        <w:tab/>
        <w:t>The lower layers indicate that the access attempt is barred.</w:t>
      </w:r>
    </w:p>
    <w:p w14:paraId="18A587F4" w14:textId="77777777" w:rsidR="00834405" w:rsidRDefault="00834405" w:rsidP="00834405">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15D6692" w14:textId="77777777" w:rsidR="00834405" w:rsidRDefault="00834405" w:rsidP="0083440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734BB18" w14:textId="77777777" w:rsidR="00834405" w:rsidRDefault="00834405" w:rsidP="00834405">
      <w:pPr>
        <w:pStyle w:val="B1"/>
      </w:pPr>
      <w:proofErr w:type="spellStart"/>
      <w:r>
        <w:t>b</w:t>
      </w:r>
      <w:r w:rsidRPr="00DE0F67">
        <w:t>a</w:t>
      </w:r>
      <w:proofErr w:type="spellEnd"/>
      <w:r w:rsidRPr="00DE0F67">
        <w:t>)</w:t>
      </w:r>
      <w:r w:rsidRPr="00DE0F67">
        <w:tab/>
        <w:t>The lower layers indicate that</w:t>
      </w:r>
      <w:r>
        <w:t>:</w:t>
      </w:r>
    </w:p>
    <w:p w14:paraId="5CFA4934" w14:textId="77777777" w:rsidR="00834405" w:rsidRDefault="00834405" w:rsidP="0083440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8D746A8" w14:textId="77777777" w:rsidR="00834405" w:rsidRDefault="00834405" w:rsidP="0083440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5BE4AB0" w14:textId="77777777" w:rsidR="00834405" w:rsidRDefault="00834405" w:rsidP="00834405">
      <w:pPr>
        <w:pStyle w:val="B1"/>
      </w:pPr>
      <w:r>
        <w:tab/>
        <w:t>If the SERVICE REQUEST message or CONTROL PLANE SERVICE REQUEST has not been sent, the UE shall proceed as specified for case b.</w:t>
      </w:r>
    </w:p>
    <w:p w14:paraId="3044097F" w14:textId="77777777" w:rsidR="00834405" w:rsidRDefault="00834405" w:rsidP="00834405">
      <w:pPr>
        <w:pStyle w:val="B1"/>
      </w:pPr>
      <w:r>
        <w:tab/>
        <w:t>If the SERVICE REQUEST message or CONTROL PLANE SERVICE REQUEST has been sent:</w:t>
      </w:r>
    </w:p>
    <w:p w14:paraId="3D2D1285" w14:textId="77777777" w:rsidR="00834405" w:rsidRDefault="00834405" w:rsidP="00834405">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52C59CD" w14:textId="77777777" w:rsidR="00834405" w:rsidRDefault="00834405" w:rsidP="00834405">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17DCD04" w14:textId="77777777" w:rsidR="00834405" w:rsidRDefault="00834405" w:rsidP="00834405">
      <w:pPr>
        <w:pStyle w:val="B1"/>
      </w:pPr>
      <w:r w:rsidRPr="00355D4B">
        <w:tab/>
        <w:t>For additional UE requirements for both cases see subclause</w:t>
      </w:r>
      <w:r>
        <w:t> </w:t>
      </w:r>
      <w:r w:rsidRPr="00355D4B">
        <w:t>4.5.5.</w:t>
      </w:r>
    </w:p>
    <w:p w14:paraId="222EC721" w14:textId="77777777" w:rsidR="00834405" w:rsidRPr="003168A2" w:rsidRDefault="00834405" w:rsidP="00834405">
      <w:pPr>
        <w:pStyle w:val="B1"/>
      </w:pPr>
      <w:r>
        <w:t>c</w:t>
      </w:r>
      <w:r w:rsidRPr="003168A2">
        <w:t>)</w:t>
      </w:r>
      <w:r w:rsidRPr="003168A2">
        <w:tab/>
      </w:r>
      <w:r>
        <w:t>Timer T3346 is running.</w:t>
      </w:r>
    </w:p>
    <w:p w14:paraId="779A0B0F" w14:textId="77777777" w:rsidR="00834405" w:rsidRDefault="00834405" w:rsidP="00834405">
      <w:pPr>
        <w:pStyle w:val="B1"/>
        <w:rPr>
          <w:lang w:eastAsia="zh-TW"/>
        </w:rPr>
      </w:pPr>
      <w:r>
        <w:tab/>
        <w:t>The UE shall not start t</w:t>
      </w:r>
      <w:r w:rsidRPr="003168A2">
        <w:t>he service request procedure</w:t>
      </w:r>
      <w:r>
        <w:t xml:space="preserve"> unless</w:t>
      </w:r>
      <w:r>
        <w:rPr>
          <w:rFonts w:hint="eastAsia"/>
          <w:lang w:eastAsia="zh-TW"/>
        </w:rPr>
        <w:t>:</w:t>
      </w:r>
    </w:p>
    <w:p w14:paraId="6BA748FD" w14:textId="77777777" w:rsidR="00834405" w:rsidRDefault="00834405" w:rsidP="00834405">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0BA80C92" w14:textId="77777777" w:rsidR="00834405" w:rsidRDefault="00834405" w:rsidP="0083440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48F6FDDA" w14:textId="77777777" w:rsidR="00834405" w:rsidRDefault="00834405" w:rsidP="0083440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4675729B" w14:textId="77777777" w:rsidR="00834405" w:rsidRDefault="00834405" w:rsidP="0083440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2BA790E" w14:textId="77777777" w:rsidR="00834405" w:rsidRDefault="00834405" w:rsidP="00834405">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66C2D245" w14:textId="77777777" w:rsidR="00834405" w:rsidRDefault="00834405" w:rsidP="00834405">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5B098625" w14:textId="77777777" w:rsidR="00834405" w:rsidRDefault="00834405" w:rsidP="00834405">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w:t>
      </w:r>
      <w:proofErr w:type="gramStart"/>
      <w:r>
        <w:t>signalling</w:t>
      </w:r>
      <w:r>
        <w:rPr>
          <w:lang w:eastAsia="ko-KR"/>
        </w:rPr>
        <w:t>;</w:t>
      </w:r>
      <w:proofErr w:type="gramEnd"/>
    </w:p>
    <w:p w14:paraId="176C148F" w14:textId="77777777" w:rsidR="00834405" w:rsidRPr="00665705" w:rsidRDefault="00834405" w:rsidP="00834405">
      <w:pPr>
        <w:pStyle w:val="B2"/>
      </w:pPr>
      <w:r w:rsidRPr="00665705">
        <w:t>8)</w:t>
      </w:r>
      <w:r w:rsidRPr="00665705">
        <w:tab/>
        <w:t>the UE in NB-N1 mode is requested by the upper layer to transmit user data related to an exceptional event and:</w:t>
      </w:r>
    </w:p>
    <w:p w14:paraId="285D60A2" w14:textId="77777777" w:rsidR="00834405" w:rsidRPr="00CC0C94" w:rsidRDefault="00834405" w:rsidP="00834405">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150E08C" w14:textId="77777777" w:rsidR="00834405" w:rsidRDefault="00834405" w:rsidP="00834405">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r>
        <w:rPr>
          <w:lang w:eastAsia="ko-KR"/>
        </w:rPr>
        <w:t>; or</w:t>
      </w:r>
    </w:p>
    <w:p w14:paraId="36C32F74" w14:textId="77777777" w:rsidR="00834405" w:rsidRDefault="00834405" w:rsidP="00834405">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5GMM-CONNECTED mode and</w:t>
      </w:r>
      <w:r w:rsidRPr="003E2B26">
        <w:t xml:space="preserve"> </w:t>
      </w:r>
      <w:r>
        <w:t>requests the network to release the NAS signalling connection (see case o in subclause 5.6.1.1).</w:t>
      </w:r>
    </w:p>
    <w:p w14:paraId="790051C0" w14:textId="77777777" w:rsidR="00834405" w:rsidRPr="007A205D" w:rsidRDefault="00834405" w:rsidP="0083440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C4D2013" w14:textId="77777777" w:rsidR="00834405" w:rsidRDefault="00834405" w:rsidP="00834405">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5D42CFA" w14:textId="77777777" w:rsidR="00834405" w:rsidRDefault="00834405" w:rsidP="00834405">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47CE55E0" w14:textId="77777777" w:rsidR="00834405" w:rsidRPr="003168A2" w:rsidRDefault="00834405" w:rsidP="00834405">
      <w:pPr>
        <w:pStyle w:val="B1"/>
      </w:pPr>
      <w:r>
        <w:t>d</w:t>
      </w:r>
      <w:r w:rsidRPr="003168A2">
        <w:t>)</w:t>
      </w:r>
      <w:r w:rsidRPr="003168A2">
        <w:tab/>
      </w:r>
      <w:r>
        <w:t>Registration procedure for mobility and periodic registration update</w:t>
      </w:r>
      <w:r w:rsidRPr="003168A2">
        <w:t xml:space="preserve"> is triggered</w:t>
      </w:r>
      <w:r>
        <w:t>.</w:t>
      </w:r>
    </w:p>
    <w:p w14:paraId="51C15129" w14:textId="77777777" w:rsidR="00834405" w:rsidRPr="003168A2" w:rsidRDefault="00834405" w:rsidP="0083440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053631F" w14:textId="77777777" w:rsidR="00834405" w:rsidRPr="003168A2" w:rsidRDefault="00834405" w:rsidP="00834405">
      <w:pPr>
        <w:pStyle w:val="B1"/>
      </w:pPr>
      <w:r>
        <w:t>e</w:t>
      </w:r>
      <w:r w:rsidRPr="003168A2">
        <w:t>)</w:t>
      </w:r>
      <w:r w:rsidRPr="003168A2">
        <w:tab/>
      </w:r>
      <w:r>
        <w:t xml:space="preserve">Switch </w:t>
      </w:r>
      <w:r w:rsidRPr="003168A2">
        <w:t>off</w:t>
      </w:r>
      <w:r>
        <w:t>.</w:t>
      </w:r>
    </w:p>
    <w:p w14:paraId="1A0E4BD8" w14:textId="77777777" w:rsidR="00834405" w:rsidRPr="003168A2" w:rsidRDefault="00834405" w:rsidP="0083440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1805E0F" w14:textId="77777777" w:rsidR="00834405" w:rsidRPr="003168A2" w:rsidRDefault="00834405" w:rsidP="0083440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4A53D53" w14:textId="77777777" w:rsidR="00834405" w:rsidRDefault="00834405" w:rsidP="0083440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22E56F7" w14:textId="77777777" w:rsidR="00834405" w:rsidRDefault="00834405" w:rsidP="00834405">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6CB3C4F" w14:textId="77777777" w:rsidR="00834405" w:rsidRDefault="00834405" w:rsidP="00834405">
      <w:pPr>
        <w:pStyle w:val="B1"/>
      </w:pPr>
      <w:r>
        <w:t>g)</w:t>
      </w:r>
      <w:r>
        <w:tab/>
        <w:t>Transmission failure of SERVICE REQUEST or CONTROL PLANE SERVICE REQUEST message indication with TAI change from lower layers.</w:t>
      </w:r>
    </w:p>
    <w:p w14:paraId="6DD5A931" w14:textId="77777777" w:rsidR="00834405" w:rsidRDefault="00834405" w:rsidP="00834405">
      <w:pPr>
        <w:pStyle w:val="B1"/>
      </w:pPr>
      <w:r>
        <w:tab/>
        <w:t>If the current TAI is not in the TAI list, UE shall abort the service request procedure to perform the registration procedure for mobility and periodic registration update as specified in subclause 5.5.1.3.2.</w:t>
      </w:r>
    </w:p>
    <w:p w14:paraId="38C8BECD" w14:textId="77777777" w:rsidR="00834405" w:rsidRDefault="00834405" w:rsidP="00834405">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84C9E03" w14:textId="77777777" w:rsidR="00834405" w:rsidRDefault="00834405" w:rsidP="00834405">
      <w:pPr>
        <w:pStyle w:val="B1"/>
      </w:pPr>
      <w:r>
        <w:t>h)</w:t>
      </w:r>
      <w:r>
        <w:tab/>
        <w:t>Transmission failure of SERVICE REQUEST or CONTROL PLANE SERVICE REQUEST message indication without TAI change from lower layers.</w:t>
      </w:r>
    </w:p>
    <w:p w14:paraId="7E567CE7" w14:textId="77777777" w:rsidR="00834405" w:rsidRPr="003168A2" w:rsidRDefault="00834405" w:rsidP="00834405">
      <w:pPr>
        <w:pStyle w:val="B1"/>
      </w:pPr>
      <w:r>
        <w:lastRenderedPageBreak/>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702A360" w14:textId="77777777" w:rsidR="00834405" w:rsidRPr="00CC0C94" w:rsidRDefault="00834405" w:rsidP="0083440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1B4284A6" w14:textId="77777777" w:rsidR="00834405" w:rsidRPr="00CC0C94" w:rsidRDefault="00834405" w:rsidP="00834405">
      <w:pPr>
        <w:pStyle w:val="B1"/>
        <w:rPr>
          <w:lang w:eastAsia="ko-KR"/>
        </w:rPr>
      </w:pPr>
      <w:r w:rsidRPr="00CC0C94">
        <w:tab/>
      </w:r>
      <w:r>
        <w:t>The UE shall enter state 5G</w:t>
      </w:r>
      <w:r w:rsidRPr="00CC0C94">
        <w:t>MM-REGISTERED.</w:t>
      </w:r>
    </w:p>
    <w:p w14:paraId="61E7A7EC" w14:textId="77777777" w:rsidR="00834405" w:rsidRPr="003168A2" w:rsidRDefault="00834405" w:rsidP="0083440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F21FDDA" w14:textId="77777777" w:rsidR="00834405" w:rsidRPr="00CC0C94" w:rsidRDefault="00834405" w:rsidP="0083440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26144400" w14:textId="77777777" w:rsidR="00834405" w:rsidRDefault="00834405" w:rsidP="00834405">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281897E" w14:textId="77777777" w:rsidR="00834405" w:rsidRDefault="00834405" w:rsidP="00834405">
      <w:pPr>
        <w:pStyle w:val="B1"/>
      </w:pPr>
      <w:r>
        <w:t>k)</w:t>
      </w:r>
      <w:r>
        <w:tab/>
        <w:t xml:space="preserve">Timer </w:t>
      </w:r>
      <w:r w:rsidRPr="008930B6">
        <w:t>T3</w:t>
      </w:r>
      <w:r w:rsidRPr="004B11B4">
        <w:t>4</w:t>
      </w:r>
      <w:r w:rsidRPr="008930B6">
        <w:t>47</w:t>
      </w:r>
      <w:r>
        <w:t xml:space="preserve"> is running</w:t>
      </w:r>
    </w:p>
    <w:p w14:paraId="6E848A47" w14:textId="77777777" w:rsidR="00834405" w:rsidRDefault="00834405" w:rsidP="00834405">
      <w:pPr>
        <w:pStyle w:val="B1"/>
      </w:pPr>
      <w:r>
        <w:tab/>
        <w:t>The UE shall not start any service request procedure unless:</w:t>
      </w:r>
    </w:p>
    <w:p w14:paraId="6DB9A806" w14:textId="77777777" w:rsidR="00834405" w:rsidRDefault="00834405" w:rsidP="00834405">
      <w:pPr>
        <w:pStyle w:val="B2"/>
      </w:pPr>
      <w:r>
        <w:t>1)</w:t>
      </w:r>
      <w:r>
        <w:tab/>
        <w:t xml:space="preserve">the UE in 5GMM-IDLE receives a paging </w:t>
      </w:r>
      <w:proofErr w:type="gramStart"/>
      <w:r>
        <w:t>request;</w:t>
      </w:r>
      <w:proofErr w:type="gramEnd"/>
    </w:p>
    <w:p w14:paraId="066FCD1E" w14:textId="77777777" w:rsidR="00834405" w:rsidRDefault="00834405" w:rsidP="00834405">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0A1CB0C6" w14:textId="77777777" w:rsidR="00834405" w:rsidRDefault="00834405" w:rsidP="00834405">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09B64A3D" w14:textId="77777777" w:rsidR="00834405" w:rsidRDefault="00834405" w:rsidP="00834405">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314AC361" w14:textId="77777777" w:rsidR="00834405" w:rsidRPr="008630A5" w:rsidRDefault="00834405" w:rsidP="00834405">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w:t>
      </w:r>
      <w:proofErr w:type="gramStart"/>
      <w:r w:rsidRPr="008630A5">
        <w:rPr>
          <w:rFonts w:eastAsia="SimSun"/>
          <w:lang w:eastAsia="x-none"/>
        </w:rPr>
        <w:t>plane;</w:t>
      </w:r>
      <w:proofErr w:type="gramEnd"/>
    </w:p>
    <w:p w14:paraId="1C362314" w14:textId="77777777" w:rsidR="00834405" w:rsidRDefault="00834405" w:rsidP="00834405">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63EC6AA3" w14:textId="77777777" w:rsidR="00834405" w:rsidRDefault="00834405" w:rsidP="00834405">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p>
    <w:p w14:paraId="7FC3EE24" w14:textId="77777777" w:rsidR="00834405" w:rsidRDefault="00834405" w:rsidP="00834405">
      <w:pPr>
        <w:pStyle w:val="B3"/>
        <w:rPr>
          <w:lang w:eastAsia="ko-KR"/>
        </w:rPr>
      </w:pPr>
      <w:r>
        <w:rPr>
          <w:lang w:eastAsia="ko-KR"/>
        </w:rPr>
        <w:t>-</w:t>
      </w:r>
      <w:r>
        <w:rPr>
          <w:lang w:eastAsia="ko-KR"/>
        </w:rPr>
        <w:tab/>
      </w:r>
      <w:r w:rsidRPr="0016566B">
        <w:rPr>
          <w:lang w:eastAsia="ko-KR"/>
        </w:rPr>
        <w:t xml:space="preserve">is in 5GMM-CONNECTED mode and requests the network to release the NAS signalling </w:t>
      </w:r>
      <w:proofErr w:type="gramStart"/>
      <w:r w:rsidRPr="0016566B">
        <w:rPr>
          <w:lang w:eastAsia="ko-KR"/>
        </w:rPr>
        <w:t>connection</w:t>
      </w:r>
      <w:r>
        <w:rPr>
          <w:lang w:eastAsia="ko-KR"/>
        </w:rPr>
        <w:t>;</w:t>
      </w:r>
      <w:proofErr w:type="gramEnd"/>
    </w:p>
    <w:p w14:paraId="1A93CFBE" w14:textId="77777777" w:rsidR="00834405" w:rsidRDefault="00834405" w:rsidP="00834405">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or</w:t>
      </w:r>
    </w:p>
    <w:p w14:paraId="555E404F" w14:textId="393B84D9" w:rsidR="00816CC2" w:rsidRPr="00484A48" w:rsidRDefault="00834405" w:rsidP="00816CC2">
      <w:pPr>
        <w:pStyle w:val="B3"/>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r>
        <w:t>.</w:t>
      </w:r>
    </w:p>
    <w:p w14:paraId="092F0D1E" w14:textId="77777777" w:rsidR="00834405" w:rsidRPr="008630A5" w:rsidRDefault="00834405" w:rsidP="00834405">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10" w:name="_Hlk48063270"/>
      <w:r w:rsidRPr="008630A5">
        <w:rPr>
          <w:rFonts w:eastAsia="SimSun"/>
          <w:lang w:eastAsia="x-none"/>
        </w:rPr>
        <w:t xml:space="preserve"> stopped</w:t>
      </w:r>
      <w:bookmarkEnd w:id="10"/>
      <w:r w:rsidRPr="008630A5">
        <w:rPr>
          <w:rFonts w:eastAsia="SimSun"/>
          <w:lang w:eastAsia="x-none"/>
        </w:rPr>
        <w:t>.</w:t>
      </w:r>
    </w:p>
    <w:p w14:paraId="6D16EEAB" w14:textId="77777777" w:rsidR="00834405" w:rsidRDefault="00834405" w:rsidP="00834405">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3CF0DDC" w14:textId="0FC14FEA" w:rsidR="00834405" w:rsidRDefault="00834405" w:rsidP="00834405">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ins w:id="11" w:author="Vivek Gupta" w:date="2022-02-21T16:07:00Z">
        <w:r w:rsidR="0014412C">
          <w:t xml:space="preserve"> For</w:t>
        </w:r>
        <w:r w:rsidR="0014412C" w:rsidRPr="00A6152B">
          <w:t xml:space="preserve"> case </w:t>
        </w:r>
        <w:r w:rsidR="0014412C">
          <w:t>m</w:t>
        </w:r>
        <w:r w:rsidR="0014412C" w:rsidRPr="00A6152B">
          <w:t xml:space="preserve">) </w:t>
        </w:r>
        <w:r w:rsidR="0014412C" w:rsidRPr="00C7037C">
          <w:t>in subclause</w:t>
        </w:r>
        <w:r w:rsidR="0014412C">
          <w:t> </w:t>
        </w:r>
        <w:r w:rsidR="0014412C" w:rsidRPr="00C7037C">
          <w:t>5.6.1.1</w:t>
        </w:r>
        <w:r w:rsidR="0014412C" w:rsidRPr="00A6152B">
          <w:t xml:space="preserve"> the UE </w:t>
        </w:r>
      </w:ins>
      <w:ins w:id="12" w:author="Vivek Gupta" w:date="2022-02-22T10:53:00Z">
        <w:r w:rsidR="00694A9C">
          <w:t>may</w:t>
        </w:r>
      </w:ins>
      <w:ins w:id="13" w:author="Vivek Gupta" w:date="2022-02-21T16:07:00Z">
        <w:r w:rsidR="0014412C" w:rsidRPr="00A6152B">
          <w:t xml:space="preserve"> </w:t>
        </w:r>
        <w:r w:rsidR="0014412C">
          <w:t>re</w:t>
        </w:r>
      </w:ins>
      <w:ins w:id="14" w:author="Vivek Gupta" w:date="2022-02-22T10:53:00Z">
        <w:r w:rsidR="00694A9C">
          <w:t>try</w:t>
        </w:r>
      </w:ins>
      <w:ins w:id="15" w:author="Vivek Gupta" w:date="2022-02-21T16:07:00Z">
        <w:r w:rsidR="0014412C">
          <w:t xml:space="preserve"> the service request procedure a certain number of times (</w:t>
        </w:r>
      </w:ins>
      <w:ins w:id="16" w:author="Vivek Gupta" w:date="2022-02-21T16:09:00Z">
        <w:r w:rsidR="0014412C">
          <w:t xml:space="preserve">maximum </w:t>
        </w:r>
      </w:ins>
      <w:ins w:id="17" w:author="Vivek Gupta" w:date="2022-02-21T16:21:00Z">
        <w:r w:rsidR="0063631A">
          <w:t xml:space="preserve">re-attempts </w:t>
        </w:r>
      </w:ins>
      <w:ins w:id="18" w:author="Vivek Gupta" w:date="2022-02-21T16:09:00Z">
        <w:r w:rsidR="0014412C">
          <w:t>5</w:t>
        </w:r>
      </w:ins>
      <w:ins w:id="19" w:author="Vivek Gupta" w:date="2022-02-21T16:07:00Z">
        <w:r w:rsidR="0014412C">
          <w:t>).</w:t>
        </w:r>
      </w:ins>
    </w:p>
    <w:p w14:paraId="59536E96" w14:textId="77777777" w:rsidR="00834405" w:rsidRPr="00CC0C94" w:rsidRDefault="00834405" w:rsidP="00834405">
      <w:pPr>
        <w:pStyle w:val="B1"/>
        <w:rPr>
          <w:lang w:eastAsia="ja-JP"/>
        </w:rPr>
      </w:pPr>
      <w:r>
        <w:rPr>
          <w:lang w:eastAsia="ja-JP"/>
        </w:rPr>
        <w:t>m</w:t>
      </w:r>
      <w:r w:rsidRPr="00CC0C94">
        <w:rPr>
          <w:lang w:eastAsia="ja-JP"/>
        </w:rPr>
        <w:t>)</w:t>
      </w:r>
      <w:r w:rsidRPr="00CC0C94">
        <w:rPr>
          <w:lang w:eastAsia="ja-JP"/>
        </w:rPr>
        <w:tab/>
        <w:t>Timer T3448 is running</w:t>
      </w:r>
    </w:p>
    <w:p w14:paraId="70C65D23" w14:textId="77777777" w:rsidR="00834405" w:rsidRPr="00CC0C94" w:rsidRDefault="00834405" w:rsidP="00834405">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4EFF018" w14:textId="77777777" w:rsidR="00834405" w:rsidRPr="00CC0C94" w:rsidRDefault="00834405" w:rsidP="00834405">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03DA7D3F" w14:textId="77777777" w:rsidR="00834405" w:rsidRDefault="00834405" w:rsidP="00834405">
      <w:pPr>
        <w:pStyle w:val="B2"/>
      </w:pPr>
      <w:r>
        <w:lastRenderedPageBreak/>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70039A06" w14:textId="77777777" w:rsidR="00834405" w:rsidRPr="00920A7F" w:rsidRDefault="00834405" w:rsidP="0083440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38C49A" w14:textId="77777777" w:rsidR="00834405" w:rsidRPr="00920A7F" w:rsidRDefault="00834405" w:rsidP="0083440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7DDB1B7D" w14:textId="77777777" w:rsidR="00834405" w:rsidRPr="00CC0C94" w:rsidRDefault="00834405" w:rsidP="00834405">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
    <w:bookmarkEnd w:id="2"/>
    <w:bookmarkEnd w:id="3"/>
    <w:bookmarkEnd w:id="4"/>
    <w:bookmarkEnd w:id="5"/>
    <w:bookmarkEnd w:id="6"/>
    <w:bookmarkEnd w:id="7"/>
    <w:bookmarkEnd w:id="8"/>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BD17" w14:textId="77777777" w:rsidR="00705FBE" w:rsidRDefault="00705FBE">
      <w:r>
        <w:separator/>
      </w:r>
    </w:p>
  </w:endnote>
  <w:endnote w:type="continuationSeparator" w:id="0">
    <w:p w14:paraId="643F751A" w14:textId="77777777" w:rsidR="00705FBE" w:rsidRDefault="0070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8C13F" w14:textId="77777777" w:rsidR="00705FBE" w:rsidRDefault="00705FBE">
      <w:r>
        <w:separator/>
      </w:r>
    </w:p>
  </w:footnote>
  <w:footnote w:type="continuationSeparator" w:id="0">
    <w:p w14:paraId="5F45E857" w14:textId="77777777" w:rsidR="00705FBE" w:rsidRDefault="00705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446F"/>
    <w:rsid w:val="0013531F"/>
    <w:rsid w:val="00142FBB"/>
    <w:rsid w:val="00143DCF"/>
    <w:rsid w:val="0014412C"/>
    <w:rsid w:val="00145D43"/>
    <w:rsid w:val="001464F4"/>
    <w:rsid w:val="0014679D"/>
    <w:rsid w:val="001472FD"/>
    <w:rsid w:val="00147A07"/>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25A1"/>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1C47"/>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E144F"/>
    <w:rsid w:val="002E397A"/>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36A"/>
    <w:rsid w:val="0043572F"/>
    <w:rsid w:val="004365DB"/>
    <w:rsid w:val="00440FDA"/>
    <w:rsid w:val="00441266"/>
    <w:rsid w:val="00441C03"/>
    <w:rsid w:val="00442DA5"/>
    <w:rsid w:val="004442BD"/>
    <w:rsid w:val="00446150"/>
    <w:rsid w:val="0045387B"/>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C7A4A"/>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631A"/>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4A9C"/>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05FBE"/>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1A0"/>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03D3"/>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16CC2"/>
    <w:rsid w:val="008227D6"/>
    <w:rsid w:val="00823D08"/>
    <w:rsid w:val="00826748"/>
    <w:rsid w:val="00826EFE"/>
    <w:rsid w:val="008279FA"/>
    <w:rsid w:val="00827D6C"/>
    <w:rsid w:val="00830524"/>
    <w:rsid w:val="008319E0"/>
    <w:rsid w:val="00832E76"/>
    <w:rsid w:val="00834405"/>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0F38"/>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2F34"/>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67A58"/>
    <w:rsid w:val="00D71652"/>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4A5"/>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57F3"/>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0B0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161</TotalTime>
  <Pages>6</Pages>
  <Words>2455</Words>
  <Characters>13997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75</cp:revision>
  <cp:lastPrinted>1900-01-01T08:00:00Z</cp:lastPrinted>
  <dcterms:created xsi:type="dcterms:W3CDTF">2022-02-04T21:46:00Z</dcterms:created>
  <dcterms:modified xsi:type="dcterms:W3CDTF">2022-02-24T10:47:00Z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