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4C32D2EF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4B8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6547F" w:rsidRPr="0006547F">
        <w:rPr>
          <w:b/>
          <w:noProof/>
          <w:sz w:val="24"/>
        </w:rPr>
        <w:t>C1-221073</w:t>
      </w:r>
    </w:p>
    <w:p w14:paraId="475E8D9C" w14:textId="16ADBA7D" w:rsidR="00751825" w:rsidRDefault="00751825" w:rsidP="00DA50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8606E">
        <w:rPr>
          <w:b/>
          <w:noProof/>
          <w:sz w:val="24"/>
        </w:rPr>
        <w:t>17</w:t>
      </w:r>
      <w:r w:rsidR="00C8606E">
        <w:rPr>
          <w:b/>
          <w:noProof/>
          <w:sz w:val="24"/>
          <w:vertAlign w:val="superscript"/>
        </w:rPr>
        <w:t>th</w:t>
      </w:r>
      <w:r w:rsidR="00C8606E">
        <w:rPr>
          <w:b/>
          <w:noProof/>
          <w:sz w:val="24"/>
        </w:rPr>
        <w:t xml:space="preserve"> – 25</w:t>
      </w:r>
      <w:r w:rsidR="00C8606E">
        <w:rPr>
          <w:b/>
          <w:noProof/>
          <w:sz w:val="24"/>
          <w:vertAlign w:val="superscript"/>
        </w:rPr>
        <w:t>th</w:t>
      </w:r>
      <w:r w:rsidR="00C8606E">
        <w:rPr>
          <w:b/>
          <w:noProof/>
          <w:sz w:val="24"/>
        </w:rPr>
        <w:t xml:space="preserve"> February 2022</w:t>
      </w:r>
      <w:r w:rsidR="00DA503B" w:rsidRPr="00FC3C36">
        <w:rPr>
          <w:b/>
          <w:noProof/>
          <w:sz w:val="13"/>
          <w:szCs w:val="13"/>
        </w:rPr>
        <w:tab/>
      </w:r>
      <w:r w:rsidR="00DA503B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DA503B" w:rsidRPr="00E16D99">
        <w:rPr>
          <w:b/>
          <w:noProof/>
          <w:color w:val="4F81BD" w:themeColor="accent1"/>
          <w:sz w:val="13"/>
          <w:szCs w:val="13"/>
        </w:rPr>
        <w:t>C1-21</w:t>
      </w:r>
      <w:r w:rsidR="00DA503B">
        <w:rPr>
          <w:b/>
          <w:noProof/>
          <w:color w:val="4F81BD" w:themeColor="accent1"/>
          <w:sz w:val="13"/>
          <w:szCs w:val="13"/>
        </w:rPr>
        <w:t>xxxx</w:t>
      </w:r>
      <w:r w:rsidR="00DA503B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21E2ACB" w:rsidR="001E41F3" w:rsidRPr="00410371" w:rsidRDefault="00651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860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DE06A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29D104" w:rsidR="001E41F3" w:rsidRPr="006514F7" w:rsidRDefault="0006547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6547F">
              <w:rPr>
                <w:b/>
                <w:bCs/>
                <w:noProof/>
                <w:sz w:val="28"/>
                <w:szCs w:val="28"/>
              </w:rPr>
              <w:t>3975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5E81AC" w:rsidR="001E41F3" w:rsidRPr="006514F7" w:rsidRDefault="006514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514F7">
              <w:rPr>
                <w:b/>
                <w:bCs/>
                <w:noProof/>
                <w:sz w:val="28"/>
              </w:rPr>
              <w:t>17.</w:t>
            </w:r>
            <w:r w:rsidR="00DE06A3">
              <w:rPr>
                <w:b/>
                <w:bCs/>
                <w:noProof/>
                <w:sz w:val="28"/>
              </w:rPr>
              <w:t>5</w:t>
            </w:r>
            <w:r w:rsidRPr="006514F7">
              <w:rPr>
                <w:b/>
                <w:bCs/>
                <w:noProof/>
                <w:sz w:val="28"/>
              </w:rPr>
              <w:t>.</w:t>
            </w:r>
            <w:r w:rsidR="00915695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514F7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3C3CA1" w:rsidR="00F25D98" w:rsidRDefault="005C0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86A793" w:rsidR="001E41F3" w:rsidRDefault="005E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condition of </w:t>
            </w:r>
            <w:r w:rsidR="00EB4910">
              <w:rPr>
                <w:noProof/>
              </w:rPr>
              <w:t xml:space="preserve">the </w:t>
            </w:r>
            <w:r w:rsidRPr="00CE629E">
              <w:rPr>
                <w:noProof/>
                <w:lang w:val="en-US"/>
              </w:rPr>
              <w:t xml:space="preserve">list of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822BB2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698251" w:rsidR="001E41F3" w:rsidRDefault="00DE06A3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698D66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94B84">
              <w:rPr>
                <w:noProof/>
              </w:rPr>
              <w:t>-02-</w:t>
            </w:r>
            <w:r w:rsidR="00DE06A3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7C3650" w:rsidR="001E41F3" w:rsidRDefault="005C0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0CFEA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500C" w14:textId="77777777" w:rsidR="001E41F3" w:rsidRDefault="004A327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 xml:space="preserve">The current conditions when the </w:t>
            </w:r>
            <w:r w:rsidRPr="00CE629E">
              <w:rPr>
                <w:noProof/>
                <w:lang w:val="en-US"/>
              </w:rPr>
              <w:t xml:space="preserve">list of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is applicable are wrong, as the timer is always running. We need to distinguish the cases:</w:t>
            </w:r>
          </w:p>
          <w:p w14:paraId="3B587BE1" w14:textId="261C4667" w:rsidR="004A3276" w:rsidRDefault="004A327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1) UE position when receiving #78 and current UE position is unknown</w:t>
            </w:r>
          </w:p>
          <w:p w14:paraId="6D7D34D0" w14:textId="77777777" w:rsidR="004A3276" w:rsidRDefault="004A327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2) UE position when receiving #78 is unknown</w:t>
            </w:r>
          </w:p>
          <w:p w14:paraId="3954120A" w14:textId="77777777" w:rsidR="004A3276" w:rsidRDefault="004A327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3) current UE position is unknown</w:t>
            </w:r>
          </w:p>
          <w:p w14:paraId="4AB1CFBA" w14:textId="75F7EE23" w:rsidR="004A3276" w:rsidRDefault="004A3276" w:rsidP="004A32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E791D3" w:rsidR="001E41F3" w:rsidRDefault="004A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conditions for the </w:t>
            </w:r>
            <w:r>
              <w:rPr>
                <w:lang w:eastAsia="ja-JP"/>
              </w:rPr>
              <w:t xml:space="preserve">applicability of the </w:t>
            </w:r>
            <w:r w:rsidRPr="00CE629E">
              <w:rPr>
                <w:noProof/>
                <w:lang w:val="en-US"/>
              </w:rPr>
              <w:t xml:space="preserve">list of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are corrected accordingly.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F10F80" w:rsidR="001E41F3" w:rsidRDefault="004A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would by error assume that access to cell is not allowed even in case the current position and the postion when receiving #78 is known and the UE is </w:t>
            </w:r>
            <w:r w:rsidRPr="004A3276">
              <w:rPr>
                <w:noProof/>
              </w:rPr>
              <w:t xml:space="preserve">the distance to the current UE location is </w:t>
            </w:r>
            <w:r>
              <w:rPr>
                <w:noProof/>
              </w:rPr>
              <w:t>LARGER</w:t>
            </w:r>
            <w:r w:rsidRPr="004A3276">
              <w:rPr>
                <w:noProof/>
              </w:rPr>
              <w:t xml:space="preserve"> than a UE implementation specific value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FBB23F" w:rsidR="001E41F3" w:rsidRDefault="004A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4.23.2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E8AA0" w14:textId="77777777" w:rsidR="00194B84" w:rsidRDefault="00194B84" w:rsidP="00194B84">
      <w:pPr>
        <w:rPr>
          <w:noProof/>
        </w:rPr>
      </w:pPr>
    </w:p>
    <w:p w14:paraId="0FE91C55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CF09442" w14:textId="77777777" w:rsidR="00194B84" w:rsidRDefault="00194B84" w:rsidP="00194B84">
      <w:pPr>
        <w:rPr>
          <w:noProof/>
        </w:rPr>
      </w:pPr>
    </w:p>
    <w:p w14:paraId="64CEF069" w14:textId="77777777" w:rsidR="00DE06A3" w:rsidRPr="009C7058" w:rsidRDefault="00DE06A3" w:rsidP="00DE06A3">
      <w:pPr>
        <w:pStyle w:val="Heading3"/>
        <w:rPr>
          <w:noProof/>
          <w:lang w:val="en-US"/>
        </w:rPr>
      </w:pPr>
      <w:bookmarkStart w:id="1" w:name="_Toc91598890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71E9CCB9" w14:textId="77777777" w:rsidR="00DE06A3" w:rsidRDefault="00DE06A3" w:rsidP="00DE06A3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315FDA95" w14:textId="77777777" w:rsidR="00DE06A3" w:rsidRDefault="00DE06A3" w:rsidP="00DE06A3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 xml:space="preserve">" via satellite NG-RAN access </w:t>
      </w:r>
      <w:proofErr w:type="gramStart"/>
      <w:r>
        <w:t>technology;</w:t>
      </w:r>
      <w:proofErr w:type="gramEnd"/>
    </w:p>
    <w:p w14:paraId="455145E5" w14:textId="77777777" w:rsidR="00DE06A3" w:rsidRPr="0008207A" w:rsidRDefault="00DE06A3" w:rsidP="00DE06A3">
      <w:pPr>
        <w:pStyle w:val="B1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59F32BC5" w14:textId="77777777" w:rsidR="00DE06A3" w:rsidRPr="00CE629E" w:rsidRDefault="00DE06A3" w:rsidP="00DE06A3">
      <w:pPr>
        <w:pStyle w:val="B1"/>
      </w:pPr>
      <w:r w:rsidRPr="0008207A">
        <w:t>c)</w:t>
      </w:r>
      <w:r w:rsidRPr="0008207A">
        <w:tab/>
        <w:t xml:space="preserve">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timer value </w:t>
      </w:r>
      <w:r w:rsidRPr="00CE629E">
        <w:t>which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network,</w:t>
      </w:r>
      <w:r w:rsidRPr="00CE629E">
        <w:t xml:space="preserve"> if any.</w:t>
      </w:r>
    </w:p>
    <w:p w14:paraId="60E30CA4" w14:textId="77777777" w:rsidR="00DE06A3" w:rsidRPr="00CE629E" w:rsidRDefault="00DE06A3" w:rsidP="00DE06A3">
      <w:pPr>
        <w:pStyle w:val="EditorsNote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14:paraId="0168D4E3" w14:textId="77777777" w:rsidR="00DE06A3" w:rsidRPr="00CE629E" w:rsidRDefault="00DE06A3" w:rsidP="00DE06A3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</w:p>
    <w:p w14:paraId="2DBBABC2" w14:textId="77777777" w:rsidR="00DE06A3" w:rsidRPr="00CE629E" w:rsidRDefault="00DE06A3" w:rsidP="00DE06A3">
      <w:pPr>
        <w:rPr>
          <w:noProof/>
          <w:lang w:val="en-US"/>
        </w:rPr>
      </w:pPr>
      <w:r w:rsidRPr="00CE629E">
        <w:rPr>
          <w:lang w:eastAsia="ko-KR"/>
        </w:rPr>
        <w:t xml:space="preserve">The UE shall not 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13B8FA29" w14:textId="77777777" w:rsidR="00DE06A3" w:rsidRPr="00215B37" w:rsidRDefault="00DE06A3" w:rsidP="00DE06A3">
      <w:pPr>
        <w:pStyle w:val="B1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smaller than a UE implementation specific value. This UE implementation specific value </w:t>
      </w:r>
      <w:r w:rsidRPr="00CE629E">
        <w:t xml:space="preserve">shall not be set to a value smaller than the value indicated by the network, if any; </w:t>
      </w:r>
      <w:del w:id="2" w:author="GruberRo3" w:date="2022-02-07T18:51:00Z">
        <w:r w:rsidRPr="00CE629E" w:rsidDel="00DE06A3">
          <w:rPr>
            <w:noProof/>
            <w:lang w:val="en-US"/>
          </w:rPr>
          <w:delText>or</w:delText>
        </w:r>
      </w:del>
    </w:p>
    <w:p w14:paraId="3A61BD37" w14:textId="77777777" w:rsidR="00DE06A3" w:rsidRPr="00592730" w:rsidRDefault="00DE06A3" w:rsidP="00DE06A3">
      <w:pPr>
        <w:pStyle w:val="EditorsNote"/>
        <w:rPr>
          <w:lang w:eastAsia="ko-KR"/>
        </w:rPr>
      </w:pPr>
      <w:bookmarkStart w:id="3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3"/>
    <w:p w14:paraId="1D8C2160" w14:textId="6B245C64" w:rsidR="00DE06A3" w:rsidRDefault="00DE06A3" w:rsidP="00DE06A3">
      <w:pPr>
        <w:pStyle w:val="B1"/>
        <w:rPr>
          <w:ins w:id="4" w:author="GruberRo3" w:date="2022-02-07T18:50:00Z"/>
          <w:noProof/>
          <w:lang w:val="en-US"/>
        </w:rPr>
      </w:pPr>
      <w:ins w:id="5" w:author="GruberRo3" w:date="2022-02-07T18:50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</w:r>
      </w:ins>
      <w:ins w:id="6" w:author="GruberRo3" w:date="2022-02-07T18:51:00Z">
        <w:r>
          <w:t>a geographical location is not stored for the entry of this PLMN; or</w:t>
        </w:r>
      </w:ins>
    </w:p>
    <w:p w14:paraId="52A4BFA8" w14:textId="28E302F5" w:rsidR="00DE06A3" w:rsidRPr="00215B37" w:rsidRDefault="00DE06A3" w:rsidP="00DE06A3">
      <w:pPr>
        <w:pStyle w:val="B1"/>
        <w:rPr>
          <w:noProof/>
          <w:lang w:val="en-US"/>
        </w:rPr>
      </w:pPr>
      <w:del w:id="7" w:author="GruberRo3" w:date="2022-02-07T18:50:00Z">
        <w:r w:rsidRPr="00592730" w:rsidDel="00DE06A3">
          <w:rPr>
            <w:noProof/>
            <w:lang w:val="en-US"/>
          </w:rPr>
          <w:delText>b</w:delText>
        </w:r>
      </w:del>
      <w:ins w:id="8" w:author="GruberRo3" w:date="2022-02-07T18:50:00Z">
        <w:r>
          <w:rPr>
            <w:noProof/>
            <w:lang w:val="en-US"/>
          </w:rPr>
          <w:t>c</w:t>
        </w:r>
      </w:ins>
      <w:r w:rsidRPr="00592730">
        <w:rPr>
          <w:noProof/>
          <w:lang w:val="en-US"/>
        </w:rPr>
        <w:t>)</w:t>
      </w:r>
      <w:r w:rsidRPr="00592730">
        <w:rPr>
          <w:noProof/>
          <w:lang w:val="en-US"/>
        </w:rPr>
        <w:tab/>
      </w:r>
      <w:ins w:id="9" w:author="GruberRo3" w:date="2022-02-07T18:51:00Z">
        <w:r>
          <w:t>the current UE location is not</w:t>
        </w:r>
      </w:ins>
      <w:ins w:id="10" w:author="GruberRo3" w:date="2022-02-07T18:53:00Z">
        <w:r w:rsidR="004A3276">
          <w:t xml:space="preserve"> known</w:t>
        </w:r>
      </w:ins>
      <w:del w:id="11" w:author="GruberRo3" w:date="2022-02-07T18:52:00Z">
        <w:r w:rsidRPr="00592730" w:rsidDel="00DE06A3">
          <w:rPr>
            <w:noProof/>
            <w:lang w:val="en-US"/>
          </w:rPr>
          <w:delText>the timer associated with the entry</w:delText>
        </w:r>
        <w:r w:rsidRPr="00DD6AA0" w:rsidDel="00DE06A3">
          <w:rPr>
            <w:noProof/>
            <w:lang w:val="en-US"/>
          </w:rPr>
          <w:delText xml:space="preserve"> of this PLMN</w:delText>
        </w:r>
        <w:r w:rsidRPr="00592730" w:rsidDel="00DE06A3">
          <w:rPr>
            <w:noProof/>
            <w:lang w:val="en-US"/>
          </w:rPr>
          <w:delText xml:space="preserve"> is running</w:delText>
        </w:r>
      </w:del>
      <w:r w:rsidRPr="00592730">
        <w:rPr>
          <w:lang w:eastAsia="ko-KR"/>
        </w:rPr>
        <w:t>.</w:t>
      </w:r>
    </w:p>
    <w:p w14:paraId="15597BEE" w14:textId="77777777" w:rsidR="00DE06A3" w:rsidRDefault="00DE06A3" w:rsidP="00DE06A3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 w:rsidRPr="00DD6AA0">
        <w:t xml:space="preserve">When the list is full and a new entry </w:t>
      </w:r>
      <w:proofErr w:type="gramStart"/>
      <w:r w:rsidRPr="00DD6AA0">
        <w:t>has to</w:t>
      </w:r>
      <w:proofErr w:type="gramEnd"/>
      <w:r w:rsidRPr="00DD6AA0">
        <w:t xml:space="preserve"> be inserted, the oldest entry shall be deleted.</w:t>
      </w:r>
    </w:p>
    <w:p w14:paraId="24F42285" w14:textId="77777777" w:rsidR="00DE06A3" w:rsidRPr="009D2C06" w:rsidRDefault="00DE06A3" w:rsidP="00DE06A3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44DCFF9D" w14:textId="77777777" w:rsidR="00DE06A3" w:rsidRPr="00CA2C20" w:rsidRDefault="00DE06A3" w:rsidP="00DE06A3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>the UE successfully registers to the PLMN stored in the entry</w:t>
      </w:r>
      <w:r>
        <w:rPr>
          <w:lang w:eastAsia="ko-KR"/>
        </w:rPr>
        <w:t>; or</w:t>
      </w:r>
    </w:p>
    <w:p w14:paraId="6D4705D2" w14:textId="77777777" w:rsidR="00DE06A3" w:rsidRPr="009D2C06" w:rsidRDefault="00DE06A3" w:rsidP="00DE06A3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58B736AF" w14:textId="77777777" w:rsidR="00DE06A3" w:rsidRPr="00DD6AA0" w:rsidRDefault="00DE06A3" w:rsidP="00DE06A3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25736EBE" w14:textId="77777777" w:rsidR="00194B84" w:rsidRDefault="00194B84" w:rsidP="00194B84">
      <w:pPr>
        <w:rPr>
          <w:noProof/>
        </w:rPr>
      </w:pPr>
    </w:p>
    <w:p w14:paraId="586C28CB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4865CF4F" w14:textId="77777777" w:rsidR="00194B84" w:rsidRDefault="00194B84" w:rsidP="00194B84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42D9" w14:textId="77777777" w:rsidR="005B456A" w:rsidRDefault="005B456A">
      <w:r>
        <w:separator/>
      </w:r>
    </w:p>
  </w:endnote>
  <w:endnote w:type="continuationSeparator" w:id="0">
    <w:p w14:paraId="6BEF9994" w14:textId="77777777" w:rsidR="005B456A" w:rsidRDefault="005B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63008" w14:textId="77777777" w:rsidR="005B456A" w:rsidRDefault="005B456A">
      <w:r>
        <w:separator/>
      </w:r>
    </w:p>
  </w:footnote>
  <w:footnote w:type="continuationSeparator" w:id="0">
    <w:p w14:paraId="2E956630" w14:textId="77777777" w:rsidR="005B456A" w:rsidRDefault="005B4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7F"/>
    <w:rsid w:val="000A1F6F"/>
    <w:rsid w:val="000A6394"/>
    <w:rsid w:val="000B7FED"/>
    <w:rsid w:val="000C038A"/>
    <w:rsid w:val="000C6598"/>
    <w:rsid w:val="00125C2D"/>
    <w:rsid w:val="00143DCF"/>
    <w:rsid w:val="00145D43"/>
    <w:rsid w:val="00185EEA"/>
    <w:rsid w:val="00192C46"/>
    <w:rsid w:val="00194B84"/>
    <w:rsid w:val="001A08B3"/>
    <w:rsid w:val="001A7B60"/>
    <w:rsid w:val="001B52F0"/>
    <w:rsid w:val="001B7A65"/>
    <w:rsid w:val="001E41F3"/>
    <w:rsid w:val="00227EAD"/>
    <w:rsid w:val="00230865"/>
    <w:rsid w:val="00232F0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3276"/>
    <w:rsid w:val="004A6835"/>
    <w:rsid w:val="004B75B7"/>
    <w:rsid w:val="004E1669"/>
    <w:rsid w:val="00512317"/>
    <w:rsid w:val="0051580D"/>
    <w:rsid w:val="00533AEB"/>
    <w:rsid w:val="00547111"/>
    <w:rsid w:val="00570453"/>
    <w:rsid w:val="00592D74"/>
    <w:rsid w:val="005B0229"/>
    <w:rsid w:val="005B456A"/>
    <w:rsid w:val="005C05CA"/>
    <w:rsid w:val="005E2C44"/>
    <w:rsid w:val="005E4D6A"/>
    <w:rsid w:val="00621188"/>
    <w:rsid w:val="006257ED"/>
    <w:rsid w:val="006514F7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5A29"/>
    <w:rsid w:val="008863B9"/>
    <w:rsid w:val="008A45A6"/>
    <w:rsid w:val="008F686C"/>
    <w:rsid w:val="009148DE"/>
    <w:rsid w:val="00915695"/>
    <w:rsid w:val="00927F46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4B1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1E0F"/>
    <w:rsid w:val="00BB5DFC"/>
    <w:rsid w:val="00BD279D"/>
    <w:rsid w:val="00BD6BB8"/>
    <w:rsid w:val="00BE70D2"/>
    <w:rsid w:val="00C10EB8"/>
    <w:rsid w:val="00C42256"/>
    <w:rsid w:val="00C66BA2"/>
    <w:rsid w:val="00C75CB0"/>
    <w:rsid w:val="00C8606E"/>
    <w:rsid w:val="00C95985"/>
    <w:rsid w:val="00CA21C3"/>
    <w:rsid w:val="00CB667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A503B"/>
    <w:rsid w:val="00DE06A3"/>
    <w:rsid w:val="00DE34CF"/>
    <w:rsid w:val="00DF27CE"/>
    <w:rsid w:val="00E02C44"/>
    <w:rsid w:val="00E13F3D"/>
    <w:rsid w:val="00E34898"/>
    <w:rsid w:val="00E47A01"/>
    <w:rsid w:val="00E6614D"/>
    <w:rsid w:val="00E8079D"/>
    <w:rsid w:val="00EB09B7"/>
    <w:rsid w:val="00EB4910"/>
    <w:rsid w:val="00EC02F2"/>
    <w:rsid w:val="00EE2C9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156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569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56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1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6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15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6</cp:revision>
  <cp:lastPrinted>1899-12-31T23:00:00Z</cp:lastPrinted>
  <dcterms:created xsi:type="dcterms:W3CDTF">2022-02-07T17:47:00Z</dcterms:created>
  <dcterms:modified xsi:type="dcterms:W3CDTF">2022-02-08T09:33:00Z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