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B3DD4" w14:textId="131F8800" w:rsidR="00C843A1" w:rsidRDefault="00C843A1" w:rsidP="00C843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4520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1013</w:t>
      </w:r>
    </w:p>
    <w:p w14:paraId="443FE766" w14:textId="77777777" w:rsidR="00C843A1" w:rsidRDefault="00C843A1" w:rsidP="00C843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1"/>
    <w:p w14:paraId="6BF4E393" w14:textId="5A95C685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</w:t>
      </w:r>
      <w:r w:rsidR="007013C6">
        <w:rPr>
          <w:b/>
          <w:noProof/>
          <w:sz w:val="24"/>
        </w:rPr>
        <w:t>8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6C7DD9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2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580F22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r w:rsidR="00580F22">
        <w:rPr>
          <w:rFonts w:ascii="Arial" w:hAnsi="Arial" w:cs="Arial"/>
          <w:b/>
        </w:rPr>
        <w:t>On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2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>LS On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73D466F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F23016">
        <w:rPr>
          <w:rFonts w:ascii="Arial" w:hAnsi="Arial" w:cs="Arial"/>
        </w:rPr>
        <w:t xml:space="preserve"> and answer the question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463BF" w14:textId="77777777" w:rsidR="00CF37BE" w:rsidRDefault="00CF37BE">
      <w:r>
        <w:separator/>
      </w:r>
    </w:p>
  </w:endnote>
  <w:endnote w:type="continuationSeparator" w:id="0">
    <w:p w14:paraId="7F89BF8F" w14:textId="77777777" w:rsidR="00CF37BE" w:rsidRDefault="00CF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ACF0" w14:textId="77777777" w:rsidR="00CF37BE" w:rsidRDefault="00CF37BE">
      <w:r>
        <w:separator/>
      </w:r>
    </w:p>
  </w:footnote>
  <w:footnote w:type="continuationSeparator" w:id="0">
    <w:p w14:paraId="26308DA6" w14:textId="77777777" w:rsidR="00CF37BE" w:rsidRDefault="00CF3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43A1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CF37BE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3461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5</cp:revision>
  <cp:lastPrinted>2002-04-23T07:10:00Z</cp:lastPrinted>
  <dcterms:created xsi:type="dcterms:W3CDTF">2021-11-17T08:23:00Z</dcterms:created>
  <dcterms:modified xsi:type="dcterms:W3CDTF">2022-01-31T19:00:00Z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