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0DBF" w14:textId="2B7D0515" w:rsidR="00906639" w:rsidRDefault="00906639" w:rsidP="0090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53"/>
      <w:bookmarkStart w:id="1" w:name="_Toc26192776"/>
      <w:bookmarkStart w:id="2" w:name="_Toc34137054"/>
      <w:bookmarkStart w:id="3" w:name="_Toc34137368"/>
      <w:bookmarkStart w:id="4" w:name="_Toc34138516"/>
      <w:bookmarkStart w:id="5" w:name="_Toc34138759"/>
      <w:bookmarkStart w:id="6" w:name="_Toc34395096"/>
      <w:bookmarkStart w:id="7" w:name="_Toc45264313"/>
      <w:bookmarkStart w:id="8" w:name="_Toc51933202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56952">
        <w:rPr>
          <w:b/>
          <w:noProof/>
          <w:sz w:val="24"/>
        </w:rPr>
        <w:t>7304</w:t>
      </w:r>
    </w:p>
    <w:p w14:paraId="358C22A4" w14:textId="1FED2D4B" w:rsidR="00906639" w:rsidRDefault="00906639" w:rsidP="00906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 w:rsidRPr="00E54286">
        <w:rPr>
          <w:b/>
          <w:noProof/>
        </w:rPr>
        <w:t>(was C1-217068)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639" w14:paraId="640CC527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9C7A4" w14:textId="77777777" w:rsidR="00906639" w:rsidRDefault="00906639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6639" w14:paraId="318FA94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45C8E" w14:textId="77777777" w:rsidR="00906639" w:rsidRDefault="00906639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6639" w14:paraId="1E98EFC9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EB028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00445483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6C33B23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974D3" w14:textId="77777777" w:rsidR="00906639" w:rsidRPr="00410371" w:rsidRDefault="00906639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1B139201" w14:textId="77777777" w:rsidR="00906639" w:rsidRDefault="00906639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4F18D" w14:textId="028A8145" w:rsidR="00906639" w:rsidRPr="00410371" w:rsidRDefault="000069CC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C43891B" w14:textId="77777777" w:rsidR="00906639" w:rsidRDefault="00906639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FDDAC" w14:textId="0988AA6D" w:rsidR="00906639" w:rsidRPr="00410371" w:rsidRDefault="00E54286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17FBE8" w14:textId="77777777" w:rsidR="00906639" w:rsidRDefault="00906639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7C6C1" w14:textId="77777777" w:rsidR="00906639" w:rsidRPr="00410371" w:rsidRDefault="00906639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9AEE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1552BBA5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AD3F8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60BE5A50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5760B" w14:textId="77777777" w:rsidR="00906639" w:rsidRPr="00F25D98" w:rsidRDefault="00906639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6639" w14:paraId="484FC709" w14:textId="77777777" w:rsidTr="00BC3EBD">
        <w:tc>
          <w:tcPr>
            <w:tcW w:w="9641" w:type="dxa"/>
            <w:gridSpan w:val="9"/>
          </w:tcPr>
          <w:p w14:paraId="019B927F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938740" w14:textId="77777777" w:rsidR="00906639" w:rsidRDefault="00906639" w:rsidP="00906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639" w14:paraId="2A4C37CF" w14:textId="77777777" w:rsidTr="00BC3EBD">
        <w:tc>
          <w:tcPr>
            <w:tcW w:w="2835" w:type="dxa"/>
          </w:tcPr>
          <w:p w14:paraId="31B88588" w14:textId="77777777" w:rsidR="00906639" w:rsidRDefault="00906639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77FBC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C142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E1998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8DEF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3EA883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369F4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4909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C516A" w14:textId="77777777" w:rsidR="00906639" w:rsidRDefault="00906639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05D40B" w14:textId="77777777" w:rsidR="00906639" w:rsidRDefault="00906639" w:rsidP="00906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639" w14:paraId="66DB0978" w14:textId="77777777" w:rsidTr="00BC3EBD">
        <w:tc>
          <w:tcPr>
            <w:tcW w:w="9640" w:type="dxa"/>
            <w:gridSpan w:val="11"/>
          </w:tcPr>
          <w:p w14:paraId="7FA48DA6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F03A9A3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73DA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E937" w14:textId="12DDB939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761007" w:rsidRPr="00761007">
              <w:t xml:space="preserve">Update VAL user profile data </w:t>
            </w:r>
            <w:r>
              <w:t>procedures</w:t>
            </w:r>
          </w:p>
        </w:tc>
      </w:tr>
      <w:tr w:rsidR="00906639" w14:paraId="7989C7CA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A8FB711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EF3BF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8F7D11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5C295AE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5137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06639" w14:paraId="226894E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61CF63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3875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06639" w14:paraId="1B70E11C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124544F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31107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823E540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4789F0D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A922F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2346F476" w14:textId="77777777" w:rsidR="00906639" w:rsidRDefault="00906639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D0F1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9808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906639" w14:paraId="6BCAA82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41EA2EA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5CBC9B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C58BA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A4D048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D7259C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1024875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1381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150BA" w14:textId="77777777" w:rsidR="00906639" w:rsidRDefault="00906639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B2B3E8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C97EE" w14:textId="77777777" w:rsidR="00906639" w:rsidRDefault="00906639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D7EB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06639" w14:paraId="37C7677C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28986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828510" w14:textId="77777777" w:rsidR="00906639" w:rsidRDefault="00906639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7972B" w14:textId="77777777" w:rsidR="00906639" w:rsidRDefault="00906639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F3D17" w14:textId="77777777" w:rsidR="00906639" w:rsidRPr="007C2097" w:rsidRDefault="00906639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6639" w14:paraId="554A409F" w14:textId="77777777" w:rsidTr="00BC3EBD">
        <w:tc>
          <w:tcPr>
            <w:tcW w:w="1843" w:type="dxa"/>
          </w:tcPr>
          <w:p w14:paraId="77D9C880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DC92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6189C828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DE5D0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0C10" w14:textId="0D172F5E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 w:rsidR="00761007" w:rsidRPr="00761007">
              <w:rPr>
                <w:noProof/>
              </w:rPr>
              <w:t xml:space="preserve">Update VAL user profile data </w:t>
            </w:r>
            <w:r>
              <w:rPr>
                <w:noProof/>
              </w:rPr>
              <w:t>procedures, corresponding to SIP and HTTP alternatives.</w:t>
            </w:r>
          </w:p>
        </w:tc>
      </w:tr>
      <w:tr w:rsidR="00906639" w14:paraId="73754031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09A97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7A0EB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510FCA0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9C6C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D37F4" w14:textId="2E423CC4" w:rsidR="00213192" w:rsidRDefault="00213192" w:rsidP="00213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Update VAL user profile data procedures are added.</w:t>
            </w:r>
          </w:p>
          <w:p w14:paraId="6E79C88D" w14:textId="6066848D" w:rsidR="00906639" w:rsidRDefault="00213192" w:rsidP="00213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clauses headings are updated to distinguish HTTP clauses from CoAP clauses.</w:t>
            </w:r>
          </w:p>
        </w:tc>
      </w:tr>
      <w:tr w:rsidR="00906639" w14:paraId="6A593E3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2B4F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85B7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7AF9F1EB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5A6EA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14968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906639" w14:paraId="2082B326" w14:textId="77777777" w:rsidTr="00BC3EBD">
        <w:tc>
          <w:tcPr>
            <w:tcW w:w="2694" w:type="dxa"/>
            <w:gridSpan w:val="2"/>
          </w:tcPr>
          <w:p w14:paraId="61C2CE16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91CCE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DEEC4F3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F8801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167FA" w14:textId="15262223" w:rsidR="00906639" w:rsidRDefault="008D40C5" w:rsidP="00BC3EBD">
            <w:pPr>
              <w:pStyle w:val="CRCoverPage"/>
              <w:spacing w:after="0"/>
              <w:ind w:left="100"/>
              <w:rPr>
                <w:noProof/>
              </w:rPr>
            </w:pPr>
            <w:r w:rsidRPr="008D40C5">
              <w:rPr>
                <w:noProof/>
              </w:rPr>
              <w:t>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.1,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.2,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.X (new),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.Y (new)</w:t>
            </w:r>
          </w:p>
        </w:tc>
      </w:tr>
      <w:tr w:rsidR="00906639" w14:paraId="0FB4C70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68407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F40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7A2AB13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4D46E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6405C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FFB0E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EF9FD" w14:textId="77777777" w:rsidR="00906639" w:rsidRDefault="00906639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8937B4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639" w14:paraId="007D578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E1127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F49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7FC2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13FF4" w14:textId="77777777" w:rsidR="00906639" w:rsidRDefault="00906639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F611D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1446268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70AC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35605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7D37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820F2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4BDE6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319810FA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0DA30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F58C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D8F01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3E292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7C045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636EB0CE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00EAE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FE41C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0F0593EB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1B63D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0F1D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639" w:rsidRPr="008863B9" w14:paraId="5827773B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863AE" w14:textId="77777777" w:rsidR="00906639" w:rsidRPr="008863B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E4E4BA" w14:textId="77777777" w:rsidR="00906639" w:rsidRPr="008863B9" w:rsidRDefault="00906639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639" w14:paraId="1EBB4AB6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5ED18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5A9AE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DDB12" w14:textId="77777777" w:rsidR="00906639" w:rsidRDefault="00906639" w:rsidP="00906639">
      <w:pPr>
        <w:pStyle w:val="CRCoverPage"/>
        <w:spacing w:after="0"/>
        <w:rPr>
          <w:noProof/>
          <w:sz w:val="8"/>
          <w:szCs w:val="8"/>
        </w:rPr>
      </w:pPr>
    </w:p>
    <w:p w14:paraId="043A08CD" w14:textId="77777777" w:rsidR="00906639" w:rsidRDefault="00906639" w:rsidP="00906639">
      <w:pPr>
        <w:rPr>
          <w:noProof/>
        </w:rPr>
        <w:sectPr w:rsidR="009066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A8367" w14:textId="77777777" w:rsidR="00BF6F23" w:rsidRDefault="00BF6F23" w:rsidP="00BF6F23">
      <w:pPr>
        <w:rPr>
          <w:noProof/>
        </w:rPr>
      </w:pPr>
    </w:p>
    <w:p w14:paraId="22FFE295" w14:textId="77777777" w:rsidR="00BF6F23" w:rsidRPr="006B5418" w:rsidRDefault="00BF6F23" w:rsidP="00BF6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7049FC" w14:textId="77777777" w:rsidR="00906639" w:rsidRDefault="00906639" w:rsidP="00906639">
      <w:pPr>
        <w:rPr>
          <w:noProof/>
        </w:rPr>
      </w:pPr>
    </w:p>
    <w:p w14:paraId="5D5A491C" w14:textId="3143564E" w:rsidR="00025023" w:rsidRDefault="00025023" w:rsidP="00025023">
      <w:pPr>
        <w:pStyle w:val="Heading3"/>
        <w:rPr>
          <w:lang w:val="nl-NL"/>
        </w:rPr>
      </w:pPr>
      <w:r>
        <w:rPr>
          <w:lang w:val="nl-NL" w:eastAsia="zh-CN"/>
        </w:rPr>
        <w:t>6.2.</w:t>
      </w:r>
      <w:r w:rsidR="005214C6">
        <w:rPr>
          <w:lang w:val="nl-NL" w:eastAsia="zh-CN"/>
        </w:rPr>
        <w:t>5</w:t>
      </w:r>
      <w:r>
        <w:rPr>
          <w:lang w:val="nl-NL" w:eastAsia="zh-CN"/>
        </w:rPr>
        <w:tab/>
      </w:r>
      <w:r>
        <w:rPr>
          <w:lang w:val="nl-NL"/>
        </w:rPr>
        <w:t>U</w:t>
      </w:r>
      <w:r w:rsidRPr="003E5F68">
        <w:rPr>
          <w:lang w:val="nl-NL"/>
        </w:rPr>
        <w:t>p</w:t>
      </w:r>
      <w:r w:rsidRPr="003E5F68">
        <w:rPr>
          <w:rFonts w:hint="eastAsia"/>
          <w:lang w:val="nl-NL" w:eastAsia="zh-CN"/>
        </w:rPr>
        <w:t>date</w:t>
      </w:r>
      <w:r>
        <w:rPr>
          <w:lang w:val="nl-NL"/>
        </w:rPr>
        <w:t xml:space="preserve"> </w:t>
      </w:r>
      <w:r>
        <w:rPr>
          <w:lang w:val="nl-NL" w:eastAsia="zh-CN"/>
        </w:rPr>
        <w:t>VAL user</w:t>
      </w:r>
      <w:r w:rsidRPr="003E5F68">
        <w:rPr>
          <w:lang w:val="nl-NL"/>
        </w:rPr>
        <w:t xml:space="preserve"> profile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B390C9" w14:textId="5DF815FC" w:rsidR="00025023" w:rsidRDefault="00025023" w:rsidP="00025023">
      <w:pPr>
        <w:pStyle w:val="Heading4"/>
        <w:rPr>
          <w:noProof/>
          <w:lang w:val="en-US"/>
        </w:rPr>
      </w:pPr>
      <w:bookmarkStart w:id="10" w:name="_Toc25306454"/>
      <w:bookmarkStart w:id="11" w:name="_Toc26192777"/>
      <w:bookmarkStart w:id="12" w:name="_Toc34137055"/>
      <w:bookmarkStart w:id="13" w:name="_Toc34137369"/>
      <w:bookmarkStart w:id="14" w:name="_Toc34138517"/>
      <w:bookmarkStart w:id="15" w:name="_Toc34138760"/>
      <w:bookmarkStart w:id="16" w:name="_Toc34395097"/>
      <w:bookmarkStart w:id="17" w:name="_Toc45264314"/>
      <w:bookmarkStart w:id="18" w:name="_Toc51933203"/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.1</w:t>
      </w:r>
      <w:r>
        <w:rPr>
          <w:noProof/>
          <w:lang w:val="en-US"/>
        </w:rPr>
        <w:tab/>
      </w:r>
      <w:ins w:id="19" w:author="Ericsson User 1" w:date="2021-11-03T20:30:00Z">
        <w:r w:rsidR="00475B15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20" w:author="Ericsson User 1" w:date="2021-11-03T20:30:00Z">
        <w:r w:rsidR="00475B15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21" w:author="Ericsson User 1" w:date="2021-11-03T20:31:00Z">
        <w:r w:rsidR="00475B15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C65226" w14:textId="77777777" w:rsidR="00025023" w:rsidRDefault="00025023" w:rsidP="00025023">
      <w:r>
        <w:t>Upon receiving a request from the VAL user to update the VAL user profile configuration document, the SCM-C shall create an XML document as specified in coding of the specific vertical application and shall send the XML document to the SCM-S according to procedures specified in IETF RFC 4825 [3] "</w:t>
      </w:r>
      <w:r>
        <w:rPr>
          <w:i/>
        </w:rPr>
        <w:t>Create or Replace a Document</w:t>
      </w:r>
      <w:r>
        <w:t>". In the HTTP POST request, the SCM-C:</w:t>
      </w:r>
    </w:p>
    <w:p w14:paraId="6D4A61A1" w14:textId="77777777" w:rsidR="00025023" w:rsidRDefault="004D453D" w:rsidP="00025023">
      <w:pPr>
        <w:pStyle w:val="B1"/>
      </w:pPr>
      <w:r>
        <w:t>a</w:t>
      </w:r>
      <w:r w:rsidR="00025023">
        <w:t>)</w:t>
      </w:r>
      <w:r w:rsidR="00025023">
        <w:tab/>
        <w:t>shall set the Request URI to a XCAP URI identifying an XML</w:t>
      </w:r>
      <w:r w:rsidR="00025023" w:rsidRPr="00746846">
        <w:t xml:space="preserve"> document </w:t>
      </w:r>
      <w:r w:rsidR="00025023">
        <w:t>to be updated. In the Request-URI:</w:t>
      </w:r>
    </w:p>
    <w:p w14:paraId="4D98BBFA" w14:textId="0A26E937" w:rsidR="0025648C" w:rsidRDefault="0025648C" w:rsidP="0025648C">
      <w:pPr>
        <w:pStyle w:val="B2"/>
      </w:pPr>
      <w:r>
        <w:t>1)</w:t>
      </w:r>
      <w:r>
        <w:tab/>
        <w:t>the "XCAP Root" is set to the URI of the SCM-S;</w:t>
      </w:r>
    </w:p>
    <w:p w14:paraId="599057EB" w14:textId="024DC6A7" w:rsidR="00025023" w:rsidRDefault="0025648C" w:rsidP="00025023">
      <w:pPr>
        <w:pStyle w:val="B2"/>
      </w:pPr>
      <w:r>
        <w:t>2</w:t>
      </w:r>
      <w:r w:rsidR="00025023">
        <w:t>)</w:t>
      </w:r>
      <w:r w:rsidR="00025023">
        <w:tab/>
      </w:r>
      <w:r w:rsidR="00025023">
        <w:rPr>
          <w:lang w:eastAsia="x-none"/>
        </w:rPr>
        <w:t xml:space="preserve">the </w:t>
      </w:r>
      <w:r w:rsidR="00025023">
        <w:t>"</w:t>
      </w:r>
      <w:proofErr w:type="spellStart"/>
      <w:r w:rsidR="00025023">
        <w:t>auid</w:t>
      </w:r>
      <w:proofErr w:type="spellEnd"/>
      <w:r w:rsidR="00025023">
        <w:t>" is set to specific VAL service identity; and</w:t>
      </w:r>
    </w:p>
    <w:p w14:paraId="1189CB15" w14:textId="7CCAA84A" w:rsidR="00025023" w:rsidRDefault="0025648C" w:rsidP="00025023">
      <w:pPr>
        <w:pStyle w:val="B2"/>
      </w:pPr>
      <w:r>
        <w:t>3</w:t>
      </w:r>
      <w:r w:rsidR="00025023">
        <w:t>)</w:t>
      </w:r>
      <w:r w:rsidR="00025023">
        <w:tab/>
        <w:t>the document selector is set to the VAL user profile;</w:t>
      </w:r>
    </w:p>
    <w:p w14:paraId="6E40B001" w14:textId="77777777" w:rsidR="00025023" w:rsidRDefault="004D453D" w:rsidP="00CB6F48">
      <w:pPr>
        <w:pStyle w:val="B1"/>
      </w:pPr>
      <w:r>
        <w:t>b</w:t>
      </w:r>
      <w:r w:rsidR="00025023" w:rsidRPr="00B84731">
        <w:t>)</w:t>
      </w:r>
      <w:r w:rsidR="00025023" w:rsidRPr="00B84731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025023" w:rsidRPr="00CB6F48">
        <w:t>;</w:t>
      </w:r>
    </w:p>
    <w:p w14:paraId="03BADC46" w14:textId="77777777" w:rsidR="00025023" w:rsidRPr="00A4459D" w:rsidRDefault="004D453D" w:rsidP="00CB6F48">
      <w:pPr>
        <w:pStyle w:val="B1"/>
      </w:pPr>
      <w:r>
        <w:t>c</w:t>
      </w:r>
      <w:r w:rsidR="00025023" w:rsidRPr="00CB6F48">
        <w:t>)</w:t>
      </w:r>
      <w:r w:rsidR="00025023" w:rsidRPr="00CB6F48">
        <w:tab/>
        <w:t>shall include a Content-Type header field set to "application/vnd.3gpp.seal-</w:t>
      </w:r>
      <w:r w:rsidR="00025023" w:rsidRPr="00A4459D">
        <w:t>user-profile-info+xml"; and</w:t>
      </w:r>
    </w:p>
    <w:p w14:paraId="32A11CAF" w14:textId="77777777" w:rsidR="00025023" w:rsidRPr="00B84731" w:rsidRDefault="004D453D" w:rsidP="00CB6F48">
      <w:pPr>
        <w:pStyle w:val="B1"/>
      </w:pPr>
      <w:r>
        <w:t>d</w:t>
      </w:r>
      <w:r w:rsidR="00025023" w:rsidRPr="00B84731">
        <w:t>)</w:t>
      </w:r>
      <w:r w:rsidR="00025023" w:rsidRPr="00B84731">
        <w:tab/>
        <w:t>shall include an application/vnd.3gpp.seal-user-profile-info+xml MIME body and in the &lt;seal-user-profile&gt; root element:</w:t>
      </w:r>
    </w:p>
    <w:p w14:paraId="69D62257" w14:textId="77777777" w:rsidR="009334B7" w:rsidRDefault="004D453D" w:rsidP="009334B7">
      <w:pPr>
        <w:pStyle w:val="B2"/>
      </w:pPr>
      <w:r>
        <w:t>1</w:t>
      </w:r>
      <w:r w:rsidR="00025023">
        <w:t>)</w:t>
      </w:r>
      <w:r w:rsidR="00025023">
        <w:tab/>
      </w:r>
      <w:r w:rsidR="009334B7">
        <w:t xml:space="preserve">may include </w:t>
      </w:r>
      <w:r w:rsidR="009334B7" w:rsidRPr="00ED031D">
        <w:t>&lt;</w:t>
      </w:r>
      <w:proofErr w:type="spellStart"/>
      <w:r w:rsidR="009334B7" w:rsidRPr="00ED031D">
        <w:t>ProfileName</w:t>
      </w:r>
      <w:proofErr w:type="spellEnd"/>
      <w:r w:rsidR="009334B7" w:rsidRPr="00ED031D">
        <w:t>&gt;</w:t>
      </w:r>
      <w:r w:rsidR="009334B7">
        <w:t xml:space="preserve"> element indicating name of the profile;</w:t>
      </w:r>
    </w:p>
    <w:p w14:paraId="56F0495B" w14:textId="77777777" w:rsidR="009334B7" w:rsidRDefault="009334B7" w:rsidP="009334B7">
      <w:pPr>
        <w:pStyle w:val="B2"/>
      </w:pPr>
      <w:r>
        <w:t>2)</w:t>
      </w:r>
      <w:r>
        <w:tab/>
        <w:t xml:space="preserve">may include </w:t>
      </w:r>
      <w:r w:rsidRPr="00ED031D">
        <w:t>&lt;Status&gt;</w:t>
      </w:r>
      <w:r>
        <w:t xml:space="preserve"> element indicating status of the profile;</w:t>
      </w:r>
    </w:p>
    <w:p w14:paraId="5B3B1B86" w14:textId="77777777" w:rsidR="009334B7" w:rsidRDefault="009334B7" w:rsidP="009334B7">
      <w:pPr>
        <w:pStyle w:val="B2"/>
      </w:pPr>
      <w:r>
        <w:t>3)</w:t>
      </w:r>
      <w:r>
        <w:tab/>
        <w:t xml:space="preserve">may include </w:t>
      </w:r>
      <w:r w:rsidRPr="00ED031D">
        <w:t>&lt;</w:t>
      </w:r>
      <w:proofErr w:type="spellStart"/>
      <w:r w:rsidRPr="00ED031D">
        <w:t>isDefault</w:t>
      </w:r>
      <w:proofErr w:type="spellEnd"/>
      <w:r w:rsidRPr="00ED031D">
        <w:t>&gt;</w:t>
      </w:r>
      <w:r>
        <w:t xml:space="preserve"> element indicating that the current profile is the selected profile for the requesting user;</w:t>
      </w:r>
    </w:p>
    <w:p w14:paraId="059BBA00" w14:textId="77777777" w:rsidR="00025023" w:rsidRDefault="009334B7" w:rsidP="009334B7">
      <w:pPr>
        <w:pStyle w:val="B2"/>
      </w:pPr>
      <w:r>
        <w:t>4)</w:t>
      </w:r>
      <w:r>
        <w:tab/>
        <w:t xml:space="preserve">shall include </w:t>
      </w:r>
      <w:r w:rsidRPr="00ED031D">
        <w:t>&lt;user-profile-index&gt;</w:t>
      </w:r>
      <w:r>
        <w:t xml:space="preserve"> element indicating the unique profile number; and</w:t>
      </w:r>
    </w:p>
    <w:p w14:paraId="423B4F11" w14:textId="77777777" w:rsidR="00025023" w:rsidRDefault="001D30A5" w:rsidP="00025023">
      <w:pPr>
        <w:pStyle w:val="B2"/>
      </w:pPr>
      <w:r>
        <w:t>5</w:t>
      </w:r>
      <w:r w:rsidR="00025023">
        <w:t>)</w:t>
      </w:r>
      <w:r w:rsidR="00025023">
        <w:tab/>
        <w:t xml:space="preserve">shall include </w:t>
      </w:r>
      <w:r w:rsidR="00025023" w:rsidRPr="00154D7C">
        <w:t>&lt;profile-configuration&gt;</w:t>
      </w:r>
      <w:r w:rsidR="00025023">
        <w:t xml:space="preserve"> element as specified in clause 7.</w:t>
      </w:r>
    </w:p>
    <w:p w14:paraId="7F81DA5F" w14:textId="77777777" w:rsidR="00951B97" w:rsidRPr="006B5418" w:rsidRDefault="00951B97" w:rsidP="00951B97">
      <w:pPr>
        <w:rPr>
          <w:lang w:val="en-US"/>
        </w:rPr>
      </w:pPr>
      <w:bookmarkStart w:id="22" w:name="_Toc25306455"/>
      <w:bookmarkStart w:id="23" w:name="_Toc26192778"/>
      <w:bookmarkStart w:id="24" w:name="_Toc34137056"/>
      <w:bookmarkStart w:id="25" w:name="_Toc34137370"/>
      <w:bookmarkStart w:id="26" w:name="_Toc34138518"/>
      <w:bookmarkStart w:id="27" w:name="_Toc34138761"/>
      <w:bookmarkStart w:id="28" w:name="_Toc34395098"/>
      <w:bookmarkStart w:id="29" w:name="_Toc45264315"/>
      <w:bookmarkStart w:id="30" w:name="_Toc51933204"/>
    </w:p>
    <w:p w14:paraId="33A37DA0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173A92" w14:textId="77777777" w:rsidR="00951B97" w:rsidRPr="006B5418" w:rsidRDefault="00951B97" w:rsidP="00951B97">
      <w:pPr>
        <w:rPr>
          <w:lang w:val="en-US"/>
        </w:rPr>
      </w:pPr>
    </w:p>
    <w:p w14:paraId="78551A6F" w14:textId="4CF51C20" w:rsidR="00025023" w:rsidRDefault="00025023" w:rsidP="00025023">
      <w:pPr>
        <w:pStyle w:val="Heading4"/>
        <w:rPr>
          <w:noProof/>
          <w:lang w:val="en-US"/>
        </w:rPr>
      </w:pPr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  <w:t>S</w:t>
      </w:r>
      <w:ins w:id="31" w:author="Ericsson User 1" w:date="2021-11-03T20:31:00Z">
        <w:r w:rsidR="00475B15">
          <w:rPr>
            <w:noProof/>
            <w:lang w:val="en-US"/>
          </w:rPr>
          <w:t>CM s</w:t>
        </w:r>
      </w:ins>
      <w:r>
        <w:rPr>
          <w:noProof/>
          <w:lang w:val="en-US"/>
        </w:rPr>
        <w:t xml:space="preserve">erver </w:t>
      </w:r>
      <w:ins w:id="32" w:author="Ericsson User 1" w:date="2021-11-03T20:31:00Z">
        <w:r w:rsidR="00475B15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3E41DAA" w14:textId="77777777" w:rsidR="00025023" w:rsidRDefault="00025023" w:rsidP="00025023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XML document as specified in the specific vertical application, the S</w:t>
      </w:r>
      <w:r w:rsidR="00EE368A">
        <w:t>C</w:t>
      </w:r>
      <w:r>
        <w:t>M-S:</w:t>
      </w:r>
    </w:p>
    <w:p w14:paraId="11530104" w14:textId="77777777" w:rsidR="00025023" w:rsidRDefault="004D453D" w:rsidP="00025023">
      <w:pPr>
        <w:pStyle w:val="B1"/>
      </w:pPr>
      <w:r>
        <w:t>a</w:t>
      </w:r>
      <w:r w:rsidR="00025023">
        <w:t>)</w:t>
      </w:r>
      <w:r w:rsidR="00025023">
        <w:tab/>
        <w:t>shall determine the identity of the sender of the received HTTP PUT request as specified in clause </w:t>
      </w:r>
      <w:r w:rsidR="005214C6">
        <w:t>6.2.1.1</w:t>
      </w:r>
      <w:r w:rsidR="00025023">
        <w:t>, and:</w:t>
      </w:r>
    </w:p>
    <w:p w14:paraId="385AAC7A" w14:textId="77777777" w:rsidR="00025023" w:rsidRDefault="004D453D" w:rsidP="00025023">
      <w:pPr>
        <w:pStyle w:val="B2"/>
      </w:pPr>
      <w:r>
        <w:t>1</w:t>
      </w:r>
      <w:r w:rsidR="00025023">
        <w:t>)</w:t>
      </w:r>
      <w:r w:rsidR="00025023">
        <w:tab/>
        <w:t xml:space="preserve">if the identity of the sender of the received HTTP PUT request is not authorized </w:t>
      </w:r>
      <w:r w:rsidR="00025023" w:rsidRPr="000924A8">
        <w:t>to update the configuration document</w:t>
      </w:r>
      <w:r w:rsidR="00025023">
        <w:t>, shall respond with a HTTP 403 (Forbidden) response to the HTTP PUT request and skip rest of the steps; and</w:t>
      </w:r>
    </w:p>
    <w:p w14:paraId="09979CBD" w14:textId="77777777" w:rsidR="00025023" w:rsidRDefault="004D453D" w:rsidP="00025023">
      <w:pPr>
        <w:pStyle w:val="B1"/>
        <w:rPr>
          <w:noProof/>
          <w:lang w:val="en-US"/>
        </w:rPr>
      </w:pPr>
      <w:r>
        <w:t>b</w:t>
      </w:r>
      <w:r w:rsidR="00025023">
        <w:t>)</w:t>
      </w:r>
      <w:r w:rsidR="00025023">
        <w:tab/>
      </w:r>
      <w:r w:rsidR="00025023" w:rsidRPr="000924A8">
        <w:t>shall support receiving an XML document as specified</w:t>
      </w:r>
      <w:r w:rsidR="00025023">
        <w:t xml:space="preserve"> in application usage of the specific vertical application according to procedures specified in IETF RFC 4825 [3] "</w:t>
      </w:r>
      <w:r w:rsidR="00025023" w:rsidRPr="00272E23">
        <w:rPr>
          <w:i/>
        </w:rPr>
        <w:t>PUT Handling</w:t>
      </w:r>
      <w:r w:rsidR="00025023">
        <w:t>".</w:t>
      </w:r>
      <w:r w:rsidR="00025023" w:rsidRPr="00E040C2">
        <w:rPr>
          <w:noProof/>
          <w:lang w:val="en-US"/>
        </w:rPr>
        <w:t xml:space="preserve"> </w:t>
      </w:r>
    </w:p>
    <w:p w14:paraId="56314599" w14:textId="77777777" w:rsidR="00951B97" w:rsidRPr="006B5418" w:rsidRDefault="00951B97" w:rsidP="00951B97">
      <w:pPr>
        <w:rPr>
          <w:lang w:val="en-US"/>
        </w:rPr>
      </w:pPr>
      <w:bookmarkStart w:id="33" w:name="_Toc25306456"/>
      <w:bookmarkStart w:id="34" w:name="_Toc26192779"/>
      <w:bookmarkStart w:id="35" w:name="_Toc34137057"/>
      <w:bookmarkStart w:id="36" w:name="_Toc34137371"/>
      <w:bookmarkStart w:id="37" w:name="_Toc34138519"/>
      <w:bookmarkStart w:id="38" w:name="_Toc34138762"/>
      <w:bookmarkStart w:id="39" w:name="_Toc34395099"/>
      <w:bookmarkStart w:id="40" w:name="_Toc45264316"/>
      <w:bookmarkStart w:id="41" w:name="_Toc51933205"/>
    </w:p>
    <w:p w14:paraId="3B47D8B9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51F863" w14:textId="3A9542AE" w:rsidR="00951B97" w:rsidRDefault="00951B97" w:rsidP="00951B97">
      <w:pPr>
        <w:rPr>
          <w:lang w:val="en-US"/>
        </w:rPr>
      </w:pPr>
    </w:p>
    <w:p w14:paraId="783957C5" w14:textId="77777777" w:rsidR="00ED4C39" w:rsidRDefault="00ED4C39" w:rsidP="00ED4C39">
      <w:pPr>
        <w:pStyle w:val="Heading4"/>
        <w:rPr>
          <w:ins w:id="42" w:author="Ericsson User 1" w:date="2021-11-03T20:32:00Z"/>
          <w:noProof/>
          <w:lang w:val="en-US"/>
        </w:rPr>
      </w:pPr>
      <w:ins w:id="43" w:author="Ericsson User 1" w:date="2021-11-03T20:32:00Z">
        <w:r>
          <w:rPr>
            <w:noProof/>
            <w:lang w:val="en-US"/>
          </w:rPr>
          <w:t>6.2.5.X</w:t>
        </w:r>
        <w:r>
          <w:rPr>
            <w:noProof/>
            <w:lang w:val="en-US"/>
          </w:rPr>
          <w:tab/>
          <w:t>SCM client CoAP procedure</w:t>
        </w:r>
      </w:ins>
    </w:p>
    <w:p w14:paraId="4AE91DFF" w14:textId="77777777" w:rsidR="00ED4C39" w:rsidRDefault="00ED4C39" w:rsidP="00ED4C39">
      <w:pPr>
        <w:rPr>
          <w:ins w:id="44" w:author="Ericsson User 1" w:date="2021-11-03T20:32:00Z"/>
        </w:rPr>
      </w:pPr>
      <w:ins w:id="45" w:author="Ericsson User 1" w:date="2021-11-03T20:32:00Z">
        <w:r>
          <w:t xml:space="preserve">Upon receiving a request from the VAL user to update the VAL user profile configuration document, the SCM-C shall send a CoAP </w:t>
        </w:r>
        <w:r w:rsidRPr="000355D4">
          <w:rPr>
            <w:lang w:val="en-US"/>
            <w:rPrChange w:id="46" w:author="Mikael Wass" w:date="2021-11-03T16:30:00Z">
              <w:rPr>
                <w:lang w:val="sv-SE"/>
              </w:rPr>
            </w:rPrChange>
          </w:rPr>
          <w:t>PUT</w:t>
        </w:r>
        <w:r>
          <w:t xml:space="preserve"> request to the SCM-S. In the CoAP </w:t>
        </w:r>
        <w:r w:rsidRPr="000355D4">
          <w:rPr>
            <w:lang w:val="en-US"/>
            <w:rPrChange w:id="47" w:author="Mikael Wass" w:date="2021-11-03T16:30:00Z">
              <w:rPr>
                <w:lang w:val="sv-SE"/>
              </w:rPr>
            </w:rPrChange>
          </w:rPr>
          <w:t>PUT</w:t>
        </w:r>
        <w:r>
          <w:t xml:space="preserve"> request, the SC</w:t>
        </w:r>
        <w:r w:rsidRPr="00700F98">
          <w:t>M-C</w:t>
        </w:r>
        <w:r>
          <w:t>:</w:t>
        </w:r>
      </w:ins>
    </w:p>
    <w:p w14:paraId="6C309C2C" w14:textId="77777777" w:rsidR="00ED4C39" w:rsidRDefault="00ED4C39" w:rsidP="00ED4C39">
      <w:pPr>
        <w:pStyle w:val="B1"/>
        <w:rPr>
          <w:ins w:id="48" w:author="Ericsson User 1" w:date="2021-11-03T20:32:00Z"/>
        </w:rPr>
      </w:pPr>
      <w:ins w:id="49" w:author="Ericsson User 1" w:date="2021-11-03T20:32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definition in Annex C.2.1.2.3.3.2:</w:t>
        </w:r>
      </w:ins>
    </w:p>
    <w:p w14:paraId="1FE42A57" w14:textId="77777777" w:rsidR="00ED4C39" w:rsidRPr="00CE009C" w:rsidRDefault="00ED4C39" w:rsidP="00ED4C39">
      <w:pPr>
        <w:pStyle w:val="B2"/>
        <w:rPr>
          <w:ins w:id="50" w:author="Ericsson User 1" w:date="2021-11-03T20:32:00Z"/>
        </w:rPr>
      </w:pPr>
      <w:ins w:id="51" w:author="Ericsson User 1" w:date="2021-11-03T20:32:00Z">
        <w:r>
          <w:t>1)</w:t>
        </w:r>
        <w:r>
          <w:tab/>
          <w:t>the "</w:t>
        </w:r>
        <w:proofErr w:type="spellStart"/>
        <w:r w:rsidRPr="000355D4">
          <w:rPr>
            <w:lang w:val="en-US"/>
            <w:rPrChange w:id="52" w:author="Mikael Wass" w:date="2021-11-03T16:30:00Z">
              <w:rPr>
                <w:lang w:val="sv-SE"/>
              </w:rPr>
            </w:rPrChange>
          </w:rPr>
          <w:t>api</w:t>
        </w:r>
        <w:proofErr w:type="spellEnd"/>
        <w:r>
          <w:t>Root" is set to the SCM-S</w:t>
        </w:r>
        <w:r w:rsidRPr="000355D4">
          <w:rPr>
            <w:lang w:val="en-US"/>
            <w:rPrChange w:id="53" w:author="Mikael Wass" w:date="2021-11-03T16:30:00Z">
              <w:rPr>
                <w:lang w:val="sv-SE"/>
              </w:rPr>
            </w:rPrChange>
          </w:rPr>
          <w:t xml:space="preserve"> URI;</w:t>
        </w:r>
      </w:ins>
    </w:p>
    <w:p w14:paraId="0F3903E1" w14:textId="77777777" w:rsidR="00ED4C39" w:rsidRDefault="00ED4C39" w:rsidP="00ED4C39">
      <w:pPr>
        <w:pStyle w:val="B2"/>
        <w:rPr>
          <w:ins w:id="54" w:author="Ericsson User 1" w:date="2021-11-03T20:32:00Z"/>
        </w:rPr>
      </w:pPr>
      <w:ins w:id="55" w:author="Ericsson User 1" w:date="2021-11-03T20:32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proofErr w:type="spellStart"/>
        <w:r w:rsidRPr="000355D4">
          <w:rPr>
            <w:lang w:val="en-US"/>
            <w:rPrChange w:id="56" w:author="Mikael Wass" w:date="2021-11-03T16:30:00Z">
              <w:rPr>
                <w:lang w:val="sv-SE"/>
              </w:rPr>
            </w:rPrChange>
          </w:rPr>
          <w:t>valServiceId</w:t>
        </w:r>
        <w:proofErr w:type="spellEnd"/>
        <w:r>
          <w:t>" is set to specific VAL service; and</w:t>
        </w:r>
      </w:ins>
    </w:p>
    <w:p w14:paraId="19569207" w14:textId="02B33C6E" w:rsidR="00ED4C39" w:rsidRPr="000355D4" w:rsidRDefault="00ED4C39" w:rsidP="00ED4C39">
      <w:pPr>
        <w:pStyle w:val="B2"/>
        <w:rPr>
          <w:ins w:id="57" w:author="Ericsson User 1" w:date="2021-11-03T20:32:00Z"/>
          <w:lang w:val="en-US"/>
          <w:rPrChange w:id="58" w:author="Mikael Wass" w:date="2021-11-03T16:30:00Z">
            <w:rPr>
              <w:ins w:id="59" w:author="Ericsson User 1" w:date="2021-11-03T20:32:00Z"/>
              <w:lang w:val="sv-SE"/>
            </w:rPr>
          </w:rPrChange>
        </w:rPr>
      </w:pPr>
      <w:ins w:id="60" w:author="Ericsson User 1" w:date="2021-11-03T20:32:00Z">
        <w:r>
          <w:t>3)</w:t>
        </w:r>
        <w:r>
          <w:tab/>
        </w:r>
        <w:r w:rsidRPr="000355D4">
          <w:rPr>
            <w:lang w:val="en-US"/>
            <w:rPrChange w:id="61" w:author="Mikael Wass" w:date="2021-11-03T16:30:00Z">
              <w:rPr>
                <w:lang w:val="sv-SE"/>
              </w:rPr>
            </w:rPrChange>
          </w:rPr>
          <w:t xml:space="preserve">the </w:t>
        </w:r>
      </w:ins>
      <w:ins w:id="62" w:author="Ericsson User 1" w:date="2021-11-03T20:33:00Z">
        <w:r w:rsidR="001F4410">
          <w:t>"</w:t>
        </w:r>
      </w:ins>
      <w:proofErr w:type="spellStart"/>
      <w:ins w:id="63" w:author="Ericsson User 1" w:date="2021-11-03T20:32:00Z">
        <w:r w:rsidRPr="000355D4">
          <w:rPr>
            <w:lang w:val="en-US"/>
            <w:rPrChange w:id="64" w:author="Mikael Wass" w:date="2021-11-03T16:30:00Z">
              <w:rPr>
                <w:lang w:val="sv-SE"/>
              </w:rPr>
            </w:rPrChange>
          </w:rPr>
          <w:t>profileDocId</w:t>
        </w:r>
      </w:ins>
      <w:proofErr w:type="spellEnd"/>
      <w:ins w:id="65" w:author="Ericsson User 1" w:date="2021-11-03T20:33:00Z">
        <w:r w:rsidR="001F4410">
          <w:t>"</w:t>
        </w:r>
      </w:ins>
      <w:ins w:id="66" w:author="Ericsson User 1" w:date="2021-11-03T20:32:00Z">
        <w:r w:rsidRPr="000355D4">
          <w:rPr>
            <w:lang w:val="en-US"/>
            <w:rPrChange w:id="67" w:author="Mikael Wass" w:date="2021-11-03T16:30:00Z">
              <w:rPr>
                <w:lang w:val="sv-SE"/>
              </w:rPr>
            </w:rPrChange>
          </w:rPr>
          <w:t xml:space="preserve"> </w:t>
        </w:r>
        <w:r>
          <w:t>to point to the VAL user profile document;</w:t>
        </w:r>
      </w:ins>
    </w:p>
    <w:p w14:paraId="292CCE5E" w14:textId="139AFA47" w:rsidR="00ED4C39" w:rsidRDefault="00ED4C39" w:rsidP="00ED4C39">
      <w:pPr>
        <w:pStyle w:val="B1"/>
        <w:rPr>
          <w:ins w:id="68" w:author="Ericsson User 1" w:date="2021-11-04T11:34:00Z"/>
        </w:rPr>
      </w:pPr>
      <w:ins w:id="69" w:author="Ericsson User 1" w:date="2021-11-03T20:32:00Z">
        <w:r>
          <w:t>b)</w:t>
        </w:r>
        <w:r>
          <w:tab/>
        </w:r>
        <w:r w:rsidRPr="000355D4">
          <w:rPr>
            <w:lang w:val="en-US"/>
            <w:rPrChange w:id="70" w:author="Mikael Wass" w:date="2021-11-03T16:30:00Z">
              <w:rPr>
                <w:lang w:val="sv-SE"/>
              </w:rPr>
            </w:rPrChange>
          </w:rPr>
          <w:t xml:space="preserve">shall include Content-Format option set to </w:t>
        </w:r>
      </w:ins>
      <w:ins w:id="71" w:author="Ericsson User 1" w:date="2021-11-04T11:32:00Z">
        <w:r w:rsidR="00E975E8">
          <w:t>"</w:t>
        </w:r>
        <w:r w:rsidR="00E975E8" w:rsidRPr="00E975E8">
          <w:rPr>
            <w:lang w:val="en-US"/>
          </w:rPr>
          <w:t>application/</w:t>
        </w:r>
        <w:proofErr w:type="spellStart"/>
        <w:r w:rsidR="00E975E8" w:rsidRPr="00E975E8">
          <w:rPr>
            <w:lang w:val="en-US"/>
          </w:rPr>
          <w:t>cbor</w:t>
        </w:r>
        <w:proofErr w:type="spellEnd"/>
        <w:proofErr w:type="gramStart"/>
        <w:r w:rsidR="00E975E8">
          <w:t>"</w:t>
        </w:r>
      </w:ins>
      <w:ins w:id="72" w:author="Ericsson User 2" w:date="2021-11-16T10:06:00Z">
        <w:r w:rsidR="00F8449C">
          <w:t>;</w:t>
        </w:r>
      </w:ins>
      <w:proofErr w:type="gramEnd"/>
    </w:p>
    <w:p w14:paraId="2CD271E2" w14:textId="610561E0" w:rsidR="00771DAF" w:rsidRDefault="00771DAF">
      <w:pPr>
        <w:pStyle w:val="EditorsNote"/>
        <w:rPr>
          <w:ins w:id="73" w:author="Ericsson User 1" w:date="2021-11-04T11:32:00Z"/>
        </w:rPr>
        <w:pPrChange w:id="74" w:author="Ericsson User 1" w:date="2021-11-04T11:34:00Z">
          <w:pPr>
            <w:pStyle w:val="B1"/>
          </w:pPr>
        </w:pPrChange>
      </w:pPr>
      <w:ins w:id="75" w:author="Ericsson User 1" w:date="2021-11-04T11:34:00Z">
        <w:r w:rsidRPr="00771DAF">
          <w:t>Editor</w:t>
        </w:r>
      </w:ins>
      <w:ins w:id="76" w:author="Ericsson User 2" w:date="2021-11-16T10:06:00Z">
        <w:r w:rsidR="00F8449C" w:rsidRPr="00A1268F">
          <w:t>'</w:t>
        </w:r>
      </w:ins>
      <w:ins w:id="77" w:author="Ericsson User 1" w:date="2021-11-04T11:34:00Z">
        <w:r w:rsidRPr="00771DAF">
          <w:t>s</w:t>
        </w:r>
        <w:r>
          <w:t> </w:t>
        </w:r>
        <w:r w:rsidRPr="00771DAF">
          <w:t>Note:</w:t>
        </w:r>
        <w:r w:rsidRPr="00771DAF">
          <w:tab/>
          <w:t>consider defining a media type for the user profile, such as "</w:t>
        </w:r>
        <w:proofErr w:type="gramStart"/>
        <w:r w:rsidRPr="00771DAF">
          <w:t>vnd.3gpp.seal</w:t>
        </w:r>
        <w:proofErr w:type="gramEnd"/>
        <w:r w:rsidRPr="00771DAF">
          <w:t>-user-profile-info+cbor".</w:t>
        </w:r>
      </w:ins>
    </w:p>
    <w:p w14:paraId="36F5ABFD" w14:textId="4A0BFBC8" w:rsidR="00ED4C39" w:rsidRPr="000355D4" w:rsidRDefault="00ED4C39" w:rsidP="00ED4C39">
      <w:pPr>
        <w:pStyle w:val="B1"/>
        <w:rPr>
          <w:ins w:id="78" w:author="Ericsson User 1" w:date="2021-11-03T20:32:00Z"/>
          <w:lang w:val="en-US"/>
          <w:rPrChange w:id="79" w:author="Mikael Wass" w:date="2021-11-03T16:30:00Z">
            <w:rPr>
              <w:ins w:id="80" w:author="Ericsson User 1" w:date="2021-11-03T20:32:00Z"/>
              <w:lang w:val="sv-SE"/>
            </w:rPr>
          </w:rPrChange>
        </w:rPr>
      </w:pPr>
      <w:ins w:id="81" w:author="Ericsson User 1" w:date="2021-11-03T20:32:00Z">
        <w:r w:rsidRPr="000355D4">
          <w:rPr>
            <w:lang w:val="en-US"/>
            <w:rPrChange w:id="82" w:author="Mikael Wass" w:date="2021-11-03T16:30:00Z">
              <w:rPr>
                <w:lang w:val="sv-SE"/>
              </w:rPr>
            </w:rPrChange>
          </w:rPr>
          <w:t>c)</w:t>
        </w:r>
      </w:ins>
      <w:ins w:id="83" w:author="Ericsson User 1" w:date="2021-11-03T20:34:00Z">
        <w:r w:rsidR="009F2A9B">
          <w:rPr>
            <w:lang w:val="en-US"/>
          </w:rPr>
          <w:tab/>
        </w:r>
      </w:ins>
      <w:ins w:id="84" w:author="Ericsson User 1" w:date="2021-11-03T20:32:00Z">
        <w:r w:rsidRPr="000355D4">
          <w:rPr>
            <w:lang w:val="en-US"/>
            <w:rPrChange w:id="85" w:author="Mikael Wass" w:date="2021-11-03T16:30:00Z">
              <w:rPr>
                <w:lang w:val="sv-SE"/>
              </w:rPr>
            </w:rPrChange>
          </w:rPr>
          <w:t xml:space="preserve">shall include </w:t>
        </w:r>
      </w:ins>
      <w:ins w:id="86" w:author="Ericsson User 1" w:date="2021-11-03T20:33:00Z">
        <w:r w:rsidR="001F4410">
          <w:t>"</w:t>
        </w:r>
      </w:ins>
      <w:proofErr w:type="spellStart"/>
      <w:ins w:id="87" w:author="Ericsson User 1" w:date="2021-11-03T20:32:00Z">
        <w:r>
          <w:t>ProfileDoc</w:t>
        </w:r>
      </w:ins>
      <w:proofErr w:type="spellEnd"/>
      <w:ins w:id="88" w:author="Ericsson User 1" w:date="2021-11-03T20:34:00Z">
        <w:r w:rsidR="001F4410">
          <w:t>"</w:t>
        </w:r>
      </w:ins>
      <w:ins w:id="89" w:author="Ericsson User 1" w:date="2021-11-03T20:32:00Z">
        <w:r w:rsidRPr="000355D4">
          <w:rPr>
            <w:lang w:val="en-US"/>
            <w:rPrChange w:id="90" w:author="Mikael Wass" w:date="2021-11-03T16:30:00Z">
              <w:rPr>
                <w:lang w:val="sv-SE"/>
              </w:rPr>
            </w:rPrChange>
          </w:rPr>
          <w:t xml:space="preserve"> object with </w:t>
        </w:r>
      </w:ins>
      <w:ins w:id="91" w:author="Ericsson User 1" w:date="2021-11-03T20:36:00Z">
        <w:r w:rsidR="001E137B">
          <w:t>"</w:t>
        </w:r>
      </w:ins>
      <w:proofErr w:type="spellStart"/>
      <w:ins w:id="92" w:author="Ericsson User 1" w:date="2021-11-03T20:32:00Z">
        <w:r w:rsidRPr="000355D4">
          <w:rPr>
            <w:lang w:val="en-US"/>
            <w:rPrChange w:id="93" w:author="Mikael Wass" w:date="2021-11-03T16:30:00Z">
              <w:rPr>
                <w:lang w:val="sv-SE"/>
              </w:rPr>
            </w:rPrChange>
          </w:rPr>
          <w:t>profileInformation</w:t>
        </w:r>
      </w:ins>
      <w:proofErr w:type="spellEnd"/>
      <w:ins w:id="94" w:author="Ericsson User 1" w:date="2021-11-03T20:36:00Z">
        <w:r w:rsidR="001E137B">
          <w:t>"</w:t>
        </w:r>
      </w:ins>
      <w:ins w:id="95" w:author="Ericsson User 1" w:date="2021-11-03T20:32:00Z">
        <w:r w:rsidRPr="000355D4">
          <w:rPr>
            <w:lang w:val="en-US"/>
            <w:rPrChange w:id="96" w:author="Mikael Wass" w:date="2021-11-03T16:30:00Z">
              <w:rPr>
                <w:lang w:val="sv-SE"/>
              </w:rPr>
            </w:rPrChange>
          </w:rPr>
          <w:t xml:space="preserve"> which:</w:t>
        </w:r>
      </w:ins>
    </w:p>
    <w:p w14:paraId="09D3D976" w14:textId="6A2AE685" w:rsidR="00ED4C39" w:rsidRDefault="00ED4C39" w:rsidP="00ED4C39">
      <w:pPr>
        <w:pStyle w:val="B2"/>
        <w:rPr>
          <w:ins w:id="97" w:author="Ericsson User 1" w:date="2021-11-03T20:32:00Z"/>
        </w:rPr>
      </w:pPr>
      <w:ins w:id="98" w:author="Ericsson User 1" w:date="2021-11-03T20:32:00Z">
        <w:r>
          <w:t>1)</w:t>
        </w:r>
        <w:r>
          <w:tab/>
          <w:t xml:space="preserve">may </w:t>
        </w:r>
      </w:ins>
      <w:ins w:id="99" w:author="Ericsson User 2" w:date="2021-11-16T10:08:00Z">
        <w:r w:rsidR="009F58C3" w:rsidRPr="00A1268F">
          <w:t xml:space="preserve">contain </w:t>
        </w:r>
      </w:ins>
      <w:ins w:id="100" w:author="Ericsson User 1" w:date="2021-11-03T20:34:00Z">
        <w:r w:rsidR="001F4410">
          <w:t>"</w:t>
        </w:r>
      </w:ins>
      <w:ins w:id="101" w:author="Ericsson User 1" w:date="2021-11-03T20:32:00Z">
        <w:r w:rsidRPr="000355D4">
          <w:rPr>
            <w:lang w:val="en-US"/>
            <w:rPrChange w:id="102" w:author="Mikael Wass" w:date="2021-11-03T16:30:00Z">
              <w:rPr>
                <w:lang w:val="sv-SE"/>
              </w:rPr>
            </w:rPrChange>
          </w:rPr>
          <w:t>p</w:t>
        </w:r>
        <w:proofErr w:type="spellStart"/>
        <w:r w:rsidRPr="00ED031D">
          <w:t>rofileName</w:t>
        </w:r>
      </w:ins>
      <w:proofErr w:type="spellEnd"/>
      <w:ins w:id="103" w:author="Ericsson User 1" w:date="2021-11-03T20:34:00Z">
        <w:r w:rsidR="001F4410">
          <w:t>"</w:t>
        </w:r>
      </w:ins>
      <w:ins w:id="104" w:author="Ericsson User 1" w:date="2021-11-03T20:32:00Z">
        <w:r>
          <w:t xml:space="preserve"> element indicating name of the </w:t>
        </w:r>
        <w:proofErr w:type="gramStart"/>
        <w:r>
          <w:t>profile;</w:t>
        </w:r>
        <w:proofErr w:type="gramEnd"/>
      </w:ins>
    </w:p>
    <w:p w14:paraId="1F4A4176" w14:textId="0ADA7DA5" w:rsidR="00ED4C39" w:rsidRDefault="00ED4C39" w:rsidP="00ED4C39">
      <w:pPr>
        <w:pStyle w:val="B2"/>
        <w:rPr>
          <w:ins w:id="105" w:author="Ericsson User 1" w:date="2021-11-03T20:32:00Z"/>
        </w:rPr>
      </w:pPr>
      <w:ins w:id="106" w:author="Ericsson User 1" w:date="2021-11-03T20:32:00Z">
        <w:r>
          <w:t>2)</w:t>
        </w:r>
        <w:r>
          <w:tab/>
          <w:t xml:space="preserve">may </w:t>
        </w:r>
      </w:ins>
      <w:ins w:id="107" w:author="Ericsson User 2" w:date="2021-11-16T10:08:00Z">
        <w:r w:rsidR="009F58C3" w:rsidRPr="00A1268F">
          <w:t xml:space="preserve">contain </w:t>
        </w:r>
      </w:ins>
      <w:ins w:id="108" w:author="Ericsson User 1" w:date="2021-11-03T20:34:00Z">
        <w:r w:rsidR="001F4410">
          <w:t>"</w:t>
        </w:r>
      </w:ins>
      <w:proofErr w:type="spellStart"/>
      <w:ins w:id="109" w:author="Ericsson User 1" w:date="2021-11-03T20:32:00Z">
        <w:r w:rsidRPr="000355D4">
          <w:rPr>
            <w:lang w:val="en-US"/>
            <w:rPrChange w:id="110" w:author="Mikael Wass" w:date="2021-11-03T16:30:00Z">
              <w:rPr>
                <w:lang w:val="sv-SE"/>
              </w:rPr>
            </w:rPrChange>
          </w:rPr>
          <w:t>st</w:t>
        </w:r>
        <w:r w:rsidRPr="00ED031D">
          <w:t>atus</w:t>
        </w:r>
      </w:ins>
      <w:proofErr w:type="spellEnd"/>
      <w:ins w:id="111" w:author="Ericsson User 1" w:date="2021-11-03T20:34:00Z">
        <w:r w:rsidR="001F4410">
          <w:t>"</w:t>
        </w:r>
      </w:ins>
      <w:ins w:id="112" w:author="Ericsson User 1" w:date="2021-11-03T20:32:00Z">
        <w:r>
          <w:t xml:space="preserve"> element indicating status of the </w:t>
        </w:r>
        <w:proofErr w:type="gramStart"/>
        <w:r>
          <w:t>profile;</w:t>
        </w:r>
        <w:proofErr w:type="gramEnd"/>
      </w:ins>
    </w:p>
    <w:p w14:paraId="7EBE0B2E" w14:textId="7B12EA0C" w:rsidR="00ED4C39" w:rsidRDefault="00ED4C39" w:rsidP="00ED4C39">
      <w:pPr>
        <w:pStyle w:val="B2"/>
        <w:rPr>
          <w:ins w:id="113" w:author="Ericsson User 1" w:date="2021-11-03T20:32:00Z"/>
        </w:rPr>
      </w:pPr>
      <w:ins w:id="114" w:author="Ericsson User 1" w:date="2021-11-03T20:32:00Z">
        <w:r>
          <w:t>3)</w:t>
        </w:r>
        <w:r>
          <w:tab/>
          <w:t xml:space="preserve">may </w:t>
        </w:r>
      </w:ins>
      <w:ins w:id="115" w:author="Ericsson User 2" w:date="2021-11-16T10:08:00Z">
        <w:r w:rsidR="009F58C3" w:rsidRPr="00A1268F">
          <w:t xml:space="preserve">contain </w:t>
        </w:r>
      </w:ins>
      <w:ins w:id="116" w:author="Ericsson User 1" w:date="2021-11-03T20:34:00Z">
        <w:r w:rsidR="001F4410">
          <w:t>"</w:t>
        </w:r>
      </w:ins>
      <w:proofErr w:type="spellStart"/>
      <w:ins w:id="117" w:author="Ericsson User 1" w:date="2021-11-03T20:32:00Z">
        <w:r w:rsidRPr="00ED031D">
          <w:t>isDefault</w:t>
        </w:r>
      </w:ins>
      <w:proofErr w:type="spellEnd"/>
      <w:ins w:id="118" w:author="Ericsson User 1" w:date="2021-11-03T20:34:00Z">
        <w:r w:rsidR="001F4410">
          <w:t>"</w:t>
        </w:r>
      </w:ins>
      <w:ins w:id="119" w:author="Ericsson User 1" w:date="2021-11-03T20:32:00Z">
        <w:r>
          <w:t xml:space="preserve"> element indicating that the current profile is the selected profile for the requesting </w:t>
        </w:r>
        <w:proofErr w:type="gramStart"/>
        <w:r>
          <w:t>user;</w:t>
        </w:r>
        <w:proofErr w:type="gramEnd"/>
      </w:ins>
    </w:p>
    <w:p w14:paraId="5BBFD035" w14:textId="562D55B2" w:rsidR="00ED4C39" w:rsidRDefault="00ED4C39" w:rsidP="00ED4C39">
      <w:pPr>
        <w:pStyle w:val="B2"/>
        <w:rPr>
          <w:ins w:id="120" w:author="Ericsson User 1" w:date="2021-11-03T20:32:00Z"/>
        </w:rPr>
      </w:pPr>
      <w:ins w:id="121" w:author="Ericsson User 1" w:date="2021-11-03T20:32:00Z">
        <w:r>
          <w:t>4)</w:t>
        </w:r>
        <w:r>
          <w:tab/>
          <w:t xml:space="preserve">shall </w:t>
        </w:r>
      </w:ins>
      <w:ins w:id="122" w:author="Ericsson User 2" w:date="2021-11-16T10:08:00Z">
        <w:r w:rsidR="009F58C3" w:rsidRPr="00A1268F">
          <w:t xml:space="preserve">contain </w:t>
        </w:r>
      </w:ins>
      <w:ins w:id="123" w:author="Ericsson User 1" w:date="2021-11-03T20:34:00Z">
        <w:r w:rsidR="001F4410">
          <w:t>"</w:t>
        </w:r>
      </w:ins>
      <w:proofErr w:type="spellStart"/>
      <w:ins w:id="124" w:author="Ericsson User 1" w:date="2021-11-03T20:32:00Z">
        <w:r>
          <w:t>profileIndex</w:t>
        </w:r>
      </w:ins>
      <w:proofErr w:type="spellEnd"/>
      <w:ins w:id="125" w:author="Ericsson User 1" w:date="2021-11-03T20:34:00Z">
        <w:r w:rsidR="001F4410">
          <w:t>"</w:t>
        </w:r>
      </w:ins>
      <w:ins w:id="126" w:author="Ericsson User 1" w:date="2021-11-03T20:32:00Z">
        <w:r>
          <w:t xml:space="preserve"> element indicating the unique profile number; and</w:t>
        </w:r>
      </w:ins>
    </w:p>
    <w:p w14:paraId="68A35BB1" w14:textId="72F753CA" w:rsidR="00ED4C39" w:rsidRDefault="00ED4C39" w:rsidP="00ED4C39">
      <w:pPr>
        <w:pStyle w:val="B2"/>
        <w:rPr>
          <w:ins w:id="127" w:author="Ericsson User 1" w:date="2021-11-03T20:32:00Z"/>
        </w:rPr>
      </w:pPr>
      <w:ins w:id="128" w:author="Ericsson User 1" w:date="2021-11-03T20:32:00Z">
        <w:r>
          <w:t>5)</w:t>
        </w:r>
        <w:r>
          <w:tab/>
          <w:t xml:space="preserve">shall </w:t>
        </w:r>
      </w:ins>
      <w:ins w:id="129" w:author="Ericsson User 2" w:date="2021-11-16T10:08:00Z">
        <w:r w:rsidR="009F58C3" w:rsidRPr="00A1268F">
          <w:t xml:space="preserve">contain </w:t>
        </w:r>
      </w:ins>
      <w:ins w:id="130" w:author="Ericsson User 1" w:date="2021-11-03T20:34:00Z">
        <w:r w:rsidR="001F4410">
          <w:t>"</w:t>
        </w:r>
      </w:ins>
      <w:proofErr w:type="spellStart"/>
      <w:ins w:id="131" w:author="Ericsson User 1" w:date="2021-11-03T20:32:00Z">
        <w:r w:rsidRPr="000355D4">
          <w:rPr>
            <w:lang w:val="en-US"/>
            <w:rPrChange w:id="132" w:author="Mikael Wass" w:date="2021-11-03T16:30:00Z">
              <w:rPr>
                <w:lang w:val="sv-SE"/>
              </w:rPr>
            </w:rPrChange>
          </w:rPr>
          <w:t>profileConfig</w:t>
        </w:r>
      </w:ins>
      <w:proofErr w:type="spellEnd"/>
      <w:ins w:id="133" w:author="Ericsson User 1" w:date="2021-11-03T20:34:00Z">
        <w:r w:rsidR="001F4410">
          <w:t>"</w:t>
        </w:r>
      </w:ins>
      <w:ins w:id="134" w:author="Ericsson User 1" w:date="2021-11-03T20:32:00Z">
        <w:r>
          <w:t xml:space="preserve"> element</w:t>
        </w:r>
        <w:r w:rsidRPr="000355D4">
          <w:rPr>
            <w:lang w:val="en-US"/>
            <w:rPrChange w:id="135" w:author="Mikael Wass" w:date="2021-11-03T16:30:00Z">
              <w:rPr>
                <w:lang w:val="sv-SE"/>
              </w:rPr>
            </w:rPrChange>
          </w:rPr>
          <w:t>s</w:t>
        </w:r>
      </w:ins>
      <w:ins w:id="136" w:author="Ericsson User 1" w:date="2021-11-03T20:35:00Z">
        <w:r w:rsidR="001E137B">
          <w:t>; and</w:t>
        </w:r>
      </w:ins>
    </w:p>
    <w:p w14:paraId="797319D7" w14:textId="0ECCDAFA" w:rsidR="00ED4C39" w:rsidRDefault="00ED4C39" w:rsidP="00ED4C39">
      <w:pPr>
        <w:pStyle w:val="B1"/>
        <w:rPr>
          <w:ins w:id="137" w:author="Ericsson User 1" w:date="2021-11-03T20:32:00Z"/>
        </w:rPr>
      </w:pPr>
      <w:ins w:id="138" w:author="Ericsson User 1" w:date="2021-11-03T20:32:00Z">
        <w:r w:rsidRPr="000355D4">
          <w:rPr>
            <w:lang w:val="en-US"/>
            <w:rPrChange w:id="139" w:author="Mikael Wass" w:date="2021-11-03T16:30:00Z">
              <w:rPr>
                <w:lang w:val="sv-SE"/>
              </w:rPr>
            </w:rPrChange>
          </w:rPr>
          <w:t>d)</w:t>
        </w:r>
      </w:ins>
      <w:ins w:id="140" w:author="Ericsson User 1" w:date="2021-11-03T20:34:00Z">
        <w:r w:rsidR="009F2A9B">
          <w:rPr>
            <w:lang w:val="en-US"/>
          </w:rPr>
          <w:tab/>
        </w:r>
      </w:ins>
      <w:ins w:id="141" w:author="Ericsson User 1" w:date="2021-11-03T20:32:00Z">
        <w:r w:rsidRPr="00663EA5">
          <w:t xml:space="preserve">shall </w:t>
        </w:r>
        <w:r w:rsidRPr="000355D4">
          <w:rPr>
            <w:lang w:val="en-US"/>
            <w:rPrChange w:id="142" w:author="Mikael Wass" w:date="2021-11-03T16:30:00Z">
              <w:rPr>
                <w:lang w:val="sv-SE"/>
              </w:rPr>
            </w:rPrChange>
          </w:rPr>
          <w:t>send the request protected with the relevant ACE profile (OSCORE profile or DTLS profile) as described in 3GPP</w:t>
        </w:r>
      </w:ins>
      <w:ins w:id="143" w:author="Ericsson User 1" w:date="2021-11-03T20:38:00Z">
        <w:r w:rsidR="00CB435F">
          <w:rPr>
            <w:lang w:val="en-US"/>
          </w:rPr>
          <w:t> </w:t>
        </w:r>
      </w:ins>
      <w:ins w:id="144" w:author="Ericsson User 1" w:date="2021-11-03T20:32:00Z">
        <w:r w:rsidRPr="000355D4">
          <w:rPr>
            <w:lang w:val="en-US"/>
            <w:rPrChange w:id="145" w:author="Mikael Wass" w:date="2021-11-03T16:30:00Z">
              <w:rPr>
                <w:lang w:val="sv-SE"/>
              </w:rPr>
            </w:rPrChange>
          </w:rPr>
          <w:t>TS</w:t>
        </w:r>
      </w:ins>
      <w:ins w:id="146" w:author="Ericsson User 1" w:date="2021-11-03T20:38:00Z">
        <w:r w:rsidR="00CB435F">
          <w:rPr>
            <w:lang w:val="en-US"/>
          </w:rPr>
          <w:t> </w:t>
        </w:r>
      </w:ins>
      <w:ins w:id="147" w:author="Ericsson User 1" w:date="2021-11-03T20:32:00Z">
        <w:r w:rsidRPr="000355D4">
          <w:rPr>
            <w:lang w:val="en-US"/>
            <w:rPrChange w:id="148" w:author="Mikael Wass" w:date="2021-11-03T16:30:00Z">
              <w:rPr>
                <w:lang w:val="sv-SE"/>
              </w:rPr>
            </w:rPrChange>
          </w:rPr>
          <w:t>24.547</w:t>
        </w:r>
      </w:ins>
      <w:ins w:id="149" w:author="Ericsson User 1" w:date="2021-11-03T20:38:00Z">
        <w:r w:rsidR="00CB435F">
          <w:rPr>
            <w:lang w:val="en-US"/>
          </w:rPr>
          <w:t> </w:t>
        </w:r>
      </w:ins>
      <w:ins w:id="150" w:author="Ericsson User 1" w:date="2021-11-03T20:32:00Z">
        <w:r w:rsidRPr="000355D4">
          <w:rPr>
            <w:lang w:val="en-US"/>
            <w:rPrChange w:id="151" w:author="Mikael Wass" w:date="2021-11-03T16:30:00Z">
              <w:rPr>
                <w:lang w:val="sv-SE"/>
              </w:rPr>
            </w:rPrChange>
          </w:rPr>
          <w:t>[5]</w:t>
        </w:r>
        <w:r w:rsidRPr="00663EA5">
          <w:t>.</w:t>
        </w:r>
      </w:ins>
    </w:p>
    <w:p w14:paraId="0B2BE601" w14:textId="77777777" w:rsidR="00D73F97" w:rsidRPr="00ED4C39" w:rsidRDefault="00D73F97" w:rsidP="00951B97">
      <w:pPr>
        <w:rPr>
          <w:rPrChange w:id="152" w:author="Ericsson User 1" w:date="2021-11-03T20:32:00Z">
            <w:rPr>
              <w:lang w:val="en-US"/>
            </w:rPr>
          </w:rPrChange>
        </w:rPr>
      </w:pPr>
    </w:p>
    <w:p w14:paraId="68320A85" w14:textId="77777777" w:rsidR="00951B97" w:rsidRPr="006B5418" w:rsidRDefault="00951B97" w:rsidP="00951B97">
      <w:pPr>
        <w:rPr>
          <w:lang w:val="en-US"/>
        </w:rPr>
      </w:pPr>
    </w:p>
    <w:p w14:paraId="62CA7E9C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80EE7" w14:textId="73885395" w:rsidR="00951B97" w:rsidRDefault="00951B97" w:rsidP="00951B97">
      <w:pPr>
        <w:rPr>
          <w:lang w:val="en-US"/>
        </w:rPr>
      </w:pPr>
    </w:p>
    <w:p w14:paraId="31629EEA" w14:textId="77777777" w:rsidR="00C32D43" w:rsidRDefault="00C32D43" w:rsidP="00C32D43">
      <w:pPr>
        <w:pStyle w:val="Heading4"/>
        <w:rPr>
          <w:ins w:id="153" w:author="Ericsson User 1" w:date="2021-11-03T20:32:00Z"/>
          <w:noProof/>
          <w:lang w:val="en-US"/>
        </w:rPr>
      </w:pPr>
      <w:ins w:id="154" w:author="Ericsson User 1" w:date="2021-11-03T20:32:00Z">
        <w:r>
          <w:rPr>
            <w:noProof/>
            <w:lang w:val="en-US"/>
          </w:rPr>
          <w:t>6.2.5.Y</w:t>
        </w:r>
        <w:r>
          <w:rPr>
            <w:noProof/>
            <w:lang w:val="en-US"/>
          </w:rPr>
          <w:tab/>
          <w:t>SCM server CoAP procedure</w:t>
        </w:r>
      </w:ins>
    </w:p>
    <w:p w14:paraId="152B874B" w14:textId="2391996F" w:rsidR="006C65FE" w:rsidRPr="006C65FE" w:rsidRDefault="006C65FE" w:rsidP="006C65FE">
      <w:pPr>
        <w:rPr>
          <w:ins w:id="155" w:author="Ericsson User 1" w:date="2021-11-04T11:35:00Z"/>
          <w:lang w:val="en-US"/>
        </w:rPr>
      </w:pPr>
      <w:ins w:id="156" w:author="Ericsson User 1" w:date="2021-11-04T11:35:00Z">
        <w:r w:rsidRPr="006C65FE">
          <w:rPr>
            <w:lang w:val="en-US"/>
          </w:rPr>
          <w:t>Upon reception of an CoAP PUT request where the CoAP URI of the request identifies Individual User Profile resource as described in Annex</w:t>
        </w:r>
      </w:ins>
      <w:ins w:id="157" w:author="Ericsson User 1" w:date="2021-11-04T11:36:00Z">
        <w:r>
          <w:rPr>
            <w:lang w:val="en-US"/>
          </w:rPr>
          <w:t> </w:t>
        </w:r>
      </w:ins>
      <w:ins w:id="158" w:author="Ericsson User 1" w:date="2021-11-04T11:35:00Z">
        <w:r w:rsidRPr="006C65FE">
          <w:rPr>
            <w:lang w:val="en-US"/>
          </w:rPr>
          <w:t>C.2.1.2.3.3.2, the SCM-S:</w:t>
        </w:r>
      </w:ins>
    </w:p>
    <w:p w14:paraId="7E12FA31" w14:textId="18B4F780" w:rsidR="006C65FE" w:rsidRPr="006C65FE" w:rsidRDefault="006C65FE">
      <w:pPr>
        <w:pStyle w:val="B1"/>
        <w:rPr>
          <w:ins w:id="159" w:author="Ericsson User 1" w:date="2021-11-04T11:35:00Z"/>
          <w:lang w:val="en-US"/>
        </w:rPr>
        <w:pPrChange w:id="160" w:author="Ericsson User 1" w:date="2021-11-04T11:35:00Z">
          <w:pPr/>
        </w:pPrChange>
      </w:pPr>
      <w:ins w:id="161" w:author="Ericsson User 1" w:date="2021-11-04T11:35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>shall determine the identity of the sender of the received CoAP GET request as specified in clause</w:t>
        </w:r>
      </w:ins>
      <w:ins w:id="162" w:author="Ericsson User 1" w:date="2021-11-04T11:36:00Z">
        <w:r>
          <w:rPr>
            <w:lang w:val="en-US"/>
          </w:rPr>
          <w:t> </w:t>
        </w:r>
      </w:ins>
      <w:ins w:id="163" w:author="Ericsson User 1" w:date="2021-11-04T11:35:00Z">
        <w:r w:rsidRPr="006C65FE">
          <w:rPr>
            <w:lang w:val="en-US"/>
          </w:rPr>
          <w:t>6.2.1.2, and:</w:t>
        </w:r>
      </w:ins>
    </w:p>
    <w:p w14:paraId="7A13700A" w14:textId="70B568F3" w:rsidR="006C65FE" w:rsidRPr="006C65FE" w:rsidRDefault="006C65FE">
      <w:pPr>
        <w:pStyle w:val="B2"/>
        <w:rPr>
          <w:ins w:id="164" w:author="Ericsson User 1" w:date="2021-11-04T11:35:00Z"/>
          <w:lang w:val="en-US"/>
        </w:rPr>
        <w:pPrChange w:id="165" w:author="Ericsson User 1" w:date="2021-11-04T11:35:00Z">
          <w:pPr/>
        </w:pPrChange>
      </w:pPr>
      <w:ins w:id="166" w:author="Ericsson User 1" w:date="2021-11-04T11:35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>if the identity of the sender of the received CoAP PUT request is not authorized to update requested user profile document(s), shall respond with a CoAP 4.03 (Forbidden) response to the CoAP GET request and skip rest of the steps;</w:t>
        </w:r>
      </w:ins>
    </w:p>
    <w:p w14:paraId="5666B748" w14:textId="3BF590EC" w:rsidR="006C65FE" w:rsidRPr="006C65FE" w:rsidRDefault="006C65FE">
      <w:pPr>
        <w:pStyle w:val="B1"/>
        <w:rPr>
          <w:ins w:id="167" w:author="Ericsson User 1" w:date="2021-11-04T11:35:00Z"/>
          <w:lang w:val="en-US"/>
        </w:rPr>
        <w:pPrChange w:id="168" w:author="Ericsson User 1" w:date="2021-11-04T11:36:00Z">
          <w:pPr/>
        </w:pPrChange>
      </w:pPr>
      <w:ins w:id="169" w:author="Ericsson User 1" w:date="2021-11-04T11:35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SCM-C according to procedures specified in IETF</w:t>
        </w:r>
      </w:ins>
      <w:ins w:id="170" w:author="Ericsson User 1" w:date="2021-11-04T11:36:00Z">
        <w:r>
          <w:rPr>
            <w:lang w:val="en-US"/>
          </w:rPr>
          <w:t> </w:t>
        </w:r>
      </w:ins>
      <w:ins w:id="171" w:author="Ericsson User 1" w:date="2021-11-04T11:35:00Z">
        <w:r w:rsidRPr="006C65FE">
          <w:rPr>
            <w:lang w:val="en-US"/>
          </w:rPr>
          <w:t>RFC</w:t>
        </w:r>
      </w:ins>
      <w:ins w:id="172" w:author="Ericsson User 1" w:date="2021-11-04T11:36:00Z">
        <w:r>
          <w:rPr>
            <w:lang w:val="en-US"/>
          </w:rPr>
          <w:t> </w:t>
        </w:r>
      </w:ins>
      <w:ins w:id="173" w:author="Ericsson User 1" w:date="2021-11-04T11:35:00Z">
        <w:r w:rsidRPr="006C65FE">
          <w:rPr>
            <w:lang w:val="en-US"/>
          </w:rPr>
          <w:t>7252</w:t>
        </w:r>
      </w:ins>
      <w:ins w:id="174" w:author="Ericsson User 1" w:date="2021-11-04T11:36:00Z">
        <w:r>
          <w:rPr>
            <w:lang w:val="en-US"/>
          </w:rPr>
          <w:t> </w:t>
        </w:r>
      </w:ins>
      <w:ins w:id="175" w:author="Ericsson User 1" w:date="2021-11-04T11:35:00Z">
        <w:r w:rsidRPr="006C65FE">
          <w:rPr>
            <w:lang w:val="en-US"/>
          </w:rPr>
          <w:t xml:space="preserve"> [7252]; </w:t>
        </w:r>
      </w:ins>
      <w:ins w:id="176" w:author="Ericsson User 1" w:date="2021-11-04T11:38:00Z">
        <w:r>
          <w:rPr>
            <w:lang w:val="en-US"/>
          </w:rPr>
          <w:t>and</w:t>
        </w:r>
      </w:ins>
    </w:p>
    <w:p w14:paraId="4FFB6FA4" w14:textId="426BABDD" w:rsidR="00D73F97" w:rsidRPr="006C65FE" w:rsidRDefault="006C65FE">
      <w:pPr>
        <w:pStyle w:val="B1"/>
        <w:rPr>
          <w:lang w:val="en-US"/>
        </w:rPr>
        <w:pPrChange w:id="177" w:author="Ericsson User 1" w:date="2021-11-04T11:36:00Z">
          <w:pPr/>
        </w:pPrChange>
      </w:pPr>
      <w:ins w:id="178" w:author="Ericsson User 1" w:date="2021-11-04T11:35:00Z">
        <w:r w:rsidRPr="006C65FE">
          <w:rPr>
            <w:lang w:val="en-US"/>
          </w:rPr>
          <w:t>c)</w:t>
        </w:r>
      </w:ins>
      <w:ins w:id="179" w:author="Ericsson User 1" w:date="2021-11-04T11:37:00Z">
        <w:r>
          <w:rPr>
            <w:lang w:val="en-US"/>
          </w:rPr>
          <w:tab/>
        </w:r>
      </w:ins>
      <w:ins w:id="180" w:author="Ericsson User 1" w:date="2021-11-04T11:35:00Z">
        <w:r w:rsidRPr="006C65FE">
          <w:rPr>
            <w:lang w:val="en-US"/>
          </w:rPr>
          <w:t xml:space="preserve">shall replace the user profile documents pointed at by the CoAP URI with the </w:t>
        </w:r>
      </w:ins>
      <w:ins w:id="181" w:author="Ericsson User 1" w:date="2021-11-04T11:37:00Z">
        <w:r>
          <w:t>"</w:t>
        </w:r>
      </w:ins>
      <w:proofErr w:type="spellStart"/>
      <w:ins w:id="182" w:author="Ericsson User 1" w:date="2021-11-04T11:35:00Z">
        <w:r w:rsidRPr="006C65FE">
          <w:rPr>
            <w:lang w:val="en-US"/>
          </w:rPr>
          <w:t>ProfileDoc</w:t>
        </w:r>
      </w:ins>
      <w:proofErr w:type="spellEnd"/>
      <w:ins w:id="183" w:author="Ericsson User 1" w:date="2021-11-04T11:37:00Z">
        <w:r>
          <w:t>"</w:t>
        </w:r>
      </w:ins>
      <w:ins w:id="184" w:author="Ericsson User 1" w:date="2021-11-04T11:35:00Z">
        <w:r w:rsidRPr="006C65FE">
          <w:rPr>
            <w:lang w:val="en-US"/>
          </w:rPr>
          <w:t xml:space="preserve"> received in the request.</w:t>
        </w:r>
      </w:ins>
    </w:p>
    <w:p w14:paraId="656221A0" w14:textId="77777777" w:rsidR="00D73F97" w:rsidRPr="00E83B02" w:rsidRDefault="00D73F97" w:rsidP="00D73F97">
      <w:pPr>
        <w:rPr>
          <w:lang w:val="en-US"/>
        </w:rPr>
      </w:pPr>
    </w:p>
    <w:p w14:paraId="00B0D730" w14:textId="77777777" w:rsidR="00D73F97" w:rsidRPr="006B5418" w:rsidRDefault="00D73F97" w:rsidP="00D73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D73F97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2787A" w14:textId="77777777" w:rsidR="00482917" w:rsidRDefault="00482917">
      <w:r>
        <w:separator/>
      </w:r>
    </w:p>
  </w:endnote>
  <w:endnote w:type="continuationSeparator" w:id="0">
    <w:p w14:paraId="57CDC1C5" w14:textId="77777777" w:rsidR="00482917" w:rsidRDefault="0048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635D4" w14:textId="77777777" w:rsidR="00482917" w:rsidRDefault="00482917">
      <w:r>
        <w:separator/>
      </w:r>
    </w:p>
  </w:footnote>
  <w:footnote w:type="continuationSeparator" w:id="0">
    <w:p w14:paraId="139BCB7B" w14:textId="77777777" w:rsidR="00482917" w:rsidRDefault="0048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31427" w14:textId="77777777" w:rsidR="00906639" w:rsidRDefault="00906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78545CA5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58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642B71F3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58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  <w:p w14:paraId="317337D9" w14:textId="77777777" w:rsidR="00D74AC1" w:rsidRDefault="00D74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9CC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330A"/>
    <w:rsid w:val="000C47C3"/>
    <w:rsid w:val="000D58AB"/>
    <w:rsid w:val="000D5A61"/>
    <w:rsid w:val="000E1DFA"/>
    <w:rsid w:val="000E3EF3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E137B"/>
    <w:rsid w:val="001F0C1D"/>
    <w:rsid w:val="001F1132"/>
    <w:rsid w:val="001F168B"/>
    <w:rsid w:val="001F4410"/>
    <w:rsid w:val="001F51FD"/>
    <w:rsid w:val="00205153"/>
    <w:rsid w:val="00213192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E6C78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75B15"/>
    <w:rsid w:val="00481EB5"/>
    <w:rsid w:val="00482917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56952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476A"/>
    <w:rsid w:val="0064639C"/>
    <w:rsid w:val="00647114"/>
    <w:rsid w:val="006525A0"/>
    <w:rsid w:val="006576F2"/>
    <w:rsid w:val="00667A0B"/>
    <w:rsid w:val="00672861"/>
    <w:rsid w:val="0068637D"/>
    <w:rsid w:val="00686F57"/>
    <w:rsid w:val="00692FBE"/>
    <w:rsid w:val="00694B05"/>
    <w:rsid w:val="006A323F"/>
    <w:rsid w:val="006A6FDD"/>
    <w:rsid w:val="006A7B0D"/>
    <w:rsid w:val="006B109F"/>
    <w:rsid w:val="006B2399"/>
    <w:rsid w:val="006B30D0"/>
    <w:rsid w:val="006C3D95"/>
    <w:rsid w:val="006C65FE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007"/>
    <w:rsid w:val="00761378"/>
    <w:rsid w:val="0076173C"/>
    <w:rsid w:val="00763F12"/>
    <w:rsid w:val="00771DAF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42D2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40C5"/>
    <w:rsid w:val="008D7C27"/>
    <w:rsid w:val="008F7888"/>
    <w:rsid w:val="0090159B"/>
    <w:rsid w:val="0090271F"/>
    <w:rsid w:val="00902E23"/>
    <w:rsid w:val="00906639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51B97"/>
    <w:rsid w:val="00970FA5"/>
    <w:rsid w:val="0098698B"/>
    <w:rsid w:val="00997E53"/>
    <w:rsid w:val="009B1161"/>
    <w:rsid w:val="009F2A9B"/>
    <w:rsid w:val="009F37B7"/>
    <w:rsid w:val="009F58C3"/>
    <w:rsid w:val="009F66D6"/>
    <w:rsid w:val="00A10F02"/>
    <w:rsid w:val="00A1268F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6F23"/>
    <w:rsid w:val="00BF7587"/>
    <w:rsid w:val="00C074DD"/>
    <w:rsid w:val="00C1496A"/>
    <w:rsid w:val="00C177AC"/>
    <w:rsid w:val="00C20013"/>
    <w:rsid w:val="00C2372B"/>
    <w:rsid w:val="00C32D43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35F"/>
    <w:rsid w:val="00CB6F48"/>
    <w:rsid w:val="00CF1342"/>
    <w:rsid w:val="00D0533E"/>
    <w:rsid w:val="00D06FD8"/>
    <w:rsid w:val="00D4726A"/>
    <w:rsid w:val="00D554DC"/>
    <w:rsid w:val="00D57972"/>
    <w:rsid w:val="00D675A9"/>
    <w:rsid w:val="00D738D6"/>
    <w:rsid w:val="00D73F97"/>
    <w:rsid w:val="00D74AC1"/>
    <w:rsid w:val="00D755EB"/>
    <w:rsid w:val="00D76048"/>
    <w:rsid w:val="00D770ED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511C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3E3A"/>
    <w:rsid w:val="00E44582"/>
    <w:rsid w:val="00E54286"/>
    <w:rsid w:val="00E57A25"/>
    <w:rsid w:val="00E617F6"/>
    <w:rsid w:val="00E65A83"/>
    <w:rsid w:val="00E728EF"/>
    <w:rsid w:val="00E77645"/>
    <w:rsid w:val="00E8679E"/>
    <w:rsid w:val="00E93CF6"/>
    <w:rsid w:val="00E975E8"/>
    <w:rsid w:val="00EA0500"/>
    <w:rsid w:val="00EA15B0"/>
    <w:rsid w:val="00EA5EA7"/>
    <w:rsid w:val="00EC4A25"/>
    <w:rsid w:val="00ED1A34"/>
    <w:rsid w:val="00ED38AC"/>
    <w:rsid w:val="00ED4C39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8449C"/>
    <w:rsid w:val="00F9008D"/>
    <w:rsid w:val="00F92BF8"/>
    <w:rsid w:val="00FA1266"/>
    <w:rsid w:val="00FB15A0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06639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E43E3A"/>
  </w:style>
  <w:style w:type="character" w:customStyle="1" w:styleId="eop">
    <w:name w:val="eop"/>
    <w:basedOn w:val="DefaultParagraphFont"/>
    <w:rsid w:val="00E43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1038</Words>
  <Characters>5504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2021-11-18T06:15:00Z</dcterms:created>
  <dcterms:modified xsi:type="dcterms:W3CDTF">2021-11-18T06:15:00Z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