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881A4" w14:textId="628A5603" w:rsidR="00FD59C9" w:rsidRDefault="00FD59C9" w:rsidP="00FD5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6525</w:t>
      </w:r>
    </w:p>
    <w:p w14:paraId="7B822314" w14:textId="77777777" w:rsidR="00FD59C9" w:rsidRDefault="00FD59C9" w:rsidP="00FD5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7A7AC27" w14:textId="38FD30C8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367C0BBC" w14:textId="7950CB54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 w:rsidR="00080975">
        <w:rPr>
          <w:b/>
          <w:i/>
          <w:noProof/>
          <w:sz w:val="28"/>
          <w:lang w:eastAsia="ko-KR"/>
        </w:rPr>
        <w:t>5475</w:t>
      </w:r>
    </w:p>
    <w:p w14:paraId="4FDAF673" w14:textId="42754C94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1E2D7ABD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BA1AA9">
        <w:rPr>
          <w:bCs/>
          <w:color w:val="000000" w:themeColor="text1"/>
        </w:rPr>
        <w:t>Abdessamad</w:t>
      </w:r>
      <w:proofErr w:type="spellEnd"/>
      <w:r w:rsidR="00BA1AA9">
        <w:rPr>
          <w:bCs/>
          <w:color w:val="000000" w:themeColor="text1"/>
        </w:rPr>
        <w:t xml:space="preserve"> El </w:t>
      </w:r>
      <w:proofErr w:type="spellStart"/>
      <w:r w:rsidR="00BA1AA9">
        <w:rPr>
          <w:bCs/>
          <w:color w:val="000000" w:themeColor="text1"/>
        </w:rPr>
        <w:t>Moatamid</w:t>
      </w:r>
      <w:proofErr w:type="spellEnd"/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183CE" w14:textId="77777777" w:rsidR="00BB1005" w:rsidRDefault="00BB1005">
      <w:r>
        <w:separator/>
      </w:r>
    </w:p>
  </w:endnote>
  <w:endnote w:type="continuationSeparator" w:id="0">
    <w:p w14:paraId="27DB6D62" w14:textId="77777777" w:rsidR="00BB1005" w:rsidRDefault="00BB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00F9E" w14:textId="77777777" w:rsidR="00BB1005" w:rsidRDefault="00BB1005">
      <w:r>
        <w:separator/>
      </w:r>
    </w:p>
  </w:footnote>
  <w:footnote w:type="continuationSeparator" w:id="0">
    <w:p w14:paraId="2A0873DC" w14:textId="77777777" w:rsidR="00BB1005" w:rsidRDefault="00BB1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B1005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D59C9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2021-10-29T19:18:00Z</dcterms:created>
  <dcterms:modified xsi:type="dcterms:W3CDTF">2021-10-29T19:18:00Z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