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AAF64" w14:textId="5F09D06E" w:rsidR="009765D6" w:rsidRDefault="009765D6" w:rsidP="00976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5547</w:t>
      </w:r>
    </w:p>
    <w:p w14:paraId="7F975528" w14:textId="77777777" w:rsidR="009765D6" w:rsidRDefault="009765D6" w:rsidP="009765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26F67138" w14:textId="187786BC" w:rsidR="00A727D9" w:rsidRPr="00C33343" w:rsidRDefault="00A727D9" w:rsidP="00A727D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#146E e-meeting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15356E" w:rsidRPr="0015356E">
        <w:rPr>
          <w:rFonts w:ascii="Arial" w:hAnsi="Arial" w:cs="Arial"/>
          <w:b/>
          <w:bCs/>
          <w:sz w:val="28"/>
          <w:szCs w:val="24"/>
        </w:rPr>
        <w:t>S2-2106978</w:t>
      </w:r>
    </w:p>
    <w:p w14:paraId="1FA55EB7" w14:textId="5C306D77" w:rsidR="00463675" w:rsidRPr="00193393" w:rsidRDefault="00A727D9" w:rsidP="00A727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16 – 27 August 2021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</w:t>
      </w:r>
      <w:r w:rsidR="0034442F">
        <w:rPr>
          <w:rFonts w:ascii="Arial" w:hAnsi="Arial" w:cs="Arial"/>
          <w:b/>
          <w:bCs/>
          <w:color w:val="0000FF"/>
        </w:rPr>
        <w:t>Revision of S2-2106402r01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67AFB09D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</w:p>
    <w:p w14:paraId="285DE3D0" w14:textId="65B4987F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8D0B65" w:rsidRPr="008D0B65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S2-2105241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proofErr w:type="spellStart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</w:t>
      </w:r>
      <w:proofErr w:type="spellEnd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Miguel Griot</w:t>
      </w:r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Tel. Number: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67966624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7B2414" w:rsidRPr="007B2414">
        <w:rPr>
          <w:b w:val="0"/>
          <w:bCs w:val="0"/>
          <w:kern w:val="0"/>
        </w:rPr>
        <w:t>S2-210</w:t>
      </w:r>
      <w:r w:rsidR="000753DA">
        <w:rPr>
          <w:b w:val="0"/>
          <w:bCs w:val="0"/>
          <w:kern w:val="0"/>
        </w:rPr>
        <w:t>6977</w:t>
      </w:r>
      <w:r w:rsidR="00E23363">
        <w:rPr>
          <w:b w:val="0"/>
          <w:bCs w:val="0"/>
          <w:kern w:val="0"/>
        </w:rPr>
        <w:t xml:space="preserve"> (TS 23.501 CR#</w:t>
      </w:r>
      <w:r w:rsidR="00B079E4" w:rsidRPr="00B079E4">
        <w:rPr>
          <w:b w:val="0"/>
          <w:bCs w:val="0"/>
          <w:kern w:val="0"/>
        </w:rPr>
        <w:t>3209</w:t>
      </w:r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27429B4D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 xml:space="preserve">LS on introducing extended DRX for </w:t>
      </w:r>
      <w:proofErr w:type="spellStart"/>
      <w:r w:rsidR="00D13923" w:rsidRPr="00D13923">
        <w:rPr>
          <w:rFonts w:ascii="Arial" w:hAnsi="Arial" w:cs="Arial"/>
        </w:rPr>
        <w:t>RedCap</w:t>
      </w:r>
      <w:proofErr w:type="spellEnd"/>
      <w:r w:rsidR="00D13923" w:rsidRPr="00D13923">
        <w:rPr>
          <w:rFonts w:ascii="Arial" w:hAnsi="Arial" w:cs="Arial"/>
        </w:rPr>
        <w:t xml:space="preserve"> UEs (</w:t>
      </w:r>
      <w:r w:rsidR="008D0B65" w:rsidRPr="008D0B65">
        <w:rPr>
          <w:rFonts w:ascii="Arial" w:hAnsi="Arial" w:cs="Arial"/>
        </w:rPr>
        <w:t>S2-2105241</w:t>
      </w:r>
      <w:r w:rsidR="00D13923" w:rsidRPr="00D13923">
        <w:rPr>
          <w:rFonts w:ascii="Arial" w:hAnsi="Arial" w:cs="Arial"/>
        </w:rPr>
        <w:t>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eDRX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eDRX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6DF77283" w14:textId="1CF5E39F" w:rsidR="00DF2206" w:rsidRPr="0015356E" w:rsidRDefault="00DF2206" w:rsidP="00336D9B">
      <w:pPr>
        <w:pStyle w:val="ListParagraph"/>
        <w:numPr>
          <w:ilvl w:val="0"/>
          <w:numId w:val="20"/>
        </w:numPr>
        <w:spacing w:after="120"/>
        <w:jc w:val="both"/>
      </w:pPr>
      <w:r>
        <w:rPr>
          <w:rFonts w:ascii="Arial" w:hAnsi="Arial" w:cs="Arial"/>
        </w:rPr>
        <w:t>For RRC Inactive, SA2 agreed to support eDRX of up to 10.24s.</w:t>
      </w:r>
    </w:p>
    <w:p w14:paraId="40F3B00F" w14:textId="180BEABC" w:rsidR="00336D9B" w:rsidRDefault="003D580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493A1C">
        <w:rPr>
          <w:rFonts w:ascii="Arial" w:hAnsi="Arial" w:cs="Arial"/>
        </w:rPr>
        <w:t xml:space="preserve"> eDRX </w:t>
      </w:r>
      <w:r>
        <w:rPr>
          <w:rFonts w:ascii="Arial" w:hAnsi="Arial" w:cs="Arial"/>
        </w:rPr>
        <w:t xml:space="preserve">extension </w:t>
      </w:r>
      <w:r w:rsidR="00493A1C">
        <w:rPr>
          <w:rFonts w:ascii="Arial" w:hAnsi="Arial" w:cs="Arial"/>
        </w:rPr>
        <w:t xml:space="preserve">beyond 10.24s for RRC </w:t>
      </w:r>
      <w:r w:rsidR="008123B1">
        <w:rPr>
          <w:rFonts w:ascii="Arial" w:hAnsi="Arial" w:cs="Arial"/>
        </w:rPr>
        <w:t>I</w:t>
      </w:r>
      <w:r w:rsidR="00493A1C">
        <w:rPr>
          <w:rFonts w:ascii="Arial" w:hAnsi="Arial" w:cs="Arial"/>
        </w:rPr>
        <w:t>nactive</w:t>
      </w:r>
      <w:r w:rsidR="008123B1">
        <w:rPr>
          <w:rFonts w:ascii="Arial" w:hAnsi="Arial" w:cs="Arial"/>
        </w:rPr>
        <w:t>,</w:t>
      </w:r>
      <w:r w:rsidR="00A727D9">
        <w:rPr>
          <w:rFonts w:ascii="Arial" w:hAnsi="Arial" w:cs="Arial"/>
        </w:rPr>
        <w:t xml:space="preserve"> SA2 did not agree to support it in Rel-17 and instead will study potential solutions in Rel-18.</w:t>
      </w:r>
      <w:r w:rsidR="006C2E16">
        <w:rPr>
          <w:rFonts w:ascii="Arial" w:hAnsi="Arial" w:cs="Arial"/>
        </w:rPr>
        <w:t xml:space="preserve"> </w:t>
      </w:r>
    </w:p>
    <w:p w14:paraId="3BDF6863" w14:textId="357E6810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is attached in this LS. 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501AA9EB" w14:textId="3BD3ADB1" w:rsidR="00E65F6A" w:rsidRDefault="00E65F6A" w:rsidP="003309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1E2E220D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r w:rsidR="00493A1C">
        <w:rPr>
          <w:rFonts w:ascii="Arial" w:hAnsi="Arial" w:cs="Arial"/>
        </w:rPr>
        <w:t>information into</w:t>
      </w:r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5C9BAAEE" w14:textId="77777777" w:rsidR="007033CF" w:rsidRDefault="007033CF" w:rsidP="007033C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 – 15 October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2B13B706" w14:textId="2363178B" w:rsidR="00B75306" w:rsidRPr="00FC3645" w:rsidRDefault="007033CF" w:rsidP="0015356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8856A" w14:textId="77777777" w:rsidR="007802B3" w:rsidRDefault="007802B3">
      <w:r>
        <w:separator/>
      </w:r>
    </w:p>
  </w:endnote>
  <w:endnote w:type="continuationSeparator" w:id="0">
    <w:p w14:paraId="3D90DBC6" w14:textId="77777777" w:rsidR="007802B3" w:rsidRDefault="00780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C4CF3" w14:textId="77777777" w:rsidR="007802B3" w:rsidRDefault="007802B3">
      <w:r>
        <w:separator/>
      </w:r>
    </w:p>
  </w:footnote>
  <w:footnote w:type="continuationSeparator" w:id="0">
    <w:p w14:paraId="220AF536" w14:textId="77777777" w:rsidR="007802B3" w:rsidRDefault="00780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244DC"/>
    <w:rsid w:val="000534DD"/>
    <w:rsid w:val="000566A1"/>
    <w:rsid w:val="00057A60"/>
    <w:rsid w:val="00057C15"/>
    <w:rsid w:val="00060778"/>
    <w:rsid w:val="00061811"/>
    <w:rsid w:val="00062CBE"/>
    <w:rsid w:val="000753DA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356E"/>
    <w:rsid w:val="00156782"/>
    <w:rsid w:val="001600C4"/>
    <w:rsid w:val="00171281"/>
    <w:rsid w:val="00175A43"/>
    <w:rsid w:val="00177669"/>
    <w:rsid w:val="001860B1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27DC"/>
    <w:rsid w:val="001D474F"/>
    <w:rsid w:val="001D71CA"/>
    <w:rsid w:val="001E00E2"/>
    <w:rsid w:val="001E1F51"/>
    <w:rsid w:val="001E46A8"/>
    <w:rsid w:val="001E5A8F"/>
    <w:rsid w:val="001E6C4E"/>
    <w:rsid w:val="001F3521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09DC"/>
    <w:rsid w:val="00335D84"/>
    <w:rsid w:val="00336D9B"/>
    <w:rsid w:val="0034442F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D580B"/>
    <w:rsid w:val="003E6BD0"/>
    <w:rsid w:val="00400C85"/>
    <w:rsid w:val="00403F4A"/>
    <w:rsid w:val="004058F0"/>
    <w:rsid w:val="004065FC"/>
    <w:rsid w:val="00413BE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0C7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3817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2E16"/>
    <w:rsid w:val="006C5B43"/>
    <w:rsid w:val="006D0D25"/>
    <w:rsid w:val="006E17FC"/>
    <w:rsid w:val="006E1F8C"/>
    <w:rsid w:val="006F1596"/>
    <w:rsid w:val="006F1B00"/>
    <w:rsid w:val="006F6B07"/>
    <w:rsid w:val="007033CF"/>
    <w:rsid w:val="00715FE6"/>
    <w:rsid w:val="00717F2F"/>
    <w:rsid w:val="00726FC3"/>
    <w:rsid w:val="00741C17"/>
    <w:rsid w:val="0074309D"/>
    <w:rsid w:val="00747BA2"/>
    <w:rsid w:val="00752AD3"/>
    <w:rsid w:val="007612B0"/>
    <w:rsid w:val="0076276F"/>
    <w:rsid w:val="00763DD2"/>
    <w:rsid w:val="00766D67"/>
    <w:rsid w:val="00771CCB"/>
    <w:rsid w:val="007724FA"/>
    <w:rsid w:val="00776C25"/>
    <w:rsid w:val="007802B3"/>
    <w:rsid w:val="007965C7"/>
    <w:rsid w:val="00796E91"/>
    <w:rsid w:val="007A33B9"/>
    <w:rsid w:val="007B2414"/>
    <w:rsid w:val="007D6BD4"/>
    <w:rsid w:val="007E2F26"/>
    <w:rsid w:val="007E6696"/>
    <w:rsid w:val="007F2289"/>
    <w:rsid w:val="007F2F71"/>
    <w:rsid w:val="007F5538"/>
    <w:rsid w:val="008123B1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D0B65"/>
    <w:rsid w:val="008E2E87"/>
    <w:rsid w:val="008E3262"/>
    <w:rsid w:val="008F3E23"/>
    <w:rsid w:val="00901684"/>
    <w:rsid w:val="00904F30"/>
    <w:rsid w:val="00906004"/>
    <w:rsid w:val="00923E7C"/>
    <w:rsid w:val="00931D35"/>
    <w:rsid w:val="00941942"/>
    <w:rsid w:val="009541A8"/>
    <w:rsid w:val="00961EA8"/>
    <w:rsid w:val="00966C39"/>
    <w:rsid w:val="009765D6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00C39"/>
    <w:rsid w:val="00A151B0"/>
    <w:rsid w:val="00A1676F"/>
    <w:rsid w:val="00A3033C"/>
    <w:rsid w:val="00A40DCC"/>
    <w:rsid w:val="00A441B5"/>
    <w:rsid w:val="00A45847"/>
    <w:rsid w:val="00A47D1D"/>
    <w:rsid w:val="00A51777"/>
    <w:rsid w:val="00A51CB7"/>
    <w:rsid w:val="00A573C7"/>
    <w:rsid w:val="00A577AA"/>
    <w:rsid w:val="00A669A8"/>
    <w:rsid w:val="00A727D9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079E4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BE00C7"/>
    <w:rsid w:val="00C04A44"/>
    <w:rsid w:val="00C064C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2206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77DBC"/>
    <w:rsid w:val="00E83838"/>
    <w:rsid w:val="00E85C8B"/>
    <w:rsid w:val="00E86043"/>
    <w:rsid w:val="00E86257"/>
    <w:rsid w:val="00E87510"/>
    <w:rsid w:val="00E9089E"/>
    <w:rsid w:val="00EA0967"/>
    <w:rsid w:val="00EA12D2"/>
    <w:rsid w:val="00EA180D"/>
    <w:rsid w:val="00EA7800"/>
    <w:rsid w:val="00EB0CBF"/>
    <w:rsid w:val="00EB37F2"/>
    <w:rsid w:val="00EB5777"/>
    <w:rsid w:val="00EC13E9"/>
    <w:rsid w:val="00EC1A05"/>
    <w:rsid w:val="00EC2DC2"/>
    <w:rsid w:val="00EF3796"/>
    <w:rsid w:val="00EF3CE6"/>
    <w:rsid w:val="00EF4B82"/>
    <w:rsid w:val="00F06EFD"/>
    <w:rsid w:val="00F1086D"/>
    <w:rsid w:val="00F249B4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C064C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9879EF9-3581-4E1E-82CA-9C78537767D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3</cp:revision>
  <cp:lastPrinted>2002-04-23T07:10:00Z</cp:lastPrinted>
  <dcterms:created xsi:type="dcterms:W3CDTF">2021-08-27T07:40:00Z</dcterms:created>
  <dcterms:modified xsi:type="dcterms:W3CDTF">2021-09-27T17:37:00Z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  <property fmtid="{D5CDD505-2E9C-101B-9397-08002B2CF9AE}" pid="8" name="_2015_ms_pID_725343">
    <vt:lpwstr>(2)QpTRcCcFYsfFUTjBJAph3PXw52EseFwnW+Kbd0OaMU5gMewVM+rjHGy1c/ELXNiTOwq6TWlw
BPlteSPvhJYOLvTBsiPiAT61PyXCMg9XGDUSFPmVEUuaBjwkebYU9xpSDF/YS7LI6+pMnE5+
lnEBTBsndYYy961FVkrn7ROB9aTWCMooJ49OL6+W6g2f1PfKq5LBXn8gdGjMjW1qmYed8hMG
Rn4de0sV/livaGXFOj</vt:lpwstr>
  </property>
  <property fmtid="{D5CDD505-2E9C-101B-9397-08002B2CF9AE}" pid="9" name="_2015_ms_pID_7253431">
    <vt:lpwstr>PzVJ2DOpy/YrEVVYXiuJN5rJTddTqeFhG7hZ/+pTZhEpUy8FwyMM9M
lvC5GAMVef30y/SUTylowNY6vNlSu8xj7wtMdHHzG+IpPexuYbuZRzJ11MeUWqvMY66I68Vo
ioIqC2PCPBm2Xafp+vz1aQQMJZQ5EiilxG6U9/4IRQVAwn28BbKj3iOdU3LbLnT14jObAB4X
gYS0zNdlC5T4ADfh</vt:lpwstr>
  </property>
</Properties>
</file>