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AF6F82">
        <w:rPr>
          <w:b/>
          <w:noProof/>
          <w:sz w:val="24"/>
          <w:highlight w:val="yellow"/>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815C6E4"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2E33757D" w14:textId="77777777" w:rsidR="00D26D1F"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40BF651F" w14:textId="77777777" w:rsidR="007C3073" w:rsidRDefault="00D26D1F" w:rsidP="00034944">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538C7CC7" w14:textId="77777777" w:rsidR="007C3073" w:rsidRDefault="007C3073" w:rsidP="007C3073">
            <w:pPr>
              <w:pStyle w:val="CRCoverPage"/>
              <w:spacing w:after="0"/>
              <w:ind w:left="100"/>
              <w:rPr>
                <w:noProof/>
              </w:rPr>
            </w:pPr>
            <w:r>
              <w:rPr>
                <w:noProof/>
              </w:rPr>
              <w:t>- "</w:t>
            </w:r>
            <w:r w:rsidRPr="00DF37A1">
              <w:rPr>
                <w:noProof/>
              </w:rPr>
              <w:t xml:space="preserve">is indicating or </w:t>
            </w:r>
            <w:r>
              <w:rPr>
                <w:noProof/>
              </w:rPr>
              <w:t>" removed from definitions</w:t>
            </w:r>
          </w:p>
          <w:p w14:paraId="2446E3D4" w14:textId="77777777" w:rsidR="0085710C" w:rsidRDefault="007C3073" w:rsidP="007C3073">
            <w:pPr>
              <w:pStyle w:val="CRCoverPage"/>
              <w:spacing w:after="0"/>
              <w:ind w:left="100"/>
              <w:rPr>
                <w:noProof/>
              </w:rPr>
            </w:pPr>
            <w:r>
              <w:rPr>
                <w:noProof/>
              </w:rPr>
              <w:t>- "feature" added after each Multi-USIM feature name</w:t>
            </w:r>
          </w:p>
          <w:p w14:paraId="4E9EFA95" w14:textId="77777777" w:rsidR="0085710C" w:rsidRDefault="0085710C" w:rsidP="0085710C">
            <w:pPr>
              <w:pStyle w:val="CRCoverPage"/>
              <w:spacing w:after="0"/>
              <w:ind w:left="100"/>
              <w:rPr>
                <w:noProof/>
              </w:rPr>
            </w:pPr>
            <w:r>
              <w:rPr>
                <w:noProof/>
              </w:rPr>
              <w:t>- definition removed</w:t>
            </w:r>
          </w:p>
          <w:p w14:paraId="43FFF34E" w14:textId="77777777" w:rsidR="0085710C" w:rsidRDefault="0085710C" w:rsidP="0085710C">
            <w:pPr>
              <w:pStyle w:val="CRCoverPage"/>
              <w:spacing w:after="0"/>
              <w:ind w:left="100"/>
              <w:rPr>
                <w:noProof/>
              </w:rPr>
            </w:pPr>
            <w:r>
              <w:rPr>
                <w:noProof/>
              </w:rPr>
              <w:t>- network handling removed with exception of the feature negotiation</w:t>
            </w:r>
          </w:p>
          <w:p w14:paraId="4D25D49F" w14:textId="77777777" w:rsidR="0085710C" w:rsidRDefault="0085710C" w:rsidP="0085710C">
            <w:pPr>
              <w:pStyle w:val="CRCoverPage"/>
              <w:spacing w:after="0"/>
              <w:ind w:left="100"/>
              <w:rPr>
                <w:noProof/>
              </w:rPr>
            </w:pPr>
            <w:r>
              <w:rPr>
                <w:noProof/>
              </w:rPr>
              <w:t>- UE usage of the network provided indication limited to restrict start of the feature</w:t>
            </w:r>
          </w:p>
          <w:p w14:paraId="546838E4" w14:textId="3F5AB712" w:rsidR="00B14605" w:rsidRDefault="0085710C" w:rsidP="0085710C">
            <w:pPr>
              <w:pStyle w:val="CRCoverPage"/>
              <w:spacing w:after="0"/>
              <w:ind w:left="100"/>
              <w:rPr>
                <w:noProof/>
              </w:rPr>
            </w:pPr>
            <w:r>
              <w:rPr>
                <w:noProof/>
              </w:rPr>
              <w:t>- conditions for inclusion of IEs in message not impacted</w:t>
            </w:r>
            <w:r w:rsidR="007C3073">
              <w:rPr>
                <w:noProof/>
              </w:rPr>
              <w:t xml:space="preserv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0934102E" w14:textId="77777777" w:rsidR="00D40C70" w:rsidRPr="00CC0C94" w:rsidRDefault="00D40C70" w:rsidP="00D40C70">
      <w:pPr>
        <w:pStyle w:val="Heading5"/>
      </w:pPr>
      <w:bookmarkStart w:id="17" w:name="_Toc20217937"/>
      <w:bookmarkStart w:id="18" w:name="_Toc27743822"/>
      <w:bookmarkStart w:id="19" w:name="_Toc35959393"/>
      <w:bookmarkStart w:id="20" w:name="_Toc45202824"/>
      <w:bookmarkStart w:id="21" w:name="_Toc45700200"/>
      <w:bookmarkStart w:id="22" w:name="_Toc51919936"/>
      <w:bookmarkStart w:id="23" w:name="_Toc68250996"/>
      <w:bookmarkStart w:id="24" w:name="_Toc74915973"/>
      <w:bookmarkEnd w:id="9"/>
      <w:bookmarkEnd w:id="10"/>
      <w:bookmarkEnd w:id="11"/>
      <w:bookmarkEnd w:id="12"/>
      <w:bookmarkEnd w:id="13"/>
      <w:bookmarkEnd w:id="14"/>
      <w:bookmarkEnd w:id="15"/>
      <w:bookmarkEnd w:id="16"/>
      <w:r w:rsidRPr="00CC0C94">
        <w:t>5.5.1.2.2</w:t>
      </w:r>
      <w:r w:rsidRPr="00CC0C94">
        <w:tab/>
        <w:t>Attach procedure initiation</w:t>
      </w:r>
      <w:bookmarkEnd w:id="17"/>
      <w:bookmarkEnd w:id="18"/>
      <w:bookmarkEnd w:id="19"/>
      <w:bookmarkEnd w:id="20"/>
      <w:bookmarkEnd w:id="21"/>
      <w:bookmarkEnd w:id="22"/>
      <w:bookmarkEnd w:id="23"/>
      <w:bookmarkEnd w:id="24"/>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6C822D0A" w:rsidR="00324303" w:rsidRPr="00CC0C94" w:rsidRDefault="00324303" w:rsidP="00324303">
      <w:pPr>
        <w:rPr>
          <w:ins w:id="25" w:author="Author" w:date="2021-07-29T15:05:00Z"/>
        </w:rPr>
      </w:pPr>
      <w:ins w:id="26" w:author="Author" w:date="2021-07-29T15:05:00Z">
        <w:r w:rsidRPr="00CC0C94">
          <w:t xml:space="preserve">If </w:t>
        </w:r>
      </w:ins>
      <w:ins w:id="27" w:author="Author" w:date="2021-07-29T15:06:00Z">
        <w:r>
          <w:t xml:space="preserve">the </w:t>
        </w:r>
      </w:ins>
      <w:ins w:id="28" w:author="Author" w:date="2021-08-05T16:50:00Z">
        <w:r w:rsidR="006E6002" w:rsidRPr="006E6002">
          <w:t xml:space="preserve">Multi-USIM </w:t>
        </w:r>
      </w:ins>
      <w:ins w:id="29" w:author="Author" w:date="2021-07-29T15:06:00Z">
        <w:r w:rsidRPr="00324303">
          <w:t xml:space="preserve">UE </w:t>
        </w:r>
      </w:ins>
      <w:ins w:id="30" w:author="Ericsson User, R02" w:date="2021-08-24T21:16:00Z">
        <w:r w:rsidR="003D532A">
          <w:t xml:space="preserve">has </w:t>
        </w:r>
      </w:ins>
      <w:ins w:id="31" w:author="Author" w:date="2021-07-29T15:06:00Z">
        <w:r w:rsidRPr="00324303">
          <w:t xml:space="preserve">two or more </w:t>
        </w:r>
      </w:ins>
      <w:ins w:id="32" w:author="Ericsson User, R02" w:date="2021-08-24T21:22:00Z">
        <w:r w:rsidR="003D532A">
          <w:t>valid</w:t>
        </w:r>
      </w:ins>
      <w:ins w:id="33" w:author="Ericsson User, R02" w:date="2021-08-24T21:16:00Z">
        <w:r w:rsidR="003D532A">
          <w:t xml:space="preserve"> </w:t>
        </w:r>
      </w:ins>
      <w:ins w:id="34" w:author="Author" w:date="2021-07-29T15:06:00Z">
        <w:r w:rsidRPr="00324303">
          <w:t>USIMs</w:t>
        </w:r>
      </w:ins>
      <w:ins w:id="35" w:author="Ericsson User, R02" w:date="2021-08-24T21:16:00Z">
        <w:r w:rsidR="003D532A">
          <w:t xml:space="preserve"> and</w:t>
        </w:r>
      </w:ins>
      <w:ins w:id="36" w:author="Author" w:date="2021-07-29T15:06:00Z">
        <w:r w:rsidRPr="00324303">
          <w:t xml:space="preserve"> supports</w:t>
        </w:r>
      </w:ins>
      <w:ins w:id="37" w:author="Author" w:date="2021-07-29T15:07:00Z">
        <w:r>
          <w:t xml:space="preserve"> </w:t>
        </w:r>
      </w:ins>
      <w:ins w:id="38" w:author="Author" w:date="2021-07-29T15:09:00Z">
        <w:r>
          <w:t xml:space="preserve">the </w:t>
        </w:r>
      </w:ins>
      <w:ins w:id="39" w:author="Author" w:date="2021-07-29T15:07:00Z">
        <w:r>
          <w:t>NAS signalling connection release</w:t>
        </w:r>
      </w:ins>
      <w:ins w:id="40" w:author="Ericsson User, R02" w:date="2021-08-23T11:17:00Z">
        <w:r w:rsidR="003D4639" w:rsidRPr="003D4639">
          <w:t xml:space="preserve"> feature</w:t>
        </w:r>
      </w:ins>
      <w:ins w:id="41" w:author="Author" w:date="2021-07-29T15:05:00Z">
        <w:r w:rsidRPr="00CC0C94">
          <w:t>, then the</w:t>
        </w:r>
        <w:r w:rsidRPr="00CC0C94">
          <w:rPr>
            <w:rFonts w:hint="eastAsia"/>
            <w:lang w:eastAsia="zh-TW"/>
          </w:rPr>
          <w:t xml:space="preserve"> UE</w:t>
        </w:r>
        <w:r w:rsidRPr="00CC0C94">
          <w:t xml:space="preserve"> shall set the </w:t>
        </w:r>
      </w:ins>
      <w:ins w:id="42" w:author="Author" w:date="2021-07-29T15:07:00Z">
        <w:r>
          <w:t>NAS signalling connection release</w:t>
        </w:r>
      </w:ins>
      <w:ins w:id="43" w:author="Ericsson User, R02" w:date="2021-08-23T11:17:00Z">
        <w:r w:rsidR="003D4639" w:rsidRPr="003D4639">
          <w:t xml:space="preserve"> feature</w:t>
        </w:r>
      </w:ins>
      <w:ins w:id="44" w:author="Author" w:date="2021-07-29T15:05:00Z">
        <w:r w:rsidRPr="00CC0C94">
          <w:t xml:space="preserve"> bit to "</w:t>
        </w:r>
      </w:ins>
      <w:ins w:id="45" w:author="Author" w:date="2021-07-29T15:07:00Z">
        <w:r>
          <w:t>NAS signalling connection release</w:t>
        </w:r>
      </w:ins>
      <w:ins w:id="46" w:author="Ericsson User, R02" w:date="2021-08-23T11:17:00Z">
        <w:r w:rsidR="003D4639" w:rsidRPr="003D4639">
          <w:t xml:space="preserve"> feature</w:t>
        </w:r>
      </w:ins>
      <w:ins w:id="47" w:author="Author" w:date="2021-07-29T15:07:00Z">
        <w:r w:rsidRPr="00CC0C94">
          <w:t xml:space="preserve"> </w:t>
        </w:r>
        <w:r w:rsidRPr="00CC0C94">
          <w:lastRenderedPageBreak/>
          <w:t>supported</w:t>
        </w:r>
      </w:ins>
      <w:ins w:id="48"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49" w:author="Author" w:date="2021-08-02T10:02:00Z">
        <w:r w:rsidR="00492BBE">
          <w:t xml:space="preserve"> </w:t>
        </w:r>
        <w:r w:rsidR="00492BBE" w:rsidRPr="00492BBE">
          <w:t xml:space="preserve">otherwise the UE </w:t>
        </w:r>
      </w:ins>
      <w:ins w:id="50" w:author="Author" w:date="2021-08-09T10:45:00Z">
        <w:r w:rsidR="00486B5C">
          <w:t>shall</w:t>
        </w:r>
      </w:ins>
      <w:ins w:id="51" w:author="Author" w:date="2021-08-02T10:02:00Z">
        <w:r w:rsidR="00492BBE" w:rsidRPr="00492BBE">
          <w:t xml:space="preserve"> not set the NAS signalling connection release</w:t>
        </w:r>
      </w:ins>
      <w:ins w:id="52" w:author="Ericsson User, R02" w:date="2021-08-23T11:17:00Z">
        <w:r w:rsidR="003D4639" w:rsidRPr="003D4639">
          <w:t xml:space="preserve"> feature</w:t>
        </w:r>
      </w:ins>
      <w:ins w:id="53" w:author="Author" w:date="2021-08-02T10:02:00Z">
        <w:r w:rsidR="00492BBE" w:rsidRPr="00492BBE">
          <w:t xml:space="preserve"> bit to "NAS signalling connection release</w:t>
        </w:r>
      </w:ins>
      <w:ins w:id="54" w:author="Ericsson User, R02" w:date="2021-08-23T11:17:00Z">
        <w:r w:rsidR="003D4639" w:rsidRPr="003D4639">
          <w:t xml:space="preserve"> feature</w:t>
        </w:r>
      </w:ins>
      <w:ins w:id="55" w:author="Author" w:date="2021-08-02T10:02:00Z">
        <w:r w:rsidR="00492BBE" w:rsidRPr="00492BBE">
          <w:t xml:space="preserve"> supported" in the UE network capability IE of the ATTACH REQUEST message</w:t>
        </w:r>
      </w:ins>
      <w:ins w:id="56" w:author="Author" w:date="2021-07-29T15:09:00Z">
        <w:r>
          <w:t>.</w:t>
        </w:r>
      </w:ins>
    </w:p>
    <w:p w14:paraId="033590E7" w14:textId="3BE4542D" w:rsidR="00324303" w:rsidRPr="00CC0C94" w:rsidRDefault="00324303" w:rsidP="00324303">
      <w:pPr>
        <w:rPr>
          <w:ins w:id="57" w:author="Author" w:date="2021-07-29T15:10:00Z"/>
        </w:rPr>
      </w:pPr>
      <w:ins w:id="58" w:author="Author" w:date="2021-07-29T15:10:00Z">
        <w:r w:rsidRPr="00CC0C94">
          <w:t xml:space="preserve">If </w:t>
        </w:r>
        <w:r>
          <w:t xml:space="preserve">the </w:t>
        </w:r>
      </w:ins>
      <w:ins w:id="59" w:author="Author" w:date="2021-08-05T16:50:00Z">
        <w:r w:rsidR="006E6002" w:rsidRPr="006E6002">
          <w:t xml:space="preserve">Multi-USIM </w:t>
        </w:r>
      </w:ins>
      <w:ins w:id="60" w:author="Author" w:date="2021-07-29T15:10:00Z">
        <w:r w:rsidRPr="00324303">
          <w:t xml:space="preserve">UE </w:t>
        </w:r>
      </w:ins>
      <w:ins w:id="61" w:author="Ericsson User, R02" w:date="2021-08-24T21:16:00Z">
        <w:r w:rsidR="003D532A">
          <w:t>has</w:t>
        </w:r>
      </w:ins>
      <w:ins w:id="62" w:author="Author" w:date="2021-07-29T15:10:00Z">
        <w:r w:rsidRPr="00324303">
          <w:t xml:space="preserve"> two or more </w:t>
        </w:r>
      </w:ins>
      <w:ins w:id="63" w:author="Ericsson User, R02" w:date="2021-08-24T21:22:00Z">
        <w:r w:rsidR="003D532A">
          <w:t>valid</w:t>
        </w:r>
      </w:ins>
      <w:ins w:id="64" w:author="Ericsson User, R02" w:date="2021-08-24T21:16:00Z">
        <w:r w:rsidR="003D532A">
          <w:t xml:space="preserve"> </w:t>
        </w:r>
      </w:ins>
      <w:ins w:id="65" w:author="Author" w:date="2021-07-29T15:10:00Z">
        <w:r w:rsidRPr="00324303">
          <w:t>USIMs</w:t>
        </w:r>
      </w:ins>
      <w:ins w:id="66" w:author="Author" w:date="2021-08-02T10:03:00Z">
        <w:r w:rsidR="00492BBE">
          <w:t>,</w:t>
        </w:r>
      </w:ins>
      <w:ins w:id="67" w:author="Author" w:date="2021-07-29T15:10:00Z">
        <w:r w:rsidRPr="00324303">
          <w:t xml:space="preserve"> supports</w:t>
        </w:r>
        <w:r>
          <w:t xml:space="preserve"> the paging indication for voice services</w:t>
        </w:r>
      </w:ins>
      <w:ins w:id="68" w:author="Ericsson User, R02" w:date="2021-08-23T11:21:00Z">
        <w:r w:rsidR="003D4639" w:rsidRPr="003D4639">
          <w:t xml:space="preserve"> feature</w:t>
        </w:r>
      </w:ins>
      <w:ins w:id="69" w:author="Author" w:date="2021-07-29T15:10:00Z">
        <w:r w:rsidRPr="00CC0C94">
          <w:t>, then the</w:t>
        </w:r>
        <w:r w:rsidRPr="00CC0C94">
          <w:rPr>
            <w:rFonts w:hint="eastAsia"/>
            <w:lang w:eastAsia="zh-TW"/>
          </w:rPr>
          <w:t xml:space="preserve"> UE</w:t>
        </w:r>
        <w:r w:rsidRPr="00CC0C94">
          <w:t xml:space="preserve"> shall set the </w:t>
        </w:r>
      </w:ins>
      <w:ins w:id="70" w:author="Author" w:date="2021-07-29T15:11:00Z">
        <w:r>
          <w:t>p</w:t>
        </w:r>
      </w:ins>
      <w:ins w:id="71" w:author="Author" w:date="2021-07-29T15:10:00Z">
        <w:r>
          <w:t>aging indication for voice services</w:t>
        </w:r>
      </w:ins>
      <w:ins w:id="72" w:author="Ericsson User, R02" w:date="2021-08-23T11:21:00Z">
        <w:r w:rsidR="003D4639" w:rsidRPr="003D4639">
          <w:t xml:space="preserve"> feature</w:t>
        </w:r>
      </w:ins>
      <w:ins w:id="73" w:author="Author" w:date="2021-07-29T15:10:00Z">
        <w:r w:rsidRPr="00CC0C94">
          <w:t xml:space="preserve"> bit to "</w:t>
        </w:r>
        <w:r>
          <w:t xml:space="preserve">paging </w:t>
        </w:r>
        <w:r w:rsidRPr="002A097A">
          <w:t>indication</w:t>
        </w:r>
        <w:r>
          <w:t xml:space="preserve"> for voice services</w:t>
        </w:r>
      </w:ins>
      <w:ins w:id="74" w:author="Ericsson User, R02" w:date="2021-08-23T11:21:00Z">
        <w:r w:rsidR="003D4639" w:rsidRPr="003D4639">
          <w:t xml:space="preserve"> feature</w:t>
        </w:r>
      </w:ins>
      <w:ins w:id="75" w:author="Author" w:date="2021-07-29T15:10:00Z">
        <w:r w:rsidRPr="00CC0C94">
          <w:t xml:space="preserve"> supported" in the UE network capability IE of the </w:t>
        </w:r>
        <w:r w:rsidRPr="00CC0C94">
          <w:rPr>
            <w:rFonts w:hint="eastAsia"/>
            <w:lang w:eastAsia="zh-TW"/>
          </w:rPr>
          <w:t>ATTACH</w:t>
        </w:r>
        <w:r w:rsidRPr="00CC0C94">
          <w:t xml:space="preserve"> REQUEST message</w:t>
        </w:r>
      </w:ins>
      <w:ins w:id="76" w:author="Author" w:date="2021-08-02T10:03:00Z">
        <w:r w:rsidR="00492BBE">
          <w:t xml:space="preserve"> </w:t>
        </w:r>
        <w:r w:rsidR="00492BBE" w:rsidRPr="00492BBE">
          <w:t xml:space="preserve">otherwise the UE </w:t>
        </w:r>
      </w:ins>
      <w:ins w:id="77" w:author="Author" w:date="2021-08-09T10:45:00Z">
        <w:r w:rsidR="00486B5C">
          <w:t>shall</w:t>
        </w:r>
      </w:ins>
      <w:ins w:id="78" w:author="Author" w:date="2021-08-02T10:03:00Z">
        <w:r w:rsidR="00492BBE" w:rsidRPr="00492BBE">
          <w:t xml:space="preserve"> not set </w:t>
        </w:r>
        <w:r w:rsidR="00492BBE" w:rsidRPr="00CC0C94">
          <w:t xml:space="preserve">the </w:t>
        </w:r>
        <w:r w:rsidR="00492BBE">
          <w:t>paging indication for voice services</w:t>
        </w:r>
      </w:ins>
      <w:ins w:id="79" w:author="Ericsson User, R02" w:date="2021-08-23T11:21:00Z">
        <w:r w:rsidR="003D4639" w:rsidRPr="003D4639">
          <w:t xml:space="preserve"> feature</w:t>
        </w:r>
      </w:ins>
      <w:ins w:id="80" w:author="Author" w:date="2021-08-02T10:03:00Z">
        <w:r w:rsidR="00492BBE" w:rsidRPr="00CC0C94">
          <w:t xml:space="preserve"> bit to "</w:t>
        </w:r>
        <w:r w:rsidR="00492BBE">
          <w:t xml:space="preserve">paging </w:t>
        </w:r>
        <w:r w:rsidR="00492BBE" w:rsidRPr="002A097A">
          <w:t>indication</w:t>
        </w:r>
        <w:r w:rsidR="00492BBE">
          <w:t xml:space="preserve"> for voice services</w:t>
        </w:r>
      </w:ins>
      <w:ins w:id="81" w:author="Ericsson User, R02" w:date="2021-08-23T11:21:00Z">
        <w:r w:rsidR="003D4639" w:rsidRPr="003D4639">
          <w:t xml:space="preserve"> feature</w:t>
        </w:r>
      </w:ins>
      <w:ins w:id="82" w:author="Author" w:date="2021-08-02T10:03:00Z">
        <w:r w:rsidR="00492BBE" w:rsidRPr="00CC0C94">
          <w:t xml:space="preserve"> supported"</w:t>
        </w:r>
        <w:r w:rsidR="00492BBE" w:rsidRPr="00492BBE">
          <w:t xml:space="preserve"> in the UE network capability IE of the ATTACH REQUEST message</w:t>
        </w:r>
      </w:ins>
      <w:ins w:id="83" w:author="Author" w:date="2021-07-29T15:10:00Z">
        <w:r>
          <w:t>.</w:t>
        </w:r>
      </w:ins>
    </w:p>
    <w:p w14:paraId="5657A967" w14:textId="05A5A547" w:rsidR="00324303" w:rsidRPr="00CC0C94" w:rsidRDefault="00492BBE" w:rsidP="00324303">
      <w:pPr>
        <w:rPr>
          <w:ins w:id="84" w:author="Author" w:date="2021-07-29T15:10:00Z"/>
        </w:rPr>
      </w:pPr>
      <w:ins w:id="85" w:author="Author" w:date="2021-08-02T10:03:00Z">
        <w:r w:rsidRPr="00CC0C94">
          <w:t xml:space="preserve">If </w:t>
        </w:r>
        <w:r>
          <w:t xml:space="preserve">the </w:t>
        </w:r>
      </w:ins>
      <w:ins w:id="86" w:author="Author" w:date="2021-08-05T16:50:00Z">
        <w:r w:rsidR="006E6002" w:rsidRPr="006E6002">
          <w:t xml:space="preserve">Multi-USIM </w:t>
        </w:r>
      </w:ins>
      <w:ins w:id="87" w:author="Author" w:date="2021-08-02T10:03:00Z">
        <w:r w:rsidRPr="00324303">
          <w:t xml:space="preserve">UE </w:t>
        </w:r>
      </w:ins>
      <w:ins w:id="88" w:author="Ericsson User, R02" w:date="2021-08-24T21:16:00Z">
        <w:r w:rsidR="003D532A">
          <w:t>has</w:t>
        </w:r>
      </w:ins>
      <w:ins w:id="89" w:author="Author" w:date="2021-08-02T10:03:00Z">
        <w:r w:rsidRPr="00324303">
          <w:t xml:space="preserve"> two or more </w:t>
        </w:r>
      </w:ins>
      <w:ins w:id="90" w:author="Ericsson User, R02" w:date="2021-08-24T21:22:00Z">
        <w:r w:rsidR="003D532A">
          <w:t>valid</w:t>
        </w:r>
      </w:ins>
      <w:ins w:id="91" w:author="Ericsson User, R02" w:date="2021-08-24T21:16:00Z">
        <w:r w:rsidR="003D532A">
          <w:t xml:space="preserve"> </w:t>
        </w:r>
      </w:ins>
      <w:ins w:id="92" w:author="Author" w:date="2021-08-02T10:03:00Z">
        <w:r w:rsidRPr="00324303">
          <w:t>USIMs</w:t>
        </w:r>
        <w:r>
          <w:t>,</w:t>
        </w:r>
        <w:r w:rsidRPr="00324303">
          <w:t xml:space="preserve"> </w:t>
        </w:r>
      </w:ins>
      <w:ins w:id="93" w:author="Author" w:date="2021-07-29T15:10:00Z">
        <w:r w:rsidR="00324303" w:rsidRPr="00324303">
          <w:t>supports</w:t>
        </w:r>
        <w:r w:rsidR="00324303">
          <w:t xml:space="preserve"> the reject paging request</w:t>
        </w:r>
      </w:ins>
      <w:ins w:id="94" w:author="Ericsson User, R02" w:date="2021-08-23T11:22:00Z">
        <w:r w:rsidR="003D4639" w:rsidRPr="003D4639">
          <w:t xml:space="preserve"> feature</w:t>
        </w:r>
      </w:ins>
      <w:ins w:id="95" w:author="Author" w:date="2021-07-29T15:10:00Z">
        <w:r w:rsidR="00324303" w:rsidRPr="00CC0C94">
          <w:t>, then the</w:t>
        </w:r>
        <w:r w:rsidR="00324303" w:rsidRPr="00CC0C94">
          <w:rPr>
            <w:rFonts w:hint="eastAsia"/>
            <w:lang w:eastAsia="zh-TW"/>
          </w:rPr>
          <w:t xml:space="preserve"> UE</w:t>
        </w:r>
        <w:r w:rsidR="00324303" w:rsidRPr="00CC0C94">
          <w:t xml:space="preserve"> shall set the </w:t>
        </w:r>
      </w:ins>
      <w:ins w:id="96" w:author="Author" w:date="2021-07-29T15:11:00Z">
        <w:r w:rsidR="00324303">
          <w:t>r</w:t>
        </w:r>
      </w:ins>
      <w:ins w:id="97" w:author="Author" w:date="2021-07-29T15:10:00Z">
        <w:r w:rsidR="00324303">
          <w:t>eject paging request</w:t>
        </w:r>
      </w:ins>
      <w:ins w:id="98" w:author="Ericsson User, R02" w:date="2021-08-23T11:22:00Z">
        <w:r w:rsidR="003D4639" w:rsidRPr="003D4639">
          <w:t xml:space="preserve"> feature</w:t>
        </w:r>
      </w:ins>
      <w:ins w:id="99" w:author="Author" w:date="2021-07-29T15:10:00Z">
        <w:r w:rsidR="00324303" w:rsidRPr="00CC0C94">
          <w:t xml:space="preserve"> bit to "</w:t>
        </w:r>
      </w:ins>
      <w:ins w:id="100" w:author="Author" w:date="2021-07-29T15:11:00Z">
        <w:r w:rsidR="00324303">
          <w:t>reject paging request</w:t>
        </w:r>
      </w:ins>
      <w:ins w:id="101" w:author="Ericsson User, R02" w:date="2021-08-23T11:22:00Z">
        <w:r w:rsidR="003D4639" w:rsidRPr="003D4639">
          <w:t xml:space="preserve"> feature</w:t>
        </w:r>
      </w:ins>
      <w:ins w:id="102" w:author="Author" w:date="2021-07-29T15:11:00Z">
        <w:r w:rsidR="00324303">
          <w:rPr>
            <w:rFonts w:cs="Arial"/>
            <w:szCs w:val="18"/>
          </w:rPr>
          <w:t xml:space="preserve"> </w:t>
        </w:r>
        <w:r w:rsidR="00324303" w:rsidRPr="00CC0C94">
          <w:rPr>
            <w:rFonts w:cs="Arial"/>
            <w:szCs w:val="18"/>
          </w:rPr>
          <w:t>supported</w:t>
        </w:r>
      </w:ins>
      <w:ins w:id="103"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4" w:author="Author" w:date="2021-08-02T10:03:00Z">
        <w:r>
          <w:t xml:space="preserve"> </w:t>
        </w:r>
        <w:r w:rsidRPr="00492BBE">
          <w:t xml:space="preserve">otherwise the UE </w:t>
        </w:r>
      </w:ins>
      <w:ins w:id="105" w:author="Author" w:date="2021-08-09T10:45:00Z">
        <w:r w:rsidR="00486B5C">
          <w:t>shall</w:t>
        </w:r>
      </w:ins>
      <w:ins w:id="106" w:author="Author" w:date="2021-08-02T10:03:00Z">
        <w:r w:rsidRPr="00492BBE">
          <w:t xml:space="preserve"> not set </w:t>
        </w:r>
      </w:ins>
      <w:ins w:id="107" w:author="Author" w:date="2021-08-02T10:04:00Z">
        <w:r w:rsidRPr="00CC0C94">
          <w:t xml:space="preserve">the </w:t>
        </w:r>
        <w:r>
          <w:t>reject paging request</w:t>
        </w:r>
      </w:ins>
      <w:ins w:id="108" w:author="Ericsson User, R02" w:date="2021-08-23T11:22:00Z">
        <w:r w:rsidR="003D4639" w:rsidRPr="003D4639">
          <w:t xml:space="preserve"> feature</w:t>
        </w:r>
      </w:ins>
      <w:ins w:id="109" w:author="Author" w:date="2021-08-02T10:04:00Z">
        <w:r w:rsidRPr="00CC0C94">
          <w:t xml:space="preserve"> bit to "</w:t>
        </w:r>
        <w:r>
          <w:t>reject paging request</w:t>
        </w:r>
      </w:ins>
      <w:ins w:id="110" w:author="Ericsson User, R02" w:date="2021-08-23T11:22:00Z">
        <w:r w:rsidR="003D4639" w:rsidRPr="003D4639">
          <w:t xml:space="preserve"> feature</w:t>
        </w:r>
      </w:ins>
      <w:ins w:id="111" w:author="Author" w:date="2021-08-02T10:04:00Z">
        <w:r>
          <w:rPr>
            <w:rFonts w:cs="Arial"/>
            <w:szCs w:val="18"/>
          </w:rPr>
          <w:t xml:space="preserve"> </w:t>
        </w:r>
        <w:r w:rsidRPr="00CC0C94">
          <w:rPr>
            <w:rFonts w:cs="Arial"/>
            <w:szCs w:val="18"/>
          </w:rPr>
          <w:t>supported</w:t>
        </w:r>
        <w:r w:rsidRPr="00CC0C94">
          <w:t xml:space="preserve">" </w:t>
        </w:r>
      </w:ins>
      <w:ins w:id="112" w:author="Author" w:date="2021-08-02T10:03:00Z">
        <w:r w:rsidRPr="00492BBE">
          <w:t>in the UE network capability IE of the ATTACH REQUEST message</w:t>
        </w:r>
      </w:ins>
      <w:ins w:id="113" w:author="Author" w:date="2021-07-29T15:10:00Z">
        <w:r w:rsidR="00324303">
          <w:t>.</w:t>
        </w:r>
      </w:ins>
    </w:p>
    <w:p w14:paraId="6D062669" w14:textId="3B092EDE" w:rsidR="009476E4" w:rsidRDefault="00492BBE" w:rsidP="00324303">
      <w:pPr>
        <w:rPr>
          <w:ins w:id="114" w:author="Author" w:date="2021-08-06T08:58:00Z"/>
        </w:rPr>
      </w:pPr>
      <w:ins w:id="115" w:author="Author" w:date="2021-08-02T10:03:00Z">
        <w:r w:rsidRPr="00CC0C94">
          <w:t xml:space="preserve">If </w:t>
        </w:r>
        <w:r>
          <w:t xml:space="preserve">the </w:t>
        </w:r>
      </w:ins>
      <w:ins w:id="116" w:author="Author" w:date="2021-08-05T16:50:00Z">
        <w:r w:rsidR="006E6002" w:rsidRPr="006E6002">
          <w:t xml:space="preserve">Multi-USIM </w:t>
        </w:r>
      </w:ins>
      <w:ins w:id="117" w:author="Author" w:date="2021-08-02T10:03:00Z">
        <w:r w:rsidRPr="00324303">
          <w:t xml:space="preserve">UE </w:t>
        </w:r>
      </w:ins>
      <w:ins w:id="118" w:author="Ericsson User, R02" w:date="2021-08-24T21:16:00Z">
        <w:r w:rsidR="003D532A">
          <w:t xml:space="preserve">has </w:t>
        </w:r>
      </w:ins>
      <w:ins w:id="119" w:author="Author" w:date="2021-08-02T10:03:00Z">
        <w:r w:rsidRPr="00324303">
          <w:t xml:space="preserve">two or more </w:t>
        </w:r>
      </w:ins>
      <w:ins w:id="120" w:author="Ericsson User, R02" w:date="2021-08-24T21:22:00Z">
        <w:r w:rsidR="003D532A">
          <w:t>valid</w:t>
        </w:r>
      </w:ins>
      <w:ins w:id="121" w:author="Ericsson User, R02" w:date="2021-08-24T21:17:00Z">
        <w:r w:rsidR="003D532A">
          <w:t xml:space="preserve"> </w:t>
        </w:r>
      </w:ins>
      <w:ins w:id="122" w:author="Author" w:date="2021-08-02T10:03:00Z">
        <w:r w:rsidRPr="00324303">
          <w:t>USIMs</w:t>
        </w:r>
        <w:r>
          <w:t>,</w:t>
        </w:r>
        <w:r w:rsidRPr="00324303">
          <w:t xml:space="preserve"> </w:t>
        </w:r>
      </w:ins>
      <w:ins w:id="123" w:author="Author" w:date="2021-08-06T08:58:00Z">
        <w:r w:rsidR="009476E4">
          <w:t>sets:</w:t>
        </w:r>
      </w:ins>
    </w:p>
    <w:p w14:paraId="4DD1475C" w14:textId="2614EA1E" w:rsidR="009476E4" w:rsidRDefault="009476E4" w:rsidP="009476E4">
      <w:pPr>
        <w:pStyle w:val="B1"/>
        <w:rPr>
          <w:ins w:id="124" w:author="Author" w:date="2021-08-06T08:58:00Z"/>
        </w:rPr>
      </w:pPr>
      <w:ins w:id="125" w:author="Author" w:date="2021-08-06T08:58:00Z">
        <w:r>
          <w:t>-</w:t>
        </w:r>
        <w:r>
          <w:tab/>
        </w:r>
        <w:r w:rsidRPr="00CC0C94">
          <w:t xml:space="preserve">the </w:t>
        </w:r>
        <w:r>
          <w:t>reject paging request</w:t>
        </w:r>
      </w:ins>
      <w:ins w:id="126" w:author="Ericsson User, R02" w:date="2021-08-23T11:22:00Z">
        <w:r w:rsidR="003D4639" w:rsidRPr="003D4639">
          <w:t xml:space="preserve"> feature</w:t>
        </w:r>
      </w:ins>
      <w:ins w:id="127" w:author="Author" w:date="2021-08-06T08:58:00Z">
        <w:r w:rsidRPr="00CC0C94">
          <w:t xml:space="preserve"> bit to "</w:t>
        </w:r>
        <w:r>
          <w:t>reject paging request</w:t>
        </w:r>
      </w:ins>
      <w:ins w:id="128" w:author="Ericsson User, R02" w:date="2021-08-23T11:22:00Z">
        <w:r w:rsidR="003D4639" w:rsidRPr="003D4639">
          <w:t xml:space="preserve"> feature</w:t>
        </w:r>
      </w:ins>
      <w:ins w:id="129" w:author="Author" w:date="2021-08-06T08:58:00Z">
        <w:r w:rsidRPr="00CC0C94">
          <w:t xml:space="preserve"> supported"</w:t>
        </w:r>
        <w:r>
          <w:t>;</w:t>
        </w:r>
      </w:ins>
    </w:p>
    <w:p w14:paraId="70AB8483" w14:textId="2A502190" w:rsidR="009476E4" w:rsidRDefault="009476E4" w:rsidP="009476E4">
      <w:pPr>
        <w:pStyle w:val="B1"/>
        <w:rPr>
          <w:ins w:id="130" w:author="Author" w:date="2021-08-06T08:58:00Z"/>
        </w:rPr>
      </w:pPr>
      <w:ins w:id="131" w:author="Author" w:date="2021-08-06T08:58:00Z">
        <w:r>
          <w:t>-</w:t>
        </w:r>
        <w:r>
          <w:tab/>
        </w:r>
        <w:r w:rsidRPr="00CC0C94">
          <w:t xml:space="preserve">the </w:t>
        </w:r>
        <w:r>
          <w:t>NAS signalling connection release</w:t>
        </w:r>
      </w:ins>
      <w:ins w:id="132" w:author="Ericsson User, R02" w:date="2021-08-23T11:17:00Z">
        <w:r w:rsidR="003D4639" w:rsidRPr="003D4639">
          <w:t xml:space="preserve"> feature</w:t>
        </w:r>
      </w:ins>
      <w:ins w:id="133" w:author="Author" w:date="2021-08-06T08:58:00Z">
        <w:r w:rsidRPr="00CC0C94">
          <w:t xml:space="preserve"> bit to "</w:t>
        </w:r>
        <w:r>
          <w:t>NAS signalling connection release</w:t>
        </w:r>
      </w:ins>
      <w:ins w:id="134" w:author="Ericsson User, R02" w:date="2021-08-23T11:17:00Z">
        <w:r w:rsidR="003D4639" w:rsidRPr="003D4639">
          <w:t xml:space="preserve"> feature</w:t>
        </w:r>
      </w:ins>
      <w:ins w:id="135" w:author="Author" w:date="2021-08-06T08:58:00Z">
        <w:r w:rsidRPr="00CC0C94">
          <w:t xml:space="preserve"> supported"</w:t>
        </w:r>
        <w:r>
          <w:t>; or</w:t>
        </w:r>
      </w:ins>
    </w:p>
    <w:p w14:paraId="7F078B99" w14:textId="77777777" w:rsidR="009476E4" w:rsidRDefault="009476E4" w:rsidP="009476E4">
      <w:pPr>
        <w:pStyle w:val="B1"/>
        <w:rPr>
          <w:ins w:id="136" w:author="Author" w:date="2021-08-06T08:58:00Z"/>
        </w:rPr>
      </w:pPr>
      <w:ins w:id="137" w:author="Author" w:date="2021-08-06T08:58:00Z">
        <w:r>
          <w:t>-</w:t>
        </w:r>
        <w:r>
          <w:tab/>
          <w:t>both of them;</w:t>
        </w:r>
      </w:ins>
    </w:p>
    <w:p w14:paraId="35C937AB" w14:textId="18ED1868" w:rsidR="00324303" w:rsidRPr="00CC0C94" w:rsidRDefault="009476E4" w:rsidP="00324303">
      <w:pPr>
        <w:rPr>
          <w:ins w:id="138" w:author="Author" w:date="2021-07-29T15:11:00Z"/>
        </w:rPr>
      </w:pPr>
      <w:ins w:id="139" w:author="Author" w:date="2021-08-06T08:58:00Z">
        <w:r>
          <w:t xml:space="preserve">and </w:t>
        </w:r>
      </w:ins>
      <w:ins w:id="140" w:author="Author" w:date="2021-07-29T15:11:00Z">
        <w:r w:rsidR="00324303" w:rsidRPr="00324303">
          <w:t>supports</w:t>
        </w:r>
        <w:r w:rsidR="00324303">
          <w:t xml:space="preserve"> the </w:t>
        </w:r>
      </w:ins>
      <w:ins w:id="141" w:author="Author" w:date="2021-07-29T15:13:00Z">
        <w:r w:rsidR="00DD5B99">
          <w:t>paging restriction</w:t>
        </w:r>
      </w:ins>
      <w:ins w:id="142" w:author="Ericsson User, R02" w:date="2021-08-23T11:23:00Z">
        <w:r w:rsidR="003D4639" w:rsidRPr="003D4639">
          <w:t xml:space="preserve"> feature</w:t>
        </w:r>
      </w:ins>
      <w:ins w:id="143" w:author="Author" w:date="2021-08-06T08:58:00Z">
        <w:r>
          <w:t xml:space="preserve">, </w:t>
        </w:r>
      </w:ins>
      <w:ins w:id="144"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ins>
      <w:ins w:id="145" w:author="Ericsson User, R02" w:date="2021-08-23T11:23:00Z">
        <w:r w:rsidR="003D4639" w:rsidRPr="003D4639">
          <w:t xml:space="preserve"> feature</w:t>
        </w:r>
      </w:ins>
      <w:ins w:id="146" w:author="Author" w:date="2021-07-29T15:11:00Z">
        <w:r w:rsidR="00324303" w:rsidRPr="00CC0C94">
          <w:t xml:space="preserve"> bit to "</w:t>
        </w:r>
      </w:ins>
      <w:ins w:id="147" w:author="Author" w:date="2021-07-29T15:12:00Z">
        <w:r w:rsidR="00324303" w:rsidRPr="006354B5">
          <w:t xml:space="preserve">paging </w:t>
        </w:r>
        <w:r w:rsidR="00324303">
          <w:t>restriction</w:t>
        </w:r>
      </w:ins>
      <w:ins w:id="148" w:author="Ericsson User, R02" w:date="2021-08-23T11:23:00Z">
        <w:r w:rsidR="003D4639" w:rsidRPr="003D4639">
          <w:t xml:space="preserve"> feature</w:t>
        </w:r>
      </w:ins>
      <w:ins w:id="149" w:author="Author" w:date="2021-07-29T15:12:00Z">
        <w:r w:rsidR="00324303">
          <w:t xml:space="preserve"> </w:t>
        </w:r>
        <w:r w:rsidR="00324303" w:rsidRPr="00A812EC">
          <w:t>supported</w:t>
        </w:r>
      </w:ins>
      <w:ins w:id="150"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51" w:author="Author" w:date="2021-08-02T10:03:00Z">
        <w:r w:rsidR="00492BBE">
          <w:t xml:space="preserve"> </w:t>
        </w:r>
        <w:r w:rsidR="00492BBE" w:rsidRPr="00492BBE">
          <w:t xml:space="preserve">otherwise the UE </w:t>
        </w:r>
      </w:ins>
      <w:ins w:id="152" w:author="Author" w:date="2021-08-09T10:45:00Z">
        <w:r w:rsidR="00486B5C">
          <w:t xml:space="preserve">shall </w:t>
        </w:r>
      </w:ins>
      <w:ins w:id="153" w:author="Author" w:date="2021-08-02T10:03:00Z">
        <w:r w:rsidR="00492BBE" w:rsidRPr="00492BBE">
          <w:t xml:space="preserve">not set </w:t>
        </w:r>
      </w:ins>
      <w:ins w:id="154" w:author="Author" w:date="2021-08-02T10:04:00Z">
        <w:r w:rsidR="00492BBE" w:rsidRPr="00CC0C94">
          <w:t xml:space="preserve">the </w:t>
        </w:r>
        <w:r w:rsidR="00492BBE">
          <w:t>paging restriction</w:t>
        </w:r>
      </w:ins>
      <w:ins w:id="155" w:author="Ericsson User, R02" w:date="2021-08-23T11:23:00Z">
        <w:r w:rsidR="003D4639" w:rsidRPr="003D4639">
          <w:t xml:space="preserve"> feature</w:t>
        </w:r>
      </w:ins>
      <w:ins w:id="156" w:author="Author" w:date="2021-08-02T10:04:00Z">
        <w:r w:rsidR="00492BBE" w:rsidRPr="00CC0C94">
          <w:t xml:space="preserve"> bit to "</w:t>
        </w:r>
        <w:r w:rsidR="00492BBE" w:rsidRPr="006354B5">
          <w:t xml:space="preserve">paging </w:t>
        </w:r>
        <w:r w:rsidR="00492BBE">
          <w:t>restriction</w:t>
        </w:r>
      </w:ins>
      <w:ins w:id="157" w:author="Ericsson User, R02" w:date="2021-08-23T11:23:00Z">
        <w:r w:rsidR="003D4639" w:rsidRPr="003D4639">
          <w:t xml:space="preserve"> feature</w:t>
        </w:r>
      </w:ins>
      <w:ins w:id="158" w:author="Author" w:date="2021-08-02T10:04:00Z">
        <w:r w:rsidR="00492BBE">
          <w:t xml:space="preserve"> </w:t>
        </w:r>
        <w:r w:rsidR="00492BBE" w:rsidRPr="00A812EC">
          <w:t>supported</w:t>
        </w:r>
        <w:r w:rsidR="00492BBE" w:rsidRPr="00CC0C94">
          <w:t xml:space="preserve">" </w:t>
        </w:r>
      </w:ins>
      <w:ins w:id="159" w:author="Author" w:date="2021-08-02T10:03:00Z">
        <w:r w:rsidR="00492BBE" w:rsidRPr="00492BBE">
          <w:t>in the UE network capability IE of the ATTACH REQUEST message</w:t>
        </w:r>
      </w:ins>
      <w:ins w:id="160" w:author="Author" w:date="2021-07-29T15:11:00Z">
        <w:r w:rsidR="00324303">
          <w:t>.</w:t>
        </w:r>
      </w:ins>
    </w:p>
    <w:p w14:paraId="23687931" w14:textId="1E746338" w:rsidR="00324303" w:rsidRPr="00CC0C94" w:rsidRDefault="00492BBE" w:rsidP="00324303">
      <w:pPr>
        <w:rPr>
          <w:ins w:id="161" w:author="Author" w:date="2021-07-29T15:12:00Z"/>
        </w:rPr>
      </w:pPr>
      <w:ins w:id="162" w:author="Author" w:date="2021-08-02T10:03:00Z">
        <w:r w:rsidRPr="00CC0C94">
          <w:t xml:space="preserve">If </w:t>
        </w:r>
        <w:r>
          <w:t xml:space="preserve">the </w:t>
        </w:r>
      </w:ins>
      <w:ins w:id="163" w:author="Author" w:date="2021-08-05T16:50:00Z">
        <w:r w:rsidR="006E6002" w:rsidRPr="006E6002">
          <w:t xml:space="preserve">Multi-USIM </w:t>
        </w:r>
      </w:ins>
      <w:ins w:id="164" w:author="Author" w:date="2021-08-02T10:03:00Z">
        <w:r w:rsidRPr="00324303">
          <w:t xml:space="preserve">UE </w:t>
        </w:r>
      </w:ins>
      <w:ins w:id="165" w:author="Ericsson User, R02" w:date="2021-08-24T21:17:00Z">
        <w:r w:rsidR="003D532A">
          <w:t xml:space="preserve">has </w:t>
        </w:r>
      </w:ins>
      <w:ins w:id="166" w:author="Author" w:date="2021-08-02T10:03:00Z">
        <w:r w:rsidRPr="00324303">
          <w:t xml:space="preserve">two or more </w:t>
        </w:r>
      </w:ins>
      <w:ins w:id="167" w:author="Ericsson User, R02" w:date="2021-08-24T21:23:00Z">
        <w:r w:rsidR="003D532A">
          <w:t>valid</w:t>
        </w:r>
      </w:ins>
      <w:ins w:id="168" w:author="Ericsson User, R02" w:date="2021-08-24T21:17:00Z">
        <w:r w:rsidR="003D532A">
          <w:t xml:space="preserve"> </w:t>
        </w:r>
      </w:ins>
      <w:ins w:id="169" w:author="Author" w:date="2021-08-02T10:03:00Z">
        <w:r w:rsidRPr="00324303">
          <w:t>USIMs</w:t>
        </w:r>
        <w:r>
          <w:t>,</w:t>
        </w:r>
        <w:r w:rsidRPr="00324303">
          <w:t xml:space="preserve"> </w:t>
        </w:r>
      </w:ins>
      <w:ins w:id="170" w:author="Author" w:date="2021-07-29T15:12:00Z">
        <w:r w:rsidR="00324303" w:rsidRPr="00324303">
          <w:t>supports</w:t>
        </w:r>
        <w:r w:rsidR="00324303">
          <w:t xml:space="preserve"> the </w:t>
        </w:r>
      </w:ins>
      <w:ins w:id="171" w:author="Author" w:date="2021-07-29T15:15:00Z">
        <w:r w:rsidR="00DD5B99" w:rsidRPr="00DD5B99">
          <w:t>paging timing collision control</w:t>
        </w:r>
      </w:ins>
      <w:ins w:id="172" w:author="Ericsson User, R02" w:date="2021-08-23T11:25:00Z">
        <w:r w:rsidR="003D4639" w:rsidRPr="003D4639">
          <w:t xml:space="preserve"> feature</w:t>
        </w:r>
      </w:ins>
      <w:ins w:id="173"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74" w:author="Author" w:date="2021-07-29T15:15:00Z">
        <w:r w:rsidR="00DD5B99" w:rsidRPr="00DD5B99">
          <w:t>paging timing collision control</w:t>
        </w:r>
      </w:ins>
      <w:ins w:id="175" w:author="Ericsson User, R02" w:date="2021-08-23T11:25:00Z">
        <w:r w:rsidR="003D4639" w:rsidRPr="003D4639">
          <w:t xml:space="preserve"> feature</w:t>
        </w:r>
      </w:ins>
      <w:ins w:id="176" w:author="Author" w:date="2021-07-29T15:12:00Z">
        <w:r w:rsidR="00324303" w:rsidRPr="00CC0C94">
          <w:t xml:space="preserve"> bit to "</w:t>
        </w:r>
        <w:r w:rsidR="00324303">
          <w:t>paging timing collision control</w:t>
        </w:r>
      </w:ins>
      <w:ins w:id="177" w:author="Ericsson User, R02" w:date="2021-08-23T11:25:00Z">
        <w:r w:rsidR="003D4639" w:rsidRPr="003D4639">
          <w:t xml:space="preserve"> feature</w:t>
        </w:r>
      </w:ins>
      <w:ins w:id="178" w:author="Author" w:date="2021-07-29T15:12:00Z">
        <w:r w:rsidR="00324303">
          <w:t xml:space="preserve">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79" w:author="Author" w:date="2021-08-02T10:03:00Z">
        <w:r>
          <w:t xml:space="preserve"> </w:t>
        </w:r>
        <w:r w:rsidRPr="00492BBE">
          <w:t xml:space="preserve">otherwise the UE </w:t>
        </w:r>
      </w:ins>
      <w:ins w:id="180" w:author="Author" w:date="2021-08-09T10:45:00Z">
        <w:r w:rsidR="00486B5C">
          <w:t xml:space="preserve">shall </w:t>
        </w:r>
      </w:ins>
      <w:ins w:id="181" w:author="Author" w:date="2021-08-02T10:03:00Z">
        <w:r w:rsidRPr="00492BBE">
          <w:t xml:space="preserve">not set </w:t>
        </w:r>
      </w:ins>
      <w:ins w:id="182" w:author="Author" w:date="2021-08-02T10:04:00Z">
        <w:r w:rsidRPr="00CC0C94">
          <w:t xml:space="preserve">the </w:t>
        </w:r>
        <w:r w:rsidRPr="00DD5B99">
          <w:t>paging timing collision control</w:t>
        </w:r>
      </w:ins>
      <w:ins w:id="183" w:author="Ericsson User, R02" w:date="2021-08-23T11:25:00Z">
        <w:r w:rsidR="003D4639" w:rsidRPr="003D4639">
          <w:t xml:space="preserve"> feature</w:t>
        </w:r>
      </w:ins>
      <w:ins w:id="184" w:author="Author" w:date="2021-08-02T10:04:00Z">
        <w:r w:rsidRPr="00CC0C94">
          <w:t xml:space="preserve"> bit to "</w:t>
        </w:r>
        <w:r>
          <w:t>paging timing collision control</w:t>
        </w:r>
      </w:ins>
      <w:ins w:id="185" w:author="Ericsson User, R02" w:date="2021-08-23T11:25:00Z">
        <w:r w:rsidR="003D4639" w:rsidRPr="003D4639">
          <w:t xml:space="preserve"> feature</w:t>
        </w:r>
      </w:ins>
      <w:ins w:id="186" w:author="Author" w:date="2021-08-02T10:04:00Z">
        <w:r>
          <w:t xml:space="preserve"> </w:t>
        </w:r>
        <w:r w:rsidRPr="00A812EC">
          <w:t>supported</w:t>
        </w:r>
        <w:r w:rsidRPr="00CC0C94">
          <w:t xml:space="preserve">" </w:t>
        </w:r>
      </w:ins>
      <w:ins w:id="187" w:author="Author" w:date="2021-08-02T10:03:00Z">
        <w:r w:rsidRPr="00492BBE">
          <w:t>in the UE network capability IE of the ATTACH REQUEST message</w:t>
        </w:r>
      </w:ins>
      <w:ins w:id="188"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617E7E89" w:rsidR="00A247FB" w:rsidRPr="008531C0" w:rsidRDefault="00A247FB" w:rsidP="00324303">
      <w:pPr>
        <w:rPr>
          <w:rPrChange w:id="189" w:author="Author" w:date="2021-07-29T15:05:00Z">
            <w:rPr>
              <w:rStyle w:val="EditorsNoteCharChar"/>
            </w:rPr>
          </w:rPrChange>
        </w:rPr>
      </w:pPr>
      <w:bookmarkStart w:id="190" w:name="_Hlk78790616"/>
      <w:r w:rsidRPr="00324303">
        <w:t>For MUSIM capable UE if the UE needs to indicate an IMSI offset value to the network, the UE shall include the IMSI offset value in the Requested IMSI offset IE in the ATTACH REQUEST message</w:t>
      </w:r>
      <w:bookmarkStart w:id="191" w:name="_Hlk72514004"/>
      <w:r w:rsidRPr="008531C0">
        <w:rPr>
          <w:rFonts w:eastAsia="SimSun"/>
          <w:rPrChange w:id="192" w:author="Author" w:date="2021-07-29T15:05:00Z">
            <w:rPr>
              <w:rStyle w:val="EditorsNoteCharChar"/>
              <w:rFonts w:eastAsia="SimSun"/>
            </w:rPr>
          </w:rPrChange>
        </w:rPr>
        <w:t>.</w:t>
      </w:r>
    </w:p>
    <w:bookmarkEnd w:id="190"/>
    <w:bookmarkEnd w:id="191"/>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lastRenderedPageBreak/>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346072"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93" w:name="_Toc20217938"/>
      <w:bookmarkStart w:id="194" w:name="_Toc27743823"/>
      <w:bookmarkStart w:id="195" w:name="_Toc35959394"/>
      <w:bookmarkStart w:id="196" w:name="_Toc45202825"/>
      <w:bookmarkStart w:id="197" w:name="_Toc45700201"/>
      <w:bookmarkStart w:id="198" w:name="_Toc51919937"/>
      <w:bookmarkStart w:id="199" w:name="_Toc68250997"/>
      <w:bookmarkStart w:id="200" w:name="_Toc74915974"/>
      <w:r w:rsidRPr="00DB12B9">
        <w:rPr>
          <w:noProof/>
          <w:highlight w:val="green"/>
        </w:rPr>
        <w:t>***** change *****</w:t>
      </w:r>
    </w:p>
    <w:p w14:paraId="02E0897E" w14:textId="77777777" w:rsidR="00D40C70" w:rsidRPr="00CC0C94" w:rsidRDefault="00D40C70" w:rsidP="00D40C70">
      <w:pPr>
        <w:pStyle w:val="Heading5"/>
      </w:pPr>
      <w:bookmarkStart w:id="201" w:name="_Toc20217939"/>
      <w:bookmarkStart w:id="202" w:name="_Toc27743824"/>
      <w:bookmarkStart w:id="203" w:name="_Toc35959395"/>
      <w:bookmarkStart w:id="204" w:name="_Toc45202826"/>
      <w:bookmarkStart w:id="205" w:name="_Toc45700202"/>
      <w:bookmarkStart w:id="206" w:name="_Toc51919938"/>
      <w:bookmarkStart w:id="207" w:name="_Toc68250998"/>
      <w:bookmarkStart w:id="208" w:name="_Toc74915975"/>
      <w:bookmarkEnd w:id="193"/>
      <w:bookmarkEnd w:id="194"/>
      <w:bookmarkEnd w:id="195"/>
      <w:bookmarkEnd w:id="196"/>
      <w:bookmarkEnd w:id="197"/>
      <w:bookmarkEnd w:id="198"/>
      <w:bookmarkEnd w:id="199"/>
      <w:bookmarkEnd w:id="200"/>
      <w:r w:rsidRPr="00CC0C94">
        <w:t>5.5.1.2.4</w:t>
      </w:r>
      <w:r w:rsidRPr="00CC0C94">
        <w:tab/>
        <w:t>Attach accepted by the network</w:t>
      </w:r>
      <w:bookmarkEnd w:id="201"/>
      <w:bookmarkEnd w:id="202"/>
      <w:bookmarkEnd w:id="203"/>
      <w:bookmarkEnd w:id="204"/>
      <w:bookmarkEnd w:id="205"/>
      <w:bookmarkEnd w:id="206"/>
      <w:bookmarkEnd w:id="207"/>
      <w:bookmarkEnd w:id="208"/>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lastRenderedPageBreak/>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lastRenderedPageBreak/>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lastRenderedPageBreak/>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3F6FB00" w:rsidR="00492BBE" w:rsidRPr="00CC0C94" w:rsidRDefault="00492BBE" w:rsidP="00492BBE">
      <w:pPr>
        <w:rPr>
          <w:ins w:id="209" w:author="Author" w:date="2021-08-02T10:06:00Z"/>
          <w:lang w:eastAsia="ja-JP"/>
        </w:rPr>
      </w:pPr>
      <w:bookmarkStart w:id="210" w:name="_Hlk70500135"/>
      <w:ins w:id="211" w:author="Author" w:date="2021-08-02T10:06:00Z">
        <w:r w:rsidRPr="00CC0C94">
          <w:t>If the UE indicate</w:t>
        </w:r>
      </w:ins>
      <w:ins w:id="212" w:author="Author" w:date="2021-08-02T10:07:00Z">
        <w:r>
          <w:t>s</w:t>
        </w:r>
      </w:ins>
      <w:ins w:id="213" w:author="Author" w:date="2021-08-02T10:06:00Z">
        <w:r w:rsidRPr="00CC0C94">
          <w:t xml:space="preserve"> support of </w:t>
        </w:r>
        <w:r>
          <w:t>the NAS signalling connection release</w:t>
        </w:r>
      </w:ins>
      <w:ins w:id="214" w:author="Ericsson User, R02" w:date="2021-08-23T11:18:00Z">
        <w:r w:rsidR="003D4639" w:rsidRPr="003D4639">
          <w:t xml:space="preserve"> feature</w:t>
        </w:r>
      </w:ins>
      <w:ins w:id="215" w:author="Author" w:date="2021-08-02T10:06:00Z">
        <w:r w:rsidRPr="00CC0C94">
          <w:t xml:space="preserve"> in the ATTACH REQUEST message</w:t>
        </w:r>
        <w:r>
          <w:t xml:space="preserve"> and </w:t>
        </w:r>
        <w:r w:rsidRPr="00CC0C94">
          <w:t xml:space="preserve">the network </w:t>
        </w:r>
      </w:ins>
      <w:ins w:id="216" w:author="Ericsson User, R02" w:date="2021-08-20T21:45:00Z">
        <w:r w:rsidR="00301C16">
          <w:t xml:space="preserve">decides to accept </w:t>
        </w:r>
      </w:ins>
      <w:ins w:id="217" w:author="Author" w:date="2021-08-02T10:06:00Z">
        <w:r>
          <w:t>the NAS signalling connection release</w:t>
        </w:r>
      </w:ins>
      <w:ins w:id="218" w:author="Ericsson User, R02" w:date="2021-08-23T11:18:00Z">
        <w:r w:rsidR="003D4639" w:rsidRPr="003D4639">
          <w:t xml:space="preserve"> feature</w:t>
        </w:r>
      </w:ins>
      <w:ins w:id="219" w:author="Author" w:date="2021-08-02T10:06:00Z">
        <w:r>
          <w:t xml:space="preserve">, then the </w:t>
        </w:r>
        <w:r w:rsidRPr="00CC0C94">
          <w:t xml:space="preserve">MME shall set the </w:t>
        </w:r>
        <w:r>
          <w:t>NAS signalling connection release</w:t>
        </w:r>
      </w:ins>
      <w:ins w:id="220" w:author="Ericsson User, R02" w:date="2021-08-23T11:18:00Z">
        <w:r w:rsidR="003D4639" w:rsidRPr="003D4639">
          <w:t xml:space="preserve"> feature</w:t>
        </w:r>
      </w:ins>
      <w:ins w:id="221" w:author="Author" w:date="2021-08-02T10:06:00Z">
        <w:r w:rsidRPr="00CC0C94">
          <w:t xml:space="preserve"> bit to "</w:t>
        </w:r>
        <w:r>
          <w:t>NAS signalling connection release</w:t>
        </w:r>
      </w:ins>
      <w:ins w:id="222" w:author="Ericsson User, R02" w:date="2021-08-23T11:18:00Z">
        <w:r w:rsidR="003D4639" w:rsidRPr="003D4639">
          <w:t xml:space="preserve"> feature</w:t>
        </w:r>
      </w:ins>
      <w:ins w:id="223" w:author="Author" w:date="2021-08-02T10:06:00Z">
        <w:r w:rsidRPr="00CC0C94">
          <w:t xml:space="preserve"> supported" in the EPS network feature support IE of the ATTACH ACCEPT message.</w:t>
        </w:r>
      </w:ins>
    </w:p>
    <w:p w14:paraId="2FBE8003" w14:textId="2860E8B9" w:rsidR="00492BBE" w:rsidRPr="00CC0C94" w:rsidRDefault="00492BBE" w:rsidP="00492BBE">
      <w:pPr>
        <w:rPr>
          <w:ins w:id="224" w:author="Author" w:date="2021-08-02T10:06:00Z"/>
          <w:lang w:eastAsia="ja-JP"/>
        </w:rPr>
      </w:pPr>
      <w:ins w:id="225" w:author="Author" w:date="2021-08-02T10:06:00Z">
        <w:r w:rsidRPr="00CC0C94">
          <w:t>If the UE indicate</w:t>
        </w:r>
      </w:ins>
      <w:ins w:id="226" w:author="Author" w:date="2021-08-02T10:07:00Z">
        <w:r>
          <w:t>s</w:t>
        </w:r>
      </w:ins>
      <w:ins w:id="227" w:author="Author" w:date="2021-08-02T10:06:00Z">
        <w:r w:rsidRPr="00CC0C94">
          <w:t xml:space="preserve"> support of </w:t>
        </w:r>
        <w:r>
          <w:t>the paging indication for voice services</w:t>
        </w:r>
      </w:ins>
      <w:ins w:id="228" w:author="Ericsson User, R02" w:date="2021-08-23T11:21:00Z">
        <w:r w:rsidR="003D4639" w:rsidRPr="003D4639">
          <w:t xml:space="preserve"> feature</w:t>
        </w:r>
      </w:ins>
      <w:ins w:id="229" w:author="Author" w:date="2021-08-02T10:06:00Z">
        <w:r w:rsidRPr="00CC0C94">
          <w:t xml:space="preserve"> in the ATTACH REQUEST message</w:t>
        </w:r>
        <w:r>
          <w:t xml:space="preserve"> and </w:t>
        </w:r>
        <w:r w:rsidRPr="00CC0C94">
          <w:t xml:space="preserve">the network </w:t>
        </w:r>
      </w:ins>
      <w:ins w:id="230" w:author="Ericsson User, R02" w:date="2021-08-20T21:47:00Z">
        <w:r w:rsidR="00301C16">
          <w:t xml:space="preserve">decides to accept </w:t>
        </w:r>
      </w:ins>
      <w:ins w:id="231" w:author="Author" w:date="2021-08-02T10:06:00Z">
        <w:r>
          <w:t>the paging indication for voice services</w:t>
        </w:r>
      </w:ins>
      <w:ins w:id="232" w:author="Ericsson User, R02" w:date="2021-08-23T11:21:00Z">
        <w:r w:rsidR="003D4639" w:rsidRPr="003D4639">
          <w:t xml:space="preserve"> feature</w:t>
        </w:r>
      </w:ins>
      <w:ins w:id="233" w:author="Author" w:date="2021-08-02T10:06:00Z">
        <w:r>
          <w:t xml:space="preserve">, then the </w:t>
        </w:r>
        <w:r w:rsidRPr="00CC0C94">
          <w:t xml:space="preserve">MME shall set the </w:t>
        </w:r>
        <w:r>
          <w:t>paging indication for voice services</w:t>
        </w:r>
      </w:ins>
      <w:ins w:id="234" w:author="Ericsson User, R02" w:date="2021-08-23T11:21:00Z">
        <w:r w:rsidR="003D4639" w:rsidRPr="003D4639">
          <w:t xml:space="preserve"> feature</w:t>
        </w:r>
      </w:ins>
      <w:ins w:id="235" w:author="Author" w:date="2021-08-02T10:06:00Z">
        <w:r w:rsidRPr="00CC0C94">
          <w:t xml:space="preserve"> bit to "</w:t>
        </w:r>
        <w:r>
          <w:t>paging indication for voice services</w:t>
        </w:r>
      </w:ins>
      <w:ins w:id="236" w:author="Ericsson User, R02" w:date="2021-08-23T11:21:00Z">
        <w:r w:rsidR="003D4639" w:rsidRPr="003D4639">
          <w:t xml:space="preserve"> feature</w:t>
        </w:r>
      </w:ins>
      <w:ins w:id="237" w:author="Author" w:date="2021-08-02T10:06:00Z">
        <w:r w:rsidRPr="00CC0C94">
          <w:t xml:space="preserve"> supported" in the EPS network feature support IE of the ATTACH ACCEPT message.</w:t>
        </w:r>
      </w:ins>
    </w:p>
    <w:p w14:paraId="3A41B195" w14:textId="521478E0" w:rsidR="00492BBE" w:rsidRPr="00CC0C94" w:rsidRDefault="00492BBE" w:rsidP="00492BBE">
      <w:pPr>
        <w:rPr>
          <w:ins w:id="238" w:author="Author" w:date="2021-08-02T10:06:00Z"/>
          <w:lang w:eastAsia="ja-JP"/>
        </w:rPr>
      </w:pPr>
      <w:ins w:id="239" w:author="Author" w:date="2021-08-02T10:06:00Z">
        <w:r w:rsidRPr="00CC0C94">
          <w:t>If the UE indicate</w:t>
        </w:r>
      </w:ins>
      <w:ins w:id="240" w:author="Author" w:date="2021-08-02T10:07:00Z">
        <w:r>
          <w:t>s</w:t>
        </w:r>
      </w:ins>
      <w:ins w:id="241" w:author="Author" w:date="2021-08-02T10:06:00Z">
        <w:r w:rsidRPr="00CC0C94">
          <w:t xml:space="preserve"> support of </w:t>
        </w:r>
        <w:r>
          <w:t>the reject paging request</w:t>
        </w:r>
      </w:ins>
      <w:ins w:id="242" w:author="Ericsson User, R02" w:date="2021-08-23T11:22:00Z">
        <w:r w:rsidR="003D4639" w:rsidRPr="003D4639">
          <w:t xml:space="preserve"> feature</w:t>
        </w:r>
      </w:ins>
      <w:ins w:id="243" w:author="Author" w:date="2021-08-02T10:06:00Z">
        <w:r w:rsidRPr="00CC0C94">
          <w:t xml:space="preserve"> in the ATTACH REQUEST message</w:t>
        </w:r>
        <w:r>
          <w:t xml:space="preserve"> and </w:t>
        </w:r>
        <w:r w:rsidRPr="00CC0C94">
          <w:t xml:space="preserve">the network </w:t>
        </w:r>
      </w:ins>
      <w:ins w:id="244" w:author="Ericsson User, R02" w:date="2021-08-20T21:47:00Z">
        <w:r w:rsidR="00301C16">
          <w:t xml:space="preserve">decides to accept </w:t>
        </w:r>
      </w:ins>
      <w:ins w:id="245" w:author="Author" w:date="2021-08-02T10:06:00Z">
        <w:r>
          <w:t>the reject paging request</w:t>
        </w:r>
      </w:ins>
      <w:ins w:id="246" w:author="Ericsson User, R02" w:date="2021-08-23T11:22:00Z">
        <w:r w:rsidR="003D4639" w:rsidRPr="003D4639">
          <w:t xml:space="preserve"> feature</w:t>
        </w:r>
      </w:ins>
      <w:ins w:id="247" w:author="Author" w:date="2021-08-02T10:06:00Z">
        <w:r>
          <w:t xml:space="preserve">, then the </w:t>
        </w:r>
        <w:r w:rsidRPr="00CC0C94">
          <w:t xml:space="preserve">MME shall set the </w:t>
        </w:r>
        <w:r>
          <w:t>reject paging request</w:t>
        </w:r>
      </w:ins>
      <w:ins w:id="248" w:author="Ericsson User, R02" w:date="2021-08-23T11:22:00Z">
        <w:r w:rsidR="003D4639" w:rsidRPr="003D4639">
          <w:t xml:space="preserve"> feature</w:t>
        </w:r>
      </w:ins>
      <w:ins w:id="249" w:author="Author" w:date="2021-08-02T10:06:00Z">
        <w:r w:rsidRPr="00CC0C94">
          <w:t xml:space="preserve"> bit to "</w:t>
        </w:r>
        <w:r>
          <w:t>reject paging request</w:t>
        </w:r>
      </w:ins>
      <w:ins w:id="250" w:author="Ericsson User, R02" w:date="2021-08-23T11:22:00Z">
        <w:r w:rsidR="003D4639" w:rsidRPr="003D4639">
          <w:t xml:space="preserve"> feature</w:t>
        </w:r>
      </w:ins>
      <w:ins w:id="251" w:author="Author" w:date="2021-08-02T10:06:00Z">
        <w:r w:rsidRPr="00CC0C94">
          <w:t xml:space="preserve"> supported" in the EPS network feature support IE of the ATTACH ACCEPT message.</w:t>
        </w:r>
      </w:ins>
    </w:p>
    <w:p w14:paraId="05466757" w14:textId="48C44F11" w:rsidR="00492BBE" w:rsidRDefault="00492BBE" w:rsidP="00492BBE">
      <w:pPr>
        <w:rPr>
          <w:ins w:id="252" w:author="Author" w:date="2021-08-02T10:06:00Z"/>
        </w:rPr>
      </w:pPr>
      <w:ins w:id="253" w:author="Author" w:date="2021-08-02T10:06:00Z">
        <w:r w:rsidRPr="00CC0C94">
          <w:t>If the UE indicate</w:t>
        </w:r>
      </w:ins>
      <w:ins w:id="254" w:author="Author" w:date="2021-08-02T10:16:00Z">
        <w:r w:rsidR="00D97651">
          <w:t>s</w:t>
        </w:r>
      </w:ins>
      <w:ins w:id="255" w:author="Author" w:date="2021-08-02T10:06:00Z">
        <w:r w:rsidRPr="00CC0C94">
          <w:t xml:space="preserve"> support of </w:t>
        </w:r>
        <w:r>
          <w:t>the paging restriction</w:t>
        </w:r>
      </w:ins>
      <w:ins w:id="256" w:author="Ericsson User, R02" w:date="2021-08-23T11:23:00Z">
        <w:r w:rsidR="003D4639" w:rsidRPr="003D4639">
          <w:t xml:space="preserve"> feature</w:t>
        </w:r>
      </w:ins>
      <w:ins w:id="257" w:author="Author" w:date="2021-08-02T10:06:00Z">
        <w:r w:rsidRPr="00CC0C94">
          <w:t xml:space="preserve"> in the ATTACH REQUEST message</w:t>
        </w:r>
        <w:r>
          <w:t xml:space="preserve">, </w:t>
        </w:r>
      </w:ins>
      <w:ins w:id="258" w:author="Author" w:date="2021-08-10T16:22:00Z">
        <w:r w:rsidR="00D2686C">
          <w:t>a</w:t>
        </w:r>
      </w:ins>
      <w:ins w:id="259" w:author="Author" w:date="2021-08-10T16:23:00Z">
        <w:r w:rsidR="00D2686C">
          <w:t xml:space="preserve">nd </w:t>
        </w:r>
      </w:ins>
      <w:ins w:id="260" w:author="Author" w:date="2021-08-02T10:06:00Z">
        <w:r>
          <w:t>the MME sets:</w:t>
        </w:r>
      </w:ins>
    </w:p>
    <w:p w14:paraId="78F72FA5" w14:textId="6DBEE6EC" w:rsidR="00492BBE" w:rsidRDefault="00492BBE" w:rsidP="00492BBE">
      <w:pPr>
        <w:pStyle w:val="B1"/>
        <w:rPr>
          <w:ins w:id="261" w:author="Author" w:date="2021-08-02T10:06:00Z"/>
        </w:rPr>
      </w:pPr>
      <w:ins w:id="262" w:author="Author" w:date="2021-08-02T10:06:00Z">
        <w:r>
          <w:t>-</w:t>
        </w:r>
        <w:r>
          <w:tab/>
        </w:r>
        <w:r w:rsidRPr="00CC0C94">
          <w:t xml:space="preserve">the </w:t>
        </w:r>
        <w:r>
          <w:t>reject paging request</w:t>
        </w:r>
      </w:ins>
      <w:ins w:id="263" w:author="Ericsson User, R02" w:date="2021-08-23T11:22:00Z">
        <w:r w:rsidR="003D4639" w:rsidRPr="003D4639">
          <w:t xml:space="preserve"> feature</w:t>
        </w:r>
      </w:ins>
      <w:ins w:id="264" w:author="Author" w:date="2021-08-02T10:06:00Z">
        <w:r w:rsidRPr="00CC0C94">
          <w:t xml:space="preserve"> bit to "</w:t>
        </w:r>
        <w:r>
          <w:t>reject paging request</w:t>
        </w:r>
      </w:ins>
      <w:ins w:id="265" w:author="Ericsson User, R02" w:date="2021-08-23T11:22:00Z">
        <w:r w:rsidR="003D4639" w:rsidRPr="003D4639">
          <w:t xml:space="preserve"> feature</w:t>
        </w:r>
      </w:ins>
      <w:ins w:id="266" w:author="Author" w:date="2021-08-02T10:06:00Z">
        <w:r w:rsidRPr="00CC0C94">
          <w:t xml:space="preserve"> supported"</w:t>
        </w:r>
        <w:r>
          <w:t>;</w:t>
        </w:r>
      </w:ins>
    </w:p>
    <w:p w14:paraId="3DEBD23D" w14:textId="31DDB825" w:rsidR="00492BBE" w:rsidRDefault="00492BBE" w:rsidP="00492BBE">
      <w:pPr>
        <w:pStyle w:val="B1"/>
        <w:rPr>
          <w:ins w:id="267" w:author="Author" w:date="2021-08-02T10:06:00Z"/>
        </w:rPr>
      </w:pPr>
      <w:ins w:id="268" w:author="Author" w:date="2021-08-02T10:06:00Z">
        <w:r>
          <w:t>-</w:t>
        </w:r>
        <w:r>
          <w:tab/>
        </w:r>
        <w:r w:rsidRPr="00CC0C94">
          <w:t xml:space="preserve">the </w:t>
        </w:r>
        <w:r>
          <w:t>NAS signalling connection release</w:t>
        </w:r>
      </w:ins>
      <w:ins w:id="269" w:author="Ericsson User, R02" w:date="2021-08-23T11:18:00Z">
        <w:r w:rsidR="003D4639" w:rsidRPr="003D4639">
          <w:t xml:space="preserve"> feature</w:t>
        </w:r>
      </w:ins>
      <w:ins w:id="270" w:author="Author" w:date="2021-08-02T10:06:00Z">
        <w:r w:rsidRPr="00CC0C94">
          <w:t xml:space="preserve"> bit to "</w:t>
        </w:r>
        <w:r>
          <w:t>NAS signalling connection release</w:t>
        </w:r>
      </w:ins>
      <w:ins w:id="271" w:author="Ericsson User, R02" w:date="2021-08-23T11:18:00Z">
        <w:r w:rsidR="003D4639" w:rsidRPr="003D4639">
          <w:t xml:space="preserve"> feature</w:t>
        </w:r>
      </w:ins>
      <w:ins w:id="272" w:author="Author" w:date="2021-08-02T10:06:00Z">
        <w:r w:rsidRPr="00CC0C94">
          <w:t xml:space="preserve"> supported"</w:t>
        </w:r>
        <w:r>
          <w:t>; or</w:t>
        </w:r>
      </w:ins>
    </w:p>
    <w:p w14:paraId="1AED4D66" w14:textId="77777777" w:rsidR="00492BBE" w:rsidRDefault="00492BBE" w:rsidP="00492BBE">
      <w:pPr>
        <w:pStyle w:val="B1"/>
        <w:rPr>
          <w:ins w:id="273" w:author="Author" w:date="2021-08-02T10:06:00Z"/>
        </w:rPr>
      </w:pPr>
      <w:ins w:id="274" w:author="Author" w:date="2021-08-02T10:06:00Z">
        <w:r>
          <w:t>-</w:t>
        </w:r>
        <w:r>
          <w:tab/>
          <w:t>both of them;</w:t>
        </w:r>
      </w:ins>
    </w:p>
    <w:p w14:paraId="1CBEF05D" w14:textId="2EA63247" w:rsidR="00492BBE" w:rsidRPr="00CC0C94" w:rsidRDefault="00492BBE" w:rsidP="00492BBE">
      <w:pPr>
        <w:rPr>
          <w:ins w:id="275" w:author="Author" w:date="2021-08-02T10:06:00Z"/>
          <w:lang w:eastAsia="ja-JP"/>
        </w:rPr>
      </w:pPr>
      <w:ins w:id="276"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277" w:author="Ericsson User, R02" w:date="2021-08-20T21:47:00Z">
        <w:r w:rsidR="00301C16">
          <w:t xml:space="preserve">decides to accept </w:t>
        </w:r>
      </w:ins>
      <w:ins w:id="278" w:author="Author" w:date="2021-08-02T10:06:00Z">
        <w:r>
          <w:t>the paging restriction</w:t>
        </w:r>
      </w:ins>
      <w:ins w:id="279" w:author="Ericsson User, R02" w:date="2021-08-23T11:23:00Z">
        <w:r w:rsidR="003D4639" w:rsidRPr="003D4639">
          <w:t xml:space="preserve"> feature</w:t>
        </w:r>
      </w:ins>
      <w:ins w:id="280" w:author="Author" w:date="2021-08-02T10:06:00Z">
        <w:r>
          <w:t xml:space="preserve">, then the </w:t>
        </w:r>
        <w:r w:rsidRPr="00CC0C94">
          <w:t xml:space="preserve">MME shall set the </w:t>
        </w:r>
        <w:r>
          <w:t>paging restriction</w:t>
        </w:r>
      </w:ins>
      <w:ins w:id="281" w:author="Ericsson User, R02" w:date="2021-08-23T11:23:00Z">
        <w:r w:rsidR="003D4639" w:rsidRPr="003D4639">
          <w:t xml:space="preserve"> feature</w:t>
        </w:r>
      </w:ins>
      <w:ins w:id="282" w:author="Author" w:date="2021-08-02T10:06:00Z">
        <w:r w:rsidRPr="00CC0C94">
          <w:t xml:space="preserve"> bit to "</w:t>
        </w:r>
        <w:r>
          <w:t>paging restriction</w:t>
        </w:r>
      </w:ins>
      <w:ins w:id="283" w:author="Ericsson User, R02" w:date="2021-08-23T11:23:00Z">
        <w:r w:rsidR="003D4639" w:rsidRPr="003D4639">
          <w:t xml:space="preserve"> feature</w:t>
        </w:r>
      </w:ins>
      <w:ins w:id="284" w:author="Author" w:date="2021-08-02T10:06:00Z">
        <w:r w:rsidRPr="00CC0C94">
          <w:t xml:space="preserve"> supported" in the EPS network feature support IE of the ATTACH ACCEPT message.</w:t>
        </w:r>
      </w:ins>
    </w:p>
    <w:p w14:paraId="6417DD00" w14:textId="118D218F" w:rsidR="00492BBE" w:rsidRPr="00CC0C94" w:rsidRDefault="00492BBE" w:rsidP="00492BBE">
      <w:pPr>
        <w:rPr>
          <w:ins w:id="285" w:author="Author" w:date="2021-08-02T10:06:00Z"/>
          <w:lang w:eastAsia="ja-JP"/>
        </w:rPr>
      </w:pPr>
      <w:ins w:id="286" w:author="Author" w:date="2021-08-02T10:06:00Z">
        <w:r w:rsidRPr="00CC0C94">
          <w:t>If the UE indicate</w:t>
        </w:r>
      </w:ins>
      <w:ins w:id="287" w:author="Author" w:date="2021-08-02T10:07:00Z">
        <w:r>
          <w:t>s</w:t>
        </w:r>
      </w:ins>
      <w:ins w:id="288" w:author="Author" w:date="2021-08-02T10:06:00Z">
        <w:r w:rsidRPr="00CC0C94">
          <w:t xml:space="preserve"> support of </w:t>
        </w:r>
        <w:r>
          <w:t xml:space="preserve">the </w:t>
        </w:r>
        <w:r w:rsidRPr="00DD5B99">
          <w:t>paging timing collision control</w:t>
        </w:r>
      </w:ins>
      <w:ins w:id="289" w:author="Ericsson User, R02" w:date="2021-08-23T11:25:00Z">
        <w:r w:rsidR="003D4639" w:rsidRPr="003D4639">
          <w:t xml:space="preserve"> feature</w:t>
        </w:r>
      </w:ins>
      <w:ins w:id="290" w:author="Author" w:date="2021-08-02T10:06:00Z">
        <w:r w:rsidRPr="00CC0C94">
          <w:t xml:space="preserve"> in the ATTACH REQUEST message</w:t>
        </w:r>
        <w:r>
          <w:t xml:space="preserve"> and </w:t>
        </w:r>
        <w:r w:rsidRPr="00CC0C94">
          <w:t xml:space="preserve">the network </w:t>
        </w:r>
      </w:ins>
      <w:ins w:id="291" w:author="Ericsson User, R02" w:date="2021-08-20T21:47:00Z">
        <w:r w:rsidR="00301C16">
          <w:t xml:space="preserve">decides to accept </w:t>
        </w:r>
      </w:ins>
      <w:ins w:id="292" w:author="Author" w:date="2021-08-02T10:06:00Z">
        <w:r>
          <w:t xml:space="preserve">the </w:t>
        </w:r>
        <w:r w:rsidRPr="00DD5B99">
          <w:t>paging timing collision control</w:t>
        </w:r>
      </w:ins>
      <w:ins w:id="293" w:author="Ericsson User, R02" w:date="2021-08-23T11:25:00Z">
        <w:r w:rsidR="003D4639" w:rsidRPr="003D4639">
          <w:t xml:space="preserve"> feature</w:t>
        </w:r>
      </w:ins>
      <w:ins w:id="294" w:author="Author" w:date="2021-08-02T10:06:00Z">
        <w:r>
          <w:t xml:space="preserve">, then the </w:t>
        </w:r>
        <w:r w:rsidRPr="00CC0C94">
          <w:t xml:space="preserve">MME shall set the </w:t>
        </w:r>
        <w:r w:rsidRPr="00DD5B99">
          <w:t>paging timing collision control</w:t>
        </w:r>
      </w:ins>
      <w:ins w:id="295" w:author="Ericsson User, R02" w:date="2021-08-23T11:26:00Z">
        <w:r w:rsidR="003D4639" w:rsidRPr="003D4639">
          <w:t xml:space="preserve"> feature</w:t>
        </w:r>
      </w:ins>
      <w:ins w:id="296" w:author="Author" w:date="2021-08-02T10:06:00Z">
        <w:r w:rsidRPr="00CC0C94">
          <w:t xml:space="preserve"> bit to "</w:t>
        </w:r>
        <w:r w:rsidRPr="00DD5B99">
          <w:t>paging timing collision control</w:t>
        </w:r>
      </w:ins>
      <w:ins w:id="297" w:author="Ericsson User, R02" w:date="2021-08-23T11:26:00Z">
        <w:r w:rsidR="003D4639" w:rsidRPr="003D4639">
          <w:t xml:space="preserve"> feature</w:t>
        </w:r>
      </w:ins>
      <w:ins w:id="298" w:author="Author" w:date="2021-08-02T10:06:00Z">
        <w:r w:rsidRPr="00CC0C94">
          <w:t xml:space="preserve"> supported" in the EPS network feature support IE of the ATTACH ACCEPT message.</w:t>
        </w:r>
      </w:ins>
    </w:p>
    <w:p w14:paraId="54DC68A9" w14:textId="7DC28249" w:rsidR="00A247FB" w:rsidRDefault="00A247FB" w:rsidP="00A247FB">
      <w:r>
        <w:t xml:space="preserve">If the MUSIM capable UE has included a </w:t>
      </w:r>
      <w:r w:rsidRPr="00632A77">
        <w:t>Requested IMSI offset IE</w:t>
      </w:r>
      <w:r>
        <w:t xml:space="preserve"> </w:t>
      </w:r>
      <w:r w:rsidRPr="00632A77">
        <w:t>in the ATTACH REQUEST message</w:t>
      </w:r>
      <w:r>
        <w:t xml:space="preserve"> and </w:t>
      </w:r>
      <w:r w:rsidRPr="00302B36">
        <w:t>if the MME supports paging timing collision control</w:t>
      </w:r>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7B46F92D" w:rsidR="00A247FB" w:rsidRDefault="00A247FB" w:rsidP="00985603">
      <w:r w:rsidRPr="00E74704">
        <w:t>If the MUSIM capable UE has</w:t>
      </w:r>
      <w:r>
        <w:t xml:space="preserve"> not</w:t>
      </w:r>
      <w:r w:rsidRPr="00E74704">
        <w:t xml:space="preserve"> included a Requested IMSI offset IE in the ATTACH REQUEST message, the MME shall</w:t>
      </w:r>
      <w:r>
        <w:t xml:space="preserve"> erase any stored </w:t>
      </w:r>
      <w:r w:rsidRPr="000B487A">
        <w:t>alternative IMSI</w:t>
      </w:r>
      <w:r>
        <w:t xml:space="preserve"> for that UE, if available.</w:t>
      </w:r>
      <w:bookmarkEnd w:id="210"/>
    </w:p>
    <w:p w14:paraId="44039CF6" w14:textId="272D4EB0" w:rsidR="00A247FB" w:rsidRPr="006354B5" w:rsidDel="00D97651" w:rsidRDefault="00A247FB" w:rsidP="00A247FB">
      <w:pPr>
        <w:keepLines/>
        <w:ind w:left="1135" w:hanging="851"/>
        <w:rPr>
          <w:del w:id="299" w:author="Author" w:date="2021-08-02T10:17:00Z"/>
          <w:rStyle w:val="EditorsNoteCharChar"/>
          <w:rFonts w:eastAsia="SimSun"/>
        </w:rPr>
      </w:pPr>
      <w:del w:id="300" w:author="Author"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lastRenderedPageBreak/>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01" w:name="OLE_LINK1"/>
      <w:bookmarkStart w:id="302" w:name="OLE_LINK2"/>
      <w:r w:rsidRPr="00CC0C94">
        <w:t xml:space="preserve"> The MME indicates the selected core network operator PLMN identity to the UE in the GUTI (see 3GPP TS 23.251 [8B]).</w:t>
      </w:r>
      <w:bookmarkEnd w:id="301"/>
      <w:bookmarkEnd w:id="302"/>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4D158BD1" w:rsidR="00A247FB" w:rsidRPr="00CC0C94" w:rsidRDefault="00A247FB" w:rsidP="00A247FB">
      <w:r>
        <w:t xml:space="preserve">If </w:t>
      </w:r>
      <w:r w:rsidRPr="005A78C5">
        <w:t>the ATTACH ACCEPT message contains</w:t>
      </w:r>
      <w:r>
        <w:t xml:space="preserve"> Negotiated IMSI</w:t>
      </w:r>
      <w:r w:rsidRPr="005A78C5">
        <w:t xml:space="preserve"> offset IE</w:t>
      </w:r>
      <w:r>
        <w:t xml:space="preserve">, the MUSIM capable UE shall forward the </w:t>
      </w:r>
      <w:r w:rsidRPr="000E6850">
        <w:t>IMSI offset</w:t>
      </w:r>
      <w:r>
        <w:t xml:space="preserve"> value to lower layers. </w:t>
      </w:r>
      <w:r w:rsidRPr="00693B14">
        <w:t>If the ATTACH ACCEPT message</w:t>
      </w:r>
      <w:r>
        <w:t xml:space="preserve"> does not</w:t>
      </w:r>
      <w:r w:rsidRPr="00693B14">
        <w:t xml:space="preserve"> contain </w:t>
      </w:r>
      <w:r>
        <w:t>Negotiated IMSI</w:t>
      </w:r>
      <w:r w:rsidRPr="00693B14">
        <w:t xml:space="preserve"> offset IE</w:t>
      </w:r>
      <w:r>
        <w:t xml:space="preserve">, the MUSIM capable UE 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9A0634E" w14:textId="77777777" w:rsidR="005853D5" w:rsidRDefault="005853D5" w:rsidP="005853D5">
      <w:pPr>
        <w:jc w:val="center"/>
        <w:rPr>
          <w:noProof/>
          <w:highlight w:val="green"/>
        </w:rPr>
      </w:pPr>
      <w:bookmarkStart w:id="303" w:name="_Toc20217975"/>
      <w:bookmarkStart w:id="304" w:name="_Toc27743860"/>
      <w:bookmarkStart w:id="305" w:name="_Toc35959431"/>
      <w:bookmarkStart w:id="306" w:name="_Toc45202863"/>
      <w:bookmarkStart w:id="307" w:name="_Toc45700239"/>
      <w:bookmarkStart w:id="308" w:name="_Toc51919975"/>
      <w:bookmarkStart w:id="309" w:name="_Toc68251035"/>
      <w:bookmarkStart w:id="310" w:name="_Toc74916012"/>
      <w:r w:rsidRPr="00DB12B9">
        <w:rPr>
          <w:noProof/>
          <w:highlight w:val="green"/>
        </w:rPr>
        <w:t>***** change *****</w:t>
      </w:r>
    </w:p>
    <w:p w14:paraId="146CB6CF" w14:textId="77777777" w:rsidR="00D40C70" w:rsidRPr="00CC0C94" w:rsidRDefault="00D40C70" w:rsidP="00D40C70">
      <w:pPr>
        <w:pStyle w:val="Heading5"/>
      </w:pPr>
      <w:bookmarkStart w:id="311" w:name="_Toc20217977"/>
      <w:bookmarkStart w:id="312" w:name="_Toc27743862"/>
      <w:bookmarkStart w:id="313" w:name="_Toc35959433"/>
      <w:bookmarkStart w:id="314" w:name="_Toc45202865"/>
      <w:bookmarkStart w:id="315" w:name="_Toc45700241"/>
      <w:bookmarkStart w:id="316" w:name="_Toc51919977"/>
      <w:bookmarkStart w:id="317" w:name="_Toc68251037"/>
      <w:bookmarkStart w:id="318" w:name="_Toc74916014"/>
      <w:bookmarkEnd w:id="303"/>
      <w:bookmarkEnd w:id="304"/>
      <w:bookmarkEnd w:id="305"/>
      <w:bookmarkEnd w:id="306"/>
      <w:bookmarkEnd w:id="307"/>
      <w:bookmarkEnd w:id="308"/>
      <w:bookmarkEnd w:id="309"/>
      <w:bookmarkEnd w:id="310"/>
      <w:r w:rsidRPr="00CC0C94">
        <w:t>5.5.3.2.2</w:t>
      </w:r>
      <w:r w:rsidRPr="00CC0C94">
        <w:tab/>
        <w:t>Normal and periodic tracking area updating procedure initiation</w:t>
      </w:r>
      <w:bookmarkEnd w:id="311"/>
      <w:bookmarkEnd w:id="312"/>
      <w:bookmarkEnd w:id="313"/>
      <w:bookmarkEnd w:id="314"/>
      <w:bookmarkEnd w:id="315"/>
      <w:bookmarkEnd w:id="316"/>
      <w:bookmarkEnd w:id="317"/>
      <w:bookmarkEnd w:id="318"/>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780CBF79"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ins w:id="319" w:author="Ericsson User, R02" w:date="2021-08-24T21:21:00Z">
        <w:r w:rsidR="003D532A" w:rsidRPr="003D532A">
          <w:rPr>
            <w:lang w:val="en-US" w:eastAsia="ko-KR"/>
          </w:rPr>
          <w:t>the network supports the paging timing collision control feature</w:t>
        </w:r>
        <w:r w:rsidR="003D532A">
          <w:rPr>
            <w:lang w:val="en-US" w:eastAsia="ko-KR"/>
          </w:rPr>
          <w:t xml:space="preserve"> and </w:t>
        </w:r>
      </w:ins>
      <w:r w:rsidRPr="00CE02BE">
        <w:rPr>
          <w:lang w:val="en-US" w:eastAsia="ko-KR"/>
        </w:rPr>
        <w:t xml:space="preserve">the </w:t>
      </w:r>
      <w:r w:rsidRPr="00804806">
        <w:rPr>
          <w:lang w:val="en-US" w:eastAsia="ko-KR"/>
        </w:rPr>
        <w:t>MUSIM</w:t>
      </w:r>
      <w:r w:rsidRPr="00CE02BE">
        <w:rPr>
          <w:lang w:val="en-US" w:eastAsia="ko-KR"/>
        </w:rPr>
        <w:t xml:space="preserve">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lastRenderedPageBreak/>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lastRenderedPageBreak/>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4D920BF5" w:rsidR="00AB6ADD" w:rsidRPr="00CC0C94" w:rsidRDefault="00AB6ADD" w:rsidP="00AB6ADD">
      <w:pPr>
        <w:rPr>
          <w:ins w:id="320" w:author="Author" w:date="2021-08-02T10:30:00Z"/>
        </w:rPr>
      </w:pPr>
      <w:ins w:id="321" w:author="Author" w:date="2021-08-02T10:31:00Z">
        <w:r w:rsidRPr="00CC0C94">
          <w:t xml:space="preserve">For all cases except case b, </w:t>
        </w:r>
        <w:r>
          <w:t>i</w:t>
        </w:r>
      </w:ins>
      <w:ins w:id="322" w:author="Author" w:date="2021-08-02T10:30:00Z">
        <w:r w:rsidRPr="00CC0C94">
          <w:t xml:space="preserve">f </w:t>
        </w:r>
        <w:r>
          <w:t xml:space="preserve">the </w:t>
        </w:r>
      </w:ins>
      <w:ins w:id="323" w:author="Author" w:date="2021-08-05T16:51:00Z">
        <w:r w:rsidR="006E6002" w:rsidRPr="006E6002">
          <w:t xml:space="preserve">Multi-USIM </w:t>
        </w:r>
      </w:ins>
      <w:ins w:id="324" w:author="Author" w:date="2021-08-02T10:30:00Z">
        <w:r w:rsidRPr="00324303">
          <w:t xml:space="preserve">UE </w:t>
        </w:r>
      </w:ins>
      <w:ins w:id="325" w:author="Ericsson User, R02" w:date="2021-08-24T21:21:00Z">
        <w:r w:rsidR="003D532A">
          <w:t xml:space="preserve">has </w:t>
        </w:r>
      </w:ins>
      <w:ins w:id="326" w:author="Author" w:date="2021-08-02T10:30:00Z">
        <w:r w:rsidRPr="00324303">
          <w:t xml:space="preserve">two or more </w:t>
        </w:r>
      </w:ins>
      <w:ins w:id="327" w:author="Ericsson User, R02" w:date="2021-08-24T21:23:00Z">
        <w:r w:rsidR="003D532A">
          <w:t>valid</w:t>
        </w:r>
      </w:ins>
      <w:ins w:id="328" w:author="Ericsson User, R02" w:date="2021-08-24T21:21:00Z">
        <w:r w:rsidR="003D532A">
          <w:t xml:space="preserve"> </w:t>
        </w:r>
      </w:ins>
      <w:ins w:id="329" w:author="Author" w:date="2021-08-02T10:30:00Z">
        <w:r w:rsidRPr="00324303">
          <w:t>USIMs</w:t>
        </w:r>
        <w:r>
          <w:t>,</w:t>
        </w:r>
        <w:r w:rsidRPr="00324303">
          <w:t xml:space="preserve"> supports</w:t>
        </w:r>
        <w:r>
          <w:t xml:space="preserve"> the NAS signalling connection release</w:t>
        </w:r>
      </w:ins>
      <w:ins w:id="330" w:author="Ericsson User, R02" w:date="2021-08-23T11:18:00Z">
        <w:r w:rsidR="003D4639" w:rsidRPr="003D4639">
          <w:t xml:space="preserve"> feature</w:t>
        </w:r>
      </w:ins>
      <w:ins w:id="331" w:author="Author" w:date="2021-08-02T10:30:00Z">
        <w:r w:rsidRPr="00CC0C94">
          <w:t>, then the</w:t>
        </w:r>
        <w:r w:rsidRPr="00CC0C94">
          <w:rPr>
            <w:rFonts w:hint="eastAsia"/>
            <w:lang w:eastAsia="zh-TW"/>
          </w:rPr>
          <w:t xml:space="preserve"> UE</w:t>
        </w:r>
        <w:r w:rsidRPr="00CC0C94">
          <w:t xml:space="preserve"> shall set the </w:t>
        </w:r>
        <w:r>
          <w:t>NAS signalling connection release</w:t>
        </w:r>
      </w:ins>
      <w:ins w:id="332" w:author="Ericsson User, R02" w:date="2021-08-23T11:18:00Z">
        <w:r w:rsidR="003D4639" w:rsidRPr="003D4639">
          <w:t xml:space="preserve"> feature</w:t>
        </w:r>
      </w:ins>
      <w:ins w:id="333" w:author="Author" w:date="2021-08-02T10:30:00Z">
        <w:r w:rsidRPr="00CC0C94">
          <w:t xml:space="preserve"> bit to "</w:t>
        </w:r>
        <w:r>
          <w:t>NAS signalling connection release</w:t>
        </w:r>
      </w:ins>
      <w:ins w:id="334" w:author="Ericsson User, R02" w:date="2021-08-23T11:18:00Z">
        <w:r w:rsidR="003D4639" w:rsidRPr="003D4639">
          <w:t xml:space="preserve"> feature</w:t>
        </w:r>
      </w:ins>
      <w:ins w:id="335"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36" w:author="Author" w:date="2021-08-09T10:46:00Z">
        <w:r w:rsidR="00486B5C">
          <w:t xml:space="preserve">shall </w:t>
        </w:r>
      </w:ins>
      <w:ins w:id="337" w:author="Author" w:date="2021-08-02T10:30:00Z">
        <w:r w:rsidRPr="00492BBE">
          <w:t>not set the NAS signalling connection release</w:t>
        </w:r>
      </w:ins>
      <w:ins w:id="338" w:author="Ericsson User, R02" w:date="2021-08-23T11:18:00Z">
        <w:r w:rsidR="003D4639" w:rsidRPr="003D4639">
          <w:t xml:space="preserve"> feature</w:t>
        </w:r>
      </w:ins>
      <w:ins w:id="339" w:author="Author" w:date="2021-08-02T10:30:00Z">
        <w:r w:rsidRPr="00492BBE">
          <w:t xml:space="preserve"> bit to "NAS signalling connection release</w:t>
        </w:r>
      </w:ins>
      <w:ins w:id="340" w:author="Ericsson User, R02" w:date="2021-08-23T11:18:00Z">
        <w:r w:rsidR="003D4639" w:rsidRPr="003D4639">
          <w:t xml:space="preserve"> feature</w:t>
        </w:r>
      </w:ins>
      <w:ins w:id="341" w:author="Author" w:date="2021-08-02T10:30:00Z">
        <w:r w:rsidRPr="00492BBE">
          <w:t xml:space="preserve"> supported" in the UE network capability IE of the </w:t>
        </w:r>
        <w:r>
          <w:t>TRACKING AREA UPDATE REQUEST message.</w:t>
        </w:r>
      </w:ins>
    </w:p>
    <w:p w14:paraId="48781A2D" w14:textId="6597839C" w:rsidR="00AB6ADD" w:rsidRPr="00CC0C94" w:rsidRDefault="00AB6ADD" w:rsidP="00AB6ADD">
      <w:pPr>
        <w:rPr>
          <w:ins w:id="342" w:author="Author" w:date="2021-08-02T10:30:00Z"/>
        </w:rPr>
      </w:pPr>
      <w:ins w:id="343" w:author="Author" w:date="2021-08-02T10:31:00Z">
        <w:r w:rsidRPr="00CC0C94">
          <w:t xml:space="preserve">For all cases except case b, </w:t>
        </w:r>
        <w:r>
          <w:t>i</w:t>
        </w:r>
      </w:ins>
      <w:ins w:id="344" w:author="Author" w:date="2021-08-02T10:30:00Z">
        <w:r w:rsidRPr="00CC0C94">
          <w:t xml:space="preserve">f </w:t>
        </w:r>
        <w:r>
          <w:t xml:space="preserve">the </w:t>
        </w:r>
      </w:ins>
      <w:ins w:id="345" w:author="Author" w:date="2021-08-05T16:51:00Z">
        <w:r w:rsidR="006E6002" w:rsidRPr="006E6002">
          <w:t xml:space="preserve">Multi-USIM </w:t>
        </w:r>
      </w:ins>
      <w:ins w:id="346" w:author="Author" w:date="2021-08-02T10:30:00Z">
        <w:r w:rsidRPr="00324303">
          <w:t xml:space="preserve">UE </w:t>
        </w:r>
      </w:ins>
      <w:ins w:id="347" w:author="Ericsson User, R02" w:date="2021-08-24T21:21:00Z">
        <w:r w:rsidR="003D532A">
          <w:t xml:space="preserve">has </w:t>
        </w:r>
      </w:ins>
      <w:ins w:id="348" w:author="Author" w:date="2021-08-02T10:30:00Z">
        <w:r w:rsidRPr="00324303">
          <w:t xml:space="preserve">two or more </w:t>
        </w:r>
      </w:ins>
      <w:ins w:id="349" w:author="Ericsson User, R02" w:date="2021-08-24T21:23:00Z">
        <w:r w:rsidR="003D532A">
          <w:t>valid</w:t>
        </w:r>
      </w:ins>
      <w:ins w:id="350" w:author="Ericsson User, R02" w:date="2021-08-24T21:22:00Z">
        <w:r w:rsidR="003D532A">
          <w:t xml:space="preserve"> </w:t>
        </w:r>
      </w:ins>
      <w:ins w:id="351" w:author="Author" w:date="2021-08-02T10:30:00Z">
        <w:r w:rsidRPr="00324303">
          <w:t>USIMs</w:t>
        </w:r>
        <w:r>
          <w:t>,</w:t>
        </w:r>
        <w:r w:rsidRPr="00324303">
          <w:t xml:space="preserve"> supports</w:t>
        </w:r>
        <w:r>
          <w:t xml:space="preserve"> the paging indication for voice services</w:t>
        </w:r>
      </w:ins>
      <w:ins w:id="352" w:author="Ericsson User, R02" w:date="2021-08-23T11:21:00Z">
        <w:r w:rsidR="003D4639" w:rsidRPr="003D4639">
          <w:t xml:space="preserve"> feature</w:t>
        </w:r>
      </w:ins>
      <w:ins w:id="353" w:author="Author" w:date="2021-08-02T10:30:00Z">
        <w:r w:rsidRPr="00CC0C94">
          <w:t>, then the</w:t>
        </w:r>
        <w:r w:rsidRPr="00CC0C94">
          <w:rPr>
            <w:rFonts w:hint="eastAsia"/>
            <w:lang w:eastAsia="zh-TW"/>
          </w:rPr>
          <w:t xml:space="preserve"> UE</w:t>
        </w:r>
        <w:r w:rsidRPr="00CC0C94">
          <w:t xml:space="preserve"> shall set the </w:t>
        </w:r>
        <w:r>
          <w:t>paging indication for voice services</w:t>
        </w:r>
      </w:ins>
      <w:ins w:id="354" w:author="Ericsson User, R02" w:date="2021-08-23T11:21:00Z">
        <w:r w:rsidR="003D4639" w:rsidRPr="003D4639">
          <w:t xml:space="preserve"> feature</w:t>
        </w:r>
      </w:ins>
      <w:ins w:id="355" w:author="Author" w:date="2021-08-02T10:30:00Z">
        <w:r w:rsidRPr="00CC0C94">
          <w:t xml:space="preserve"> bit to "</w:t>
        </w:r>
        <w:r>
          <w:t xml:space="preserve">paging </w:t>
        </w:r>
        <w:r w:rsidRPr="002A097A">
          <w:t>indication</w:t>
        </w:r>
        <w:r>
          <w:t xml:space="preserve"> for voice services</w:t>
        </w:r>
      </w:ins>
      <w:ins w:id="356" w:author="Ericsson User, R02" w:date="2021-08-23T11:21:00Z">
        <w:r w:rsidR="003D4639" w:rsidRPr="003D4639">
          <w:t xml:space="preserve"> feature</w:t>
        </w:r>
      </w:ins>
      <w:ins w:id="357"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58" w:author="Author" w:date="2021-08-09T10:46:00Z">
        <w:r w:rsidR="00486B5C">
          <w:t xml:space="preserve">shall </w:t>
        </w:r>
      </w:ins>
      <w:ins w:id="359" w:author="Author" w:date="2021-08-02T10:30:00Z">
        <w:r w:rsidRPr="00492BBE">
          <w:t xml:space="preserve">not set </w:t>
        </w:r>
        <w:r w:rsidRPr="00CC0C94">
          <w:t xml:space="preserve">the </w:t>
        </w:r>
        <w:r>
          <w:t>paging indication for voice services</w:t>
        </w:r>
      </w:ins>
      <w:ins w:id="360" w:author="Ericsson User, R02" w:date="2021-08-23T11:21:00Z">
        <w:r w:rsidR="003D4639" w:rsidRPr="003D4639">
          <w:t xml:space="preserve"> feature</w:t>
        </w:r>
      </w:ins>
      <w:ins w:id="361" w:author="Author" w:date="2021-08-02T10:30:00Z">
        <w:r w:rsidRPr="00CC0C94">
          <w:t xml:space="preserve"> bit to "</w:t>
        </w:r>
        <w:r>
          <w:t xml:space="preserve">paging </w:t>
        </w:r>
        <w:r w:rsidRPr="002A097A">
          <w:t>indication</w:t>
        </w:r>
        <w:r>
          <w:t xml:space="preserve"> for voice services</w:t>
        </w:r>
      </w:ins>
      <w:ins w:id="362" w:author="Ericsson User, R02" w:date="2021-08-23T11:21:00Z">
        <w:r w:rsidR="003D4639" w:rsidRPr="003D4639">
          <w:t xml:space="preserve"> feature</w:t>
        </w:r>
      </w:ins>
      <w:ins w:id="363" w:author="Author" w:date="2021-08-02T10:30:00Z">
        <w:r w:rsidRPr="00CC0C94">
          <w:t xml:space="preserve"> supported"</w:t>
        </w:r>
        <w:r w:rsidRPr="00492BBE">
          <w:t xml:space="preserve"> in the UE network capability IE of the </w:t>
        </w:r>
        <w:r>
          <w:t>TRACKING AREA UPDATE REQUEST message.</w:t>
        </w:r>
      </w:ins>
    </w:p>
    <w:p w14:paraId="42911AAC" w14:textId="007BF996" w:rsidR="00AB6ADD" w:rsidRPr="00CC0C94" w:rsidRDefault="00AB6ADD" w:rsidP="00AB6ADD">
      <w:pPr>
        <w:rPr>
          <w:ins w:id="364" w:author="Author" w:date="2021-08-02T10:30:00Z"/>
        </w:rPr>
      </w:pPr>
      <w:ins w:id="365" w:author="Author" w:date="2021-08-02T10:31:00Z">
        <w:r w:rsidRPr="00CC0C94">
          <w:t xml:space="preserve">For all cases except case b, </w:t>
        </w:r>
        <w:r>
          <w:t>i</w:t>
        </w:r>
      </w:ins>
      <w:ins w:id="366" w:author="Author" w:date="2021-08-02T10:30:00Z">
        <w:r w:rsidRPr="00CC0C94">
          <w:t xml:space="preserve">f </w:t>
        </w:r>
        <w:r>
          <w:t xml:space="preserve">the </w:t>
        </w:r>
      </w:ins>
      <w:ins w:id="367" w:author="Author" w:date="2021-08-05T16:51:00Z">
        <w:r w:rsidR="006E6002" w:rsidRPr="006E6002">
          <w:t xml:space="preserve">Multi-USIM </w:t>
        </w:r>
      </w:ins>
      <w:ins w:id="368" w:author="Author" w:date="2021-08-02T10:30:00Z">
        <w:r w:rsidRPr="00324303">
          <w:t xml:space="preserve">UE </w:t>
        </w:r>
      </w:ins>
      <w:ins w:id="369" w:author="Ericsson User, R02" w:date="2021-08-24T21:22:00Z">
        <w:r w:rsidR="003D532A">
          <w:t xml:space="preserve">has </w:t>
        </w:r>
      </w:ins>
      <w:ins w:id="370" w:author="Author" w:date="2021-08-02T10:30:00Z">
        <w:r w:rsidRPr="00324303">
          <w:t xml:space="preserve">two or more </w:t>
        </w:r>
      </w:ins>
      <w:ins w:id="371" w:author="Ericsson User, R02" w:date="2021-08-24T21:23:00Z">
        <w:r w:rsidR="003D532A">
          <w:t>valid</w:t>
        </w:r>
      </w:ins>
      <w:ins w:id="372" w:author="Ericsson User, R02" w:date="2021-08-24T21:22:00Z">
        <w:r w:rsidR="003D532A">
          <w:t xml:space="preserve"> </w:t>
        </w:r>
      </w:ins>
      <w:ins w:id="373" w:author="Author" w:date="2021-08-02T10:30:00Z">
        <w:r w:rsidRPr="00324303">
          <w:t>USIMs</w:t>
        </w:r>
        <w:r>
          <w:t>,</w:t>
        </w:r>
        <w:r w:rsidRPr="00324303">
          <w:t xml:space="preserve"> supports</w:t>
        </w:r>
        <w:r>
          <w:t xml:space="preserve"> the reject paging request</w:t>
        </w:r>
      </w:ins>
      <w:ins w:id="374" w:author="Ericsson User, R02" w:date="2021-08-23T11:22:00Z">
        <w:r w:rsidR="003D4639" w:rsidRPr="003D4639">
          <w:t xml:space="preserve"> feature</w:t>
        </w:r>
      </w:ins>
      <w:ins w:id="375" w:author="Author" w:date="2021-08-02T10:30:00Z">
        <w:r w:rsidRPr="00CC0C94">
          <w:t>, then the</w:t>
        </w:r>
        <w:r w:rsidRPr="00CC0C94">
          <w:rPr>
            <w:rFonts w:hint="eastAsia"/>
            <w:lang w:eastAsia="zh-TW"/>
          </w:rPr>
          <w:t xml:space="preserve"> UE</w:t>
        </w:r>
        <w:r w:rsidRPr="00CC0C94">
          <w:t xml:space="preserve"> shall set the </w:t>
        </w:r>
        <w:r>
          <w:t>reject paging request</w:t>
        </w:r>
      </w:ins>
      <w:ins w:id="376" w:author="Ericsson User, R02" w:date="2021-08-23T11:22:00Z">
        <w:r w:rsidR="003D4639" w:rsidRPr="003D4639">
          <w:t xml:space="preserve"> feature</w:t>
        </w:r>
      </w:ins>
      <w:ins w:id="377" w:author="Author" w:date="2021-08-02T10:30:00Z">
        <w:r w:rsidRPr="00CC0C94">
          <w:t xml:space="preserve"> bit to "</w:t>
        </w:r>
        <w:r>
          <w:t>reject paging request</w:t>
        </w:r>
      </w:ins>
      <w:ins w:id="378" w:author="Ericsson User, R02" w:date="2021-08-23T11:22:00Z">
        <w:r w:rsidR="003D4639" w:rsidRPr="003D4639">
          <w:t xml:space="preserve"> feature</w:t>
        </w:r>
      </w:ins>
      <w:ins w:id="379" w:author="Author" w:date="2021-08-02T10:30:00Z">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380" w:author="Author" w:date="2021-08-09T10:46:00Z">
        <w:r w:rsidR="00486B5C">
          <w:t xml:space="preserve">shall </w:t>
        </w:r>
      </w:ins>
      <w:ins w:id="381" w:author="Author" w:date="2021-08-02T10:30:00Z">
        <w:r w:rsidRPr="00492BBE">
          <w:t xml:space="preserve">not set </w:t>
        </w:r>
        <w:r w:rsidRPr="00CC0C94">
          <w:t xml:space="preserve">the </w:t>
        </w:r>
        <w:r>
          <w:t>reject paging request</w:t>
        </w:r>
      </w:ins>
      <w:ins w:id="382" w:author="Ericsson User, R02" w:date="2021-08-23T11:22:00Z">
        <w:r w:rsidR="003D4639" w:rsidRPr="003D4639">
          <w:t xml:space="preserve"> feature</w:t>
        </w:r>
      </w:ins>
      <w:ins w:id="383" w:author="Author" w:date="2021-08-02T10:30:00Z">
        <w:r w:rsidRPr="00CC0C94">
          <w:t xml:space="preserve"> bit to "</w:t>
        </w:r>
        <w:r>
          <w:t>reject paging request</w:t>
        </w:r>
      </w:ins>
      <w:ins w:id="384" w:author="Ericsson User, R02" w:date="2021-08-23T11:22:00Z">
        <w:r w:rsidR="003D4639" w:rsidRPr="003D4639">
          <w:t xml:space="preserve"> feature</w:t>
        </w:r>
      </w:ins>
      <w:ins w:id="385" w:author="Author" w:date="2021-08-02T10:30:00Z">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62651CCF" w:rsidR="009476E4" w:rsidRDefault="00AB6ADD" w:rsidP="009476E4">
      <w:pPr>
        <w:rPr>
          <w:ins w:id="386" w:author="Author" w:date="2021-08-06T08:59:00Z"/>
        </w:rPr>
      </w:pPr>
      <w:ins w:id="387" w:author="Author" w:date="2021-08-02T10:31:00Z">
        <w:r w:rsidRPr="00CC0C94">
          <w:t xml:space="preserve">For all cases except case b, </w:t>
        </w:r>
        <w:r>
          <w:t>i</w:t>
        </w:r>
      </w:ins>
      <w:ins w:id="388" w:author="Author" w:date="2021-08-02T10:30:00Z">
        <w:r w:rsidRPr="00CC0C94">
          <w:t xml:space="preserve">f </w:t>
        </w:r>
        <w:r>
          <w:t xml:space="preserve">the </w:t>
        </w:r>
      </w:ins>
      <w:ins w:id="389" w:author="Author" w:date="2021-08-05T16:51:00Z">
        <w:r w:rsidR="006E6002" w:rsidRPr="006E6002">
          <w:t xml:space="preserve">Multi-USIM </w:t>
        </w:r>
      </w:ins>
      <w:ins w:id="390" w:author="Author" w:date="2021-08-02T10:30:00Z">
        <w:r w:rsidRPr="00324303">
          <w:t xml:space="preserve">UE </w:t>
        </w:r>
      </w:ins>
      <w:ins w:id="391" w:author="Ericsson User, R02" w:date="2021-08-24T21:22:00Z">
        <w:r w:rsidR="003D532A">
          <w:t xml:space="preserve">has </w:t>
        </w:r>
      </w:ins>
      <w:ins w:id="392" w:author="Author" w:date="2021-08-02T10:30:00Z">
        <w:r w:rsidRPr="00324303">
          <w:t xml:space="preserve">two or more </w:t>
        </w:r>
      </w:ins>
      <w:ins w:id="393" w:author="Ericsson User, R02" w:date="2021-08-24T21:23:00Z">
        <w:r w:rsidR="003D532A">
          <w:t>valid</w:t>
        </w:r>
      </w:ins>
      <w:ins w:id="394" w:author="Ericsson User, R02" w:date="2021-08-24T21:22:00Z">
        <w:r w:rsidR="003D532A">
          <w:t xml:space="preserve"> </w:t>
        </w:r>
      </w:ins>
      <w:ins w:id="395" w:author="Author" w:date="2021-08-02T10:30:00Z">
        <w:r w:rsidRPr="00324303">
          <w:t>USIMs</w:t>
        </w:r>
        <w:r>
          <w:t>,</w:t>
        </w:r>
        <w:r w:rsidRPr="00324303">
          <w:t xml:space="preserve"> </w:t>
        </w:r>
      </w:ins>
      <w:ins w:id="396" w:author="Author" w:date="2021-08-06T08:59:00Z">
        <w:r w:rsidR="009476E4">
          <w:t>sets:</w:t>
        </w:r>
      </w:ins>
    </w:p>
    <w:p w14:paraId="1EA82051" w14:textId="52567E93" w:rsidR="009476E4" w:rsidRDefault="009476E4" w:rsidP="009476E4">
      <w:pPr>
        <w:pStyle w:val="B1"/>
        <w:rPr>
          <w:ins w:id="397" w:author="Author" w:date="2021-08-06T08:59:00Z"/>
        </w:rPr>
      </w:pPr>
      <w:ins w:id="398" w:author="Author" w:date="2021-08-06T08:59:00Z">
        <w:r>
          <w:t>-</w:t>
        </w:r>
        <w:r>
          <w:tab/>
        </w:r>
        <w:r w:rsidRPr="00CC0C94">
          <w:t xml:space="preserve">the </w:t>
        </w:r>
        <w:r>
          <w:t>reject paging request</w:t>
        </w:r>
      </w:ins>
      <w:ins w:id="399" w:author="Ericsson User, R02" w:date="2021-08-23T11:22:00Z">
        <w:r w:rsidR="003D4639" w:rsidRPr="003D4639">
          <w:t xml:space="preserve"> feature</w:t>
        </w:r>
      </w:ins>
      <w:ins w:id="400" w:author="Author" w:date="2021-08-06T08:59:00Z">
        <w:r w:rsidRPr="00CC0C94">
          <w:t xml:space="preserve"> bit to "</w:t>
        </w:r>
        <w:r>
          <w:t>reject paging request</w:t>
        </w:r>
      </w:ins>
      <w:ins w:id="401" w:author="Ericsson User, R02" w:date="2021-08-23T11:22:00Z">
        <w:r w:rsidR="003D4639" w:rsidRPr="003D4639">
          <w:t xml:space="preserve"> feature</w:t>
        </w:r>
      </w:ins>
      <w:ins w:id="402" w:author="Author" w:date="2021-08-06T08:59:00Z">
        <w:r w:rsidRPr="00CC0C94">
          <w:t xml:space="preserve"> supported"</w:t>
        </w:r>
        <w:r>
          <w:t>;</w:t>
        </w:r>
      </w:ins>
    </w:p>
    <w:p w14:paraId="32EC8331" w14:textId="6888C07D" w:rsidR="009476E4" w:rsidRDefault="009476E4" w:rsidP="009476E4">
      <w:pPr>
        <w:pStyle w:val="B1"/>
        <w:rPr>
          <w:ins w:id="403" w:author="Author" w:date="2021-08-06T08:59:00Z"/>
        </w:rPr>
      </w:pPr>
      <w:ins w:id="404" w:author="Author" w:date="2021-08-06T08:59:00Z">
        <w:r>
          <w:t>-</w:t>
        </w:r>
        <w:r>
          <w:tab/>
        </w:r>
        <w:r w:rsidRPr="00CC0C94">
          <w:t xml:space="preserve">the </w:t>
        </w:r>
        <w:r>
          <w:t>NAS signalling connection release</w:t>
        </w:r>
      </w:ins>
      <w:ins w:id="405" w:author="Ericsson User, R02" w:date="2021-08-23T11:18:00Z">
        <w:r w:rsidR="003D4639" w:rsidRPr="003D4639">
          <w:t xml:space="preserve"> feature</w:t>
        </w:r>
      </w:ins>
      <w:ins w:id="406" w:author="Author" w:date="2021-08-06T08:59:00Z">
        <w:r w:rsidRPr="00CC0C94">
          <w:t xml:space="preserve"> bit to "</w:t>
        </w:r>
        <w:r>
          <w:t>NAS signalling connection release</w:t>
        </w:r>
      </w:ins>
      <w:ins w:id="407" w:author="Ericsson User, R02" w:date="2021-08-23T11:18:00Z">
        <w:r w:rsidR="003D4639" w:rsidRPr="003D4639">
          <w:t xml:space="preserve"> feature</w:t>
        </w:r>
      </w:ins>
      <w:ins w:id="408" w:author="Author" w:date="2021-08-06T08:59:00Z">
        <w:r w:rsidRPr="00CC0C94">
          <w:t xml:space="preserve"> supported"</w:t>
        </w:r>
        <w:r>
          <w:t>; or</w:t>
        </w:r>
      </w:ins>
    </w:p>
    <w:p w14:paraId="3671B862" w14:textId="77777777" w:rsidR="009476E4" w:rsidRDefault="009476E4" w:rsidP="009476E4">
      <w:pPr>
        <w:pStyle w:val="B1"/>
        <w:rPr>
          <w:ins w:id="409" w:author="Author" w:date="2021-08-06T08:59:00Z"/>
        </w:rPr>
      </w:pPr>
      <w:ins w:id="410" w:author="Author" w:date="2021-08-06T08:59:00Z">
        <w:r>
          <w:t>-</w:t>
        </w:r>
        <w:r>
          <w:tab/>
          <w:t>both of them;</w:t>
        </w:r>
      </w:ins>
    </w:p>
    <w:p w14:paraId="53B908A8" w14:textId="0A52B2B7" w:rsidR="00AB6ADD" w:rsidRPr="00CC0C94" w:rsidRDefault="009476E4" w:rsidP="009476E4">
      <w:pPr>
        <w:rPr>
          <w:ins w:id="411" w:author="Author" w:date="2021-08-02T10:30:00Z"/>
        </w:rPr>
      </w:pPr>
      <w:ins w:id="412" w:author="Author" w:date="2021-08-06T08:59:00Z">
        <w:r>
          <w:t xml:space="preserve">and </w:t>
        </w:r>
      </w:ins>
      <w:ins w:id="413" w:author="Author" w:date="2021-08-02T10:30:00Z">
        <w:r w:rsidR="00AB6ADD" w:rsidRPr="00324303">
          <w:t>supports</w:t>
        </w:r>
        <w:r w:rsidR="00AB6ADD">
          <w:t xml:space="preserve"> the paging restriction</w:t>
        </w:r>
      </w:ins>
      <w:ins w:id="414" w:author="Ericsson User, R02" w:date="2021-08-23T11:23:00Z">
        <w:r w:rsidR="003D4639" w:rsidRPr="003D4639">
          <w:t xml:space="preserve"> feature</w:t>
        </w:r>
      </w:ins>
      <w:ins w:id="415" w:author="Author" w:date="2021-08-02T10:30:00Z">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ins>
      <w:ins w:id="416" w:author="Ericsson User, R02" w:date="2021-08-23T11:23:00Z">
        <w:r w:rsidR="003D4639" w:rsidRPr="003D4639">
          <w:t xml:space="preserve"> feature</w:t>
        </w:r>
      </w:ins>
      <w:ins w:id="417" w:author="Author" w:date="2021-08-02T10:30:00Z">
        <w:r w:rsidR="00AB6ADD" w:rsidRPr="00CC0C94">
          <w:t xml:space="preserve"> bit to "</w:t>
        </w:r>
        <w:r w:rsidR="00AB6ADD" w:rsidRPr="006354B5">
          <w:t xml:space="preserve">paging </w:t>
        </w:r>
        <w:r w:rsidR="00AB6ADD">
          <w:t>restriction</w:t>
        </w:r>
      </w:ins>
      <w:ins w:id="418" w:author="Ericsson User, R02" w:date="2021-08-23T11:23:00Z">
        <w:r w:rsidR="003D4639" w:rsidRPr="003D4639">
          <w:t xml:space="preserve"> feature</w:t>
        </w:r>
      </w:ins>
      <w:ins w:id="419" w:author="Author" w:date="2021-08-02T10:30:00Z">
        <w:r w:rsidR="00AB6ADD">
          <w:t xml:space="preserve">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420" w:author="Author" w:date="2021-08-09T10:46:00Z">
        <w:r w:rsidR="00486B5C">
          <w:t xml:space="preserve">shall </w:t>
        </w:r>
      </w:ins>
      <w:ins w:id="421" w:author="Author" w:date="2021-08-02T10:30:00Z">
        <w:r w:rsidR="00AB6ADD" w:rsidRPr="00492BBE">
          <w:t xml:space="preserve">not set </w:t>
        </w:r>
        <w:r w:rsidR="00AB6ADD" w:rsidRPr="00CC0C94">
          <w:t xml:space="preserve">the </w:t>
        </w:r>
        <w:r w:rsidR="00AB6ADD">
          <w:t>paging restriction</w:t>
        </w:r>
      </w:ins>
      <w:ins w:id="422" w:author="Ericsson User, R02" w:date="2021-08-23T11:23:00Z">
        <w:r w:rsidR="003D4639" w:rsidRPr="003D4639">
          <w:t xml:space="preserve"> feature</w:t>
        </w:r>
      </w:ins>
      <w:ins w:id="423" w:author="Author" w:date="2021-08-02T10:30:00Z">
        <w:r w:rsidR="00AB6ADD" w:rsidRPr="00CC0C94">
          <w:t xml:space="preserve"> bit to "</w:t>
        </w:r>
        <w:r w:rsidR="00AB6ADD" w:rsidRPr="006354B5">
          <w:t xml:space="preserve">paging </w:t>
        </w:r>
        <w:r w:rsidR="00AB6ADD">
          <w:t>restriction</w:t>
        </w:r>
      </w:ins>
      <w:ins w:id="424" w:author="Ericsson User, R02" w:date="2021-08-23T11:23:00Z">
        <w:r w:rsidR="003D4639" w:rsidRPr="003D4639">
          <w:t xml:space="preserve"> feature</w:t>
        </w:r>
      </w:ins>
      <w:ins w:id="425" w:author="Author" w:date="2021-08-02T10:30:00Z">
        <w:r w:rsidR="00AB6ADD">
          <w:t xml:space="preserve">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2DB376DC" w:rsidR="00AB6ADD" w:rsidRPr="00CC0C94" w:rsidRDefault="00AB6ADD" w:rsidP="00AB6ADD">
      <w:pPr>
        <w:rPr>
          <w:ins w:id="426" w:author="Author" w:date="2021-08-02T10:30:00Z"/>
        </w:rPr>
      </w:pPr>
      <w:ins w:id="427" w:author="Author" w:date="2021-08-02T10:31:00Z">
        <w:r w:rsidRPr="00CC0C94">
          <w:t xml:space="preserve">For all cases except case b, </w:t>
        </w:r>
        <w:r>
          <w:t>i</w:t>
        </w:r>
      </w:ins>
      <w:ins w:id="428" w:author="Author" w:date="2021-08-02T10:30:00Z">
        <w:r w:rsidRPr="00CC0C94">
          <w:t xml:space="preserve">f </w:t>
        </w:r>
        <w:r>
          <w:t xml:space="preserve">the </w:t>
        </w:r>
      </w:ins>
      <w:ins w:id="429" w:author="Author" w:date="2021-08-05T16:51:00Z">
        <w:r w:rsidR="006E6002" w:rsidRPr="006E6002">
          <w:t xml:space="preserve">Multi-USIM </w:t>
        </w:r>
      </w:ins>
      <w:ins w:id="430" w:author="Author" w:date="2021-08-02T10:30:00Z">
        <w:r w:rsidRPr="00324303">
          <w:t xml:space="preserve">UE </w:t>
        </w:r>
      </w:ins>
      <w:ins w:id="431" w:author="Ericsson User, R02" w:date="2021-08-24T21:22:00Z">
        <w:r w:rsidR="003D532A">
          <w:t xml:space="preserve">has </w:t>
        </w:r>
      </w:ins>
      <w:ins w:id="432" w:author="Author" w:date="2021-08-02T10:30:00Z">
        <w:r w:rsidRPr="00324303">
          <w:t xml:space="preserve">two or more </w:t>
        </w:r>
      </w:ins>
      <w:ins w:id="433" w:author="Ericsson User, R02" w:date="2021-08-24T21:23:00Z">
        <w:r w:rsidR="003D532A">
          <w:t>valid</w:t>
        </w:r>
      </w:ins>
      <w:ins w:id="434" w:author="Ericsson User, R02" w:date="2021-08-24T21:22:00Z">
        <w:r w:rsidR="003D532A">
          <w:t xml:space="preserve"> </w:t>
        </w:r>
      </w:ins>
      <w:ins w:id="435" w:author="Author" w:date="2021-08-02T10:30:00Z">
        <w:r w:rsidRPr="00324303">
          <w:t>USIMs</w:t>
        </w:r>
        <w:r>
          <w:t>,</w:t>
        </w:r>
        <w:r w:rsidRPr="00324303">
          <w:t xml:space="preserve"> supports</w:t>
        </w:r>
        <w:r>
          <w:t xml:space="preserve"> the </w:t>
        </w:r>
        <w:r w:rsidRPr="00DD5B99">
          <w:t>paging timing collision control</w:t>
        </w:r>
      </w:ins>
      <w:ins w:id="436" w:author="Ericsson User, R02" w:date="2021-08-23T11:26:00Z">
        <w:r w:rsidR="0023272F" w:rsidRPr="0023272F">
          <w:t xml:space="preserve"> feature</w:t>
        </w:r>
      </w:ins>
      <w:ins w:id="437" w:author="Author" w:date="2021-08-02T10:30:00Z">
        <w:r w:rsidRPr="00CC0C94">
          <w:t>, then the</w:t>
        </w:r>
        <w:r w:rsidRPr="00CC0C94">
          <w:rPr>
            <w:rFonts w:hint="eastAsia"/>
            <w:lang w:eastAsia="zh-TW"/>
          </w:rPr>
          <w:t xml:space="preserve"> UE</w:t>
        </w:r>
        <w:r w:rsidRPr="00CC0C94">
          <w:t xml:space="preserve"> shall set the </w:t>
        </w:r>
        <w:r w:rsidRPr="00DD5B99">
          <w:t>paging timing collision control</w:t>
        </w:r>
      </w:ins>
      <w:ins w:id="438" w:author="Ericsson User, R02" w:date="2021-08-23T11:26:00Z">
        <w:r w:rsidR="0023272F" w:rsidRPr="0023272F">
          <w:t xml:space="preserve"> feature</w:t>
        </w:r>
      </w:ins>
      <w:ins w:id="439" w:author="Author" w:date="2021-08-02T10:30:00Z">
        <w:r w:rsidRPr="00CC0C94">
          <w:t xml:space="preserve"> bit to "</w:t>
        </w:r>
        <w:r>
          <w:t>paging timing collision control</w:t>
        </w:r>
      </w:ins>
      <w:ins w:id="440" w:author="Ericsson User, R02" w:date="2021-08-23T11:26:00Z">
        <w:r w:rsidR="0023272F" w:rsidRPr="0023272F">
          <w:t xml:space="preserve"> feature</w:t>
        </w:r>
      </w:ins>
      <w:ins w:id="441" w:author="Author" w:date="2021-08-02T10:30:00Z">
        <w:r>
          <w:t xml:space="preserve">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442" w:author="Author" w:date="2021-08-09T10:46:00Z">
        <w:r w:rsidR="00486B5C">
          <w:t xml:space="preserve">shall </w:t>
        </w:r>
      </w:ins>
      <w:ins w:id="443" w:author="Author" w:date="2021-08-02T10:30:00Z">
        <w:r w:rsidRPr="00492BBE">
          <w:t xml:space="preserve">not set </w:t>
        </w:r>
        <w:r w:rsidRPr="00CC0C94">
          <w:t xml:space="preserve">the </w:t>
        </w:r>
        <w:r w:rsidRPr="00DD5B99">
          <w:t>paging timing collision control</w:t>
        </w:r>
      </w:ins>
      <w:ins w:id="444" w:author="Ericsson User, R02" w:date="2021-08-23T11:26:00Z">
        <w:r w:rsidR="0023272F" w:rsidRPr="0023272F">
          <w:t xml:space="preserve"> feature</w:t>
        </w:r>
      </w:ins>
      <w:ins w:id="445" w:author="Author" w:date="2021-08-02T10:30:00Z">
        <w:r w:rsidRPr="00CC0C94">
          <w:t xml:space="preserve"> bit to "</w:t>
        </w:r>
        <w:r>
          <w:t>paging timing collision control</w:t>
        </w:r>
      </w:ins>
      <w:ins w:id="446" w:author="Ericsson User, R02" w:date="2021-08-23T11:26:00Z">
        <w:r w:rsidR="0023272F" w:rsidRPr="0023272F">
          <w:t xml:space="preserve"> feature</w:t>
        </w:r>
      </w:ins>
      <w:ins w:id="447" w:author="Author" w:date="2021-08-02T10:30:00Z">
        <w:r>
          <w:t xml:space="preserve">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575A0E04" w:rsidR="00A247FB" w:rsidRDefault="00A247FB" w:rsidP="00A247FB">
      <w:r w:rsidRPr="009F1942">
        <w:t>For</w:t>
      </w:r>
      <w:r>
        <w:t xml:space="preserve"> </w:t>
      </w:r>
      <w:r w:rsidRPr="009F1942">
        <w:t>all cases</w:t>
      </w:r>
      <w:r>
        <w:t>, for a</w:t>
      </w:r>
      <w:r w:rsidRPr="009F1942">
        <w:t xml:space="preserve"> MUSIM capable UE if </w:t>
      </w:r>
      <w:ins w:id="448" w:author="Ericsson User, R02" w:date="2021-08-24T21:25:00Z">
        <w:r w:rsidR="003D532A" w:rsidRPr="003D532A">
          <w:t>the network supports the paging timing collision control feature</w:t>
        </w:r>
        <w:r w:rsidR="003D532A">
          <w:t xml:space="preserve"> and </w:t>
        </w:r>
      </w:ins>
      <w:r w:rsidRPr="009F1942">
        <w:t>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449" w:author="Author" w:date="2021-07-29T15:46:00Z"/>
          <w:rStyle w:val="EditorsNoteCharChar"/>
          <w:rFonts w:eastAsia="SimSun"/>
        </w:rPr>
      </w:pPr>
      <w:del w:id="450" w:author="Author"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29D85359" w:rsidR="00431B51" w:rsidRDefault="00AC436D" w:rsidP="00AC436D">
      <w:r>
        <w:t xml:space="preserve">If </w:t>
      </w:r>
      <w:ins w:id="451" w:author="Ericsson User, R02" w:date="2021-08-24T21:25:00Z">
        <w:r w:rsidR="003D532A" w:rsidRPr="003D532A">
          <w:t>the network supports the N1 NAS signalling connection release feature</w:t>
        </w:r>
        <w:r w:rsidR="003D532A">
          <w:t xml:space="preserve">, </w:t>
        </w:r>
      </w:ins>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w:t>
      </w:r>
      <w:ins w:id="452" w:author="Ericsson User, R02" w:date="2021-08-24T21:25:00Z">
        <w:r w:rsidR="003D532A">
          <w:t xml:space="preserve">, if </w:t>
        </w:r>
        <w:r w:rsidR="003D532A" w:rsidRPr="003D532A">
          <w:t>the network supports the paging restriction feature</w:t>
        </w:r>
        <w:r w:rsidR="003D532A">
          <w:t>,</w:t>
        </w:r>
      </w:ins>
      <w:r>
        <w:t xml:space="preserve"> may set the paging restriction preferences in the Paging restriction IE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453" w:author="Author" w:date="2021-07-29T15:52:00Z"/>
        </w:rPr>
      </w:pPr>
      <w:del w:id="454" w:author="Author"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346073"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455" w:name="_Toc20217978"/>
      <w:bookmarkStart w:id="456" w:name="_Toc27743863"/>
      <w:bookmarkStart w:id="457" w:name="_Toc35959434"/>
      <w:bookmarkStart w:id="458" w:name="_Toc45202866"/>
      <w:bookmarkStart w:id="459" w:name="_Toc45700242"/>
      <w:bookmarkStart w:id="460" w:name="_Toc51919978"/>
      <w:bookmarkStart w:id="461" w:name="_Toc68251038"/>
      <w:bookmarkStart w:id="462" w:name="_Toc74916015"/>
      <w:r w:rsidRPr="00DB12B9">
        <w:rPr>
          <w:noProof/>
          <w:highlight w:val="green"/>
        </w:rPr>
        <w:t>***** change *****</w:t>
      </w:r>
    </w:p>
    <w:p w14:paraId="55E6FFF9" w14:textId="77777777" w:rsidR="00D40C70" w:rsidRPr="00CC0C94" w:rsidRDefault="00D40C70" w:rsidP="00D40C70">
      <w:pPr>
        <w:pStyle w:val="Heading5"/>
      </w:pPr>
      <w:bookmarkStart w:id="463" w:name="_Toc20217979"/>
      <w:bookmarkStart w:id="464" w:name="_Toc27743864"/>
      <w:bookmarkStart w:id="465" w:name="_Toc35959435"/>
      <w:bookmarkStart w:id="466" w:name="_Toc45202867"/>
      <w:bookmarkStart w:id="467" w:name="_Toc45700243"/>
      <w:bookmarkStart w:id="468" w:name="_Toc51919979"/>
      <w:bookmarkStart w:id="469" w:name="_Toc68251039"/>
      <w:bookmarkStart w:id="470" w:name="_Toc74916016"/>
      <w:bookmarkEnd w:id="455"/>
      <w:bookmarkEnd w:id="456"/>
      <w:bookmarkEnd w:id="457"/>
      <w:bookmarkEnd w:id="458"/>
      <w:bookmarkEnd w:id="459"/>
      <w:bookmarkEnd w:id="460"/>
      <w:bookmarkEnd w:id="461"/>
      <w:bookmarkEnd w:id="462"/>
      <w:r w:rsidRPr="00CC0C94">
        <w:t>5.5.3.2.4</w:t>
      </w:r>
      <w:r w:rsidRPr="00CC0C94">
        <w:tab/>
        <w:t>Normal and periodic tracking area updating procedure accepted by the network</w:t>
      </w:r>
      <w:bookmarkEnd w:id="463"/>
      <w:bookmarkEnd w:id="464"/>
      <w:bookmarkEnd w:id="465"/>
      <w:bookmarkEnd w:id="466"/>
      <w:bookmarkEnd w:id="467"/>
      <w:bookmarkEnd w:id="468"/>
      <w:bookmarkEnd w:id="469"/>
      <w:bookmarkEnd w:id="470"/>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46A1F1B1" w:rsidR="00AC436D" w:rsidRPr="00CC0C94" w:rsidRDefault="00AC436D" w:rsidP="00AC436D">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7A793C98" w:rsidR="0018059E" w:rsidRPr="00CC0C94" w:rsidRDefault="0018059E" w:rsidP="0018059E">
      <w:pPr>
        <w:rPr>
          <w:ins w:id="471" w:author="Author" w:date="2021-07-29T15:38:00Z"/>
          <w:lang w:eastAsia="ja-JP"/>
        </w:rPr>
      </w:pPr>
      <w:ins w:id="472" w:author="Author" w:date="2021-07-29T15:38:00Z">
        <w:r w:rsidRPr="00CC0C94">
          <w:t>If the UE indicate</w:t>
        </w:r>
      </w:ins>
      <w:ins w:id="473" w:author="Author" w:date="2021-08-02T10:33:00Z">
        <w:r w:rsidR="00AB6ADD">
          <w:t>s</w:t>
        </w:r>
      </w:ins>
      <w:ins w:id="474" w:author="Author" w:date="2021-07-29T15:38:00Z">
        <w:r w:rsidRPr="00CC0C94">
          <w:t xml:space="preserve"> support of </w:t>
        </w:r>
        <w:r>
          <w:t>the NAS signalling connection release</w:t>
        </w:r>
      </w:ins>
      <w:ins w:id="475" w:author="Ericsson User, R02" w:date="2021-08-23T11:18:00Z">
        <w:r w:rsidR="003D4639" w:rsidRPr="003D4639">
          <w:t xml:space="preserve"> feature</w:t>
        </w:r>
      </w:ins>
      <w:ins w:id="476" w:author="Author" w:date="2021-07-29T15:38:00Z">
        <w:r w:rsidRPr="00CC0C94">
          <w:t xml:space="preserve"> in the TRACKING AREA UPDATE REQUEST message</w:t>
        </w:r>
        <w:r>
          <w:t xml:space="preserve"> and </w:t>
        </w:r>
        <w:r w:rsidRPr="00CC0C94">
          <w:t xml:space="preserve">the network </w:t>
        </w:r>
      </w:ins>
      <w:ins w:id="477" w:author="Ericsson User, R02" w:date="2021-08-20T21:47:00Z">
        <w:r w:rsidR="00301C16">
          <w:t xml:space="preserve">decides to accept </w:t>
        </w:r>
      </w:ins>
      <w:ins w:id="478" w:author="Author" w:date="2021-07-29T15:38:00Z">
        <w:r>
          <w:t>the NAS signalling connection release</w:t>
        </w:r>
      </w:ins>
      <w:ins w:id="479" w:author="Ericsson User, R02" w:date="2021-08-23T11:19:00Z">
        <w:r w:rsidR="003D4639" w:rsidRPr="003D4639">
          <w:t xml:space="preserve"> feature</w:t>
        </w:r>
      </w:ins>
      <w:ins w:id="480" w:author="Author" w:date="2021-07-29T15:38:00Z">
        <w:r>
          <w:t xml:space="preserve">, then the </w:t>
        </w:r>
        <w:r w:rsidRPr="00CC0C94">
          <w:t xml:space="preserve">MME shall set the </w:t>
        </w:r>
        <w:r>
          <w:t>NAS signalling connection release</w:t>
        </w:r>
      </w:ins>
      <w:ins w:id="481" w:author="Ericsson User, R02" w:date="2021-08-23T11:19:00Z">
        <w:r w:rsidR="003D4639" w:rsidRPr="003D4639">
          <w:t xml:space="preserve"> feature</w:t>
        </w:r>
      </w:ins>
      <w:ins w:id="482" w:author="Author" w:date="2021-07-29T15:38:00Z">
        <w:r w:rsidRPr="00CC0C94">
          <w:t xml:space="preserve"> bit to "</w:t>
        </w:r>
        <w:r>
          <w:t>NAS signalling connection release</w:t>
        </w:r>
      </w:ins>
      <w:ins w:id="483" w:author="Ericsson User, R02" w:date="2021-08-23T11:19:00Z">
        <w:r w:rsidR="003D4639" w:rsidRPr="003D4639">
          <w:t xml:space="preserve"> feature</w:t>
        </w:r>
      </w:ins>
      <w:ins w:id="484" w:author="Author" w:date="2021-07-29T15:38:00Z">
        <w:r w:rsidRPr="00CC0C94">
          <w:t xml:space="preserve"> supported" in the EPS network feature support IE of the TRACKING AREA UPDATE ACCEPT message.</w:t>
        </w:r>
      </w:ins>
    </w:p>
    <w:p w14:paraId="65ADC108" w14:textId="17C8FF2F" w:rsidR="0018059E" w:rsidRPr="00CC0C94" w:rsidRDefault="0018059E" w:rsidP="0018059E">
      <w:pPr>
        <w:rPr>
          <w:ins w:id="485" w:author="Author" w:date="2021-07-29T15:38:00Z"/>
          <w:lang w:eastAsia="ja-JP"/>
        </w:rPr>
      </w:pPr>
      <w:ins w:id="486" w:author="Author" w:date="2021-07-29T15:38:00Z">
        <w:r w:rsidRPr="00CC0C94">
          <w:lastRenderedPageBreak/>
          <w:t>If the UE indicate</w:t>
        </w:r>
      </w:ins>
      <w:ins w:id="487" w:author="Author" w:date="2021-08-02T10:33:00Z">
        <w:r w:rsidR="00AB6ADD">
          <w:t>s</w:t>
        </w:r>
      </w:ins>
      <w:ins w:id="488" w:author="Author" w:date="2021-07-29T15:38:00Z">
        <w:r w:rsidRPr="00CC0C94">
          <w:t xml:space="preserve"> support of </w:t>
        </w:r>
        <w:r>
          <w:t>the paging indication for voice services</w:t>
        </w:r>
      </w:ins>
      <w:ins w:id="489" w:author="Ericsson User, R02" w:date="2021-08-23T11:21:00Z">
        <w:r w:rsidR="003D4639" w:rsidRPr="003D4639">
          <w:t xml:space="preserve"> feature</w:t>
        </w:r>
      </w:ins>
      <w:ins w:id="490" w:author="Author" w:date="2021-07-29T15:38:00Z">
        <w:r w:rsidRPr="00CC0C94">
          <w:t xml:space="preserve"> in the TRACKING AREA UPDATE REQUEST message</w:t>
        </w:r>
        <w:r>
          <w:t xml:space="preserve"> and </w:t>
        </w:r>
        <w:r w:rsidRPr="00CC0C94">
          <w:t xml:space="preserve">the network </w:t>
        </w:r>
      </w:ins>
      <w:ins w:id="491" w:author="Ericsson User, R02" w:date="2021-08-20T21:47:00Z">
        <w:r w:rsidR="00301C16">
          <w:t xml:space="preserve">decides to accept </w:t>
        </w:r>
      </w:ins>
      <w:ins w:id="492" w:author="Author" w:date="2021-07-29T15:38:00Z">
        <w:r>
          <w:t>the paging indication for voice services</w:t>
        </w:r>
      </w:ins>
      <w:ins w:id="493" w:author="Ericsson User, R02" w:date="2021-08-23T11:21:00Z">
        <w:r w:rsidR="003D4639" w:rsidRPr="003D4639">
          <w:t xml:space="preserve"> feature</w:t>
        </w:r>
      </w:ins>
      <w:ins w:id="494" w:author="Author" w:date="2021-07-29T15:38:00Z">
        <w:r>
          <w:t xml:space="preserve">, then the </w:t>
        </w:r>
        <w:r w:rsidRPr="00CC0C94">
          <w:t xml:space="preserve">MME shall set the </w:t>
        </w:r>
        <w:r>
          <w:t>paging indication for voice services</w:t>
        </w:r>
      </w:ins>
      <w:ins w:id="495" w:author="Ericsson User, R02" w:date="2021-08-23T11:21:00Z">
        <w:r w:rsidR="003D4639" w:rsidRPr="003D4639">
          <w:t xml:space="preserve"> feature</w:t>
        </w:r>
      </w:ins>
      <w:ins w:id="496" w:author="Author" w:date="2021-07-29T15:38:00Z">
        <w:r w:rsidRPr="00CC0C94">
          <w:t xml:space="preserve"> bit to "</w:t>
        </w:r>
        <w:r>
          <w:t>paging indication for voice services</w:t>
        </w:r>
      </w:ins>
      <w:ins w:id="497" w:author="Ericsson User, R02" w:date="2021-08-23T11:21:00Z">
        <w:r w:rsidR="003D4639" w:rsidRPr="003D4639">
          <w:t xml:space="preserve"> feature</w:t>
        </w:r>
      </w:ins>
      <w:ins w:id="498" w:author="Author" w:date="2021-07-29T15:38:00Z">
        <w:r w:rsidRPr="00CC0C94">
          <w:t xml:space="preserve"> supported" in the EPS network feature support IE of the TRACKING AREA UPDATE ACCEPT message.</w:t>
        </w:r>
      </w:ins>
    </w:p>
    <w:p w14:paraId="55D331C3" w14:textId="19347C64" w:rsidR="0018059E" w:rsidRPr="00CC0C94" w:rsidRDefault="0018059E" w:rsidP="0018059E">
      <w:pPr>
        <w:rPr>
          <w:ins w:id="499" w:author="Author" w:date="2021-07-29T15:38:00Z"/>
          <w:lang w:eastAsia="ja-JP"/>
        </w:rPr>
      </w:pPr>
      <w:ins w:id="500" w:author="Author" w:date="2021-07-29T15:38:00Z">
        <w:r w:rsidRPr="00CC0C94">
          <w:t>If the UE indicate</w:t>
        </w:r>
      </w:ins>
      <w:ins w:id="501" w:author="Author" w:date="2021-08-02T10:33:00Z">
        <w:r w:rsidR="00AB6ADD">
          <w:t>s</w:t>
        </w:r>
      </w:ins>
      <w:ins w:id="502" w:author="Author" w:date="2021-07-29T15:38:00Z">
        <w:r w:rsidRPr="00CC0C94">
          <w:t xml:space="preserve"> support of </w:t>
        </w:r>
        <w:r>
          <w:t>the reject paging request</w:t>
        </w:r>
      </w:ins>
      <w:ins w:id="503" w:author="Ericsson User, R02" w:date="2021-08-23T11:22:00Z">
        <w:r w:rsidR="003D4639" w:rsidRPr="003D4639">
          <w:t xml:space="preserve"> feature</w:t>
        </w:r>
      </w:ins>
      <w:ins w:id="504" w:author="Author" w:date="2021-07-29T15:38:00Z">
        <w:r w:rsidRPr="00CC0C94">
          <w:t xml:space="preserve"> in the TRACKING AREA UPDATE REQUEST message</w:t>
        </w:r>
        <w:r>
          <w:t xml:space="preserve"> and </w:t>
        </w:r>
        <w:r w:rsidRPr="00CC0C94">
          <w:t xml:space="preserve">the network </w:t>
        </w:r>
      </w:ins>
      <w:ins w:id="505" w:author="Ericsson User, R02" w:date="2021-08-20T21:47:00Z">
        <w:r w:rsidR="00301C16">
          <w:t xml:space="preserve">decides to accept </w:t>
        </w:r>
      </w:ins>
      <w:ins w:id="506" w:author="Author" w:date="2021-07-29T15:38:00Z">
        <w:r>
          <w:t>the reject paging request</w:t>
        </w:r>
      </w:ins>
      <w:ins w:id="507" w:author="Ericsson User, R02" w:date="2021-08-23T11:22:00Z">
        <w:r w:rsidR="003D4639" w:rsidRPr="003D4639">
          <w:t xml:space="preserve"> feature</w:t>
        </w:r>
      </w:ins>
      <w:ins w:id="508" w:author="Author" w:date="2021-07-29T15:38:00Z">
        <w:r>
          <w:t xml:space="preserve">, then the </w:t>
        </w:r>
        <w:r w:rsidRPr="00CC0C94">
          <w:t xml:space="preserve">MME shall set the </w:t>
        </w:r>
        <w:r>
          <w:t>reject paging request</w:t>
        </w:r>
      </w:ins>
      <w:ins w:id="509" w:author="Ericsson User, R02" w:date="2021-08-23T11:22:00Z">
        <w:r w:rsidR="003D4639" w:rsidRPr="003D4639">
          <w:t xml:space="preserve"> feature</w:t>
        </w:r>
      </w:ins>
      <w:ins w:id="510" w:author="Author" w:date="2021-07-29T15:38:00Z">
        <w:r w:rsidRPr="00CC0C94">
          <w:t xml:space="preserve"> bit to "</w:t>
        </w:r>
        <w:r>
          <w:t>reject paging request</w:t>
        </w:r>
      </w:ins>
      <w:ins w:id="511" w:author="Ericsson User, R02" w:date="2021-08-23T11:22:00Z">
        <w:r w:rsidR="003D4639" w:rsidRPr="003D4639">
          <w:t xml:space="preserve"> feature</w:t>
        </w:r>
      </w:ins>
      <w:ins w:id="512" w:author="Author" w:date="2021-07-29T15:38:00Z">
        <w:r w:rsidRPr="00CC0C94">
          <w:t xml:space="preserve"> supported" in the EPS network feature support IE of the TRACKING AREA UPDATE ACCEPT message.</w:t>
        </w:r>
      </w:ins>
    </w:p>
    <w:p w14:paraId="2228E839" w14:textId="5642CA0C" w:rsidR="0018059E" w:rsidRDefault="0018059E" w:rsidP="0018059E">
      <w:pPr>
        <w:rPr>
          <w:ins w:id="513" w:author="Author" w:date="2021-07-29T15:38:00Z"/>
        </w:rPr>
      </w:pPr>
      <w:ins w:id="514" w:author="Author" w:date="2021-07-29T15:38:00Z">
        <w:r w:rsidRPr="00CC0C94">
          <w:t>If the UE indicate</w:t>
        </w:r>
      </w:ins>
      <w:ins w:id="515" w:author="Author" w:date="2021-08-02T10:33:00Z">
        <w:r w:rsidR="00AB6ADD">
          <w:t>s</w:t>
        </w:r>
      </w:ins>
      <w:ins w:id="516" w:author="Author" w:date="2021-07-29T15:38:00Z">
        <w:r w:rsidRPr="00CC0C94">
          <w:t xml:space="preserve"> support of </w:t>
        </w:r>
        <w:r>
          <w:t>the paging restriction</w:t>
        </w:r>
      </w:ins>
      <w:ins w:id="517" w:author="Ericsson User, R02" w:date="2021-08-23T11:23:00Z">
        <w:r w:rsidR="003D4639" w:rsidRPr="003D4639">
          <w:t xml:space="preserve"> feature</w:t>
        </w:r>
      </w:ins>
      <w:ins w:id="518" w:author="Author" w:date="2021-07-29T15:38:00Z">
        <w:r w:rsidRPr="00CC0C94">
          <w:t xml:space="preserve"> in the TRACKING AREA UPDATE REQUEST message</w:t>
        </w:r>
        <w:r>
          <w:t xml:space="preserve">, </w:t>
        </w:r>
      </w:ins>
      <w:ins w:id="519" w:author="Author" w:date="2021-08-10T16:21:00Z">
        <w:r w:rsidR="00D2686C">
          <w:t xml:space="preserve">and </w:t>
        </w:r>
      </w:ins>
      <w:ins w:id="520" w:author="Author" w:date="2021-07-29T15:38:00Z">
        <w:r>
          <w:t>the MME sets:</w:t>
        </w:r>
      </w:ins>
    </w:p>
    <w:p w14:paraId="16619924" w14:textId="682CC87E" w:rsidR="0018059E" w:rsidRDefault="0018059E" w:rsidP="0018059E">
      <w:pPr>
        <w:pStyle w:val="B1"/>
        <w:rPr>
          <w:ins w:id="521" w:author="Author" w:date="2021-07-29T15:38:00Z"/>
        </w:rPr>
      </w:pPr>
      <w:ins w:id="522" w:author="Author" w:date="2021-07-29T15:38:00Z">
        <w:r>
          <w:t>-</w:t>
        </w:r>
        <w:r>
          <w:tab/>
        </w:r>
        <w:r w:rsidRPr="00CC0C94">
          <w:t xml:space="preserve">the </w:t>
        </w:r>
        <w:r>
          <w:t>reject paging request</w:t>
        </w:r>
      </w:ins>
      <w:ins w:id="523" w:author="Ericsson User, R02" w:date="2021-08-23T11:22:00Z">
        <w:r w:rsidR="003D4639" w:rsidRPr="003D4639">
          <w:t xml:space="preserve"> feature</w:t>
        </w:r>
      </w:ins>
      <w:ins w:id="524" w:author="Author" w:date="2021-07-29T15:38:00Z">
        <w:r w:rsidRPr="00CC0C94">
          <w:t xml:space="preserve"> bit to "</w:t>
        </w:r>
        <w:r>
          <w:t>reject paging request</w:t>
        </w:r>
      </w:ins>
      <w:ins w:id="525" w:author="Ericsson User, R02" w:date="2021-08-23T11:22:00Z">
        <w:r w:rsidR="003D4639" w:rsidRPr="003D4639">
          <w:t xml:space="preserve"> feature</w:t>
        </w:r>
      </w:ins>
      <w:ins w:id="526" w:author="Author" w:date="2021-07-29T15:38:00Z">
        <w:r w:rsidRPr="00CC0C94">
          <w:t xml:space="preserve"> supported"</w:t>
        </w:r>
        <w:r>
          <w:t>;</w:t>
        </w:r>
      </w:ins>
    </w:p>
    <w:p w14:paraId="393CCA07" w14:textId="37D29881" w:rsidR="0018059E" w:rsidRDefault="0018059E" w:rsidP="0018059E">
      <w:pPr>
        <w:pStyle w:val="B1"/>
        <w:rPr>
          <w:ins w:id="527" w:author="Author" w:date="2021-07-29T15:38:00Z"/>
        </w:rPr>
      </w:pPr>
      <w:ins w:id="528" w:author="Author" w:date="2021-07-29T15:38:00Z">
        <w:r>
          <w:t>-</w:t>
        </w:r>
        <w:r>
          <w:tab/>
        </w:r>
        <w:r w:rsidRPr="00CC0C94">
          <w:t xml:space="preserve">the </w:t>
        </w:r>
        <w:r>
          <w:t>NAS signalling connection release</w:t>
        </w:r>
      </w:ins>
      <w:ins w:id="529" w:author="Ericsson User, R02" w:date="2021-08-23T11:19:00Z">
        <w:r w:rsidR="003D4639" w:rsidRPr="003D4639">
          <w:t xml:space="preserve"> feature</w:t>
        </w:r>
      </w:ins>
      <w:ins w:id="530" w:author="Author" w:date="2021-07-29T15:38:00Z">
        <w:r w:rsidRPr="00CC0C94">
          <w:t xml:space="preserve"> bit to "</w:t>
        </w:r>
        <w:r>
          <w:t>NAS signalling connection release</w:t>
        </w:r>
      </w:ins>
      <w:ins w:id="531" w:author="Ericsson User, R02" w:date="2021-08-23T11:19:00Z">
        <w:r w:rsidR="003D4639" w:rsidRPr="003D4639">
          <w:t xml:space="preserve"> feature</w:t>
        </w:r>
      </w:ins>
      <w:ins w:id="532" w:author="Author" w:date="2021-07-29T15:38:00Z">
        <w:r w:rsidRPr="00CC0C94">
          <w:t xml:space="preserve"> supported"</w:t>
        </w:r>
        <w:r>
          <w:t>; or</w:t>
        </w:r>
      </w:ins>
    </w:p>
    <w:p w14:paraId="6C1F411D" w14:textId="77777777" w:rsidR="0018059E" w:rsidRDefault="0018059E" w:rsidP="0018059E">
      <w:pPr>
        <w:pStyle w:val="B1"/>
        <w:rPr>
          <w:ins w:id="533" w:author="Author" w:date="2021-07-29T15:38:00Z"/>
        </w:rPr>
      </w:pPr>
      <w:ins w:id="534" w:author="Author" w:date="2021-07-29T15:38:00Z">
        <w:r>
          <w:t>-</w:t>
        </w:r>
        <w:r>
          <w:tab/>
          <w:t>both of them;</w:t>
        </w:r>
      </w:ins>
    </w:p>
    <w:p w14:paraId="0611D5D2" w14:textId="581E8A25" w:rsidR="0018059E" w:rsidRPr="00CC0C94" w:rsidRDefault="0018059E" w:rsidP="0018059E">
      <w:pPr>
        <w:rPr>
          <w:ins w:id="535" w:author="Author" w:date="2021-07-29T15:38:00Z"/>
          <w:lang w:eastAsia="ja-JP"/>
        </w:rPr>
      </w:pPr>
      <w:ins w:id="536"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537" w:author="Ericsson User, R02" w:date="2021-08-20T21:47:00Z">
        <w:r w:rsidR="00301C16">
          <w:t xml:space="preserve">decides to accept </w:t>
        </w:r>
      </w:ins>
      <w:ins w:id="538" w:author="Author" w:date="2021-07-29T15:38:00Z">
        <w:r>
          <w:t>the paging restriction</w:t>
        </w:r>
      </w:ins>
      <w:ins w:id="539" w:author="Ericsson User, R02" w:date="2021-08-23T11:23:00Z">
        <w:r w:rsidR="003D4639" w:rsidRPr="003D4639">
          <w:t xml:space="preserve"> feature</w:t>
        </w:r>
      </w:ins>
      <w:ins w:id="540" w:author="Author" w:date="2021-07-29T15:38:00Z">
        <w:r>
          <w:t xml:space="preserve">, then the </w:t>
        </w:r>
        <w:r w:rsidRPr="00CC0C94">
          <w:t xml:space="preserve">MME shall set the </w:t>
        </w:r>
        <w:r>
          <w:t>paging restriction</w:t>
        </w:r>
      </w:ins>
      <w:ins w:id="541" w:author="Ericsson User, R02" w:date="2021-08-23T11:23:00Z">
        <w:r w:rsidR="003D4639" w:rsidRPr="003D4639">
          <w:t xml:space="preserve"> feature</w:t>
        </w:r>
      </w:ins>
      <w:ins w:id="542" w:author="Author" w:date="2021-07-29T15:38:00Z">
        <w:r w:rsidRPr="00CC0C94">
          <w:t xml:space="preserve"> bit to "</w:t>
        </w:r>
        <w:r>
          <w:t>paging restriction</w:t>
        </w:r>
      </w:ins>
      <w:ins w:id="543" w:author="Ericsson User, R02" w:date="2021-08-23T11:23:00Z">
        <w:r w:rsidR="003D4639" w:rsidRPr="003D4639">
          <w:t xml:space="preserve"> feature</w:t>
        </w:r>
      </w:ins>
      <w:ins w:id="544" w:author="Author" w:date="2021-07-29T15:38:00Z">
        <w:r w:rsidRPr="00CC0C94">
          <w:t xml:space="preserve"> supported" in the EPS network feature support IE of the TRACKING AREA UPDATE ACCEPT message.</w:t>
        </w:r>
      </w:ins>
    </w:p>
    <w:p w14:paraId="75449C7F" w14:textId="32835D0F" w:rsidR="0018059E" w:rsidRPr="00CC0C94" w:rsidRDefault="0018059E" w:rsidP="0018059E">
      <w:pPr>
        <w:rPr>
          <w:ins w:id="545" w:author="Author" w:date="2021-07-29T15:38:00Z"/>
          <w:lang w:eastAsia="ja-JP"/>
        </w:rPr>
      </w:pPr>
      <w:ins w:id="546" w:author="Author" w:date="2021-07-29T15:38:00Z">
        <w:r w:rsidRPr="00CC0C94">
          <w:t>If the UE indicate</w:t>
        </w:r>
      </w:ins>
      <w:ins w:id="547" w:author="Author" w:date="2021-08-02T10:33:00Z">
        <w:r w:rsidR="00AB6ADD">
          <w:t>s</w:t>
        </w:r>
      </w:ins>
      <w:ins w:id="548" w:author="Author" w:date="2021-07-29T15:38:00Z">
        <w:r w:rsidRPr="00CC0C94">
          <w:t xml:space="preserve"> support of </w:t>
        </w:r>
        <w:r>
          <w:t xml:space="preserve">the </w:t>
        </w:r>
        <w:r w:rsidRPr="00DD5B99">
          <w:t>paging timing collision control</w:t>
        </w:r>
      </w:ins>
      <w:ins w:id="549" w:author="Ericsson User, R02" w:date="2021-08-23T11:26:00Z">
        <w:r w:rsidR="0023272F" w:rsidRPr="0023272F">
          <w:t xml:space="preserve"> feature</w:t>
        </w:r>
      </w:ins>
      <w:ins w:id="550" w:author="Author" w:date="2021-07-29T15:38:00Z">
        <w:r w:rsidRPr="00CC0C94">
          <w:t xml:space="preserve"> in the </w:t>
        </w:r>
      </w:ins>
      <w:ins w:id="551" w:author="Author" w:date="2021-07-29T15:39:00Z">
        <w:r w:rsidRPr="00CC0C94">
          <w:t>TRACKING AREA UPDATE REQUEST</w:t>
        </w:r>
      </w:ins>
      <w:ins w:id="552" w:author="Author" w:date="2021-07-29T15:38:00Z">
        <w:r w:rsidRPr="00CC0C94">
          <w:t xml:space="preserve"> message</w:t>
        </w:r>
        <w:r>
          <w:t xml:space="preserve"> and </w:t>
        </w:r>
        <w:r w:rsidRPr="00CC0C94">
          <w:t xml:space="preserve">the network </w:t>
        </w:r>
      </w:ins>
      <w:ins w:id="553" w:author="Ericsson User, R02" w:date="2021-08-20T21:47:00Z">
        <w:r w:rsidR="00301C16">
          <w:t xml:space="preserve">decides to accept </w:t>
        </w:r>
      </w:ins>
      <w:ins w:id="554" w:author="Author" w:date="2021-07-29T15:38:00Z">
        <w:r>
          <w:t xml:space="preserve">the </w:t>
        </w:r>
        <w:r w:rsidRPr="00DD5B99">
          <w:t>paging timing collision control</w:t>
        </w:r>
      </w:ins>
      <w:ins w:id="555" w:author="Ericsson User, R02" w:date="2021-08-23T11:26:00Z">
        <w:r w:rsidR="0023272F" w:rsidRPr="0023272F">
          <w:t xml:space="preserve"> feature</w:t>
        </w:r>
      </w:ins>
      <w:ins w:id="556" w:author="Author" w:date="2021-07-29T15:38:00Z">
        <w:r>
          <w:t xml:space="preserve">, then the </w:t>
        </w:r>
        <w:r w:rsidRPr="00CC0C94">
          <w:t xml:space="preserve">MME shall set the </w:t>
        </w:r>
        <w:r w:rsidRPr="00DD5B99">
          <w:t>paging timing collision control</w:t>
        </w:r>
      </w:ins>
      <w:ins w:id="557" w:author="Ericsson User, R02" w:date="2021-08-23T11:26:00Z">
        <w:r w:rsidR="0023272F" w:rsidRPr="0023272F">
          <w:t xml:space="preserve"> feature</w:t>
        </w:r>
      </w:ins>
      <w:ins w:id="558" w:author="Author" w:date="2021-07-29T15:38:00Z">
        <w:r w:rsidRPr="00CC0C94">
          <w:t xml:space="preserve"> bit to "</w:t>
        </w:r>
        <w:r w:rsidRPr="00DD5B99">
          <w:t>paging timing collision control</w:t>
        </w:r>
      </w:ins>
      <w:ins w:id="559" w:author="Ericsson User, R02" w:date="2021-08-23T11:26:00Z">
        <w:r w:rsidR="0023272F" w:rsidRPr="0023272F">
          <w:t xml:space="preserve"> feature</w:t>
        </w:r>
      </w:ins>
      <w:ins w:id="560" w:author="Author" w:date="2021-07-29T15:38:00Z">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3F556BA2" w:rsidR="00A247FB" w:rsidRDefault="00A247FB" w:rsidP="00A247F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74CBCAF" w14:textId="77B99C3E" w:rsidR="00A247FB" w:rsidRDefault="00A247FB" w:rsidP="00A247FB">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EF05EC6" w:rsidR="00A247FB" w:rsidRDefault="00A247FB" w:rsidP="00A247FB">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2C0BE2E" w14:textId="210CEE68" w:rsidR="00A247FB" w:rsidRPr="00A247FB" w:rsidRDefault="00A247FB" w:rsidP="00A247FB">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2513EE28" w14:textId="384C19EB" w:rsidR="00AC436D" w:rsidRDefault="00AC436D" w:rsidP="00837554">
      <w:r w:rsidRPr="00E1758A">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 xml:space="preserve">TRACKING </w:t>
      </w:r>
      <w:r w:rsidRPr="00CC0C94">
        <w:lastRenderedPageBreak/>
        <w:t>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2EF5F59D" w:rsidR="00A247FB" w:rsidRPr="00CC0C94" w:rsidRDefault="00A247FB" w:rsidP="0035629A">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w:t>
      </w:r>
      <w:r w:rsidRPr="00CC0C94">
        <w:rPr>
          <w:lang w:eastAsia="ja-JP"/>
        </w:rPr>
        <w:lastRenderedPageBreak/>
        <w:t>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9B6ED11" w14:textId="00374A71" w:rsidR="00A247FB" w:rsidRPr="00CC0C94" w:rsidRDefault="00A247FB" w:rsidP="00A247FB">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lastRenderedPageBreak/>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561" w:name="_Toc20217980"/>
      <w:bookmarkStart w:id="562" w:name="_Toc27743865"/>
      <w:bookmarkStart w:id="563" w:name="_Toc35959436"/>
      <w:bookmarkStart w:id="564" w:name="_Toc45202868"/>
      <w:bookmarkStart w:id="565" w:name="_Toc45700244"/>
      <w:bookmarkStart w:id="566" w:name="_Toc51919980"/>
      <w:bookmarkStart w:id="567" w:name="_Toc68251040"/>
      <w:bookmarkStart w:id="568" w:name="_Toc74916017"/>
      <w:r w:rsidRPr="00DB12B9">
        <w:rPr>
          <w:noProof/>
          <w:highlight w:val="green"/>
        </w:rPr>
        <w:t>***** change *****</w:t>
      </w:r>
    </w:p>
    <w:p w14:paraId="506DDA29" w14:textId="77777777" w:rsidR="00D40C70" w:rsidRPr="00CC0C94" w:rsidRDefault="00D40C70" w:rsidP="00D40C70">
      <w:pPr>
        <w:pStyle w:val="Heading4"/>
      </w:pPr>
      <w:bookmarkStart w:id="569" w:name="_Toc20218002"/>
      <w:bookmarkStart w:id="570" w:name="_Toc27743887"/>
      <w:bookmarkStart w:id="571" w:name="_Toc35959458"/>
      <w:bookmarkStart w:id="572" w:name="_Toc45202891"/>
      <w:bookmarkStart w:id="573" w:name="_Toc45700267"/>
      <w:bookmarkStart w:id="574" w:name="_Toc51920003"/>
      <w:bookmarkStart w:id="575" w:name="_Toc68251063"/>
      <w:bookmarkStart w:id="576" w:name="_Toc74916040"/>
      <w:bookmarkEnd w:id="561"/>
      <w:bookmarkEnd w:id="562"/>
      <w:bookmarkEnd w:id="563"/>
      <w:bookmarkEnd w:id="564"/>
      <w:bookmarkEnd w:id="565"/>
      <w:bookmarkEnd w:id="566"/>
      <w:bookmarkEnd w:id="567"/>
      <w:bookmarkEnd w:id="568"/>
      <w:r w:rsidRPr="00CC0C94">
        <w:t>5.6.1.1</w:t>
      </w:r>
      <w:r w:rsidRPr="00CC0C94">
        <w:tab/>
        <w:t>General</w:t>
      </w:r>
      <w:bookmarkEnd w:id="569"/>
      <w:bookmarkEnd w:id="570"/>
      <w:bookmarkEnd w:id="571"/>
      <w:bookmarkEnd w:id="572"/>
      <w:bookmarkEnd w:id="573"/>
      <w:bookmarkEnd w:id="574"/>
      <w:bookmarkEnd w:id="575"/>
      <w:bookmarkEnd w:id="576"/>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lastRenderedPageBreak/>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759D62FB" w:rsidR="00AC436D" w:rsidRDefault="00236E1A" w:rsidP="00AC436D">
      <w:pPr>
        <w:pStyle w:val="B1"/>
        <w:rPr>
          <w:lang w:eastAsia="ko-KR"/>
        </w:rPr>
      </w:pPr>
      <w:r w:rsidRPr="0092406F">
        <w:t>-</w:t>
      </w:r>
      <w:r w:rsidRPr="0092406F">
        <w:tab/>
      </w:r>
      <w:r w:rsidRPr="007B0DF2">
        <w:t>the UE</w:t>
      </w:r>
      <w:r>
        <w:t xml:space="preserve"> that is</w:t>
      </w:r>
      <w:r w:rsidRPr="0092406F">
        <w:t xml:space="preserve"> MUSIM</w:t>
      </w:r>
      <w:r>
        <w:t xml:space="preserve"> capable and</w:t>
      </w:r>
      <w:r w:rsidRPr="0092406F">
        <w:t xml:space="preserve"> in EMM-IDLE mode </w:t>
      </w:r>
      <w:r>
        <w:t>requests the network</w:t>
      </w:r>
      <w:r w:rsidRPr="0092406F">
        <w:t xml:space="preserve"> to remove the paging restriction</w:t>
      </w:r>
      <w:r w:rsidR="00AC436D">
        <w:rPr>
          <w:lang w:eastAsia="ko-KR"/>
        </w:rPr>
        <w:t>; or</w:t>
      </w:r>
    </w:p>
    <w:p w14:paraId="53A4C6B0" w14:textId="733BAD6F"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r>
        <w:t>supporting MUSIM requests the release of the NAS signalling connection or reject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19143A43" w:rsidR="00236E1A" w:rsidRDefault="00236E1A" w:rsidP="006354B5">
      <w:pPr>
        <w:pStyle w:val="B1"/>
        <w:rPr>
          <w:lang w:eastAsia="ko-KR"/>
        </w:rPr>
      </w:pPr>
      <w:r>
        <w:rPr>
          <w:lang w:eastAsia="ko-KR"/>
        </w:rPr>
        <w:t>o</w:t>
      </w:r>
      <w:r w:rsidRPr="0082252A">
        <w:rPr>
          <w:lang w:eastAsia="ko-KR"/>
        </w:rPr>
        <w:t>)</w:t>
      </w:r>
      <w:r w:rsidRPr="0082252A">
        <w:rPr>
          <w:lang w:eastAsia="ko-KR"/>
        </w:rPr>
        <w:tab/>
      </w:r>
      <w:ins w:id="577" w:author="Ericsson User, R02" w:date="2021-08-24T21:27:00Z">
        <w:r w:rsidR="00837554" w:rsidRPr="00837554">
          <w:rPr>
            <w:lang w:eastAsia="ko-KR"/>
          </w:rPr>
          <w:t>the network supports the paging restriction feature</w:t>
        </w:r>
        <w:r w:rsidR="00837554">
          <w:rPr>
            <w:lang w:eastAsia="ko-KR"/>
          </w:rPr>
          <w:t xml:space="preserve"> and </w:t>
        </w:r>
      </w:ins>
      <w:r w:rsidRPr="0082252A">
        <w:rPr>
          <w:lang w:eastAsia="ko-KR"/>
        </w:rPr>
        <w:t xml:space="preserve">the UE </w:t>
      </w:r>
      <w:r>
        <w:rPr>
          <w:lang w:eastAsia="ko-KR"/>
        </w:rPr>
        <w:t>that is</w:t>
      </w:r>
      <w:r w:rsidRPr="0082252A">
        <w:rPr>
          <w:lang w:eastAsia="ko-KR"/>
        </w:rPr>
        <w:t xml:space="preserve"> MUSIM </w:t>
      </w:r>
      <w:r>
        <w:rPr>
          <w:lang w:eastAsia="ko-KR"/>
        </w:rPr>
        <w:t>capable and</w:t>
      </w:r>
      <w:r w:rsidRPr="0082252A">
        <w:rPr>
          <w:lang w:eastAsia="ko-KR"/>
        </w:rPr>
        <w:t xml:space="preserve"> 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095FCFCE" w:rsidR="00AC436D" w:rsidRDefault="00AC436D" w:rsidP="00AC436D">
      <w:pPr>
        <w:pStyle w:val="B1"/>
      </w:pPr>
      <w:r>
        <w:rPr>
          <w:lang w:eastAsia="ko-KR"/>
        </w:rPr>
        <w:t>p</w:t>
      </w:r>
      <w:r>
        <w:rPr>
          <w:lang w:val="en-US" w:eastAsia="ko-KR"/>
        </w:rPr>
        <w:t>)</w:t>
      </w:r>
      <w:r>
        <w:rPr>
          <w:lang w:val="en-US" w:eastAsia="ko-KR"/>
        </w:rPr>
        <w:tab/>
      </w:r>
      <w:ins w:id="578" w:author="Ericsson User, R02" w:date="2021-08-24T21:27:00Z">
        <w:r w:rsidR="00837554" w:rsidRPr="00837554">
          <w:rPr>
            <w:lang w:val="en-US" w:eastAsia="ko-KR"/>
          </w:rPr>
          <w:t>the network supports the N1 NAS signalling connection release feature</w:t>
        </w:r>
      </w:ins>
      <w:ins w:id="579" w:author="Ericsson User, R02" w:date="2021-08-24T21:28:00Z">
        <w:r w:rsidR="00837554">
          <w:rPr>
            <w:lang w:val="en-US" w:eastAsia="ko-KR"/>
          </w:rPr>
          <w:t xml:space="preserve"> and </w:t>
        </w:r>
      </w:ins>
      <w:r>
        <w:rPr>
          <w:lang w:val="en-US" w:eastAsia="ko-KR"/>
        </w:rPr>
        <w:t xml:space="preserve">the UE supports MUSIM, in EMM-CONNECTED mode </w:t>
      </w:r>
      <w:r w:rsidRPr="00CC0C94">
        <w:t>request</w:t>
      </w:r>
      <w:r>
        <w:t>s the network</w:t>
      </w:r>
      <w:r w:rsidRPr="00CC0C94">
        <w:t xml:space="preserve"> </w:t>
      </w:r>
      <w:r>
        <w:t>to release the NAS signalling connection and</w:t>
      </w:r>
      <w:ins w:id="580" w:author="Ericsson User, R02" w:date="2021-08-24T21:28:00Z">
        <w:r w:rsidR="00837554">
          <w:t xml:space="preserve">, if </w:t>
        </w:r>
        <w:r w:rsidR="00837554" w:rsidRPr="00837554">
          <w:t>the network supports the reject paging request feature</w:t>
        </w:r>
        <w:r w:rsidR="00837554">
          <w:t>,</w:t>
        </w:r>
      </w:ins>
      <w:r>
        <w:t xml:space="preserve"> optionally includes paging restrictions; or</w:t>
      </w:r>
    </w:p>
    <w:p w14:paraId="67CB306E" w14:textId="405D2965" w:rsidR="00AC436D" w:rsidRPr="006354B5" w:rsidRDefault="00AC436D" w:rsidP="00AC436D">
      <w:pPr>
        <w:pStyle w:val="B1"/>
        <w:rPr>
          <w:lang w:val="en-US" w:eastAsia="ko-KR"/>
        </w:rPr>
      </w:pPr>
      <w:r>
        <w:rPr>
          <w:lang w:val="en-US" w:eastAsia="ko-KR"/>
        </w:rPr>
        <w:t>q)</w:t>
      </w:r>
      <w:r>
        <w:rPr>
          <w:lang w:val="en-US" w:eastAsia="ko-KR"/>
        </w:rPr>
        <w:tab/>
      </w:r>
      <w:ins w:id="581" w:author="Ericsson User, R02" w:date="2021-08-24T21:28:00Z">
        <w:r w:rsidR="00837554" w:rsidRPr="00837554">
          <w:rPr>
            <w:lang w:val="en-US" w:eastAsia="ko-KR"/>
          </w:rPr>
          <w:t>the network supports the paging restriction feature</w:t>
        </w:r>
        <w:r w:rsidR="00837554">
          <w:rPr>
            <w:lang w:val="en-US" w:eastAsia="ko-KR"/>
          </w:rPr>
          <w:t xml:space="preserve"> and </w:t>
        </w:r>
      </w:ins>
      <w:r>
        <w:rPr>
          <w:lang w:val="en-US" w:eastAsia="ko-KR"/>
        </w:rPr>
        <w:t xml:space="preserve">the UE supports MUSIM, in EMM-IDLE mode when responding to paging rejects the paging </w:t>
      </w:r>
      <w:r w:rsidRPr="00CC0C94">
        <w:t>request</w:t>
      </w:r>
      <w:r>
        <w:t xml:space="preserve"> from the network, requests the network to release the NAS </w:t>
      </w:r>
      <w:r>
        <w:lastRenderedPageBreak/>
        <w:t>signalling connection and</w:t>
      </w:r>
      <w:ins w:id="582" w:author="Ericsson User, R02" w:date="2021-08-24T21:28:00Z">
        <w:r w:rsidR="00837554">
          <w:t xml:space="preserve">, if </w:t>
        </w:r>
        <w:r w:rsidR="00837554" w:rsidRPr="00837554">
          <w:t>the network supports the reject paging request feature</w:t>
        </w:r>
        <w:r w:rsidR="00837554">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0546BFB3" w:rsidR="00A247FB" w:rsidRPr="00CC0C94" w:rsidRDefault="00A247FB" w:rsidP="00A247FB">
      <w:r>
        <w:t>T</w:t>
      </w:r>
      <w:r w:rsidRPr="007914C8">
        <w:t xml:space="preserve">he UE </w:t>
      </w:r>
      <w:r>
        <w:t>that is</w:t>
      </w:r>
      <w:r w:rsidRPr="007914C8">
        <w:t xml:space="preserve"> MUSIM </w:t>
      </w:r>
      <w:r>
        <w:t xml:space="preserve">capable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346074"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346075"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583" w:name="_Toc20218003"/>
      <w:bookmarkStart w:id="584" w:name="_Toc27743888"/>
      <w:bookmarkStart w:id="585" w:name="_Toc35959459"/>
      <w:bookmarkStart w:id="586" w:name="_Toc45202892"/>
      <w:bookmarkStart w:id="587"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bookmarkEnd w:id="583"/>
    <w:bookmarkEnd w:id="584"/>
    <w:bookmarkEnd w:id="585"/>
    <w:bookmarkEnd w:id="586"/>
    <w:bookmarkEnd w:id="587"/>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588" w:name="_Toc20218611"/>
      <w:bookmarkStart w:id="589" w:name="_Toc27744499"/>
      <w:bookmarkStart w:id="590" w:name="_Toc35960073"/>
      <w:bookmarkStart w:id="591" w:name="_Toc45203511"/>
      <w:bookmarkStart w:id="592" w:name="_Toc45700887"/>
      <w:bookmarkStart w:id="593" w:name="_Toc51920623"/>
      <w:bookmarkStart w:id="594" w:name="_Toc68251683"/>
      <w:bookmarkStart w:id="595" w:name="_Toc74916670"/>
      <w:r w:rsidRPr="00CC0C94">
        <w:t>9.9.3.12A</w:t>
      </w:r>
      <w:r w:rsidRPr="00CC0C94">
        <w:tab/>
        <w:t>EPS network feature support</w:t>
      </w:r>
      <w:bookmarkEnd w:id="588"/>
      <w:bookmarkEnd w:id="589"/>
      <w:bookmarkEnd w:id="590"/>
      <w:bookmarkEnd w:id="591"/>
      <w:bookmarkEnd w:id="592"/>
      <w:bookmarkEnd w:id="593"/>
      <w:bookmarkEnd w:id="594"/>
      <w:bookmarkEnd w:id="595"/>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596"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597" w:author="Author" w:date="2021-07-29T14:52:00Z"/>
                <w:lang w:val="es-ES"/>
              </w:rPr>
            </w:pPr>
            <w:del w:id="598" w:author="Author" w:date="2021-07-29T14:52:00Z">
              <w:r w:rsidDel="000A1129">
                <w:rPr>
                  <w:lang w:val="es-ES"/>
                </w:rPr>
                <w:delText>0</w:delText>
              </w:r>
            </w:del>
          </w:p>
          <w:p w14:paraId="38D2B87C" w14:textId="19DCFB8D" w:rsidR="00236E1A" w:rsidRPr="00CC0C94" w:rsidRDefault="00236E1A" w:rsidP="002D7F93">
            <w:pPr>
              <w:pStyle w:val="TAC"/>
              <w:rPr>
                <w:lang w:val="es-ES"/>
              </w:rPr>
            </w:pPr>
            <w:del w:id="599" w:author="Author" w:date="2021-07-29T14:52:00Z">
              <w:r w:rsidDel="000A1129">
                <w:rPr>
                  <w:lang w:val="es-ES"/>
                </w:rPr>
                <w:delText>spare</w:delText>
              </w:r>
            </w:del>
            <w:ins w:id="600"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601"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602"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603"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604"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605"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606"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607"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608"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4FCFDCA6" w:rsidR="00236E1A" w:rsidRPr="00CC0C94" w:rsidRDefault="00236E1A" w:rsidP="004925A9">
            <w:pPr>
              <w:pStyle w:val="TAL"/>
            </w:pPr>
            <w:r>
              <w:t>NAS signalling connection release</w:t>
            </w:r>
            <w:ins w:id="609" w:author="Ericsson User, R02" w:date="2021-08-23T11:19:00Z">
              <w:r w:rsidR="003D4639" w:rsidRPr="003D4639">
                <w:t xml:space="preserve"> feature</w:t>
              </w:r>
            </w:ins>
            <w:r>
              <w:t xml:space="preserv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62DCE1FB" w:rsidR="00236E1A" w:rsidRPr="00CC0C94" w:rsidRDefault="00236E1A" w:rsidP="004925A9">
            <w:pPr>
              <w:pStyle w:val="TAL"/>
            </w:pPr>
            <w:r>
              <w:t>This bit indicates the support of NAS signalling connection release</w:t>
            </w:r>
            <w:ins w:id="610" w:author="Ericsson User, R02" w:date="2021-08-23T11:19:00Z">
              <w:r w:rsidR="003D4639" w:rsidRPr="003D4639">
                <w:t xml:space="preserve"> feature</w:t>
              </w:r>
            </w:ins>
            <w:r>
              <w:t>.</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41645ED1" w:rsidR="00236E1A" w:rsidRPr="00CC0C94" w:rsidRDefault="00236E1A">
            <w:pPr>
              <w:pStyle w:val="TAL"/>
              <w:pPrChange w:id="611" w:author="Author" w:date="2021-07-29T14:53:00Z">
                <w:pPr>
                  <w:pStyle w:val="EditorsNote"/>
                  <w:keepNext/>
                  <w:spacing w:after="0"/>
                  <w:ind w:left="0" w:firstLine="0"/>
                </w:pPr>
              </w:pPrChange>
            </w:pPr>
            <w:r>
              <w:t>NAS signalling connection release</w:t>
            </w:r>
            <w:ins w:id="612" w:author="Ericsson User, R02" w:date="2021-08-23T11:19:00Z">
              <w:r w:rsidR="003D4639" w:rsidRPr="003D4639">
                <w:t xml:space="preserve"> feature</w:t>
              </w:r>
            </w:ins>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6592E005" w:rsidR="00236E1A" w:rsidRPr="00CC0C94" w:rsidRDefault="00236E1A">
            <w:pPr>
              <w:pStyle w:val="TAL"/>
              <w:pPrChange w:id="613" w:author="Author" w:date="2021-07-29T14:53:00Z">
                <w:pPr>
                  <w:pStyle w:val="EditorsNote"/>
                  <w:keepNext/>
                  <w:spacing w:after="0"/>
                  <w:ind w:left="0" w:firstLine="0"/>
                </w:pPr>
              </w:pPrChange>
            </w:pPr>
            <w:r>
              <w:t>NAS signalling connection release</w:t>
            </w:r>
            <w:ins w:id="614" w:author="Ericsson User, R02" w:date="2021-08-23T11:19:00Z">
              <w:r w:rsidR="003D4639" w:rsidRPr="003D4639">
                <w:t xml:space="preserve"> feature</w:t>
              </w:r>
            </w:ins>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54064107" w:rsidR="00236E1A" w:rsidRPr="00CC0C94" w:rsidRDefault="00236E1A" w:rsidP="004925A9">
            <w:pPr>
              <w:pStyle w:val="TAL"/>
            </w:pPr>
            <w:r>
              <w:lastRenderedPageBreak/>
              <w:t>Paging indication for voice services</w:t>
            </w:r>
            <w:ins w:id="615" w:author="Ericsson User, R02" w:date="2021-08-23T11:21:00Z">
              <w:r w:rsidR="003D4639" w:rsidRPr="003D4639">
                <w:t xml:space="preserve"> feature</w:t>
              </w:r>
            </w:ins>
            <w:r>
              <w:t xml:space="preserve">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4A76058B" w:rsidR="00236E1A" w:rsidRDefault="00236E1A" w:rsidP="004925A9">
            <w:pPr>
              <w:pStyle w:val="TAL"/>
            </w:pPr>
            <w:r>
              <w:t>This bit indicates the support of paging indication for voice services</w:t>
            </w:r>
            <w:ins w:id="616" w:author="Ericsson User, R02" w:date="2021-08-23T11:21:00Z">
              <w:r w:rsidR="003D4639" w:rsidRPr="003D4639">
                <w:t xml:space="preserve"> feature</w:t>
              </w:r>
            </w:ins>
            <w:r>
              <w:t>.</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503A2FAF" w:rsidR="00236E1A" w:rsidRPr="00CC0C94" w:rsidRDefault="00236E1A">
            <w:pPr>
              <w:pStyle w:val="TAL"/>
              <w:pPrChange w:id="617" w:author="Author" w:date="2021-07-29T14:53:00Z">
                <w:pPr>
                  <w:pStyle w:val="EditorsNote"/>
                  <w:keepNext/>
                  <w:spacing w:after="0"/>
                  <w:ind w:left="0" w:firstLine="0"/>
                </w:pPr>
              </w:pPrChange>
            </w:pPr>
            <w:r>
              <w:t xml:space="preserve">paging </w:t>
            </w:r>
            <w:r w:rsidRPr="002A097A">
              <w:t>indication</w:t>
            </w:r>
            <w:r>
              <w:t xml:space="preserve"> for voice services</w:t>
            </w:r>
            <w:ins w:id="618" w:author="Ericsson User, R02" w:date="2021-08-23T11:21:00Z">
              <w:r w:rsidR="003D4639" w:rsidRPr="003D4639">
                <w:t xml:space="preserve"> feature</w:t>
              </w:r>
            </w:ins>
            <w:r>
              <w:t xml:space="preserve">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654F1984" w:rsidR="00236E1A" w:rsidRPr="00CC0C94" w:rsidRDefault="00236E1A">
            <w:pPr>
              <w:pStyle w:val="TAL"/>
              <w:pPrChange w:id="619" w:author="Author" w:date="2021-07-29T14:53:00Z">
                <w:pPr>
                  <w:pStyle w:val="EditorsNote"/>
                  <w:keepNext/>
                  <w:spacing w:after="0"/>
                  <w:ind w:left="0" w:firstLine="0"/>
                </w:pPr>
              </w:pPrChange>
            </w:pPr>
            <w:r>
              <w:t xml:space="preserve">paging </w:t>
            </w:r>
            <w:r w:rsidRPr="002A097A">
              <w:t>indication</w:t>
            </w:r>
            <w:r>
              <w:t xml:space="preserve"> for voice services</w:t>
            </w:r>
            <w:ins w:id="620" w:author="Ericsson User, R02" w:date="2021-08-23T11:21:00Z">
              <w:r w:rsidR="003D4639" w:rsidRPr="003D4639">
                <w:t xml:space="preserve"> feature</w:t>
              </w:r>
            </w:ins>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1096A23E" w:rsidR="00236E1A" w:rsidRPr="00CC0C94" w:rsidRDefault="00236E1A" w:rsidP="004925A9">
            <w:pPr>
              <w:pStyle w:val="TAL"/>
            </w:pPr>
            <w:r>
              <w:t>Reject paging request</w:t>
            </w:r>
            <w:ins w:id="621" w:author="Ericsson User, R02" w:date="2021-08-23T11:22:00Z">
              <w:r w:rsidR="003D4639" w:rsidRPr="003D4639">
                <w:t xml:space="preserve"> feature</w:t>
              </w:r>
            </w:ins>
            <w:r>
              <w:t xml:space="preserve">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673FC0D6" w:rsidR="00236E1A" w:rsidRDefault="00236E1A" w:rsidP="004925A9">
            <w:pPr>
              <w:pStyle w:val="TAL"/>
            </w:pPr>
            <w:r>
              <w:t>This bit indicates the support of reject paging request</w:t>
            </w:r>
            <w:ins w:id="622" w:author="Ericsson User, R02" w:date="2021-08-23T11:22:00Z">
              <w:r w:rsidR="003D4639" w:rsidRPr="003D4639">
                <w:t xml:space="preserve"> feature</w:t>
              </w:r>
            </w:ins>
            <w:r>
              <w: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2AE00143" w:rsidR="00236E1A" w:rsidRPr="00CC0C94" w:rsidRDefault="00236E1A">
            <w:pPr>
              <w:pStyle w:val="TAL"/>
              <w:rPr>
                <w:rFonts w:cs="Arial"/>
                <w:szCs w:val="18"/>
              </w:rPr>
              <w:pPrChange w:id="623" w:author="Author" w:date="2021-07-29T14:54:00Z">
                <w:pPr>
                  <w:pStyle w:val="EditorsNote"/>
                  <w:keepNext/>
                  <w:spacing w:after="0"/>
                  <w:ind w:left="0" w:firstLine="0"/>
                </w:pPr>
              </w:pPrChange>
            </w:pPr>
            <w:r>
              <w:t>reject paging request</w:t>
            </w:r>
            <w:ins w:id="624" w:author="Ericsson User, R02" w:date="2021-08-23T11:22:00Z">
              <w:r w:rsidR="003D4639" w:rsidRPr="003D4639">
                <w:t xml:space="preserve"> feature</w:t>
              </w:r>
            </w:ins>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6FBC43DB" w:rsidR="00236E1A" w:rsidRPr="00CC0C94" w:rsidRDefault="00236E1A">
            <w:pPr>
              <w:pStyle w:val="TAL"/>
              <w:rPr>
                <w:rFonts w:cs="Arial"/>
                <w:szCs w:val="18"/>
              </w:rPr>
              <w:pPrChange w:id="625" w:author="Author" w:date="2021-07-29T14:54:00Z">
                <w:pPr>
                  <w:pStyle w:val="EditorsNote"/>
                  <w:keepNext/>
                  <w:spacing w:after="0"/>
                  <w:ind w:left="0" w:firstLine="0"/>
                </w:pPr>
              </w:pPrChange>
            </w:pPr>
            <w:r>
              <w:t>reject paging request</w:t>
            </w:r>
            <w:ins w:id="626" w:author="Ericsson User, R02" w:date="2021-08-23T11:22:00Z">
              <w:r w:rsidR="003D4639" w:rsidRPr="003D4639">
                <w:t xml:space="preserve"> feature</w:t>
              </w:r>
            </w:ins>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2484A89A" w:rsidR="00236E1A" w:rsidRPr="00CC0C94" w:rsidRDefault="00236E1A" w:rsidP="004925A9">
            <w:pPr>
              <w:pStyle w:val="TAL"/>
            </w:pPr>
            <w:r>
              <w:t>Paging restriction</w:t>
            </w:r>
            <w:ins w:id="627" w:author="Ericsson User, R02" w:date="2021-08-23T11:24:00Z">
              <w:r w:rsidR="003D4639" w:rsidRPr="003D4639">
                <w:t xml:space="preserve"> feature</w:t>
              </w:r>
            </w:ins>
            <w:r>
              <w:t xml:space="preserve">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60694E71" w:rsidR="00236E1A" w:rsidRDefault="00236E1A" w:rsidP="004925A9">
            <w:pPr>
              <w:pStyle w:val="TAL"/>
            </w:pPr>
            <w:r>
              <w:t>This bit indicates the support of paging restriction</w:t>
            </w:r>
            <w:ins w:id="628" w:author="Ericsson User, R02" w:date="2021-08-23T11:24:00Z">
              <w:r w:rsidR="003D4639" w:rsidRPr="003D4639">
                <w:t xml:space="preserve"> feature</w:t>
              </w:r>
            </w:ins>
            <w:r>
              <w:t>.</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3377483" w:rsidR="00236E1A" w:rsidRPr="00A812EC" w:rsidRDefault="00236E1A">
            <w:pPr>
              <w:pStyle w:val="TAL"/>
              <w:pPrChange w:id="629" w:author="Author" w:date="2021-07-29T14:54:00Z">
                <w:pPr>
                  <w:pStyle w:val="EditorsNote"/>
                  <w:keepNext/>
                  <w:spacing w:after="0"/>
                  <w:ind w:left="0" w:firstLine="0"/>
                </w:pPr>
              </w:pPrChange>
            </w:pPr>
            <w:r w:rsidRPr="006354B5">
              <w:t xml:space="preserve">paging </w:t>
            </w:r>
            <w:r>
              <w:t>restriction</w:t>
            </w:r>
            <w:ins w:id="630" w:author="Ericsson User, R02" w:date="2021-08-23T11:24:00Z">
              <w:r w:rsidR="003D4639" w:rsidRPr="003D4639">
                <w:t xml:space="preserve"> feature</w:t>
              </w:r>
            </w:ins>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4DC47BE8" w:rsidR="00236E1A" w:rsidRPr="00A812EC" w:rsidRDefault="00236E1A">
            <w:pPr>
              <w:pStyle w:val="TAL"/>
              <w:pPrChange w:id="631" w:author="Author" w:date="2021-07-29T14:54:00Z">
                <w:pPr>
                  <w:pStyle w:val="EditorsNote"/>
                  <w:keepNext/>
                  <w:spacing w:after="0"/>
                  <w:ind w:left="0" w:firstLine="0"/>
                </w:pPr>
              </w:pPrChange>
            </w:pPr>
            <w:r w:rsidRPr="006354B5">
              <w:t xml:space="preserve">paging </w:t>
            </w:r>
            <w:r>
              <w:t>restriction</w:t>
            </w:r>
            <w:ins w:id="632" w:author="Ericsson User, R02" w:date="2021-08-23T11:24:00Z">
              <w:r w:rsidR="003D4639" w:rsidRPr="003D4639">
                <w:t xml:space="preserve"> feature</w:t>
              </w:r>
            </w:ins>
            <w:r>
              <w:t xml:space="preserve">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633" w:author="Author" w:date="2021-07-29T14:54:00Z"/>
        </w:trPr>
        <w:tc>
          <w:tcPr>
            <w:tcW w:w="7088" w:type="dxa"/>
            <w:gridSpan w:val="5"/>
          </w:tcPr>
          <w:p w14:paraId="40386CE4" w14:textId="4BA2D485" w:rsidR="000A1129" w:rsidRPr="00CC0C94" w:rsidRDefault="000A1129" w:rsidP="00324303">
            <w:pPr>
              <w:pStyle w:val="TAL"/>
              <w:rPr>
                <w:ins w:id="634" w:author="Author" w:date="2021-07-29T14:54:00Z"/>
              </w:rPr>
            </w:pPr>
            <w:ins w:id="635" w:author="Author" w:date="2021-07-29T14:54:00Z">
              <w:r>
                <w:t>Paging tim</w:t>
              </w:r>
            </w:ins>
            <w:ins w:id="636" w:author="Author" w:date="2021-07-29T15:14:00Z">
              <w:r w:rsidR="00DD5B99">
                <w:t>ing</w:t>
              </w:r>
            </w:ins>
            <w:ins w:id="637" w:author="Author" w:date="2021-07-29T14:54:00Z">
              <w:r>
                <w:t xml:space="preserve"> collision control</w:t>
              </w:r>
            </w:ins>
            <w:ins w:id="638" w:author="Ericsson User, R02" w:date="2021-08-23T11:27:00Z">
              <w:r w:rsidR="0023272F" w:rsidRPr="0023272F">
                <w:t xml:space="preserve"> feature</w:t>
              </w:r>
            </w:ins>
            <w:ins w:id="639" w:author="Author" w:date="2021-07-29T14:54:00Z">
              <w:r>
                <w:t xml:space="preserve"> (PTCC) (octet 5, bit 5)</w:t>
              </w:r>
            </w:ins>
          </w:p>
        </w:tc>
      </w:tr>
      <w:tr w:rsidR="000A1129" w:rsidRPr="00CC0C94" w14:paraId="5D77284C" w14:textId="77777777" w:rsidTr="00324303">
        <w:trPr>
          <w:gridAfter w:val="1"/>
          <w:wAfter w:w="7" w:type="dxa"/>
          <w:cantSplit/>
          <w:jc w:val="center"/>
          <w:ins w:id="640" w:author="Author" w:date="2021-07-29T14:54:00Z"/>
        </w:trPr>
        <w:tc>
          <w:tcPr>
            <w:tcW w:w="7088" w:type="dxa"/>
            <w:gridSpan w:val="5"/>
          </w:tcPr>
          <w:p w14:paraId="1B606E60" w14:textId="7AD4A55D" w:rsidR="000A1129" w:rsidRDefault="000A1129" w:rsidP="00324303">
            <w:pPr>
              <w:pStyle w:val="TAL"/>
              <w:rPr>
                <w:ins w:id="641" w:author="Author" w:date="2021-07-29T14:54:00Z"/>
              </w:rPr>
            </w:pPr>
            <w:ins w:id="642" w:author="Author" w:date="2021-07-29T14:54:00Z">
              <w:r>
                <w:t>This bit indicates the support of paging timing collision control</w:t>
              </w:r>
            </w:ins>
            <w:ins w:id="643" w:author="Ericsson User, R02" w:date="2021-08-23T11:27:00Z">
              <w:r w:rsidR="0023272F" w:rsidRPr="0023272F">
                <w:t xml:space="preserve"> feature</w:t>
              </w:r>
            </w:ins>
            <w:ins w:id="644" w:author="Author" w:date="2021-07-29T14:54:00Z">
              <w:r>
                <w:t>.</w:t>
              </w:r>
            </w:ins>
          </w:p>
        </w:tc>
      </w:tr>
      <w:tr w:rsidR="000A1129" w:rsidRPr="00CC0C94" w14:paraId="4229FAC1" w14:textId="77777777" w:rsidTr="00324303">
        <w:trPr>
          <w:gridAfter w:val="1"/>
          <w:wAfter w:w="7" w:type="dxa"/>
          <w:cantSplit/>
          <w:jc w:val="center"/>
          <w:ins w:id="645" w:author="Author" w:date="2021-07-29T14:54:00Z"/>
        </w:trPr>
        <w:tc>
          <w:tcPr>
            <w:tcW w:w="7088" w:type="dxa"/>
            <w:gridSpan w:val="5"/>
          </w:tcPr>
          <w:p w14:paraId="3F51DA21" w14:textId="77777777" w:rsidR="000A1129" w:rsidRPr="00CC0C94" w:rsidRDefault="000A1129" w:rsidP="00324303">
            <w:pPr>
              <w:pStyle w:val="TAL"/>
              <w:rPr>
                <w:ins w:id="646" w:author="Author" w:date="2021-07-29T14:54:00Z"/>
              </w:rPr>
            </w:pPr>
            <w:ins w:id="647" w:author="Author" w:date="2021-07-29T14:54:00Z">
              <w:r>
                <w:t>Bit</w:t>
              </w:r>
            </w:ins>
          </w:p>
        </w:tc>
      </w:tr>
      <w:tr w:rsidR="000A1129" w:rsidRPr="00CC0C94" w14:paraId="251766D0" w14:textId="77777777" w:rsidTr="00324303">
        <w:trPr>
          <w:gridAfter w:val="1"/>
          <w:wAfter w:w="7" w:type="dxa"/>
          <w:cantSplit/>
          <w:jc w:val="center"/>
          <w:ins w:id="648" w:author="Author" w:date="2021-07-29T14:54:00Z"/>
        </w:trPr>
        <w:tc>
          <w:tcPr>
            <w:tcW w:w="7088" w:type="dxa"/>
            <w:gridSpan w:val="5"/>
          </w:tcPr>
          <w:p w14:paraId="5F85A4FD" w14:textId="3CDD0207" w:rsidR="000A1129" w:rsidRPr="00540880" w:rsidRDefault="000A1129" w:rsidP="00324303">
            <w:pPr>
              <w:pStyle w:val="TAL"/>
              <w:rPr>
                <w:ins w:id="649" w:author="Author" w:date="2021-07-29T14:54:00Z"/>
                <w:b/>
                <w:bCs/>
              </w:rPr>
            </w:pPr>
            <w:ins w:id="650" w:author="Author" w:date="2021-07-29T14:54:00Z">
              <w:r>
                <w:rPr>
                  <w:b/>
                  <w:bCs/>
                </w:rPr>
                <w:t>5</w:t>
              </w:r>
            </w:ins>
          </w:p>
        </w:tc>
      </w:tr>
      <w:tr w:rsidR="000A1129" w:rsidRPr="00CC0C94" w14:paraId="6AB7E2EE" w14:textId="77777777" w:rsidTr="00324303">
        <w:trPr>
          <w:cantSplit/>
          <w:jc w:val="center"/>
          <w:ins w:id="651" w:author="Author" w:date="2021-07-29T14:54:00Z"/>
        </w:trPr>
        <w:tc>
          <w:tcPr>
            <w:tcW w:w="285" w:type="dxa"/>
          </w:tcPr>
          <w:p w14:paraId="0DCFF86E" w14:textId="77777777" w:rsidR="000A1129" w:rsidRPr="00CC0C94" w:rsidRDefault="000A1129" w:rsidP="00324303">
            <w:pPr>
              <w:pStyle w:val="TAC"/>
              <w:rPr>
                <w:ins w:id="652" w:author="Author" w:date="2021-07-29T14:54:00Z"/>
              </w:rPr>
            </w:pPr>
            <w:ins w:id="653" w:author="Author" w:date="2021-07-29T14:54:00Z">
              <w:r w:rsidRPr="00CC0C94">
                <w:t>0</w:t>
              </w:r>
            </w:ins>
          </w:p>
        </w:tc>
        <w:tc>
          <w:tcPr>
            <w:tcW w:w="284" w:type="dxa"/>
          </w:tcPr>
          <w:p w14:paraId="7E7A56A5" w14:textId="77777777" w:rsidR="000A1129" w:rsidRPr="00CC0C94" w:rsidRDefault="000A1129" w:rsidP="00324303">
            <w:pPr>
              <w:pStyle w:val="TAC"/>
              <w:rPr>
                <w:ins w:id="654" w:author="Author" w:date="2021-07-29T14:54:00Z"/>
              </w:rPr>
            </w:pPr>
          </w:p>
        </w:tc>
        <w:tc>
          <w:tcPr>
            <w:tcW w:w="283" w:type="dxa"/>
          </w:tcPr>
          <w:p w14:paraId="365AEB1B" w14:textId="77777777" w:rsidR="000A1129" w:rsidRPr="00CC0C94" w:rsidRDefault="000A1129" w:rsidP="00324303">
            <w:pPr>
              <w:pStyle w:val="TAC"/>
              <w:rPr>
                <w:ins w:id="655" w:author="Author" w:date="2021-07-29T14:54:00Z"/>
              </w:rPr>
            </w:pPr>
          </w:p>
        </w:tc>
        <w:tc>
          <w:tcPr>
            <w:tcW w:w="283" w:type="dxa"/>
          </w:tcPr>
          <w:p w14:paraId="58FA4BB1" w14:textId="77777777" w:rsidR="000A1129" w:rsidRPr="00CC0C94" w:rsidRDefault="000A1129" w:rsidP="00324303">
            <w:pPr>
              <w:pStyle w:val="TAC"/>
              <w:rPr>
                <w:ins w:id="656" w:author="Author" w:date="2021-07-29T14:54:00Z"/>
              </w:rPr>
            </w:pPr>
          </w:p>
        </w:tc>
        <w:tc>
          <w:tcPr>
            <w:tcW w:w="5960" w:type="dxa"/>
            <w:gridSpan w:val="2"/>
          </w:tcPr>
          <w:p w14:paraId="153699D3" w14:textId="27869BA4" w:rsidR="000A1129" w:rsidRPr="00A812EC" w:rsidRDefault="000A1129" w:rsidP="00324303">
            <w:pPr>
              <w:pStyle w:val="TAL"/>
              <w:rPr>
                <w:ins w:id="657" w:author="Author" w:date="2021-07-29T14:54:00Z"/>
              </w:rPr>
            </w:pPr>
            <w:ins w:id="658" w:author="Author" w:date="2021-07-29T14:54:00Z">
              <w:r>
                <w:t>paging timing collision control</w:t>
              </w:r>
            </w:ins>
            <w:ins w:id="659" w:author="Ericsson User, R02" w:date="2021-08-23T11:27:00Z">
              <w:r w:rsidR="0023272F" w:rsidRPr="0023272F">
                <w:t xml:space="preserve"> feature</w:t>
              </w:r>
            </w:ins>
            <w:ins w:id="660" w:author="Author" w:date="2021-07-29T14:54:00Z">
              <w:r w:rsidRPr="00A812EC">
                <w:t xml:space="preserve"> not supported</w:t>
              </w:r>
            </w:ins>
          </w:p>
        </w:tc>
      </w:tr>
      <w:tr w:rsidR="000A1129" w:rsidRPr="00CC0C94" w14:paraId="773141B0" w14:textId="77777777" w:rsidTr="00324303">
        <w:trPr>
          <w:cantSplit/>
          <w:jc w:val="center"/>
          <w:ins w:id="661" w:author="Author" w:date="2021-07-29T14:54:00Z"/>
        </w:trPr>
        <w:tc>
          <w:tcPr>
            <w:tcW w:w="285" w:type="dxa"/>
          </w:tcPr>
          <w:p w14:paraId="2B89B5E7" w14:textId="77777777" w:rsidR="000A1129" w:rsidRPr="00CC0C94" w:rsidRDefault="000A1129" w:rsidP="00324303">
            <w:pPr>
              <w:pStyle w:val="TAC"/>
              <w:rPr>
                <w:ins w:id="662" w:author="Author" w:date="2021-07-29T14:54:00Z"/>
              </w:rPr>
            </w:pPr>
            <w:ins w:id="663" w:author="Author" w:date="2021-07-29T14:54:00Z">
              <w:r>
                <w:t>1</w:t>
              </w:r>
            </w:ins>
          </w:p>
        </w:tc>
        <w:tc>
          <w:tcPr>
            <w:tcW w:w="284" w:type="dxa"/>
          </w:tcPr>
          <w:p w14:paraId="5D1438E8" w14:textId="77777777" w:rsidR="000A1129" w:rsidRPr="00CC0C94" w:rsidRDefault="000A1129" w:rsidP="00324303">
            <w:pPr>
              <w:pStyle w:val="TAC"/>
              <w:rPr>
                <w:ins w:id="664" w:author="Author" w:date="2021-07-29T14:54:00Z"/>
              </w:rPr>
            </w:pPr>
          </w:p>
        </w:tc>
        <w:tc>
          <w:tcPr>
            <w:tcW w:w="283" w:type="dxa"/>
          </w:tcPr>
          <w:p w14:paraId="6BD7FBE3" w14:textId="77777777" w:rsidR="000A1129" w:rsidRPr="00CC0C94" w:rsidRDefault="000A1129" w:rsidP="00324303">
            <w:pPr>
              <w:pStyle w:val="TAC"/>
              <w:rPr>
                <w:ins w:id="665" w:author="Author" w:date="2021-07-29T14:54:00Z"/>
              </w:rPr>
            </w:pPr>
          </w:p>
        </w:tc>
        <w:tc>
          <w:tcPr>
            <w:tcW w:w="283" w:type="dxa"/>
          </w:tcPr>
          <w:p w14:paraId="57E72AF9" w14:textId="77777777" w:rsidR="000A1129" w:rsidRPr="00CC0C94" w:rsidRDefault="000A1129" w:rsidP="00324303">
            <w:pPr>
              <w:pStyle w:val="TAC"/>
              <w:rPr>
                <w:ins w:id="666" w:author="Author" w:date="2021-07-29T14:54:00Z"/>
              </w:rPr>
            </w:pPr>
          </w:p>
        </w:tc>
        <w:tc>
          <w:tcPr>
            <w:tcW w:w="5960" w:type="dxa"/>
            <w:gridSpan w:val="2"/>
          </w:tcPr>
          <w:p w14:paraId="5A6887DE" w14:textId="1AE69A31" w:rsidR="000A1129" w:rsidRPr="00A812EC" w:rsidRDefault="000A1129" w:rsidP="00324303">
            <w:pPr>
              <w:pStyle w:val="TAL"/>
              <w:rPr>
                <w:ins w:id="667" w:author="Author" w:date="2021-07-29T14:54:00Z"/>
              </w:rPr>
            </w:pPr>
            <w:ins w:id="668" w:author="Author" w:date="2021-07-29T14:54:00Z">
              <w:r>
                <w:t>paging timing collision control</w:t>
              </w:r>
            </w:ins>
            <w:ins w:id="669" w:author="Ericsson User, R02" w:date="2021-08-23T11:27:00Z">
              <w:r w:rsidR="0023272F" w:rsidRPr="0023272F">
                <w:t xml:space="preserve"> feature</w:t>
              </w:r>
            </w:ins>
            <w:ins w:id="670" w:author="Author" w:date="2021-07-29T14:54:00Z">
              <w:r>
                <w:t xml:space="preserve"> </w:t>
              </w:r>
              <w:r w:rsidRPr="00A812EC">
                <w:t>supported</w:t>
              </w:r>
            </w:ins>
          </w:p>
        </w:tc>
      </w:tr>
      <w:tr w:rsidR="000A1129" w:rsidRPr="00CC0C94" w14:paraId="3F2A03C7" w14:textId="77777777" w:rsidTr="00324303">
        <w:trPr>
          <w:gridAfter w:val="1"/>
          <w:wAfter w:w="7" w:type="dxa"/>
          <w:cantSplit/>
          <w:jc w:val="center"/>
          <w:ins w:id="671" w:author="Author" w:date="2021-07-29T14:54:00Z"/>
        </w:trPr>
        <w:tc>
          <w:tcPr>
            <w:tcW w:w="7088" w:type="dxa"/>
            <w:gridSpan w:val="5"/>
          </w:tcPr>
          <w:p w14:paraId="37B1E850" w14:textId="77777777" w:rsidR="000A1129" w:rsidRPr="00CC0C94" w:rsidRDefault="000A1129" w:rsidP="00324303">
            <w:pPr>
              <w:pStyle w:val="TAL"/>
              <w:rPr>
                <w:ins w:id="672"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673" w:author="Author" w:date="2021-07-29T14:55:00Z">
              <w:r w:rsidR="00183B3C">
                <w:t>6</w:t>
              </w:r>
            </w:ins>
            <w:del w:id="674"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675" w:name="_Toc20218612"/>
      <w:bookmarkStart w:id="676" w:name="_Toc27744500"/>
      <w:bookmarkStart w:id="677" w:name="_Toc35960074"/>
      <w:bookmarkStart w:id="678" w:name="_Toc45203512"/>
      <w:bookmarkStart w:id="679" w:name="_Toc45700888"/>
      <w:bookmarkStart w:id="680" w:name="_Toc51920624"/>
      <w:bookmarkStart w:id="681" w:name="_Toc68251684"/>
      <w:bookmarkStart w:id="682" w:name="_Toc74916671"/>
      <w:r w:rsidRPr="00DB12B9">
        <w:rPr>
          <w:noProof/>
          <w:highlight w:val="green"/>
        </w:rPr>
        <w:t>***** change *****</w:t>
      </w:r>
    </w:p>
    <w:p w14:paraId="373A8EA6" w14:textId="77777777" w:rsidR="00D40C70" w:rsidRPr="00CC0C94" w:rsidRDefault="00D40C70" w:rsidP="00D40C70">
      <w:pPr>
        <w:pStyle w:val="Heading4"/>
      </w:pPr>
      <w:bookmarkStart w:id="683" w:name="_Toc20218639"/>
      <w:bookmarkStart w:id="684" w:name="_Toc27744527"/>
      <w:bookmarkStart w:id="685" w:name="_Toc35960101"/>
      <w:bookmarkStart w:id="686" w:name="_Toc45203539"/>
      <w:bookmarkStart w:id="687" w:name="_Toc45700915"/>
      <w:bookmarkStart w:id="688" w:name="_Toc51920651"/>
      <w:bookmarkStart w:id="689" w:name="_Toc68251711"/>
      <w:bookmarkStart w:id="690" w:name="_Toc74916698"/>
      <w:bookmarkEnd w:id="675"/>
      <w:bookmarkEnd w:id="676"/>
      <w:bookmarkEnd w:id="677"/>
      <w:bookmarkEnd w:id="678"/>
      <w:bookmarkEnd w:id="679"/>
      <w:bookmarkEnd w:id="680"/>
      <w:bookmarkEnd w:id="681"/>
      <w:bookmarkEnd w:id="682"/>
      <w:r w:rsidRPr="00CC0C94">
        <w:rPr>
          <w:lang w:val="en-US"/>
        </w:rPr>
        <w:t>9.9.3.34</w:t>
      </w:r>
      <w:r w:rsidRPr="00CC0C94">
        <w:tab/>
        <w:t>UE network capability</w:t>
      </w:r>
      <w:bookmarkEnd w:id="683"/>
      <w:bookmarkEnd w:id="684"/>
      <w:bookmarkEnd w:id="685"/>
      <w:bookmarkEnd w:id="686"/>
      <w:bookmarkEnd w:id="687"/>
      <w:bookmarkEnd w:id="688"/>
      <w:bookmarkEnd w:id="689"/>
      <w:bookmarkEnd w:id="690"/>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691" w:author="Author" w:date="2021-07-29T14:56:00Z"/>
              </w:rPr>
            </w:pPr>
            <w:del w:id="692" w:author="Author" w:date="2021-07-29T14:56:00Z">
              <w:r w:rsidDel="00183B3C">
                <w:delText>0</w:delText>
              </w:r>
            </w:del>
          </w:p>
          <w:p w14:paraId="1556DC35" w14:textId="1BF11DB3" w:rsidR="00D40C70" w:rsidRPr="00CC0C94" w:rsidRDefault="00D40C70" w:rsidP="00E6030B">
            <w:pPr>
              <w:pStyle w:val="TAC"/>
            </w:pPr>
            <w:del w:id="693" w:author="Author" w:date="2021-07-29T14:56:00Z">
              <w:r w:rsidDel="00183B3C">
                <w:delText>Spare</w:delText>
              </w:r>
            </w:del>
            <w:ins w:id="694"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695" w:author="Author" w:date="2021-07-29T14:56:00Z"/>
                <w:lang w:eastAsia="ko-KR"/>
              </w:rPr>
            </w:pPr>
            <w:del w:id="696" w:author="Author" w:date="2021-07-29T14:56:00Z">
              <w:r w:rsidDel="00183B3C">
                <w:rPr>
                  <w:lang w:eastAsia="ko-KR"/>
                </w:rPr>
                <w:delText>0</w:delText>
              </w:r>
            </w:del>
          </w:p>
          <w:p w14:paraId="07432BBF" w14:textId="1B4CEF58" w:rsidR="00D40C70" w:rsidRPr="00CC0C94" w:rsidRDefault="00D40C70" w:rsidP="00E6030B">
            <w:pPr>
              <w:pStyle w:val="TAC"/>
            </w:pPr>
            <w:del w:id="697" w:author="Author" w:date="2021-07-29T14:56:00Z">
              <w:r w:rsidDel="00183B3C">
                <w:rPr>
                  <w:lang w:eastAsia="ko-KR"/>
                </w:rPr>
                <w:delText>Spare</w:delText>
              </w:r>
            </w:del>
            <w:ins w:id="698"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699" w:author="Author" w:date="2021-07-29T14:55:00Z"/>
                <w:lang w:eastAsia="ko-KR"/>
              </w:rPr>
            </w:pPr>
            <w:del w:id="700"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701" w:author="Author" w:date="2021-07-29T14:55:00Z">
              <w:r w:rsidDel="00183B3C">
                <w:rPr>
                  <w:lang w:eastAsia="ko-KR"/>
                </w:rPr>
                <w:delText>Spare</w:delText>
              </w:r>
            </w:del>
            <w:ins w:id="702"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703"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704" w:author="Author" w:date="2021-07-29T14:55:00Z"/>
              </w:rPr>
            </w:pPr>
            <w:ins w:id="705" w:author="Author" w:date="2021-07-29T14:55:00Z">
              <w:r>
                <w:t>0</w:t>
              </w:r>
            </w:ins>
          </w:p>
          <w:p w14:paraId="2B9A30E7" w14:textId="77777777" w:rsidR="00183B3C" w:rsidRPr="00CC0C94" w:rsidRDefault="00183B3C" w:rsidP="00324303">
            <w:pPr>
              <w:pStyle w:val="TAC"/>
              <w:rPr>
                <w:ins w:id="706" w:author="Author" w:date="2021-07-29T14:55:00Z"/>
              </w:rPr>
            </w:pPr>
            <w:ins w:id="707"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708" w:author="Author" w:date="2021-07-29T14:55:00Z"/>
                <w:lang w:eastAsia="ko-KR"/>
              </w:rPr>
            </w:pPr>
            <w:ins w:id="709" w:author="Author" w:date="2021-07-29T14:55:00Z">
              <w:r>
                <w:rPr>
                  <w:lang w:eastAsia="ko-KR"/>
                </w:rPr>
                <w:t>0</w:t>
              </w:r>
            </w:ins>
          </w:p>
          <w:p w14:paraId="68471282" w14:textId="77777777" w:rsidR="00183B3C" w:rsidRPr="00CC0C94" w:rsidRDefault="00183B3C" w:rsidP="00324303">
            <w:pPr>
              <w:pStyle w:val="TAC"/>
              <w:rPr>
                <w:ins w:id="710" w:author="Author" w:date="2021-07-29T14:55:00Z"/>
              </w:rPr>
            </w:pPr>
            <w:ins w:id="711"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712" w:author="Author" w:date="2021-07-29T14:55:00Z"/>
                <w:lang w:eastAsia="ko-KR"/>
              </w:rPr>
            </w:pPr>
            <w:ins w:id="713" w:author="Author" w:date="2021-07-29T14:55:00Z">
              <w:r>
                <w:rPr>
                  <w:lang w:eastAsia="ko-KR"/>
                </w:rPr>
                <w:t>0</w:t>
              </w:r>
            </w:ins>
          </w:p>
          <w:p w14:paraId="0D012D1F" w14:textId="77777777" w:rsidR="00183B3C" w:rsidRPr="00CC0C94" w:rsidRDefault="00183B3C" w:rsidP="00324303">
            <w:pPr>
              <w:pStyle w:val="TAC"/>
              <w:rPr>
                <w:ins w:id="714" w:author="Author" w:date="2021-07-29T14:55:00Z"/>
                <w:lang w:val="es-ES" w:eastAsia="ja-JP"/>
              </w:rPr>
            </w:pPr>
            <w:ins w:id="715"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716" w:author="Author" w:date="2021-07-29T14:55:00Z"/>
                <w:lang w:eastAsia="ko-KR"/>
              </w:rPr>
            </w:pPr>
            <w:ins w:id="717" w:author="Author" w:date="2021-07-29T14:55:00Z">
              <w:r>
                <w:rPr>
                  <w:lang w:eastAsia="ko-KR"/>
                </w:rPr>
                <w:t>0</w:t>
              </w:r>
            </w:ins>
          </w:p>
          <w:p w14:paraId="012CB27E" w14:textId="1214245A" w:rsidR="00183B3C" w:rsidRPr="00CC0C94" w:rsidRDefault="00183B3C" w:rsidP="00183B3C">
            <w:pPr>
              <w:pStyle w:val="TAC"/>
              <w:rPr>
                <w:ins w:id="718" w:author="Author" w:date="2021-07-29T14:55:00Z"/>
              </w:rPr>
            </w:pPr>
            <w:ins w:id="719"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720" w:author="Author" w:date="2021-07-29T14:55:00Z"/>
                <w:lang w:eastAsia="ko-KR"/>
              </w:rPr>
            </w:pPr>
            <w:ins w:id="721" w:author="Author" w:date="2021-07-29T14:55:00Z">
              <w:r>
                <w:rPr>
                  <w:lang w:eastAsia="ko-KR"/>
                </w:rPr>
                <w:t>0</w:t>
              </w:r>
            </w:ins>
          </w:p>
          <w:p w14:paraId="2AC8300A" w14:textId="74BF18C2" w:rsidR="00183B3C" w:rsidRPr="00CC0C94" w:rsidRDefault="00183B3C" w:rsidP="00183B3C">
            <w:pPr>
              <w:pStyle w:val="TAC"/>
              <w:rPr>
                <w:ins w:id="722" w:author="Author" w:date="2021-07-29T14:55:00Z"/>
              </w:rPr>
            </w:pPr>
            <w:ins w:id="723"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724" w:author="Author" w:date="2021-07-29T14:55:00Z"/>
                <w:lang w:eastAsia="ko-KR"/>
              </w:rPr>
            </w:pPr>
            <w:ins w:id="725" w:author="Author" w:date="2021-07-29T14:55:00Z">
              <w:r>
                <w:rPr>
                  <w:lang w:eastAsia="ko-KR"/>
                </w:rPr>
                <w:t>0</w:t>
              </w:r>
            </w:ins>
          </w:p>
          <w:p w14:paraId="5CE7C62D" w14:textId="6E643EE4" w:rsidR="00183B3C" w:rsidRPr="00CC0C94" w:rsidRDefault="00183B3C" w:rsidP="00183B3C">
            <w:pPr>
              <w:pStyle w:val="TAC"/>
              <w:rPr>
                <w:ins w:id="726" w:author="Author" w:date="2021-07-29T14:55:00Z"/>
                <w:rFonts w:eastAsia="MS Mincho"/>
              </w:rPr>
            </w:pPr>
            <w:ins w:id="727"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728" w:author="Author" w:date="2021-07-29T14:55:00Z"/>
                <w:lang w:eastAsia="ko-KR"/>
              </w:rPr>
            </w:pPr>
            <w:ins w:id="729"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730" w:author="Author" w:date="2021-07-29T14:55:00Z"/>
                <w:rFonts w:eastAsia="MS Mincho"/>
              </w:rPr>
            </w:pPr>
            <w:ins w:id="731"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732" w:author="Author" w:date="2021-07-29T14:55:00Z"/>
              </w:rPr>
            </w:pPr>
          </w:p>
          <w:p w14:paraId="5EB9576D" w14:textId="186A7C82" w:rsidR="00183B3C" w:rsidRPr="00CC0C94" w:rsidRDefault="00183B3C" w:rsidP="00324303">
            <w:pPr>
              <w:pStyle w:val="TAL"/>
              <w:rPr>
                <w:ins w:id="733" w:author="Author" w:date="2021-07-29T14:55:00Z"/>
              </w:rPr>
            </w:pPr>
            <w:ins w:id="734" w:author="Author" w:date="2021-07-29T14:55:00Z">
              <w:r w:rsidRPr="00CC0C94">
                <w:t xml:space="preserve">octet </w:t>
              </w:r>
              <w:r>
                <w:t>1</w:t>
              </w:r>
            </w:ins>
            <w:ins w:id="735" w:author="Author" w:date="2021-08-10T16:43:00Z">
              <w:r w:rsidR="00265BA9">
                <w:t>1</w:t>
              </w:r>
            </w:ins>
            <w:ins w:id="736"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737" w:author="Author" w:date="2021-08-10T16:43:00Z">
              <w:r w:rsidR="00265BA9">
                <w:t>2</w:t>
              </w:r>
            </w:ins>
            <w:del w:id="738"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739" w:author="Author" w:date="2021-07-29T14:57:00Z"/>
        </w:trPr>
        <w:tc>
          <w:tcPr>
            <w:tcW w:w="7113" w:type="dxa"/>
            <w:gridSpan w:val="16"/>
          </w:tcPr>
          <w:p w14:paraId="27F9B9D7" w14:textId="6A65F281" w:rsidR="00183B3C" w:rsidRPr="00CC0C94" w:rsidRDefault="00183B3C" w:rsidP="00324303">
            <w:pPr>
              <w:pStyle w:val="TAL"/>
              <w:rPr>
                <w:ins w:id="740" w:author="Author" w:date="2021-07-29T14:57:00Z"/>
              </w:rPr>
            </w:pPr>
          </w:p>
        </w:tc>
      </w:tr>
      <w:tr w:rsidR="00183B3C" w:rsidRPr="00CC0C94" w14:paraId="20DBB0FA" w14:textId="77777777" w:rsidTr="00324303">
        <w:trPr>
          <w:gridBefore w:val="2"/>
          <w:gridAfter w:val="1"/>
          <w:wBefore w:w="56" w:type="dxa"/>
          <w:wAfter w:w="59" w:type="dxa"/>
          <w:cantSplit/>
          <w:jc w:val="center"/>
          <w:ins w:id="741" w:author="Author" w:date="2021-07-29T14:57:00Z"/>
        </w:trPr>
        <w:tc>
          <w:tcPr>
            <w:tcW w:w="7113" w:type="dxa"/>
            <w:gridSpan w:val="16"/>
          </w:tcPr>
          <w:p w14:paraId="44AC4B90" w14:textId="5999C42C" w:rsidR="00183B3C" w:rsidRPr="00CC0C94" w:rsidRDefault="00183B3C" w:rsidP="00183B3C">
            <w:pPr>
              <w:pStyle w:val="TAL"/>
              <w:rPr>
                <w:ins w:id="742" w:author="Author" w:date="2021-07-29T14:57:00Z"/>
              </w:rPr>
            </w:pPr>
            <w:ins w:id="743" w:author="Author" w:date="2021-07-29T14:58:00Z">
              <w:r>
                <w:t>NAS signalling connection release</w:t>
              </w:r>
            </w:ins>
            <w:ins w:id="744" w:author="Ericsson User, R02" w:date="2021-08-23T11:19:00Z">
              <w:r w:rsidR="003D4639" w:rsidRPr="003D4639">
                <w:t xml:space="preserve"> feature</w:t>
              </w:r>
            </w:ins>
            <w:ins w:id="745" w:author="Author" w:date="2021-07-29T14:58:00Z">
              <w:r>
                <w:t xml:space="preserve"> (NCR) (octet </w:t>
              </w:r>
            </w:ins>
            <w:ins w:id="746" w:author="Author" w:date="2021-07-29T15:02:00Z">
              <w:r w:rsidR="00AD6A0F">
                <w:t>10</w:t>
              </w:r>
            </w:ins>
            <w:ins w:id="747" w:author="Author" w:date="2021-07-29T14:58:00Z">
              <w:r>
                <w:t xml:space="preserve">, bit </w:t>
              </w:r>
            </w:ins>
            <w:ins w:id="748" w:author="Author" w:date="2021-07-29T15:02:00Z">
              <w:r w:rsidR="00AD6A0F">
                <w:t>6</w:t>
              </w:r>
            </w:ins>
            <w:ins w:id="749" w:author="Author" w:date="2021-07-29T14:58:00Z">
              <w:r>
                <w:t>)</w:t>
              </w:r>
            </w:ins>
          </w:p>
        </w:tc>
      </w:tr>
      <w:tr w:rsidR="00183B3C" w:rsidRPr="00CC0C94" w14:paraId="720E20BD" w14:textId="77777777" w:rsidTr="00324303">
        <w:trPr>
          <w:gridBefore w:val="2"/>
          <w:gridAfter w:val="1"/>
          <w:wBefore w:w="56" w:type="dxa"/>
          <w:wAfter w:w="59" w:type="dxa"/>
          <w:cantSplit/>
          <w:jc w:val="center"/>
          <w:ins w:id="750" w:author="Author" w:date="2021-07-29T14:57:00Z"/>
        </w:trPr>
        <w:tc>
          <w:tcPr>
            <w:tcW w:w="7113" w:type="dxa"/>
            <w:gridSpan w:val="16"/>
          </w:tcPr>
          <w:p w14:paraId="1FAAAF27" w14:textId="2FA5546B" w:rsidR="00183B3C" w:rsidRPr="00CC0C94" w:rsidRDefault="00183B3C" w:rsidP="00183B3C">
            <w:pPr>
              <w:pStyle w:val="TAL"/>
              <w:rPr>
                <w:ins w:id="751" w:author="Author" w:date="2021-07-29T14:57:00Z"/>
              </w:rPr>
            </w:pPr>
            <w:ins w:id="752" w:author="Author" w:date="2021-07-29T14:58:00Z">
              <w:r>
                <w:t>This bit indicates the support of NAS signalling connection release</w:t>
              </w:r>
            </w:ins>
            <w:ins w:id="753" w:author="Ericsson User, R02" w:date="2021-08-23T11:19:00Z">
              <w:r w:rsidR="003D4639" w:rsidRPr="003D4639">
                <w:t xml:space="preserve"> feature</w:t>
              </w:r>
            </w:ins>
            <w:ins w:id="754" w:author="Author" w:date="2021-07-29T14:58:00Z">
              <w:r>
                <w:t>.</w:t>
              </w:r>
            </w:ins>
          </w:p>
        </w:tc>
      </w:tr>
      <w:tr w:rsidR="00183B3C" w:rsidRPr="00CC0C94" w14:paraId="0FE97D14" w14:textId="77777777" w:rsidTr="00324303">
        <w:trPr>
          <w:gridBefore w:val="2"/>
          <w:gridAfter w:val="1"/>
          <w:wBefore w:w="56" w:type="dxa"/>
          <w:wAfter w:w="59" w:type="dxa"/>
          <w:cantSplit/>
          <w:jc w:val="center"/>
          <w:ins w:id="755" w:author="Author" w:date="2021-07-29T14:57:00Z"/>
        </w:trPr>
        <w:tc>
          <w:tcPr>
            <w:tcW w:w="296" w:type="dxa"/>
            <w:gridSpan w:val="3"/>
          </w:tcPr>
          <w:p w14:paraId="230AEDFF" w14:textId="6EC722E4" w:rsidR="00183B3C" w:rsidRPr="00CC0C94" w:rsidRDefault="00183B3C" w:rsidP="00183B3C">
            <w:pPr>
              <w:pStyle w:val="TAC"/>
              <w:rPr>
                <w:ins w:id="756" w:author="Author" w:date="2021-07-29T14:57:00Z"/>
              </w:rPr>
            </w:pPr>
            <w:ins w:id="757" w:author="Author" w:date="2021-07-29T14:58:00Z">
              <w:r w:rsidRPr="00CC0C94">
                <w:t>0</w:t>
              </w:r>
            </w:ins>
          </w:p>
        </w:tc>
        <w:tc>
          <w:tcPr>
            <w:tcW w:w="284" w:type="dxa"/>
            <w:gridSpan w:val="3"/>
          </w:tcPr>
          <w:p w14:paraId="75590283" w14:textId="77777777" w:rsidR="00183B3C" w:rsidRPr="00CC0C94" w:rsidRDefault="00183B3C" w:rsidP="00183B3C">
            <w:pPr>
              <w:pStyle w:val="TAC"/>
              <w:rPr>
                <w:ins w:id="758" w:author="Author" w:date="2021-07-29T14:57:00Z"/>
              </w:rPr>
            </w:pPr>
          </w:p>
        </w:tc>
        <w:tc>
          <w:tcPr>
            <w:tcW w:w="283" w:type="dxa"/>
            <w:gridSpan w:val="3"/>
          </w:tcPr>
          <w:p w14:paraId="72C2423D" w14:textId="77777777" w:rsidR="00183B3C" w:rsidRPr="00CC0C94" w:rsidRDefault="00183B3C" w:rsidP="00183B3C">
            <w:pPr>
              <w:pStyle w:val="TAC"/>
              <w:rPr>
                <w:ins w:id="759" w:author="Author" w:date="2021-07-29T14:57:00Z"/>
              </w:rPr>
            </w:pPr>
          </w:p>
        </w:tc>
        <w:tc>
          <w:tcPr>
            <w:tcW w:w="236" w:type="dxa"/>
            <w:gridSpan w:val="3"/>
          </w:tcPr>
          <w:p w14:paraId="217418AC" w14:textId="77777777" w:rsidR="00183B3C" w:rsidRPr="00CC0C94" w:rsidRDefault="00183B3C" w:rsidP="00183B3C">
            <w:pPr>
              <w:pStyle w:val="TAC"/>
              <w:rPr>
                <w:ins w:id="760" w:author="Author" w:date="2021-07-29T14:57:00Z"/>
              </w:rPr>
            </w:pPr>
          </w:p>
        </w:tc>
        <w:tc>
          <w:tcPr>
            <w:tcW w:w="6014" w:type="dxa"/>
            <w:gridSpan w:val="4"/>
            <w:shd w:val="clear" w:color="auto" w:fill="auto"/>
          </w:tcPr>
          <w:p w14:paraId="7DE3315B" w14:textId="5F49C241" w:rsidR="00183B3C" w:rsidRPr="00CC0C94" w:rsidRDefault="00183B3C" w:rsidP="00183B3C">
            <w:pPr>
              <w:pStyle w:val="TAL"/>
              <w:rPr>
                <w:ins w:id="761" w:author="Author" w:date="2021-07-29T14:57:00Z"/>
              </w:rPr>
            </w:pPr>
            <w:ins w:id="762" w:author="Author" w:date="2021-07-29T14:58:00Z">
              <w:r>
                <w:t>NAS signalling connection release</w:t>
              </w:r>
            </w:ins>
            <w:ins w:id="763" w:author="Ericsson User, R02" w:date="2021-08-23T11:19:00Z">
              <w:r w:rsidR="003D4639" w:rsidRPr="003D4639">
                <w:t xml:space="preserve"> feature</w:t>
              </w:r>
            </w:ins>
            <w:ins w:id="764" w:author="Author" w:date="2021-07-29T14:58:00Z">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765" w:author="Author" w:date="2021-07-29T14:57:00Z"/>
        </w:trPr>
        <w:tc>
          <w:tcPr>
            <w:tcW w:w="296" w:type="dxa"/>
            <w:gridSpan w:val="3"/>
          </w:tcPr>
          <w:p w14:paraId="0B70160D" w14:textId="14C271FF" w:rsidR="00183B3C" w:rsidRPr="00CC0C94" w:rsidRDefault="00183B3C" w:rsidP="00183B3C">
            <w:pPr>
              <w:pStyle w:val="TAC"/>
              <w:rPr>
                <w:ins w:id="766" w:author="Author" w:date="2021-07-29T14:57:00Z"/>
              </w:rPr>
            </w:pPr>
            <w:ins w:id="767" w:author="Author" w:date="2021-07-29T14:58:00Z">
              <w:r>
                <w:t>1</w:t>
              </w:r>
            </w:ins>
          </w:p>
        </w:tc>
        <w:tc>
          <w:tcPr>
            <w:tcW w:w="284" w:type="dxa"/>
            <w:gridSpan w:val="3"/>
          </w:tcPr>
          <w:p w14:paraId="660AA386" w14:textId="77777777" w:rsidR="00183B3C" w:rsidRPr="00CC0C94" w:rsidRDefault="00183B3C" w:rsidP="00183B3C">
            <w:pPr>
              <w:pStyle w:val="TAC"/>
              <w:rPr>
                <w:ins w:id="768" w:author="Author" w:date="2021-07-29T14:57:00Z"/>
              </w:rPr>
            </w:pPr>
          </w:p>
        </w:tc>
        <w:tc>
          <w:tcPr>
            <w:tcW w:w="283" w:type="dxa"/>
            <w:gridSpan w:val="3"/>
          </w:tcPr>
          <w:p w14:paraId="41302B5D" w14:textId="77777777" w:rsidR="00183B3C" w:rsidRPr="00CC0C94" w:rsidRDefault="00183B3C" w:rsidP="00183B3C">
            <w:pPr>
              <w:pStyle w:val="TAC"/>
              <w:rPr>
                <w:ins w:id="769" w:author="Author" w:date="2021-07-29T14:57:00Z"/>
              </w:rPr>
            </w:pPr>
          </w:p>
        </w:tc>
        <w:tc>
          <w:tcPr>
            <w:tcW w:w="236" w:type="dxa"/>
            <w:gridSpan w:val="3"/>
          </w:tcPr>
          <w:p w14:paraId="6FFC66E6" w14:textId="77777777" w:rsidR="00183B3C" w:rsidRPr="00CC0C94" w:rsidRDefault="00183B3C" w:rsidP="00183B3C">
            <w:pPr>
              <w:pStyle w:val="TAC"/>
              <w:rPr>
                <w:ins w:id="770" w:author="Author" w:date="2021-07-29T14:57:00Z"/>
              </w:rPr>
            </w:pPr>
          </w:p>
        </w:tc>
        <w:tc>
          <w:tcPr>
            <w:tcW w:w="6014" w:type="dxa"/>
            <w:gridSpan w:val="4"/>
            <w:shd w:val="clear" w:color="auto" w:fill="auto"/>
          </w:tcPr>
          <w:p w14:paraId="410476C6" w14:textId="6E8DBDAD" w:rsidR="00183B3C" w:rsidRPr="00CC0C94" w:rsidRDefault="00183B3C" w:rsidP="00183B3C">
            <w:pPr>
              <w:pStyle w:val="TAL"/>
              <w:rPr>
                <w:ins w:id="771" w:author="Author" w:date="2021-07-29T14:57:00Z"/>
              </w:rPr>
            </w:pPr>
            <w:ins w:id="772" w:author="Author" w:date="2021-07-29T14:58:00Z">
              <w:r>
                <w:t>NAS signalling connection release</w:t>
              </w:r>
            </w:ins>
            <w:ins w:id="773" w:author="Ericsson User, R02" w:date="2021-08-23T11:19:00Z">
              <w:r w:rsidR="003D4639" w:rsidRPr="003D4639">
                <w:t xml:space="preserve"> feature</w:t>
              </w:r>
            </w:ins>
            <w:ins w:id="774" w:author="Author" w:date="2021-07-29T14:58:00Z">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775" w:author="Author" w:date="2021-07-29T14:58:00Z"/>
        </w:trPr>
        <w:tc>
          <w:tcPr>
            <w:tcW w:w="7113" w:type="dxa"/>
            <w:gridSpan w:val="16"/>
          </w:tcPr>
          <w:p w14:paraId="547495B0" w14:textId="77777777" w:rsidR="00183B3C" w:rsidRPr="00CC0C94" w:rsidRDefault="00183B3C" w:rsidP="00324303">
            <w:pPr>
              <w:pStyle w:val="TAL"/>
              <w:rPr>
                <w:ins w:id="776" w:author="Author" w:date="2021-07-29T14:58:00Z"/>
              </w:rPr>
            </w:pPr>
          </w:p>
        </w:tc>
      </w:tr>
      <w:tr w:rsidR="00183B3C" w:rsidRPr="00CC0C94" w14:paraId="34E618D8" w14:textId="77777777" w:rsidTr="00324303">
        <w:trPr>
          <w:gridBefore w:val="2"/>
          <w:gridAfter w:val="1"/>
          <w:wBefore w:w="56" w:type="dxa"/>
          <w:wAfter w:w="59" w:type="dxa"/>
          <w:cantSplit/>
          <w:jc w:val="center"/>
          <w:ins w:id="777" w:author="Author" w:date="2021-07-29T14:58:00Z"/>
        </w:trPr>
        <w:tc>
          <w:tcPr>
            <w:tcW w:w="7113" w:type="dxa"/>
            <w:gridSpan w:val="16"/>
          </w:tcPr>
          <w:p w14:paraId="59308188" w14:textId="0162F0F6" w:rsidR="00183B3C" w:rsidRPr="00CC0C94" w:rsidRDefault="00183B3C" w:rsidP="00183B3C">
            <w:pPr>
              <w:pStyle w:val="TAL"/>
              <w:rPr>
                <w:ins w:id="778" w:author="Author" w:date="2021-07-29T14:58:00Z"/>
              </w:rPr>
            </w:pPr>
            <w:ins w:id="779" w:author="Author" w:date="2021-07-29T14:58:00Z">
              <w:r>
                <w:t>Paging indication for voice services</w:t>
              </w:r>
            </w:ins>
            <w:ins w:id="780" w:author="Ericsson User, R02" w:date="2021-08-23T11:21:00Z">
              <w:r w:rsidR="003D4639" w:rsidRPr="003D4639">
                <w:t xml:space="preserve"> feature</w:t>
              </w:r>
            </w:ins>
            <w:ins w:id="781" w:author="Author" w:date="2021-07-29T14:58:00Z">
              <w:r>
                <w:t xml:space="preserve"> (PIV) (octet </w:t>
              </w:r>
            </w:ins>
            <w:ins w:id="782" w:author="Author" w:date="2021-07-29T15:02:00Z">
              <w:r w:rsidR="00AD6A0F">
                <w:t>10</w:t>
              </w:r>
            </w:ins>
            <w:ins w:id="783" w:author="Author" w:date="2021-07-29T14:58:00Z">
              <w:r>
                <w:t xml:space="preserve">, bit </w:t>
              </w:r>
            </w:ins>
            <w:ins w:id="784" w:author="Author" w:date="2021-07-29T15:02:00Z">
              <w:r w:rsidR="00AD6A0F">
                <w:t>7</w:t>
              </w:r>
            </w:ins>
            <w:ins w:id="785" w:author="Author" w:date="2021-07-29T14:58:00Z">
              <w:r>
                <w:t>)</w:t>
              </w:r>
            </w:ins>
          </w:p>
        </w:tc>
      </w:tr>
      <w:tr w:rsidR="00183B3C" w:rsidRPr="00CC0C94" w14:paraId="02986878" w14:textId="77777777" w:rsidTr="00324303">
        <w:trPr>
          <w:gridBefore w:val="2"/>
          <w:gridAfter w:val="1"/>
          <w:wBefore w:w="56" w:type="dxa"/>
          <w:wAfter w:w="59" w:type="dxa"/>
          <w:cantSplit/>
          <w:jc w:val="center"/>
          <w:ins w:id="786" w:author="Author" w:date="2021-07-29T14:58:00Z"/>
        </w:trPr>
        <w:tc>
          <w:tcPr>
            <w:tcW w:w="7113" w:type="dxa"/>
            <w:gridSpan w:val="16"/>
          </w:tcPr>
          <w:p w14:paraId="7A53F985" w14:textId="49B35D63" w:rsidR="00183B3C" w:rsidRPr="00CC0C94" w:rsidRDefault="00183B3C" w:rsidP="00183B3C">
            <w:pPr>
              <w:pStyle w:val="TAL"/>
              <w:rPr>
                <w:ins w:id="787" w:author="Author" w:date="2021-07-29T14:58:00Z"/>
              </w:rPr>
            </w:pPr>
            <w:ins w:id="788" w:author="Author" w:date="2021-07-29T14:58:00Z">
              <w:r>
                <w:t>This bit indicates the support of paging indication for voice services</w:t>
              </w:r>
            </w:ins>
            <w:ins w:id="789" w:author="Ericsson User, R02" w:date="2021-08-23T11:21:00Z">
              <w:r w:rsidR="003D4639" w:rsidRPr="003D4639">
                <w:t xml:space="preserve"> feature</w:t>
              </w:r>
            </w:ins>
            <w:ins w:id="790" w:author="Author" w:date="2021-07-29T14:58:00Z">
              <w:r>
                <w:t>.</w:t>
              </w:r>
            </w:ins>
          </w:p>
        </w:tc>
      </w:tr>
      <w:tr w:rsidR="00183B3C" w:rsidRPr="00CC0C94" w14:paraId="65F0AB87" w14:textId="77777777" w:rsidTr="00324303">
        <w:trPr>
          <w:gridBefore w:val="2"/>
          <w:gridAfter w:val="1"/>
          <w:wBefore w:w="56" w:type="dxa"/>
          <w:wAfter w:w="59" w:type="dxa"/>
          <w:cantSplit/>
          <w:jc w:val="center"/>
          <w:ins w:id="791" w:author="Author" w:date="2021-07-29T14:58:00Z"/>
        </w:trPr>
        <w:tc>
          <w:tcPr>
            <w:tcW w:w="296" w:type="dxa"/>
            <w:gridSpan w:val="3"/>
          </w:tcPr>
          <w:p w14:paraId="2BEC6E87" w14:textId="03647977" w:rsidR="00183B3C" w:rsidRPr="00CC0C94" w:rsidRDefault="00183B3C" w:rsidP="00183B3C">
            <w:pPr>
              <w:pStyle w:val="TAC"/>
              <w:rPr>
                <w:ins w:id="792" w:author="Author" w:date="2021-07-29T14:58:00Z"/>
              </w:rPr>
            </w:pPr>
            <w:ins w:id="793" w:author="Author" w:date="2021-07-29T14:58:00Z">
              <w:r w:rsidRPr="00CC0C94">
                <w:t>0</w:t>
              </w:r>
            </w:ins>
          </w:p>
        </w:tc>
        <w:tc>
          <w:tcPr>
            <w:tcW w:w="284" w:type="dxa"/>
            <w:gridSpan w:val="3"/>
          </w:tcPr>
          <w:p w14:paraId="28590DF5" w14:textId="77777777" w:rsidR="00183B3C" w:rsidRPr="00CC0C94" w:rsidRDefault="00183B3C" w:rsidP="00183B3C">
            <w:pPr>
              <w:pStyle w:val="TAC"/>
              <w:rPr>
                <w:ins w:id="794" w:author="Author" w:date="2021-07-29T14:58:00Z"/>
              </w:rPr>
            </w:pPr>
          </w:p>
        </w:tc>
        <w:tc>
          <w:tcPr>
            <w:tcW w:w="283" w:type="dxa"/>
            <w:gridSpan w:val="3"/>
          </w:tcPr>
          <w:p w14:paraId="7B794379" w14:textId="77777777" w:rsidR="00183B3C" w:rsidRPr="00CC0C94" w:rsidRDefault="00183B3C" w:rsidP="00183B3C">
            <w:pPr>
              <w:pStyle w:val="TAC"/>
              <w:rPr>
                <w:ins w:id="795" w:author="Author" w:date="2021-07-29T14:58:00Z"/>
              </w:rPr>
            </w:pPr>
          </w:p>
        </w:tc>
        <w:tc>
          <w:tcPr>
            <w:tcW w:w="236" w:type="dxa"/>
            <w:gridSpan w:val="3"/>
          </w:tcPr>
          <w:p w14:paraId="761E6021" w14:textId="77777777" w:rsidR="00183B3C" w:rsidRPr="00CC0C94" w:rsidRDefault="00183B3C" w:rsidP="00183B3C">
            <w:pPr>
              <w:pStyle w:val="TAC"/>
              <w:rPr>
                <w:ins w:id="796" w:author="Author" w:date="2021-07-29T14:58:00Z"/>
              </w:rPr>
            </w:pPr>
          </w:p>
        </w:tc>
        <w:tc>
          <w:tcPr>
            <w:tcW w:w="6014" w:type="dxa"/>
            <w:gridSpan w:val="4"/>
            <w:shd w:val="clear" w:color="auto" w:fill="auto"/>
          </w:tcPr>
          <w:p w14:paraId="065AD6D7" w14:textId="7CF9651E" w:rsidR="00183B3C" w:rsidRPr="00CC0C94" w:rsidRDefault="00183B3C" w:rsidP="00183B3C">
            <w:pPr>
              <w:pStyle w:val="TAL"/>
              <w:rPr>
                <w:ins w:id="797" w:author="Author" w:date="2021-07-29T14:58:00Z"/>
              </w:rPr>
            </w:pPr>
            <w:ins w:id="798" w:author="Author" w:date="2021-07-29T14:58:00Z">
              <w:r>
                <w:t xml:space="preserve">paging </w:t>
              </w:r>
              <w:r w:rsidRPr="002A097A">
                <w:t>indication</w:t>
              </w:r>
              <w:r>
                <w:t xml:space="preserve"> for voice services</w:t>
              </w:r>
            </w:ins>
            <w:ins w:id="799" w:author="Ericsson User, R02" w:date="2021-08-23T11:21:00Z">
              <w:r w:rsidR="003D4639" w:rsidRPr="003D4639">
                <w:t xml:space="preserve"> feature</w:t>
              </w:r>
            </w:ins>
            <w:ins w:id="800" w:author="Author" w:date="2021-07-29T14:58:00Z">
              <w:r>
                <w:t xml:space="preserve"> </w:t>
              </w:r>
              <w:r w:rsidRPr="00CC0C94">
                <w:t>not supported</w:t>
              </w:r>
            </w:ins>
          </w:p>
        </w:tc>
      </w:tr>
      <w:tr w:rsidR="00183B3C" w:rsidRPr="00CC0C94" w14:paraId="00A40BB0" w14:textId="77777777" w:rsidTr="00324303">
        <w:trPr>
          <w:gridBefore w:val="2"/>
          <w:gridAfter w:val="1"/>
          <w:wBefore w:w="56" w:type="dxa"/>
          <w:wAfter w:w="59" w:type="dxa"/>
          <w:cantSplit/>
          <w:jc w:val="center"/>
          <w:ins w:id="801" w:author="Author" w:date="2021-07-29T14:58:00Z"/>
        </w:trPr>
        <w:tc>
          <w:tcPr>
            <w:tcW w:w="296" w:type="dxa"/>
            <w:gridSpan w:val="3"/>
          </w:tcPr>
          <w:p w14:paraId="5CF14770" w14:textId="2ED14797" w:rsidR="00183B3C" w:rsidRPr="00CC0C94" w:rsidRDefault="00183B3C" w:rsidP="00183B3C">
            <w:pPr>
              <w:pStyle w:val="TAC"/>
              <w:rPr>
                <w:ins w:id="802" w:author="Author" w:date="2021-07-29T14:58:00Z"/>
              </w:rPr>
            </w:pPr>
            <w:ins w:id="803" w:author="Author" w:date="2021-07-29T14:58:00Z">
              <w:r>
                <w:t>1</w:t>
              </w:r>
            </w:ins>
          </w:p>
        </w:tc>
        <w:tc>
          <w:tcPr>
            <w:tcW w:w="284" w:type="dxa"/>
            <w:gridSpan w:val="3"/>
          </w:tcPr>
          <w:p w14:paraId="2F4E7505" w14:textId="77777777" w:rsidR="00183B3C" w:rsidRPr="00CC0C94" w:rsidRDefault="00183B3C" w:rsidP="00183B3C">
            <w:pPr>
              <w:pStyle w:val="TAC"/>
              <w:rPr>
                <w:ins w:id="804" w:author="Author" w:date="2021-07-29T14:58:00Z"/>
              </w:rPr>
            </w:pPr>
          </w:p>
        </w:tc>
        <w:tc>
          <w:tcPr>
            <w:tcW w:w="283" w:type="dxa"/>
            <w:gridSpan w:val="3"/>
          </w:tcPr>
          <w:p w14:paraId="6FEC18C8" w14:textId="77777777" w:rsidR="00183B3C" w:rsidRPr="00CC0C94" w:rsidRDefault="00183B3C" w:rsidP="00183B3C">
            <w:pPr>
              <w:pStyle w:val="TAC"/>
              <w:rPr>
                <w:ins w:id="805" w:author="Author" w:date="2021-07-29T14:58:00Z"/>
              </w:rPr>
            </w:pPr>
          </w:p>
        </w:tc>
        <w:tc>
          <w:tcPr>
            <w:tcW w:w="236" w:type="dxa"/>
            <w:gridSpan w:val="3"/>
          </w:tcPr>
          <w:p w14:paraId="4F7F93F0" w14:textId="77777777" w:rsidR="00183B3C" w:rsidRPr="00CC0C94" w:rsidRDefault="00183B3C" w:rsidP="00183B3C">
            <w:pPr>
              <w:pStyle w:val="TAC"/>
              <w:rPr>
                <w:ins w:id="806" w:author="Author" w:date="2021-07-29T14:58:00Z"/>
              </w:rPr>
            </w:pPr>
          </w:p>
        </w:tc>
        <w:tc>
          <w:tcPr>
            <w:tcW w:w="6014" w:type="dxa"/>
            <w:gridSpan w:val="4"/>
            <w:shd w:val="clear" w:color="auto" w:fill="auto"/>
          </w:tcPr>
          <w:p w14:paraId="6C5B2B96" w14:textId="1F0FB5D5" w:rsidR="00183B3C" w:rsidRPr="00CC0C94" w:rsidRDefault="00183B3C" w:rsidP="00183B3C">
            <w:pPr>
              <w:pStyle w:val="TAL"/>
              <w:rPr>
                <w:ins w:id="807" w:author="Author" w:date="2021-07-29T14:58:00Z"/>
              </w:rPr>
            </w:pPr>
            <w:ins w:id="808" w:author="Author" w:date="2021-07-29T14:58:00Z">
              <w:r>
                <w:t xml:space="preserve">paging </w:t>
              </w:r>
              <w:r w:rsidRPr="002A097A">
                <w:t>indication</w:t>
              </w:r>
              <w:r>
                <w:t xml:space="preserve"> for voice services</w:t>
              </w:r>
            </w:ins>
            <w:ins w:id="809" w:author="Ericsson User, R02" w:date="2021-08-23T11:21:00Z">
              <w:r w:rsidR="003D4639" w:rsidRPr="003D4639">
                <w:t xml:space="preserve"> feature</w:t>
              </w:r>
            </w:ins>
            <w:ins w:id="810" w:author="Author" w:date="2021-07-29T14:58:00Z">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811" w:author="Author" w:date="2021-07-29T14:59:00Z"/>
        </w:trPr>
        <w:tc>
          <w:tcPr>
            <w:tcW w:w="7113" w:type="dxa"/>
            <w:gridSpan w:val="16"/>
          </w:tcPr>
          <w:p w14:paraId="1B844662" w14:textId="77777777" w:rsidR="00183B3C" w:rsidRPr="00CC0C94" w:rsidRDefault="00183B3C" w:rsidP="00324303">
            <w:pPr>
              <w:pStyle w:val="TAL"/>
              <w:rPr>
                <w:ins w:id="812" w:author="Author" w:date="2021-07-29T14:59:00Z"/>
              </w:rPr>
            </w:pPr>
          </w:p>
        </w:tc>
      </w:tr>
      <w:tr w:rsidR="00AD6A0F" w:rsidRPr="00CC0C94" w14:paraId="0E8BB851" w14:textId="77777777" w:rsidTr="00324303">
        <w:trPr>
          <w:gridBefore w:val="2"/>
          <w:gridAfter w:val="1"/>
          <w:wBefore w:w="56" w:type="dxa"/>
          <w:wAfter w:w="59" w:type="dxa"/>
          <w:cantSplit/>
          <w:jc w:val="center"/>
          <w:ins w:id="813" w:author="Author" w:date="2021-07-29T14:59:00Z"/>
        </w:trPr>
        <w:tc>
          <w:tcPr>
            <w:tcW w:w="7113" w:type="dxa"/>
            <w:gridSpan w:val="16"/>
          </w:tcPr>
          <w:p w14:paraId="05E3C867" w14:textId="470E9F81" w:rsidR="00AD6A0F" w:rsidRPr="00CC0C94" w:rsidRDefault="00AD6A0F" w:rsidP="00AD6A0F">
            <w:pPr>
              <w:pStyle w:val="TAL"/>
              <w:rPr>
                <w:ins w:id="814" w:author="Author" w:date="2021-07-29T14:59:00Z"/>
              </w:rPr>
            </w:pPr>
            <w:ins w:id="815" w:author="Author" w:date="2021-07-29T15:00:00Z">
              <w:r>
                <w:t>Reject paging request</w:t>
              </w:r>
            </w:ins>
            <w:ins w:id="816" w:author="Ericsson User, R02" w:date="2021-08-23T11:22:00Z">
              <w:r w:rsidR="003D4639" w:rsidRPr="003D4639">
                <w:t xml:space="preserve"> feature</w:t>
              </w:r>
            </w:ins>
            <w:ins w:id="817" w:author="Author" w:date="2021-07-29T15:00:00Z">
              <w:r>
                <w:t xml:space="preserve"> (RPR) (octet </w:t>
              </w:r>
            </w:ins>
            <w:ins w:id="818" w:author="Author" w:date="2021-07-29T15:02:00Z">
              <w:r>
                <w:t>10</w:t>
              </w:r>
            </w:ins>
            <w:ins w:id="819" w:author="Author" w:date="2021-07-29T15:00:00Z">
              <w:r>
                <w:t xml:space="preserve">, bit </w:t>
              </w:r>
            </w:ins>
            <w:ins w:id="820" w:author="Author" w:date="2021-07-29T15:02:00Z">
              <w:r>
                <w:t>8</w:t>
              </w:r>
            </w:ins>
            <w:ins w:id="821" w:author="Author" w:date="2021-07-29T15:00:00Z">
              <w:r>
                <w:t>)</w:t>
              </w:r>
            </w:ins>
          </w:p>
        </w:tc>
      </w:tr>
      <w:tr w:rsidR="00AD6A0F" w:rsidRPr="00CC0C94" w14:paraId="7C0656C9" w14:textId="77777777" w:rsidTr="00324303">
        <w:trPr>
          <w:gridBefore w:val="2"/>
          <w:gridAfter w:val="1"/>
          <w:wBefore w:w="56" w:type="dxa"/>
          <w:wAfter w:w="59" w:type="dxa"/>
          <w:cantSplit/>
          <w:jc w:val="center"/>
          <w:ins w:id="822" w:author="Author" w:date="2021-07-29T14:59:00Z"/>
        </w:trPr>
        <w:tc>
          <w:tcPr>
            <w:tcW w:w="7113" w:type="dxa"/>
            <w:gridSpan w:val="16"/>
          </w:tcPr>
          <w:p w14:paraId="212AA4F0" w14:textId="5E771A31" w:rsidR="00AD6A0F" w:rsidRPr="00CC0C94" w:rsidRDefault="00AD6A0F" w:rsidP="00AD6A0F">
            <w:pPr>
              <w:pStyle w:val="TAL"/>
              <w:rPr>
                <w:ins w:id="823" w:author="Author" w:date="2021-07-29T14:59:00Z"/>
              </w:rPr>
            </w:pPr>
            <w:ins w:id="824" w:author="Author" w:date="2021-07-29T15:00:00Z">
              <w:r>
                <w:t>This bit indicates the support of reject paging request</w:t>
              </w:r>
            </w:ins>
            <w:ins w:id="825" w:author="Ericsson User, R02" w:date="2021-08-23T11:22:00Z">
              <w:r w:rsidR="003D4639" w:rsidRPr="003D4639">
                <w:t xml:space="preserve"> feature</w:t>
              </w:r>
            </w:ins>
            <w:ins w:id="826" w:author="Author" w:date="2021-07-29T15:00:00Z">
              <w:r>
                <w:t>.</w:t>
              </w:r>
            </w:ins>
          </w:p>
        </w:tc>
      </w:tr>
      <w:tr w:rsidR="00AD6A0F" w:rsidRPr="00CC0C94" w14:paraId="31C4F895" w14:textId="77777777" w:rsidTr="00324303">
        <w:trPr>
          <w:gridBefore w:val="2"/>
          <w:gridAfter w:val="1"/>
          <w:wBefore w:w="56" w:type="dxa"/>
          <w:wAfter w:w="59" w:type="dxa"/>
          <w:cantSplit/>
          <w:jc w:val="center"/>
          <w:ins w:id="827" w:author="Author" w:date="2021-07-29T14:59:00Z"/>
        </w:trPr>
        <w:tc>
          <w:tcPr>
            <w:tcW w:w="296" w:type="dxa"/>
            <w:gridSpan w:val="3"/>
          </w:tcPr>
          <w:p w14:paraId="1A3C67CA" w14:textId="666BDD1C" w:rsidR="00AD6A0F" w:rsidRPr="00CC0C94" w:rsidRDefault="00AD6A0F" w:rsidP="00AD6A0F">
            <w:pPr>
              <w:pStyle w:val="TAC"/>
              <w:rPr>
                <w:ins w:id="828" w:author="Author" w:date="2021-07-29T14:59:00Z"/>
              </w:rPr>
            </w:pPr>
            <w:ins w:id="829" w:author="Author" w:date="2021-07-29T15:00:00Z">
              <w:r w:rsidRPr="00CC0C94">
                <w:t>0</w:t>
              </w:r>
            </w:ins>
          </w:p>
        </w:tc>
        <w:tc>
          <w:tcPr>
            <w:tcW w:w="284" w:type="dxa"/>
            <w:gridSpan w:val="3"/>
          </w:tcPr>
          <w:p w14:paraId="1A667326" w14:textId="77777777" w:rsidR="00AD6A0F" w:rsidRPr="00CC0C94" w:rsidRDefault="00AD6A0F" w:rsidP="00AD6A0F">
            <w:pPr>
              <w:pStyle w:val="TAC"/>
              <w:rPr>
                <w:ins w:id="830" w:author="Author" w:date="2021-07-29T14:59:00Z"/>
              </w:rPr>
            </w:pPr>
          </w:p>
        </w:tc>
        <w:tc>
          <w:tcPr>
            <w:tcW w:w="283" w:type="dxa"/>
            <w:gridSpan w:val="3"/>
          </w:tcPr>
          <w:p w14:paraId="675C2636" w14:textId="77777777" w:rsidR="00AD6A0F" w:rsidRPr="00CC0C94" w:rsidRDefault="00AD6A0F" w:rsidP="00AD6A0F">
            <w:pPr>
              <w:pStyle w:val="TAC"/>
              <w:rPr>
                <w:ins w:id="831" w:author="Author" w:date="2021-07-29T14:59:00Z"/>
              </w:rPr>
            </w:pPr>
          </w:p>
        </w:tc>
        <w:tc>
          <w:tcPr>
            <w:tcW w:w="236" w:type="dxa"/>
            <w:gridSpan w:val="3"/>
          </w:tcPr>
          <w:p w14:paraId="5532C24D" w14:textId="77777777" w:rsidR="00AD6A0F" w:rsidRPr="00CC0C94" w:rsidRDefault="00AD6A0F" w:rsidP="00AD6A0F">
            <w:pPr>
              <w:pStyle w:val="TAC"/>
              <w:rPr>
                <w:ins w:id="832" w:author="Author" w:date="2021-07-29T14:59:00Z"/>
              </w:rPr>
            </w:pPr>
          </w:p>
        </w:tc>
        <w:tc>
          <w:tcPr>
            <w:tcW w:w="6014" w:type="dxa"/>
            <w:gridSpan w:val="4"/>
            <w:shd w:val="clear" w:color="auto" w:fill="auto"/>
          </w:tcPr>
          <w:p w14:paraId="1754F844" w14:textId="773B93DD" w:rsidR="00AD6A0F" w:rsidRPr="00CC0C94" w:rsidRDefault="00AD6A0F" w:rsidP="00AD6A0F">
            <w:pPr>
              <w:pStyle w:val="TAL"/>
              <w:rPr>
                <w:ins w:id="833" w:author="Author" w:date="2021-07-29T14:59:00Z"/>
              </w:rPr>
            </w:pPr>
            <w:ins w:id="834" w:author="Author" w:date="2021-07-29T15:00:00Z">
              <w:r>
                <w:t>reject paging request</w:t>
              </w:r>
            </w:ins>
            <w:ins w:id="835" w:author="Ericsson User, R02" w:date="2021-08-23T11:22:00Z">
              <w:r w:rsidR="003D4639" w:rsidRPr="003D4639">
                <w:t xml:space="preserve"> feature</w:t>
              </w:r>
            </w:ins>
            <w:ins w:id="836" w:author="Author" w:date="2021-07-29T15:00:00Z">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837" w:author="Author" w:date="2021-07-29T14:59:00Z"/>
        </w:trPr>
        <w:tc>
          <w:tcPr>
            <w:tcW w:w="296" w:type="dxa"/>
            <w:gridSpan w:val="3"/>
          </w:tcPr>
          <w:p w14:paraId="6C814897" w14:textId="7E46E758" w:rsidR="00AD6A0F" w:rsidRPr="00CC0C94" w:rsidRDefault="00AD6A0F" w:rsidP="00AD6A0F">
            <w:pPr>
              <w:pStyle w:val="TAC"/>
              <w:rPr>
                <w:ins w:id="838" w:author="Author" w:date="2021-07-29T14:59:00Z"/>
              </w:rPr>
            </w:pPr>
            <w:ins w:id="839" w:author="Author" w:date="2021-07-29T15:00:00Z">
              <w:r>
                <w:t>1</w:t>
              </w:r>
            </w:ins>
          </w:p>
        </w:tc>
        <w:tc>
          <w:tcPr>
            <w:tcW w:w="284" w:type="dxa"/>
            <w:gridSpan w:val="3"/>
          </w:tcPr>
          <w:p w14:paraId="36CAA83D" w14:textId="77777777" w:rsidR="00AD6A0F" w:rsidRPr="00CC0C94" w:rsidRDefault="00AD6A0F" w:rsidP="00AD6A0F">
            <w:pPr>
              <w:pStyle w:val="TAC"/>
              <w:rPr>
                <w:ins w:id="840" w:author="Author" w:date="2021-07-29T14:59:00Z"/>
              </w:rPr>
            </w:pPr>
          </w:p>
        </w:tc>
        <w:tc>
          <w:tcPr>
            <w:tcW w:w="283" w:type="dxa"/>
            <w:gridSpan w:val="3"/>
          </w:tcPr>
          <w:p w14:paraId="17A50ED8" w14:textId="77777777" w:rsidR="00AD6A0F" w:rsidRPr="00CC0C94" w:rsidRDefault="00AD6A0F" w:rsidP="00AD6A0F">
            <w:pPr>
              <w:pStyle w:val="TAC"/>
              <w:rPr>
                <w:ins w:id="841" w:author="Author" w:date="2021-07-29T14:59:00Z"/>
              </w:rPr>
            </w:pPr>
          </w:p>
        </w:tc>
        <w:tc>
          <w:tcPr>
            <w:tcW w:w="236" w:type="dxa"/>
            <w:gridSpan w:val="3"/>
          </w:tcPr>
          <w:p w14:paraId="3237306A" w14:textId="77777777" w:rsidR="00AD6A0F" w:rsidRPr="00CC0C94" w:rsidRDefault="00AD6A0F" w:rsidP="00AD6A0F">
            <w:pPr>
              <w:pStyle w:val="TAC"/>
              <w:rPr>
                <w:ins w:id="842" w:author="Author" w:date="2021-07-29T14:59:00Z"/>
              </w:rPr>
            </w:pPr>
          </w:p>
        </w:tc>
        <w:tc>
          <w:tcPr>
            <w:tcW w:w="6014" w:type="dxa"/>
            <w:gridSpan w:val="4"/>
            <w:shd w:val="clear" w:color="auto" w:fill="auto"/>
          </w:tcPr>
          <w:p w14:paraId="0A4911FA" w14:textId="21CBBEF3" w:rsidR="00AD6A0F" w:rsidRPr="00CC0C94" w:rsidRDefault="00AD6A0F" w:rsidP="00AD6A0F">
            <w:pPr>
              <w:pStyle w:val="TAL"/>
              <w:rPr>
                <w:ins w:id="843" w:author="Author" w:date="2021-07-29T14:59:00Z"/>
              </w:rPr>
            </w:pPr>
            <w:ins w:id="844" w:author="Author" w:date="2021-07-29T15:00:00Z">
              <w:r>
                <w:t>reject paging request</w:t>
              </w:r>
            </w:ins>
            <w:ins w:id="845" w:author="Ericsson User, R02" w:date="2021-08-23T11:22:00Z">
              <w:r w:rsidR="003D4639" w:rsidRPr="003D4639">
                <w:t xml:space="preserve"> feature</w:t>
              </w:r>
            </w:ins>
            <w:ins w:id="846" w:author="Author" w:date="2021-07-29T15:00:00Z">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847" w:author="Author" w:date="2021-07-29T14:59:00Z"/>
        </w:trPr>
        <w:tc>
          <w:tcPr>
            <w:tcW w:w="7113" w:type="dxa"/>
            <w:gridSpan w:val="16"/>
          </w:tcPr>
          <w:p w14:paraId="219B7A3E" w14:textId="77777777" w:rsidR="00AD6A0F" w:rsidRPr="00CC0C94" w:rsidRDefault="00AD6A0F" w:rsidP="00AD6A0F">
            <w:pPr>
              <w:pStyle w:val="TAL"/>
              <w:rPr>
                <w:ins w:id="848" w:author="Author" w:date="2021-07-29T14:59:00Z"/>
              </w:rPr>
            </w:pPr>
          </w:p>
        </w:tc>
      </w:tr>
      <w:tr w:rsidR="00AD6A0F" w:rsidRPr="00CC0C94" w14:paraId="508D6055" w14:textId="77777777" w:rsidTr="00324303">
        <w:trPr>
          <w:gridBefore w:val="2"/>
          <w:gridAfter w:val="1"/>
          <w:wBefore w:w="56" w:type="dxa"/>
          <w:wAfter w:w="59" w:type="dxa"/>
          <w:cantSplit/>
          <w:jc w:val="center"/>
          <w:ins w:id="849" w:author="Author" w:date="2021-07-29T14:59:00Z"/>
        </w:trPr>
        <w:tc>
          <w:tcPr>
            <w:tcW w:w="7113" w:type="dxa"/>
            <w:gridSpan w:val="16"/>
          </w:tcPr>
          <w:p w14:paraId="69613078" w14:textId="6EE7B4B4" w:rsidR="00AD6A0F" w:rsidRPr="00CC0C94" w:rsidRDefault="00AD6A0F" w:rsidP="00AD6A0F">
            <w:pPr>
              <w:pStyle w:val="TAL"/>
              <w:rPr>
                <w:ins w:id="850" w:author="Author" w:date="2021-07-29T14:59:00Z"/>
              </w:rPr>
            </w:pPr>
            <w:ins w:id="851" w:author="Author" w:date="2021-07-29T15:00:00Z">
              <w:r>
                <w:t>Paging restriction</w:t>
              </w:r>
            </w:ins>
            <w:ins w:id="852" w:author="Ericsson User, R02" w:date="2021-08-23T11:24:00Z">
              <w:r w:rsidR="003D4639" w:rsidRPr="003D4639">
                <w:t xml:space="preserve"> feature</w:t>
              </w:r>
            </w:ins>
            <w:ins w:id="853" w:author="Author" w:date="2021-07-29T15:00:00Z">
              <w:r>
                <w:t xml:space="preserve"> (PR) (octet </w:t>
              </w:r>
            </w:ins>
            <w:ins w:id="854" w:author="Author" w:date="2021-07-29T15:02:00Z">
              <w:r>
                <w:t>11</w:t>
              </w:r>
            </w:ins>
            <w:ins w:id="855" w:author="Author" w:date="2021-07-29T15:00:00Z">
              <w:r>
                <w:t xml:space="preserve">, bit </w:t>
              </w:r>
            </w:ins>
            <w:ins w:id="856" w:author="Author" w:date="2021-07-29T15:02:00Z">
              <w:r>
                <w:t>1</w:t>
              </w:r>
            </w:ins>
            <w:ins w:id="857" w:author="Author" w:date="2021-07-29T15:00:00Z">
              <w:r>
                <w:t>)</w:t>
              </w:r>
            </w:ins>
          </w:p>
        </w:tc>
      </w:tr>
      <w:tr w:rsidR="00AD6A0F" w:rsidRPr="00CC0C94" w14:paraId="7E9282C5" w14:textId="77777777" w:rsidTr="00324303">
        <w:trPr>
          <w:gridBefore w:val="2"/>
          <w:gridAfter w:val="1"/>
          <w:wBefore w:w="56" w:type="dxa"/>
          <w:wAfter w:w="59" w:type="dxa"/>
          <w:cantSplit/>
          <w:jc w:val="center"/>
          <w:ins w:id="858" w:author="Author" w:date="2021-07-29T14:59:00Z"/>
        </w:trPr>
        <w:tc>
          <w:tcPr>
            <w:tcW w:w="7113" w:type="dxa"/>
            <w:gridSpan w:val="16"/>
          </w:tcPr>
          <w:p w14:paraId="5AB57691" w14:textId="49CA8A9C" w:rsidR="00AD6A0F" w:rsidRPr="00CC0C94" w:rsidRDefault="00AD6A0F" w:rsidP="00AD6A0F">
            <w:pPr>
              <w:pStyle w:val="TAL"/>
              <w:rPr>
                <w:ins w:id="859" w:author="Author" w:date="2021-07-29T14:59:00Z"/>
              </w:rPr>
            </w:pPr>
            <w:ins w:id="860" w:author="Author" w:date="2021-07-29T15:00:00Z">
              <w:r>
                <w:t>This bit indicates the support of paging restriction</w:t>
              </w:r>
            </w:ins>
            <w:ins w:id="861" w:author="Ericsson User, R02" w:date="2021-08-23T11:24:00Z">
              <w:r w:rsidR="003D4639" w:rsidRPr="003D4639">
                <w:t xml:space="preserve"> feature</w:t>
              </w:r>
            </w:ins>
            <w:ins w:id="862" w:author="Author" w:date="2021-07-29T15:00:00Z">
              <w:r>
                <w:t>.</w:t>
              </w:r>
            </w:ins>
          </w:p>
        </w:tc>
      </w:tr>
      <w:tr w:rsidR="00AD6A0F" w:rsidRPr="00CC0C94" w14:paraId="0EF73007" w14:textId="77777777" w:rsidTr="00324303">
        <w:trPr>
          <w:gridBefore w:val="2"/>
          <w:gridAfter w:val="1"/>
          <w:wBefore w:w="56" w:type="dxa"/>
          <w:wAfter w:w="59" w:type="dxa"/>
          <w:cantSplit/>
          <w:jc w:val="center"/>
          <w:ins w:id="863" w:author="Author" w:date="2021-07-29T14:59:00Z"/>
        </w:trPr>
        <w:tc>
          <w:tcPr>
            <w:tcW w:w="296" w:type="dxa"/>
            <w:gridSpan w:val="3"/>
          </w:tcPr>
          <w:p w14:paraId="55AFC78F" w14:textId="664F2DAB" w:rsidR="00AD6A0F" w:rsidRPr="00CC0C94" w:rsidRDefault="00AD6A0F" w:rsidP="00AD6A0F">
            <w:pPr>
              <w:pStyle w:val="TAC"/>
              <w:rPr>
                <w:ins w:id="864" w:author="Author" w:date="2021-07-29T14:59:00Z"/>
              </w:rPr>
            </w:pPr>
            <w:ins w:id="865" w:author="Author" w:date="2021-07-29T15:00:00Z">
              <w:r w:rsidRPr="00CC0C94">
                <w:t>0</w:t>
              </w:r>
            </w:ins>
          </w:p>
        </w:tc>
        <w:tc>
          <w:tcPr>
            <w:tcW w:w="284" w:type="dxa"/>
            <w:gridSpan w:val="3"/>
          </w:tcPr>
          <w:p w14:paraId="5387ACDD" w14:textId="77777777" w:rsidR="00AD6A0F" w:rsidRPr="00CC0C94" w:rsidRDefault="00AD6A0F" w:rsidP="00AD6A0F">
            <w:pPr>
              <w:pStyle w:val="TAC"/>
              <w:rPr>
                <w:ins w:id="866" w:author="Author" w:date="2021-07-29T14:59:00Z"/>
              </w:rPr>
            </w:pPr>
          </w:p>
        </w:tc>
        <w:tc>
          <w:tcPr>
            <w:tcW w:w="283" w:type="dxa"/>
            <w:gridSpan w:val="3"/>
          </w:tcPr>
          <w:p w14:paraId="16FF740D" w14:textId="77777777" w:rsidR="00AD6A0F" w:rsidRPr="00CC0C94" w:rsidRDefault="00AD6A0F" w:rsidP="00AD6A0F">
            <w:pPr>
              <w:pStyle w:val="TAC"/>
              <w:rPr>
                <w:ins w:id="867" w:author="Author" w:date="2021-07-29T14:59:00Z"/>
              </w:rPr>
            </w:pPr>
          </w:p>
        </w:tc>
        <w:tc>
          <w:tcPr>
            <w:tcW w:w="236" w:type="dxa"/>
            <w:gridSpan w:val="3"/>
          </w:tcPr>
          <w:p w14:paraId="6113E16D" w14:textId="77777777" w:rsidR="00AD6A0F" w:rsidRPr="00CC0C94" w:rsidRDefault="00AD6A0F" w:rsidP="00AD6A0F">
            <w:pPr>
              <w:pStyle w:val="TAC"/>
              <w:rPr>
                <w:ins w:id="868" w:author="Author" w:date="2021-07-29T14:59:00Z"/>
              </w:rPr>
            </w:pPr>
          </w:p>
        </w:tc>
        <w:tc>
          <w:tcPr>
            <w:tcW w:w="6014" w:type="dxa"/>
            <w:gridSpan w:val="4"/>
            <w:shd w:val="clear" w:color="auto" w:fill="auto"/>
          </w:tcPr>
          <w:p w14:paraId="52BBF01B" w14:textId="02B73269" w:rsidR="00AD6A0F" w:rsidRPr="00CC0C94" w:rsidRDefault="00AD6A0F" w:rsidP="00AD6A0F">
            <w:pPr>
              <w:pStyle w:val="TAL"/>
              <w:rPr>
                <w:ins w:id="869" w:author="Author" w:date="2021-07-29T14:59:00Z"/>
              </w:rPr>
            </w:pPr>
            <w:ins w:id="870" w:author="Author" w:date="2021-07-29T15:00:00Z">
              <w:r w:rsidRPr="006354B5">
                <w:t xml:space="preserve">paging </w:t>
              </w:r>
              <w:r>
                <w:t>restriction</w:t>
              </w:r>
            </w:ins>
            <w:ins w:id="871" w:author="Ericsson User, R02" w:date="2021-08-23T11:24:00Z">
              <w:r w:rsidR="003D4639" w:rsidRPr="003D4639">
                <w:t xml:space="preserve"> feature</w:t>
              </w:r>
            </w:ins>
            <w:ins w:id="872" w:author="Author" w:date="2021-07-29T15:00:00Z">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873" w:author="Author" w:date="2021-07-29T14:59:00Z"/>
        </w:trPr>
        <w:tc>
          <w:tcPr>
            <w:tcW w:w="296" w:type="dxa"/>
            <w:gridSpan w:val="3"/>
          </w:tcPr>
          <w:p w14:paraId="3BFA2574" w14:textId="6F0F5628" w:rsidR="00AD6A0F" w:rsidRPr="00CC0C94" w:rsidRDefault="00AD6A0F" w:rsidP="00AD6A0F">
            <w:pPr>
              <w:pStyle w:val="TAC"/>
              <w:rPr>
                <w:ins w:id="874" w:author="Author" w:date="2021-07-29T14:59:00Z"/>
              </w:rPr>
            </w:pPr>
            <w:ins w:id="875" w:author="Author" w:date="2021-07-29T15:00:00Z">
              <w:r>
                <w:t>1</w:t>
              </w:r>
            </w:ins>
          </w:p>
        </w:tc>
        <w:tc>
          <w:tcPr>
            <w:tcW w:w="284" w:type="dxa"/>
            <w:gridSpan w:val="3"/>
          </w:tcPr>
          <w:p w14:paraId="067BB3BA" w14:textId="77777777" w:rsidR="00AD6A0F" w:rsidRPr="00CC0C94" w:rsidRDefault="00AD6A0F" w:rsidP="00AD6A0F">
            <w:pPr>
              <w:pStyle w:val="TAC"/>
              <w:rPr>
                <w:ins w:id="876" w:author="Author" w:date="2021-07-29T14:59:00Z"/>
              </w:rPr>
            </w:pPr>
          </w:p>
        </w:tc>
        <w:tc>
          <w:tcPr>
            <w:tcW w:w="283" w:type="dxa"/>
            <w:gridSpan w:val="3"/>
          </w:tcPr>
          <w:p w14:paraId="52AA9F37" w14:textId="77777777" w:rsidR="00AD6A0F" w:rsidRPr="00CC0C94" w:rsidRDefault="00AD6A0F" w:rsidP="00AD6A0F">
            <w:pPr>
              <w:pStyle w:val="TAC"/>
              <w:rPr>
                <w:ins w:id="877" w:author="Author" w:date="2021-07-29T14:59:00Z"/>
              </w:rPr>
            </w:pPr>
          </w:p>
        </w:tc>
        <w:tc>
          <w:tcPr>
            <w:tcW w:w="236" w:type="dxa"/>
            <w:gridSpan w:val="3"/>
          </w:tcPr>
          <w:p w14:paraId="76AAE71B" w14:textId="77777777" w:rsidR="00AD6A0F" w:rsidRPr="00CC0C94" w:rsidRDefault="00AD6A0F" w:rsidP="00AD6A0F">
            <w:pPr>
              <w:pStyle w:val="TAC"/>
              <w:rPr>
                <w:ins w:id="878" w:author="Author" w:date="2021-07-29T14:59:00Z"/>
              </w:rPr>
            </w:pPr>
          </w:p>
        </w:tc>
        <w:tc>
          <w:tcPr>
            <w:tcW w:w="6014" w:type="dxa"/>
            <w:gridSpan w:val="4"/>
            <w:shd w:val="clear" w:color="auto" w:fill="auto"/>
          </w:tcPr>
          <w:p w14:paraId="1570E6C1" w14:textId="582E0529" w:rsidR="00AD6A0F" w:rsidRPr="00CC0C94" w:rsidRDefault="00AD6A0F" w:rsidP="00AD6A0F">
            <w:pPr>
              <w:pStyle w:val="TAL"/>
              <w:rPr>
                <w:ins w:id="879" w:author="Author" w:date="2021-07-29T14:59:00Z"/>
              </w:rPr>
            </w:pPr>
            <w:ins w:id="880" w:author="Author" w:date="2021-07-29T15:00:00Z">
              <w:r w:rsidRPr="006354B5">
                <w:t xml:space="preserve">paging </w:t>
              </w:r>
              <w:r>
                <w:t>restriction</w:t>
              </w:r>
            </w:ins>
            <w:ins w:id="881" w:author="Ericsson User, R02" w:date="2021-08-23T11:24:00Z">
              <w:r w:rsidR="003D4639" w:rsidRPr="003D4639">
                <w:t xml:space="preserve"> feature</w:t>
              </w:r>
            </w:ins>
            <w:ins w:id="882" w:author="Author" w:date="2021-07-29T15:00:00Z">
              <w:r>
                <w:t xml:space="preserve"> </w:t>
              </w:r>
              <w:r w:rsidRPr="00A812EC">
                <w:t>supported</w:t>
              </w:r>
            </w:ins>
          </w:p>
        </w:tc>
      </w:tr>
      <w:tr w:rsidR="00AD6A0F" w:rsidRPr="00CC0C94" w14:paraId="4EB23E70" w14:textId="77777777" w:rsidTr="00324303">
        <w:trPr>
          <w:gridBefore w:val="2"/>
          <w:gridAfter w:val="1"/>
          <w:wBefore w:w="56" w:type="dxa"/>
          <w:wAfter w:w="59" w:type="dxa"/>
          <w:cantSplit/>
          <w:jc w:val="center"/>
          <w:ins w:id="883" w:author="Author" w:date="2021-07-29T14:59:00Z"/>
        </w:trPr>
        <w:tc>
          <w:tcPr>
            <w:tcW w:w="7113" w:type="dxa"/>
            <w:gridSpan w:val="16"/>
          </w:tcPr>
          <w:p w14:paraId="7276B2B2" w14:textId="77777777" w:rsidR="00AD6A0F" w:rsidRPr="00CC0C94" w:rsidRDefault="00AD6A0F" w:rsidP="00AD6A0F">
            <w:pPr>
              <w:pStyle w:val="TAL"/>
              <w:rPr>
                <w:ins w:id="884" w:author="Author" w:date="2021-07-29T14:59:00Z"/>
              </w:rPr>
            </w:pPr>
          </w:p>
        </w:tc>
      </w:tr>
      <w:tr w:rsidR="00AD6A0F" w:rsidRPr="00CC0C94" w14:paraId="01F6AEB2" w14:textId="77777777" w:rsidTr="00324303">
        <w:trPr>
          <w:gridBefore w:val="2"/>
          <w:gridAfter w:val="1"/>
          <w:wBefore w:w="56" w:type="dxa"/>
          <w:wAfter w:w="59" w:type="dxa"/>
          <w:cantSplit/>
          <w:jc w:val="center"/>
          <w:ins w:id="885" w:author="Author" w:date="2021-07-29T14:59:00Z"/>
        </w:trPr>
        <w:tc>
          <w:tcPr>
            <w:tcW w:w="7113" w:type="dxa"/>
            <w:gridSpan w:val="16"/>
          </w:tcPr>
          <w:p w14:paraId="27123E8F" w14:textId="1B0506E3" w:rsidR="00AD6A0F" w:rsidRPr="00CC0C94" w:rsidRDefault="00DD5B99" w:rsidP="00AD6A0F">
            <w:pPr>
              <w:pStyle w:val="TAL"/>
              <w:rPr>
                <w:ins w:id="886" w:author="Author" w:date="2021-07-29T14:59:00Z"/>
              </w:rPr>
            </w:pPr>
            <w:ins w:id="887" w:author="Author" w:date="2021-07-29T15:15:00Z">
              <w:r>
                <w:t>P</w:t>
              </w:r>
              <w:r w:rsidRPr="00DD5B99">
                <w:t>aging timing collision control</w:t>
              </w:r>
            </w:ins>
            <w:ins w:id="888" w:author="Ericsson User, R02" w:date="2021-08-23T11:27:00Z">
              <w:r w:rsidR="0023272F" w:rsidRPr="0023272F">
                <w:t xml:space="preserve"> feature</w:t>
              </w:r>
            </w:ins>
            <w:ins w:id="889" w:author="Author" w:date="2021-07-29T15:01:00Z">
              <w:r w:rsidR="00AD6A0F">
                <w:t xml:space="preserve"> (PTCC) (octet </w:t>
              </w:r>
            </w:ins>
            <w:ins w:id="890" w:author="Author" w:date="2021-07-29T15:02:00Z">
              <w:r w:rsidR="00AD6A0F">
                <w:t>11</w:t>
              </w:r>
            </w:ins>
            <w:ins w:id="891" w:author="Author" w:date="2021-07-29T15:01:00Z">
              <w:r w:rsidR="00AD6A0F">
                <w:t xml:space="preserve">, bit </w:t>
              </w:r>
            </w:ins>
            <w:ins w:id="892" w:author="Author" w:date="2021-07-29T15:03:00Z">
              <w:r w:rsidR="00AD6A0F">
                <w:t>2</w:t>
              </w:r>
            </w:ins>
            <w:ins w:id="893"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894" w:author="Author" w:date="2021-07-29T14:59:00Z"/>
        </w:trPr>
        <w:tc>
          <w:tcPr>
            <w:tcW w:w="7113" w:type="dxa"/>
            <w:gridSpan w:val="16"/>
          </w:tcPr>
          <w:p w14:paraId="6F98A5B9" w14:textId="58EF0D1E" w:rsidR="00AD6A0F" w:rsidRPr="00CC0C94" w:rsidRDefault="00AD6A0F" w:rsidP="00AD6A0F">
            <w:pPr>
              <w:pStyle w:val="TAL"/>
              <w:rPr>
                <w:ins w:id="895" w:author="Author" w:date="2021-07-29T14:59:00Z"/>
              </w:rPr>
            </w:pPr>
            <w:ins w:id="896" w:author="Author" w:date="2021-07-29T15:01:00Z">
              <w:r>
                <w:t>This bit indicates the support of paging timing collision control</w:t>
              </w:r>
            </w:ins>
            <w:ins w:id="897" w:author="Ericsson User, R02" w:date="2021-08-23T11:27:00Z">
              <w:r w:rsidR="0023272F" w:rsidRPr="0023272F">
                <w:t xml:space="preserve"> feature</w:t>
              </w:r>
            </w:ins>
            <w:ins w:id="898" w:author="Author" w:date="2021-07-29T15:01:00Z">
              <w:r>
                <w:t>.</w:t>
              </w:r>
            </w:ins>
          </w:p>
        </w:tc>
      </w:tr>
      <w:tr w:rsidR="00AD6A0F" w:rsidRPr="00CC0C94" w14:paraId="058E998D" w14:textId="77777777" w:rsidTr="00324303">
        <w:trPr>
          <w:gridBefore w:val="2"/>
          <w:gridAfter w:val="1"/>
          <w:wBefore w:w="56" w:type="dxa"/>
          <w:wAfter w:w="59" w:type="dxa"/>
          <w:cantSplit/>
          <w:jc w:val="center"/>
          <w:ins w:id="899" w:author="Author" w:date="2021-07-29T14:59:00Z"/>
        </w:trPr>
        <w:tc>
          <w:tcPr>
            <w:tcW w:w="296" w:type="dxa"/>
            <w:gridSpan w:val="3"/>
          </w:tcPr>
          <w:p w14:paraId="6D8D2379" w14:textId="5941C2BD" w:rsidR="00AD6A0F" w:rsidRPr="00CC0C94" w:rsidRDefault="00AD6A0F" w:rsidP="00AD6A0F">
            <w:pPr>
              <w:pStyle w:val="TAC"/>
              <w:rPr>
                <w:ins w:id="900" w:author="Author" w:date="2021-07-29T14:59:00Z"/>
              </w:rPr>
            </w:pPr>
            <w:ins w:id="901" w:author="Author" w:date="2021-07-29T15:01:00Z">
              <w:r w:rsidRPr="00CC0C94">
                <w:t>0</w:t>
              </w:r>
            </w:ins>
          </w:p>
        </w:tc>
        <w:tc>
          <w:tcPr>
            <w:tcW w:w="284" w:type="dxa"/>
            <w:gridSpan w:val="3"/>
          </w:tcPr>
          <w:p w14:paraId="5A96CCA5" w14:textId="77777777" w:rsidR="00AD6A0F" w:rsidRPr="00CC0C94" w:rsidRDefault="00AD6A0F" w:rsidP="00AD6A0F">
            <w:pPr>
              <w:pStyle w:val="TAC"/>
              <w:rPr>
                <w:ins w:id="902" w:author="Author" w:date="2021-07-29T14:59:00Z"/>
              </w:rPr>
            </w:pPr>
          </w:p>
        </w:tc>
        <w:tc>
          <w:tcPr>
            <w:tcW w:w="283" w:type="dxa"/>
            <w:gridSpan w:val="3"/>
          </w:tcPr>
          <w:p w14:paraId="6635C129" w14:textId="77777777" w:rsidR="00AD6A0F" w:rsidRPr="00CC0C94" w:rsidRDefault="00AD6A0F" w:rsidP="00AD6A0F">
            <w:pPr>
              <w:pStyle w:val="TAC"/>
              <w:rPr>
                <w:ins w:id="903" w:author="Author" w:date="2021-07-29T14:59:00Z"/>
              </w:rPr>
            </w:pPr>
          </w:p>
        </w:tc>
        <w:tc>
          <w:tcPr>
            <w:tcW w:w="236" w:type="dxa"/>
            <w:gridSpan w:val="3"/>
          </w:tcPr>
          <w:p w14:paraId="37403F53" w14:textId="77777777" w:rsidR="00AD6A0F" w:rsidRPr="00CC0C94" w:rsidRDefault="00AD6A0F" w:rsidP="00AD6A0F">
            <w:pPr>
              <w:pStyle w:val="TAC"/>
              <w:rPr>
                <w:ins w:id="904" w:author="Author" w:date="2021-07-29T14:59:00Z"/>
              </w:rPr>
            </w:pPr>
          </w:p>
        </w:tc>
        <w:tc>
          <w:tcPr>
            <w:tcW w:w="6014" w:type="dxa"/>
            <w:gridSpan w:val="4"/>
            <w:shd w:val="clear" w:color="auto" w:fill="auto"/>
          </w:tcPr>
          <w:p w14:paraId="36CA2F8A" w14:textId="3E285B4C" w:rsidR="00AD6A0F" w:rsidRPr="00CC0C94" w:rsidRDefault="00AD6A0F" w:rsidP="00AD6A0F">
            <w:pPr>
              <w:pStyle w:val="TAL"/>
              <w:rPr>
                <w:ins w:id="905" w:author="Author" w:date="2021-07-29T14:59:00Z"/>
              </w:rPr>
            </w:pPr>
            <w:ins w:id="906" w:author="Author" w:date="2021-07-29T15:01:00Z">
              <w:r>
                <w:t>paging timing collision control</w:t>
              </w:r>
            </w:ins>
            <w:ins w:id="907" w:author="Ericsson User, R02" w:date="2021-08-23T11:27:00Z">
              <w:r w:rsidR="0023272F" w:rsidRPr="0023272F">
                <w:t xml:space="preserve"> feature</w:t>
              </w:r>
            </w:ins>
            <w:ins w:id="908" w:author="Author" w:date="2021-07-29T15:01:00Z">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09" w:author="Author" w:date="2021-07-29T14:59:00Z"/>
        </w:trPr>
        <w:tc>
          <w:tcPr>
            <w:tcW w:w="296" w:type="dxa"/>
            <w:gridSpan w:val="3"/>
          </w:tcPr>
          <w:p w14:paraId="4AA57696" w14:textId="14060A31" w:rsidR="00AD6A0F" w:rsidRPr="00CC0C94" w:rsidRDefault="00AD6A0F" w:rsidP="00AD6A0F">
            <w:pPr>
              <w:pStyle w:val="TAC"/>
              <w:rPr>
                <w:ins w:id="910" w:author="Author" w:date="2021-07-29T14:59:00Z"/>
              </w:rPr>
            </w:pPr>
            <w:ins w:id="911" w:author="Author" w:date="2021-07-29T15:01:00Z">
              <w:r>
                <w:t>1</w:t>
              </w:r>
            </w:ins>
          </w:p>
        </w:tc>
        <w:tc>
          <w:tcPr>
            <w:tcW w:w="284" w:type="dxa"/>
            <w:gridSpan w:val="3"/>
          </w:tcPr>
          <w:p w14:paraId="48C33374" w14:textId="77777777" w:rsidR="00AD6A0F" w:rsidRPr="00CC0C94" w:rsidRDefault="00AD6A0F" w:rsidP="00AD6A0F">
            <w:pPr>
              <w:pStyle w:val="TAC"/>
              <w:rPr>
                <w:ins w:id="912" w:author="Author" w:date="2021-07-29T14:59:00Z"/>
              </w:rPr>
            </w:pPr>
          </w:p>
        </w:tc>
        <w:tc>
          <w:tcPr>
            <w:tcW w:w="283" w:type="dxa"/>
            <w:gridSpan w:val="3"/>
          </w:tcPr>
          <w:p w14:paraId="0399D69D" w14:textId="77777777" w:rsidR="00AD6A0F" w:rsidRPr="00CC0C94" w:rsidRDefault="00AD6A0F" w:rsidP="00AD6A0F">
            <w:pPr>
              <w:pStyle w:val="TAC"/>
              <w:rPr>
                <w:ins w:id="913" w:author="Author" w:date="2021-07-29T14:59:00Z"/>
              </w:rPr>
            </w:pPr>
          </w:p>
        </w:tc>
        <w:tc>
          <w:tcPr>
            <w:tcW w:w="236" w:type="dxa"/>
            <w:gridSpan w:val="3"/>
          </w:tcPr>
          <w:p w14:paraId="3FCB06F9" w14:textId="77777777" w:rsidR="00AD6A0F" w:rsidRPr="00CC0C94" w:rsidRDefault="00AD6A0F" w:rsidP="00AD6A0F">
            <w:pPr>
              <w:pStyle w:val="TAC"/>
              <w:rPr>
                <w:ins w:id="914" w:author="Author" w:date="2021-07-29T14:59:00Z"/>
              </w:rPr>
            </w:pPr>
          </w:p>
        </w:tc>
        <w:tc>
          <w:tcPr>
            <w:tcW w:w="6014" w:type="dxa"/>
            <w:gridSpan w:val="4"/>
            <w:shd w:val="clear" w:color="auto" w:fill="auto"/>
          </w:tcPr>
          <w:p w14:paraId="6AD7524D" w14:textId="59510558" w:rsidR="00AD6A0F" w:rsidRPr="00CC0C94" w:rsidRDefault="00AD6A0F" w:rsidP="00AD6A0F">
            <w:pPr>
              <w:pStyle w:val="TAL"/>
              <w:rPr>
                <w:ins w:id="915" w:author="Author" w:date="2021-07-29T14:59:00Z"/>
              </w:rPr>
            </w:pPr>
            <w:ins w:id="916" w:author="Author" w:date="2021-07-29T15:01:00Z">
              <w:r>
                <w:t>paging timing collision control</w:t>
              </w:r>
            </w:ins>
            <w:ins w:id="917" w:author="Ericsson User, R02" w:date="2021-08-23T11:27:00Z">
              <w:r w:rsidR="0023272F" w:rsidRPr="0023272F">
                <w:t xml:space="preserve"> feature</w:t>
              </w:r>
            </w:ins>
            <w:ins w:id="918" w:author="Author" w:date="2021-07-29T15:01:00Z">
              <w:r>
                <w:t xml:space="preserve">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919" w:author="Author" w:date="2021-07-29T14:56:00Z">
              <w:r>
                <w:t>1</w:t>
              </w:r>
            </w:ins>
            <w:del w:id="920"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4798F" w14:textId="77777777" w:rsidR="00255F38" w:rsidRDefault="00255F38">
      <w:r>
        <w:separator/>
      </w:r>
    </w:p>
  </w:endnote>
  <w:endnote w:type="continuationSeparator" w:id="0">
    <w:p w14:paraId="08E4245A" w14:textId="77777777" w:rsidR="00255F38" w:rsidRDefault="0025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3D532A" w:rsidRDefault="003D5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3F0B4" w14:textId="77777777" w:rsidR="00255F38" w:rsidRDefault="00255F38">
      <w:r>
        <w:separator/>
      </w:r>
    </w:p>
  </w:footnote>
  <w:footnote w:type="continuationSeparator" w:id="0">
    <w:p w14:paraId="0D9DC53A" w14:textId="77777777" w:rsidR="00255F38" w:rsidRDefault="0025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3D532A" w:rsidRDefault="003D5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2DF98EB2" w:rsidR="003D532A" w:rsidRDefault="003D53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1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3D532A" w:rsidRDefault="003D53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0670605" w:rsidR="003D532A" w:rsidRDefault="003D53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1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3D532A" w:rsidRDefault="003D532A">
    <w:pPr>
      <w:pStyle w:val="Header"/>
    </w:pPr>
  </w:p>
  <w:p w14:paraId="3AE7C91C" w14:textId="77777777" w:rsidR="003D532A" w:rsidRDefault="003D5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791D"/>
    <w:rsid w:val="002A2B9B"/>
    <w:rsid w:val="002A6276"/>
    <w:rsid w:val="002B6339"/>
    <w:rsid w:val="002C16FD"/>
    <w:rsid w:val="002C5F15"/>
    <w:rsid w:val="002D7F93"/>
    <w:rsid w:val="002E00EE"/>
    <w:rsid w:val="002F0C1A"/>
    <w:rsid w:val="00301C16"/>
    <w:rsid w:val="003172DC"/>
    <w:rsid w:val="00324303"/>
    <w:rsid w:val="00326E1D"/>
    <w:rsid w:val="0035462D"/>
    <w:rsid w:val="0035629A"/>
    <w:rsid w:val="00367433"/>
    <w:rsid w:val="003765B8"/>
    <w:rsid w:val="003978FC"/>
    <w:rsid w:val="003A30F9"/>
    <w:rsid w:val="003B27CF"/>
    <w:rsid w:val="003C3971"/>
    <w:rsid w:val="003D18B6"/>
    <w:rsid w:val="003D20D0"/>
    <w:rsid w:val="003D4639"/>
    <w:rsid w:val="003D532A"/>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A69CD"/>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C3073"/>
    <w:rsid w:val="007E1617"/>
    <w:rsid w:val="007F0F4A"/>
    <w:rsid w:val="007F6FFA"/>
    <w:rsid w:val="008028A4"/>
    <w:rsid w:val="00804806"/>
    <w:rsid w:val="00813D16"/>
    <w:rsid w:val="00817BB8"/>
    <w:rsid w:val="00830747"/>
    <w:rsid w:val="00833701"/>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47496"/>
    <w:rsid w:val="00A53724"/>
    <w:rsid w:val="00A56066"/>
    <w:rsid w:val="00A66B6D"/>
    <w:rsid w:val="00A73129"/>
    <w:rsid w:val="00A82346"/>
    <w:rsid w:val="00A92BA1"/>
    <w:rsid w:val="00AB6ADD"/>
    <w:rsid w:val="00AC436D"/>
    <w:rsid w:val="00AC6BC6"/>
    <w:rsid w:val="00AD0BDD"/>
    <w:rsid w:val="00AD12AA"/>
    <w:rsid w:val="00AD6A0F"/>
    <w:rsid w:val="00AE5BB0"/>
    <w:rsid w:val="00AE65E2"/>
    <w:rsid w:val="00AF6F8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46</Pages>
  <Words>22695</Words>
  <Characters>129365</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33</cp:revision>
  <cp:lastPrinted>2019-02-25T14:05:00Z</cp:lastPrinted>
  <dcterms:created xsi:type="dcterms:W3CDTF">2021-08-03T12:25:00Z</dcterms:created>
  <dcterms:modified xsi:type="dcterms:W3CDTF">2021-08-24T19:32:00Z</dcterms:modified>
</cp:coreProperties>
</file>