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69A25EFE"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78630E">
        <w:rPr>
          <w:b/>
          <w:noProof/>
          <w:sz w:val="24"/>
        </w:rPr>
        <w:t>4806</w:t>
      </w:r>
    </w:p>
    <w:p w14:paraId="0DBC190D" w14:textId="09E81480" w:rsidR="00B14605" w:rsidRDefault="00B14605" w:rsidP="00A31D4D">
      <w:pPr>
        <w:pStyle w:val="CRCoverPage"/>
        <w:tabs>
          <w:tab w:val="right" w:pos="9639"/>
        </w:tabs>
        <w:rPr>
          <w:b/>
          <w:noProof/>
          <w:sz w:val="24"/>
        </w:rPr>
      </w:pPr>
      <w:r>
        <w:rPr>
          <w:b/>
          <w:noProof/>
          <w:sz w:val="24"/>
        </w:rPr>
        <w:t>E-meeting, 19-27 August 2021</w:t>
      </w:r>
      <w:r w:rsidR="00A31D4D">
        <w:rPr>
          <w:b/>
          <w:noProof/>
          <w:sz w:val="24"/>
        </w:rPr>
        <w:tab/>
      </w:r>
      <w:r w:rsidR="00A31D4D" w:rsidRPr="00A31D4D">
        <w:rPr>
          <w:b/>
          <w:noProof/>
          <w:sz w:val="18"/>
          <w:szCs w:val="18"/>
        </w:rPr>
        <w:t>(rev of C1-214551)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493589D2" w:rsidR="00B14605" w:rsidRPr="00410371" w:rsidRDefault="002C74F9" w:rsidP="00034944">
            <w:pPr>
              <w:pStyle w:val="CRCoverPage"/>
              <w:spacing w:after="0"/>
              <w:rPr>
                <w:noProof/>
              </w:rPr>
            </w:pPr>
            <w:r>
              <w:rPr>
                <w:b/>
                <w:noProof/>
                <w:sz w:val="28"/>
              </w:rPr>
              <w:t>3502</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46E674E2" w:rsidR="00B14605" w:rsidRPr="00410371" w:rsidRDefault="00A31D4D"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EDF656F"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4020114C" w:rsidR="00B14605" w:rsidRDefault="00787F5F" w:rsidP="00034944">
            <w:pPr>
              <w:pStyle w:val="CRCoverPage"/>
              <w:spacing w:after="0"/>
              <w:ind w:left="100"/>
              <w:rPr>
                <w:noProof/>
              </w:rPr>
            </w:pPr>
            <w:r>
              <w:rPr>
                <w:noProof/>
              </w:rPr>
              <w:t>Processing Authentication Reject only if timer T3516 or T3520 is running</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5B57206D"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7078A193" w:rsidR="00B14605" w:rsidRDefault="00C04829" w:rsidP="00034944">
            <w:pPr>
              <w:pStyle w:val="CRCoverPage"/>
              <w:spacing w:after="0"/>
              <w:ind w:left="100"/>
              <w:rPr>
                <w:noProof/>
              </w:rPr>
            </w:pPr>
            <w:r>
              <w:rPr>
                <w:noProof/>
              </w:rPr>
              <w:t>5GProtoc17</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4DD23813" w:rsidR="00B14605" w:rsidRDefault="00B14605" w:rsidP="00034944">
            <w:pPr>
              <w:pStyle w:val="CRCoverPage"/>
              <w:spacing w:after="0"/>
              <w:ind w:left="100"/>
              <w:rPr>
                <w:noProof/>
              </w:rPr>
            </w:pPr>
            <w:r>
              <w:rPr>
                <w:noProof/>
              </w:rPr>
              <w:t>2021-08-</w:t>
            </w:r>
            <w:r w:rsidR="00A31D4D">
              <w:rPr>
                <w:noProof/>
              </w:rPr>
              <w:t>2</w:t>
            </w:r>
            <w:r w:rsidR="00AF7DC8">
              <w:rPr>
                <w:noProof/>
              </w:rPr>
              <w:t>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C25AF" w14:textId="1A6BB3D9" w:rsidR="005E5E67" w:rsidRPr="00787F5F" w:rsidRDefault="00787F5F" w:rsidP="005E5E67">
            <w:pPr>
              <w:pStyle w:val="CRCoverPage"/>
              <w:spacing w:after="0"/>
              <w:rPr>
                <w:rFonts w:cs="Arial"/>
                <w:noProof/>
              </w:rPr>
            </w:pPr>
            <w:r w:rsidRPr="00787F5F">
              <w:rPr>
                <w:rFonts w:cs="Arial"/>
                <w:noProof/>
              </w:rPr>
              <w:t>Currently the UE does not have any checks</w:t>
            </w:r>
            <w:r w:rsidR="005E5E67" w:rsidRPr="00787F5F">
              <w:rPr>
                <w:rFonts w:cs="Arial"/>
                <w:noProof/>
              </w:rPr>
              <w:t xml:space="preserve"> before processing </w:t>
            </w:r>
            <w:r w:rsidRPr="00787F5F">
              <w:rPr>
                <w:rFonts w:cs="Arial"/>
                <w:noProof/>
              </w:rPr>
              <w:t>the</w:t>
            </w:r>
            <w:r w:rsidR="005E5E67" w:rsidRPr="00787F5F">
              <w:rPr>
                <w:rFonts w:cs="Arial"/>
                <w:noProof/>
              </w:rPr>
              <w:t xml:space="preserve"> AUTHENTICATION REJECT message. This opens up the </w:t>
            </w:r>
            <w:r>
              <w:rPr>
                <w:rFonts w:cs="Arial"/>
                <w:noProof/>
              </w:rPr>
              <w:t xml:space="preserve">threat of a </w:t>
            </w:r>
            <w:r w:rsidR="005E5E67" w:rsidRPr="00787F5F">
              <w:rPr>
                <w:rFonts w:cs="Arial"/>
                <w:noProof/>
              </w:rPr>
              <w:t>possib</w:t>
            </w:r>
            <w:r>
              <w:rPr>
                <w:rFonts w:cs="Arial"/>
                <w:noProof/>
              </w:rPr>
              <w:t>le</w:t>
            </w:r>
            <w:r w:rsidR="005E5E67" w:rsidRPr="00787F5F">
              <w:rPr>
                <w:rFonts w:cs="Arial"/>
                <w:noProof/>
              </w:rPr>
              <w:t xml:space="preserve"> man-in-the-middle attack where</w:t>
            </w:r>
            <w:r>
              <w:rPr>
                <w:rFonts w:cs="Arial"/>
                <w:noProof/>
              </w:rPr>
              <w:t>in</w:t>
            </w:r>
            <w:r w:rsidR="005E5E67" w:rsidRPr="00787F5F">
              <w:rPr>
                <w:rFonts w:cs="Arial"/>
                <w:noProof/>
              </w:rPr>
              <w:t xml:space="preserve"> a random AUTHENTICATION REJECT message </w:t>
            </w:r>
            <w:r w:rsidRPr="00787F5F">
              <w:rPr>
                <w:rFonts w:cs="Arial"/>
                <w:noProof/>
              </w:rPr>
              <w:t xml:space="preserve">without integrity protection </w:t>
            </w:r>
            <w:r w:rsidR="005E5E67" w:rsidRPr="00787F5F">
              <w:rPr>
                <w:rFonts w:cs="Arial"/>
                <w:noProof/>
              </w:rPr>
              <w:t xml:space="preserve">can result in the UE either forbidding the current tracking area (if handling the non integrity protected AUTHENTICATION REJECT message as per </w:t>
            </w:r>
            <w:r w:rsidRPr="00787F5F">
              <w:rPr>
                <w:rFonts w:cs="Arial"/>
                <w:noProof/>
              </w:rPr>
              <w:t>clause</w:t>
            </w:r>
            <w:r w:rsidR="005E5E67" w:rsidRPr="00787F5F">
              <w:rPr>
                <w:rFonts w:cs="Arial"/>
                <w:noProof/>
              </w:rPr>
              <w:t xml:space="preserve"> 5.3.20 of the current specification) or the UE considering the USIM as invalid.</w:t>
            </w:r>
          </w:p>
          <w:p w14:paraId="550E4CAA" w14:textId="77777777" w:rsidR="005E5E67" w:rsidRPr="00787F5F" w:rsidRDefault="005E5E67" w:rsidP="005E5E67">
            <w:pPr>
              <w:pStyle w:val="CRCoverPage"/>
              <w:spacing w:after="0"/>
              <w:rPr>
                <w:rFonts w:cs="Arial"/>
                <w:noProof/>
              </w:rPr>
            </w:pPr>
          </w:p>
          <w:p w14:paraId="5EF73B66" w14:textId="2FB544D2" w:rsidR="005F764A" w:rsidRPr="00787F5F" w:rsidRDefault="005E5E67" w:rsidP="005E5E67">
            <w:pPr>
              <w:rPr>
                <w:rFonts w:ascii="Arial" w:hAnsi="Arial" w:cs="Arial"/>
              </w:rPr>
            </w:pPr>
            <w:r w:rsidRPr="00787F5F">
              <w:rPr>
                <w:rFonts w:ascii="Arial" w:hAnsi="Arial" w:cs="Arial"/>
                <w:noProof/>
              </w:rPr>
              <w:t xml:space="preserve">This needs to be </w:t>
            </w:r>
            <w:r w:rsidR="00787F5F">
              <w:rPr>
                <w:rFonts w:ascii="Arial" w:hAnsi="Arial" w:cs="Arial"/>
                <w:noProof/>
              </w:rPr>
              <w:t>mitigated</w:t>
            </w:r>
            <w:r w:rsidRPr="00787F5F">
              <w:rPr>
                <w:rFonts w:ascii="Arial" w:hAnsi="Arial" w:cs="Arial"/>
                <w:noProof/>
              </w:rPr>
              <w:t>, by ensuring that AUTHENTICATION REJECT message is processed only subject to certain conditions.</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6FDC6784" w:rsidR="00B14605" w:rsidRDefault="005E5E67" w:rsidP="005F764A">
            <w:pPr>
              <w:pStyle w:val="CRCoverPage"/>
              <w:spacing w:after="0"/>
              <w:rPr>
                <w:noProof/>
              </w:rPr>
            </w:pPr>
            <w:r>
              <w:rPr>
                <w:noProof/>
              </w:rPr>
              <w:t>UE to process a</w:t>
            </w:r>
            <w:r w:rsidR="00A31D4D">
              <w:rPr>
                <w:noProof/>
              </w:rPr>
              <w:t xml:space="preserve"> </w:t>
            </w:r>
            <w:r>
              <w:rPr>
                <w:noProof/>
              </w:rPr>
              <w:t>n</w:t>
            </w:r>
            <w:r w:rsidR="00A31D4D">
              <w:rPr>
                <w:noProof/>
              </w:rPr>
              <w:t>on</w:t>
            </w:r>
            <w:r>
              <w:rPr>
                <w:noProof/>
              </w:rPr>
              <w:t xml:space="preserve"> </w:t>
            </w:r>
            <w:r w:rsidR="00A31D4D" w:rsidRPr="00787F5F">
              <w:rPr>
                <w:rFonts w:cs="Arial"/>
                <w:noProof/>
              </w:rPr>
              <w:t xml:space="preserve">integrity protected </w:t>
            </w:r>
            <w:r>
              <w:rPr>
                <w:noProof/>
              </w:rPr>
              <w:t xml:space="preserve">AUTHENTICATION REJECT message only if </w:t>
            </w:r>
            <w:r w:rsidR="00787F5F">
              <w:rPr>
                <w:noProof/>
              </w:rPr>
              <w:t xml:space="preserve">timer </w:t>
            </w:r>
            <w:r>
              <w:rPr>
                <w:noProof/>
              </w:rPr>
              <w:t>T3516 or T3520 is running</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AF214C5" w:rsidR="00B14605" w:rsidRDefault="005E5E67" w:rsidP="00B97AD4">
            <w:pPr>
              <w:pStyle w:val="CRCoverPage"/>
              <w:spacing w:after="0"/>
              <w:rPr>
                <w:noProof/>
              </w:rPr>
            </w:pPr>
            <w:r>
              <w:rPr>
                <w:noProof/>
              </w:rPr>
              <w:t>UE ends up processing a random AUTHENTICATION REJECT message (even if</w:t>
            </w:r>
            <w:r w:rsidR="00787F5F">
              <w:rPr>
                <w:noProof/>
              </w:rPr>
              <w:t xml:space="preserve"> without integrity protection</w:t>
            </w:r>
            <w:r>
              <w:rPr>
                <w:noProof/>
              </w:rPr>
              <w:t>) when there was possibly no authentication procedure ongoing</w:t>
            </w:r>
            <w:r w:rsidR="00787F5F">
              <w:rPr>
                <w:noProof/>
              </w:rPr>
              <w:t xml:space="preserve"> resulting in possible man-in-the-middle attack.</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EACB796" w:rsidR="00B14605" w:rsidRDefault="005E5E67" w:rsidP="00034944">
            <w:pPr>
              <w:pStyle w:val="CRCoverPage"/>
              <w:spacing w:after="0"/>
              <w:ind w:left="100"/>
              <w:rPr>
                <w:noProof/>
              </w:rPr>
            </w:pPr>
            <w:r>
              <w:rPr>
                <w:noProof/>
              </w:rPr>
              <w:t>5.4.1.3.5,  5.4.1.3.7</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536C360C"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194A49B0" w14:textId="77777777" w:rsidR="00C04829" w:rsidRPr="00C804C7" w:rsidRDefault="00C04829" w:rsidP="00C04829"/>
    <w:p w14:paraId="2E4F30E8" w14:textId="15B61B1F" w:rsidR="00D40C70" w:rsidRDefault="00D40C70" w:rsidP="00D40C70"/>
    <w:p w14:paraId="3CF2D6DC" w14:textId="77777777" w:rsidR="005E5E67" w:rsidRPr="003168A2" w:rsidRDefault="005E5E67" w:rsidP="005E5E67">
      <w:pPr>
        <w:pStyle w:val="Heading5"/>
      </w:pPr>
      <w:bookmarkStart w:id="9" w:name="_Toc20232626"/>
      <w:bookmarkStart w:id="10" w:name="_Toc27746719"/>
      <w:bookmarkStart w:id="11" w:name="_Toc36212901"/>
      <w:bookmarkStart w:id="12" w:name="_Toc36657078"/>
      <w:bookmarkStart w:id="13" w:name="_Toc45286742"/>
      <w:bookmarkStart w:id="14" w:name="_Toc51948011"/>
      <w:bookmarkStart w:id="15" w:name="_Toc51949103"/>
      <w:bookmarkStart w:id="16" w:name="_Toc76118906"/>
      <w:r>
        <w:t>5.4.1.3</w:t>
      </w:r>
      <w:r w:rsidRPr="003168A2">
        <w:t>.5</w:t>
      </w:r>
      <w:r w:rsidRPr="003168A2">
        <w:tab/>
        <w:t>Authentication not accepted by the network</w:t>
      </w:r>
      <w:bookmarkEnd w:id="9"/>
      <w:bookmarkEnd w:id="10"/>
      <w:bookmarkEnd w:id="11"/>
      <w:bookmarkEnd w:id="12"/>
      <w:bookmarkEnd w:id="13"/>
      <w:bookmarkEnd w:id="14"/>
      <w:bookmarkEnd w:id="15"/>
      <w:bookmarkEnd w:id="16"/>
    </w:p>
    <w:p w14:paraId="4B29862B" w14:textId="77777777" w:rsidR="005E5E67" w:rsidRPr="003168A2" w:rsidRDefault="005E5E67" w:rsidP="005E5E67">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30D0E12" w14:textId="77777777" w:rsidR="005E5E67" w:rsidRPr="003168A2" w:rsidRDefault="005E5E67" w:rsidP="005E5E67">
      <w:pPr>
        <w:pStyle w:val="B1"/>
      </w:pPr>
      <w:r w:rsidRPr="003168A2">
        <w:t>-</w:t>
      </w:r>
      <w:r w:rsidRPr="003168A2">
        <w:tab/>
        <w:t xml:space="preserve">if the </w:t>
      </w:r>
      <w:r>
        <w:t>5G-</w:t>
      </w:r>
      <w:r w:rsidRPr="003168A2">
        <w:t>GUTI was used; or</w:t>
      </w:r>
    </w:p>
    <w:p w14:paraId="76E171F9" w14:textId="77777777" w:rsidR="005E5E67" w:rsidRPr="003168A2" w:rsidRDefault="005E5E67" w:rsidP="005E5E67">
      <w:pPr>
        <w:pStyle w:val="B1"/>
      </w:pPr>
      <w:r w:rsidRPr="003168A2">
        <w:t>-</w:t>
      </w:r>
      <w:r w:rsidRPr="003168A2">
        <w:tab/>
        <w:t xml:space="preserve">if the </w:t>
      </w:r>
      <w:r>
        <w:t>SUCI</w:t>
      </w:r>
      <w:r w:rsidRPr="003168A2">
        <w:t xml:space="preserve"> was used.</w:t>
      </w:r>
    </w:p>
    <w:p w14:paraId="41DE4874" w14:textId="77777777" w:rsidR="005E5E67" w:rsidRPr="003168A2" w:rsidRDefault="005E5E67" w:rsidP="005E5E67">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078E72AB" w14:textId="77777777" w:rsidR="005E5E67" w:rsidRPr="003168A2" w:rsidRDefault="005E5E67" w:rsidP="005E5E67">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7ED1CC81" w14:textId="77777777" w:rsidR="005E5E67" w:rsidRDefault="005E5E67" w:rsidP="005E5E67">
      <w:r w:rsidRPr="003168A2">
        <w:t>Upon receipt of an AUTHENTICATION REJECT message,</w:t>
      </w:r>
    </w:p>
    <w:p w14:paraId="519F6E84" w14:textId="39FE1DAC" w:rsidR="005E5E67" w:rsidRDefault="005E5E67" w:rsidP="005E5E67">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6C5FAF51" w14:textId="77777777" w:rsidR="005E5E67" w:rsidRDefault="005E5E67" w:rsidP="005E5E67">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proofErr w:type="gramStart"/>
      <w:r>
        <w:t>ng</w:t>
      </w:r>
      <w:r w:rsidRPr="003168A2">
        <w:t>KSI</w:t>
      </w:r>
      <w:proofErr w:type="spellEnd"/>
      <w:r>
        <w:t>;</w:t>
      </w:r>
      <w:proofErr w:type="gramEnd"/>
    </w:p>
    <w:p w14:paraId="2DD5AFD0" w14:textId="77777777" w:rsidR="005E5E67" w:rsidRDefault="005E5E67" w:rsidP="005E5E67">
      <w:pPr>
        <w:pStyle w:val="B2"/>
      </w:pPr>
      <w:r>
        <w:tab/>
        <w:t>In case of PLMN, t</w:t>
      </w:r>
      <w:r w:rsidRPr="003168A2">
        <w:t>he USIM shall be considered invalid until switching off the UE or the UICC containing the USI</w:t>
      </w:r>
      <w:r>
        <w:t>M is removed.</w:t>
      </w:r>
    </w:p>
    <w:p w14:paraId="79C67BED" w14:textId="77777777" w:rsidR="005E5E67" w:rsidRDefault="005E5E67" w:rsidP="005E5E67">
      <w:pPr>
        <w:pStyle w:val="B2"/>
      </w:pPr>
      <w:r>
        <w:tab/>
        <w:t xml:space="preserve">In case of SNPN, if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w:t>
      </w:r>
      <w:proofErr w:type="gramStart"/>
      <w:r>
        <w:t>removed;</w:t>
      </w:r>
      <w:proofErr w:type="gramEnd"/>
    </w:p>
    <w:p w14:paraId="4E8D2A3C" w14:textId="77777777" w:rsidR="005E5E67" w:rsidRDefault="005E5E67" w:rsidP="005E5E67">
      <w:pPr>
        <w:pStyle w:val="B2"/>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the UE shall consider the USIM as invalid for the entry until switching off or the UICC containing the USIM is </w:t>
      </w:r>
      <w:proofErr w:type="gramStart"/>
      <w:r>
        <w:t>removed;</w:t>
      </w:r>
      <w:proofErr w:type="gramEnd"/>
    </w:p>
    <w:p w14:paraId="189A1272" w14:textId="77777777" w:rsidR="005E5E67" w:rsidRDefault="005E5E67" w:rsidP="005E5E67">
      <w:pPr>
        <w:pStyle w:val="B2"/>
      </w:pPr>
      <w:r w:rsidRPr="00015CE0">
        <w:t>-</w:t>
      </w:r>
      <w:r>
        <w:tab/>
        <w:t>The</w:t>
      </w:r>
      <w:r w:rsidRPr="00D503C2">
        <w:t xml:space="preserve"> UE </w:t>
      </w:r>
      <w:r>
        <w:t>shall set:</w:t>
      </w:r>
    </w:p>
    <w:p w14:paraId="69C2604D" w14:textId="77777777" w:rsidR="005E5E67" w:rsidRDefault="005E5E67" w:rsidP="005E5E67">
      <w:pPr>
        <w:pStyle w:val="B3"/>
      </w:pPr>
      <w:proofErr w:type="spellStart"/>
      <w:r>
        <w:t>i</w:t>
      </w:r>
      <w:proofErr w:type="spellEnd"/>
      <w:r>
        <w:t>)</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60F54F59" w14:textId="77777777" w:rsidR="005E5E67" w:rsidRDefault="005E5E67" w:rsidP="005E5E67">
      <w:pPr>
        <w:pStyle w:val="B3"/>
      </w:pPr>
      <w:r>
        <w:t>ii)</w:t>
      </w:r>
      <w:r>
        <w:tab/>
        <w:t xml:space="preserve">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3DF20052" w14:textId="77777777" w:rsidR="005E5E67" w:rsidRDefault="005E5E67" w:rsidP="005E5E67">
      <w:pPr>
        <w:pStyle w:val="B2"/>
      </w:pPr>
      <w:r>
        <w:tab/>
      </w:r>
      <w:r w:rsidRPr="00D503C2">
        <w:t>to UE implementation-specific maximum value</w:t>
      </w:r>
      <w:r>
        <w:t>;</w:t>
      </w:r>
      <w:r w:rsidRPr="00D503C2">
        <w:t xml:space="preserve"> </w:t>
      </w:r>
      <w:r>
        <w:t>and</w:t>
      </w:r>
    </w:p>
    <w:p w14:paraId="08030E5A" w14:textId="77777777" w:rsidR="005E5E67" w:rsidRDefault="005E5E67" w:rsidP="005E5E67">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784A4DE3" w14:textId="651FBC16" w:rsidR="005E5E67" w:rsidRPr="00CC0C94" w:rsidRDefault="005E5E67" w:rsidP="005E5E67">
      <w:pPr>
        <w:pStyle w:val="B1"/>
      </w:pPr>
      <w:r>
        <w:t>2</w:t>
      </w:r>
      <w:r w:rsidRPr="00CC0C94">
        <w:t>)</w:t>
      </w:r>
      <w:r w:rsidRPr="00CC0C94">
        <w:tab/>
        <w:t xml:space="preserve">if the </w:t>
      </w:r>
      <w:r w:rsidRPr="003168A2">
        <w:t xml:space="preserve">AUTHENTICATION REJECT </w:t>
      </w:r>
      <w:r w:rsidRPr="00CC0C94">
        <w:t>message is received without integrity protection</w:t>
      </w:r>
      <w:ins w:id="17" w:author="Vivek Gupta" w:date="2021-08-11T18:48:00Z">
        <w:r w:rsidR="00787F5F">
          <w:t xml:space="preserve"> and if timer T3516 or T3520 is running</w:t>
        </w:r>
      </w:ins>
      <w:r w:rsidRPr="00CC0C94">
        <w:t xml:space="preserve">,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559AEA56" w14:textId="77777777" w:rsidR="005E5E67" w:rsidRDefault="005E5E67" w:rsidP="005E5E67">
      <w:pPr>
        <w:pStyle w:val="B2"/>
      </w:pPr>
      <w:r>
        <w:lastRenderedPageBreak/>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MM cause value received is #3;</w:t>
      </w:r>
    </w:p>
    <w:p w14:paraId="331CBC3C" w14:textId="77777777" w:rsidR="005E5E67" w:rsidRPr="00CC0C94" w:rsidRDefault="005E5E67" w:rsidP="005E5E67">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5.3.20.3 (if the UE is operating in SNPN access operation mode) for the case that the 5G</w:t>
      </w:r>
      <w:r w:rsidRPr="00CC0C94">
        <w:t>MM cause value received is #3</w:t>
      </w:r>
      <w:r>
        <w:t>.</w:t>
      </w:r>
    </w:p>
    <w:p w14:paraId="706E1F36" w14:textId="77777777" w:rsidR="005E5E67" w:rsidRDefault="005E5E67" w:rsidP="005E5E67">
      <w:pPr>
        <w:pStyle w:val="B2"/>
      </w:pPr>
      <w:r>
        <w:t>c)</w:t>
      </w:r>
      <w:r w:rsidRPr="00CC0C94">
        <w:tab/>
        <w:t>otherwise</w:t>
      </w:r>
      <w:r>
        <w:t>:</w:t>
      </w:r>
    </w:p>
    <w:p w14:paraId="4BB05D84" w14:textId="77777777" w:rsidR="005E5E67" w:rsidRPr="00B85F1F" w:rsidRDefault="005E5E67" w:rsidP="005E5E67">
      <w:pPr>
        <w:pStyle w:val="B3"/>
      </w:pPr>
      <w:proofErr w:type="spellStart"/>
      <w:r w:rsidRPr="00B85F1F">
        <w:t>i</w:t>
      </w:r>
      <w:proofErr w:type="spellEnd"/>
      <w:r w:rsidRPr="00B85F1F">
        <w:t>)</w:t>
      </w:r>
      <w:r w:rsidRPr="00B85F1F">
        <w:tab/>
        <w:t xml:space="preserve">if the </w:t>
      </w:r>
      <w:r w:rsidRPr="003168A2">
        <w:t xml:space="preserve">AUTHENTICATION REJECT </w:t>
      </w:r>
      <w:r>
        <w:t>message</w:t>
      </w:r>
      <w:r w:rsidRPr="00B85F1F">
        <w:t xml:space="preserve"> is received over 3GPP access:</w:t>
      </w:r>
    </w:p>
    <w:p w14:paraId="48007761" w14:textId="77777777" w:rsidR="005E5E67" w:rsidRDefault="005E5E67" w:rsidP="005E5E67">
      <w:pPr>
        <w:pStyle w:val="B4"/>
      </w:pPr>
      <w:r w:rsidRPr="00B85F1F">
        <w:t>-</w:t>
      </w:r>
      <w:r w:rsidRPr="00B85F1F">
        <w:tab/>
      </w:r>
      <w:r>
        <w:t>The</w:t>
      </w:r>
      <w:r w:rsidRPr="00891BB2">
        <w:t xml:space="preserve"> UE </w:t>
      </w:r>
      <w:r>
        <w:t xml:space="preserve">shall </w:t>
      </w:r>
      <w:r w:rsidRPr="00B85F1F">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w:t>
      </w:r>
    </w:p>
    <w:p w14:paraId="54F0A9B1" w14:textId="77777777" w:rsidR="005E5E67" w:rsidRDefault="005E5E67" w:rsidP="005E5E67">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2FAAC2E5" w14:textId="77777777" w:rsidR="005E5E67" w:rsidRPr="00B85F1F" w:rsidRDefault="005E5E67" w:rsidP="005E5E67">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45038BA1" w14:textId="77777777" w:rsidR="005E5E67" w:rsidRDefault="005E5E67" w:rsidP="005E5E67">
      <w:pPr>
        <w:pStyle w:val="B4"/>
      </w:pPr>
      <w:r w:rsidRPr="00B85F1F">
        <w:t>-</w:t>
      </w:r>
      <w:r w:rsidRPr="00B85F1F">
        <w:tab/>
      </w:r>
      <w:r>
        <w:t>The</w:t>
      </w:r>
      <w:r w:rsidRPr="00B85F1F">
        <w:t xml:space="preserve"> UE </w:t>
      </w:r>
      <w:r>
        <w:t>shall set:</w:t>
      </w:r>
    </w:p>
    <w:p w14:paraId="3410816C" w14:textId="77777777" w:rsidR="005E5E67" w:rsidRDefault="005E5E67" w:rsidP="005E5E67">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7841CF38" w14:textId="77777777" w:rsidR="005E5E67" w:rsidRDefault="005E5E67" w:rsidP="005E5E67">
      <w:pPr>
        <w:pStyle w:val="B5"/>
      </w:pPr>
      <w:r>
        <w:t>-</w:t>
      </w:r>
      <w:r>
        <w:tab/>
        <w:t xml:space="preserve">the counter for "the entry for the current SNPN considered invalid for 3GPP access" events in case of </w:t>
      </w:r>
      <w:proofErr w:type="gramStart"/>
      <w:r>
        <w:t>SNPN;</w:t>
      </w:r>
      <w:proofErr w:type="gramEnd"/>
    </w:p>
    <w:p w14:paraId="0FB78006" w14:textId="77777777" w:rsidR="005E5E67" w:rsidRPr="00B85F1F" w:rsidRDefault="005E5E67" w:rsidP="005E5E67">
      <w:pPr>
        <w:pStyle w:val="B4"/>
      </w:pPr>
      <w:r w:rsidRPr="00B85F1F">
        <w:t>to UE implementation-specific maximum value</w:t>
      </w:r>
      <w:r>
        <w:t>.</w:t>
      </w:r>
    </w:p>
    <w:p w14:paraId="0DB71038" w14:textId="77777777" w:rsidR="005E5E67" w:rsidRPr="00B85F1F" w:rsidRDefault="005E5E67" w:rsidP="005E5E67">
      <w:pPr>
        <w:pStyle w:val="B4"/>
      </w:pPr>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42F5E400" w14:textId="77777777" w:rsidR="005E5E67" w:rsidRPr="00B85F1F" w:rsidRDefault="005E5E67" w:rsidP="005E5E67">
      <w:pPr>
        <w:pStyle w:val="B3"/>
      </w:pPr>
      <w:r w:rsidRPr="00B85F1F">
        <w:t>ii)</w:t>
      </w:r>
      <w:r w:rsidRPr="00B85F1F">
        <w:tab/>
        <w:t xml:space="preserve">if the </w:t>
      </w:r>
      <w:r w:rsidRPr="003168A2">
        <w:t xml:space="preserve">AUTHENTICATION REJECT </w:t>
      </w:r>
      <w:r>
        <w:t>message</w:t>
      </w:r>
      <w:r w:rsidRPr="00B85F1F">
        <w:t xml:space="preserve"> is received over non-3GPP access:</w:t>
      </w:r>
    </w:p>
    <w:p w14:paraId="6E389B8E" w14:textId="77777777" w:rsidR="005E5E67" w:rsidRDefault="005E5E67" w:rsidP="005E5E67">
      <w:pPr>
        <w:pStyle w:val="B4"/>
      </w:pPr>
      <w:r w:rsidRPr="00B85F1F">
        <w:t>-</w:t>
      </w:r>
      <w:r w:rsidRPr="00B85F1F">
        <w:tab/>
      </w:r>
      <w:r>
        <w:t xml:space="preserve">the UE shall </w:t>
      </w:r>
      <w:r w:rsidRPr="00B85F1F">
        <w:t xml:space="preserve">set the update status for non-3GPP access to 5U3 ROAMING NOT ALLOWED, delete for non-3GPP access only the stored 5G-GUTI, TAI list, last visited registered TAI and </w:t>
      </w:r>
      <w:proofErr w:type="spellStart"/>
      <w:proofErr w:type="gramStart"/>
      <w:r w:rsidRPr="00B85F1F">
        <w:t>ngKSI</w:t>
      </w:r>
      <w:proofErr w:type="spellEnd"/>
      <w:r>
        <w:t>;</w:t>
      </w:r>
      <w:proofErr w:type="gramEnd"/>
    </w:p>
    <w:p w14:paraId="0CB48256" w14:textId="77777777" w:rsidR="005E5E67" w:rsidRDefault="005E5E67" w:rsidP="005E5E67">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03F8D884" w14:textId="77777777" w:rsidR="005E5E67" w:rsidRDefault="005E5E67" w:rsidP="005E5E67">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7C96E710" w14:textId="77777777" w:rsidR="005E5E67" w:rsidRDefault="005E5E67" w:rsidP="005E5E67">
      <w:pPr>
        <w:pStyle w:val="B4"/>
      </w:pPr>
      <w:r>
        <w:t>-</w:t>
      </w:r>
      <w:r>
        <w:tab/>
        <w:t xml:space="preserve">the </w:t>
      </w:r>
      <w:r w:rsidRPr="00D71F9D">
        <w:t xml:space="preserve">UE </w:t>
      </w:r>
      <w:r>
        <w:t>shall set:</w:t>
      </w:r>
    </w:p>
    <w:p w14:paraId="442B49F9" w14:textId="77777777" w:rsidR="005E5E67" w:rsidRDefault="005E5E67" w:rsidP="005E5E67">
      <w:pPr>
        <w:pStyle w:val="B5"/>
      </w:pPr>
      <w:r>
        <w:t>-</w:t>
      </w:r>
      <w:r>
        <w:tab/>
        <w:t xml:space="preserve">the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4BC1A45B" w14:textId="77777777" w:rsidR="005E5E67" w:rsidRDefault="005E5E67" w:rsidP="005E5E67">
      <w:pPr>
        <w:pStyle w:val="B5"/>
      </w:pPr>
      <w:r>
        <w:lastRenderedPageBreak/>
        <w:t>-</w:t>
      </w:r>
      <w:r>
        <w:tab/>
        <w:t>the counter for "the entry for the current SNPN considered invalid for non-3GPP access" events to UE implementation-specific maximum value in case of SNPN.</w:t>
      </w:r>
    </w:p>
    <w:p w14:paraId="5ECB1B29" w14:textId="77777777" w:rsidR="005E5E67" w:rsidRDefault="005E5E67" w:rsidP="005E5E67">
      <w:r w:rsidRPr="003168A2">
        <w:t xml:space="preserve">If the AUTHENTICATION REJECT message is received by the UE, the UE shall abort any </w:t>
      </w:r>
      <w:r>
        <w:t>5G</w:t>
      </w:r>
      <w:r w:rsidRPr="003168A2">
        <w:t>MM signalling procedure, stop any of the</w:t>
      </w:r>
      <w:r>
        <w:t xml:space="preserve"> </w:t>
      </w:r>
      <w:r w:rsidRPr="003168A2">
        <w:t>timers T3</w:t>
      </w:r>
      <w:r>
        <w:t>5</w:t>
      </w:r>
      <w:r w:rsidRPr="003168A2">
        <w:t xml:space="preserve">10, </w:t>
      </w:r>
      <w:r>
        <w:t xml:space="preserve">T3516, </w:t>
      </w:r>
      <w:r w:rsidRPr="003168A2">
        <w:t>T3</w:t>
      </w:r>
      <w:r>
        <w:t>5</w:t>
      </w:r>
      <w:r w:rsidRPr="003168A2">
        <w:t>17</w:t>
      </w:r>
      <w:r>
        <w:rPr>
          <w:rFonts w:hint="eastAsia"/>
          <w:lang w:eastAsia="zh-CN"/>
        </w:rPr>
        <w:t>, T3519</w:t>
      </w:r>
      <w:r>
        <w:rPr>
          <w:lang w:eastAsia="zh-CN"/>
        </w:rPr>
        <w:t>, T3520</w:t>
      </w:r>
      <w:r>
        <w:t xml:space="preserve"> or T3521 </w:t>
      </w:r>
      <w:r w:rsidRPr="008B13C6">
        <w:t>(if they were running</w:t>
      </w:r>
      <w:r w:rsidRPr="003168A2">
        <w:t>)</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063B40C4" w14:textId="6C9BD6B9" w:rsidR="005E5E67" w:rsidRDefault="005E5E67" w:rsidP="005E5E67">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31897AEF" w14:textId="6A52DD29" w:rsidR="005E5E67" w:rsidRDefault="005E5E67" w:rsidP="005E5E67"/>
    <w:p w14:paraId="07FB60B0" w14:textId="076D106D" w:rsidR="005E5E67" w:rsidRDefault="005E5E67" w:rsidP="005E5E67"/>
    <w:p w14:paraId="29A25242" w14:textId="1BCC3BC2" w:rsidR="005E5E67" w:rsidRDefault="005E5E67" w:rsidP="005E5E67">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E1BD446" w14:textId="4E5F2070" w:rsidR="005E5E67" w:rsidRDefault="005E5E67" w:rsidP="005E5E67"/>
    <w:p w14:paraId="4641D89C" w14:textId="77777777" w:rsidR="005E5E67" w:rsidRPr="003168A2" w:rsidRDefault="005E5E67" w:rsidP="005E5E67">
      <w:pPr>
        <w:pStyle w:val="Heading5"/>
      </w:pPr>
      <w:bookmarkStart w:id="18" w:name="_Toc20232628"/>
      <w:bookmarkStart w:id="19" w:name="_Toc27746721"/>
      <w:bookmarkStart w:id="20" w:name="_Toc36212903"/>
      <w:bookmarkStart w:id="21" w:name="_Toc36657080"/>
      <w:bookmarkStart w:id="22" w:name="_Toc45286744"/>
      <w:bookmarkStart w:id="23" w:name="_Toc51948013"/>
      <w:bookmarkStart w:id="24" w:name="_Toc51949105"/>
      <w:bookmarkStart w:id="25" w:name="_Toc76118908"/>
      <w:r>
        <w:t>5.4.1.3</w:t>
      </w:r>
      <w:r w:rsidRPr="003168A2">
        <w:t>.7</w:t>
      </w:r>
      <w:r w:rsidRPr="003168A2">
        <w:tab/>
        <w:t>Abnormal cases</w:t>
      </w:r>
      <w:bookmarkEnd w:id="18"/>
      <w:bookmarkEnd w:id="19"/>
      <w:bookmarkEnd w:id="20"/>
      <w:bookmarkEnd w:id="21"/>
      <w:bookmarkEnd w:id="22"/>
      <w:bookmarkEnd w:id="23"/>
      <w:bookmarkEnd w:id="24"/>
      <w:bookmarkEnd w:id="25"/>
    </w:p>
    <w:p w14:paraId="671FA82B" w14:textId="77777777" w:rsidR="005E5E67" w:rsidRPr="003168A2" w:rsidRDefault="005E5E67" w:rsidP="005E5E67">
      <w:pPr>
        <w:pStyle w:val="B1"/>
      </w:pPr>
      <w:r w:rsidRPr="003168A2">
        <w:t>a)</w:t>
      </w:r>
      <w:r w:rsidRPr="003168A2">
        <w:tab/>
        <w:t>Lower layer failure</w:t>
      </w:r>
      <w:r>
        <w:t>.</w:t>
      </w:r>
    </w:p>
    <w:p w14:paraId="44836F1C" w14:textId="77777777" w:rsidR="005E5E67" w:rsidRPr="003168A2" w:rsidRDefault="005E5E67" w:rsidP="005E5E67">
      <w:pPr>
        <w:pStyle w:val="B1"/>
      </w:pPr>
      <w:r w:rsidRPr="003168A2">
        <w:tab/>
        <w:t xml:space="preserve">Upon detection of lower layer failure before the AUTHENTICATION RESPONSE </w:t>
      </w:r>
      <w:r>
        <w:t xml:space="preserve">message </w:t>
      </w:r>
      <w:r w:rsidRPr="003168A2">
        <w:t>is received, the network shall abort the procedure.</w:t>
      </w:r>
    </w:p>
    <w:p w14:paraId="014A57D2" w14:textId="77777777" w:rsidR="005E5E67" w:rsidRPr="003168A2" w:rsidRDefault="005E5E67" w:rsidP="005E5E67">
      <w:pPr>
        <w:pStyle w:val="B1"/>
      </w:pPr>
      <w:r w:rsidRPr="003168A2">
        <w:t>b)</w:t>
      </w:r>
      <w:r w:rsidRPr="003168A2">
        <w:tab/>
        <w:t>Expiry of timer T3</w:t>
      </w:r>
      <w:r>
        <w:t>5</w:t>
      </w:r>
      <w:r w:rsidRPr="003168A2">
        <w:t>60</w:t>
      </w:r>
      <w:r>
        <w:t>.</w:t>
      </w:r>
    </w:p>
    <w:p w14:paraId="1C17D42E" w14:textId="77777777" w:rsidR="005E5E67" w:rsidRPr="003168A2" w:rsidRDefault="005E5E67" w:rsidP="005E5E67">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 xml:space="preserve">60. This retransmission is repeated four times, </w:t>
      </w:r>
      <w:proofErr w:type="gramStart"/>
      <w:r w:rsidRPr="003168A2">
        <w:t>i.e.</w:t>
      </w:r>
      <w:proofErr w:type="gramEnd"/>
      <w:r w:rsidRPr="003168A2">
        <w:t xml:space="preserv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5933A7BA" w14:textId="77777777" w:rsidR="005E5E67" w:rsidRPr="00AF167D" w:rsidRDefault="005E5E67" w:rsidP="005E5E67">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2DB666B2" w14:textId="77777777" w:rsidR="005E5E67" w:rsidRPr="003168A2" w:rsidRDefault="005E5E67" w:rsidP="005E5E67">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498E8DD6" w14:textId="77777777" w:rsidR="005E5E67" w:rsidRPr="003168A2" w:rsidRDefault="005E5E67" w:rsidP="005E5E67">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7CE4160B" w14:textId="77777777" w:rsidR="005E5E67" w:rsidRPr="003168A2" w:rsidRDefault="005E5E67" w:rsidP="005E5E67">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552E92E4" w14:textId="77777777" w:rsidR="005E5E67" w:rsidRPr="003168A2" w:rsidRDefault="005E5E67" w:rsidP="005E5E67">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 T35</w:t>
      </w:r>
      <w:r w:rsidRPr="003168A2">
        <w:t>21) if they were running and stopped when the UE received the first failed AUTHENTICATION REQUEST message.</w:t>
      </w:r>
    </w:p>
    <w:p w14:paraId="76C60812" w14:textId="77777777" w:rsidR="005E5E67" w:rsidRPr="003168A2" w:rsidRDefault="005E5E67" w:rsidP="005E5E67">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lastRenderedPageBreak/>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2630932D" w14:textId="77777777" w:rsidR="005E5E67" w:rsidRPr="00C74DAB" w:rsidRDefault="00660F2C" w:rsidP="005E5E67">
      <w:pPr>
        <w:pStyle w:val="TH"/>
      </w:pPr>
      <w:r w:rsidRPr="00C74DAB">
        <w:rPr>
          <w:noProof/>
        </w:rPr>
        <w:object w:dxaOrig="9960" w:dyaOrig="4876" w14:anchorId="14FF0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6pt;height:208.4pt;mso-width-percent:0;mso-height-percent:0;mso-width-percent:0;mso-height-percent:0" o:ole="">
            <v:imagedata r:id="rId13" o:title=""/>
          </v:shape>
          <o:OLEObject Type="Embed" ProgID="Visio.Drawing.11" ShapeID="_x0000_i1025" DrawAspect="Content" ObjectID="_1691316851" r:id="rId14"/>
        </w:object>
      </w:r>
    </w:p>
    <w:p w14:paraId="308AE9E9" w14:textId="77777777" w:rsidR="005E5E67" w:rsidRPr="00C74DAB" w:rsidRDefault="005E5E67" w:rsidP="005E5E67">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5C3C4AD6" w14:textId="77777777" w:rsidR="005E5E67" w:rsidRDefault="005E5E67" w:rsidP="005E5E67">
      <w:pPr>
        <w:pStyle w:val="B1"/>
      </w:pPr>
      <w:r>
        <w:t>d)</w:t>
      </w:r>
      <w:r>
        <w:tab/>
        <w:t xml:space="preserve">Authentication failure (5GMM cause #26 </w:t>
      </w:r>
      <w:r w:rsidRPr="003168A2">
        <w:t>"</w:t>
      </w:r>
      <w:r>
        <w:t>non-5G authentication unacceptable</w:t>
      </w:r>
      <w:r w:rsidRPr="003168A2">
        <w:t>")</w:t>
      </w:r>
      <w:r>
        <w:t>.</w:t>
      </w:r>
    </w:p>
    <w:p w14:paraId="100FE09E" w14:textId="77777777" w:rsidR="005E5E67" w:rsidRDefault="005E5E67" w:rsidP="005E5E67">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4C28BDF4" w14:textId="77777777" w:rsidR="005E5E67" w:rsidRPr="003168A2" w:rsidRDefault="005E5E67" w:rsidP="005E5E67">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20C0817" w14:textId="77777777" w:rsidR="005E5E67" w:rsidRPr="003168A2" w:rsidRDefault="005E5E67" w:rsidP="005E5E67">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329F3B04" w14:textId="77777777" w:rsidR="005E5E67" w:rsidRDefault="005E5E67" w:rsidP="005E5E67">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w:t>
      </w:r>
      <w:proofErr w:type="gramStart"/>
      <w:r>
        <w:t>e.g.</w:t>
      </w:r>
      <w:proofErr w:type="gramEnd"/>
      <w:r>
        <w:t xml:space="preserve"> T3510, T3517 or T3521) if they were running and stopped when the UE received the first failed AUTHENTICATION REQUEST message.</w:t>
      </w:r>
    </w:p>
    <w:p w14:paraId="21A7C812" w14:textId="77777777" w:rsidR="005E5E67" w:rsidRDefault="005E5E67" w:rsidP="005E5E67">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3CB3162F" w14:textId="77777777" w:rsidR="005E5E67" w:rsidRPr="00C87A4C" w:rsidRDefault="005E5E67" w:rsidP="005E5E67">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w:t>
      </w:r>
      <w:proofErr w:type="gramStart"/>
      <w:r w:rsidRPr="00C87A4C">
        <w:t>e.g.</w:t>
      </w:r>
      <w:proofErr w:type="gramEnd"/>
      <w:r w:rsidRPr="00C87A4C">
        <w:t xml:space="preserve"> T3510, T3517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3D66D307" w14:textId="77777777" w:rsidR="005E5E67" w:rsidRPr="00C87A4C" w:rsidRDefault="005E5E67" w:rsidP="005E5E67">
      <w:pPr>
        <w:pStyle w:val="NO"/>
      </w:pPr>
      <w:r w:rsidRPr="00C87A4C">
        <w:lastRenderedPageBreak/>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2CBA9819" w14:textId="77777777" w:rsidR="005E5E67" w:rsidRPr="00C87A4C" w:rsidRDefault="005E5E67" w:rsidP="005E5E67">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0D69C7C9" w14:textId="77777777" w:rsidR="005E5E67" w:rsidRPr="00C87A4C" w:rsidRDefault="005E5E67" w:rsidP="005E5E67">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w:t>
      </w:r>
      <w:proofErr w:type="gramStart"/>
      <w:r>
        <w:t>e.g.</w:t>
      </w:r>
      <w:proofErr w:type="gramEnd"/>
      <w:r>
        <w:t xml:space="preserve"> T3510, T3517 or T3521) if they were running and stopped when the UE received the first failed AUTHENTICATION REQUEST message.</w:t>
      </w:r>
    </w:p>
    <w:p w14:paraId="2E220F2F" w14:textId="77777777" w:rsidR="005E5E67" w:rsidRPr="003168A2" w:rsidRDefault="005E5E67" w:rsidP="005E5E67">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6BAD5B82" w14:textId="77777777" w:rsidR="005E5E67" w:rsidRPr="003168A2" w:rsidRDefault="005E5E67" w:rsidP="005E5E67">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749C7778" w14:textId="77777777" w:rsidR="005E5E67" w:rsidRPr="003168A2" w:rsidRDefault="005E5E67" w:rsidP="005E5E67">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31A03081" w14:textId="77777777" w:rsidR="005E5E67" w:rsidRPr="003168A2" w:rsidRDefault="005E5E67" w:rsidP="005E5E67">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69718CB8" w14:textId="77777777" w:rsidR="005E5E67" w:rsidRPr="003168A2" w:rsidRDefault="005E5E67" w:rsidP="005E5E67">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4430501A" w14:textId="77777777" w:rsidR="005E5E67" w:rsidRPr="003168A2" w:rsidRDefault="005E5E67" w:rsidP="005E5E67">
      <w:pPr>
        <w:pStyle w:val="B1"/>
      </w:pPr>
      <w:r w:rsidRPr="00C87A4C">
        <w:t>g</w:t>
      </w:r>
      <w:r w:rsidRPr="003168A2">
        <w:t>)</w:t>
      </w:r>
      <w:r w:rsidRPr="003168A2">
        <w:tab/>
        <w:t>Network failing the authentication check</w:t>
      </w:r>
      <w:r>
        <w:t>.</w:t>
      </w:r>
    </w:p>
    <w:p w14:paraId="0C7DC672" w14:textId="77777777" w:rsidR="005E5E67" w:rsidRDefault="005E5E67" w:rsidP="005E5E67">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032C473" w14:textId="77777777" w:rsidR="005E5E67" w:rsidRPr="003168A2" w:rsidRDefault="005E5E67" w:rsidP="005E5E67">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46A76318" w14:textId="77777777" w:rsidR="005E5E67" w:rsidRPr="003168A2" w:rsidRDefault="005E5E67" w:rsidP="005E5E67">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1E91581A" w14:textId="77777777" w:rsidR="005E5E67" w:rsidRPr="003168A2" w:rsidRDefault="005E5E67" w:rsidP="005E5E67">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48EDA2C1" w14:textId="77777777" w:rsidR="005E5E67" w:rsidRDefault="005E5E67" w:rsidP="005E5E67">
      <w:pPr>
        <w:pStyle w:val="B1"/>
      </w:pPr>
      <w:r w:rsidRPr="003168A2">
        <w:tab/>
        <w:t xml:space="preserve">The UE shall </w:t>
      </w:r>
      <w:r>
        <w:t>stop the timer T3520, if running.</w:t>
      </w:r>
    </w:p>
    <w:p w14:paraId="5F89A0A0" w14:textId="77777777" w:rsidR="005E5E67" w:rsidRPr="003168A2" w:rsidRDefault="005E5E67" w:rsidP="005E5E67">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3DE40426" w14:textId="77777777" w:rsidR="005E5E67" w:rsidRPr="003168A2" w:rsidRDefault="005E5E67" w:rsidP="005E5E67">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6F800077" w14:textId="77777777" w:rsidR="005E5E67" w:rsidRPr="003168A2" w:rsidRDefault="005E5E67" w:rsidP="005E5E67">
      <w:pPr>
        <w:pStyle w:val="B1"/>
      </w:pPr>
      <w:r w:rsidRPr="00864E4F">
        <w:lastRenderedPageBreak/>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1C9ECD31" w14:textId="77777777" w:rsidR="005E5E67" w:rsidRDefault="005E5E67" w:rsidP="005E5E67">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1332A34D" w14:textId="77777777" w:rsidR="005E5E67" w:rsidRDefault="005E5E67" w:rsidP="005E5E67">
      <w:pPr>
        <w:pStyle w:val="B1"/>
      </w:pPr>
      <w:r w:rsidRPr="00864E4F">
        <w:t>k</w:t>
      </w:r>
      <w:r>
        <w:t>)</w:t>
      </w:r>
      <w:r>
        <w:tab/>
        <w:t>Lower layers indication of non-delivered NAS PDU due to handover.</w:t>
      </w:r>
    </w:p>
    <w:p w14:paraId="18AF73ED" w14:textId="77777777" w:rsidR="005E5E67" w:rsidRDefault="005E5E67" w:rsidP="005E5E67">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1DFF125B" w14:textId="77777777" w:rsidR="005E5E67" w:rsidRPr="00496914" w:rsidRDefault="005E5E67" w:rsidP="005E5E67">
      <w:pPr>
        <w:pStyle w:val="B1"/>
      </w:pPr>
      <w:r w:rsidRPr="00496914">
        <w:t>l)</w:t>
      </w:r>
      <w:r>
        <w:tab/>
      </w:r>
      <w:r w:rsidRPr="00BE522E">
        <w:rPr>
          <w:lang w:val="en-US"/>
        </w:rPr>
        <w:t>Change of cell into a new tracking area</w:t>
      </w:r>
      <w:r w:rsidRPr="00377184">
        <w:t>.</w:t>
      </w:r>
    </w:p>
    <w:p w14:paraId="5D6FFCEE" w14:textId="191F6996" w:rsidR="005E5E67" w:rsidRDefault="005E5E67" w:rsidP="005E5E67">
      <w:pPr>
        <w:pStyle w:val="B1"/>
        <w:rPr>
          <w:ins w:id="26" w:author="Vivek Gupta" w:date="2021-08-11T18:40:00Z"/>
        </w:rPr>
      </w:pPr>
      <w:r w:rsidRPr="00377184">
        <w:tab/>
      </w:r>
      <w:r w:rsidRPr="00BE522E">
        <w:t xml:space="preserve">If a cell </w:t>
      </w:r>
      <w:proofErr w:type="gramStart"/>
      <w:r w:rsidRPr="00BE522E">
        <w:t>change</w:t>
      </w:r>
      <w:proofErr w:type="gramEnd"/>
      <w:r w:rsidRPr="00BE522E">
        <w:t xml:space="preserv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750F784E" w14:textId="460B1940" w:rsidR="005E5E67" w:rsidRPr="00496914" w:rsidRDefault="005E5E67" w:rsidP="005E5E67">
      <w:pPr>
        <w:pStyle w:val="B1"/>
        <w:rPr>
          <w:ins w:id="27" w:author="Vivek Gupta" w:date="2021-08-11T18:40:00Z"/>
        </w:rPr>
      </w:pPr>
      <w:ins w:id="28" w:author="Vivek Gupta" w:date="2021-08-11T18:40:00Z">
        <w:r>
          <w:t>m</w:t>
        </w:r>
        <w:r w:rsidRPr="00496914">
          <w:t>)</w:t>
        </w:r>
        <w:r>
          <w:tab/>
        </w:r>
      </w:ins>
      <w:ins w:id="29" w:author="Vivek Gupta" w:date="2021-08-11T18:41:00Z">
        <w:r>
          <w:rPr>
            <w:lang w:val="en-US"/>
          </w:rPr>
          <w:t xml:space="preserve">AUTHENTICATION REJECT message is received </w:t>
        </w:r>
      </w:ins>
      <w:ins w:id="30" w:author="Robert Zaus" w:date="2021-08-23T18:00:00Z">
        <w:r w:rsidR="00A31D4D">
          <w:rPr>
            <w:lang w:val="en-US"/>
          </w:rPr>
          <w:t xml:space="preserve">without integrity protection </w:t>
        </w:r>
      </w:ins>
      <w:ins w:id="31" w:author="Vivek Gupta" w:date="2021-08-11T18:41:00Z">
        <w:r>
          <w:rPr>
            <w:lang w:val="en-US"/>
          </w:rPr>
          <w:t>and neither timer T3516 nor T3520 is running</w:t>
        </w:r>
      </w:ins>
      <w:ins w:id="32" w:author="Vivek Gupta" w:date="2021-08-11T18:40:00Z">
        <w:r w:rsidRPr="00377184">
          <w:t>.</w:t>
        </w:r>
      </w:ins>
    </w:p>
    <w:p w14:paraId="65225643" w14:textId="24E60F58" w:rsidR="005E5E67" w:rsidRPr="00496914" w:rsidRDefault="005E5E67" w:rsidP="005E5E67">
      <w:pPr>
        <w:pStyle w:val="B1"/>
      </w:pPr>
      <w:ins w:id="33" w:author="Vivek Gupta" w:date="2021-08-11T18:40:00Z">
        <w:r w:rsidRPr="00377184">
          <w:tab/>
        </w:r>
        <w:r w:rsidRPr="00BE522E">
          <w:t>If a</w:t>
        </w:r>
      </w:ins>
      <w:ins w:id="34" w:author="Vivek Gupta" w:date="2021-08-11T18:42:00Z">
        <w:r>
          <w:t>n</w:t>
        </w:r>
      </w:ins>
      <w:ins w:id="35" w:author="Vivek Gupta" w:date="2021-08-11T18:40:00Z">
        <w:r w:rsidRPr="00BE522E">
          <w:t xml:space="preserve"> AUTHENTICATION RE</w:t>
        </w:r>
      </w:ins>
      <w:ins w:id="36" w:author="Vivek Gupta" w:date="2021-08-11T18:42:00Z">
        <w:r>
          <w:t>JECT</w:t>
        </w:r>
      </w:ins>
      <w:ins w:id="37" w:author="Vivek Gupta" w:date="2021-08-11T18:40:00Z">
        <w:r w:rsidRPr="00BE522E">
          <w:t xml:space="preserve"> message is </w:t>
        </w:r>
      </w:ins>
      <w:ins w:id="38" w:author="Vivek Gupta" w:date="2021-08-11T18:42:00Z">
        <w:r>
          <w:t xml:space="preserve">received </w:t>
        </w:r>
      </w:ins>
      <w:ins w:id="39" w:author="Robert Zaus" w:date="2021-08-23T18:00:00Z">
        <w:r w:rsidR="00A31D4D">
          <w:rPr>
            <w:lang w:val="en-US"/>
          </w:rPr>
          <w:t xml:space="preserve">without integrity protection </w:t>
        </w:r>
      </w:ins>
      <w:ins w:id="40" w:author="Vivek Gupta" w:date="2021-08-11T18:42:00Z">
        <w:r>
          <w:t xml:space="preserve">and if neither timer T3516 </w:t>
        </w:r>
      </w:ins>
      <w:ins w:id="41" w:author="Vivek Gupta" w:date="2021-08-11T18:43:00Z">
        <w:r>
          <w:t>nor T3520 is running</w:t>
        </w:r>
      </w:ins>
      <w:ins w:id="42" w:author="Robert Zaus" w:date="2021-08-23T17:58:00Z">
        <w:r w:rsidR="00A31D4D">
          <w:t>,</w:t>
        </w:r>
      </w:ins>
      <w:ins w:id="43" w:author="Vivek Gupta" w:date="2021-08-11T18:43:00Z">
        <w:r>
          <w:t xml:space="preserve"> then the UE shall discard the </w:t>
        </w:r>
        <w:r w:rsidRPr="00BE522E">
          <w:t>AUTHENTICATION RE</w:t>
        </w:r>
        <w:r>
          <w:t>JECT</w:t>
        </w:r>
        <w:r w:rsidRPr="00BE522E">
          <w:t xml:space="preserve"> message</w:t>
        </w:r>
      </w:ins>
      <w:ins w:id="44" w:author="Robert Zaus" w:date="2021-08-24T13:26:00Z">
        <w:r w:rsidR="00AF7DC8">
          <w:t xml:space="preserve">. Additionally, the UE may </w:t>
        </w:r>
      </w:ins>
      <w:ins w:id="45" w:author="Robert Zaus" w:date="2021-08-23T17:59:00Z">
        <w:r w:rsidR="00A31D4D" w:rsidRPr="003168A2">
          <w:t>request RRC to locally release the RRC connection</w:t>
        </w:r>
      </w:ins>
      <w:ins w:id="46" w:author="Robert Zaus" w:date="2021-08-24T13:26:00Z">
        <w:r w:rsidR="00AF7DC8">
          <w:t xml:space="preserve"> and </w:t>
        </w:r>
      </w:ins>
      <w:ins w:id="47" w:author="Robert Zaus" w:date="2021-08-23T17:59:00Z">
        <w:r w:rsidR="00A31D4D" w:rsidRPr="003168A2">
          <w:t>treat the active cell as barred (see 3GPP TS 3</w:t>
        </w:r>
        <w:r w:rsidR="00A31D4D">
          <w:t>8</w:t>
        </w:r>
        <w:r w:rsidR="00A31D4D" w:rsidRPr="003168A2">
          <w:t>.</w:t>
        </w:r>
        <w:r w:rsidR="00A31D4D">
          <w:t>304</w:t>
        </w:r>
        <w:r w:rsidR="00A31D4D" w:rsidRPr="003168A2">
          <w:t> [</w:t>
        </w:r>
        <w:r w:rsidR="00A31D4D">
          <w:t>28</w:t>
        </w:r>
        <w:r w:rsidR="00A31D4D" w:rsidRPr="003168A2">
          <w:t>]</w:t>
        </w:r>
        <w:r w:rsidR="00A31D4D" w:rsidRPr="00461246">
          <w:t xml:space="preserve"> or 3GPP TS 36.304 [25C]</w:t>
        </w:r>
        <w:r w:rsidR="00A31D4D" w:rsidRPr="003168A2">
          <w:t>)</w:t>
        </w:r>
      </w:ins>
      <w:ins w:id="48" w:author="Vivek Gupta" w:date="2021-08-11T18:43:00Z">
        <w:r>
          <w:t>.</w:t>
        </w:r>
      </w:ins>
    </w:p>
    <w:p w14:paraId="2C47286E" w14:textId="77777777" w:rsidR="005E5E67" w:rsidRDefault="005E5E67" w:rsidP="005E5E67">
      <w:r>
        <w:t xml:space="preserve">For items c, d, e, and f </w:t>
      </w:r>
      <w:proofErr w:type="gramStart"/>
      <w:r>
        <w:t>whether or not</w:t>
      </w:r>
      <w:proofErr w:type="gramEnd"/>
      <w:r>
        <w:t xml:space="preserve"> the UE is registered for emergency services:</w:t>
      </w:r>
    </w:p>
    <w:p w14:paraId="40E6C200" w14:textId="77777777" w:rsidR="005E5E67" w:rsidRDefault="005E5E67" w:rsidP="005E5E67">
      <w:pPr>
        <w:pStyle w:val="B1"/>
      </w:pPr>
      <w:r>
        <w:tab/>
        <w:t xml:space="preserve">The UE shall stop timer T3520, if the timer is running and the UE enters 5GMM-IDLE mode, </w:t>
      </w:r>
      <w:proofErr w:type="gramStart"/>
      <w:r>
        <w:t>e.g.</w:t>
      </w:r>
      <w:proofErr w:type="gramEnd"/>
      <w:r>
        <w:t xml:space="preserve">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FAD631F" w14:textId="77777777" w:rsidR="005E5E67" w:rsidRPr="003168A2" w:rsidRDefault="005E5E67" w:rsidP="005E5E67">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69C09665" w14:textId="77777777" w:rsidR="005E5E67" w:rsidRPr="003168A2" w:rsidRDefault="005E5E67" w:rsidP="005E5E67">
      <w:pPr>
        <w:pStyle w:val="B2"/>
      </w:pPr>
      <w:r w:rsidRPr="003168A2">
        <w:t>-</w:t>
      </w:r>
      <w:r w:rsidRPr="003168A2">
        <w:tab/>
        <w:t xml:space="preserve">the timer </w:t>
      </w:r>
      <w:r>
        <w:t>T3520</w:t>
      </w:r>
      <w:r w:rsidRPr="003168A2">
        <w:t xml:space="preserve"> </w:t>
      </w:r>
      <w:proofErr w:type="gramStart"/>
      <w:r w:rsidRPr="003168A2">
        <w:t>expires;</w:t>
      </w:r>
      <w:proofErr w:type="gramEnd"/>
    </w:p>
    <w:p w14:paraId="1C567D88" w14:textId="77777777" w:rsidR="005E5E67" w:rsidRPr="003168A2" w:rsidRDefault="005E5E67" w:rsidP="005E5E67">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3D1A7FE8" w14:textId="77777777" w:rsidR="005E5E67" w:rsidRDefault="005E5E67" w:rsidP="005E5E67">
      <w:r>
        <w:t>For items c, d, e, and f:</w:t>
      </w:r>
    </w:p>
    <w:p w14:paraId="3CA9B548" w14:textId="77777777" w:rsidR="005E5E67" w:rsidRPr="00C11FD1" w:rsidRDefault="005E5E67" w:rsidP="005E5E67">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59C685E" w14:textId="77777777" w:rsidR="005E5E67" w:rsidRDefault="005E5E67" w:rsidP="005E5E67">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w:t>
      </w:r>
      <w:r>
        <w:lastRenderedPageBreak/>
        <w:t>sessions upon completion of the PDU session establishment procedure</w:t>
      </w:r>
      <w:r>
        <w:rPr>
          <w:rFonts w:hint="eastAsia"/>
          <w:lang w:eastAsia="zh-CN"/>
        </w:rPr>
        <w:t xml:space="preserve">. </w:t>
      </w:r>
      <w:r>
        <w:t>The network shall behave as if the UE is registered for emergency services.</w:t>
      </w:r>
    </w:p>
    <w:p w14:paraId="6C5CB67D" w14:textId="77777777" w:rsidR="005E5E67" w:rsidRPr="003168A2" w:rsidRDefault="005E5E67" w:rsidP="005E5E67">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3BD1B92B" w14:textId="77777777" w:rsidR="005E5E67" w:rsidRDefault="005E5E67" w:rsidP="005E5E67">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 xml:space="preserve">item g. </w:t>
      </w:r>
      <w:proofErr w:type="gramStart"/>
      <w:r>
        <w:t>Instead</w:t>
      </w:r>
      <w:proofErr w:type="gramEnd"/>
      <w:r>
        <w:t xml:space="preserve">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77B985DA" w14:textId="77777777" w:rsidR="005E5E67" w:rsidRDefault="005E5E67" w:rsidP="005E5E67">
      <w:pPr>
        <w:pStyle w:val="B1"/>
      </w:pPr>
      <w:r>
        <w:tab/>
        <w:t xml:space="preserve">The UE </w:t>
      </w:r>
      <w:r w:rsidRPr="00D761DD">
        <w:t>shall start any retransmission timers (</w:t>
      </w:r>
      <w:proofErr w:type="gramStart"/>
      <w:r w:rsidRPr="00D761DD">
        <w:t>e.g.</w:t>
      </w:r>
      <w:proofErr w:type="gramEnd"/>
      <w:r w:rsidRPr="00D761DD">
        <w:t xml:space="preserve"> T3</w:t>
      </w:r>
      <w:r>
        <w:t>5</w:t>
      </w:r>
      <w:r w:rsidRPr="00D761DD">
        <w:t>10, T3</w:t>
      </w:r>
      <w:r>
        <w:t>517 or T35</w:t>
      </w:r>
      <w:r w:rsidRPr="00D761DD">
        <w:t>21) if</w:t>
      </w:r>
      <w:r>
        <w:t>:</w:t>
      </w:r>
    </w:p>
    <w:p w14:paraId="2350F73B" w14:textId="77777777" w:rsidR="005E5E67" w:rsidRDefault="005E5E67" w:rsidP="005E5E67">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4294FCC" w14:textId="77777777" w:rsidR="005E5E67" w:rsidRPr="003168A2" w:rsidRDefault="005E5E67" w:rsidP="005E5E67">
      <w:pPr>
        <w:pStyle w:val="B2"/>
      </w:pPr>
      <w:r w:rsidRPr="003168A2">
        <w:t>-</w:t>
      </w:r>
      <w:r w:rsidRPr="003168A2">
        <w:tab/>
      </w:r>
      <w:r>
        <w:t>the procedures associated with these timers have not yet been completed</w:t>
      </w:r>
      <w:r w:rsidRPr="003168A2">
        <w:t>.</w:t>
      </w:r>
    </w:p>
    <w:p w14:paraId="326C3EA2" w14:textId="6FE73C3E" w:rsidR="005E5E67" w:rsidRDefault="005E5E67" w:rsidP="005E5E67">
      <w:r>
        <w:tab/>
        <w:t>The UE shall behave as if the UE is registered for emergency services.</w:t>
      </w:r>
    </w:p>
    <w:p w14:paraId="4B62956B" w14:textId="77777777" w:rsidR="005E5E67" w:rsidRDefault="005E5E67" w:rsidP="005E5E67"/>
    <w:p w14:paraId="30C6EA00" w14:textId="512BFC1B" w:rsidR="00C04829" w:rsidRDefault="00C04829" w:rsidP="00C04829">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432D480" w14:textId="77777777" w:rsidR="00C04829" w:rsidRDefault="00C04829" w:rsidP="00D40C70"/>
    <w:sectPr w:rsidR="00C0482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1376" w14:textId="77777777" w:rsidR="00660F2C" w:rsidRDefault="00660F2C">
      <w:r>
        <w:separator/>
      </w:r>
    </w:p>
  </w:endnote>
  <w:endnote w:type="continuationSeparator" w:id="0">
    <w:p w14:paraId="7D16AD08" w14:textId="77777777" w:rsidR="00660F2C" w:rsidRDefault="00660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2065E" w14:textId="77777777" w:rsidR="00660F2C" w:rsidRDefault="00660F2C">
      <w:r>
        <w:separator/>
      </w:r>
    </w:p>
  </w:footnote>
  <w:footnote w:type="continuationSeparator" w:id="0">
    <w:p w14:paraId="12A40877" w14:textId="77777777" w:rsidR="00660F2C" w:rsidRDefault="00660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536471A"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DC8">
      <w:rPr>
        <w:rFonts w:ascii="Arial" w:hAnsi="Arial" w:cs="Arial"/>
        <w:bCs/>
        <w:noProof/>
        <w:sz w:val="18"/>
        <w:szCs w:val="18"/>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BDF9909"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DC8">
      <w:rPr>
        <w:rFonts w:ascii="Arial" w:hAnsi="Arial" w:cs="Arial"/>
        <w:bCs/>
        <w:noProof/>
        <w:sz w:val="18"/>
        <w:szCs w:val="18"/>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4222"/>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34179"/>
    <w:rsid w:val="002347A2"/>
    <w:rsid w:val="0023595D"/>
    <w:rsid w:val="00236E1A"/>
    <w:rsid w:val="00252B85"/>
    <w:rsid w:val="002675F0"/>
    <w:rsid w:val="002760BC"/>
    <w:rsid w:val="0029791D"/>
    <w:rsid w:val="002A2B9B"/>
    <w:rsid w:val="002A6276"/>
    <w:rsid w:val="002B6339"/>
    <w:rsid w:val="002C0AE4"/>
    <w:rsid w:val="002C16FD"/>
    <w:rsid w:val="002C5F15"/>
    <w:rsid w:val="002C74F9"/>
    <w:rsid w:val="002D7F93"/>
    <w:rsid w:val="002E00EE"/>
    <w:rsid w:val="002E0AB9"/>
    <w:rsid w:val="002F0C1A"/>
    <w:rsid w:val="003172DC"/>
    <w:rsid w:val="00324303"/>
    <w:rsid w:val="00326E1D"/>
    <w:rsid w:val="0035462D"/>
    <w:rsid w:val="0035629A"/>
    <w:rsid w:val="00367433"/>
    <w:rsid w:val="003765B8"/>
    <w:rsid w:val="003978FC"/>
    <w:rsid w:val="003B27CF"/>
    <w:rsid w:val="003C3971"/>
    <w:rsid w:val="003D0EAD"/>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243C"/>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3785"/>
    <w:rsid w:val="005853D5"/>
    <w:rsid w:val="00597B11"/>
    <w:rsid w:val="005D2E01"/>
    <w:rsid w:val="005D7526"/>
    <w:rsid w:val="005E4BB2"/>
    <w:rsid w:val="005E5E67"/>
    <w:rsid w:val="005F764A"/>
    <w:rsid w:val="00602AEA"/>
    <w:rsid w:val="00614FDF"/>
    <w:rsid w:val="00625E40"/>
    <w:rsid w:val="00632BEA"/>
    <w:rsid w:val="0063543D"/>
    <w:rsid w:val="006354B5"/>
    <w:rsid w:val="00647114"/>
    <w:rsid w:val="00660F2C"/>
    <w:rsid w:val="00664E13"/>
    <w:rsid w:val="006717F6"/>
    <w:rsid w:val="00673717"/>
    <w:rsid w:val="006A323F"/>
    <w:rsid w:val="006B30D0"/>
    <w:rsid w:val="006C0F97"/>
    <w:rsid w:val="006C3D95"/>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DA4"/>
    <w:rsid w:val="00781F0F"/>
    <w:rsid w:val="0078373C"/>
    <w:rsid w:val="0078630E"/>
    <w:rsid w:val="00787F5F"/>
    <w:rsid w:val="0079478C"/>
    <w:rsid w:val="007B600E"/>
    <w:rsid w:val="007E1617"/>
    <w:rsid w:val="007F0F4A"/>
    <w:rsid w:val="007F6FFA"/>
    <w:rsid w:val="008028A4"/>
    <w:rsid w:val="00804806"/>
    <w:rsid w:val="00817BB8"/>
    <w:rsid w:val="00830747"/>
    <w:rsid w:val="00833701"/>
    <w:rsid w:val="0085186C"/>
    <w:rsid w:val="00856EE2"/>
    <w:rsid w:val="00863E3C"/>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31D4D"/>
    <w:rsid w:val="00A421FB"/>
    <w:rsid w:val="00A53724"/>
    <w:rsid w:val="00A56066"/>
    <w:rsid w:val="00A66B6D"/>
    <w:rsid w:val="00A73129"/>
    <w:rsid w:val="00A82346"/>
    <w:rsid w:val="00A92BA1"/>
    <w:rsid w:val="00AB6ADD"/>
    <w:rsid w:val="00AC436D"/>
    <w:rsid w:val="00AC6BC6"/>
    <w:rsid w:val="00AD0BDD"/>
    <w:rsid w:val="00AD12AA"/>
    <w:rsid w:val="00AD6A0F"/>
    <w:rsid w:val="00AE65E2"/>
    <w:rsid w:val="00AF7DC8"/>
    <w:rsid w:val="00B07F5D"/>
    <w:rsid w:val="00B14605"/>
    <w:rsid w:val="00B15449"/>
    <w:rsid w:val="00B5075D"/>
    <w:rsid w:val="00B51345"/>
    <w:rsid w:val="00B610BA"/>
    <w:rsid w:val="00B84000"/>
    <w:rsid w:val="00B93086"/>
    <w:rsid w:val="00B97AD4"/>
    <w:rsid w:val="00BA19ED"/>
    <w:rsid w:val="00BA4B8D"/>
    <w:rsid w:val="00BB41A2"/>
    <w:rsid w:val="00BC0F7D"/>
    <w:rsid w:val="00BD32C8"/>
    <w:rsid w:val="00BD7D31"/>
    <w:rsid w:val="00BE3255"/>
    <w:rsid w:val="00BF128E"/>
    <w:rsid w:val="00BF4550"/>
    <w:rsid w:val="00BF69F8"/>
    <w:rsid w:val="00C02CD8"/>
    <w:rsid w:val="00C04829"/>
    <w:rsid w:val="00C074DD"/>
    <w:rsid w:val="00C1496A"/>
    <w:rsid w:val="00C22A52"/>
    <w:rsid w:val="00C26F43"/>
    <w:rsid w:val="00C33079"/>
    <w:rsid w:val="00C45231"/>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16509"/>
    <w:rsid w:val="00E1758A"/>
    <w:rsid w:val="00E44582"/>
    <w:rsid w:val="00E50B6D"/>
    <w:rsid w:val="00E6030B"/>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eastAsia="en-US"/>
    </w:rPr>
  </w:style>
  <w:style w:type="paragraph" w:customStyle="1" w:styleId="ZC">
    <w:name w:val="ZC"/>
    <w:rsid w:val="00D40C70"/>
    <w:pPr>
      <w:widowControl w:val="0"/>
      <w:spacing w:line="360" w:lineRule="atLeast"/>
      <w:jc w:val="center"/>
    </w:pPr>
    <w:rPr>
      <w:rFonts w:ascii="Arial" w:hAnsi="Arial"/>
      <w:lang w:val="en-GB" w:eastAsia="en-US"/>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eastAsia="en-US"/>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99</TotalTime>
  <Pages>8</Pages>
  <Words>3991</Words>
  <Characters>22750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Robert Zaus</cp:lastModifiedBy>
  <cp:revision>15</cp:revision>
  <cp:lastPrinted>2019-02-25T14:05:00Z</cp:lastPrinted>
  <dcterms:created xsi:type="dcterms:W3CDTF">2021-08-03T12:25:00Z</dcterms:created>
  <dcterms:modified xsi:type="dcterms:W3CDTF">2021-08-24T11:28:00Z</dcterms:modified>
</cp:coreProperties>
</file>