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43F077CA"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6C7EE7">
        <w:rPr>
          <w:b/>
          <w:noProof/>
          <w:sz w:val="24"/>
        </w:rPr>
        <w:t>C1-214376</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E26FD" w:rsidR="001E41F3" w:rsidRPr="00410371" w:rsidRDefault="00B54CFD" w:rsidP="00E13F3D">
            <w:pPr>
              <w:pStyle w:val="CRCoverPage"/>
              <w:spacing w:after="0"/>
              <w:jc w:val="right"/>
              <w:rPr>
                <w:b/>
                <w:noProof/>
                <w:sz w:val="28"/>
              </w:rPr>
            </w:pPr>
            <w:r>
              <w:rPr>
                <w:b/>
                <w:noProof/>
                <w:sz w:val="28"/>
              </w:rPr>
              <w:t>2</w:t>
            </w:r>
            <w:r w:rsidR="00222CA3">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389AC" w:rsidR="001E41F3" w:rsidRPr="00410371" w:rsidRDefault="006C7EE7" w:rsidP="00547111">
            <w:pPr>
              <w:pStyle w:val="CRCoverPage"/>
              <w:spacing w:after="0"/>
              <w:rPr>
                <w:noProof/>
              </w:rPr>
            </w:pPr>
            <w:r>
              <w:rPr>
                <w:b/>
                <w:noProof/>
                <w:sz w:val="28"/>
              </w:rPr>
              <w:t>3447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992A7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222CA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14190A" w:rsidR="001E41F3" w:rsidRDefault="00222CA3">
            <w:pPr>
              <w:pStyle w:val="CRCoverPage"/>
              <w:spacing w:after="0"/>
              <w:ind w:left="100"/>
              <w:rPr>
                <w:noProof/>
              </w:rPr>
            </w:pPr>
            <w:r>
              <w:t>Authentication failure when emergency service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CFD9E97" w:rsidR="00E44490" w:rsidRDefault="00222CA3">
            <w:pPr>
              <w:pStyle w:val="CRCoverPage"/>
              <w:spacing w:after="0"/>
              <w:ind w:left="100"/>
              <w:rPr>
                <w:noProof/>
                <w:lang w:eastAsia="zh-CN"/>
              </w:rPr>
            </w:pPr>
            <w:r>
              <w:rPr>
                <w:noProof/>
                <w:lang w:eastAsia="zh-CN"/>
              </w:rPr>
              <w:t>As discussed</w:t>
            </w:r>
            <w:r w:rsidR="006C7EE7">
              <w:rPr>
                <w:noProof/>
                <w:lang w:eastAsia="zh-CN"/>
              </w:rPr>
              <w:t xml:space="preserve"> in the discussion paper C1-214373</w:t>
            </w:r>
            <w:r>
              <w:rPr>
                <w:noProof/>
                <w:lang w:eastAsia="zh-CN"/>
              </w:rPr>
              <w:t>, when the authentication failure happen</w:t>
            </w:r>
            <w:r w:rsidR="006C7EE7">
              <w:rPr>
                <w:noProof/>
                <w:lang w:eastAsia="zh-CN"/>
              </w:rPr>
              <w:t>s during an emergency service is</w:t>
            </w:r>
            <w:bookmarkStart w:id="1" w:name="_GoBack"/>
            <w:bookmarkEnd w:id="1"/>
            <w:r>
              <w:rPr>
                <w:noProof/>
                <w:lang w:eastAsia="zh-CN"/>
              </w:rPr>
              <w:t xml:space="preserve"> ongoing, both the UE and the NW will continue with the emergency service and release all the non-emergency PDU sessions. Both UE and the NW will consider itself as emergency registered. So in this situation, after the emergency PDU session is released, UE will have to do a de-registration, so that both UE and NW can move out of the emergency registered state.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780CB5F" w:rsidR="001E41F3" w:rsidRDefault="00222CA3">
            <w:pPr>
              <w:pStyle w:val="CRCoverPage"/>
              <w:spacing w:after="0"/>
              <w:ind w:left="100"/>
              <w:rPr>
                <w:noProof/>
                <w:lang w:eastAsia="zh-CN"/>
              </w:rPr>
            </w:pPr>
            <w:r>
              <w:rPr>
                <w:noProof/>
                <w:lang w:eastAsia="zh-CN"/>
              </w:rPr>
              <w:t xml:space="preserve">If an authentication failure happens while an emergency service is ongoing, then the UE shall perfom a de-registration procedure after the emergency PDU session is released.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7FECB2" w:rsidR="001E41F3" w:rsidRDefault="00222CA3">
            <w:pPr>
              <w:pStyle w:val="CRCoverPage"/>
              <w:spacing w:after="0"/>
              <w:ind w:left="100"/>
              <w:rPr>
                <w:noProof/>
                <w:lang w:eastAsia="zh-CN"/>
              </w:rPr>
            </w:pPr>
            <w:r>
              <w:rPr>
                <w:noProof/>
                <w:lang w:eastAsia="zh-CN"/>
              </w:rPr>
              <w:t>User denied service for longer time.</w:t>
            </w:r>
          </w:p>
        </w:tc>
      </w:tr>
      <w:tr w:rsidR="001E41F3" w14:paraId="2E02AFEF" w14:textId="77777777" w:rsidTr="001106A2">
        <w:trPr>
          <w:trHeight w:val="102"/>
        </w:trPr>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D43F3D" w:rsidR="001E41F3" w:rsidRDefault="004A2757">
            <w:pPr>
              <w:pStyle w:val="CRCoverPage"/>
              <w:spacing w:after="0"/>
              <w:ind w:left="100"/>
              <w:rPr>
                <w:noProof/>
              </w:rPr>
            </w:pPr>
            <w:r>
              <w:t xml:space="preserve">5.4.1.2.4.5, </w:t>
            </w:r>
            <w:r w:rsidR="001106A2">
              <w:t>5.4.1.3.7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8946DAE" w14:textId="77777777" w:rsidR="00B5799C" w:rsidRDefault="00B5799C" w:rsidP="00222CA3">
      <w:pPr>
        <w:pStyle w:val="Heading5"/>
      </w:pPr>
      <w:bookmarkStart w:id="2" w:name="_Toc20232628"/>
      <w:bookmarkStart w:id="3" w:name="_Toc27746721"/>
      <w:bookmarkStart w:id="4" w:name="_Toc36212903"/>
      <w:bookmarkStart w:id="5" w:name="_Toc36657080"/>
      <w:bookmarkStart w:id="6" w:name="_Toc45286744"/>
      <w:bookmarkStart w:id="7" w:name="_Toc51948013"/>
      <w:bookmarkStart w:id="8" w:name="_Toc51949105"/>
      <w:bookmarkStart w:id="9" w:name="_Toc76118908"/>
    </w:p>
    <w:p w14:paraId="46C01905" w14:textId="77777777" w:rsidR="00B5799C" w:rsidRPr="00440029" w:rsidRDefault="00B5799C" w:rsidP="00B5799C">
      <w:pPr>
        <w:pStyle w:val="Heading6"/>
      </w:pPr>
      <w:bookmarkStart w:id="10" w:name="_Toc20232617"/>
      <w:bookmarkStart w:id="11" w:name="_Toc27746710"/>
      <w:bookmarkStart w:id="12" w:name="_Toc36212892"/>
      <w:bookmarkStart w:id="13" w:name="_Toc36657069"/>
      <w:bookmarkStart w:id="14" w:name="_Toc45286733"/>
      <w:bookmarkStart w:id="15" w:name="_Toc51948002"/>
      <w:bookmarkStart w:id="16" w:name="_Toc51949094"/>
      <w:bookmarkStart w:id="17" w:name="_Toc76118897"/>
      <w:r>
        <w:t>5.4.1.2.4</w:t>
      </w:r>
      <w:r w:rsidRPr="003168A2">
        <w:t>.</w:t>
      </w:r>
      <w:r>
        <w:t>5</w:t>
      </w:r>
      <w:r w:rsidRPr="00440029">
        <w:tab/>
        <w:t>Abnormal cases in the UE</w:t>
      </w:r>
      <w:bookmarkEnd w:id="10"/>
      <w:bookmarkEnd w:id="11"/>
      <w:bookmarkEnd w:id="12"/>
      <w:bookmarkEnd w:id="13"/>
      <w:bookmarkEnd w:id="14"/>
      <w:bookmarkEnd w:id="15"/>
      <w:bookmarkEnd w:id="16"/>
      <w:bookmarkEnd w:id="17"/>
    </w:p>
    <w:p w14:paraId="528CB4F3" w14:textId="77777777" w:rsidR="00B5799C" w:rsidRPr="00440029" w:rsidRDefault="00B5799C" w:rsidP="00B5799C">
      <w:r w:rsidRPr="00440029">
        <w:t>The following abnormal cases can be identified:</w:t>
      </w:r>
    </w:p>
    <w:p w14:paraId="7B06A9D6" w14:textId="77777777" w:rsidR="00B5799C" w:rsidRDefault="00B5799C" w:rsidP="00B5799C">
      <w:pPr>
        <w:pStyle w:val="B1"/>
      </w:pPr>
      <w:r>
        <w:t>a</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49AE7598" w14:textId="77777777" w:rsidR="00B5799C" w:rsidRPr="00C87A4C" w:rsidRDefault="00B5799C" w:rsidP="00B5799C">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rsidRPr="00D56D09">
        <w:t>EAP-request</w:t>
      </w:r>
      <w:r>
        <w:t xml:space="preserve"> message</w:t>
      </w:r>
      <w:r w:rsidRPr="00D56D09">
        <w:t xml:space="preserve"> </w:t>
      </w:r>
      <w:r w:rsidRPr="00C87A4C">
        <w:t>to the UE.</w:t>
      </w:r>
    </w:p>
    <w:p w14:paraId="44E235FD" w14:textId="77777777" w:rsidR="00B5799C" w:rsidRDefault="00B5799C" w:rsidP="00B5799C">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w:t>
      </w:r>
      <w:proofErr w:type="spellStart"/>
      <w:r w:rsidRPr="00C87A4C">
        <w:t>subclause</w:t>
      </w:r>
      <w:proofErr w:type="spellEnd"/>
      <w:r w:rsidRPr="00C87A4C">
        <w:t> </w:t>
      </w:r>
      <w:r>
        <w:t>5</w:t>
      </w:r>
      <w:r w:rsidRPr="004908AF">
        <w:t>.</w:t>
      </w:r>
      <w:r>
        <w:t>4</w:t>
      </w:r>
      <w:r w:rsidRPr="004908AF">
        <w:t>.</w:t>
      </w:r>
      <w:r>
        <w:t>1</w:t>
      </w:r>
      <w:r w:rsidRPr="004908AF">
        <w:t>.2.2.2</w:t>
      </w:r>
      <w:r w:rsidRPr="00C87A4C">
        <w:t>).</w:t>
      </w:r>
    </w:p>
    <w:p w14:paraId="353E08B9" w14:textId="77777777" w:rsidR="00B5799C" w:rsidRDefault="00B5799C" w:rsidP="00B5799C">
      <w:pPr>
        <w:pStyle w:val="B1"/>
      </w:pPr>
      <w:r>
        <w:tab/>
        <w:t>Upon receiving a new AUTHENTICATION REQUEST message with the EAP message IE containing an EAP-request message from the network, the UE shall stop timer T3520, if running, process the EAP-request message as normal.</w:t>
      </w:r>
    </w:p>
    <w:p w14:paraId="27E16492" w14:textId="77777777" w:rsidR="00B5799C" w:rsidRPr="00C87A4C" w:rsidRDefault="00B5799C" w:rsidP="00B5799C">
      <w:pPr>
        <w:pStyle w:val="B1"/>
      </w:pPr>
      <w:r>
        <w:tab/>
        <w:t xml:space="preserve">If the network is validated successfully (an AUTHENTICATION REQUEST message that contains a valid </w:t>
      </w:r>
      <w:proofErr w:type="spellStart"/>
      <w:r>
        <w:t>ngKSI</w:t>
      </w:r>
      <w:proofErr w:type="spellEnd"/>
      <w:r>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0CDBF3D5" w14:textId="77777777" w:rsidR="00B5799C" w:rsidRPr="003168A2" w:rsidRDefault="00B5799C" w:rsidP="00B5799C">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6D25EE18" w14:textId="77777777" w:rsidR="00B5799C" w:rsidRPr="003168A2" w:rsidRDefault="00B5799C" w:rsidP="00B5799C">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632C0601" w14:textId="77777777" w:rsidR="00B5799C" w:rsidRPr="003168A2" w:rsidRDefault="00B5799C" w:rsidP="00B5799C">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2AEF34CC" w14:textId="77777777" w:rsidR="00B5799C" w:rsidRDefault="00B5799C" w:rsidP="00B5799C">
      <w:pPr>
        <w:pStyle w:val="B1"/>
      </w:pPr>
      <w:r w:rsidRPr="003168A2">
        <w:tab/>
        <w:t xml:space="preserve">The UE shall </w:t>
      </w:r>
      <w:r>
        <w:t>stop the timer T3520, if running.</w:t>
      </w:r>
    </w:p>
    <w:p w14:paraId="35C9472F" w14:textId="77777777" w:rsidR="00B5799C" w:rsidRPr="003168A2" w:rsidRDefault="00B5799C" w:rsidP="00B5799C">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05BC9E16" w14:textId="77777777" w:rsidR="00B5799C" w:rsidRPr="003168A2" w:rsidRDefault="00B5799C" w:rsidP="00B5799C">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0095476" w14:textId="77777777" w:rsidR="00B5799C" w:rsidRPr="003168A2" w:rsidRDefault="00B5799C" w:rsidP="00B5799C">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70F9FB9F" w14:textId="77777777" w:rsidR="00B5799C" w:rsidRDefault="00B5799C" w:rsidP="00B5799C">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4136EAEA" w14:textId="77777777" w:rsidR="00B5799C" w:rsidRPr="003168A2" w:rsidRDefault="00B5799C" w:rsidP="00B5799C">
      <w:pPr>
        <w:pStyle w:val="B1"/>
      </w:pPr>
      <w:r>
        <w:t>e</w:t>
      </w:r>
      <w:r w:rsidRPr="003168A2">
        <w:t>)</w:t>
      </w:r>
      <w:r w:rsidRPr="003168A2">
        <w:tab/>
        <w:t>Network failing the authentication check</w:t>
      </w:r>
      <w:r>
        <w:t>.</w:t>
      </w:r>
    </w:p>
    <w:p w14:paraId="72DED910" w14:textId="77777777" w:rsidR="00B5799C" w:rsidRDefault="00B5799C" w:rsidP="00B5799C">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 xml:space="preserve">an </w:t>
      </w:r>
      <w:proofErr w:type="spellStart"/>
      <w:r>
        <w:t>ngKSI</w:t>
      </w:r>
      <w:proofErr w:type="spellEnd"/>
      <w:r>
        <w:t xml:space="preserve"> that was already in use</w:t>
      </w:r>
      <w:r w:rsidRPr="003168A2">
        <w:t>.</w:t>
      </w:r>
    </w:p>
    <w:p w14:paraId="6A3A34A5" w14:textId="77777777" w:rsidR="00B5799C" w:rsidRPr="00496914" w:rsidRDefault="00B5799C" w:rsidP="00B5799C">
      <w:pPr>
        <w:pStyle w:val="B1"/>
      </w:pPr>
      <w:r>
        <w:t>f</w:t>
      </w:r>
      <w:r w:rsidRPr="003168A2">
        <w:t>)</w:t>
      </w:r>
      <w:r w:rsidRPr="003168A2">
        <w:tab/>
      </w:r>
      <w:r w:rsidRPr="00BE522E">
        <w:rPr>
          <w:lang w:val="en-US"/>
        </w:rPr>
        <w:t>Change of cell into a new tracking area</w:t>
      </w:r>
      <w:r>
        <w:t>.</w:t>
      </w:r>
    </w:p>
    <w:p w14:paraId="56028544" w14:textId="77777777" w:rsidR="00B5799C" w:rsidRPr="00496914" w:rsidRDefault="00B5799C" w:rsidP="00B5799C">
      <w:pPr>
        <w:pStyle w:val="B1"/>
      </w:pPr>
      <w:r w:rsidRPr="00377184">
        <w:lastRenderedPageBreak/>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39BF6E0D" w14:textId="77777777" w:rsidR="00B5799C" w:rsidRDefault="00B5799C" w:rsidP="00B5799C">
      <w:r>
        <w:t>For item e, whether or not the UE is registered for emergency services:</w:t>
      </w:r>
    </w:p>
    <w:p w14:paraId="7FEDB539" w14:textId="77777777" w:rsidR="00B5799C" w:rsidRDefault="00B5799C" w:rsidP="00B5799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D4E3701" w14:textId="77777777" w:rsidR="00B5799C" w:rsidRPr="003168A2" w:rsidRDefault="00B5799C" w:rsidP="00B5799C">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1CA0FF67" w14:textId="77777777" w:rsidR="00B5799C" w:rsidRPr="003168A2" w:rsidRDefault="00B5799C" w:rsidP="00B5799C">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772C451" w14:textId="77777777" w:rsidR="00B5799C" w:rsidRDefault="00B5799C" w:rsidP="00B5799C">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w:t>
      </w:r>
      <w:proofErr w:type="spellStart"/>
      <w:r>
        <w:t>ngKSI</w:t>
      </w:r>
      <w:proofErr w:type="spellEnd"/>
      <w:r>
        <w:t xml:space="preserve"> already in use", transmission of AUTHENTICATION RESPONSE message</w:t>
      </w:r>
      <w:r w:rsidRPr="003168A2">
        <w:t xml:space="preserve"> </w:t>
      </w:r>
      <w:r>
        <w:t xml:space="preserve">with an EAP-response message after detecting an error as described in </w:t>
      </w:r>
      <w:proofErr w:type="spellStart"/>
      <w:r>
        <w:t>subclause</w:t>
      </w:r>
      <w:proofErr w:type="spellEnd"/>
      <w:r>
        <w:t xml:space="preserv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with an EAP-response message after failing to authenticate the network as described in </w:t>
      </w:r>
      <w:proofErr w:type="spellStart"/>
      <w:r>
        <w:t>subclause</w:t>
      </w:r>
      <w:proofErr w:type="spellEnd"/>
      <w:r>
        <w:t>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38E25694" w14:textId="77777777" w:rsidR="00B5799C" w:rsidRDefault="00B5799C" w:rsidP="00B5799C">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5E204EF8" w14:textId="77777777" w:rsidR="00B5799C" w:rsidRDefault="00B5799C" w:rsidP="00B5799C">
      <w:r>
        <w:t>For item e:</w:t>
      </w:r>
    </w:p>
    <w:p w14:paraId="18826CD1" w14:textId="77777777" w:rsidR="00B5799C" w:rsidRPr="003168A2" w:rsidRDefault="00B5799C" w:rsidP="00B5799C">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w:t>
      </w:r>
      <w:proofErr w:type="spellStart"/>
      <w:r>
        <w:t>subclause</w:t>
      </w:r>
      <w:proofErr w:type="spellEnd"/>
      <w:r>
        <w:t xml:space="preserv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containing an EAP-response message after failing to authenticate the network as described in </w:t>
      </w:r>
      <w:proofErr w:type="spellStart"/>
      <w:r>
        <w:t>subclause</w:t>
      </w:r>
      <w:proofErr w:type="spellEnd"/>
      <w:r>
        <w:t>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E9556E8" w14:textId="77777777" w:rsidR="00B5799C" w:rsidRDefault="00B5799C" w:rsidP="00B5799C">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2233D8FA" w14:textId="77777777" w:rsidR="00B5799C" w:rsidRDefault="00B5799C" w:rsidP="00B5799C">
      <w:pPr>
        <w:pStyle w:val="B1"/>
      </w:pPr>
      <w:r>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3A17A85E" w14:textId="77777777" w:rsidR="00B5799C" w:rsidRDefault="00B5799C" w:rsidP="00B5799C">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38A2E4CE" w14:textId="77777777" w:rsidR="00B5799C" w:rsidRPr="003168A2" w:rsidRDefault="00B5799C" w:rsidP="00B5799C">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5C3097B0" w14:textId="2EEE72BB" w:rsidR="00B5799C" w:rsidRPr="00844799" w:rsidRDefault="00B5799C" w:rsidP="00B5799C">
      <w:pPr>
        <w:pStyle w:val="B1"/>
      </w:pPr>
      <w:r>
        <w:tab/>
        <w:t xml:space="preserve">The </w:t>
      </w:r>
      <w:r>
        <w:rPr>
          <w:rFonts w:hint="eastAsia"/>
          <w:lang w:eastAsia="zh-CN"/>
        </w:rPr>
        <w:t>UE</w:t>
      </w:r>
      <w:r>
        <w:t xml:space="preserve"> shall consider itself to be registered for emergency services.</w:t>
      </w:r>
      <w:ins w:id="18" w:author="Vishnu Preman" w:date="2021-08-10T15:11:00Z">
        <w:r w:rsidR="00D23D23">
          <w:t xml:space="preserve"> The UE may perform a de-registration procedure after the PDU session for emergency services is released.</w:t>
        </w:r>
      </w:ins>
    </w:p>
    <w:p w14:paraId="047030CA" w14:textId="77777777" w:rsidR="00B5799C" w:rsidRDefault="00B5799C" w:rsidP="00B5799C">
      <w:pPr>
        <w:rPr>
          <w:lang w:eastAsia="ko-KR"/>
        </w:rPr>
      </w:pPr>
    </w:p>
    <w:p w14:paraId="5F0C6E2D" w14:textId="77777777" w:rsidR="00B5799C" w:rsidRPr="00DF174F" w:rsidRDefault="00B5799C" w:rsidP="00B5799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1405C65" w14:textId="77777777" w:rsidR="00B5799C" w:rsidRDefault="00B5799C" w:rsidP="00222CA3">
      <w:pPr>
        <w:pStyle w:val="Heading5"/>
      </w:pPr>
    </w:p>
    <w:p w14:paraId="6D253A4C" w14:textId="77777777" w:rsidR="00B5799C" w:rsidRDefault="00B5799C" w:rsidP="00222CA3">
      <w:pPr>
        <w:pStyle w:val="Heading5"/>
      </w:pPr>
    </w:p>
    <w:p w14:paraId="483A6ADF" w14:textId="77777777" w:rsidR="00B5799C" w:rsidRDefault="00B5799C" w:rsidP="00222CA3">
      <w:pPr>
        <w:pStyle w:val="Heading5"/>
      </w:pPr>
    </w:p>
    <w:p w14:paraId="0422D132" w14:textId="77777777" w:rsidR="00B5799C" w:rsidRDefault="00B5799C" w:rsidP="00222CA3">
      <w:pPr>
        <w:pStyle w:val="Heading5"/>
      </w:pPr>
    </w:p>
    <w:p w14:paraId="25C46047" w14:textId="77777777" w:rsidR="00222CA3" w:rsidRPr="003168A2" w:rsidRDefault="00222CA3" w:rsidP="00222CA3">
      <w:pPr>
        <w:pStyle w:val="Heading5"/>
      </w:pPr>
      <w:r>
        <w:t>5.4.1.3</w:t>
      </w:r>
      <w:r w:rsidRPr="003168A2">
        <w:t>.7</w:t>
      </w:r>
      <w:r w:rsidRPr="003168A2">
        <w:tab/>
        <w:t>Abnormal cases</w:t>
      </w:r>
      <w:bookmarkEnd w:id="2"/>
      <w:bookmarkEnd w:id="3"/>
      <w:bookmarkEnd w:id="4"/>
      <w:bookmarkEnd w:id="5"/>
      <w:bookmarkEnd w:id="6"/>
      <w:bookmarkEnd w:id="7"/>
      <w:bookmarkEnd w:id="8"/>
      <w:bookmarkEnd w:id="9"/>
    </w:p>
    <w:p w14:paraId="79AE59CF" w14:textId="77777777" w:rsidR="00222CA3" w:rsidRPr="003168A2" w:rsidRDefault="00222CA3" w:rsidP="00222CA3">
      <w:pPr>
        <w:pStyle w:val="B1"/>
      </w:pPr>
      <w:r w:rsidRPr="003168A2">
        <w:t>a)</w:t>
      </w:r>
      <w:r w:rsidRPr="003168A2">
        <w:tab/>
        <w:t>Lower layer failure</w:t>
      </w:r>
      <w:r>
        <w:t>.</w:t>
      </w:r>
    </w:p>
    <w:p w14:paraId="30B8481F" w14:textId="77777777" w:rsidR="00222CA3" w:rsidRPr="003168A2" w:rsidRDefault="00222CA3" w:rsidP="00222CA3">
      <w:pPr>
        <w:pStyle w:val="B1"/>
      </w:pPr>
      <w:r w:rsidRPr="003168A2">
        <w:tab/>
        <w:t xml:space="preserve">Upon detection of lower layer failure before the AUTHENTICATION RESPONSE </w:t>
      </w:r>
      <w:r>
        <w:t xml:space="preserve">message </w:t>
      </w:r>
      <w:r w:rsidRPr="003168A2">
        <w:t>is received, the network shall abort the procedure.</w:t>
      </w:r>
    </w:p>
    <w:p w14:paraId="28B392B9" w14:textId="77777777" w:rsidR="00222CA3" w:rsidRPr="003168A2" w:rsidRDefault="00222CA3" w:rsidP="00222CA3">
      <w:pPr>
        <w:pStyle w:val="B1"/>
      </w:pPr>
      <w:r w:rsidRPr="003168A2">
        <w:t>b)</w:t>
      </w:r>
      <w:r w:rsidRPr="003168A2">
        <w:tab/>
        <w:t>Expiry of timer T3</w:t>
      </w:r>
      <w:r>
        <w:t>5</w:t>
      </w:r>
      <w:r w:rsidRPr="003168A2">
        <w:t>60</w:t>
      </w:r>
      <w:r>
        <w:t>.</w:t>
      </w:r>
    </w:p>
    <w:p w14:paraId="0C10854C" w14:textId="77777777" w:rsidR="00222CA3" w:rsidRPr="003168A2" w:rsidRDefault="00222CA3" w:rsidP="00222CA3">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70D67006" w14:textId="77777777" w:rsidR="00222CA3" w:rsidRPr="00AF167D" w:rsidRDefault="00222CA3" w:rsidP="00222CA3">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6D9497F4" w14:textId="77777777" w:rsidR="00222CA3" w:rsidRPr="003168A2" w:rsidRDefault="00222CA3" w:rsidP="00222CA3">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 xml:space="preserve">"MAC failure" according to </w:t>
      </w:r>
      <w:proofErr w:type="spellStart"/>
      <w:r w:rsidRPr="003168A2">
        <w:t>subclause</w:t>
      </w:r>
      <w:proofErr w:type="spellEnd"/>
      <w:r w:rsidRPr="003168A2">
        <w:t>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 xml:space="preserve">10, </w:t>
      </w:r>
      <w:proofErr w:type="gramStart"/>
      <w:r w:rsidRPr="003168A2">
        <w:t>T3</w:t>
      </w:r>
      <w:r>
        <w:t>517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78965C8E" w14:textId="77777777" w:rsidR="00222CA3" w:rsidRPr="003168A2" w:rsidRDefault="00222CA3" w:rsidP="00222CA3">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B69A999" w14:textId="77777777" w:rsidR="00222CA3" w:rsidRPr="003168A2" w:rsidRDefault="00222CA3" w:rsidP="00222CA3">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w:t>
      </w:r>
      <w:proofErr w:type="spellStart"/>
      <w:r>
        <w:t>subclause</w:t>
      </w:r>
      <w:proofErr w:type="spellEnd"/>
      <w:r>
        <w:t> 5.4.1.3.5).</w:t>
      </w:r>
    </w:p>
    <w:p w14:paraId="5F9C2FB7" w14:textId="77777777" w:rsidR="00222CA3" w:rsidRPr="003168A2" w:rsidRDefault="00222CA3" w:rsidP="00222CA3">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5DF7738" w14:textId="77777777" w:rsidR="00222CA3" w:rsidRPr="003168A2" w:rsidRDefault="00222CA3" w:rsidP="00222CA3">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w:t>
      </w:r>
      <w:proofErr w:type="spellStart"/>
      <w:r w:rsidRPr="003168A2">
        <w:t>subclause</w:t>
      </w:r>
      <w:proofErr w:type="spellEnd"/>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68ED5CDC" w14:textId="77777777" w:rsidR="00222CA3" w:rsidRPr="00C74DAB" w:rsidRDefault="00222CA3" w:rsidP="00222CA3">
      <w:pPr>
        <w:pStyle w:val="TH"/>
      </w:pPr>
      <w:r w:rsidRPr="00C74DAB">
        <w:object w:dxaOrig="9960" w:dyaOrig="4876" w14:anchorId="20A2E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8.5pt" o:ole="">
            <v:imagedata r:id="rId12" o:title=""/>
          </v:shape>
          <o:OLEObject Type="Embed" ProgID="Visio.Drawing.11" ShapeID="_x0000_i1025" DrawAspect="Content" ObjectID="_1690226549" r:id="rId13"/>
        </w:object>
      </w:r>
    </w:p>
    <w:p w14:paraId="751042A1" w14:textId="77777777" w:rsidR="00222CA3" w:rsidRPr="00C74DAB" w:rsidRDefault="00222CA3" w:rsidP="00222CA3">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0BD90B1C" w14:textId="77777777" w:rsidR="00222CA3" w:rsidRDefault="00222CA3" w:rsidP="00222CA3">
      <w:pPr>
        <w:pStyle w:val="B1"/>
      </w:pPr>
      <w:r>
        <w:t>d)</w:t>
      </w:r>
      <w:r>
        <w:tab/>
        <w:t xml:space="preserve">Authentication failure (5GMM cause #26 </w:t>
      </w:r>
      <w:r w:rsidRPr="003168A2">
        <w:t>"</w:t>
      </w:r>
      <w:r>
        <w:t>non-5G authentication unacceptable</w:t>
      </w:r>
      <w:r w:rsidRPr="003168A2">
        <w:t>")</w:t>
      </w:r>
      <w:r>
        <w:t>.</w:t>
      </w:r>
    </w:p>
    <w:p w14:paraId="208BE4F3" w14:textId="77777777" w:rsidR="00222CA3" w:rsidRDefault="00222CA3" w:rsidP="00222CA3">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31DB0576" w14:textId="77777777" w:rsidR="00222CA3" w:rsidRPr="003168A2" w:rsidRDefault="00222CA3" w:rsidP="00222CA3">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A6D48C6" w14:textId="77777777" w:rsidR="00222CA3" w:rsidRPr="003168A2" w:rsidRDefault="00222CA3" w:rsidP="00222CA3">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w:t>
      </w:r>
      <w:proofErr w:type="spellStart"/>
      <w:r>
        <w:t>subclause</w:t>
      </w:r>
      <w:proofErr w:type="spellEnd"/>
      <w:r>
        <w:t> 5.4.1.3.5).</w:t>
      </w:r>
    </w:p>
    <w:p w14:paraId="0D8DA3A8" w14:textId="77777777" w:rsidR="00222CA3" w:rsidRDefault="00222CA3" w:rsidP="00222CA3">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0DCC21B3" w14:textId="77777777" w:rsidR="00222CA3" w:rsidRDefault="00222CA3" w:rsidP="00222CA3">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6B35964F" w14:textId="77777777" w:rsidR="00222CA3" w:rsidRPr="00C87A4C" w:rsidRDefault="00222CA3" w:rsidP="00222CA3">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01D43D14" w14:textId="77777777" w:rsidR="00222CA3" w:rsidRPr="00C87A4C" w:rsidRDefault="00222CA3" w:rsidP="00222CA3">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proofErr w:type="gramStart"/>
      <w:r w:rsidRPr="00C87A4C">
        <w:t>",</w:t>
      </w:r>
      <w:proofErr w:type="gramEnd"/>
      <w:r w:rsidRPr="00C87A4C">
        <w:t xml:space="preserve"> the network may also </w:t>
      </w:r>
      <w:r>
        <w:t>re-initiate</w:t>
      </w:r>
      <w:r w:rsidRPr="00C87A4C">
        <w:t xml:space="preserve"> the </w:t>
      </w:r>
      <w:r>
        <w:t>5G AKA based primary authentication and key agreement</w:t>
      </w:r>
      <w:r w:rsidRPr="00C87A4C">
        <w:t xml:space="preserve"> procedure (see </w:t>
      </w:r>
      <w:proofErr w:type="spellStart"/>
      <w:r w:rsidRPr="00C87A4C">
        <w:t>subclause</w:t>
      </w:r>
      <w:proofErr w:type="spellEnd"/>
      <w:r w:rsidRPr="00C87A4C">
        <w:t> 5.4.</w:t>
      </w:r>
      <w:r>
        <w:t>1.3</w:t>
      </w:r>
      <w:r w:rsidRPr="00C87A4C">
        <w:t>.2).</w:t>
      </w:r>
    </w:p>
    <w:p w14:paraId="4637DCCA" w14:textId="77777777" w:rsidR="00222CA3" w:rsidRPr="00C87A4C" w:rsidRDefault="00222CA3" w:rsidP="00222CA3">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681E17E3" w14:textId="77777777" w:rsidR="00222CA3" w:rsidRPr="00C87A4C" w:rsidRDefault="00222CA3" w:rsidP="00222CA3">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5873C86" w14:textId="77777777" w:rsidR="00222CA3" w:rsidRPr="003168A2" w:rsidRDefault="00222CA3" w:rsidP="00222CA3">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1029D173" w14:textId="77777777" w:rsidR="00222CA3" w:rsidRPr="003168A2" w:rsidRDefault="00222CA3" w:rsidP="00222CA3">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"synch failure</w:t>
      </w:r>
      <w:proofErr w:type="gramStart"/>
      <w:r w:rsidRPr="003168A2">
        <w:t>",</w:t>
      </w:r>
      <w:proofErr w:type="gramEnd"/>
      <w:r w:rsidRPr="003168A2">
        <w:t xml:space="preserv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2F54EA6A" w14:textId="77777777" w:rsidR="00222CA3" w:rsidRPr="003168A2" w:rsidRDefault="00222CA3" w:rsidP="00222CA3">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"synch failure</w:t>
      </w:r>
      <w:proofErr w:type="gramStart"/>
      <w:r w:rsidRPr="003168A2">
        <w:t>",</w:t>
      </w:r>
      <w:proofErr w:type="gramEnd"/>
      <w:r w:rsidRPr="003168A2">
        <w:t xml:space="preserve"> the network may terminate the </w:t>
      </w:r>
      <w:r>
        <w:t>5G AKA based primary authentication and key agreement</w:t>
      </w:r>
      <w:r w:rsidRPr="003168A2">
        <w:t xml:space="preserve"> procedure by sending an AUTHENTICATION REJECT message.</w:t>
      </w:r>
    </w:p>
    <w:p w14:paraId="67B1C2D7" w14:textId="77777777" w:rsidR="00222CA3" w:rsidRPr="003168A2" w:rsidRDefault="00222CA3" w:rsidP="00222CA3">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98CA63F" w14:textId="77777777" w:rsidR="00222CA3" w:rsidRPr="003168A2" w:rsidRDefault="00222CA3" w:rsidP="00222CA3">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5.4.1.3.5.</w:t>
      </w:r>
    </w:p>
    <w:p w14:paraId="13D28732" w14:textId="77777777" w:rsidR="00222CA3" w:rsidRPr="003168A2" w:rsidRDefault="00222CA3" w:rsidP="00222CA3">
      <w:pPr>
        <w:pStyle w:val="B1"/>
      </w:pPr>
      <w:r w:rsidRPr="00C87A4C">
        <w:t>g</w:t>
      </w:r>
      <w:r w:rsidRPr="003168A2">
        <w:t>)</w:t>
      </w:r>
      <w:r w:rsidRPr="003168A2">
        <w:tab/>
        <w:t>Network failing the authentication check</w:t>
      </w:r>
      <w:r>
        <w:t>.</w:t>
      </w:r>
    </w:p>
    <w:p w14:paraId="0E994782" w14:textId="77777777" w:rsidR="00222CA3" w:rsidRDefault="00222CA3" w:rsidP="00222CA3">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958FE80" w14:textId="77777777" w:rsidR="00222CA3" w:rsidRPr="003168A2" w:rsidRDefault="00222CA3" w:rsidP="00222CA3">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562837C9" w14:textId="77777777" w:rsidR="00222CA3" w:rsidRPr="003168A2" w:rsidRDefault="00222CA3" w:rsidP="00222CA3">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5FF0F834" w14:textId="77777777" w:rsidR="00222CA3" w:rsidRPr="003168A2" w:rsidRDefault="00222CA3" w:rsidP="00222CA3">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3A6EC918" w14:textId="77777777" w:rsidR="00222CA3" w:rsidRDefault="00222CA3" w:rsidP="00222CA3">
      <w:pPr>
        <w:pStyle w:val="B1"/>
      </w:pPr>
      <w:r w:rsidRPr="003168A2">
        <w:tab/>
        <w:t xml:space="preserve">The UE shall </w:t>
      </w:r>
      <w:r>
        <w:t>stop the timer T3520, if running.</w:t>
      </w:r>
    </w:p>
    <w:p w14:paraId="47256E44" w14:textId="77777777" w:rsidR="00222CA3" w:rsidRPr="003168A2" w:rsidRDefault="00222CA3" w:rsidP="00222CA3">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02040AA9" w14:textId="77777777" w:rsidR="00222CA3" w:rsidRPr="003168A2" w:rsidRDefault="00222CA3" w:rsidP="00222CA3">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7019B4B5" w14:textId="77777777" w:rsidR="00222CA3" w:rsidRPr="003168A2" w:rsidRDefault="00222CA3" w:rsidP="00222CA3">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25367041" w14:textId="77777777" w:rsidR="00222CA3" w:rsidRDefault="00222CA3" w:rsidP="00222CA3">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347D38C4" w14:textId="77777777" w:rsidR="00222CA3" w:rsidRDefault="00222CA3" w:rsidP="00222CA3">
      <w:pPr>
        <w:pStyle w:val="B1"/>
      </w:pPr>
      <w:r w:rsidRPr="00864E4F">
        <w:lastRenderedPageBreak/>
        <w:t>k</w:t>
      </w:r>
      <w:r>
        <w:t>)</w:t>
      </w:r>
      <w:r>
        <w:tab/>
        <w:t>Lower layers indication of non-delivered NAS PDU due to handover.</w:t>
      </w:r>
    </w:p>
    <w:p w14:paraId="42F79829" w14:textId="77777777" w:rsidR="00222CA3" w:rsidRDefault="00222CA3" w:rsidP="00222CA3">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F953862" w14:textId="77777777" w:rsidR="00222CA3" w:rsidRPr="00496914" w:rsidRDefault="00222CA3" w:rsidP="00222CA3">
      <w:pPr>
        <w:pStyle w:val="B1"/>
      </w:pPr>
      <w:r w:rsidRPr="00496914">
        <w:t>l)</w:t>
      </w:r>
      <w:r>
        <w:tab/>
      </w:r>
      <w:r w:rsidRPr="00BE522E">
        <w:rPr>
          <w:lang w:val="en-US"/>
        </w:rPr>
        <w:t>Change of cell into a new tracking area</w:t>
      </w:r>
      <w:r w:rsidRPr="00377184">
        <w:t>.</w:t>
      </w:r>
    </w:p>
    <w:p w14:paraId="0AA0D921" w14:textId="77777777" w:rsidR="00222CA3" w:rsidRPr="00496914" w:rsidRDefault="00222CA3" w:rsidP="00222CA3">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57B66C14" w14:textId="77777777" w:rsidR="00222CA3" w:rsidRDefault="00222CA3" w:rsidP="00222CA3">
      <w:r>
        <w:t>For items c, d, e, and f whether or not the UE is registered for emergency services:</w:t>
      </w:r>
    </w:p>
    <w:p w14:paraId="0C5D11BD" w14:textId="77777777" w:rsidR="00222CA3" w:rsidRDefault="00222CA3" w:rsidP="00222CA3">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97E244C" w14:textId="77777777" w:rsidR="00222CA3" w:rsidRPr="003168A2" w:rsidRDefault="00222CA3" w:rsidP="00222CA3">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274370FF" w14:textId="77777777" w:rsidR="00222CA3" w:rsidRPr="003168A2" w:rsidRDefault="00222CA3" w:rsidP="00222CA3">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152A400" w14:textId="77777777" w:rsidR="00222CA3" w:rsidRPr="003168A2" w:rsidRDefault="00222CA3" w:rsidP="00222CA3">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A6A8B23" w14:textId="77777777" w:rsidR="00222CA3" w:rsidRDefault="00222CA3" w:rsidP="00222CA3">
      <w:r>
        <w:t>For items c, d, e, and f:</w:t>
      </w:r>
    </w:p>
    <w:p w14:paraId="24689037" w14:textId="77777777" w:rsidR="00222CA3" w:rsidRPr="00C11FD1" w:rsidRDefault="00222CA3" w:rsidP="00222CA3">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A7140EE" w14:textId="36A9F80A" w:rsidR="00222CA3" w:rsidRDefault="00222CA3" w:rsidP="00222CA3">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w:t>
      </w:r>
      <w:proofErr w:type="spellStart"/>
      <w:r>
        <w:t>subclause</w:t>
      </w:r>
      <w:proofErr w:type="spellEnd"/>
      <w:r>
        <w:t xml:space="preserv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45D4D815" w14:textId="77777777" w:rsidR="00222CA3" w:rsidRPr="003168A2" w:rsidRDefault="00222CA3" w:rsidP="00222CA3">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11726D81" w14:textId="77777777" w:rsidR="00222CA3" w:rsidRDefault="00222CA3" w:rsidP="00222CA3">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6DDFB977" w14:textId="77777777" w:rsidR="00222CA3" w:rsidRDefault="00222CA3" w:rsidP="00222CA3">
      <w:pPr>
        <w:pStyle w:val="B1"/>
      </w:pPr>
      <w:r>
        <w:lastRenderedPageBreak/>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3ADAEEA3" w14:textId="77777777" w:rsidR="00222CA3" w:rsidRDefault="00222CA3" w:rsidP="00222CA3">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7C01A5F9" w14:textId="77777777" w:rsidR="00222CA3" w:rsidRPr="003168A2" w:rsidRDefault="00222CA3" w:rsidP="00222CA3">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66493B97" w14:textId="319D785E" w:rsidR="00222CA3" w:rsidRDefault="00222CA3" w:rsidP="00222CA3">
      <w:pPr>
        <w:pStyle w:val="B1"/>
      </w:pPr>
      <w:r>
        <w:tab/>
        <w:t>The UE shall behave as if the UE is registered for emergency services.</w:t>
      </w:r>
      <w:ins w:id="19" w:author="Vishnu Preman" w:date="2021-08-10T15:10:00Z">
        <w:r w:rsidR="006A3D01">
          <w:t xml:space="preserve"> The UE may perform a de-registration procedure after the PDU session for emergency services is released.</w:t>
        </w:r>
      </w:ins>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31345" w14:textId="77777777" w:rsidR="0064782F" w:rsidRDefault="0064782F">
      <w:r>
        <w:separator/>
      </w:r>
    </w:p>
  </w:endnote>
  <w:endnote w:type="continuationSeparator" w:id="0">
    <w:p w14:paraId="69EF5471" w14:textId="77777777" w:rsidR="0064782F" w:rsidRDefault="0064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1E710" w14:textId="77777777" w:rsidR="0064782F" w:rsidRDefault="0064782F">
      <w:r>
        <w:separator/>
      </w:r>
    </w:p>
  </w:footnote>
  <w:footnote w:type="continuationSeparator" w:id="0">
    <w:p w14:paraId="33FB5CDB" w14:textId="77777777" w:rsidR="0064782F" w:rsidRDefault="00647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0A11"/>
    <w:rsid w:val="001106A2"/>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2CA3"/>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027"/>
    <w:rsid w:val="003D1EC1"/>
    <w:rsid w:val="003E1A36"/>
    <w:rsid w:val="00410371"/>
    <w:rsid w:val="004242F1"/>
    <w:rsid w:val="00426BBF"/>
    <w:rsid w:val="004A2757"/>
    <w:rsid w:val="004A6835"/>
    <w:rsid w:val="004B75B7"/>
    <w:rsid w:val="004E1669"/>
    <w:rsid w:val="004E52E5"/>
    <w:rsid w:val="00511036"/>
    <w:rsid w:val="0051580D"/>
    <w:rsid w:val="005364EA"/>
    <w:rsid w:val="00547111"/>
    <w:rsid w:val="00560C11"/>
    <w:rsid w:val="005629DB"/>
    <w:rsid w:val="00570453"/>
    <w:rsid w:val="00576792"/>
    <w:rsid w:val="00592D74"/>
    <w:rsid w:val="005C3053"/>
    <w:rsid w:val="005E2C44"/>
    <w:rsid w:val="00607B34"/>
    <w:rsid w:val="00621188"/>
    <w:rsid w:val="006257ED"/>
    <w:rsid w:val="00641098"/>
    <w:rsid w:val="0064610B"/>
    <w:rsid w:val="0064782F"/>
    <w:rsid w:val="00677E82"/>
    <w:rsid w:val="00695808"/>
    <w:rsid w:val="006A3D01"/>
    <w:rsid w:val="006B46FB"/>
    <w:rsid w:val="006C7EE7"/>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6026C"/>
    <w:rsid w:val="009777D9"/>
    <w:rsid w:val="00991B88"/>
    <w:rsid w:val="00995790"/>
    <w:rsid w:val="009A40A1"/>
    <w:rsid w:val="009A5753"/>
    <w:rsid w:val="009A579D"/>
    <w:rsid w:val="009B1B4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5799C"/>
    <w:rsid w:val="00B67B97"/>
    <w:rsid w:val="00B91E1C"/>
    <w:rsid w:val="00B968C8"/>
    <w:rsid w:val="00BA3EC5"/>
    <w:rsid w:val="00BA51D9"/>
    <w:rsid w:val="00BB15F5"/>
    <w:rsid w:val="00BB5DFC"/>
    <w:rsid w:val="00BB6C2D"/>
    <w:rsid w:val="00BD279D"/>
    <w:rsid w:val="00BD6BB8"/>
    <w:rsid w:val="00BE6250"/>
    <w:rsid w:val="00BE70D2"/>
    <w:rsid w:val="00C66BA2"/>
    <w:rsid w:val="00C75CB0"/>
    <w:rsid w:val="00C77794"/>
    <w:rsid w:val="00C95985"/>
    <w:rsid w:val="00CB4AAD"/>
    <w:rsid w:val="00CC5026"/>
    <w:rsid w:val="00CC68D0"/>
    <w:rsid w:val="00CE4CD0"/>
    <w:rsid w:val="00D03F9A"/>
    <w:rsid w:val="00D06D51"/>
    <w:rsid w:val="00D23D23"/>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222CA3"/>
    <w:rPr>
      <w:rFonts w:ascii="Times New Roman" w:hAnsi="Times New Roman"/>
      <w:lang w:val="en-GB" w:eastAsia="en-US"/>
    </w:rPr>
  </w:style>
  <w:style w:type="character" w:customStyle="1" w:styleId="B1Char">
    <w:name w:val="B1 Char"/>
    <w:qFormat/>
    <w:locked/>
    <w:rsid w:val="00222CA3"/>
    <w:rPr>
      <w:lang w:val="en-GB"/>
    </w:rPr>
  </w:style>
  <w:style w:type="character" w:customStyle="1" w:styleId="THChar">
    <w:name w:val="TH Char"/>
    <w:link w:val="TH"/>
    <w:qFormat/>
    <w:rsid w:val="00222CA3"/>
    <w:rPr>
      <w:rFonts w:ascii="Arial" w:hAnsi="Arial"/>
      <w:b/>
      <w:lang w:val="en-GB" w:eastAsia="en-US"/>
    </w:rPr>
  </w:style>
  <w:style w:type="character" w:customStyle="1" w:styleId="TFChar">
    <w:name w:val="TF Char"/>
    <w:link w:val="TF"/>
    <w:locked/>
    <w:rsid w:val="00222CA3"/>
    <w:rPr>
      <w:rFonts w:ascii="Arial" w:hAnsi="Arial"/>
      <w:b/>
      <w:lang w:val="en-GB" w:eastAsia="en-US"/>
    </w:rPr>
  </w:style>
  <w:style w:type="character" w:customStyle="1" w:styleId="B2Char">
    <w:name w:val="B2 Char"/>
    <w:link w:val="B2"/>
    <w:qFormat/>
    <w:rsid w:val="00222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4FA35-265A-4CCF-8B41-113F9E8E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8</Pages>
  <Words>3880</Words>
  <Characters>22118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1899-12-31T23:00:00Z</cp:lastPrinted>
  <dcterms:created xsi:type="dcterms:W3CDTF">2021-08-10T01:54:00Z</dcterms:created>
  <dcterms:modified xsi:type="dcterms:W3CDTF">2021-08-11T20:31:00Z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(3)x3hrmqjDG5fn8pXYICJZPkdFf3+Ix972EvgvrBNe4BJ6lAy2Lmd8Zn35jmIFs5mFpPdAbY+9
PSXkYQnVHDqnCLJGU4QnSbd0wu09Upq4TjEe968vOOMRABbxKzYgqlNrPqsYGJ5TWpRKmKTS
E2VrmIPwZ6BASsgNLL+vjo5EL26Wt4MMHJl81+aKURZN77nnK0GA1AuJd4QmNmyTE+GdFpVd
JhruErIBwxe2ts6GEU</vt:lpwstr>
  </property>
  <property fmtid="{D5CDD505-2E9C-101B-9397-08002B2CF9AE}" pid="22" name="_2015_ms_pID_7253431">
    <vt:lpwstr>oVcXhZlPjAnzUEKrzfVIaK2es48ZH6f7lv+HFXexIT97CkJib1eHhT
BVrfv1b2piMc8piRpXpqoE8tSeCHQkdFeC9UUYwRUXQ/u9nmk2Spo42EJ06sJKo0bdChtiUn
cop2RaAwIPyPoqrC7xJ3FNWWyb5I58djg6cDLY2xg1+Kf9VHGuWCNjPUgZ8kpmdEj1ja0zkA
BpuugH1+6c1QuV7V80N3xiRioVfWMZnkttTz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