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5072AD22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D31B82" w:rsidRPr="00D31B82">
        <w:rPr>
          <w:b/>
          <w:noProof/>
          <w:sz w:val="24"/>
        </w:rPr>
        <w:t>C1-214104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B41A1D2" w:rsidR="000915B7" w:rsidRDefault="00D124E6">
            <w:pPr>
              <w:pStyle w:val="CRCoverPage"/>
              <w:spacing w:after="0"/>
              <w:rPr>
                <w:noProof/>
              </w:rPr>
            </w:pPr>
            <w:r w:rsidRPr="00D124E6"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8CEACDE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137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313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078A7CAF" w:rsidR="000915B7" w:rsidRDefault="00EE2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27B93748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B1AB258" w:rsidR="000915B7" w:rsidRPr="009062A2" w:rsidRDefault="001F27C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C5C5B69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6491">
              <w:rPr>
                <w:rFonts w:eastAsia="Batang" w:cs="Arial"/>
                <w:lang w:eastAsia="ko-KR"/>
              </w:rPr>
              <w:t>MCImp</w:t>
            </w:r>
            <w:proofErr w:type="spellEnd"/>
            <w:r w:rsidRPr="00A56491">
              <w:rPr>
                <w:rFonts w:eastAsia="Batang" w:cs="Arial"/>
                <w:lang w:eastAsia="ko-KR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D8E10EA" w:rsidR="000915B7" w:rsidRDefault="003313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14C8A3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137F">
              <w:t>5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4F4313AA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4AB2D65C" w:rsidR="00FF26D9" w:rsidRDefault="0031090C" w:rsidP="009E1C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</w:t>
            </w:r>
            <w:r w:rsidRPr="0045024E">
              <w:t xml:space="preserve">he </w:t>
            </w:r>
            <w:r w:rsidRPr="005050F0">
              <w:rPr>
                <w:noProof/>
              </w:rPr>
              <w:t>MCVideo</w:t>
            </w:r>
            <w:r w:rsidRPr="00847E44">
              <w:t xml:space="preserve">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9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</w:t>
            </w:r>
            <w:r w:rsidRPr="005050F0">
              <w:rPr>
                <w:noProof/>
              </w:rPr>
              <w:t>MCVideo</w:t>
            </w:r>
            <w:r>
              <w:rPr>
                <w:noProof/>
              </w:rPr>
              <w:t xml:space="preserve">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C1DC185" w:rsidR="00424A8B" w:rsidRDefault="008046E8" w:rsidP="009E1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 </w:t>
            </w:r>
            <w:r w:rsidRPr="005050F0">
              <w:rPr>
                <w:noProof/>
                <w:lang w:eastAsia="ko-KR"/>
              </w:rPr>
              <w:t>13.</w:t>
            </w:r>
            <w:r w:rsidRPr="005050F0">
              <w:rPr>
                <w:noProof/>
              </w:rPr>
              <w:t>1</w:t>
            </w:r>
            <w:r w:rsidRPr="005050F0">
              <w:rPr>
                <w:noProof/>
                <w:lang w:eastAsia="ko-KR"/>
              </w:rPr>
              <w:t>.1</w:t>
            </w:r>
            <w:r>
              <w:rPr>
                <w:rFonts w:cs="Arial"/>
              </w:rPr>
              <w:t xml:space="preserve"> </w:t>
            </w:r>
            <w:r>
              <w:t>accordingly updated.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8813465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</w:rPr>
              <w:t xml:space="preserve">MCVideo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093CAD">
              <w:rPr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FC407F2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13.1, </w:t>
            </w:r>
            <w:r w:rsidRPr="00230D1C">
              <w:rPr>
                <w:noProof/>
              </w:rPr>
              <w:t>13.2.6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6B8FF3" w14:textId="77777777" w:rsidR="00B562A5" w:rsidRPr="00FC08AF" w:rsidRDefault="00B562A5" w:rsidP="00B562A5">
      <w:pPr>
        <w:pStyle w:val="Heading2"/>
        <w:rPr>
          <w:noProof/>
        </w:rPr>
      </w:pPr>
      <w:bookmarkStart w:id="1" w:name="_Toc4578785"/>
      <w:bookmarkStart w:id="2" w:name="_Toc27728474"/>
      <w:bookmarkStart w:id="3" w:name="_Toc74764126"/>
      <w:r w:rsidRPr="00FC08AF">
        <w:rPr>
          <w:noProof/>
          <w:lang w:eastAsia="ko-KR"/>
        </w:rPr>
        <w:t>13.</w:t>
      </w:r>
      <w:r w:rsidRPr="00FC08AF">
        <w:rPr>
          <w:noProof/>
        </w:rPr>
        <w:t>1</w:t>
      </w:r>
      <w:r w:rsidRPr="00FC08AF">
        <w:rPr>
          <w:noProof/>
        </w:rPr>
        <w:tab/>
        <w:t>General</w:t>
      </w:r>
      <w:bookmarkEnd w:id="1"/>
      <w:bookmarkEnd w:id="2"/>
      <w:bookmarkEnd w:id="3"/>
    </w:p>
    <w:p w14:paraId="4A7E407B" w14:textId="77777777" w:rsidR="00B562A5" w:rsidRPr="00FC08AF" w:rsidRDefault="00B562A5" w:rsidP="00B562A5">
      <w:pPr>
        <w:rPr>
          <w:noProof/>
          <w:lang w:eastAsia="ko-KR"/>
        </w:rPr>
      </w:pPr>
      <w:r w:rsidRPr="00FC08AF">
        <w:rPr>
          <w:noProof/>
        </w:rPr>
        <w:t xml:space="preserve">The MCVideo </w:t>
      </w:r>
      <w:r w:rsidRPr="00FC08AF">
        <w:rPr>
          <w:noProof/>
          <w:lang w:eastAsia="ko-KR"/>
        </w:rPr>
        <w:t xml:space="preserve">user profile configuration </w:t>
      </w:r>
      <w:r w:rsidRPr="00FC08AF">
        <w:rPr>
          <w:noProof/>
        </w:rPr>
        <w:t xml:space="preserve">Management Object (MO) is used to configure </w:t>
      </w:r>
      <w:r w:rsidRPr="00FC08AF">
        <w:rPr>
          <w:noProof/>
          <w:lang w:eastAsia="ko-KR"/>
        </w:rPr>
        <w:t xml:space="preserve">the </w:t>
      </w:r>
      <w:r w:rsidRPr="00FC08AF">
        <w:rPr>
          <w:noProof/>
        </w:rPr>
        <w:t xml:space="preserve">MCVideo Client behaviour for the </w:t>
      </w:r>
      <w:r w:rsidRPr="00FC08AF">
        <w:rPr>
          <w:noProof/>
          <w:lang w:eastAsia="ko-KR"/>
        </w:rPr>
        <w:t xml:space="preserve">on-network or off-network </w:t>
      </w:r>
      <w:r w:rsidRPr="00FC08AF">
        <w:rPr>
          <w:noProof/>
        </w:rPr>
        <w:t>MCVideo Service.</w:t>
      </w:r>
      <w:r w:rsidRPr="00FC08AF">
        <w:rPr>
          <w:noProof/>
          <w:lang w:eastAsia="ko-KR"/>
        </w:rPr>
        <w:t xml:space="preserve"> T</w:t>
      </w:r>
      <w:r w:rsidRPr="00FC08AF">
        <w:rPr>
          <w:noProof/>
        </w:rPr>
        <w:t xml:space="preserve">he </w:t>
      </w:r>
      <w:r w:rsidRPr="00FC08AF">
        <w:rPr>
          <w:noProof/>
          <w:lang w:eastAsia="ko-KR"/>
        </w:rPr>
        <w:t>MCVideo user profile configuration parameters may be stor</w:t>
      </w:r>
      <w:r w:rsidRPr="00FC08AF">
        <w:rPr>
          <w:noProof/>
        </w:rPr>
        <w:t>ed in the ME, or in the USIM as specified in 3GPP TS 31.102 [</w:t>
      </w:r>
      <w:r w:rsidRPr="00FC08AF">
        <w:rPr>
          <w:noProof/>
          <w:lang w:eastAsia="ko-KR"/>
        </w:rPr>
        <w:t>10</w:t>
      </w:r>
      <w:r w:rsidRPr="00FC08AF">
        <w:rPr>
          <w:noProof/>
        </w:rPr>
        <w:t>], or in both the ME and the USIM. If both the ME and the USIM contain the same parameters, the values stored in the USIM shall take precedence</w:t>
      </w:r>
      <w:r w:rsidRPr="00FC08AF">
        <w:rPr>
          <w:noProof/>
          <w:lang w:eastAsia="ko-KR"/>
        </w:rPr>
        <w:t>.</w:t>
      </w:r>
    </w:p>
    <w:p w14:paraId="687C9B67" w14:textId="77777777" w:rsidR="00B562A5" w:rsidRPr="00FC08AF" w:rsidRDefault="00B562A5" w:rsidP="00B562A5">
      <w:pPr>
        <w:rPr>
          <w:noProof/>
        </w:rPr>
      </w:pPr>
      <w:r w:rsidRPr="00FC08AF">
        <w:rPr>
          <w:noProof/>
        </w:rPr>
        <w:t>The Management Object Identifier is: urn:oma:mo:ext-3gpp-MCVideo</w:t>
      </w:r>
      <w:r w:rsidRPr="00FC08AF">
        <w:rPr>
          <w:noProof/>
          <w:lang w:eastAsia="ko-KR"/>
        </w:rPr>
        <w:t>-user-profile</w:t>
      </w:r>
      <w:r w:rsidRPr="00FC08AF">
        <w:rPr>
          <w:noProof/>
        </w:rPr>
        <w:t>:1.0.</w:t>
      </w:r>
    </w:p>
    <w:p w14:paraId="0F62ADC4" w14:textId="77777777" w:rsidR="00B562A5" w:rsidRPr="00FC08AF" w:rsidRDefault="00B562A5" w:rsidP="00B562A5">
      <w:pPr>
        <w:rPr>
          <w:noProof/>
        </w:rPr>
      </w:pPr>
      <w:r w:rsidRPr="00FC08AF">
        <w:rPr>
          <w:noProof/>
        </w:rPr>
        <w:t>Protocol compatibility: This MO is compatible with OMA OMA DM 1.2 [</w:t>
      </w:r>
      <w:r w:rsidRPr="00FC08AF">
        <w:rPr>
          <w:noProof/>
          <w:lang w:eastAsia="ko-KR"/>
        </w:rPr>
        <w:t>3</w:t>
      </w:r>
      <w:r w:rsidRPr="00FC08AF">
        <w:rPr>
          <w:noProof/>
        </w:rPr>
        <w:t>].</w:t>
      </w:r>
    </w:p>
    <w:p w14:paraId="57B0E888" w14:textId="77777777" w:rsidR="00B562A5" w:rsidRPr="00FC08AF" w:rsidRDefault="00B562A5" w:rsidP="00B562A5">
      <w:pPr>
        <w:rPr>
          <w:noProof/>
        </w:rPr>
      </w:pPr>
      <w:r w:rsidRPr="00FC08AF">
        <w:rPr>
          <w:noProof/>
        </w:rPr>
        <w:t xml:space="preserve">The OMA DM ACL property mechanism (see OMA OMA-ERELD-DM-V1_2 [2]) may be used to grant or deny access rights to OMA DM servers in order to modify nodes and leaf objects of the MCVideo </w:t>
      </w:r>
      <w:r w:rsidRPr="00FC08AF">
        <w:rPr>
          <w:noProof/>
          <w:lang w:eastAsia="ko-KR"/>
        </w:rPr>
        <w:t xml:space="preserve">user profile </w:t>
      </w:r>
      <w:r w:rsidRPr="00FC08AF">
        <w:rPr>
          <w:noProof/>
        </w:rPr>
        <w:t>MO.</w:t>
      </w:r>
    </w:p>
    <w:p w14:paraId="38D58951" w14:textId="77777777" w:rsidR="00B562A5" w:rsidRPr="00FC08AF" w:rsidRDefault="00B562A5" w:rsidP="00B562A5">
      <w:pPr>
        <w:rPr>
          <w:noProof/>
        </w:rPr>
      </w:pPr>
      <w:r w:rsidRPr="00FC08AF">
        <w:rPr>
          <w:noProof/>
        </w:rPr>
        <w:t xml:space="preserve">The following nodes and leaf objects are possible under the MCVideo </w:t>
      </w:r>
      <w:r w:rsidRPr="00FC08AF">
        <w:rPr>
          <w:noProof/>
          <w:lang w:eastAsia="ko-KR"/>
        </w:rPr>
        <w:t xml:space="preserve">user profile </w:t>
      </w:r>
      <w:r w:rsidRPr="00FC08AF">
        <w:rPr>
          <w:noProof/>
        </w:rPr>
        <w:t>node as described in figure </w:t>
      </w:r>
      <w:r w:rsidRPr="00FC08AF">
        <w:rPr>
          <w:noProof/>
          <w:lang w:eastAsia="ko-KR"/>
        </w:rPr>
        <w:t>13.1.</w:t>
      </w:r>
      <w:r w:rsidRPr="00FC08AF">
        <w:rPr>
          <w:noProof/>
        </w:rPr>
        <w:t>1</w:t>
      </w:r>
      <w:r w:rsidRPr="00FC08AF">
        <w:rPr>
          <w:noProof/>
          <w:lang w:eastAsia="ko-KR"/>
        </w:rPr>
        <w:t xml:space="preserve">, </w:t>
      </w:r>
      <w:r w:rsidRPr="00FC08AF">
        <w:rPr>
          <w:noProof/>
        </w:rPr>
        <w:t>figure </w:t>
      </w:r>
      <w:r w:rsidRPr="00FC08AF">
        <w:rPr>
          <w:noProof/>
          <w:lang w:eastAsia="ko-KR"/>
        </w:rPr>
        <w:t>13.1.2</w:t>
      </w:r>
      <w:r w:rsidRPr="00FC08AF">
        <w:rPr>
          <w:noProof/>
        </w:rPr>
        <w:t xml:space="preserve"> and figure 13.1.3:</w:t>
      </w:r>
    </w:p>
    <w:p w14:paraId="7301AF15" w14:textId="09A0E113" w:rsidR="00B562A5" w:rsidRPr="00FC08AF" w:rsidRDefault="00B562A5" w:rsidP="00B562A5">
      <w:pPr>
        <w:pStyle w:val="TH"/>
        <w:rPr>
          <w:noProof/>
        </w:rPr>
      </w:pPr>
      <w:del w:id="4" w:author="Ericsson n bAugust-meet" w:date="2021-07-07T12:28:00Z">
        <w:r w:rsidRPr="00FC08AF" w:rsidDel="007759BF">
          <w:rPr>
            <w:noProof/>
          </w:rPr>
          <w:object w:dxaOrig="11561" w:dyaOrig="14281" w14:anchorId="2C3CE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05pt;height:585.55pt" o:ole="">
              <v:imagedata r:id="rId12" o:title=""/>
            </v:shape>
            <o:OLEObject Type="Embed" ProgID="Visio.Drawing.15" ShapeID="_x0000_i1025" DrawAspect="Content" ObjectID="_1690279204" r:id="rId13"/>
          </w:object>
        </w:r>
      </w:del>
      <w:del w:id="5" w:author="Ericsson n bAugust-meet" w:date="2021-08-12T13:12:00Z">
        <w:r w:rsidR="00AD1642" w:rsidDel="00C911FC">
          <w:rPr>
            <w:noProof/>
          </w:rPr>
          <w:fldChar w:fldCharType="begin"/>
        </w:r>
        <w:r w:rsidR="00AD1642" w:rsidDel="00C911FC">
          <w:rPr>
            <w:noProof/>
          </w:rPr>
          <w:fldChar w:fldCharType="separate"/>
        </w:r>
        <w:r w:rsidR="00AD1642" w:rsidDel="00C911FC">
          <w:rPr>
            <w:noProof/>
          </w:rPr>
          <w:fldChar w:fldCharType="end"/>
        </w:r>
      </w:del>
      <w:ins w:id="6" w:author="Ericsson n bAugust-meet" w:date="2021-08-12T13:13:00Z">
        <w:r w:rsidR="00C911FC">
          <w:rPr>
            <w:noProof/>
          </w:rPr>
          <w:object w:dxaOrig="11611" w:dyaOrig="13891" w14:anchorId="1ADA0696">
            <v:shape id="_x0000_i1031" type="#_x0000_t75" style="width:476.1pt;height:569.35pt" o:ole="">
              <v:imagedata r:id="rId14" o:title=""/>
            </v:shape>
            <o:OLEObject Type="Embed" ProgID="Visio.Drawing.15" ShapeID="_x0000_i1031" DrawAspect="Content" ObjectID="_1690279205" r:id="rId15"/>
          </w:object>
        </w:r>
      </w:ins>
    </w:p>
    <w:p w14:paraId="22A69D7C" w14:textId="77777777" w:rsidR="00B562A5" w:rsidRPr="00FC08AF" w:rsidRDefault="00B562A5" w:rsidP="00B562A5">
      <w:pPr>
        <w:pStyle w:val="TF"/>
        <w:rPr>
          <w:noProof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13.</w:t>
      </w:r>
      <w:r w:rsidRPr="00FC08AF">
        <w:rPr>
          <w:noProof/>
        </w:rPr>
        <w:t>1</w:t>
      </w:r>
      <w:r w:rsidRPr="00FC08AF">
        <w:rPr>
          <w:noProof/>
          <w:lang w:eastAsia="ko-KR"/>
        </w:rPr>
        <w:t>.1</w:t>
      </w:r>
      <w:r w:rsidRPr="00FC08AF">
        <w:rPr>
          <w:noProof/>
        </w:rPr>
        <w:t xml:space="preserve">: The MCVideo </w:t>
      </w:r>
      <w:r w:rsidRPr="00FC08AF">
        <w:rPr>
          <w:noProof/>
          <w:lang w:eastAsia="ko-KR"/>
        </w:rPr>
        <w:t>user profile MO (1 of 3)</w:t>
      </w:r>
    </w:p>
    <w:p w14:paraId="6CF46467" w14:textId="77777777" w:rsidR="00B562A5" w:rsidRPr="00FC08AF" w:rsidRDefault="00B562A5" w:rsidP="00B562A5">
      <w:pPr>
        <w:pStyle w:val="TH"/>
        <w:rPr>
          <w:noProof/>
        </w:rPr>
      </w:pPr>
      <w:r w:rsidRPr="00FC08AF">
        <w:rPr>
          <w:noProof/>
        </w:rPr>
        <w:object w:dxaOrig="9910" w:dyaOrig="8901" w14:anchorId="3706B14D">
          <v:shape id="_x0000_i1027" type="#_x0000_t75" style="width:455.7pt;height:409.55pt" o:ole="">
            <v:imagedata r:id="rId16" o:title=""/>
          </v:shape>
          <o:OLEObject Type="Embed" ProgID="Visio.Drawing.15" ShapeID="_x0000_i1027" DrawAspect="Content" ObjectID="_1690279206" r:id="rId17"/>
        </w:object>
      </w:r>
    </w:p>
    <w:p w14:paraId="76BCB2C2" w14:textId="77777777" w:rsidR="00B562A5" w:rsidRPr="00FC08AF" w:rsidRDefault="00B562A5" w:rsidP="00B562A5">
      <w:pPr>
        <w:pStyle w:val="TF"/>
        <w:rPr>
          <w:noProof/>
          <w:lang w:eastAsia="ko-KR"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13.1.2</w:t>
      </w:r>
      <w:r w:rsidRPr="00FC08AF">
        <w:rPr>
          <w:noProof/>
        </w:rPr>
        <w:t xml:space="preserve">: The MCVideo </w:t>
      </w:r>
      <w:r w:rsidRPr="00FC08AF">
        <w:rPr>
          <w:noProof/>
          <w:lang w:eastAsia="ko-KR"/>
        </w:rPr>
        <w:t>user profile MO (2 of 3)</w:t>
      </w:r>
    </w:p>
    <w:p w14:paraId="4022B9AF" w14:textId="77777777" w:rsidR="00B562A5" w:rsidRPr="00FC08AF" w:rsidRDefault="00B562A5" w:rsidP="00B562A5">
      <w:pPr>
        <w:pStyle w:val="TH"/>
        <w:rPr>
          <w:noProof/>
          <w:lang w:eastAsia="ko-KR"/>
        </w:rPr>
      </w:pPr>
      <w:r w:rsidRPr="00FC08AF">
        <w:rPr>
          <w:noProof/>
        </w:rPr>
        <w:object w:dxaOrig="9971" w:dyaOrig="4011" w14:anchorId="16CCAF3E">
          <v:shape id="_x0000_i1028" type="#_x0000_t75" style="width:468.6pt;height:188.55pt" o:ole="">
            <v:imagedata r:id="rId18" o:title=""/>
          </v:shape>
          <o:OLEObject Type="Embed" ProgID="Visio.Drawing.15" ShapeID="_x0000_i1028" DrawAspect="Content" ObjectID="_1690279207" r:id="rId19"/>
        </w:object>
      </w:r>
    </w:p>
    <w:p w14:paraId="0F3A3622" w14:textId="77777777" w:rsidR="00B562A5" w:rsidRPr="00FC08AF" w:rsidRDefault="00B562A5" w:rsidP="00B562A5">
      <w:pPr>
        <w:pStyle w:val="TF"/>
        <w:rPr>
          <w:noProof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13.1.3</w:t>
      </w:r>
      <w:r w:rsidRPr="00FC08AF">
        <w:rPr>
          <w:noProof/>
        </w:rPr>
        <w:t xml:space="preserve">: The MCVideo </w:t>
      </w:r>
      <w:r w:rsidRPr="00FC08AF">
        <w:rPr>
          <w:noProof/>
          <w:lang w:eastAsia="ko-KR"/>
        </w:rPr>
        <w:t>user profile MO (3 of 3)</w:t>
      </w:r>
    </w:p>
    <w:p w14:paraId="4037758B" w14:textId="77777777" w:rsidR="00AB7913" w:rsidRPr="00E12D5F" w:rsidRDefault="00AB7913" w:rsidP="00AB7913"/>
    <w:p w14:paraId="2AA53927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C48132" w14:textId="77777777" w:rsidR="00B562A5" w:rsidRPr="00FC08AF" w:rsidRDefault="00B562A5" w:rsidP="00B562A5">
      <w:pPr>
        <w:pStyle w:val="Heading3"/>
        <w:rPr>
          <w:noProof/>
          <w:lang w:eastAsia="ko-KR"/>
        </w:rPr>
      </w:pPr>
      <w:bookmarkStart w:id="7" w:name="_Toc74764133"/>
      <w:r w:rsidRPr="00FC08AF">
        <w:rPr>
          <w:noProof/>
        </w:rPr>
        <w:lastRenderedPageBreak/>
        <w:t>13.2.6</w:t>
      </w:r>
      <w:r w:rsidRPr="00FC08AF">
        <w:rPr>
          <w:noProof/>
        </w:rPr>
        <w:tab/>
        <w:t>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/&lt;x&gt;/Common</w:t>
      </w:r>
      <w:bookmarkEnd w:id="7"/>
    </w:p>
    <w:p w14:paraId="1C9D3E99" w14:textId="77777777" w:rsidR="00B562A5" w:rsidRPr="00FC08AF" w:rsidRDefault="00B562A5" w:rsidP="00B562A5">
      <w:pPr>
        <w:pStyle w:val="TH"/>
        <w:rPr>
          <w:noProof/>
          <w:lang w:eastAsia="ko-KR"/>
        </w:rPr>
      </w:pPr>
      <w:r w:rsidRPr="00FC08AF">
        <w:rPr>
          <w:noProof/>
        </w:rPr>
        <w:t>Table </w:t>
      </w:r>
      <w:r w:rsidRPr="00FC08AF">
        <w:rPr>
          <w:noProof/>
          <w:lang w:eastAsia="ko-KR"/>
        </w:rPr>
        <w:t>13.</w:t>
      </w:r>
      <w:r w:rsidRPr="00FC08AF">
        <w:rPr>
          <w:noProof/>
        </w:rPr>
        <w:t>2.</w:t>
      </w:r>
      <w:r w:rsidRPr="00FC08AF">
        <w:rPr>
          <w:noProof/>
          <w:lang w:eastAsia="ko-KR"/>
        </w:rPr>
        <w:t>6</w:t>
      </w:r>
      <w:r w:rsidRPr="00FC08AF">
        <w:rPr>
          <w:noProof/>
        </w:rPr>
        <w:t>.1: 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</w:t>
      </w:r>
      <w:r w:rsidRPr="00FC08AF">
        <w:rPr>
          <w:noProof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B562A5" w:rsidRPr="00FC08AF" w14:paraId="1158D9AB" w14:textId="77777777" w:rsidTr="00F4474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77287B" w14:textId="77777777" w:rsidR="00B562A5" w:rsidRPr="00FC08AF" w:rsidRDefault="00B562A5" w:rsidP="00F4474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C08AF">
              <w:rPr>
                <w:noProof/>
              </w:rPr>
              <w:t>&lt;x&gt;/Common</w:t>
            </w:r>
          </w:p>
        </w:tc>
      </w:tr>
      <w:tr w:rsidR="00B562A5" w:rsidRPr="00FC08AF" w14:paraId="2D0B0B05" w14:textId="77777777" w:rsidTr="00FD16D8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A32694" w14:textId="77777777" w:rsidR="00B562A5" w:rsidRPr="00FC08AF" w:rsidRDefault="00B562A5" w:rsidP="00FD16D8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BAABF" w14:textId="77777777" w:rsidR="00B562A5" w:rsidRPr="00FC08AF" w:rsidRDefault="00B562A5" w:rsidP="00FD16D8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236F4" w14:textId="77777777" w:rsidR="00B562A5" w:rsidRPr="00FC08AF" w:rsidRDefault="00B562A5" w:rsidP="00FD16D8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3191E" w14:textId="77777777" w:rsidR="00B562A5" w:rsidRPr="00FC08AF" w:rsidRDefault="00B562A5" w:rsidP="00FD16D8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74BA5" w14:textId="77777777" w:rsidR="00B562A5" w:rsidRPr="00FC08AF" w:rsidRDefault="00B562A5" w:rsidP="00FD16D8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6DD82D" w14:textId="77777777" w:rsidR="00B562A5" w:rsidRPr="00FC08AF" w:rsidRDefault="00B562A5" w:rsidP="00FD16D8">
            <w:pPr>
              <w:pStyle w:val="TAC"/>
              <w:rPr>
                <w:noProof/>
              </w:rPr>
            </w:pPr>
          </w:p>
        </w:tc>
      </w:tr>
      <w:tr w:rsidR="00B562A5" w:rsidRPr="00FC08AF" w14:paraId="029DB5A7" w14:textId="77777777" w:rsidTr="00FD16D8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B27C09" w14:textId="77777777" w:rsidR="00B562A5" w:rsidRPr="00FC08AF" w:rsidRDefault="00B562A5" w:rsidP="00FD16D8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D281B" w14:textId="77777777" w:rsidR="00B562A5" w:rsidRPr="00FC08AF" w:rsidRDefault="00B562A5" w:rsidP="00FD16D8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86E8D" w14:textId="352C5A8C" w:rsidR="00B562A5" w:rsidRPr="00FC08AF" w:rsidRDefault="00B562A5" w:rsidP="00FD16D8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One</w:t>
            </w:r>
            <w:del w:id="8" w:author="Ericsson n bAugust-meet" w:date="2021-07-07T12:23:00Z">
              <w:r w:rsidRPr="00FC08AF" w:rsidDel="00FD16D8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5C96D" w14:textId="77777777" w:rsidR="00B562A5" w:rsidRPr="00FC08AF" w:rsidRDefault="00B562A5" w:rsidP="00FD16D8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D28E5" w14:textId="77777777" w:rsidR="00B562A5" w:rsidRPr="00FC08AF" w:rsidRDefault="00B562A5" w:rsidP="00FD16D8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66D247" w14:textId="77777777" w:rsidR="00B562A5" w:rsidRPr="00FC08AF" w:rsidRDefault="00B562A5" w:rsidP="00FD16D8">
            <w:pPr>
              <w:pStyle w:val="TAC"/>
              <w:rPr>
                <w:noProof/>
              </w:rPr>
            </w:pPr>
          </w:p>
        </w:tc>
      </w:tr>
      <w:tr w:rsidR="00B562A5" w:rsidRPr="00FC08AF" w14:paraId="3233981B" w14:textId="77777777" w:rsidTr="00F4474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E828F" w14:textId="77777777" w:rsidR="00B562A5" w:rsidRPr="00FC08AF" w:rsidRDefault="00B562A5" w:rsidP="00F44746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F39F51" w14:textId="77777777" w:rsidR="00B562A5" w:rsidRPr="00FC08AF" w:rsidRDefault="00B562A5" w:rsidP="00F44746">
            <w:pPr>
              <w:rPr>
                <w:noProof/>
              </w:rPr>
            </w:pPr>
            <w:r w:rsidRPr="00FC08AF">
              <w:rPr>
                <w:noProof/>
              </w:rPr>
              <w:t xml:space="preserve">This interior node </w:t>
            </w:r>
            <w:r w:rsidRPr="00FC08AF">
              <w:rPr>
                <w:noProof/>
                <w:lang w:eastAsia="ko-KR"/>
              </w:rPr>
              <w:t xml:space="preserve">represents a container </w:t>
            </w:r>
            <w:r w:rsidRPr="00FC08AF">
              <w:rPr>
                <w:noProof/>
              </w:rPr>
              <w:t xml:space="preserve">for the </w:t>
            </w:r>
            <w:r w:rsidRPr="00FC08AF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005F07B3" w14:textId="77777777" w:rsidR="00B562A5" w:rsidRPr="00FC08AF" w:rsidRDefault="00B562A5" w:rsidP="00B562A5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1367415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D67BC" w14:textId="77777777" w:rsidR="005B537A" w:rsidRDefault="005B537A">
      <w:r>
        <w:separator/>
      </w:r>
    </w:p>
  </w:endnote>
  <w:endnote w:type="continuationSeparator" w:id="0">
    <w:p w14:paraId="3EE70DDE" w14:textId="77777777" w:rsidR="005B537A" w:rsidRDefault="005B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F1D97" w14:textId="77777777" w:rsidR="005B537A" w:rsidRDefault="005B537A">
      <w:r>
        <w:separator/>
      </w:r>
    </w:p>
  </w:footnote>
  <w:footnote w:type="continuationSeparator" w:id="0">
    <w:p w14:paraId="4B0B37FF" w14:textId="77777777" w:rsidR="005B537A" w:rsidRDefault="005B5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5B53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5B537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915B7"/>
    <w:rsid w:val="00093CAD"/>
    <w:rsid w:val="00140A8F"/>
    <w:rsid w:val="0017251B"/>
    <w:rsid w:val="0017260D"/>
    <w:rsid w:val="00185D64"/>
    <w:rsid w:val="001B5569"/>
    <w:rsid w:val="001E6D62"/>
    <w:rsid w:val="001F27C8"/>
    <w:rsid w:val="002B1AAD"/>
    <w:rsid w:val="002E5227"/>
    <w:rsid w:val="00300045"/>
    <w:rsid w:val="0031090C"/>
    <w:rsid w:val="00321730"/>
    <w:rsid w:val="0033137F"/>
    <w:rsid w:val="0033333C"/>
    <w:rsid w:val="00334062"/>
    <w:rsid w:val="003913A0"/>
    <w:rsid w:val="003C0EF9"/>
    <w:rsid w:val="00415C95"/>
    <w:rsid w:val="00424A8B"/>
    <w:rsid w:val="004A01E2"/>
    <w:rsid w:val="005153C7"/>
    <w:rsid w:val="00592A06"/>
    <w:rsid w:val="00594602"/>
    <w:rsid w:val="005B3E60"/>
    <w:rsid w:val="005B537A"/>
    <w:rsid w:val="005C6D08"/>
    <w:rsid w:val="00650610"/>
    <w:rsid w:val="006601ED"/>
    <w:rsid w:val="00681238"/>
    <w:rsid w:val="0069448F"/>
    <w:rsid w:val="00727F38"/>
    <w:rsid w:val="0073478F"/>
    <w:rsid w:val="007759BF"/>
    <w:rsid w:val="008046E8"/>
    <w:rsid w:val="00824977"/>
    <w:rsid w:val="009062A2"/>
    <w:rsid w:val="009745F5"/>
    <w:rsid w:val="009B442A"/>
    <w:rsid w:val="009E1C9D"/>
    <w:rsid w:val="00A065C4"/>
    <w:rsid w:val="00A33CED"/>
    <w:rsid w:val="00AB7913"/>
    <w:rsid w:val="00AD1642"/>
    <w:rsid w:val="00B562A5"/>
    <w:rsid w:val="00B91B2B"/>
    <w:rsid w:val="00B93754"/>
    <w:rsid w:val="00BB3442"/>
    <w:rsid w:val="00BB379A"/>
    <w:rsid w:val="00BE0AA4"/>
    <w:rsid w:val="00BE621E"/>
    <w:rsid w:val="00BE7A16"/>
    <w:rsid w:val="00C5113E"/>
    <w:rsid w:val="00C911FC"/>
    <w:rsid w:val="00CC0091"/>
    <w:rsid w:val="00D124E6"/>
    <w:rsid w:val="00D20498"/>
    <w:rsid w:val="00D20644"/>
    <w:rsid w:val="00D31B82"/>
    <w:rsid w:val="00D75AB9"/>
    <w:rsid w:val="00DE3F14"/>
    <w:rsid w:val="00E209A5"/>
    <w:rsid w:val="00E46087"/>
    <w:rsid w:val="00E91064"/>
    <w:rsid w:val="00EE2538"/>
    <w:rsid w:val="00F0266E"/>
    <w:rsid w:val="00F070C7"/>
    <w:rsid w:val="00F70902"/>
    <w:rsid w:val="00F70C7A"/>
    <w:rsid w:val="00F974A1"/>
    <w:rsid w:val="00FD16D8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62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20</cp:revision>
  <cp:lastPrinted>1899-12-31T23:00:00Z</cp:lastPrinted>
  <dcterms:created xsi:type="dcterms:W3CDTF">2021-07-01T15:43:00Z</dcterms:created>
  <dcterms:modified xsi:type="dcterms:W3CDTF">2021-08-12T11:14:00Z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