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6944D" w14:textId="0D59B489" w:rsidR="005A643D" w:rsidRDefault="005A643D" w:rsidP="005A64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4043</w:t>
      </w:r>
    </w:p>
    <w:p w14:paraId="0AF400C7" w14:textId="77777777" w:rsidR="005A643D" w:rsidRDefault="005A643D" w:rsidP="005A64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5CAD9052" w14:textId="77777777" w:rsidR="005A643D" w:rsidRDefault="005A643D" w:rsidP="00F73D63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</w:p>
    <w:p w14:paraId="547CF2AF" w14:textId="2BBBBF7B" w:rsidR="00F73D63" w:rsidRPr="004A37C5" w:rsidRDefault="00F73D63" w:rsidP="00F73D63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 w:rsidRPr="004A37C5">
        <w:rPr>
          <w:rFonts w:ascii="Arial" w:hAnsi="Arial" w:cs="Arial"/>
          <w:b/>
          <w:bCs/>
          <w:sz w:val="22"/>
        </w:rPr>
        <w:t>3GPP TSG-SA Meeting #9</w:t>
      </w:r>
      <w:r w:rsidR="001830EC" w:rsidRPr="004A37C5">
        <w:rPr>
          <w:rFonts w:ascii="Arial" w:hAnsi="Arial" w:cs="Arial"/>
          <w:b/>
          <w:bCs/>
          <w:sz w:val="22"/>
        </w:rPr>
        <w:t>2</w:t>
      </w:r>
      <w:r w:rsidRPr="004A37C5">
        <w:rPr>
          <w:rFonts w:ascii="Arial" w:hAnsi="Arial" w:cs="Arial"/>
          <w:b/>
          <w:bCs/>
          <w:sz w:val="22"/>
        </w:rPr>
        <w:t xml:space="preserve">e </w:t>
      </w:r>
      <w:r w:rsidRPr="004A37C5">
        <w:rPr>
          <w:rFonts w:ascii="Arial" w:hAnsi="Arial" w:cs="Arial"/>
          <w:b/>
          <w:bCs/>
          <w:sz w:val="22"/>
        </w:rPr>
        <w:tab/>
      </w:r>
      <w:r w:rsidR="007942BB" w:rsidRPr="004A37C5">
        <w:rPr>
          <w:rFonts w:ascii="Arial" w:hAnsi="Arial" w:cs="Arial"/>
          <w:b/>
          <w:bCs/>
          <w:sz w:val="22"/>
        </w:rPr>
        <w:t>SP-210</w:t>
      </w:r>
      <w:r w:rsidR="004A37C5" w:rsidRPr="004A37C5">
        <w:rPr>
          <w:rFonts w:ascii="Arial" w:hAnsi="Arial" w:cs="Arial"/>
          <w:b/>
          <w:bCs/>
          <w:sz w:val="22"/>
        </w:rPr>
        <w:t>584</w:t>
      </w:r>
    </w:p>
    <w:p w14:paraId="58771850" w14:textId="77777777" w:rsidR="00F73D63" w:rsidRPr="004A37C5" w:rsidRDefault="00F73D63" w:rsidP="00F73D63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 w:rsidRPr="004A37C5">
        <w:rPr>
          <w:rFonts w:ascii="Arial" w:hAnsi="Arial" w:cs="Arial"/>
          <w:b/>
          <w:bCs/>
          <w:sz w:val="22"/>
        </w:rPr>
        <w:t xml:space="preserve">Electronic Meeting, </w:t>
      </w:r>
      <w:r w:rsidR="00B4161F" w:rsidRPr="004A37C5">
        <w:rPr>
          <w:rFonts w:ascii="Arial" w:hAnsi="Arial" w:cs="Arial"/>
          <w:b/>
          <w:bCs/>
          <w:sz w:val="22"/>
        </w:rPr>
        <w:t>1</w:t>
      </w:r>
      <w:r w:rsidR="001830EC" w:rsidRPr="004A37C5">
        <w:rPr>
          <w:rFonts w:ascii="Arial" w:hAnsi="Arial" w:cs="Arial"/>
          <w:b/>
          <w:bCs/>
          <w:sz w:val="22"/>
        </w:rPr>
        <w:t>5</w:t>
      </w:r>
      <w:r w:rsidR="00B4161F" w:rsidRPr="004A37C5">
        <w:rPr>
          <w:rFonts w:ascii="Arial" w:hAnsi="Arial" w:cs="Arial"/>
          <w:b/>
          <w:bCs/>
          <w:sz w:val="22"/>
        </w:rPr>
        <w:t xml:space="preserve"> </w:t>
      </w:r>
      <w:r w:rsidR="003A4020" w:rsidRPr="004A37C5">
        <w:rPr>
          <w:rFonts w:ascii="Arial" w:hAnsi="Arial" w:cs="Arial"/>
          <w:b/>
          <w:bCs/>
          <w:sz w:val="22"/>
        </w:rPr>
        <w:t>–</w:t>
      </w:r>
      <w:r w:rsidRPr="004A37C5">
        <w:rPr>
          <w:rFonts w:ascii="Arial" w:hAnsi="Arial" w:cs="Arial"/>
          <w:b/>
          <w:bCs/>
          <w:sz w:val="22"/>
        </w:rPr>
        <w:t xml:space="preserve"> </w:t>
      </w:r>
      <w:r w:rsidR="00B4161F" w:rsidRPr="004A37C5">
        <w:rPr>
          <w:rFonts w:ascii="Arial" w:hAnsi="Arial" w:cs="Arial"/>
          <w:b/>
          <w:bCs/>
          <w:sz w:val="22"/>
        </w:rPr>
        <w:t>2</w:t>
      </w:r>
      <w:r w:rsidR="001830EC" w:rsidRPr="004A37C5">
        <w:rPr>
          <w:rFonts w:ascii="Arial" w:hAnsi="Arial" w:cs="Arial"/>
          <w:b/>
          <w:bCs/>
          <w:sz w:val="22"/>
        </w:rPr>
        <w:t>1</w:t>
      </w:r>
      <w:r w:rsidR="003A4020" w:rsidRPr="004A37C5">
        <w:rPr>
          <w:rFonts w:ascii="Arial" w:hAnsi="Arial" w:cs="Arial"/>
          <w:b/>
          <w:bCs/>
          <w:sz w:val="22"/>
        </w:rPr>
        <w:t xml:space="preserve"> </w:t>
      </w:r>
      <w:r w:rsidR="001830EC" w:rsidRPr="004A37C5">
        <w:rPr>
          <w:rFonts w:ascii="Arial" w:hAnsi="Arial" w:cs="Arial"/>
          <w:b/>
          <w:bCs/>
          <w:sz w:val="22"/>
        </w:rPr>
        <w:t>June</w:t>
      </w:r>
      <w:r w:rsidRPr="004A37C5">
        <w:rPr>
          <w:rFonts w:ascii="Arial" w:hAnsi="Arial" w:cs="Arial"/>
          <w:b/>
          <w:bCs/>
          <w:sz w:val="22"/>
        </w:rPr>
        <w:t xml:space="preserve"> 202</w:t>
      </w:r>
      <w:r w:rsidR="003A4020" w:rsidRPr="004A37C5">
        <w:rPr>
          <w:rFonts w:ascii="Arial" w:hAnsi="Arial" w:cs="Arial"/>
          <w:b/>
          <w:bCs/>
          <w:sz w:val="22"/>
        </w:rPr>
        <w:t>1</w:t>
      </w:r>
      <w:r w:rsidRPr="004A37C5">
        <w:rPr>
          <w:rFonts w:ascii="Arial" w:hAnsi="Arial" w:cs="Arial"/>
          <w:b/>
          <w:bCs/>
          <w:color w:val="0000FF"/>
          <w:sz w:val="22"/>
        </w:rPr>
        <w:tab/>
      </w:r>
      <w:r w:rsidR="004A37C5" w:rsidRPr="004A37C5">
        <w:rPr>
          <w:rFonts w:ascii="Arial" w:hAnsi="Arial" w:cs="Arial"/>
          <w:b/>
          <w:bCs/>
          <w:color w:val="0000FF"/>
          <w:sz w:val="22"/>
        </w:rPr>
        <w:t>(Revision of SP-210385_rev1)</w:t>
      </w:r>
    </w:p>
    <w:p w14:paraId="6BEC8EC0" w14:textId="77777777" w:rsidR="00F73D63" w:rsidRPr="004A37C5" w:rsidRDefault="00F73D63" w:rsidP="00F73D63">
      <w:pPr>
        <w:rPr>
          <w:rFonts w:ascii="Arial" w:hAnsi="Arial" w:cs="Arial"/>
        </w:rPr>
      </w:pPr>
    </w:p>
    <w:p w14:paraId="6D2D45D9" w14:textId="77777777" w:rsidR="00F73D63" w:rsidRPr="004A37C5" w:rsidRDefault="00F73D63" w:rsidP="00F73D63">
      <w:pPr>
        <w:spacing w:after="60"/>
        <w:ind w:left="1985" w:hanging="1985"/>
        <w:rPr>
          <w:rFonts w:ascii="Arial" w:hAnsi="Arial" w:cs="Arial"/>
          <w:bCs/>
        </w:rPr>
      </w:pPr>
      <w:r w:rsidRPr="004A37C5">
        <w:rPr>
          <w:rFonts w:ascii="Arial" w:hAnsi="Arial" w:cs="Arial"/>
          <w:b/>
        </w:rPr>
        <w:t>Title:</w:t>
      </w:r>
      <w:r w:rsidRPr="004A37C5">
        <w:rPr>
          <w:rFonts w:ascii="Arial" w:hAnsi="Arial" w:cs="Arial"/>
          <w:b/>
        </w:rPr>
        <w:tab/>
      </w:r>
      <w:r w:rsidR="00B4161F" w:rsidRPr="004A37C5">
        <w:rPr>
          <w:rFonts w:ascii="Arial" w:hAnsi="Arial" w:cs="Arial"/>
          <w:bCs/>
        </w:rPr>
        <w:t>Reply</w:t>
      </w:r>
      <w:r w:rsidR="00B4161F" w:rsidRPr="004A37C5">
        <w:rPr>
          <w:rFonts w:ascii="Arial" w:hAnsi="Arial" w:cs="Arial"/>
          <w:b/>
        </w:rPr>
        <w:t xml:space="preserve"> </w:t>
      </w:r>
      <w:r w:rsidRPr="004A37C5">
        <w:rPr>
          <w:rFonts w:ascii="Arial" w:hAnsi="Arial" w:cs="Arial"/>
          <w:bCs/>
        </w:rPr>
        <w:t xml:space="preserve">LS on </w:t>
      </w:r>
      <w:bookmarkStart w:id="0" w:name="_Hlk66698683"/>
      <w:r w:rsidR="003A4020" w:rsidRPr="004A37C5">
        <w:rPr>
          <w:rFonts w:ascii="Arial" w:hAnsi="Arial" w:cs="Arial"/>
          <w:bCs/>
        </w:rPr>
        <w:t>support of PWS over NPN</w:t>
      </w:r>
      <w:bookmarkEnd w:id="0"/>
    </w:p>
    <w:p w14:paraId="7CDD7776" w14:textId="77777777" w:rsidR="00F73D63" w:rsidRPr="004A37C5" w:rsidRDefault="00F73D63" w:rsidP="00F73D6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A37C5">
        <w:rPr>
          <w:rFonts w:ascii="Arial" w:hAnsi="Arial" w:cs="Arial"/>
          <w:b/>
          <w:lang w:val="fr-FR"/>
        </w:rPr>
        <w:t>Release:</w:t>
      </w:r>
      <w:r w:rsidRPr="004A37C5">
        <w:rPr>
          <w:rFonts w:ascii="Arial" w:hAnsi="Arial" w:cs="Arial"/>
          <w:bCs/>
          <w:lang w:val="fr-FR"/>
        </w:rPr>
        <w:tab/>
        <w:t>Rel-17</w:t>
      </w:r>
    </w:p>
    <w:p w14:paraId="573CDDC8" w14:textId="77777777" w:rsidR="00F73D63" w:rsidRPr="004A37C5" w:rsidRDefault="00F73D63" w:rsidP="0036066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4A37C5">
        <w:rPr>
          <w:rFonts w:ascii="Arial" w:hAnsi="Arial" w:cs="Arial"/>
          <w:b/>
          <w:lang w:val="fr-FR"/>
        </w:rPr>
        <w:t>Source:</w:t>
      </w:r>
      <w:r w:rsidRPr="004A37C5">
        <w:rPr>
          <w:rFonts w:ascii="Arial" w:hAnsi="Arial" w:cs="Arial"/>
          <w:bCs/>
          <w:lang w:val="fr-FR"/>
        </w:rPr>
        <w:tab/>
      </w:r>
      <w:r w:rsidR="0036066D" w:rsidRPr="004A37C5">
        <w:rPr>
          <w:rFonts w:ascii="Arial" w:hAnsi="Arial" w:cs="Arial"/>
          <w:bCs/>
          <w:sz w:val="22"/>
          <w:szCs w:val="22"/>
          <w:lang w:val="fr-FR"/>
        </w:rPr>
        <w:t>SA</w:t>
      </w:r>
    </w:p>
    <w:p w14:paraId="55151B7F" w14:textId="77777777" w:rsidR="00F73D63" w:rsidRPr="004A37C5" w:rsidRDefault="00F73D63" w:rsidP="00F73D6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A37C5">
        <w:rPr>
          <w:rFonts w:ascii="Arial" w:hAnsi="Arial" w:cs="Arial"/>
          <w:b/>
          <w:lang w:val="fr-FR"/>
        </w:rPr>
        <w:t>To:</w:t>
      </w:r>
      <w:r w:rsidRPr="004A37C5">
        <w:rPr>
          <w:rFonts w:ascii="Arial" w:hAnsi="Arial" w:cs="Arial"/>
          <w:bCs/>
          <w:lang w:val="fr-FR"/>
        </w:rPr>
        <w:tab/>
      </w:r>
      <w:bookmarkStart w:id="1" w:name="_Hlk63632713"/>
      <w:r w:rsidR="00B4161F" w:rsidRPr="004A37C5">
        <w:rPr>
          <w:rFonts w:ascii="Arial" w:hAnsi="Arial" w:cs="Arial"/>
          <w:bCs/>
          <w:lang w:val="fr-FR"/>
        </w:rPr>
        <w:t>SA1</w:t>
      </w:r>
      <w:r w:rsidR="003A4020" w:rsidRPr="004A37C5">
        <w:rPr>
          <w:rFonts w:ascii="Arial" w:hAnsi="Arial" w:cs="Arial"/>
          <w:bCs/>
          <w:lang w:val="fr-FR"/>
        </w:rPr>
        <w:t xml:space="preserve">, </w:t>
      </w:r>
      <w:r w:rsidR="00450DEE" w:rsidRPr="004A37C5">
        <w:rPr>
          <w:rFonts w:ascii="Arial" w:hAnsi="Arial" w:cs="Arial"/>
          <w:bCs/>
          <w:lang w:val="fr-FR"/>
        </w:rPr>
        <w:t xml:space="preserve">SA3, </w:t>
      </w:r>
      <w:r w:rsidR="003A4020" w:rsidRPr="004A37C5">
        <w:rPr>
          <w:rFonts w:ascii="Arial" w:hAnsi="Arial" w:cs="Arial"/>
          <w:bCs/>
          <w:lang w:val="fr-FR"/>
        </w:rPr>
        <w:t>CT1, RAN2</w:t>
      </w:r>
      <w:bookmarkEnd w:id="1"/>
      <w:r w:rsidR="00B4161F" w:rsidRPr="004A37C5">
        <w:rPr>
          <w:rFonts w:ascii="Arial" w:hAnsi="Arial" w:cs="Arial"/>
          <w:bCs/>
          <w:lang w:val="fr-FR"/>
        </w:rPr>
        <w:t>, RAN3</w:t>
      </w:r>
    </w:p>
    <w:p w14:paraId="25CCA8CF" w14:textId="77777777" w:rsidR="00F73D63" w:rsidRPr="004A37C5" w:rsidRDefault="00F73D63" w:rsidP="00F73D63">
      <w:pPr>
        <w:spacing w:after="60"/>
        <w:ind w:left="1985" w:hanging="1985"/>
        <w:rPr>
          <w:rFonts w:ascii="Arial" w:hAnsi="Arial" w:cs="Arial"/>
          <w:bCs/>
        </w:rPr>
      </w:pPr>
      <w:r w:rsidRPr="004A37C5">
        <w:rPr>
          <w:rFonts w:ascii="Arial" w:hAnsi="Arial" w:cs="Arial"/>
          <w:b/>
        </w:rPr>
        <w:t>Cc:</w:t>
      </w:r>
      <w:r w:rsidRPr="004A37C5">
        <w:rPr>
          <w:rFonts w:ascii="Arial" w:hAnsi="Arial" w:cs="Arial"/>
          <w:bCs/>
        </w:rPr>
        <w:tab/>
      </w:r>
      <w:r w:rsidR="00C86C55" w:rsidRPr="004A37C5">
        <w:rPr>
          <w:rFonts w:ascii="Arial" w:hAnsi="Arial" w:cs="Arial"/>
          <w:bCs/>
          <w:lang w:val="fr-FR"/>
        </w:rPr>
        <w:t>SA2, CT, RAN</w:t>
      </w:r>
      <w:r w:rsidR="00B4161F" w:rsidRPr="004A37C5">
        <w:rPr>
          <w:rFonts w:ascii="Arial" w:hAnsi="Arial" w:cs="Arial"/>
          <w:bCs/>
        </w:rPr>
        <w:t xml:space="preserve"> </w:t>
      </w:r>
    </w:p>
    <w:p w14:paraId="3774E697" w14:textId="77777777" w:rsidR="00F73D63" w:rsidRPr="004A37C5" w:rsidRDefault="00F73D63" w:rsidP="00F73D63">
      <w:pPr>
        <w:spacing w:after="60"/>
        <w:ind w:left="1985" w:hanging="1985"/>
        <w:rPr>
          <w:rFonts w:ascii="Arial" w:hAnsi="Arial" w:cs="Arial"/>
          <w:bCs/>
        </w:rPr>
      </w:pPr>
    </w:p>
    <w:p w14:paraId="1ABEFD15" w14:textId="77777777" w:rsidR="00F73D63" w:rsidRPr="004A37C5" w:rsidRDefault="00F73D63" w:rsidP="00F73D63">
      <w:pPr>
        <w:tabs>
          <w:tab w:val="left" w:pos="2268"/>
        </w:tabs>
        <w:rPr>
          <w:rFonts w:ascii="Arial" w:hAnsi="Arial" w:cs="Arial"/>
          <w:bCs/>
        </w:rPr>
      </w:pPr>
      <w:r w:rsidRPr="004A37C5">
        <w:rPr>
          <w:rFonts w:ascii="Arial" w:hAnsi="Arial" w:cs="Arial"/>
          <w:b/>
        </w:rPr>
        <w:t>Contact Person:</w:t>
      </w:r>
      <w:r w:rsidRPr="004A37C5">
        <w:rPr>
          <w:rFonts w:ascii="Arial" w:hAnsi="Arial" w:cs="Arial"/>
          <w:bCs/>
        </w:rPr>
        <w:tab/>
      </w:r>
    </w:p>
    <w:p w14:paraId="2BFFDA62" w14:textId="77777777" w:rsidR="00F73D63" w:rsidRPr="004A37C5" w:rsidRDefault="00F73D63" w:rsidP="00F73D63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4A37C5">
        <w:rPr>
          <w:rFonts w:cs="Arial"/>
          <w:lang w:val="en-US"/>
        </w:rPr>
        <w:t>Name:</w:t>
      </w:r>
      <w:r w:rsidRPr="004A37C5">
        <w:rPr>
          <w:rFonts w:cs="Arial"/>
          <w:b w:val="0"/>
          <w:bCs/>
          <w:lang w:val="en-US"/>
        </w:rPr>
        <w:tab/>
      </w:r>
      <w:r w:rsidR="009E1C2C" w:rsidRPr="004A37C5">
        <w:rPr>
          <w:rFonts w:cs="Arial"/>
          <w:b w:val="0"/>
          <w:bCs/>
          <w:lang w:val="en-US"/>
        </w:rPr>
        <w:t>Francesco Pica</w:t>
      </w:r>
    </w:p>
    <w:p w14:paraId="1169AD95" w14:textId="77777777" w:rsidR="00F73D63" w:rsidRPr="004A37C5" w:rsidRDefault="00F73D63" w:rsidP="00F73D6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4A37C5">
        <w:rPr>
          <w:rFonts w:cs="Arial"/>
          <w:lang w:val="en-US"/>
        </w:rPr>
        <w:t>E-mail Address:</w:t>
      </w:r>
      <w:r w:rsidRPr="004A37C5">
        <w:rPr>
          <w:rFonts w:cs="Arial"/>
          <w:b w:val="0"/>
          <w:bCs/>
          <w:lang w:val="en-US"/>
        </w:rPr>
        <w:tab/>
      </w:r>
      <w:r w:rsidR="009E1C2C" w:rsidRPr="004A37C5">
        <w:rPr>
          <w:rFonts w:cs="Arial"/>
          <w:b w:val="0"/>
          <w:bCs/>
          <w:lang w:val="en-US"/>
        </w:rPr>
        <w:t>fpica@qti.qualcomm.com</w:t>
      </w:r>
    </w:p>
    <w:p w14:paraId="1E34E7A6" w14:textId="77777777" w:rsidR="00F73D63" w:rsidRPr="004A37C5" w:rsidRDefault="00F73D63" w:rsidP="00F73D6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EA79FD2" w14:textId="77777777" w:rsidR="00F73D63" w:rsidRPr="004A37C5" w:rsidRDefault="00F73D63" w:rsidP="00F73D63">
      <w:pPr>
        <w:tabs>
          <w:tab w:val="left" w:pos="2268"/>
        </w:tabs>
        <w:rPr>
          <w:rFonts w:ascii="Arial" w:hAnsi="Arial" w:cs="Arial"/>
          <w:bCs/>
        </w:rPr>
      </w:pPr>
      <w:r w:rsidRPr="004A37C5">
        <w:rPr>
          <w:rFonts w:ascii="Arial" w:hAnsi="Arial" w:cs="Arial"/>
          <w:b/>
        </w:rPr>
        <w:t>Send any reply LS to:</w:t>
      </w:r>
      <w:r w:rsidRPr="004A37C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4A37C5">
          <w:rPr>
            <w:rStyle w:val="Hyperlink"/>
            <w:rFonts w:ascii="Arial" w:hAnsi="Arial" w:cs="Arial"/>
            <w:b/>
          </w:rPr>
          <w:t>mailto:3GPPLiaison@etsi.org</w:t>
        </w:r>
      </w:hyperlink>
      <w:r w:rsidRPr="004A37C5">
        <w:rPr>
          <w:rFonts w:ascii="Arial" w:hAnsi="Arial" w:cs="Arial"/>
          <w:b/>
        </w:rPr>
        <w:t xml:space="preserve"> </w:t>
      </w:r>
      <w:r w:rsidRPr="004A37C5">
        <w:rPr>
          <w:rFonts w:ascii="Arial" w:hAnsi="Arial" w:cs="Arial"/>
          <w:bCs/>
        </w:rPr>
        <w:tab/>
      </w:r>
    </w:p>
    <w:p w14:paraId="2FAB374C" w14:textId="77777777" w:rsidR="00F73D63" w:rsidRPr="004A37C5" w:rsidRDefault="00F73D63" w:rsidP="00F73D63">
      <w:pPr>
        <w:spacing w:after="60"/>
        <w:ind w:left="1985" w:hanging="1985"/>
        <w:rPr>
          <w:rFonts w:ascii="Arial" w:hAnsi="Arial" w:cs="Arial"/>
          <w:b/>
        </w:rPr>
      </w:pPr>
    </w:p>
    <w:p w14:paraId="567529C3" w14:textId="77777777" w:rsidR="00F73D63" w:rsidRPr="004A37C5" w:rsidRDefault="00F73D63" w:rsidP="00F73D63">
      <w:pPr>
        <w:spacing w:after="60"/>
        <w:ind w:left="1985" w:hanging="1985"/>
        <w:rPr>
          <w:rFonts w:ascii="Arial" w:hAnsi="Arial" w:cs="Arial"/>
          <w:bCs/>
        </w:rPr>
      </w:pPr>
      <w:r w:rsidRPr="004A37C5">
        <w:rPr>
          <w:rFonts w:ascii="Arial" w:hAnsi="Arial" w:cs="Arial"/>
          <w:b/>
        </w:rPr>
        <w:t>Attachments:</w:t>
      </w:r>
      <w:r w:rsidRPr="004A37C5">
        <w:rPr>
          <w:rFonts w:ascii="Arial" w:hAnsi="Arial" w:cs="Arial"/>
          <w:bCs/>
        </w:rPr>
        <w:tab/>
      </w:r>
      <w:r w:rsidR="00C86C55" w:rsidRPr="004A37C5">
        <w:rPr>
          <w:rFonts w:ascii="Arial" w:hAnsi="Arial" w:cs="Arial"/>
          <w:bCs/>
          <w:color w:val="000000"/>
        </w:rPr>
        <w:t>SP-210</w:t>
      </w:r>
      <w:r w:rsidR="004A37C5" w:rsidRPr="004A37C5">
        <w:rPr>
          <w:rFonts w:ascii="Arial" w:hAnsi="Arial" w:cs="Arial"/>
          <w:bCs/>
          <w:color w:val="000000"/>
        </w:rPr>
        <w:t>585</w:t>
      </w:r>
      <w:r w:rsidR="00C86C55" w:rsidRPr="004A37C5">
        <w:rPr>
          <w:rFonts w:ascii="Arial" w:hAnsi="Arial" w:cs="Arial"/>
          <w:bCs/>
          <w:color w:val="000000"/>
        </w:rPr>
        <w:t>, SP-210</w:t>
      </w:r>
      <w:r w:rsidR="004A37C5" w:rsidRPr="004A37C5">
        <w:rPr>
          <w:rFonts w:ascii="Arial" w:hAnsi="Arial" w:cs="Arial"/>
          <w:bCs/>
          <w:color w:val="000000"/>
        </w:rPr>
        <w:t>586</w:t>
      </w:r>
    </w:p>
    <w:p w14:paraId="67CFFECC" w14:textId="77777777" w:rsidR="00463675" w:rsidRPr="004A37C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6EB399" w14:textId="77777777" w:rsidR="00463675" w:rsidRPr="004A37C5" w:rsidRDefault="00463675">
      <w:pPr>
        <w:rPr>
          <w:rFonts w:ascii="Arial" w:hAnsi="Arial" w:cs="Arial"/>
        </w:rPr>
      </w:pPr>
    </w:p>
    <w:p w14:paraId="7EECC61A" w14:textId="77777777" w:rsidR="00463675" w:rsidRPr="004A37C5" w:rsidRDefault="00463675">
      <w:pPr>
        <w:spacing w:after="120"/>
        <w:rPr>
          <w:rFonts w:ascii="Arial" w:hAnsi="Arial" w:cs="Arial"/>
          <w:b/>
        </w:rPr>
      </w:pPr>
      <w:r w:rsidRPr="004A37C5">
        <w:rPr>
          <w:rFonts w:ascii="Arial" w:hAnsi="Arial" w:cs="Arial"/>
          <w:b/>
        </w:rPr>
        <w:t>1. Overall Description:</w:t>
      </w:r>
    </w:p>
    <w:p w14:paraId="5C78C543" w14:textId="77777777" w:rsidR="00322840" w:rsidRPr="004A37C5" w:rsidRDefault="0070432B" w:rsidP="00322840">
      <w:r w:rsidRPr="004A37C5">
        <w:t xml:space="preserve">SA thanks SA1 for the incoming LS </w:t>
      </w:r>
      <w:r w:rsidR="00950039" w:rsidRPr="004A37C5">
        <w:t xml:space="preserve">indicating the need to include </w:t>
      </w:r>
      <w:r w:rsidRPr="004A37C5">
        <w:t>support of PWS over NPN</w:t>
      </w:r>
      <w:r w:rsidR="00950039" w:rsidRPr="004A37C5">
        <w:t xml:space="preserve"> in Rel-17</w:t>
      </w:r>
      <w:r w:rsidR="0050476C" w:rsidRPr="004A37C5">
        <w:t xml:space="preserve">. </w:t>
      </w:r>
      <w:r w:rsidR="00322840" w:rsidRPr="004A37C5">
        <w:t xml:space="preserve"> </w:t>
      </w:r>
    </w:p>
    <w:p w14:paraId="203471E2" w14:textId="77777777" w:rsidR="0070432B" w:rsidRPr="004A37C5" w:rsidRDefault="0070432B" w:rsidP="00322840"/>
    <w:p w14:paraId="1701BD13" w14:textId="77777777" w:rsidR="00C86C55" w:rsidRPr="004A37C5" w:rsidRDefault="00C86C55" w:rsidP="00322840">
      <w:r w:rsidRPr="004A37C5">
        <w:t>SA has approved the attached WID and CR (to 22.261), introducing service requirements to support PWS over NPN in Rel-17.</w:t>
      </w:r>
    </w:p>
    <w:p w14:paraId="38BF50CD" w14:textId="77777777" w:rsidR="00C86C55" w:rsidRPr="004A37C5" w:rsidRDefault="00C86C55" w:rsidP="00322840"/>
    <w:p w14:paraId="1E8BAC94" w14:textId="77777777" w:rsidR="0070432B" w:rsidRPr="004A37C5" w:rsidRDefault="0070432B" w:rsidP="00322840">
      <w:r w:rsidRPr="004A37C5">
        <w:t xml:space="preserve">SA </w:t>
      </w:r>
      <w:r w:rsidR="00950039" w:rsidRPr="004A37C5">
        <w:t xml:space="preserve">respectfully asks the relevant stage-2/3 WGs to </w:t>
      </w:r>
      <w:r w:rsidR="00C86C55" w:rsidRPr="004A37C5">
        <w:t xml:space="preserve">proceed with the </w:t>
      </w:r>
      <w:r w:rsidR="000008CC" w:rsidRPr="004A37C5">
        <w:t xml:space="preserve">corresponding </w:t>
      </w:r>
      <w:r w:rsidR="00950039" w:rsidRPr="004A37C5">
        <w:t>normative work.</w:t>
      </w:r>
    </w:p>
    <w:p w14:paraId="6F687704" w14:textId="77777777" w:rsidR="00950039" w:rsidRPr="004A37C5" w:rsidRDefault="00950039" w:rsidP="00322840"/>
    <w:p w14:paraId="15AAB8B6" w14:textId="77777777" w:rsidR="00463675" w:rsidRPr="004A37C5" w:rsidRDefault="00463675">
      <w:pPr>
        <w:spacing w:after="120"/>
        <w:rPr>
          <w:rFonts w:ascii="Arial" w:hAnsi="Arial" w:cs="Arial"/>
          <w:b/>
        </w:rPr>
      </w:pPr>
      <w:r w:rsidRPr="004A37C5">
        <w:rPr>
          <w:rFonts w:ascii="Arial" w:hAnsi="Arial" w:cs="Arial"/>
          <w:b/>
        </w:rPr>
        <w:t>2. Actions:</w:t>
      </w:r>
    </w:p>
    <w:p w14:paraId="517CD317" w14:textId="77777777" w:rsidR="00217B9A" w:rsidRPr="004A37C5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4A37C5">
        <w:rPr>
          <w:rFonts w:ascii="Arial" w:hAnsi="Arial" w:cs="Arial"/>
          <w:b/>
        </w:rPr>
        <w:t xml:space="preserve">To </w:t>
      </w:r>
      <w:r w:rsidR="00C86C55" w:rsidRPr="004A37C5">
        <w:rPr>
          <w:rFonts w:ascii="Arial" w:hAnsi="Arial" w:cs="Arial"/>
          <w:b/>
        </w:rPr>
        <w:t xml:space="preserve">SA1, </w:t>
      </w:r>
      <w:r w:rsidR="00450DEE" w:rsidRPr="004A37C5">
        <w:rPr>
          <w:rFonts w:ascii="Arial" w:hAnsi="Arial" w:cs="Arial"/>
          <w:b/>
        </w:rPr>
        <w:t xml:space="preserve">SA3, </w:t>
      </w:r>
      <w:r w:rsidR="003A4020" w:rsidRPr="004A37C5">
        <w:rPr>
          <w:rFonts w:ascii="Arial" w:hAnsi="Arial" w:cs="Arial"/>
          <w:b/>
        </w:rPr>
        <w:t>CT1, RAN2</w:t>
      </w:r>
      <w:r w:rsidR="00140ABB" w:rsidRPr="004A37C5">
        <w:rPr>
          <w:rFonts w:ascii="Arial" w:hAnsi="Arial" w:cs="Arial"/>
          <w:b/>
        </w:rPr>
        <w:t>, RAN3</w:t>
      </w:r>
      <w:r w:rsidRPr="004A37C5">
        <w:rPr>
          <w:rFonts w:ascii="Arial" w:hAnsi="Arial" w:cs="Arial"/>
          <w:b/>
        </w:rPr>
        <w:t>.</w:t>
      </w:r>
    </w:p>
    <w:p w14:paraId="3CBB034E" w14:textId="77777777" w:rsidR="003A4020" w:rsidRPr="004A37C5" w:rsidRDefault="00217B9A" w:rsidP="003A4020">
      <w:r w:rsidRPr="004A37C5">
        <w:rPr>
          <w:rFonts w:ascii="Arial" w:hAnsi="Arial" w:cs="Arial"/>
          <w:b/>
        </w:rPr>
        <w:t xml:space="preserve">ACTION: </w:t>
      </w:r>
      <w:r w:rsidR="003A4020" w:rsidRPr="004A37C5">
        <w:t xml:space="preserve">Please take the above into account, and </w:t>
      </w:r>
      <w:r w:rsidR="00C458E7" w:rsidRPr="004A37C5">
        <w:t xml:space="preserve">keep </w:t>
      </w:r>
      <w:r w:rsidR="00950039" w:rsidRPr="004A37C5">
        <w:t xml:space="preserve">SA </w:t>
      </w:r>
      <w:r w:rsidR="00C458E7" w:rsidRPr="004A37C5">
        <w:t xml:space="preserve">informed </w:t>
      </w:r>
      <w:r w:rsidR="00227143" w:rsidRPr="004A37C5">
        <w:t>in case</w:t>
      </w:r>
      <w:r w:rsidR="003A4020" w:rsidRPr="004A37C5">
        <w:t xml:space="preserve"> any issue </w:t>
      </w:r>
      <w:r w:rsidR="00227143" w:rsidRPr="004A37C5">
        <w:t>is</w:t>
      </w:r>
      <w:r w:rsidR="003A4020" w:rsidRPr="004A37C5">
        <w:t xml:space="preserve"> identified</w:t>
      </w:r>
      <w:r w:rsidR="00227143" w:rsidRPr="004A37C5">
        <w:t>.</w:t>
      </w:r>
    </w:p>
    <w:p w14:paraId="6D7A9B07" w14:textId="77777777" w:rsidR="00DB3779" w:rsidRPr="004A37C5" w:rsidRDefault="00DB3779" w:rsidP="009C4966">
      <w:pPr>
        <w:spacing w:after="120"/>
        <w:ind w:left="993" w:hanging="993"/>
        <w:rPr>
          <w:rFonts w:ascii="Arial" w:hAnsi="Arial" w:cs="Arial"/>
        </w:rPr>
      </w:pPr>
    </w:p>
    <w:p w14:paraId="139A57A1" w14:textId="77777777" w:rsidR="00217B9A" w:rsidRPr="004A37C5" w:rsidRDefault="00217B9A">
      <w:pPr>
        <w:spacing w:after="120"/>
        <w:ind w:left="993" w:hanging="993"/>
        <w:rPr>
          <w:rFonts w:ascii="Arial" w:hAnsi="Arial" w:cs="Arial"/>
        </w:rPr>
      </w:pPr>
    </w:p>
    <w:p w14:paraId="2320672C" w14:textId="77777777" w:rsidR="00463675" w:rsidRPr="004A37C5" w:rsidRDefault="00463675">
      <w:pPr>
        <w:spacing w:after="120"/>
        <w:rPr>
          <w:rFonts w:ascii="Arial" w:hAnsi="Arial" w:cs="Arial"/>
          <w:b/>
        </w:rPr>
      </w:pPr>
      <w:r w:rsidRPr="004A37C5">
        <w:rPr>
          <w:rFonts w:ascii="Arial" w:hAnsi="Arial" w:cs="Arial"/>
          <w:b/>
        </w:rPr>
        <w:t xml:space="preserve">3. Date of Next </w:t>
      </w:r>
      <w:r w:rsidR="004B0061" w:rsidRPr="004A37C5">
        <w:rPr>
          <w:rFonts w:ascii="Arial" w:hAnsi="Arial" w:cs="Arial"/>
          <w:b/>
        </w:rPr>
        <w:t>SA</w:t>
      </w:r>
      <w:r w:rsidRPr="004A37C5">
        <w:rPr>
          <w:rFonts w:ascii="Arial" w:hAnsi="Arial" w:cs="Arial"/>
          <w:b/>
        </w:rPr>
        <w:t xml:space="preserve"> Meetings:</w:t>
      </w:r>
    </w:p>
    <w:p w14:paraId="2D22D8DB" w14:textId="77777777" w:rsidR="00DF4C75" w:rsidRPr="004A37C5" w:rsidRDefault="00DF4C75" w:rsidP="00DF4C75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4A37C5">
        <w:rPr>
          <w:rFonts w:ascii="Arial" w:hAnsi="Arial"/>
        </w:rPr>
        <w:t>SA#9</w:t>
      </w:r>
      <w:r w:rsidR="0070432B" w:rsidRPr="004A37C5">
        <w:rPr>
          <w:rFonts w:ascii="Arial" w:hAnsi="Arial"/>
        </w:rPr>
        <w:t>3</w:t>
      </w:r>
      <w:r w:rsidRPr="004A37C5">
        <w:rPr>
          <w:rFonts w:ascii="Arial" w:hAnsi="Arial"/>
        </w:rPr>
        <w:tab/>
      </w:r>
      <w:r w:rsidR="0070432B" w:rsidRPr="004A37C5">
        <w:rPr>
          <w:rFonts w:ascii="Arial" w:hAnsi="Arial"/>
        </w:rPr>
        <w:t>15</w:t>
      </w:r>
      <w:r w:rsidRPr="004A37C5">
        <w:rPr>
          <w:rFonts w:ascii="Arial" w:hAnsi="Arial"/>
        </w:rPr>
        <w:t>-</w:t>
      </w:r>
      <w:r w:rsidR="0070432B" w:rsidRPr="004A37C5">
        <w:rPr>
          <w:rFonts w:ascii="Arial" w:hAnsi="Arial"/>
        </w:rPr>
        <w:t>1</w:t>
      </w:r>
      <w:r w:rsidRPr="004A37C5">
        <w:rPr>
          <w:rFonts w:ascii="Arial" w:hAnsi="Arial"/>
        </w:rPr>
        <w:t xml:space="preserve">7 </w:t>
      </w:r>
      <w:r w:rsidR="0070432B" w:rsidRPr="004A37C5">
        <w:rPr>
          <w:rFonts w:ascii="Arial" w:hAnsi="Arial"/>
        </w:rPr>
        <w:t>Sep</w:t>
      </w:r>
      <w:r w:rsidRPr="004A37C5">
        <w:rPr>
          <w:rFonts w:ascii="Arial" w:hAnsi="Arial"/>
        </w:rPr>
        <w:t xml:space="preserve"> 2021 </w:t>
      </w:r>
      <w:r w:rsidRPr="004A37C5">
        <w:rPr>
          <w:rFonts w:ascii="Arial" w:hAnsi="Arial"/>
        </w:rPr>
        <w:tab/>
      </w:r>
      <w:r w:rsidRPr="004A37C5">
        <w:rPr>
          <w:rFonts w:ascii="Arial" w:hAnsi="Arial"/>
        </w:rPr>
        <w:tab/>
      </w:r>
      <w:r w:rsidR="001830EC" w:rsidRPr="004A37C5">
        <w:rPr>
          <w:rFonts w:ascii="Arial" w:hAnsi="Arial"/>
        </w:rPr>
        <w:t>e-meeting</w:t>
      </w:r>
    </w:p>
    <w:p w14:paraId="2CE6032E" w14:textId="77777777" w:rsidR="00DF4C75" w:rsidRPr="00F0649B" w:rsidRDefault="00DF4C75" w:rsidP="00C10827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 w:cs="Arial"/>
          <w:bCs/>
        </w:rPr>
      </w:pPr>
      <w:r w:rsidRPr="004A37C5">
        <w:rPr>
          <w:rFonts w:ascii="Arial" w:hAnsi="Arial"/>
        </w:rPr>
        <w:t>SA#9</w:t>
      </w:r>
      <w:r w:rsidR="0070432B" w:rsidRPr="004A37C5">
        <w:rPr>
          <w:rFonts w:ascii="Arial" w:hAnsi="Arial"/>
        </w:rPr>
        <w:t>4</w:t>
      </w:r>
      <w:r w:rsidRPr="004A37C5">
        <w:rPr>
          <w:rFonts w:ascii="Arial" w:hAnsi="Arial"/>
        </w:rPr>
        <w:tab/>
        <w:t>15-1</w:t>
      </w:r>
      <w:r w:rsidR="0070432B" w:rsidRPr="004A37C5">
        <w:rPr>
          <w:rFonts w:ascii="Arial" w:hAnsi="Arial"/>
        </w:rPr>
        <w:t>7</w:t>
      </w:r>
      <w:r w:rsidRPr="004A37C5">
        <w:rPr>
          <w:rFonts w:ascii="Arial" w:hAnsi="Arial"/>
        </w:rPr>
        <w:t xml:space="preserve"> </w:t>
      </w:r>
      <w:r w:rsidR="0070432B" w:rsidRPr="004A37C5">
        <w:rPr>
          <w:rFonts w:ascii="Arial" w:hAnsi="Arial"/>
        </w:rPr>
        <w:t>Dec</w:t>
      </w:r>
      <w:r w:rsidRPr="004A37C5">
        <w:rPr>
          <w:rFonts w:ascii="Arial" w:hAnsi="Arial"/>
        </w:rPr>
        <w:t xml:space="preserve"> </w:t>
      </w:r>
      <w:r w:rsidR="0070432B" w:rsidRPr="004A37C5">
        <w:rPr>
          <w:rFonts w:ascii="Arial" w:hAnsi="Arial"/>
        </w:rPr>
        <w:t>20</w:t>
      </w:r>
      <w:r w:rsidRPr="004A37C5">
        <w:rPr>
          <w:rFonts w:ascii="Arial" w:hAnsi="Arial"/>
        </w:rPr>
        <w:t>21</w:t>
      </w:r>
      <w:r w:rsidRPr="004A37C5">
        <w:rPr>
          <w:rFonts w:ascii="Arial" w:hAnsi="Arial"/>
        </w:rPr>
        <w:tab/>
      </w:r>
      <w:r w:rsidRPr="004A37C5">
        <w:rPr>
          <w:rFonts w:ascii="Arial" w:hAnsi="Arial"/>
        </w:rPr>
        <w:tab/>
      </w:r>
      <w:r w:rsidR="001830EC" w:rsidRPr="004A37C5">
        <w:rPr>
          <w:rFonts w:ascii="Arial" w:hAnsi="Arial"/>
        </w:rPr>
        <w:t>e-meeting</w:t>
      </w:r>
    </w:p>
    <w:sectPr w:rsidR="00DF4C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BE4748" w14:textId="77777777" w:rsidR="00601ED8" w:rsidRDefault="00601ED8">
      <w:r>
        <w:separator/>
      </w:r>
    </w:p>
  </w:endnote>
  <w:endnote w:type="continuationSeparator" w:id="0">
    <w:p w14:paraId="04301755" w14:textId="77777777" w:rsidR="00601ED8" w:rsidRDefault="00601ED8">
      <w:r>
        <w:continuationSeparator/>
      </w:r>
    </w:p>
  </w:endnote>
  <w:endnote w:type="continuationNotice" w:id="1">
    <w:p w14:paraId="2C288594" w14:textId="77777777" w:rsidR="00601ED8" w:rsidRDefault="00601E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5B15CC" w14:textId="77777777" w:rsidR="00601ED8" w:rsidRDefault="00601ED8">
      <w:r>
        <w:separator/>
      </w:r>
    </w:p>
  </w:footnote>
  <w:footnote w:type="continuationSeparator" w:id="0">
    <w:p w14:paraId="7D6403FA" w14:textId="77777777" w:rsidR="00601ED8" w:rsidRDefault="00601ED8">
      <w:r>
        <w:continuationSeparator/>
      </w:r>
    </w:p>
  </w:footnote>
  <w:footnote w:type="continuationNotice" w:id="1">
    <w:p w14:paraId="012369FF" w14:textId="77777777" w:rsidR="00601ED8" w:rsidRDefault="00601E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D209D7"/>
    <w:multiLevelType w:val="hybridMultilevel"/>
    <w:tmpl w:val="3DCE8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E031708"/>
    <w:multiLevelType w:val="hybridMultilevel"/>
    <w:tmpl w:val="FC0E493C"/>
    <w:lvl w:ilvl="0" w:tplc="EBF259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D51B9"/>
    <w:multiLevelType w:val="multilevel"/>
    <w:tmpl w:val="CA9A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CA34303"/>
    <w:multiLevelType w:val="hybridMultilevel"/>
    <w:tmpl w:val="616E2F30"/>
    <w:lvl w:ilvl="0" w:tplc="1C52CFF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BE25503"/>
    <w:multiLevelType w:val="multilevel"/>
    <w:tmpl w:val="1C880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14"/>
  </w:num>
  <w:num w:numId="18">
    <w:abstractNumId w:val="19"/>
  </w:num>
  <w:num w:numId="19">
    <w:abstractNumId w:val="11"/>
  </w:num>
  <w:num w:numId="2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8CC"/>
    <w:rsid w:val="00006A1B"/>
    <w:rsid w:val="000138DC"/>
    <w:rsid w:val="00014BC2"/>
    <w:rsid w:val="0003514D"/>
    <w:rsid w:val="0004780E"/>
    <w:rsid w:val="00057456"/>
    <w:rsid w:val="00061460"/>
    <w:rsid w:val="00067F05"/>
    <w:rsid w:val="000901D2"/>
    <w:rsid w:val="000A3D9D"/>
    <w:rsid w:val="000D7F7B"/>
    <w:rsid w:val="000E4DDB"/>
    <w:rsid w:val="000F4E43"/>
    <w:rsid w:val="000F6F39"/>
    <w:rsid w:val="00102DB2"/>
    <w:rsid w:val="00110D68"/>
    <w:rsid w:val="00140ABB"/>
    <w:rsid w:val="00142925"/>
    <w:rsid w:val="00150B65"/>
    <w:rsid w:val="00150F3D"/>
    <w:rsid w:val="00156D60"/>
    <w:rsid w:val="00156DAA"/>
    <w:rsid w:val="001608BF"/>
    <w:rsid w:val="001830EC"/>
    <w:rsid w:val="00191641"/>
    <w:rsid w:val="001A13F2"/>
    <w:rsid w:val="001B4160"/>
    <w:rsid w:val="001C5663"/>
    <w:rsid w:val="001C6440"/>
    <w:rsid w:val="001D70BA"/>
    <w:rsid w:val="002007EE"/>
    <w:rsid w:val="00203E2C"/>
    <w:rsid w:val="00204CAD"/>
    <w:rsid w:val="0021133D"/>
    <w:rsid w:val="00217B9A"/>
    <w:rsid w:val="002233ED"/>
    <w:rsid w:val="00227143"/>
    <w:rsid w:val="00244031"/>
    <w:rsid w:val="00263BFB"/>
    <w:rsid w:val="0027700A"/>
    <w:rsid w:val="00277698"/>
    <w:rsid w:val="002A3C7C"/>
    <w:rsid w:val="002C3410"/>
    <w:rsid w:val="002D4F2C"/>
    <w:rsid w:val="002F3566"/>
    <w:rsid w:val="00310063"/>
    <w:rsid w:val="00316D9E"/>
    <w:rsid w:val="00322840"/>
    <w:rsid w:val="00332FE1"/>
    <w:rsid w:val="0034346C"/>
    <w:rsid w:val="003605C9"/>
    <w:rsid w:val="0036066D"/>
    <w:rsid w:val="003663C4"/>
    <w:rsid w:val="00376986"/>
    <w:rsid w:val="00377AB1"/>
    <w:rsid w:val="00383292"/>
    <w:rsid w:val="003901E1"/>
    <w:rsid w:val="00394630"/>
    <w:rsid w:val="003973C3"/>
    <w:rsid w:val="003A4020"/>
    <w:rsid w:val="003D4A97"/>
    <w:rsid w:val="003D5558"/>
    <w:rsid w:val="003F0140"/>
    <w:rsid w:val="003F0F4E"/>
    <w:rsid w:val="003F3C13"/>
    <w:rsid w:val="003F5A75"/>
    <w:rsid w:val="003F78E9"/>
    <w:rsid w:val="00403BA0"/>
    <w:rsid w:val="00411F23"/>
    <w:rsid w:val="00420990"/>
    <w:rsid w:val="004223F2"/>
    <w:rsid w:val="004234FF"/>
    <w:rsid w:val="00434E8C"/>
    <w:rsid w:val="004401BE"/>
    <w:rsid w:val="00440BDE"/>
    <w:rsid w:val="00443617"/>
    <w:rsid w:val="00445241"/>
    <w:rsid w:val="00450DEE"/>
    <w:rsid w:val="00454D2A"/>
    <w:rsid w:val="00456E71"/>
    <w:rsid w:val="004619E9"/>
    <w:rsid w:val="00463675"/>
    <w:rsid w:val="00480999"/>
    <w:rsid w:val="00491F56"/>
    <w:rsid w:val="004A28A7"/>
    <w:rsid w:val="004A37C5"/>
    <w:rsid w:val="004B0061"/>
    <w:rsid w:val="004B43FA"/>
    <w:rsid w:val="004C3F5A"/>
    <w:rsid w:val="004C4DCF"/>
    <w:rsid w:val="004D1EE8"/>
    <w:rsid w:val="004F3B09"/>
    <w:rsid w:val="0050476C"/>
    <w:rsid w:val="00507006"/>
    <w:rsid w:val="00535358"/>
    <w:rsid w:val="005602C6"/>
    <w:rsid w:val="005629D5"/>
    <w:rsid w:val="005677A5"/>
    <w:rsid w:val="005723AE"/>
    <w:rsid w:val="00573989"/>
    <w:rsid w:val="0057559C"/>
    <w:rsid w:val="00575F1A"/>
    <w:rsid w:val="00584B08"/>
    <w:rsid w:val="005A643D"/>
    <w:rsid w:val="005A7DAF"/>
    <w:rsid w:val="005C5071"/>
    <w:rsid w:val="005C5FC7"/>
    <w:rsid w:val="005D3F6D"/>
    <w:rsid w:val="005D50DC"/>
    <w:rsid w:val="005F3473"/>
    <w:rsid w:val="00601ED8"/>
    <w:rsid w:val="00606F42"/>
    <w:rsid w:val="00635B82"/>
    <w:rsid w:val="0064788E"/>
    <w:rsid w:val="00655E08"/>
    <w:rsid w:val="00672763"/>
    <w:rsid w:val="00687A0B"/>
    <w:rsid w:val="006908AB"/>
    <w:rsid w:val="00692B72"/>
    <w:rsid w:val="006A47BA"/>
    <w:rsid w:val="006B1210"/>
    <w:rsid w:val="006B1373"/>
    <w:rsid w:val="006B2BB2"/>
    <w:rsid w:val="006C0FBF"/>
    <w:rsid w:val="006D0B09"/>
    <w:rsid w:val="006F3AE9"/>
    <w:rsid w:val="00701C1A"/>
    <w:rsid w:val="0070432B"/>
    <w:rsid w:val="007116E4"/>
    <w:rsid w:val="00726FC3"/>
    <w:rsid w:val="007279DD"/>
    <w:rsid w:val="007718AD"/>
    <w:rsid w:val="0077485D"/>
    <w:rsid w:val="0078462C"/>
    <w:rsid w:val="007942BB"/>
    <w:rsid w:val="0079702E"/>
    <w:rsid w:val="007A6B1B"/>
    <w:rsid w:val="007C6BB3"/>
    <w:rsid w:val="007E233E"/>
    <w:rsid w:val="007F1F7D"/>
    <w:rsid w:val="007F6DF0"/>
    <w:rsid w:val="0080239C"/>
    <w:rsid w:val="0080731C"/>
    <w:rsid w:val="0081579D"/>
    <w:rsid w:val="008173CD"/>
    <w:rsid w:val="008174DE"/>
    <w:rsid w:val="00817F18"/>
    <w:rsid w:val="00836F60"/>
    <w:rsid w:val="0084584F"/>
    <w:rsid w:val="00872DD5"/>
    <w:rsid w:val="00874418"/>
    <w:rsid w:val="0089351F"/>
    <w:rsid w:val="0089666F"/>
    <w:rsid w:val="008C55AE"/>
    <w:rsid w:val="008E52D3"/>
    <w:rsid w:val="008F5A5A"/>
    <w:rsid w:val="00907FB1"/>
    <w:rsid w:val="0091471A"/>
    <w:rsid w:val="00923E7C"/>
    <w:rsid w:val="0094153B"/>
    <w:rsid w:val="00950039"/>
    <w:rsid w:val="0096257B"/>
    <w:rsid w:val="00974F04"/>
    <w:rsid w:val="00995952"/>
    <w:rsid w:val="009960F6"/>
    <w:rsid w:val="009A261A"/>
    <w:rsid w:val="009A494B"/>
    <w:rsid w:val="009C1F49"/>
    <w:rsid w:val="009C4966"/>
    <w:rsid w:val="009D0067"/>
    <w:rsid w:val="009D3AA9"/>
    <w:rsid w:val="009E1C2C"/>
    <w:rsid w:val="009F6E85"/>
    <w:rsid w:val="00A17CEE"/>
    <w:rsid w:val="00A25516"/>
    <w:rsid w:val="00A26C9E"/>
    <w:rsid w:val="00A271B7"/>
    <w:rsid w:val="00A44FE1"/>
    <w:rsid w:val="00A7348D"/>
    <w:rsid w:val="00A97384"/>
    <w:rsid w:val="00AA23C2"/>
    <w:rsid w:val="00AA78EF"/>
    <w:rsid w:val="00AB5036"/>
    <w:rsid w:val="00AD6A50"/>
    <w:rsid w:val="00AF0429"/>
    <w:rsid w:val="00B10BB0"/>
    <w:rsid w:val="00B2658B"/>
    <w:rsid w:val="00B4161F"/>
    <w:rsid w:val="00B503E6"/>
    <w:rsid w:val="00B92751"/>
    <w:rsid w:val="00BA5879"/>
    <w:rsid w:val="00BD534F"/>
    <w:rsid w:val="00BD6C62"/>
    <w:rsid w:val="00BE35D7"/>
    <w:rsid w:val="00BF3234"/>
    <w:rsid w:val="00C10827"/>
    <w:rsid w:val="00C12672"/>
    <w:rsid w:val="00C20F0C"/>
    <w:rsid w:val="00C275A7"/>
    <w:rsid w:val="00C436A9"/>
    <w:rsid w:val="00C458E7"/>
    <w:rsid w:val="00C515F4"/>
    <w:rsid w:val="00C552E6"/>
    <w:rsid w:val="00C63B28"/>
    <w:rsid w:val="00C86C55"/>
    <w:rsid w:val="00CA2FB0"/>
    <w:rsid w:val="00CB478F"/>
    <w:rsid w:val="00CD0E22"/>
    <w:rsid w:val="00CF2169"/>
    <w:rsid w:val="00CF30D3"/>
    <w:rsid w:val="00CF3103"/>
    <w:rsid w:val="00D2163E"/>
    <w:rsid w:val="00D4401D"/>
    <w:rsid w:val="00D53018"/>
    <w:rsid w:val="00D676CD"/>
    <w:rsid w:val="00D762E9"/>
    <w:rsid w:val="00D82535"/>
    <w:rsid w:val="00D825CF"/>
    <w:rsid w:val="00D82B31"/>
    <w:rsid w:val="00D9496F"/>
    <w:rsid w:val="00DA3404"/>
    <w:rsid w:val="00DB105B"/>
    <w:rsid w:val="00DB3779"/>
    <w:rsid w:val="00DC1194"/>
    <w:rsid w:val="00DC5048"/>
    <w:rsid w:val="00DE177A"/>
    <w:rsid w:val="00DF3FC8"/>
    <w:rsid w:val="00DF4C75"/>
    <w:rsid w:val="00E058F3"/>
    <w:rsid w:val="00E20604"/>
    <w:rsid w:val="00E21CB4"/>
    <w:rsid w:val="00E26C48"/>
    <w:rsid w:val="00E4180B"/>
    <w:rsid w:val="00E4207B"/>
    <w:rsid w:val="00E45FD7"/>
    <w:rsid w:val="00E749D0"/>
    <w:rsid w:val="00EC4DCF"/>
    <w:rsid w:val="00ED6E00"/>
    <w:rsid w:val="00EE5E50"/>
    <w:rsid w:val="00EF20CE"/>
    <w:rsid w:val="00EF37F7"/>
    <w:rsid w:val="00F00BDA"/>
    <w:rsid w:val="00F0649B"/>
    <w:rsid w:val="00F20CD7"/>
    <w:rsid w:val="00F22CD1"/>
    <w:rsid w:val="00F460D8"/>
    <w:rsid w:val="00F571B5"/>
    <w:rsid w:val="00F61C27"/>
    <w:rsid w:val="00F73D63"/>
    <w:rsid w:val="00F83B74"/>
    <w:rsid w:val="00F9363A"/>
    <w:rsid w:val="00F94307"/>
    <w:rsid w:val="00F950A9"/>
    <w:rsid w:val="00FB1314"/>
    <w:rsid w:val="00FB5B9B"/>
    <w:rsid w:val="00FE2D6B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6D1A9"/>
  <w15:chartTrackingRefBased/>
  <w15:docId w15:val="{6E466E60-BABA-4BE7-977A-594ED2DD1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  <w:style w:type="paragraph" w:styleId="NormalWeb">
    <w:name w:val="Normal (Web)"/>
    <w:basedOn w:val="Normal"/>
    <w:uiPriority w:val="99"/>
    <w:semiHidden/>
    <w:unhideWhenUsed/>
    <w:rsid w:val="002007E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5745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40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4031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2" ma:contentTypeDescription="Create a new document." ma:contentTypeScope="" ma:versionID="71d8df07aedace00e162f5fbc18a2a23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7bdd29d63d1bc476335d33ffd12b7875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891E19-9ABD-4D0A-BD0E-925BD934F5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48F849-41CD-4CA8-A315-D2B9CEA7C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9966BE-B1FD-49F6-8FAD-30593F035A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24.519_CR0027R3_(Rel-17)_IIoT</cp:lastModifiedBy>
  <cp:revision>2</cp:revision>
  <cp:lastPrinted>2002-04-23T07:10:00Z</cp:lastPrinted>
  <dcterms:created xsi:type="dcterms:W3CDTF">2021-07-09T22:14:00Z</dcterms:created>
  <dcterms:modified xsi:type="dcterms:W3CDTF">2021-07-09T22:14:00Z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