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55C8" w14:textId="30B01F37" w:rsidR="003E7081" w:rsidRDefault="003E7081" w:rsidP="003E7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4026</w:t>
      </w:r>
    </w:p>
    <w:p w14:paraId="5BD4C793" w14:textId="77777777" w:rsidR="003E7081" w:rsidRDefault="003E7081" w:rsidP="003E70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0F04B44E" w14:textId="393EFF84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DD446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0" w:name="_Hlk69371662"/>
      <w:r w:rsidR="00B70BE0" w:rsidRPr="00B70BE0">
        <w:t>LS on UE location aspects in NTN</w:t>
      </w:r>
      <w:r w:rsidR="002B3701" w:rsidRPr="002B3701">
        <w:t xml:space="preserve"> </w:t>
      </w:r>
      <w:bookmarkEnd w:id="0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proofErr w:type="spellStart"/>
      <w:r w:rsidR="00B70BE0" w:rsidRPr="00B70BE0">
        <w:rPr>
          <w:color w:val="000000"/>
        </w:rPr>
        <w:t>NR_NTN_solutions</w:t>
      </w:r>
      <w:proofErr w:type="spellEnd"/>
      <w:r w:rsidR="00B70BE0" w:rsidRPr="00B70BE0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5012BB" w:rsidRPr="00161292"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1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1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lastRenderedPageBreak/>
        <w:t>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r w:rsidR="000B4803">
        <w:rPr>
          <w:rFonts w:ascii="Arial" w:hAnsi="Arial" w:cs="Arial"/>
          <w:color w:val="000000"/>
          <w:lang w:eastAsia="ko-KR"/>
        </w:rPr>
        <w:t xml:space="preserve">a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3DADD17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taking into account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broadcast</w:t>
      </w:r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50493FE8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35040" w14:textId="77777777" w:rsidR="00881BED" w:rsidRDefault="00881BED">
      <w:r>
        <w:separator/>
      </w:r>
    </w:p>
  </w:endnote>
  <w:endnote w:type="continuationSeparator" w:id="0">
    <w:p w14:paraId="5F279D68" w14:textId="77777777" w:rsidR="00881BED" w:rsidRDefault="00881BED">
      <w:r>
        <w:continuationSeparator/>
      </w:r>
    </w:p>
  </w:endnote>
  <w:endnote w:type="continuationNotice" w:id="1">
    <w:p w14:paraId="44D97EBA" w14:textId="77777777" w:rsidR="00881BED" w:rsidRDefault="00881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792AA" w14:textId="77777777" w:rsidR="00881BED" w:rsidRDefault="00881BED">
      <w:r>
        <w:separator/>
      </w:r>
    </w:p>
  </w:footnote>
  <w:footnote w:type="continuationSeparator" w:id="0">
    <w:p w14:paraId="22DC3CCE" w14:textId="77777777" w:rsidR="00881BED" w:rsidRDefault="00881BED">
      <w:r>
        <w:continuationSeparator/>
      </w:r>
    </w:p>
  </w:footnote>
  <w:footnote w:type="continuationNotice" w:id="1">
    <w:p w14:paraId="2F50F7E5" w14:textId="77777777" w:rsidR="00881BED" w:rsidRDefault="00881B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E7081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1BED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24.519_CR0027R3_(Rel-17)_IIoT</cp:lastModifiedBy>
  <cp:revision>2</cp:revision>
  <cp:lastPrinted>2021-05-25T01:27:00Z</cp:lastPrinted>
  <dcterms:created xsi:type="dcterms:W3CDTF">2021-07-09T11:32:00Z</dcterms:created>
  <dcterms:modified xsi:type="dcterms:W3CDTF">2021-07-09T11:32:00Z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