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71B90" w14:textId="7D327DF1" w:rsidR="005E3CB9" w:rsidRDefault="005E3CB9" w:rsidP="005E3C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</w:t>
      </w:r>
      <w:r w:rsidR="00BA5EE3">
        <w:rPr>
          <w:b/>
          <w:noProof/>
          <w:sz w:val="24"/>
        </w:rPr>
        <w:t>663</w:t>
      </w:r>
      <w:bookmarkStart w:id="0" w:name="_GoBack"/>
      <w:bookmarkEnd w:id="0"/>
    </w:p>
    <w:p w14:paraId="10841CB9" w14:textId="2DCBCFA0" w:rsidR="00A816A1" w:rsidRDefault="005E3CB9" w:rsidP="005E3CB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  <w:r>
        <w:rPr>
          <w:b/>
          <w:noProof/>
          <w:sz w:val="24"/>
        </w:rPr>
        <w:tab/>
      </w:r>
      <w:r w:rsidR="00A816A1">
        <w:rPr>
          <w:rFonts w:eastAsia="Batang" w:cs="Arial"/>
          <w:sz w:val="18"/>
          <w:szCs w:val="18"/>
          <w:lang w:eastAsia="zh-CN"/>
        </w:rPr>
        <w:t>(revision of CP-</w:t>
      </w:r>
      <w:r w:rsidR="00C50AC6">
        <w:rPr>
          <w:rFonts w:eastAsia="Batang" w:cs="Arial"/>
          <w:sz w:val="18"/>
          <w:szCs w:val="18"/>
          <w:lang w:eastAsia="zh-CN"/>
        </w:rPr>
        <w:t>210284</w:t>
      </w:r>
      <w:r w:rsidR="00A816A1">
        <w:rPr>
          <w:rFonts w:eastAsia="Batang" w:cs="Arial"/>
          <w:sz w:val="18"/>
          <w:szCs w:val="18"/>
          <w:lang w:eastAsia="zh-CN"/>
        </w:rPr>
        <w:t>)</w:t>
      </w:r>
    </w:p>
    <w:p w14:paraId="10193A65" w14:textId="77777777" w:rsidR="005E3CB9" w:rsidRPr="006E5DD5" w:rsidRDefault="005E3CB9" w:rsidP="005E3CB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2E1FFB2" w14:textId="2D1F36C2" w:rsidR="005E3CB9" w:rsidRPr="00684CA1" w:rsidRDefault="005E3CB9" w:rsidP="005E3CB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231B22B0" w14:textId="0A5054F3" w:rsidR="005E3CB9" w:rsidRPr="00684CA1" w:rsidRDefault="005E3CB9" w:rsidP="005E3CB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630E774D" w14:textId="562F8167" w:rsidR="005E3CB9" w:rsidRPr="00684CA1" w:rsidRDefault="005E3CB9" w:rsidP="005E3CB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14:paraId="3D03BC1C" w14:textId="77777777" w:rsidR="005E3CB9" w:rsidRPr="00684CA1" w:rsidRDefault="005E3CB9" w:rsidP="005E3CB9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AC20092" w14:textId="671ADA6E" w:rsidR="00B36840" w:rsidRPr="00BA3A53" w:rsidRDefault="00B36840" w:rsidP="00B36840">
      <w:pPr>
        <w:pStyle w:val="Heading1"/>
      </w:pPr>
      <w:r w:rsidRPr="00BA3A53">
        <w:t xml:space="preserve">Title: </w:t>
      </w:r>
      <w:r w:rsidRPr="00BA3A53">
        <w:tab/>
      </w:r>
      <w:del w:id="1" w:author="Huawei_CHV_2" w:date="2021-05-26T15:24:00Z">
        <w:r w:rsidDel="00425845">
          <w:delText xml:space="preserve">New </w:delText>
        </w:r>
      </w:del>
      <w:ins w:id="2" w:author="Huawei" w:date="2021-04-14T19:39:00Z">
        <w:del w:id="3" w:author="Huawei_CHV_2" w:date="2021-05-26T15:24:00Z">
          <w:r w:rsidDel="00425845">
            <w:delText xml:space="preserve">Revised </w:delText>
          </w:r>
        </w:del>
      </w:ins>
      <w:del w:id="4" w:author="Huawei_CHV_2" w:date="2021-05-26T15:24:00Z">
        <w:r w:rsidDel="00425845">
          <w:delText xml:space="preserve">WID on </w:delText>
        </w:r>
      </w:del>
      <w:r>
        <w:t>CT Aspects of 5G eEDGE</w:t>
      </w:r>
    </w:p>
    <w:p w14:paraId="0F9CAB25" w14:textId="77777777" w:rsidR="00B36840" w:rsidRDefault="00B36840" w:rsidP="00B36840">
      <w:pPr>
        <w:pStyle w:val="Heading2"/>
        <w:tabs>
          <w:tab w:val="left" w:pos="2552"/>
        </w:tabs>
      </w:pPr>
      <w:r>
        <w:t>Acronym: eEDGE_5GC</w:t>
      </w:r>
    </w:p>
    <w:p w14:paraId="085E7693" w14:textId="77777777" w:rsidR="00B36840" w:rsidRDefault="00B36840" w:rsidP="00B36840">
      <w:pPr>
        <w:pStyle w:val="Heading2"/>
      </w:pPr>
      <w:r>
        <w:t>Unique identifier: 910005</w:t>
      </w:r>
    </w:p>
    <w:p w14:paraId="2AF7877F" w14:textId="77777777" w:rsidR="00B36840" w:rsidRDefault="00B36840" w:rsidP="00B36840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{Rel-17}. </w:t>
      </w:r>
    </w:p>
    <w:p w14:paraId="7515DF69" w14:textId="77777777" w:rsidR="00B36840" w:rsidRPr="003F7142" w:rsidRDefault="00B36840" w:rsidP="00B36840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6328BBE6" w14:textId="77777777" w:rsidR="00B36840" w:rsidRDefault="00B36840" w:rsidP="00B36840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36840" w:rsidRPr="006C27A4" w14:paraId="7E645499" w14:textId="77777777" w:rsidTr="002B28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D5107" w14:textId="77777777" w:rsidR="00B36840" w:rsidRPr="006C27A4" w:rsidRDefault="00B36840" w:rsidP="002B28BF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5DA57A6" w14:textId="77777777" w:rsidR="00B36840" w:rsidRPr="006C27A4" w:rsidRDefault="00B36840" w:rsidP="002B28BF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6180E7" w14:textId="77777777" w:rsidR="00B36840" w:rsidRPr="006C27A4" w:rsidRDefault="00B36840" w:rsidP="002B28BF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9AF2AA" w14:textId="77777777" w:rsidR="00B36840" w:rsidRPr="006C27A4" w:rsidRDefault="00B36840" w:rsidP="002B28BF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5C27F1" w14:textId="77777777" w:rsidR="00B36840" w:rsidRPr="006C27A4" w:rsidRDefault="00B36840" w:rsidP="002B28BF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752DA1" w14:textId="77777777" w:rsidR="00B36840" w:rsidRPr="006C27A4" w:rsidRDefault="00B36840" w:rsidP="002B28BF">
            <w:pPr>
              <w:pStyle w:val="TAH"/>
            </w:pPr>
            <w:r w:rsidRPr="006C27A4">
              <w:t>Others (specify)</w:t>
            </w:r>
          </w:p>
        </w:tc>
      </w:tr>
      <w:tr w:rsidR="00B36840" w:rsidRPr="006C27A4" w14:paraId="1052B95D" w14:textId="77777777" w:rsidTr="002B28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0E6CFD" w14:textId="77777777" w:rsidR="00B36840" w:rsidRPr="006C27A4" w:rsidRDefault="00B36840" w:rsidP="002B28BF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678060B" w14:textId="77777777" w:rsidR="00B36840" w:rsidRPr="006C27A4" w:rsidRDefault="00B36840" w:rsidP="002B28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8CAF90" w14:textId="77777777" w:rsidR="00B36840" w:rsidRPr="006C27A4" w:rsidRDefault="00B36840" w:rsidP="002B28BF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37D972" w14:textId="77777777" w:rsidR="00B36840" w:rsidRPr="006C27A4" w:rsidRDefault="00B36840" w:rsidP="002B28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9D8B62" w14:textId="77777777" w:rsidR="00B36840" w:rsidRPr="006C27A4" w:rsidRDefault="00B36840" w:rsidP="002B28BF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F90571" w14:textId="77777777" w:rsidR="00B36840" w:rsidRPr="006C27A4" w:rsidRDefault="00B36840" w:rsidP="002B28BF">
            <w:pPr>
              <w:pStyle w:val="TAC"/>
            </w:pPr>
          </w:p>
        </w:tc>
      </w:tr>
      <w:tr w:rsidR="00B36840" w:rsidRPr="006C27A4" w14:paraId="45009D1E" w14:textId="77777777" w:rsidTr="002B28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09DDB42" w14:textId="77777777" w:rsidR="00B36840" w:rsidRPr="006C27A4" w:rsidRDefault="00B36840" w:rsidP="002B28BF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2F14ED6" w14:textId="77777777" w:rsidR="00B36840" w:rsidRPr="006C27A4" w:rsidRDefault="00B36840" w:rsidP="002B28BF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0E6A5C1C" w14:textId="77777777" w:rsidR="00B36840" w:rsidRPr="006C27A4" w:rsidRDefault="00B36840" w:rsidP="002B28BF">
            <w:pPr>
              <w:pStyle w:val="TAC"/>
            </w:pPr>
          </w:p>
        </w:tc>
        <w:tc>
          <w:tcPr>
            <w:tcW w:w="0" w:type="auto"/>
          </w:tcPr>
          <w:p w14:paraId="215C5506" w14:textId="77777777" w:rsidR="00B36840" w:rsidRPr="006C27A4" w:rsidRDefault="00B36840" w:rsidP="002B28BF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E367928" w14:textId="77777777" w:rsidR="00B36840" w:rsidRPr="006C27A4" w:rsidRDefault="00B36840" w:rsidP="002B28BF">
            <w:pPr>
              <w:pStyle w:val="TAC"/>
            </w:pPr>
          </w:p>
        </w:tc>
        <w:tc>
          <w:tcPr>
            <w:tcW w:w="0" w:type="auto"/>
          </w:tcPr>
          <w:p w14:paraId="3AD2D34A" w14:textId="77777777" w:rsidR="00B36840" w:rsidRPr="006C27A4" w:rsidRDefault="00B36840" w:rsidP="002B28BF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B36840" w:rsidRPr="006C27A4" w14:paraId="4BB7590B" w14:textId="77777777" w:rsidTr="002B28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985C91" w14:textId="77777777" w:rsidR="00B36840" w:rsidRPr="006C27A4" w:rsidRDefault="00B36840" w:rsidP="002B28BF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7240A41" w14:textId="77777777" w:rsidR="00B36840" w:rsidRPr="006C27A4" w:rsidRDefault="00B36840" w:rsidP="002B28BF">
            <w:pPr>
              <w:pStyle w:val="TAC"/>
            </w:pPr>
          </w:p>
        </w:tc>
        <w:tc>
          <w:tcPr>
            <w:tcW w:w="0" w:type="auto"/>
          </w:tcPr>
          <w:p w14:paraId="4CAA48D0" w14:textId="77777777" w:rsidR="00B36840" w:rsidRPr="006C27A4" w:rsidRDefault="00B36840" w:rsidP="002B28BF">
            <w:pPr>
              <w:pStyle w:val="TAC"/>
            </w:pPr>
          </w:p>
        </w:tc>
        <w:tc>
          <w:tcPr>
            <w:tcW w:w="0" w:type="auto"/>
          </w:tcPr>
          <w:p w14:paraId="3BB82E4D" w14:textId="77777777" w:rsidR="00B36840" w:rsidRPr="006C27A4" w:rsidRDefault="00B36840" w:rsidP="002B28BF">
            <w:pPr>
              <w:pStyle w:val="TAC"/>
            </w:pPr>
          </w:p>
        </w:tc>
        <w:tc>
          <w:tcPr>
            <w:tcW w:w="0" w:type="auto"/>
          </w:tcPr>
          <w:p w14:paraId="23D5188A" w14:textId="77777777" w:rsidR="00B36840" w:rsidRPr="006C27A4" w:rsidRDefault="00B36840" w:rsidP="002B28BF">
            <w:pPr>
              <w:pStyle w:val="TAC"/>
            </w:pPr>
          </w:p>
        </w:tc>
        <w:tc>
          <w:tcPr>
            <w:tcW w:w="0" w:type="auto"/>
          </w:tcPr>
          <w:p w14:paraId="411B346F" w14:textId="77777777" w:rsidR="00B36840" w:rsidRPr="006C27A4" w:rsidRDefault="00B36840" w:rsidP="002B28BF">
            <w:pPr>
              <w:pStyle w:val="TAC"/>
            </w:pPr>
          </w:p>
        </w:tc>
      </w:tr>
    </w:tbl>
    <w:p w14:paraId="53DFE937" w14:textId="77777777" w:rsidR="00B36840" w:rsidRDefault="00B36840" w:rsidP="00B36840">
      <w:pPr>
        <w:ind w:right="-99"/>
        <w:rPr>
          <w:b/>
        </w:rPr>
      </w:pPr>
    </w:p>
    <w:p w14:paraId="5002C43D" w14:textId="77777777" w:rsidR="00B36840" w:rsidRDefault="00B36840" w:rsidP="00B36840">
      <w:pPr>
        <w:pStyle w:val="Heading2"/>
      </w:pPr>
      <w:r>
        <w:t>2</w:t>
      </w:r>
      <w:r>
        <w:tab/>
        <w:t>Classification of the Work Item and linked work items</w:t>
      </w:r>
    </w:p>
    <w:p w14:paraId="152F2929" w14:textId="77777777" w:rsidR="00B36840" w:rsidRDefault="00B36840" w:rsidP="00B36840">
      <w:pPr>
        <w:pStyle w:val="Heading3"/>
      </w:pPr>
      <w:r>
        <w:t>2.1</w:t>
      </w:r>
      <w:r>
        <w:tab/>
        <w:t>Primary classification</w:t>
      </w:r>
    </w:p>
    <w:p w14:paraId="4D4ACAEF" w14:textId="77777777" w:rsidR="00B36840" w:rsidRPr="00A36378" w:rsidRDefault="00B36840" w:rsidP="00B36840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36840" w:rsidRPr="006C27A4" w14:paraId="1AD6DB29" w14:textId="77777777" w:rsidTr="002B28BF">
        <w:tc>
          <w:tcPr>
            <w:tcW w:w="675" w:type="dxa"/>
          </w:tcPr>
          <w:p w14:paraId="4957FFC6" w14:textId="77777777" w:rsidR="00B36840" w:rsidRPr="006C27A4" w:rsidRDefault="00B36840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FFC3DAC" w14:textId="77777777" w:rsidR="00B36840" w:rsidRPr="006C27A4" w:rsidRDefault="00B36840" w:rsidP="002B28BF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B36840" w:rsidRPr="006C27A4" w14:paraId="0E03927C" w14:textId="77777777" w:rsidTr="002B28BF">
        <w:tc>
          <w:tcPr>
            <w:tcW w:w="675" w:type="dxa"/>
          </w:tcPr>
          <w:p w14:paraId="3FA2680C" w14:textId="77777777" w:rsidR="00B36840" w:rsidRPr="006C27A4" w:rsidRDefault="00B36840" w:rsidP="002B28BF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7E5805" w14:textId="77777777" w:rsidR="00B36840" w:rsidRPr="006C27A4" w:rsidRDefault="00B36840" w:rsidP="002B28BF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B36840" w:rsidRPr="006C27A4" w14:paraId="77C9C61C" w14:textId="77777777" w:rsidTr="002B28BF">
        <w:tc>
          <w:tcPr>
            <w:tcW w:w="675" w:type="dxa"/>
          </w:tcPr>
          <w:p w14:paraId="3A174A48" w14:textId="77777777" w:rsidR="00B36840" w:rsidRPr="006C27A4" w:rsidRDefault="00B36840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A897E94" w14:textId="77777777" w:rsidR="00B36840" w:rsidRPr="006C27A4" w:rsidRDefault="00B36840" w:rsidP="002B28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36840" w:rsidRPr="006C27A4" w14:paraId="46B6C318" w14:textId="77777777" w:rsidTr="002B28BF">
        <w:tc>
          <w:tcPr>
            <w:tcW w:w="675" w:type="dxa"/>
          </w:tcPr>
          <w:p w14:paraId="12C211EB" w14:textId="77777777" w:rsidR="00B36840" w:rsidRPr="006C27A4" w:rsidRDefault="00B36840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360DA8" w14:textId="77777777" w:rsidR="00B36840" w:rsidRPr="006C27A4" w:rsidRDefault="00B36840" w:rsidP="002B28BF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6C673A1F" w14:textId="77777777" w:rsidR="00B36840" w:rsidRDefault="00B36840" w:rsidP="00B36840">
      <w:pPr>
        <w:ind w:right="-99"/>
        <w:rPr>
          <w:b/>
        </w:rPr>
      </w:pPr>
    </w:p>
    <w:p w14:paraId="4F2D9F43" w14:textId="77777777" w:rsidR="00B36840" w:rsidRDefault="00B36840" w:rsidP="00B36840">
      <w:pPr>
        <w:pStyle w:val="Heading3"/>
      </w:pPr>
      <w:r>
        <w:t>2.2</w:t>
      </w:r>
      <w:r>
        <w:tab/>
        <w:t xml:space="preserve">Parent Work Item </w:t>
      </w:r>
    </w:p>
    <w:p w14:paraId="2443ABAD" w14:textId="77777777" w:rsidR="00B36840" w:rsidRPr="004E5172" w:rsidRDefault="00B36840" w:rsidP="00B3684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B36840" w:rsidRPr="006C27A4" w14:paraId="3B32976E" w14:textId="77777777" w:rsidTr="002B28BF">
        <w:tc>
          <w:tcPr>
            <w:tcW w:w="10314" w:type="dxa"/>
            <w:gridSpan w:val="4"/>
            <w:shd w:val="clear" w:color="auto" w:fill="E0E0E0"/>
          </w:tcPr>
          <w:p w14:paraId="531DD99F" w14:textId="77777777" w:rsidR="00B36840" w:rsidRPr="006C27A4" w:rsidRDefault="00B36840" w:rsidP="002B28BF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B36840" w:rsidRPr="006C27A4" w14:paraId="40C09D91" w14:textId="77777777" w:rsidTr="002B28BF">
        <w:tc>
          <w:tcPr>
            <w:tcW w:w="1526" w:type="dxa"/>
            <w:shd w:val="clear" w:color="auto" w:fill="E0E0E0"/>
          </w:tcPr>
          <w:p w14:paraId="1EE83BAB" w14:textId="77777777" w:rsidR="00B36840" w:rsidRPr="006C27A4" w:rsidDel="00C02DF6" w:rsidRDefault="00B36840" w:rsidP="002B28BF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4E45C764" w14:textId="77777777" w:rsidR="00B36840" w:rsidRPr="006C27A4" w:rsidDel="00C02DF6" w:rsidRDefault="00B36840" w:rsidP="002B28BF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5FF30FA" w14:textId="77777777" w:rsidR="00B36840" w:rsidRPr="006C27A4" w:rsidRDefault="00B36840" w:rsidP="002B28BF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A06C502" w14:textId="77777777" w:rsidR="00B36840" w:rsidRPr="006C27A4" w:rsidRDefault="00B36840" w:rsidP="002B28BF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B36840" w:rsidRPr="006C27A4" w14:paraId="4985B1B5" w14:textId="77777777" w:rsidTr="002B28BF">
        <w:tc>
          <w:tcPr>
            <w:tcW w:w="1526" w:type="dxa"/>
          </w:tcPr>
          <w:p w14:paraId="38699439" w14:textId="77777777" w:rsidR="00B36840" w:rsidRPr="006C27A4" w:rsidRDefault="00B36840" w:rsidP="002B28BF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456832A9" w14:textId="77777777" w:rsidR="00B36840" w:rsidRPr="006C27A4" w:rsidRDefault="00B36840" w:rsidP="002B28BF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496C6312" w14:textId="77777777" w:rsidR="00B36840" w:rsidRPr="006C27A4" w:rsidRDefault="00B36840" w:rsidP="002B28BF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5E219609" w14:textId="77777777" w:rsidR="00B36840" w:rsidRPr="006C27A4" w:rsidRDefault="00B36840" w:rsidP="002B28BF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8FF4FD0" w14:textId="77777777" w:rsidR="00B36840" w:rsidRDefault="00B36840" w:rsidP="00B36840">
      <w:pPr>
        <w:ind w:right="-99"/>
        <w:rPr>
          <w:b/>
        </w:rPr>
      </w:pPr>
    </w:p>
    <w:p w14:paraId="65A596FB" w14:textId="77777777" w:rsidR="00B36840" w:rsidRDefault="00B36840" w:rsidP="00B36840">
      <w:pPr>
        <w:pStyle w:val="Heading3"/>
      </w:pPr>
      <w:r>
        <w:t>2.3</w:t>
      </w:r>
      <w:r>
        <w:tab/>
        <w:t>Other related Work Items and dependencies</w:t>
      </w:r>
    </w:p>
    <w:p w14:paraId="1C9E12C6" w14:textId="77777777" w:rsidR="00B36840" w:rsidRPr="00414164" w:rsidRDefault="00B36840" w:rsidP="00B3684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B36840" w:rsidRPr="006C27A4" w14:paraId="5C6B932D" w14:textId="77777777" w:rsidTr="002B28BF">
        <w:tc>
          <w:tcPr>
            <w:tcW w:w="11808" w:type="dxa"/>
            <w:gridSpan w:val="4"/>
            <w:shd w:val="clear" w:color="auto" w:fill="E0E0E0"/>
          </w:tcPr>
          <w:p w14:paraId="7742E582" w14:textId="77777777" w:rsidR="00B36840" w:rsidRPr="006C27A4" w:rsidRDefault="00B36840" w:rsidP="002B28BF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B36840" w:rsidRPr="006C27A4" w14:paraId="4839738E" w14:textId="77777777" w:rsidTr="002B28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25FA155E" w14:textId="77777777" w:rsidR="00B36840" w:rsidRPr="006C27A4" w:rsidRDefault="00B36840" w:rsidP="002B28BF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6127FD5" w14:textId="77777777" w:rsidR="00B36840" w:rsidRPr="006C27A4" w:rsidRDefault="00B36840" w:rsidP="002B28BF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BEC933" w14:textId="77777777" w:rsidR="00B36840" w:rsidRPr="006C27A4" w:rsidRDefault="00B36840" w:rsidP="002B28BF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36840" w:rsidRPr="00D0292E" w14:paraId="2F51DDA8" w14:textId="77777777" w:rsidTr="002B28BF">
        <w:trPr>
          <w:gridAfter w:val="1"/>
          <w:wAfter w:w="3696" w:type="dxa"/>
        </w:trPr>
        <w:tc>
          <w:tcPr>
            <w:tcW w:w="1101" w:type="dxa"/>
          </w:tcPr>
          <w:p w14:paraId="5F12FA1B" w14:textId="77777777" w:rsidR="00B36840" w:rsidRPr="006C27A4" w:rsidRDefault="00B36840" w:rsidP="002B28BF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7611D0BF" w14:textId="77777777" w:rsidR="00B36840" w:rsidRPr="006C27A4" w:rsidRDefault="00B36840" w:rsidP="002B28BF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248221A8" w14:textId="77777777" w:rsidR="00B36840" w:rsidRPr="00D0292E" w:rsidRDefault="00B36840" w:rsidP="002B28BF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DengXian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36840" w:rsidRPr="006C27A4" w14:paraId="60CE0270" w14:textId="77777777" w:rsidTr="002B28BF">
        <w:trPr>
          <w:gridAfter w:val="1"/>
          <w:wAfter w:w="3696" w:type="dxa"/>
        </w:trPr>
        <w:tc>
          <w:tcPr>
            <w:tcW w:w="1101" w:type="dxa"/>
          </w:tcPr>
          <w:p w14:paraId="72B155A3" w14:textId="77777777" w:rsidR="00B36840" w:rsidRPr="006C27A4" w:rsidRDefault="00B36840" w:rsidP="002B28BF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182F45BA" w14:textId="77777777" w:rsidR="00B36840" w:rsidRPr="006C27A4" w:rsidRDefault="00B36840" w:rsidP="002B28BF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6892BF9E" w14:textId="77777777" w:rsidR="00B36840" w:rsidRPr="006C27A4" w:rsidRDefault="00B36840" w:rsidP="002B28BF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DengXian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B36840" w:rsidRPr="00F55E25" w14:paraId="7CBED1C1" w14:textId="77777777" w:rsidTr="002B28BF">
        <w:trPr>
          <w:gridAfter w:val="1"/>
          <w:wAfter w:w="3696" w:type="dxa"/>
        </w:trPr>
        <w:tc>
          <w:tcPr>
            <w:tcW w:w="1101" w:type="dxa"/>
          </w:tcPr>
          <w:p w14:paraId="5A406E0F" w14:textId="77777777" w:rsidR="00B36840" w:rsidRPr="006C27A4" w:rsidRDefault="00B36840" w:rsidP="002B28BF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74CB1A73" w14:textId="77777777" w:rsidR="00B36840" w:rsidRPr="006C27A4" w:rsidRDefault="00B36840" w:rsidP="002B28BF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2EC2A849" w14:textId="77777777" w:rsidR="00B36840" w:rsidRPr="006C27A4" w:rsidRDefault="00B36840" w:rsidP="002B28BF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DengXian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DengXian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3F81E621" w14:textId="77777777" w:rsidR="00B36840" w:rsidRPr="00251D80" w:rsidRDefault="00B36840" w:rsidP="00B36840">
      <w:pPr>
        <w:rPr>
          <w:i/>
        </w:rPr>
      </w:pPr>
    </w:p>
    <w:p w14:paraId="75665421" w14:textId="77777777" w:rsidR="00B36840" w:rsidRDefault="00B36840" w:rsidP="00B36840">
      <w:pPr>
        <w:pStyle w:val="Heading2"/>
      </w:pPr>
      <w:r>
        <w:t>3</w:t>
      </w:r>
      <w:r>
        <w:tab/>
        <w:t>Justification</w:t>
      </w:r>
    </w:p>
    <w:p w14:paraId="71B67583" w14:textId="77777777" w:rsidR="00B36840" w:rsidRDefault="00B36840" w:rsidP="00B36840">
      <w:r>
        <w:t>The stage 2 s</w:t>
      </w:r>
      <w:r w:rsidRPr="006C27A4">
        <w:t>tudy on enhancement of support for Edge Computing in 5GC</w:t>
      </w:r>
      <w:r>
        <w:t xml:space="preserve"> is completed and captured in 3GPP TR 23.748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7FC728C8" w14:textId="77777777" w:rsidR="00B36840" w:rsidRPr="00BF1E98" w:rsidRDefault="00B36840" w:rsidP="00B36840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EAS discovery in different connectivity models</w:t>
      </w:r>
    </w:p>
    <w:p w14:paraId="16748D26" w14:textId="77777777" w:rsidR="00B36840" w:rsidRPr="00BF1E98" w:rsidRDefault="00B36840" w:rsidP="00B36840">
      <w:pPr>
        <w:pStyle w:val="B1"/>
      </w:pPr>
      <w:r w:rsidRPr="00BF1E98">
        <w:t>-</w:t>
      </w:r>
      <w:r>
        <w:tab/>
      </w:r>
      <w:r w:rsidRPr="00D0451E">
        <w:t>The support of Edge relocation in different connectivity models</w:t>
      </w:r>
    </w:p>
    <w:p w14:paraId="1057B476" w14:textId="77777777" w:rsidR="00B36840" w:rsidRPr="00BF1E98" w:rsidRDefault="00B36840" w:rsidP="00B36840">
      <w:pPr>
        <w:pStyle w:val="B1"/>
      </w:pPr>
      <w:r w:rsidRPr="00BF1E98">
        <w:t>-</w:t>
      </w:r>
      <w:r>
        <w:tab/>
      </w:r>
      <w:r w:rsidRPr="00D0451E">
        <w:t>The support of selecting SMF/I-SMF based on DNAI</w:t>
      </w:r>
    </w:p>
    <w:p w14:paraId="0FB2DB8D" w14:textId="77777777" w:rsidR="00B36840" w:rsidRPr="00BF1E98" w:rsidRDefault="00B36840" w:rsidP="00B36840">
      <w:pPr>
        <w:pStyle w:val="B1"/>
      </w:pPr>
      <w:r w:rsidRPr="00BF1E98">
        <w:t>-</w:t>
      </w:r>
      <w:r>
        <w:tab/>
      </w:r>
      <w:r w:rsidRPr="00D0451E">
        <w:t>The support of network information provisioning to local applications with low latency based on support of local NFs</w:t>
      </w:r>
    </w:p>
    <w:p w14:paraId="5B9D6B0A" w14:textId="77777777" w:rsidR="00B36840" w:rsidRPr="00251D80" w:rsidRDefault="00B36840" w:rsidP="00B36840">
      <w:pPr>
        <w:rPr>
          <w:i/>
        </w:rPr>
      </w:pPr>
      <w:r>
        <w:t>The 3GPP CT WGs need to do the normative work to complete the stage 3 work in Rel-17.</w:t>
      </w:r>
    </w:p>
    <w:p w14:paraId="41204F07" w14:textId="77777777" w:rsidR="00B36840" w:rsidRDefault="00B36840" w:rsidP="00B36840">
      <w:pPr>
        <w:pStyle w:val="Heading2"/>
      </w:pPr>
      <w:r>
        <w:t>4</w:t>
      </w:r>
      <w:r>
        <w:tab/>
        <w:t>Objective</w:t>
      </w:r>
    </w:p>
    <w:p w14:paraId="0F8484B4" w14:textId="77777777" w:rsidR="00B36840" w:rsidRDefault="00B36840" w:rsidP="00B36840">
      <w:r>
        <w:t xml:space="preserve">The objective of the work item is to develop the stage 3 specifications for the stage 2 requirements agreed under the stage 2 work item </w:t>
      </w:r>
      <w:r w:rsidRPr="00E46176">
        <w:t>eEDGE_5GC</w:t>
      </w:r>
      <w:r>
        <w:t>. The following areas of work are expected to be covered:</w:t>
      </w:r>
    </w:p>
    <w:p w14:paraId="69E3B9F7" w14:textId="77777777" w:rsidR="00B36840" w:rsidRPr="002E495E" w:rsidRDefault="00B36840" w:rsidP="00B36840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0622AFF" w14:textId="77777777" w:rsidR="00B36840" w:rsidRDefault="00B36840" w:rsidP="00B3684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lang w:eastAsia="ko-KR"/>
        </w:rPr>
        <w:t xml:space="preserve">N4 </w:t>
      </w:r>
      <w:r>
        <w:rPr>
          <w:lang w:val="en-US" w:eastAsia="ko-KR"/>
        </w:rPr>
        <w:t>enhancement</w:t>
      </w:r>
      <w:r>
        <w:rPr>
          <w:lang w:eastAsia="ko-KR"/>
        </w:rPr>
        <w:t xml:space="preserve"> to support</w:t>
      </w:r>
      <w:r w:rsidRPr="00D0451E">
        <w:rPr>
          <w:lang w:eastAsia="ko-KR"/>
        </w:rPr>
        <w:t xml:space="preserve"> EAS </w:t>
      </w:r>
      <w:r>
        <w:rPr>
          <w:lang w:eastAsia="ko-KR"/>
        </w:rPr>
        <w:t>(re)</w:t>
      </w:r>
      <w:r w:rsidRPr="00D0451E">
        <w:rPr>
          <w:lang w:eastAsia="ko-KR"/>
        </w:rPr>
        <w:t>discovery for Distributed Anchor</w:t>
      </w:r>
      <w:r>
        <w:rPr>
          <w:lang w:eastAsia="ko-KR"/>
        </w:rPr>
        <w:t xml:space="preserve"> and </w:t>
      </w:r>
      <w:r w:rsidRPr="00E86AD7">
        <w:rPr>
          <w:lang w:eastAsia="ko-KR"/>
        </w:rPr>
        <w:t>Session Breakout</w:t>
      </w:r>
      <w:r>
        <w:rPr>
          <w:lang w:eastAsia="ko-KR"/>
        </w:rPr>
        <w:t xml:space="preserve"> (i.e. </w:t>
      </w:r>
      <w:r>
        <w:rPr>
          <w:lang w:eastAsia="zh-CN"/>
        </w:rPr>
        <w:t xml:space="preserve">for steering </w:t>
      </w:r>
      <w:r w:rsidRPr="00B6268B">
        <w:rPr>
          <w:lang w:eastAsia="zh-CN"/>
        </w:rPr>
        <w:t>of edge application traffic / DNS traffic based on FQDNs</w:t>
      </w:r>
      <w:r>
        <w:rPr>
          <w:lang w:eastAsia="zh-CN"/>
        </w:rPr>
        <w:t>)</w:t>
      </w:r>
      <w:r>
        <w:rPr>
          <w:lang w:eastAsia="ko-KR"/>
        </w:rPr>
        <w:t>.</w:t>
      </w:r>
    </w:p>
    <w:p w14:paraId="3118528D" w14:textId="77777777" w:rsidR="00B36840" w:rsidRDefault="00B36840" w:rsidP="00B36840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5" w:author="Huawei" w:date="2021-04-06T15:39:00Z">
        <w:r w:rsidDel="00664C00">
          <w:rPr>
            <w:lang w:eastAsia="ko-KR"/>
          </w:rPr>
          <w:delText>Potential i</w:delText>
        </w:r>
      </w:del>
      <w:ins w:id="6" w:author="Huawei" w:date="2021-04-06T15:39:00Z">
        <w:r>
          <w:rPr>
            <w:lang w:eastAsia="ko-KR"/>
          </w:rPr>
          <w:t>I</w:t>
        </w:r>
      </w:ins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0D23C3DE" w14:textId="77777777" w:rsidR="00B36840" w:rsidRDefault="00B36840" w:rsidP="00B3684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7" w:author="Huawei" w:date="2021-03-25T15:38:00Z">
        <w:r w:rsidRPr="00794BA0" w:rsidDel="0045437A">
          <w:delText>LDNSR</w:delText>
        </w:r>
        <w:r w:rsidDel="0045437A">
          <w:delText xml:space="preserve"> </w:delText>
        </w:r>
      </w:del>
      <w:ins w:id="8" w:author="Huawei" w:date="2021-03-25T15:38:00Z">
        <w:r>
          <w:t>EAS</w:t>
        </w:r>
      </w:ins>
      <w:ins w:id="9" w:author="Huawei" w:date="2021-03-25T15:39:00Z">
        <w:r>
          <w:t>DF</w:t>
        </w:r>
      </w:ins>
      <w:ins w:id="10" w:author="Huawei" w:date="2021-03-25T15:38:00Z">
        <w:r>
          <w:t xml:space="preserve"> </w:t>
        </w:r>
      </w:ins>
      <w:r>
        <w:t>selection by SMF.</w:t>
      </w:r>
    </w:p>
    <w:p w14:paraId="301DCA8E" w14:textId="77777777" w:rsidR="00B36840" w:rsidRDefault="00B36840" w:rsidP="00B3684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A new network function </w:t>
      </w:r>
      <w:del w:id="11" w:author="Huawei" w:date="2021-03-25T15:39:00Z">
        <w:r w:rsidRPr="00794BA0" w:rsidDel="0045437A">
          <w:delText>LDNSR</w:delText>
        </w:r>
        <w:r w:rsidRPr="00FF4992" w:rsidDel="0045437A">
          <w:delText xml:space="preserve"> </w:delText>
        </w:r>
      </w:del>
      <w:ins w:id="12" w:author="Huawei" w:date="2021-03-25T15:39:00Z">
        <w:r>
          <w:t>EASDF</w:t>
        </w:r>
        <w:r w:rsidRPr="00FF4992">
          <w:t xml:space="preserve"> </w:t>
        </w:r>
      </w:ins>
      <w:r>
        <w:t>and its services.</w:t>
      </w:r>
    </w:p>
    <w:p w14:paraId="01F07831" w14:textId="77777777" w:rsidR="00B36840" w:rsidRDefault="00B36840" w:rsidP="00B3684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>
        <w:rPr>
          <w:lang w:eastAsia="zh-CN"/>
        </w:rPr>
        <w:t xml:space="preserve"> (i.e. buffering of UL traffic during EAS relocation).</w:t>
      </w:r>
    </w:p>
    <w:p w14:paraId="013F91AC" w14:textId="77777777" w:rsidR="00B36840" w:rsidRDefault="00B36840" w:rsidP="00B3684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>
        <w:rPr>
          <w:lang w:eastAsia="zh-CN"/>
        </w:rPr>
        <w:t>.</w:t>
      </w:r>
    </w:p>
    <w:p w14:paraId="7EC42ADB" w14:textId="77777777" w:rsidR="00B36840" w:rsidRDefault="00B36840" w:rsidP="00B368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46AD0D50" w14:textId="77777777" w:rsidR="00B36840" w:rsidRDefault="00B36840" w:rsidP="00B3684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>
        <w:t xml:space="preserve"> and </w:t>
      </w:r>
      <w:r>
        <w:rPr>
          <w:lang w:eastAsia="zh-CN"/>
        </w:rPr>
        <w:t>S</w:t>
      </w:r>
      <w:r>
        <w:t>MF profile update to include the DNAI it supports</w:t>
      </w:r>
      <w:r w:rsidRPr="00876BFD">
        <w:rPr>
          <w:lang w:eastAsia="zh-CN"/>
        </w:rPr>
        <w:t>.</w:t>
      </w:r>
    </w:p>
    <w:p w14:paraId="77E48329" w14:textId="77777777" w:rsidR="00B36840" w:rsidRDefault="00B36840" w:rsidP="00B368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selection.</w:t>
      </w:r>
    </w:p>
    <w:p w14:paraId="1488B894" w14:textId="77777777" w:rsidR="00B36840" w:rsidRDefault="00B36840" w:rsidP="00B3684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AF/EAS via local NEF.</w:t>
      </w:r>
    </w:p>
    <w:p w14:paraId="5C1DC2D5" w14:textId="77777777" w:rsidR="00B36840" w:rsidRDefault="00B36840" w:rsidP="00B36840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CC840A3" w14:textId="77777777" w:rsidR="00B36840" w:rsidRDefault="00B36840" w:rsidP="00B36840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ins w:id="13" w:author="Huawei_1" w:date="2021-05-10T11:25:00Z">
        <w:r>
          <w:t>(es)</w:t>
        </w:r>
      </w:ins>
      <w:r w:rsidRPr="002B5DD6">
        <w:t xml:space="preserve"> </w:t>
      </w:r>
      <w:r w:rsidRPr="00794BA0">
        <w:t>provisioning</w:t>
      </w:r>
      <w:r>
        <w:t>.</w:t>
      </w:r>
    </w:p>
    <w:p w14:paraId="2964B68F" w14:textId="77777777" w:rsidR="00B36840" w:rsidRDefault="00B36840" w:rsidP="00B36840">
      <w:pPr>
        <w:pStyle w:val="B1"/>
        <w:numPr>
          <w:ilvl w:val="0"/>
          <w:numId w:val="9"/>
        </w:numPr>
        <w:rPr>
          <w:lang w:eastAsia="ko-KR"/>
        </w:rPr>
      </w:pPr>
      <w:r>
        <w:t xml:space="preserve">Support </w:t>
      </w:r>
      <w:ins w:id="14" w:author="Huawei_1" w:date="2021-05-10T11:23:00Z">
        <w:r>
          <w:t xml:space="preserve">of </w:t>
        </w:r>
      </w:ins>
      <w:r>
        <w:t xml:space="preserve">the </w:t>
      </w:r>
      <w:r w:rsidRPr="00794BA0">
        <w:rPr>
          <w:lang w:eastAsia="ko-KR"/>
        </w:rPr>
        <w:t xml:space="preserve">UE </w:t>
      </w:r>
      <w:r w:rsidRPr="00042480">
        <w:rPr>
          <w:lang w:eastAsia="ko-KR"/>
        </w:rPr>
        <w:t>based EAS rediscovery</w:t>
      </w:r>
      <w:r>
        <w:rPr>
          <w:lang w:eastAsia="ko-KR"/>
        </w:rPr>
        <w:t xml:space="preserve"> in session breakout case</w:t>
      </w:r>
      <w:r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enhancements.</w:t>
      </w:r>
    </w:p>
    <w:p w14:paraId="17BC63D8" w14:textId="77777777" w:rsidR="00B36840" w:rsidRPr="00BE76DE" w:rsidRDefault="00B36840" w:rsidP="00B36840">
      <w:pPr>
        <w:pStyle w:val="B1"/>
        <w:numPr>
          <w:ilvl w:val="0"/>
          <w:numId w:val="9"/>
        </w:numPr>
      </w:pPr>
      <w:r>
        <w:t xml:space="preserve">Support </w:t>
      </w:r>
      <w:ins w:id="15" w:author="Huawei_1" w:date="2021-05-10T11:23:00Z">
        <w:r>
          <w:t xml:space="preserve">of </w:t>
        </w:r>
      </w:ins>
      <w:r>
        <w:t xml:space="preserve">the </w:t>
      </w:r>
      <w:r w:rsidRPr="00794BA0">
        <w:rPr>
          <w:lang w:eastAsia="ko-KR"/>
        </w:rPr>
        <w:t xml:space="preserve">UE </w:t>
      </w:r>
      <w:r w:rsidRPr="00042480">
        <w:rPr>
          <w:lang w:eastAsia="ko-KR"/>
        </w:rPr>
        <w:t>based EAS rediscovery</w:t>
      </w:r>
      <w:r>
        <w:rPr>
          <w:lang w:eastAsia="ko-KR"/>
        </w:rPr>
        <w:t xml:space="preserve"> in </w:t>
      </w:r>
      <w:r w:rsidRPr="001733E8">
        <w:rPr>
          <w:lang w:eastAsia="ko-KR"/>
        </w:rPr>
        <w:t xml:space="preserve">session breakout </w:t>
      </w:r>
      <w:r>
        <w:rPr>
          <w:lang w:eastAsia="ko-KR"/>
        </w:rPr>
        <w:t xml:space="preserve">case </w:t>
      </w:r>
      <w:r w:rsidRPr="001733E8">
        <w:rPr>
          <w:lang w:eastAsia="ko-KR"/>
        </w:rPr>
        <w:t xml:space="preserve">using BP </w:t>
      </w:r>
      <w:r>
        <w:rPr>
          <w:lang w:eastAsia="ko-KR"/>
        </w:rPr>
        <w:t xml:space="preserve">and </w:t>
      </w:r>
      <w:r w:rsidRPr="00794BA0">
        <w:rPr>
          <w:lang w:eastAsia="ko-KR"/>
        </w:rPr>
        <w:t>SSC mode 2/3 case</w:t>
      </w:r>
      <w:r>
        <w:t xml:space="preserve">, by enabling the UE to </w:t>
      </w:r>
      <w:r w:rsidRPr="008A15E9">
        <w:t>reselect a new EAS after it is allocated with a new IP address.</w:t>
      </w:r>
    </w:p>
    <w:p w14:paraId="314F0B6B" w14:textId="77777777" w:rsidR="00B36840" w:rsidRPr="002B0005" w:rsidRDefault="00B36840" w:rsidP="00B36840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4075D952" w14:textId="77777777" w:rsidR="00B36840" w:rsidRDefault="00B36840" w:rsidP="00B36840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 xml:space="preserve">Updates </w:t>
      </w:r>
      <w:r w:rsidRPr="00D0451E">
        <w:t xml:space="preserve">NEF </w:t>
      </w:r>
      <w:r w:rsidRPr="00794BA0">
        <w:t>Nnef_ServiceParameter service</w:t>
      </w:r>
      <w:r w:rsidRPr="00D0451E">
        <w:t xml:space="preserve"> to allow the AF</w:t>
      </w:r>
      <w:r>
        <w:t>/EAS</w:t>
      </w:r>
      <w:r w:rsidRPr="00D0451E">
        <w:t xml:space="preserve"> to influence PCF decisions for URSP</w:t>
      </w:r>
      <w:r>
        <w:t>.</w:t>
      </w:r>
    </w:p>
    <w:p w14:paraId="041EE347" w14:textId="77777777" w:rsidR="00B36840" w:rsidRDefault="00B36840" w:rsidP="00B36840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del w:id="16" w:author="Huawei" w:date="2021-04-06T15:44:00Z">
        <w:r w:rsidRPr="007D6012" w:rsidDel="00664C00">
          <w:rPr>
            <w:lang w:eastAsia="ko-KR"/>
          </w:rPr>
          <w:delText>Potential i</w:delText>
        </w:r>
      </w:del>
      <w:ins w:id="17" w:author="Huawei" w:date="2021-04-06T15:44:00Z">
        <w:r>
          <w:rPr>
            <w:lang w:eastAsia="ko-KR"/>
          </w:rPr>
          <w:t>I</w:t>
        </w:r>
      </w:ins>
      <w:r w:rsidRPr="007D6012">
        <w:rPr>
          <w:lang w:eastAsia="ko-KR"/>
        </w:rPr>
        <w:t>mpacts</w:t>
      </w:r>
      <w:r w:rsidRPr="007D6012">
        <w:t xml:space="preserve"> on AF</w:t>
      </w:r>
      <w:r>
        <w:t>/EAS</w:t>
      </w:r>
      <w:r w:rsidRPr="007D6012">
        <w:t xml:space="preserve"> to provide </w:t>
      </w:r>
      <w:r w:rsidRPr="00C34A4D">
        <w:t>Edge Configuration Server</w:t>
      </w:r>
      <w:r w:rsidRPr="007D6012">
        <w:t xml:space="preserve"> Identities to the UDM</w:t>
      </w:r>
      <w:r>
        <w:t>.</w:t>
      </w:r>
    </w:p>
    <w:p w14:paraId="3001CF05" w14:textId="77777777" w:rsidR="00B36840" w:rsidRPr="007D6012" w:rsidDel="00A86B27" w:rsidRDefault="00B36840" w:rsidP="00B36840">
      <w:pPr>
        <w:pStyle w:val="B1"/>
        <w:rPr>
          <w:del w:id="18" w:author="Huawei7" w:date="2021-05-26T18:22:00Z"/>
        </w:rPr>
      </w:pPr>
      <w:del w:id="19" w:author="Huawei7" w:date="2021-05-26T18:22:00Z">
        <w:r w:rsidDel="00A86B27">
          <w:lastRenderedPageBreak/>
          <w:delText>-</w:delText>
        </w:r>
        <w:r w:rsidDel="00A86B27">
          <w:tab/>
        </w:r>
        <w:r w:rsidRPr="007D6012" w:rsidDel="00A86B27">
          <w:rPr>
            <w:lang w:eastAsia="ko-KR"/>
          </w:rPr>
          <w:delText>Potential</w:delText>
        </w:r>
        <w:r w:rsidDel="00A86B27">
          <w:rPr>
            <w:lang w:eastAsia="ko-KR"/>
          </w:rPr>
          <w:delText xml:space="preserve"> DNS enhancement to support EAS discovery, </w:delText>
        </w:r>
        <w:r w:rsidDel="00A86B27">
          <w:delText xml:space="preserve">e.g. </w:delText>
        </w:r>
        <w:r w:rsidRPr="00C34A4D" w:rsidDel="00A86B27">
          <w:delText>EDNS Client Subnet</w:delText>
        </w:r>
        <w:r w:rsidRPr="00794BA0" w:rsidDel="00A86B27">
          <w:delText xml:space="preserve"> option</w:delText>
        </w:r>
      </w:del>
    </w:p>
    <w:p w14:paraId="506FBD72" w14:textId="77777777" w:rsidR="00B36840" w:rsidRDefault="00B36840" w:rsidP="00B36840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F/EAS/SMF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>
        <w:t>.</w:t>
      </w:r>
    </w:p>
    <w:p w14:paraId="69C394F4" w14:textId="77777777" w:rsidR="00B36840" w:rsidRDefault="00B36840" w:rsidP="00B3684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ins w:id="20" w:author="Huawei7" w:date="2021-05-26T18:22:00Z">
        <w:r>
          <w:rPr>
            <w:lang w:eastAsia="ko-KR"/>
          </w:rPr>
          <w:t>former and new connection coexistence at Edge Relocation</w:t>
        </w:r>
      </w:ins>
      <w:del w:id="21" w:author="Huawei7" w:date="2021-05-26T18:22:00Z">
        <w:r w:rsidRPr="00A20048" w:rsidDel="00A86B27">
          <w:rPr>
            <w:lang w:eastAsia="ko-KR"/>
          </w:rPr>
          <w:delText>PSA co-existence</w:delText>
        </w:r>
      </w:del>
      <w:r>
        <w:rPr>
          <w:lang w:eastAsia="ko-KR"/>
        </w:rPr>
        <w:t>.</w:t>
      </w:r>
    </w:p>
    <w:p w14:paraId="0F364CFB" w14:textId="77777777" w:rsidR="00B36840" w:rsidRDefault="00B36840" w:rsidP="00B368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3133E1B9" w14:textId="77777777" w:rsidR="00B36840" w:rsidRDefault="00B36840" w:rsidP="00B36840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2E6733F3" w14:textId="77777777" w:rsidR="00B36840" w:rsidRDefault="00B36840" w:rsidP="00B3684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AF/EAS relocation</w:t>
      </w:r>
      <w:r>
        <w:rPr>
          <w:lang w:eastAsia="zh-CN"/>
        </w:rPr>
        <w:t>.</w:t>
      </w:r>
    </w:p>
    <w:p w14:paraId="4840BE87" w14:textId="77777777" w:rsidR="00B36840" w:rsidRDefault="00B36840" w:rsidP="00B3684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22" w:author="Huawei7" w:date="2021-05-26T18:23:00Z">
        <w:r>
          <w:rPr>
            <w:color w:val="1F497D"/>
            <w:sz w:val="21"/>
            <w:szCs w:val="21"/>
          </w:rPr>
          <w:t>Impacts on AF/EAS/SMF/PCF/NEF to</w:t>
        </w:r>
      </w:ins>
      <w:del w:id="23" w:author="Huawei7" w:date="2021-05-26T18:23:00Z">
        <w:r w:rsidRPr="007D6012" w:rsidDel="00A86B27">
          <w:rPr>
            <w:lang w:eastAsia="zh-CN"/>
          </w:rPr>
          <w:delText>AF</w:delText>
        </w:r>
        <w:r w:rsidDel="00A86B27">
          <w:rPr>
            <w:lang w:eastAsia="ko-KR"/>
          </w:rPr>
          <w:delText>/EAS</w:delText>
        </w:r>
        <w:r w:rsidRPr="007D6012" w:rsidDel="00A86B27">
          <w:rPr>
            <w:lang w:eastAsia="zh-CN"/>
          </w:rPr>
          <w:delText xml:space="preserve"> subscribes</w:delText>
        </w:r>
      </w:del>
      <w:ins w:id="24" w:author="Huawei7" w:date="2021-05-26T18:23:00Z">
        <w:r>
          <w:rPr>
            <w:lang w:eastAsia="zh-CN"/>
          </w:rPr>
          <w:t xml:space="preserve"> support</w:t>
        </w:r>
      </w:ins>
      <w:r w:rsidRPr="007D6012">
        <w:rPr>
          <w:lang w:eastAsia="zh-CN"/>
        </w:rPr>
        <w:t xml:space="preserve"> low latency exposure of QoS monitoring results</w:t>
      </w:r>
      <w:del w:id="25" w:author="Huawei7" w:date="2021-05-26T18:23:00Z">
        <w:r w:rsidRPr="007D6012" w:rsidDel="00A86B27">
          <w:rPr>
            <w:lang w:eastAsia="zh-CN"/>
          </w:rPr>
          <w:delText xml:space="preserve"> via Local NEF/</w:delText>
        </w:r>
        <w:r w:rsidDel="00A86B27">
          <w:rPr>
            <w:lang w:eastAsia="zh-CN"/>
          </w:rPr>
          <w:delText>SC</w:delText>
        </w:r>
        <w:r w:rsidRPr="007D6012" w:rsidDel="00A86B27">
          <w:rPr>
            <w:lang w:eastAsia="zh-CN"/>
          </w:rPr>
          <w:delText>EF and PCF</w:delText>
        </w:r>
      </w:del>
      <w:r>
        <w:rPr>
          <w:lang w:eastAsia="zh-CN"/>
        </w:rPr>
        <w:t>.</w:t>
      </w:r>
    </w:p>
    <w:p w14:paraId="76DA254B" w14:textId="77777777" w:rsidR="00B36840" w:rsidRDefault="00B36840" w:rsidP="00B36840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Pr="00494DCC">
        <w:t xml:space="preserve"> </w:t>
      </w:r>
      <w:r>
        <w:t xml:space="preserve">Especially </w:t>
      </w:r>
      <w:del w:id="26" w:author="Huawei" w:date="2021-03-25T15:39:00Z">
        <w:r w:rsidDel="0045437A">
          <w:delText xml:space="preserve">LDNSR </w:delText>
        </w:r>
      </w:del>
      <w:ins w:id="27" w:author="Huawei" w:date="2021-03-25T15:39:00Z">
        <w:r>
          <w:t xml:space="preserve">EASDF </w:t>
        </w:r>
      </w:ins>
      <w:r>
        <w:t>interactions with SMF need further SA2 work before stage 3 can start on this aspect.</w:t>
      </w:r>
    </w:p>
    <w:p w14:paraId="29D5AFCC" w14:textId="77777777" w:rsidR="00B36840" w:rsidRDefault="00B36840" w:rsidP="00B36840">
      <w:pPr>
        <w:rPr>
          <w:lang w:eastAsia="zh-CN"/>
        </w:rPr>
      </w:pPr>
      <w:r w:rsidRPr="00B7493F">
        <w:rPr>
          <w:rFonts w:hint="eastAsia"/>
        </w:rPr>
        <w:t>Local PSA UPF expos</w:t>
      </w:r>
      <w:r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05C60133" w14:textId="77777777" w:rsidR="00B36840" w:rsidRDefault="00B36840" w:rsidP="00B36840">
      <w:r>
        <w:t>S</w:t>
      </w:r>
      <w:r w:rsidRPr="00F36EFF">
        <w:t>tage</w:t>
      </w:r>
      <w:r>
        <w:t xml:space="preserve"> </w:t>
      </w:r>
      <w:r w:rsidRPr="00F36EFF">
        <w:t xml:space="preserve">3 work will start only when </w:t>
      </w:r>
      <w:r>
        <w:t xml:space="preserve">the </w:t>
      </w:r>
      <w:r w:rsidRPr="00F36EFF">
        <w:t>normative stage 2 requirements are available</w:t>
      </w:r>
      <w:r>
        <w:t>.</w:t>
      </w:r>
    </w:p>
    <w:p w14:paraId="1828BE12" w14:textId="77777777" w:rsidR="00B36840" w:rsidRPr="00144452" w:rsidRDefault="00B36840" w:rsidP="00B36840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6E108962" w14:textId="77777777" w:rsidR="00B36840" w:rsidRDefault="00B36840" w:rsidP="00B36840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36840" w:rsidRPr="006C27A4" w14:paraId="6746754D" w14:textId="77777777" w:rsidTr="002B28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73746F" w14:textId="77777777" w:rsidR="00B36840" w:rsidRPr="006C27A4" w:rsidRDefault="00B36840" w:rsidP="002B28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36840" w:rsidRPr="006C27A4" w14:paraId="3621E6D6" w14:textId="77777777" w:rsidTr="002B28B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F06E8" w14:textId="77777777" w:rsidR="00B36840" w:rsidRPr="006C27A4" w:rsidRDefault="00B36840" w:rsidP="002B28BF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88B663" w14:textId="77777777" w:rsidR="00B36840" w:rsidRPr="006C27A4" w:rsidRDefault="00B36840" w:rsidP="002B28BF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C9F871" w14:textId="77777777" w:rsidR="00B36840" w:rsidRPr="006C27A4" w:rsidRDefault="00B36840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4CBFED" w14:textId="77777777" w:rsidR="00B36840" w:rsidRPr="006C27A4" w:rsidRDefault="00B36840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6B9568" w14:textId="77777777" w:rsidR="00B36840" w:rsidRPr="006C27A4" w:rsidRDefault="00B36840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4F73FF" w14:textId="77777777" w:rsidR="00B36840" w:rsidRPr="006C27A4" w:rsidRDefault="00B36840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36840" w:rsidRPr="00913E3E" w14:paraId="3A9BC023" w14:textId="77777777" w:rsidTr="002B28BF">
        <w:tc>
          <w:tcPr>
            <w:tcW w:w="1617" w:type="dxa"/>
          </w:tcPr>
          <w:p w14:paraId="4DA17A7B" w14:textId="77777777" w:rsidR="00B36840" w:rsidRPr="00C4600F" w:rsidRDefault="00B36840" w:rsidP="002B28BF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46E49940" w14:textId="77777777" w:rsidR="00B36840" w:rsidRPr="00C4600F" w:rsidRDefault="00B36840" w:rsidP="002B28BF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4AD7FA8D" w14:textId="77777777" w:rsidR="00B36840" w:rsidRPr="00C4600F" w:rsidRDefault="00B36840" w:rsidP="002B28BF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del w:id="28" w:author="Huawei" w:date="2021-03-25T15:38:00Z">
              <w:r w:rsidRPr="003418E2" w:rsidDel="0045437A">
                <w:rPr>
                  <w:rFonts w:ascii="Arial" w:hAnsi="Arial" w:cs="Arial"/>
                  <w:sz w:val="18"/>
                  <w:szCs w:val="18"/>
                </w:rPr>
                <w:delText xml:space="preserve">LDNSR </w:delText>
              </w:r>
            </w:del>
            <w:ins w:id="29" w:author="Huawei" w:date="2021-05-19T19:50:00Z">
              <w:r w:rsidRPr="00D225BA">
                <w:rPr>
                  <w:rFonts w:ascii="Arial" w:hAnsi="Arial" w:cs="Arial"/>
                  <w:sz w:val="18"/>
                  <w:szCs w:val="18"/>
                </w:rPr>
                <w:t>Edge Application Server Discovery</w:t>
              </w:r>
              <w:r w:rsidRPr="003418E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5AB3C5F1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14:paraId="3DBD9CC5" w14:textId="77777777" w:rsidR="00B36840" w:rsidRPr="00C4600F" w:rsidRDefault="00B36840" w:rsidP="002B28BF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E3412D3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EC2F9A7" w14:textId="77777777" w:rsidR="00B36840" w:rsidRPr="00C4600F" w:rsidRDefault="00B36840" w:rsidP="002B28BF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38F03CB5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7355B8B4" w14:textId="77777777" w:rsidR="00B36840" w:rsidRPr="00F85C63" w:rsidRDefault="00B36840" w:rsidP="002B28BF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Hyperlink"/>
                  <w:lang w:val="es-ES" w:eastAsia="zh-CN"/>
                </w:rPr>
                <w:t>caixia.qi@huawei.com</w:t>
              </w:r>
            </w:hyperlink>
          </w:p>
        </w:tc>
      </w:tr>
    </w:tbl>
    <w:p w14:paraId="0426C42D" w14:textId="77777777" w:rsidR="00B36840" w:rsidRPr="0046338E" w:rsidDel="0045437A" w:rsidRDefault="00B36840" w:rsidP="00B36840">
      <w:pPr>
        <w:pStyle w:val="EditorsNote"/>
        <w:rPr>
          <w:del w:id="30" w:author="Huawei" w:date="2021-03-25T15:32:00Z"/>
        </w:rPr>
      </w:pPr>
      <w:del w:id="31" w:author="Huawei" w:date="2021-03-25T15:32:00Z">
        <w:r w:rsidDel="0045437A">
          <w:delText>Editor's Note: The need of the new TS is pending on the decision in SA2 of LDNSR services. Allocation of the new TS shall be done after SA2 decision is confirmed.</w:delText>
        </w:r>
      </w:del>
    </w:p>
    <w:p w14:paraId="5E40B46F" w14:textId="77777777" w:rsidR="00B36840" w:rsidRDefault="00B36840" w:rsidP="00B3684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36840" w:rsidRPr="006C27A4" w14:paraId="68132F38" w14:textId="77777777" w:rsidTr="002B28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56E81A" w14:textId="77777777" w:rsidR="00B36840" w:rsidRPr="006C27A4" w:rsidRDefault="00B36840" w:rsidP="002B28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36840" w:rsidRPr="006C27A4" w14:paraId="69DA9CB8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076843" w14:textId="77777777" w:rsidR="00B36840" w:rsidRPr="006C27A4" w:rsidRDefault="00B36840" w:rsidP="002B28BF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37A1EB" w14:textId="77777777" w:rsidR="00B36840" w:rsidRPr="006C27A4" w:rsidRDefault="00B36840" w:rsidP="002B28BF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4B641B" w14:textId="77777777" w:rsidR="00B36840" w:rsidRPr="006C27A4" w:rsidRDefault="00B36840" w:rsidP="002B28BF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4C07F8" w14:textId="77777777" w:rsidR="00B36840" w:rsidRPr="006C27A4" w:rsidRDefault="00B36840" w:rsidP="002B28BF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B36840" w:rsidRPr="006C27A4" w14:paraId="6C20487F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20C7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3547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>
              <w:rPr>
                <w:lang w:eastAsia="zh-CN"/>
              </w:rPr>
              <w:t xml:space="preserve"> (i.e. </w:t>
            </w:r>
            <w:r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7739CD78" w14:textId="77777777" w:rsidR="00B36840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7F8C5BEB" w14:textId="77777777" w:rsidR="00B36840" w:rsidRDefault="00B36840" w:rsidP="002B28BF">
            <w:pPr>
              <w:spacing w:after="0"/>
              <w:rPr>
                <w:ins w:id="32" w:author="Huawei7" w:date="2021-04-14T19:42:00Z"/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46AF32CB" w14:textId="77777777" w:rsidR="00B36840" w:rsidRPr="006C27A4" w:rsidRDefault="00B36840" w:rsidP="002B28BF">
            <w:pPr>
              <w:spacing w:after="0"/>
            </w:pPr>
            <w:ins w:id="33" w:author="Huawei7" w:date="2021-04-14T19:42:00Z">
              <w:r>
                <w:rPr>
                  <w:lang w:eastAsia="zh-CN"/>
                </w:rPr>
                <w:t xml:space="preserve">4. N4 extensions to support </w:t>
              </w:r>
            </w:ins>
            <w:ins w:id="34" w:author="Huawei7" w:date="2021-04-14T19:43:00Z">
              <w:r>
                <w:rPr>
                  <w:lang w:eastAsia="zh-CN"/>
                </w:rPr>
                <w:t>local notification of QoS Monitoring to the AF via the Local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694A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AA02A08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8D5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B36840" w:rsidRPr="006C27A4" w14:paraId="4C32C7AF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72A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76CF" w14:textId="77777777" w:rsidR="00B36840" w:rsidRPr="006C27A4" w:rsidRDefault="00B36840" w:rsidP="002B28BF">
            <w:pPr>
              <w:spacing w:after="0"/>
            </w:pPr>
            <w:r w:rsidRPr="006C27A4">
              <w:t xml:space="preserve">1. </w:t>
            </w:r>
            <w:del w:id="35" w:author="Huawei" w:date="2021-03-25T15:39:00Z">
              <w:r w:rsidRPr="006C27A4" w:rsidDel="0045437A">
                <w:delText xml:space="preserve">LDNSR </w:delText>
              </w:r>
            </w:del>
            <w:ins w:id="36" w:author="Huawei" w:date="2021-03-25T15:39:00Z">
              <w:r>
                <w:t>EASDF</w:t>
              </w:r>
              <w:r w:rsidRPr="006C27A4">
                <w:t xml:space="preserve"> </w:t>
              </w:r>
            </w:ins>
            <w:r w:rsidRPr="006C27A4">
              <w:t>selection by SMF based on (DNN, S-NSSAI) of the PDU Session and on the PSA selected for the PDU Session.</w:t>
            </w:r>
          </w:p>
          <w:p w14:paraId="2485A0CB" w14:textId="77777777" w:rsidR="00B36840" w:rsidRDefault="00B36840" w:rsidP="002B28BF">
            <w:pPr>
              <w:spacing w:after="0"/>
              <w:rPr>
                <w:ins w:id="37" w:author="Huawei7" w:date="2021-04-14T19:44:00Z"/>
              </w:rPr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35764B10" w14:textId="77777777" w:rsidR="00B36840" w:rsidRPr="006C27A4" w:rsidRDefault="00B36840" w:rsidP="002B28BF">
            <w:pPr>
              <w:spacing w:after="0"/>
            </w:pPr>
            <w:ins w:id="38" w:author="Huawei7" w:date="2021-04-14T19:44:00Z">
              <w:r>
                <w:t xml:space="preserve">3. </w:t>
              </w:r>
              <w:r w:rsidRPr="00901390">
                <w:t>(I-)SMF selection based on Target DNAI (new Target DNAI query parameter, new Supported DNAI list in SMF profile)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6AF3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455A05A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7FC1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B36840" w:rsidRPr="006C27A4" w14:paraId="2ED0AB91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3BB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F100" w14:textId="77777777" w:rsidR="00B36840" w:rsidRDefault="00B36840" w:rsidP="002B28BF">
            <w:pPr>
              <w:spacing w:after="0"/>
              <w:rPr>
                <w:ins w:id="39" w:author="Huawei7" w:date="2021-04-14T19:45:00Z"/>
                <w:lang w:eastAsia="zh-CN"/>
              </w:rPr>
            </w:pPr>
            <w:ins w:id="40" w:author="Huawei7" w:date="2021-04-14T19:45:00Z">
              <w:r>
                <w:rPr>
                  <w:lang w:eastAsia="zh-CN"/>
                </w:rPr>
                <w:t xml:space="preserve">1. </w:t>
              </w:r>
            </w:ins>
            <w:r w:rsidRPr="006C27A4">
              <w:rPr>
                <w:lang w:eastAsia="zh-CN"/>
              </w:rPr>
              <w:t>Updates Ns</w:t>
            </w:r>
            <w:r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ins w:id="41" w:author="Huawei7" w:date="2021-04-14T19:45:00Z">
              <w:r w:rsidRPr="00836642">
                <w:rPr>
                  <w:color w:val="000000" w:themeColor="text1"/>
                  <w:lang w:eastAsia="zh-CN"/>
                </w:rPr>
                <w:t xml:space="preserve">and </w:t>
              </w:r>
              <w:r w:rsidRPr="00836642">
                <w:rPr>
                  <w:color w:val="000000" w:themeColor="text1"/>
                  <w:lang w:eastAsia="fr-FR"/>
                </w:rPr>
                <w:t>StatusNotify</w:t>
              </w:r>
              <w:r>
                <w:rPr>
                  <w:color w:val="C00000"/>
                  <w:lang w:eastAsia="fr-FR"/>
                </w:rPr>
                <w:t xml:space="preserve"> </w:t>
              </w:r>
            </w:ins>
            <w:r w:rsidRPr="006C27A4">
              <w:rPr>
                <w:lang w:eastAsia="zh-CN"/>
              </w:rPr>
              <w:t>operation</w:t>
            </w:r>
            <w:ins w:id="42" w:author="Huawei7" w:date="2021-04-14T19:45:00Z">
              <w:r>
                <w:rPr>
                  <w:lang w:eastAsia="zh-CN"/>
                </w:rPr>
                <w:t>s</w:t>
              </w:r>
            </w:ins>
            <w:r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51EB4E56" w14:textId="77777777" w:rsidR="00B36840" w:rsidRPr="00901390" w:rsidRDefault="00B36840" w:rsidP="002B28BF">
            <w:pPr>
              <w:spacing w:after="0"/>
              <w:rPr>
                <w:rFonts w:eastAsiaTheme="minorEastAsia"/>
                <w:lang w:eastAsia="zh-CN"/>
              </w:rPr>
            </w:pPr>
            <w:ins w:id="43" w:author="Huawei7" w:date="2021-04-14T19:45:00Z">
              <w:r w:rsidRPr="00901390">
                <w:rPr>
                  <w:rFonts w:hint="eastAsia"/>
                </w:rPr>
                <w:t>2</w:t>
              </w:r>
              <w:r w:rsidRPr="00901390">
                <w:t xml:space="preserve">. </w:t>
              </w:r>
            </w:ins>
            <w:ins w:id="44" w:author="Huawei7" w:date="2021-04-14T19:46:00Z">
              <w:r w:rsidRPr="00901390">
                <w:t>Update to Create SM Context request to include the target DNAI to be used for the selection of the new PSA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2211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40CC471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C37E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B36840" w:rsidRPr="006C27A4" w14:paraId="052646E8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97A5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0BB" w14:textId="77777777" w:rsidR="00B36840" w:rsidRPr="006C27A4" w:rsidRDefault="00B36840" w:rsidP="002B28BF">
            <w:pPr>
              <w:spacing w:after="0"/>
            </w:pPr>
            <w:del w:id="45" w:author="Huawei" w:date="2021-04-06T15:46:00Z">
              <w:r w:rsidRPr="006C27A4" w:rsidDel="00664C00">
                <w:delText>Possible s</w:delText>
              </w:r>
            </w:del>
            <w:ins w:id="46" w:author="Huawei" w:date="2021-04-06T15:46:00Z">
              <w:r>
                <w:t>S</w:t>
              </w:r>
            </w:ins>
            <w:r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1430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CF151D3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E412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B36840" w:rsidRPr="006C27A4" w14:paraId="41B70D34" w14:textId="77777777" w:rsidTr="002B28BF">
        <w:trPr>
          <w:cantSplit/>
          <w:jc w:val="center"/>
          <w:ins w:id="47" w:author="Huawei" w:date="2021-04-06T15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E6E2" w14:textId="77777777" w:rsidR="00B36840" w:rsidRPr="000358AC" w:rsidRDefault="00B36840" w:rsidP="002B28BF">
            <w:pPr>
              <w:spacing w:after="0"/>
              <w:rPr>
                <w:ins w:id="48" w:author="Huawei" w:date="2021-04-06T15:50:00Z"/>
                <w:rFonts w:eastAsiaTheme="minorEastAsia"/>
                <w:lang w:eastAsia="zh-CN"/>
              </w:rPr>
            </w:pPr>
            <w:ins w:id="49" w:author="Huawei" w:date="2021-04-06T15:50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3336" w14:textId="77777777" w:rsidR="00B36840" w:rsidRPr="000358AC" w:rsidDel="00664C00" w:rsidRDefault="00B36840" w:rsidP="002B28BF">
            <w:pPr>
              <w:spacing w:after="0"/>
              <w:rPr>
                <w:ins w:id="50" w:author="Huawei" w:date="2021-04-06T15:50:00Z"/>
                <w:rFonts w:eastAsiaTheme="minorEastAsia"/>
                <w:lang w:eastAsia="zh-CN"/>
              </w:rPr>
            </w:pPr>
            <w:ins w:id="51" w:author="Huawei7" w:date="2021-04-14T19:53:00Z">
              <w:r w:rsidRPr="00836642">
                <w:t xml:space="preserve">Define </w:t>
              </w:r>
            </w:ins>
            <w:ins w:id="52" w:author="Huawei7" w:date="2021-04-14T20:04:00Z">
              <w:r>
                <w:t>a</w:t>
              </w:r>
            </w:ins>
            <w:ins w:id="53" w:author="Huawei7" w:date="2021-04-14T19:53:00Z">
              <w:r w:rsidRPr="00836642">
                <w:t xml:space="preserve"> </w:t>
              </w:r>
            </w:ins>
            <w:ins w:id="54" w:author="Huawei" w:date="2021-04-06T15:50:00Z">
              <w:r w:rsidRPr="00836642">
                <w:t>new feature</w:t>
              </w:r>
            </w:ins>
            <w:ins w:id="55" w:author="Huawei7" w:date="2021-04-14T19:53:00Z">
              <w:r w:rsidRPr="00836642">
                <w:t xml:space="preserve"> on support of Enhancement of Edge Computing in </w:t>
              </w:r>
            </w:ins>
            <w:ins w:id="56" w:author="Huawei7" w:date="2021-04-14T19:59:00Z">
              <w:r>
                <w:t>UDR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08F" w14:textId="77777777" w:rsidR="00B36840" w:rsidRPr="00C4600F" w:rsidRDefault="00B36840" w:rsidP="002B28BF">
            <w:pPr>
              <w:spacing w:after="0"/>
              <w:rPr>
                <w:ins w:id="57" w:author="Huawei" w:date="2021-04-06T15:50:00Z"/>
                <w:rFonts w:ascii="Arial" w:hAnsi="Arial" w:cs="Arial"/>
                <w:sz w:val="18"/>
                <w:szCs w:val="18"/>
              </w:rPr>
            </w:pPr>
            <w:ins w:id="58" w:author="Huawei" w:date="2021-04-06T15:50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4C71FB6E" w14:textId="77777777" w:rsidR="00B36840" w:rsidRPr="00C4600F" w:rsidRDefault="00B36840" w:rsidP="002B28BF">
            <w:pPr>
              <w:spacing w:after="0"/>
              <w:rPr>
                <w:ins w:id="59" w:author="Huawei" w:date="2021-04-06T15:50:00Z"/>
                <w:rFonts w:ascii="Arial" w:hAnsi="Arial" w:cs="Arial"/>
                <w:sz w:val="18"/>
                <w:szCs w:val="18"/>
              </w:rPr>
            </w:pPr>
            <w:ins w:id="60" w:author="Huawei" w:date="2021-04-06T15:50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8E9D" w14:textId="77777777" w:rsidR="00B36840" w:rsidRPr="006C27A4" w:rsidRDefault="00B36840" w:rsidP="002B28BF">
            <w:pPr>
              <w:spacing w:after="0"/>
              <w:rPr>
                <w:ins w:id="61" w:author="Huawei" w:date="2021-04-06T15:50:00Z"/>
              </w:rPr>
            </w:pPr>
            <w:ins w:id="62" w:author="Huawei" w:date="2021-04-06T15:50:00Z">
              <w:r w:rsidRPr="006C27A4">
                <w:rPr>
                  <w:rFonts w:hint="eastAsia"/>
                </w:rPr>
                <w:t>CT4 responsibility</w:t>
              </w:r>
            </w:ins>
          </w:p>
        </w:tc>
      </w:tr>
      <w:tr w:rsidR="00B36840" w:rsidRPr="006C27A4" w14:paraId="245BA5EF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5A82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062A" w14:textId="77777777" w:rsidR="00B36840" w:rsidRPr="006C27A4" w:rsidRDefault="00B36840" w:rsidP="002B28B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6A66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742AFAE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A43F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B36840" w:rsidRPr="006C27A4" w14:paraId="4E86AD6D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7945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35C9" w14:textId="77777777" w:rsidR="00B36840" w:rsidRPr="006C27A4" w:rsidRDefault="00B36840" w:rsidP="002B28BF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6B9C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9F728CC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EDE2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B36840" w:rsidRPr="006C27A4" w14:paraId="028C2309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FC86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76EB" w14:textId="77777777" w:rsidR="00B36840" w:rsidRDefault="00B36840" w:rsidP="002B28BF">
            <w:pPr>
              <w:spacing w:after="0"/>
            </w:pPr>
            <w:bookmarkStart w:id="63" w:name="OLE_LINK20"/>
            <w:r>
              <w:t xml:space="preserve">1. </w:t>
            </w:r>
            <w:del w:id="64" w:author="Huawei_1" w:date="2021-05-10T11:21:00Z">
              <w:r w:rsidDel="006A63C0">
                <w:delText>Potential u</w:delText>
              </w:r>
            </w:del>
            <w:ins w:id="65" w:author="Huawei_1" w:date="2021-05-10T11:21:00Z">
              <w:r>
                <w:t>U</w:t>
              </w:r>
            </w:ins>
            <w:r>
              <w:t>pdates of PCO parameters for ECS address</w:t>
            </w:r>
            <w:ins w:id="66" w:author="Huawei_1" w:date="2021-05-10T11:25:00Z">
              <w:r>
                <w:t>(es)</w:t>
              </w:r>
            </w:ins>
            <w:r>
              <w:t xml:space="preserve"> provisioning.</w:t>
            </w:r>
            <w:bookmarkEnd w:id="63"/>
          </w:p>
          <w:p w14:paraId="19621833" w14:textId="77777777" w:rsidR="00B36840" w:rsidRPr="006C27A4" w:rsidRDefault="00B36840" w:rsidP="002B28BF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15B2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9183E35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4A59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B36840" w:rsidRPr="006C27A4" w14:paraId="5CE19F8B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68F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D3" w14:textId="75672152" w:rsidR="00B36840" w:rsidRPr="006C27A4" w:rsidRDefault="00B36840" w:rsidP="00425845">
            <w:pPr>
              <w:spacing w:after="0"/>
            </w:pPr>
            <w:bookmarkStart w:id="67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 xml:space="preserve">UE-based EAS </w:t>
            </w:r>
            <w:ins w:id="68" w:author="Huawei_1" w:date="2021-05-10T11:22:00Z">
              <w:del w:id="69" w:author="Huawei_CHV_2" w:date="2021-05-26T15:25:00Z">
                <w:r w:rsidDel="00425845">
                  <w:rPr>
                    <w:lang w:eastAsia="ko-KR"/>
                  </w:rPr>
                  <w:delText>discovery</w:delText>
                </w:r>
              </w:del>
            </w:ins>
            <w:ins w:id="70" w:author="Huawei_1" w:date="2021-05-10T11:26:00Z">
              <w:del w:id="71" w:author="Huawei_CHV_2" w:date="2021-05-26T15:25:00Z">
                <w:r w:rsidDel="00425845">
                  <w:rPr>
                    <w:lang w:eastAsia="ko-KR"/>
                  </w:rPr>
                  <w:delText>,</w:delText>
                </w:r>
              </w:del>
            </w:ins>
            <w:ins w:id="72" w:author="Huawei_1" w:date="2021-05-10T11:22:00Z">
              <w:del w:id="73" w:author="Huawei_CHV_2" w:date="2021-05-26T15:25:00Z">
                <w:r w:rsidDel="00425845">
                  <w:rPr>
                    <w:lang w:eastAsia="ko-KR"/>
                  </w:rPr>
                  <w:delText xml:space="preserve"> </w:delText>
                </w:r>
              </w:del>
            </w:ins>
            <w:r>
              <w:rPr>
                <w:lang w:eastAsia="ko-KR"/>
              </w:rPr>
              <w:t>rediscovery</w:t>
            </w:r>
            <w:ins w:id="74" w:author="Huawei_1" w:date="2021-05-10T11:26:00Z">
              <w:del w:id="75" w:author="Huawei_CHV_2" w:date="2021-05-26T15:26:00Z">
                <w:r w:rsidDel="00425845">
                  <w:rPr>
                    <w:lang w:eastAsia="ko-KR"/>
                  </w:rPr>
                  <w:delText xml:space="preserve"> and the case when a UE moves for EPS to 5GS</w:delText>
                </w:r>
              </w:del>
            </w:ins>
            <w:r w:rsidRPr="006C27A4">
              <w:t>.</w:t>
            </w:r>
            <w:bookmarkEnd w:id="67"/>
            <w:ins w:id="76" w:author="Huawei_1" w:date="2021-05-10T11:24:00Z">
              <w:r>
                <w:t xml:space="preserve"> Support of </w:t>
              </w:r>
              <w:r w:rsidRPr="000D1710">
                <w:t>EAS rediscovery indication</w:t>
              </w:r>
              <w:r>
                <w:t xml:space="preserve"> and logic.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8B16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24E9AF0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21E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B36840" w:rsidRPr="006C27A4" w14:paraId="6E20EBF9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112" w14:textId="77777777" w:rsidR="00B36840" w:rsidRPr="006C27A4" w:rsidRDefault="00B36840" w:rsidP="002B28BF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66C2" w14:textId="77777777" w:rsidR="00B36840" w:rsidRPr="0063746A" w:rsidRDefault="00B36840" w:rsidP="002B28B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E46F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6B06CDD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1B67" w14:textId="77777777" w:rsidR="00B36840" w:rsidRPr="006C27A4" w:rsidRDefault="00B36840" w:rsidP="002B28BF">
            <w:pPr>
              <w:spacing w:after="0"/>
            </w:pPr>
            <w:r>
              <w:t>CT1 responsibility</w:t>
            </w:r>
          </w:p>
        </w:tc>
      </w:tr>
      <w:tr w:rsidR="00B36840" w:rsidRPr="006C27A4" w14:paraId="66676D61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A16" w14:textId="77777777" w:rsidR="00B36840" w:rsidRPr="006C27A4" w:rsidRDefault="00B36840" w:rsidP="002B28BF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D64" w14:textId="77777777" w:rsidR="00B36840" w:rsidRPr="0063746A" w:rsidRDefault="00B36840" w:rsidP="002B28B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</w:t>
            </w:r>
            <w:del w:id="77" w:author="Huawei_1" w:date="2021-05-10T11:24:00Z">
              <w:r w:rsidRPr="001F5E66" w:rsidDel="006A63C0">
                <w:rPr>
                  <w:lang w:eastAsia="ko-KR"/>
                </w:rPr>
                <w:delText>-</w:delText>
              </w:r>
            </w:del>
            <w:r w:rsidRPr="001F5E66">
              <w:rPr>
                <w:lang w:eastAsia="ko-KR"/>
              </w:rPr>
              <w:t>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FCED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450EF0D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9D04" w14:textId="77777777" w:rsidR="00B36840" w:rsidRPr="006C27A4" w:rsidRDefault="00B36840" w:rsidP="002B28BF">
            <w:pPr>
              <w:spacing w:after="0"/>
            </w:pPr>
            <w:r>
              <w:t>CT1 responsibility</w:t>
            </w:r>
          </w:p>
        </w:tc>
      </w:tr>
      <w:tr w:rsidR="00B36840" w:rsidRPr="006C27A4" w14:paraId="7F1BF8BA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14A8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285" w14:textId="77777777" w:rsidR="00B36840" w:rsidRPr="006C27A4" w:rsidRDefault="00B36840" w:rsidP="002B28BF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14CBE8B8" w14:textId="77777777" w:rsidR="00B36840" w:rsidRPr="006C27A4" w:rsidRDefault="00B36840" w:rsidP="002B28BF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on </w:t>
            </w:r>
            <w:r w:rsidRPr="00794BA0">
              <w:rPr>
                <w:rFonts w:eastAsia="SimSun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A7F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8ED180E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BCE8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B36840" w:rsidRPr="006C27A4" w14:paraId="6428378E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FFB6" w14:textId="77777777" w:rsidR="00B36840" w:rsidRPr="006C27A4" w:rsidRDefault="00B36840" w:rsidP="002B28B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EAF9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0F51FDB2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577E41B9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288E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49C9AF6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53A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B36840" w:rsidRPr="006C27A4" w14:paraId="5C85AB2B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B98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1D78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4ECE6A1F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5FCA05D2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2BF8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25F9AB67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4DE1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B36840" w:rsidRPr="006C27A4" w14:paraId="5968D9B3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8955" w14:textId="77777777" w:rsidR="00B36840" w:rsidRDefault="00B36840" w:rsidP="002B28B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4D42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AC7A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2A829372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4F0F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B36840" w:rsidRPr="006C27A4" w14:paraId="6ACC85D9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8D8F" w14:textId="77777777" w:rsidR="00B36840" w:rsidRPr="006C27A4" w:rsidRDefault="00B36840" w:rsidP="002B28BF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5F25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78B9F11E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del w:id="78" w:author="Huawei" w:date="2021-04-06T15:48:00Z">
              <w:r w:rsidRPr="006C27A4" w:rsidDel="00664C00">
                <w:rPr>
                  <w:lang w:eastAsia="zh-CN"/>
                </w:rPr>
                <w:delText>Potential i</w:delText>
              </w:r>
            </w:del>
            <w:ins w:id="79" w:author="Huawei" w:date="2021-04-06T15:48:00Z">
              <w:r>
                <w:rPr>
                  <w:lang w:eastAsia="zh-CN"/>
                </w:rPr>
                <w:t>I</w:t>
              </w:r>
            </w:ins>
            <w:r w:rsidRPr="006C27A4">
              <w:rPr>
                <w:lang w:eastAsia="zh-CN"/>
              </w:rPr>
              <w:t>mpacts on providing ECS Identities from AF to UDM.</w:t>
            </w:r>
          </w:p>
          <w:p w14:paraId="10641492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6A75E480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47CBFCEF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77B32F04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B69F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BADC981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283D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B36840" w:rsidRPr="006C27A4" w14:paraId="6E829DEF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BFEE" w14:textId="77777777" w:rsidR="00B36840" w:rsidRPr="00DA51CF" w:rsidRDefault="00B36840" w:rsidP="002B28BF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EF18" w14:textId="77777777" w:rsidR="00B36840" w:rsidRPr="00DA51CF" w:rsidRDefault="00B36840" w:rsidP="002B28B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932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F605F6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D30" w14:textId="77777777" w:rsidR="00B36840" w:rsidRPr="00DA51CF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B36840" w:rsidRPr="006C27A4" w14:paraId="12058356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D1A3" w14:textId="77777777" w:rsidR="00B36840" w:rsidRPr="00DA51CF" w:rsidRDefault="00B36840" w:rsidP="002B28B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EC7" w14:textId="77777777" w:rsidR="00B36840" w:rsidRDefault="00B36840" w:rsidP="002B28BF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737D" w14:textId="77777777" w:rsidR="00B36840" w:rsidRPr="00C4600F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0E448EC" w14:textId="77777777" w:rsidR="00B36840" w:rsidRPr="00944561" w:rsidRDefault="00B36840" w:rsidP="002B28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364A" w14:textId="77777777" w:rsidR="00B36840" w:rsidRPr="006C27A4" w:rsidRDefault="00B36840" w:rsidP="002B28B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788C3FFF" w14:textId="77777777" w:rsidR="00B36840" w:rsidRDefault="00B36840" w:rsidP="00B36840"/>
    <w:p w14:paraId="37801DF6" w14:textId="77777777" w:rsidR="00B36840" w:rsidRDefault="00B36840" w:rsidP="00B36840">
      <w:pPr>
        <w:pStyle w:val="Heading2"/>
        <w:spacing w:before="0"/>
      </w:pPr>
      <w:r>
        <w:t>6</w:t>
      </w:r>
      <w:r>
        <w:tab/>
        <w:t>Work item Rapporteur(s)</w:t>
      </w:r>
    </w:p>
    <w:p w14:paraId="490A37D0" w14:textId="77777777" w:rsidR="00B36840" w:rsidRDefault="00B36840" w:rsidP="00B36840">
      <w:pPr>
        <w:ind w:right="-99"/>
      </w:pPr>
      <w:r>
        <w:t>Qi Caixia, caixia.qi@huawei.com</w:t>
      </w:r>
    </w:p>
    <w:p w14:paraId="280C1169" w14:textId="77777777" w:rsidR="00B36840" w:rsidRPr="00C03E01" w:rsidRDefault="00B36840" w:rsidP="00B36840">
      <w:pPr>
        <w:ind w:right="-99"/>
        <w:rPr>
          <w:i/>
        </w:rPr>
      </w:pPr>
    </w:p>
    <w:p w14:paraId="7204C3BB" w14:textId="77777777" w:rsidR="00B36840" w:rsidRDefault="00B36840" w:rsidP="00B36840">
      <w:pPr>
        <w:pStyle w:val="Heading2"/>
        <w:spacing w:before="0"/>
      </w:pPr>
      <w:r>
        <w:t>7</w:t>
      </w:r>
      <w:r>
        <w:tab/>
        <w:t>Work item leadership</w:t>
      </w:r>
    </w:p>
    <w:p w14:paraId="3BD5CDED" w14:textId="77777777" w:rsidR="00B36840" w:rsidRPr="005F5858" w:rsidRDefault="00B36840" w:rsidP="00B36840">
      <w:pPr>
        <w:ind w:right="-99"/>
      </w:pPr>
      <w:r w:rsidRPr="005F5858">
        <w:t>CT4</w:t>
      </w:r>
    </w:p>
    <w:p w14:paraId="1449D3A5" w14:textId="77777777" w:rsidR="00B36840" w:rsidRPr="00557B2E" w:rsidRDefault="00B36840" w:rsidP="00B36840">
      <w:pPr>
        <w:spacing w:after="0"/>
        <w:ind w:left="1134" w:right="-96"/>
      </w:pPr>
    </w:p>
    <w:p w14:paraId="6F490C8C" w14:textId="77777777" w:rsidR="00B36840" w:rsidRDefault="00B36840" w:rsidP="00B36840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734C1F" w14:textId="77777777" w:rsidR="00B36840" w:rsidRDefault="00B36840" w:rsidP="00B36840">
      <w:r w:rsidRPr="00B70D0D">
        <w:t>SA3 for the security aspects</w:t>
      </w:r>
      <w:r>
        <w:t>.</w:t>
      </w:r>
    </w:p>
    <w:p w14:paraId="423C2571" w14:textId="77777777" w:rsidR="00B36840" w:rsidRPr="00B70D0D" w:rsidRDefault="00B36840" w:rsidP="00B3684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18753446" w14:textId="77777777" w:rsidR="00B36840" w:rsidRDefault="00B36840" w:rsidP="00B36840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63631B33" w14:textId="77777777" w:rsidR="00B36840" w:rsidRPr="00251D80" w:rsidRDefault="00B36840" w:rsidP="00B3684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B36840" w:rsidRPr="006C27A4" w14:paraId="5541FDD8" w14:textId="77777777" w:rsidTr="002B28BF">
        <w:trPr>
          <w:jc w:val="center"/>
        </w:trPr>
        <w:tc>
          <w:tcPr>
            <w:tcW w:w="0" w:type="auto"/>
            <w:shd w:val="clear" w:color="auto" w:fill="E0E0E0"/>
          </w:tcPr>
          <w:p w14:paraId="6C174F16" w14:textId="77777777" w:rsidR="00B36840" w:rsidRPr="006C27A4" w:rsidRDefault="00B36840" w:rsidP="002B28BF">
            <w:pPr>
              <w:pStyle w:val="TAH"/>
            </w:pPr>
            <w:r w:rsidRPr="006C27A4">
              <w:t>Supporting IM name</w:t>
            </w:r>
          </w:p>
        </w:tc>
      </w:tr>
      <w:tr w:rsidR="00B36840" w:rsidRPr="006C27A4" w14:paraId="1F6B42F9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5FB4353D" w14:textId="77777777" w:rsidR="00B36840" w:rsidRPr="006C27A4" w:rsidRDefault="00B36840" w:rsidP="002B28BF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B36840" w:rsidRPr="006C27A4" w14:paraId="041FF015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70F50DD1" w14:textId="77777777" w:rsidR="00B36840" w:rsidRPr="006C27A4" w:rsidRDefault="00D549C8" w:rsidP="002B28BF">
            <w:pPr>
              <w:pStyle w:val="TAL"/>
              <w:rPr>
                <w:lang w:eastAsia="zh-CN"/>
              </w:rPr>
            </w:pPr>
            <w:hyperlink r:id="rId12" w:tgtFrame="_blank" w:history="1">
              <w:r w:rsidR="00B36840" w:rsidRPr="009062D1">
                <w:rPr>
                  <w:lang w:eastAsia="zh-CN"/>
                </w:rPr>
                <w:t>Hi</w:t>
              </w:r>
              <w:r w:rsidR="00B36840">
                <w:rPr>
                  <w:lang w:eastAsia="zh-CN"/>
                </w:rPr>
                <w:t>S</w:t>
              </w:r>
              <w:r w:rsidR="00B36840" w:rsidRPr="009062D1">
                <w:rPr>
                  <w:lang w:eastAsia="zh-CN"/>
                </w:rPr>
                <w:t>ilicon</w:t>
              </w:r>
            </w:hyperlink>
          </w:p>
        </w:tc>
      </w:tr>
      <w:tr w:rsidR="00B36840" w:rsidRPr="006C27A4" w14:paraId="2C8E13FF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584A117F" w14:textId="77777777" w:rsidR="00B36840" w:rsidRPr="006C27A4" w:rsidRDefault="00B36840" w:rsidP="002B28BF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B36840" w:rsidRPr="006C27A4" w14:paraId="1D6097D7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61A1F5D3" w14:textId="77777777" w:rsidR="00B36840" w:rsidRPr="006C27A4" w:rsidRDefault="00B36840" w:rsidP="002B28BF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B36840" w:rsidRPr="006C27A4" w14:paraId="30AD7C86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1DADD412" w14:textId="77777777" w:rsidR="00B36840" w:rsidRPr="006C27A4" w:rsidRDefault="00B36840" w:rsidP="002B28BF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B36840" w:rsidRPr="00457E69" w14:paraId="282DE903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0A8EED2F" w14:textId="77777777" w:rsidR="00B36840" w:rsidRPr="006C27A4" w:rsidRDefault="00B36840" w:rsidP="002B28BF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B36840" w:rsidRPr="00457E69" w14:paraId="2B3F441B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0450CFC4" w14:textId="77777777" w:rsidR="00B36840" w:rsidRPr="009C5EE4" w:rsidRDefault="00B36840" w:rsidP="002B28BF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B36840" w:rsidRPr="00457E69" w14:paraId="57FF08C9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35249899" w14:textId="77777777" w:rsidR="00B36840" w:rsidRPr="009C5EE4" w:rsidRDefault="00B36840" w:rsidP="002B28BF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B36840" w:rsidRPr="00457E69" w14:paraId="35938901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6E00F3BD" w14:textId="77777777" w:rsidR="00B36840" w:rsidRPr="00004C29" w:rsidRDefault="00B36840" w:rsidP="002B28BF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B36840" w:rsidRPr="00457E69" w14:paraId="105632BD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77FBC234" w14:textId="77777777" w:rsidR="00B36840" w:rsidRPr="00457E69" w:rsidRDefault="00B36840" w:rsidP="002B28BF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B36840" w:rsidRPr="00457E69" w14:paraId="561DED3F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55E53B39" w14:textId="77777777" w:rsidR="00B36840" w:rsidRPr="00457E69" w:rsidRDefault="00B36840" w:rsidP="002B28BF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B36840" w:rsidRPr="00457E69" w14:paraId="4A39E24B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5523672C" w14:textId="77777777" w:rsidR="00B36840" w:rsidRPr="009C5EE4" w:rsidRDefault="00B36840" w:rsidP="002B28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B36840" w:rsidRPr="004339E4" w14:paraId="27CBE790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29AB32E3" w14:textId="77777777" w:rsidR="00B36840" w:rsidRDefault="00B36840" w:rsidP="002B28BF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B36840" w:rsidRPr="004339E4" w14:paraId="3127E5E6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547F4286" w14:textId="77777777" w:rsidR="00B36840" w:rsidRPr="00565BD6" w:rsidRDefault="00B36840" w:rsidP="002B28BF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B36840" w:rsidRPr="004339E4" w14:paraId="656ED420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62AB6C83" w14:textId="77777777" w:rsidR="00B36840" w:rsidRPr="004339E4" w:rsidRDefault="00B36840" w:rsidP="002B28BF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B36840" w:rsidRPr="002C147B" w14:paraId="3399345E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67CCB719" w14:textId="77777777" w:rsidR="00B36840" w:rsidRPr="009D45F9" w:rsidRDefault="00B36840" w:rsidP="002B28BF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B36840" w:rsidRPr="002C147B" w14:paraId="5AE787D4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177ABE69" w14:textId="77777777" w:rsidR="00B36840" w:rsidRPr="006B783B" w:rsidRDefault="00B36840" w:rsidP="002B28BF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B36840" w:rsidRPr="002C147B" w14:paraId="20DDCD26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7F52A701" w14:textId="77777777" w:rsidR="00B36840" w:rsidRPr="002C147B" w:rsidRDefault="00B36840" w:rsidP="002B28BF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B36840" w:rsidRPr="0000069F" w14:paraId="2DAABD2C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7813E0FA" w14:textId="77777777" w:rsidR="00B36840" w:rsidRPr="002C147B" w:rsidRDefault="00B36840" w:rsidP="002B28BF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36840" w:rsidRPr="0000069F" w14:paraId="4051DA0C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0A281F9F" w14:textId="77777777" w:rsidR="00B36840" w:rsidRPr="00F55E25" w:rsidRDefault="00B36840" w:rsidP="002B28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36840" w:rsidRPr="0000069F" w14:paraId="30E7A6B3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1F26DC8C" w14:textId="77777777" w:rsidR="00B36840" w:rsidRDefault="00B36840" w:rsidP="002B28BF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B36840" w:rsidRPr="0000069F" w14:paraId="202A785C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41F2F193" w14:textId="77777777" w:rsidR="00B36840" w:rsidRPr="0000069F" w:rsidRDefault="00B36840" w:rsidP="002B28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B36840" w:rsidRPr="00B7785E" w14:paraId="07ECB8CC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185820BD" w14:textId="77777777" w:rsidR="00B36840" w:rsidRDefault="00B36840" w:rsidP="002B28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36840" w:rsidRPr="00B7785E" w14:paraId="2AE4D422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1F7A1E30" w14:textId="77777777" w:rsidR="00B36840" w:rsidRDefault="00B36840" w:rsidP="002B28BF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36840" w:rsidRPr="00B7785E" w14:paraId="5FB18126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27AAD4C6" w14:textId="77777777" w:rsidR="00B36840" w:rsidRPr="00B7785E" w:rsidRDefault="00B36840" w:rsidP="002B28BF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B36840" w:rsidRPr="00332520" w14:paraId="24499820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37B48B1D" w14:textId="77777777" w:rsidR="00B36840" w:rsidRPr="00B7785E" w:rsidRDefault="00B36840" w:rsidP="002B28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B36840" w:rsidRPr="00332520" w14:paraId="47934C18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365DCD21" w14:textId="77777777" w:rsidR="00B36840" w:rsidRDefault="00B36840" w:rsidP="002B28BF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B36840" w:rsidRPr="00332520" w14:paraId="09203ABA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78DB1E24" w14:textId="77777777" w:rsidR="00B36840" w:rsidRDefault="00B36840" w:rsidP="002B28BF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B36840" w:rsidRPr="00332520" w14:paraId="37B82650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3479978F" w14:textId="77777777" w:rsidR="00B36840" w:rsidRPr="00FB5CAB" w:rsidRDefault="00B36840" w:rsidP="002B28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B36840" w:rsidRPr="00C34A4D" w14:paraId="2CBA7057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2EA28AFA" w14:textId="77777777" w:rsidR="00B36840" w:rsidRDefault="00B36840" w:rsidP="002B28BF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B36840" w:rsidRPr="00C34A4D" w14:paraId="196F85F5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07747314" w14:textId="77777777" w:rsidR="00B36840" w:rsidRDefault="00B36840" w:rsidP="002B28BF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6672CA9D" w14:textId="77777777" w:rsidR="00B36840" w:rsidRPr="001808B7" w:rsidRDefault="00B36840" w:rsidP="00B36840"/>
    <w:sectPr w:rsidR="00B36840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2C77F" w14:textId="77777777" w:rsidR="00D549C8" w:rsidRDefault="00D549C8">
      <w:r>
        <w:separator/>
      </w:r>
    </w:p>
  </w:endnote>
  <w:endnote w:type="continuationSeparator" w:id="0">
    <w:p w14:paraId="6189C619" w14:textId="77777777" w:rsidR="00D549C8" w:rsidRDefault="00D54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842C4" w14:textId="77777777" w:rsidR="00D549C8" w:rsidRDefault="00D549C8">
      <w:r>
        <w:separator/>
      </w:r>
    </w:p>
  </w:footnote>
  <w:footnote w:type="continuationSeparator" w:id="0">
    <w:p w14:paraId="7329DA57" w14:textId="77777777" w:rsidR="00D549C8" w:rsidRDefault="00D54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">
    <w15:presenceInfo w15:providerId="None" w15:userId="Huawei"/>
  </w15:person>
  <w15:person w15:author="Huawei_1">
    <w15:presenceInfo w15:providerId="None" w15:userId="Huawei_1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084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C1EC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2D15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5845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37A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2008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D5D7A"/>
    <w:rsid w:val="005E088B"/>
    <w:rsid w:val="005E3CB9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36840"/>
    <w:rsid w:val="00B4303F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A5EE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46390"/>
    <w:rsid w:val="00D521C1"/>
    <w:rsid w:val="00D549C8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46176"/>
    <w:rsid w:val="00E52C57"/>
    <w:rsid w:val="00E56E2F"/>
    <w:rsid w:val="00E57E7D"/>
    <w:rsid w:val="00E71516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2EC7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13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13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3E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3E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3E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E3E"/>
    <w:pPr>
      <w:outlineLvl w:val="5"/>
    </w:pPr>
  </w:style>
  <w:style w:type="paragraph" w:styleId="Heading7">
    <w:name w:val="heading 7"/>
    <w:basedOn w:val="H6"/>
    <w:next w:val="Normal"/>
    <w:qFormat/>
    <w:rsid w:val="00913E3E"/>
    <w:pPr>
      <w:outlineLvl w:val="6"/>
    </w:pPr>
  </w:style>
  <w:style w:type="paragraph" w:styleId="Heading8">
    <w:name w:val="heading 8"/>
    <w:basedOn w:val="Heading1"/>
    <w:next w:val="Normal"/>
    <w:qFormat/>
    <w:rsid w:val="00913E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E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913E3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13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3E3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13E3E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3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13E3E"/>
    <w:pPr>
      <w:ind w:left="1701" w:hanging="1701"/>
    </w:pPr>
  </w:style>
  <w:style w:type="paragraph" w:styleId="TOC4">
    <w:name w:val="toc 4"/>
    <w:basedOn w:val="TOC3"/>
    <w:semiHidden/>
    <w:rsid w:val="00913E3E"/>
    <w:pPr>
      <w:ind w:left="1418" w:hanging="1418"/>
    </w:pPr>
  </w:style>
  <w:style w:type="paragraph" w:styleId="TOC3">
    <w:name w:val="toc 3"/>
    <w:basedOn w:val="TOC2"/>
    <w:semiHidden/>
    <w:rsid w:val="00913E3E"/>
    <w:pPr>
      <w:ind w:left="1134" w:hanging="1134"/>
    </w:pPr>
  </w:style>
  <w:style w:type="paragraph" w:styleId="TOC2">
    <w:name w:val="toc 2"/>
    <w:basedOn w:val="TOC1"/>
    <w:semiHidden/>
    <w:rsid w:val="00913E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E3E"/>
    <w:pPr>
      <w:ind w:left="284"/>
    </w:pPr>
  </w:style>
  <w:style w:type="paragraph" w:styleId="Index1">
    <w:name w:val="index 1"/>
    <w:basedOn w:val="Normal"/>
    <w:semiHidden/>
    <w:rsid w:val="00913E3E"/>
    <w:pPr>
      <w:keepLines/>
      <w:spacing w:after="0"/>
    </w:pPr>
  </w:style>
  <w:style w:type="paragraph" w:customStyle="1" w:styleId="ZH">
    <w:name w:val="ZH"/>
    <w:rsid w:val="00913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13E3E"/>
    <w:pPr>
      <w:outlineLvl w:val="9"/>
    </w:pPr>
  </w:style>
  <w:style w:type="paragraph" w:styleId="ListNumber2">
    <w:name w:val="List Number 2"/>
    <w:basedOn w:val="ListNumber"/>
    <w:rsid w:val="00913E3E"/>
    <w:pPr>
      <w:ind w:left="851"/>
    </w:pPr>
  </w:style>
  <w:style w:type="character" w:styleId="FootnoteReference">
    <w:name w:val="footnote reference"/>
    <w:basedOn w:val="DefaultParagraphFont"/>
    <w:semiHidden/>
    <w:rsid w:val="00913E3E"/>
    <w:rPr>
      <w:b/>
      <w:position w:val="6"/>
      <w:sz w:val="16"/>
    </w:rPr>
  </w:style>
  <w:style w:type="paragraph" w:styleId="FootnoteText">
    <w:name w:val="footnote text"/>
    <w:basedOn w:val="Normal"/>
    <w:semiHidden/>
    <w:rsid w:val="00913E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3E3E"/>
    <w:pPr>
      <w:jc w:val="center"/>
    </w:pPr>
  </w:style>
  <w:style w:type="paragraph" w:customStyle="1" w:styleId="TF">
    <w:name w:val="TF"/>
    <w:basedOn w:val="TH"/>
    <w:rsid w:val="00913E3E"/>
    <w:pPr>
      <w:keepNext w:val="0"/>
      <w:spacing w:before="0" w:after="240"/>
    </w:pPr>
  </w:style>
  <w:style w:type="paragraph" w:customStyle="1" w:styleId="NO">
    <w:name w:val="NO"/>
    <w:basedOn w:val="Normal"/>
    <w:rsid w:val="00913E3E"/>
    <w:pPr>
      <w:keepLines/>
      <w:ind w:left="1135" w:hanging="851"/>
    </w:pPr>
  </w:style>
  <w:style w:type="paragraph" w:styleId="TOC9">
    <w:name w:val="toc 9"/>
    <w:basedOn w:val="TOC8"/>
    <w:semiHidden/>
    <w:rsid w:val="00913E3E"/>
    <w:pPr>
      <w:ind w:left="1418" w:hanging="1418"/>
    </w:pPr>
  </w:style>
  <w:style w:type="paragraph" w:customStyle="1" w:styleId="EX">
    <w:name w:val="EX"/>
    <w:basedOn w:val="Normal"/>
    <w:rsid w:val="00913E3E"/>
    <w:pPr>
      <w:keepLines/>
      <w:ind w:left="1702" w:hanging="1418"/>
    </w:pPr>
  </w:style>
  <w:style w:type="paragraph" w:customStyle="1" w:styleId="FP">
    <w:name w:val="FP"/>
    <w:basedOn w:val="Normal"/>
    <w:rsid w:val="00913E3E"/>
    <w:pPr>
      <w:spacing w:after="0"/>
    </w:pPr>
  </w:style>
  <w:style w:type="paragraph" w:customStyle="1" w:styleId="LD">
    <w:name w:val="LD"/>
    <w:rsid w:val="00913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3E3E"/>
    <w:pPr>
      <w:spacing w:after="0"/>
    </w:pPr>
  </w:style>
  <w:style w:type="paragraph" w:customStyle="1" w:styleId="EW">
    <w:name w:val="EW"/>
    <w:basedOn w:val="EX"/>
    <w:rsid w:val="00913E3E"/>
    <w:pPr>
      <w:spacing w:after="0"/>
    </w:pPr>
  </w:style>
  <w:style w:type="paragraph" w:styleId="TOC6">
    <w:name w:val="toc 6"/>
    <w:basedOn w:val="TOC5"/>
    <w:next w:val="Normal"/>
    <w:semiHidden/>
    <w:rsid w:val="00913E3E"/>
    <w:pPr>
      <w:ind w:left="1985" w:hanging="1985"/>
    </w:pPr>
  </w:style>
  <w:style w:type="paragraph" w:styleId="TOC7">
    <w:name w:val="toc 7"/>
    <w:basedOn w:val="TOC6"/>
    <w:next w:val="Normal"/>
    <w:semiHidden/>
    <w:rsid w:val="00913E3E"/>
    <w:pPr>
      <w:ind w:left="2268" w:hanging="2268"/>
    </w:pPr>
  </w:style>
  <w:style w:type="paragraph" w:styleId="ListBullet2">
    <w:name w:val="List Bullet 2"/>
    <w:basedOn w:val="ListBullet"/>
    <w:rsid w:val="00913E3E"/>
    <w:pPr>
      <w:ind w:left="851"/>
    </w:pPr>
  </w:style>
  <w:style w:type="paragraph" w:styleId="ListBullet3">
    <w:name w:val="List Bullet 3"/>
    <w:basedOn w:val="ListBullet2"/>
    <w:rsid w:val="00913E3E"/>
    <w:pPr>
      <w:ind w:left="1135"/>
    </w:pPr>
  </w:style>
  <w:style w:type="paragraph" w:styleId="ListNumber">
    <w:name w:val="List Number"/>
    <w:basedOn w:val="List"/>
    <w:rsid w:val="00913E3E"/>
  </w:style>
  <w:style w:type="paragraph" w:customStyle="1" w:styleId="EQ">
    <w:name w:val="EQ"/>
    <w:basedOn w:val="Normal"/>
    <w:next w:val="Normal"/>
    <w:rsid w:val="00913E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E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E3E"/>
    <w:pPr>
      <w:jc w:val="right"/>
    </w:pPr>
  </w:style>
  <w:style w:type="paragraph" w:customStyle="1" w:styleId="H6">
    <w:name w:val="H6"/>
    <w:basedOn w:val="Heading5"/>
    <w:next w:val="Normal"/>
    <w:rsid w:val="00913E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E3E"/>
    <w:pPr>
      <w:ind w:left="851" w:hanging="851"/>
    </w:pPr>
  </w:style>
  <w:style w:type="paragraph" w:customStyle="1" w:styleId="ZA">
    <w:name w:val="ZA"/>
    <w:rsid w:val="00913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3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3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3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3E3E"/>
    <w:pPr>
      <w:framePr w:wrap="notBeside" w:y="16161"/>
    </w:pPr>
  </w:style>
  <w:style w:type="character" w:customStyle="1" w:styleId="ZGSM">
    <w:name w:val="ZGSM"/>
    <w:rsid w:val="00913E3E"/>
  </w:style>
  <w:style w:type="paragraph" w:styleId="List2">
    <w:name w:val="List 2"/>
    <w:basedOn w:val="List"/>
    <w:rsid w:val="00913E3E"/>
    <w:pPr>
      <w:ind w:left="851"/>
    </w:pPr>
  </w:style>
  <w:style w:type="paragraph" w:customStyle="1" w:styleId="ZG">
    <w:name w:val="ZG"/>
    <w:rsid w:val="00913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13E3E"/>
    <w:pPr>
      <w:ind w:left="1135"/>
    </w:pPr>
  </w:style>
  <w:style w:type="paragraph" w:styleId="List4">
    <w:name w:val="List 4"/>
    <w:basedOn w:val="List3"/>
    <w:rsid w:val="00913E3E"/>
    <w:pPr>
      <w:ind w:left="1418"/>
    </w:pPr>
  </w:style>
  <w:style w:type="paragraph" w:styleId="List5">
    <w:name w:val="List 5"/>
    <w:basedOn w:val="List4"/>
    <w:rsid w:val="00913E3E"/>
    <w:pPr>
      <w:ind w:left="1702"/>
    </w:pPr>
  </w:style>
  <w:style w:type="paragraph" w:customStyle="1" w:styleId="EditorsNote">
    <w:name w:val="Editor's Note"/>
    <w:basedOn w:val="NO"/>
    <w:rsid w:val="00913E3E"/>
    <w:rPr>
      <w:color w:val="FF0000"/>
    </w:rPr>
  </w:style>
  <w:style w:type="paragraph" w:styleId="List">
    <w:name w:val="List"/>
    <w:basedOn w:val="Normal"/>
    <w:rsid w:val="00913E3E"/>
    <w:pPr>
      <w:ind w:left="568" w:hanging="284"/>
    </w:pPr>
  </w:style>
  <w:style w:type="paragraph" w:styleId="ListBullet">
    <w:name w:val="List Bullet"/>
    <w:basedOn w:val="List"/>
    <w:rsid w:val="00913E3E"/>
  </w:style>
  <w:style w:type="paragraph" w:styleId="ListBullet4">
    <w:name w:val="List Bullet 4"/>
    <w:basedOn w:val="ListBullet3"/>
    <w:rsid w:val="00913E3E"/>
    <w:pPr>
      <w:ind w:left="1418"/>
    </w:pPr>
  </w:style>
  <w:style w:type="paragraph" w:styleId="ListBullet5">
    <w:name w:val="List Bullet 5"/>
    <w:basedOn w:val="ListBullet4"/>
    <w:rsid w:val="00913E3E"/>
    <w:pPr>
      <w:ind w:left="1702"/>
    </w:pPr>
  </w:style>
  <w:style w:type="paragraph" w:customStyle="1" w:styleId="B1">
    <w:name w:val="B1"/>
    <w:basedOn w:val="List"/>
    <w:rsid w:val="00913E3E"/>
  </w:style>
  <w:style w:type="paragraph" w:customStyle="1" w:styleId="B2">
    <w:name w:val="B2"/>
    <w:basedOn w:val="List2"/>
    <w:rsid w:val="00913E3E"/>
  </w:style>
  <w:style w:type="paragraph" w:customStyle="1" w:styleId="B3">
    <w:name w:val="B3"/>
    <w:basedOn w:val="List3"/>
    <w:rsid w:val="00913E3E"/>
  </w:style>
  <w:style w:type="paragraph" w:customStyle="1" w:styleId="B4">
    <w:name w:val="B4"/>
    <w:basedOn w:val="List4"/>
    <w:rsid w:val="00913E3E"/>
  </w:style>
  <w:style w:type="paragraph" w:customStyle="1" w:styleId="B5">
    <w:name w:val="B5"/>
    <w:basedOn w:val="List5"/>
    <w:rsid w:val="00913E3E"/>
  </w:style>
  <w:style w:type="paragraph" w:styleId="Footer">
    <w:name w:val="footer"/>
    <w:basedOn w:val="Header"/>
    <w:rsid w:val="00913E3E"/>
    <w:pPr>
      <w:jc w:val="center"/>
    </w:pPr>
    <w:rPr>
      <w:i/>
    </w:rPr>
  </w:style>
  <w:style w:type="paragraph" w:customStyle="1" w:styleId="ZTD">
    <w:name w:val="ZTD"/>
    <w:basedOn w:val="ZB"/>
    <w:rsid w:val="00913E3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DefaultParagraphFont"/>
    <w:rsid w:val="009062D1"/>
  </w:style>
  <w:style w:type="character" w:customStyle="1" w:styleId="CommentTextChar">
    <w:name w:val="Comment Text Char"/>
    <w:basedOn w:val="DefaultParagraphFont"/>
    <w:link w:val="CommentText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9B975-E10A-4476-9688-64F2E368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2000-02-29T10:31:00Z</cp:lastPrinted>
  <dcterms:created xsi:type="dcterms:W3CDTF">2021-05-26T14:53:00Z</dcterms:created>
  <dcterms:modified xsi:type="dcterms:W3CDTF">2021-05-26T14:53:00Z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(3)4wDxKMbbxBSwHlxsL7iqeCwR2jOKUIXpN/fNpKKt+seoyAvpzUBiu+rzZacFCeZcqFplDvxN
ujshy9hN+9MQTgXcQgOdRxIFkQK7PoIkJHtCvSm9/2Y9MSCi5zy4qgEyeu+hg0KeWTuNUI4H
6zHoWedupw0Ga95JeKRsPBF+bE5nNyeINSvuqfQiPBPmeFcznlsN2TWzM71QAv5GDAi0QvfO
RNf2XvzW+0wz55ZwsT</vt:lpwstr>
  </property>
  <property fmtid="{D5CDD505-2E9C-101B-9397-08002B2CF9AE}" pid="9" name="_2015_ms_pID_7253431">
    <vt:lpwstr>XuGc1e73/jt8lTl9f40s5exiYo8IJpj8ecYsFyQgxSzLL1FhbqFeEA
xCc/qz4wYR3ee2fBowij2TR26ROR4UZmWqlA3yE/uXhyf0xM4tMIpaPtPMZAY9d9z8l5gj4L
7NqwJVV1c+i+o0odtkiv+WVDyqWMXGCyPWhLz4URCaSyVpyiohkbuINiY8/nkAGbQqr4QPgV
Fse910k7CFb98nPexQc5nasFL2XcrsuGCOHt</vt:lpwstr>
  </property>
  <property fmtid="{D5CDD505-2E9C-101B-9397-08002B2CF9AE}" pid="10" name="_2015_ms_pID_7253432">
    <vt:lpwstr>Jw==</vt:lpwstr>
  </property>
</Properties>
</file>