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CBCD" w14:textId="1957C2DA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127</w:t>
      </w:r>
      <w:r w:rsidR="00D57F98">
        <w:rPr>
          <w:rFonts w:ascii="Arial" w:hAnsi="Arial"/>
          <w:b/>
          <w:noProof/>
        </w:rPr>
        <w:t>bis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741D0F">
        <w:rPr>
          <w:rFonts w:ascii="Arial" w:hAnsi="Arial"/>
          <w:b/>
          <w:noProof/>
        </w:rPr>
        <w:t>2</w:t>
      </w:r>
      <w:r w:rsidR="00865DCD">
        <w:rPr>
          <w:rFonts w:ascii="Arial" w:hAnsi="Arial"/>
          <w:b/>
          <w:noProof/>
        </w:rPr>
        <w:t>1</w:t>
      </w:r>
      <w:r w:rsidR="00991F50">
        <w:rPr>
          <w:rFonts w:ascii="Arial" w:hAnsi="Arial"/>
          <w:b/>
          <w:noProof/>
        </w:rPr>
        <w:t>0</w:t>
      </w:r>
      <w:r w:rsidR="005A0356">
        <w:rPr>
          <w:rFonts w:ascii="Arial" w:hAnsi="Arial"/>
          <w:b/>
          <w:noProof/>
        </w:rPr>
        <w:t>272</w:t>
      </w:r>
      <w:bookmarkStart w:id="1" w:name="_GoBack"/>
      <w:bookmarkEnd w:id="1"/>
    </w:p>
    <w:p w14:paraId="1FBFBC9A" w14:textId="2263F361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2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D57F98">
        <w:rPr>
          <w:b/>
          <w:noProof/>
          <w:sz w:val="24"/>
        </w:rPr>
        <w:t>20</w:t>
      </w:r>
      <w:r w:rsidR="007642FC">
        <w:rPr>
          <w:b/>
          <w:noProof/>
          <w:sz w:val="24"/>
        </w:rPr>
        <w:t>-</w:t>
      </w:r>
      <w:r w:rsidR="00741D0F">
        <w:rPr>
          <w:b/>
          <w:noProof/>
          <w:sz w:val="24"/>
        </w:rPr>
        <w:t>2</w:t>
      </w:r>
      <w:r w:rsidR="00D57F98">
        <w:rPr>
          <w:b/>
          <w:noProof/>
          <w:sz w:val="24"/>
        </w:rPr>
        <w:t>5</w:t>
      </w:r>
      <w:r w:rsidR="00912289">
        <w:rPr>
          <w:b/>
          <w:noProof/>
          <w:sz w:val="24"/>
        </w:rPr>
        <w:t xml:space="preserve"> </w:t>
      </w:r>
      <w:r w:rsidR="00D57F98">
        <w:rPr>
          <w:b/>
          <w:noProof/>
          <w:sz w:val="24"/>
        </w:rPr>
        <w:t>January</w:t>
      </w:r>
      <w:r w:rsidR="00912289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</w:t>
      </w:r>
      <w:bookmarkEnd w:id="2"/>
      <w:r w:rsidR="00D57F98">
        <w:rPr>
          <w:b/>
          <w:noProof/>
          <w:sz w:val="24"/>
        </w:rPr>
        <w:t>1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2922BE00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741D0F">
        <w:rPr>
          <w:rFonts w:ascii="Arial" w:hAnsi="Arial" w:cs="Arial"/>
          <w:b/>
          <w:bCs/>
        </w:rPr>
        <w:t>7</w:t>
      </w:r>
      <w:r w:rsidR="00865DCD">
        <w:rPr>
          <w:rFonts w:ascii="Arial" w:hAnsi="Arial" w:cs="Arial"/>
          <w:b/>
          <w:bCs/>
        </w:rPr>
        <w:t>bis</w:t>
      </w:r>
      <w:r>
        <w:rPr>
          <w:rFonts w:ascii="Arial" w:hAnsi="Arial" w:cs="Arial"/>
          <w:b/>
          <w:bCs/>
        </w:rPr>
        <w:t xml:space="preserve">-e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3" w:name="OLE_LINK1"/>
      <w:r>
        <w:rPr>
          <w:u w:val="single"/>
        </w:rPr>
        <w:t xml:space="preserve">Introduction </w:t>
      </w:r>
    </w:p>
    <w:p w14:paraId="5F783D8C" w14:textId="6334274E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4" w:name="_Hlk22541546"/>
      <w:r w:rsidR="00F51804">
        <w:t>CT1#</w:t>
      </w:r>
      <w:r w:rsidR="00912289">
        <w:t>12</w:t>
      </w:r>
      <w:r w:rsidR="00741D0F">
        <w:t>7</w:t>
      </w:r>
      <w:r w:rsidR="00865DCD">
        <w:t>bis</w:t>
      </w:r>
      <w:r w:rsidR="00F51804">
        <w:t>-e</w:t>
      </w:r>
      <w:bookmarkEnd w:id="4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CC4BFF3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="008C7AD6">
        <w:rPr>
          <w:u w:val="single"/>
        </w:rPr>
        <w:t>bis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26818B1E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5" w:name="_Hlk39141469"/>
      <w:bookmarkStart w:id="6" w:name="_Hlk54684709"/>
      <w:bookmarkStart w:id="7" w:name="_Hlk39141646"/>
      <w:r>
        <w:t>Tdoc reservation deadline:</w:t>
      </w:r>
      <w:r>
        <w:tab/>
      </w:r>
      <w:r>
        <w:tab/>
      </w:r>
      <w:r w:rsidR="005A6F15">
        <w:t>Monday</w:t>
      </w:r>
      <w:r>
        <w:tab/>
      </w:r>
      <w:r w:rsidR="00865DCD">
        <w:t>January 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741D0F">
        <w:tab/>
      </w:r>
      <w:r w:rsidR="00D25717">
        <w:t>11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1ACF5F1B" w:rsidR="008B0921" w:rsidRDefault="00F51804" w:rsidP="00200947">
      <w:pPr>
        <w:spacing w:after="120"/>
        <w:ind w:left="720"/>
      </w:pPr>
      <w:bookmarkStart w:id="8" w:name="_Hlk39141682"/>
      <w:bookmarkEnd w:id="5"/>
      <w:r>
        <w:t>Tdoc s</w:t>
      </w:r>
      <w:r w:rsidR="008B0921">
        <w:t>ubmission deadline:</w:t>
      </w:r>
      <w:r w:rsidR="008B0921">
        <w:tab/>
      </w:r>
      <w:r w:rsidR="008B0921">
        <w:tab/>
      </w:r>
      <w:r w:rsidR="005A6F15">
        <w:t>Monday</w:t>
      </w:r>
      <w:r w:rsidR="008B0921">
        <w:tab/>
      </w:r>
      <w:r w:rsidR="00865DCD">
        <w:t>January 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8B0921">
        <w:tab/>
      </w:r>
      <w:r w:rsidR="00D25717">
        <w:t>14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7A2471A2" w:rsidR="008B0921" w:rsidRDefault="008B0921" w:rsidP="00200947">
      <w:pPr>
        <w:spacing w:after="120"/>
        <w:ind w:left="720"/>
      </w:pPr>
      <w:bookmarkStart w:id="9" w:name="_Hlk39141485"/>
      <w:bookmarkEnd w:id="6"/>
      <w:bookmarkEnd w:id="8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D57F98">
        <w:t>Monday</w:t>
      </w:r>
      <w:r>
        <w:tab/>
      </w:r>
      <w:bookmarkEnd w:id="9"/>
      <w:r w:rsidR="00865DCD">
        <w:t>January 25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08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4B2E518D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865DCD">
        <w:t>January 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AB76D5">
        <w:tab/>
      </w:r>
      <w:r w:rsidR="00D25717" w:rsidRPr="00C417CE">
        <w:t>1</w:t>
      </w:r>
      <w:r w:rsidR="00D25717">
        <w:t>1</w:t>
      </w:r>
      <w:r w:rsidRPr="00C417CE">
        <w:t>:00-</w:t>
      </w:r>
      <w:r w:rsidR="00D25717" w:rsidRPr="00C417CE">
        <w:t>1</w:t>
      </w:r>
      <w:r w:rsidR="00D25717">
        <w:t>5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3B3C48AB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865DCD">
        <w:t>January 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1CCE73DE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865DCD">
        <w:t>January 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62E22C80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10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bookmarkEnd w:id="10"/>
      <w:r w:rsidR="00865DCD">
        <w:t>January 29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54FFA452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865DCD">
        <w:t>February 1</w:t>
      </w:r>
      <w:r w:rsidR="00865DCD" w:rsidRPr="00865DCD">
        <w:rPr>
          <w:vertAlign w:val="superscript"/>
        </w:rPr>
        <w:t>st</w:t>
      </w:r>
      <w:r w:rsidR="00865DCD">
        <w:t xml:space="preserve"> </w:t>
      </w:r>
      <w:r w:rsidR="00363517">
        <w:tab/>
      </w:r>
    </w:p>
    <w:p w14:paraId="08BA483B" w14:textId="7116962F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865DCD">
        <w:t>February 2</w:t>
      </w:r>
      <w:r w:rsidR="00865DCD" w:rsidRPr="00865DCD">
        <w:rPr>
          <w:vertAlign w:val="superscript"/>
        </w:rPr>
        <w:t>nd</w:t>
      </w:r>
      <w:r w:rsidR="00865DCD">
        <w:t xml:space="preserve"> </w:t>
      </w:r>
      <w:r>
        <w:tab/>
      </w:r>
    </w:p>
    <w:bookmarkEnd w:id="7"/>
    <w:p w14:paraId="7FC2FC5B" w14:textId="6A858607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865DCD">
        <w:t>January 28</w:t>
      </w:r>
      <w:r w:rsidR="00865DCD" w:rsidRPr="00865DCD">
        <w:rPr>
          <w:vertAlign w:val="superscript"/>
        </w:rPr>
        <w:t>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C9563B7" w14:textId="19810A8F" w:rsidR="00342DA3" w:rsidRPr="0018137F" w:rsidRDefault="004761E7" w:rsidP="00342DA3">
      <w:pPr>
        <w:spacing w:after="120"/>
      </w:pPr>
      <w:bookmarkStart w:id="11" w:name="_Hlk40678972"/>
      <w:r>
        <w:t>Monday</w:t>
      </w:r>
      <w:r w:rsidR="00342DA3" w:rsidRPr="0018137F">
        <w:tab/>
      </w:r>
      <w:bookmarkStart w:id="12" w:name="_Hlk45874776"/>
      <w:r w:rsidR="00865DCD">
        <w:t>January 25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>1</w:t>
      </w:r>
      <w:r w:rsidR="00A0220D">
        <w:t>3</w:t>
      </w:r>
      <w:r>
        <w:t>:00 – 1</w:t>
      </w:r>
      <w:r w:rsidR="00A0220D">
        <w:t>5</w:t>
      </w:r>
      <w:r>
        <w:t xml:space="preserve">:00 </w:t>
      </w:r>
      <w:r w:rsidRPr="004761E7">
        <w:rPr>
          <w:b/>
          <w:bCs/>
        </w:rPr>
        <w:t>UTC</w:t>
      </w:r>
    </w:p>
    <w:bookmarkEnd w:id="12"/>
    <w:p w14:paraId="0A1F4D35" w14:textId="4DE5E6F1" w:rsidR="00342DA3" w:rsidRDefault="004761E7" w:rsidP="00342DA3">
      <w:pPr>
        <w:spacing w:after="120"/>
      </w:pPr>
      <w:r>
        <w:t>Tuesday</w:t>
      </w:r>
      <w:r w:rsidR="00342DA3" w:rsidRPr="0018137F">
        <w:tab/>
      </w:r>
      <w:r w:rsidR="00865DCD">
        <w:t>January</w:t>
      </w:r>
      <w:r w:rsidR="00912289">
        <w:t xml:space="preserve"> </w:t>
      </w:r>
      <w:r w:rsidR="00865DCD">
        <w:t>26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>1</w:t>
      </w:r>
      <w:r w:rsidR="00A0220D">
        <w:t>4</w:t>
      </w:r>
      <w:r>
        <w:t>:00 – 1</w:t>
      </w:r>
      <w:r w:rsidR="00A0220D">
        <w:t>6</w:t>
      </w:r>
      <w:r>
        <w:t xml:space="preserve">:00 </w:t>
      </w:r>
      <w:r w:rsidRPr="004761E7">
        <w:rPr>
          <w:b/>
          <w:bCs/>
        </w:rPr>
        <w:t>UTC</w:t>
      </w:r>
    </w:p>
    <w:p w14:paraId="64F420EB" w14:textId="3BFAE994" w:rsidR="004761E7" w:rsidRDefault="004761E7" w:rsidP="00342DA3">
      <w:pPr>
        <w:spacing w:after="120"/>
        <w:rPr>
          <w:b/>
          <w:bCs/>
        </w:rPr>
      </w:pPr>
      <w:r>
        <w:t>Wednesday</w:t>
      </w:r>
      <w:r>
        <w:tab/>
      </w:r>
      <w:r w:rsidR="00865DCD">
        <w:t>January</w:t>
      </w:r>
      <w:r w:rsidR="00741D0F">
        <w:t xml:space="preserve"> </w:t>
      </w:r>
      <w:r w:rsidR="00865DCD">
        <w:t>27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>1</w:t>
      </w:r>
      <w:r w:rsidR="00A0220D">
        <w:t>3</w:t>
      </w:r>
      <w:r>
        <w:t>:00 – 1</w:t>
      </w:r>
      <w:r w:rsidR="00A0220D">
        <w:t>5</w:t>
      </w:r>
      <w:r>
        <w:t xml:space="preserve">:00 </w:t>
      </w:r>
      <w:r w:rsidRPr="004761E7">
        <w:rPr>
          <w:b/>
          <w:bCs/>
        </w:rPr>
        <w:t>UTC</w:t>
      </w:r>
    </w:p>
    <w:p w14:paraId="40CCF80A" w14:textId="69EBD647" w:rsidR="005C0F62" w:rsidRPr="0018137F" w:rsidRDefault="005C0F62" w:rsidP="00342DA3">
      <w:pPr>
        <w:spacing w:after="120"/>
      </w:pPr>
      <w:r w:rsidRPr="00CC6FDF">
        <w:t>Thursday</w:t>
      </w:r>
      <w:r w:rsidRPr="00CC6FDF">
        <w:tab/>
      </w:r>
      <w:r w:rsidR="00865DCD">
        <w:t>January</w:t>
      </w:r>
      <w:r w:rsidR="00912289" w:rsidRPr="00CC6FDF">
        <w:t xml:space="preserve"> </w:t>
      </w:r>
      <w:r w:rsidR="00865DCD">
        <w:t>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Pr="00CC6FDF">
        <w:t>1</w:t>
      </w:r>
      <w:r w:rsidR="00124300">
        <w:t>5</w:t>
      </w:r>
      <w:r w:rsidRPr="00CC6FDF">
        <w:t>:00 – 1</w:t>
      </w:r>
      <w:r w:rsidR="00124300">
        <w:t>6</w:t>
      </w:r>
      <w:r w:rsidRPr="00CC6FDF">
        <w:t>:00</w:t>
      </w:r>
      <w:r>
        <w:rPr>
          <w:b/>
          <w:bCs/>
        </w:rPr>
        <w:t xml:space="preserve"> UTC</w:t>
      </w:r>
    </w:p>
    <w:bookmarkEnd w:id="11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0F3C5069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="00865DCD">
        <w:rPr>
          <w:u w:val="single"/>
        </w:rPr>
        <w:t>bis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0A8C8F80" w:rsidR="00865DCD" w:rsidRDefault="00FC1455" w:rsidP="00700CB8">
      <w:pPr>
        <w:spacing w:after="120"/>
      </w:pPr>
      <w:hyperlink r:id="rId10" w:history="1">
        <w:r w:rsidR="00865DCD">
          <w:rPr>
            <w:rStyle w:val="Hyperlink"/>
          </w:rPr>
          <w:t>Directory Listing /ftp/tsg_ct/WG1_mm-cc-sm_ex-CN1/TSGC1_127bis-e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CA7380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156816">
        <w:t>7</w:t>
      </w:r>
      <w:r w:rsidR="00865DCD">
        <w:t>bis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741D0F">
        <w:t>7</w:t>
      </w:r>
      <w:r w:rsidR="00865DCD">
        <w:t>bis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FC1455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FC1455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FC1455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lastRenderedPageBreak/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618F8AC6" w:rsidR="0015745C" w:rsidRDefault="00FC1455" w:rsidP="00200947">
      <w:pPr>
        <w:spacing w:after="120"/>
        <w:rPr>
          <w:lang w:val="en-US"/>
        </w:rPr>
      </w:pPr>
      <w:hyperlink r:id="rId14" w:history="1">
        <w:r w:rsidR="00D57F98" w:rsidRPr="00C76E8D">
          <w:rPr>
            <w:rStyle w:val="Hyperlink"/>
            <w:lang w:val="en-US"/>
          </w:rPr>
          <w:t>https://www.3gpp.org/ftp/tsg_ct/WG1_mm-cc-sm_ex-CN1/TSGC1_127bis-e/Inbox/Drafts/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20804968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>meeting, it shall be announced on the main list with an easily identifiable Subject Line</w:t>
      </w:r>
      <w:r w:rsidR="005A6F15">
        <w:rPr>
          <w:lang w:val="en-US"/>
        </w:rPr>
        <w:t>, e.g. [AgendaItemNumber_TdocNumber] [NewLS] &lt;title&gt;</w:t>
      </w:r>
    </w:p>
    <w:p w14:paraId="0F78F9F7" w14:textId="748CCFE7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>meeting (e.g. to move some changes proposed in an on-time CR to TS X to a CR to another TS Y) , it shall be announced on the respective email list with an easily identifiable Subject</w:t>
      </w:r>
      <w:r w:rsidR="005A6F15">
        <w:rPr>
          <w:lang w:val="en-US"/>
        </w:rPr>
        <w:t>, e.g. [AgendaItemNumber_TdocNumber] [NewCR] &lt;title&gt;</w:t>
      </w:r>
    </w:p>
    <w:p w14:paraId="0FAFCC69" w14:textId="67DF3A5B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865DCD">
        <w:rPr>
          <w:lang w:val="en-US"/>
        </w:rPr>
        <w:t>Monday</w:t>
      </w:r>
      <w:r w:rsidR="00DC2CE8">
        <w:rPr>
          <w:lang w:val="en-US"/>
        </w:rPr>
        <w:t xml:space="preserve"> </w:t>
      </w:r>
      <w:r w:rsidR="00865DCD">
        <w:rPr>
          <w:lang w:val="en-US"/>
        </w:rPr>
        <w:t>January 25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865DCD">
        <w:rPr>
          <w:lang w:val="en-US"/>
        </w:rPr>
        <w:t>January 28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5B065E9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741D0F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5831B066" w:rsidR="00FE5E69" w:rsidRDefault="00FC1455" w:rsidP="00FE5E69">
      <w:pPr>
        <w:spacing w:after="120"/>
        <w:rPr>
          <w:lang w:val="en-US"/>
        </w:rPr>
      </w:pPr>
      <w:hyperlink r:id="rId15" w:history="1">
        <w:r w:rsidR="00D57F98" w:rsidRPr="005C6938">
          <w:rPr>
            <w:rStyle w:val="Hyperlink"/>
            <w:lang w:val="en-US"/>
          </w:rPr>
          <w:t>https://www.3gpp.org/ftp/tsg_ct/WG1_mm-cc-sm_ex-CN1/TSGC1_127bis-e/Inbox/Drafts/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39B7576A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</w:t>
      </w:r>
      <w:r w:rsidR="008B6D54">
        <w:t>6</w:t>
      </w:r>
      <w:r w:rsidRPr="003B355B">
        <w:t>0</w:t>
      </w:r>
      <w:r w:rsidR="008B6D54">
        <w:t>1</w:t>
      </w:r>
      <w:r w:rsidRPr="003B355B">
        <w:t>2</w:t>
      </w:r>
      <w:r w:rsidR="008B6D54">
        <w:t>1</w:t>
      </w:r>
      <w:r w:rsidRPr="003B355B">
        <w:t>-1</w:t>
      </w:r>
      <w:r w:rsidR="00741D0F">
        <w:t>7</w:t>
      </w:r>
      <w:r w:rsidRPr="003B355B">
        <w:t>00</w:t>
      </w:r>
      <w:r>
        <w:t>.doc</w:t>
      </w:r>
    </w:p>
    <w:p w14:paraId="27F5C271" w14:textId="17C20E5F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</w:t>
      </w:r>
      <w:r w:rsidR="008B6D54">
        <w:t>6</w:t>
      </w:r>
      <w:r w:rsidRPr="003B355B">
        <w:t>0</w:t>
      </w:r>
      <w:r w:rsidR="008B6D54">
        <w:t>1</w:t>
      </w:r>
      <w:r w:rsidRPr="003B355B">
        <w:t>2</w:t>
      </w:r>
      <w:r w:rsidR="008B6D54">
        <w:t>1</w:t>
      </w:r>
      <w:r w:rsidRPr="003B355B">
        <w:t>-1</w:t>
      </w:r>
      <w:r w:rsidR="00741D0F">
        <w:t>7</w:t>
      </w:r>
      <w:r w:rsidRPr="003B355B">
        <w:t>00</w:t>
      </w:r>
      <w:r>
        <w:t>.doc</w:t>
      </w:r>
    </w:p>
    <w:p w14:paraId="1A313362" w14:textId="3739BCB4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</w:t>
      </w:r>
      <w:r w:rsidR="008B6D54">
        <w:t>6</w:t>
      </w:r>
      <w:r w:rsidRPr="003B355B">
        <w:t>0</w:t>
      </w:r>
      <w:r w:rsidR="008B6D54">
        <w:t>1</w:t>
      </w:r>
      <w:r w:rsidRPr="003B355B">
        <w:t>2</w:t>
      </w:r>
      <w:r w:rsidR="008B6D54">
        <w:t>1</w:t>
      </w:r>
      <w:r w:rsidRPr="003B355B">
        <w:t>-1</w:t>
      </w:r>
      <w:r w:rsidR="00741D0F">
        <w:t>7</w:t>
      </w:r>
      <w:r w:rsidRPr="003B355B">
        <w:t>00</w:t>
      </w:r>
      <w:r>
        <w:t>.doc</w:t>
      </w:r>
    </w:p>
    <w:p w14:paraId="6C8CF145" w14:textId="51DE04A0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9B56B0">
        <w:t xml:space="preserve"> </w:t>
      </w:r>
      <w:r>
        <w:t>after 1</w:t>
      </w:r>
      <w:r w:rsidR="00741D0F">
        <w:t>5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lastRenderedPageBreak/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FCB625A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</w:t>
      </w:r>
      <w:r w:rsidR="003470A9">
        <w:t>, in addition to the explanation</w:t>
      </w:r>
      <w:r>
        <w:t xml:space="preserve">; </w:t>
      </w:r>
    </w:p>
    <w:p w14:paraId="4FEA7425" w14:textId="58437D61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3470A9">
        <w:t>, in addition to the explanation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bookmarkEnd w:id="18"/>
    <w:bookmarkEnd w:id="20"/>
    <w:p w14:paraId="1A31411A" w14:textId="69E1829E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156816">
        <w:t>1</w:t>
      </w:r>
      <w:r w:rsidRPr="00507557">
        <w:t>:00 to 1</w:t>
      </w:r>
      <w:r w:rsidR="00156816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37C92314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C263C0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156816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070BF7BC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Pr="00806203">
        <w:t xml:space="preserve"> (Thursday)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15F73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19 January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087953D9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D57F98">
        <w:t>January</w:t>
      </w:r>
      <w:r w:rsidR="000C5AA7">
        <w:t xml:space="preserve"> 29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156816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13EA06A7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D57F98">
        <w:t>February</w:t>
      </w:r>
      <w:r w:rsidR="009B56B0">
        <w:t xml:space="preserve"> </w:t>
      </w:r>
      <w:r w:rsidR="00D57F98">
        <w:t>1</w:t>
      </w:r>
      <w:r w:rsidR="00D57F98" w:rsidRPr="00D57F98">
        <w:rPr>
          <w:vertAlign w:val="superscript"/>
        </w:rPr>
        <w:t>st</w:t>
      </w:r>
      <w:r w:rsidR="00D57F98">
        <w:t xml:space="preserve"> </w:t>
      </w:r>
      <w:r w:rsidR="009B56B0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DFACFA0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</w:t>
      </w:r>
      <w:r w:rsidR="00156816">
        <w:t>7</w:t>
      </w:r>
      <w:r w:rsidR="00D57F98">
        <w:t>bis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E1CA3BD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7777777" w:rsidR="00E5075A" w:rsidRDefault="00F96965" w:rsidP="00F97CD9">
      <w:pPr>
        <w:spacing w:after="240"/>
      </w:pPr>
      <w:r>
        <w:t>Delegates are asked to indicate relation between any tdoc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lastRenderedPageBreak/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14BDAC42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D57F98">
        <w:t>Monday</w:t>
      </w:r>
      <w:r w:rsidRPr="004E0BBE">
        <w:t xml:space="preserve">, </w:t>
      </w:r>
      <w:r w:rsidR="00D57F98">
        <w:t>January</w:t>
      </w:r>
      <w:r w:rsidR="00A83A58" w:rsidRPr="004E0BBE">
        <w:t xml:space="preserve"> </w:t>
      </w:r>
      <w:r w:rsidR="00D57F98">
        <w:t>25</w:t>
      </w:r>
      <w:r w:rsidRPr="004E0BBE">
        <w:t>, 16:00 UTC</w:t>
      </w:r>
    </w:p>
    <w:p w14:paraId="0DD42282" w14:textId="6E0BB296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D57F98">
        <w:t>Tuesday</w:t>
      </w:r>
      <w:r w:rsidRPr="004E0BBE">
        <w:t xml:space="preserve">, </w:t>
      </w:r>
      <w:r w:rsidR="00D57F98">
        <w:t>January</w:t>
      </w:r>
      <w:r w:rsidR="00A83A58" w:rsidRPr="004E0BBE">
        <w:t xml:space="preserve"> </w:t>
      </w:r>
      <w:r w:rsidR="00D57F98">
        <w:t>2</w:t>
      </w:r>
      <w:r w:rsidR="00156816">
        <w:t>6</w:t>
      </w:r>
      <w:r w:rsidRPr="004E0BBE">
        <w:t>, 16:00 UTC</w:t>
      </w:r>
    </w:p>
    <w:p w14:paraId="1E3C948B" w14:textId="0DCECB51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D57F98">
        <w:t>Wednesday</w:t>
      </w:r>
      <w:r w:rsidRPr="004E0BBE">
        <w:t xml:space="preserve">, </w:t>
      </w:r>
      <w:r w:rsidR="00D57F98">
        <w:t>January</w:t>
      </w:r>
      <w:r w:rsidR="00A83A58" w:rsidRPr="004E0BBE">
        <w:t xml:space="preserve"> </w:t>
      </w:r>
      <w:r w:rsidR="00D57F98">
        <w:t>2</w:t>
      </w:r>
      <w:r w:rsidR="00156816">
        <w:t>7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3"/>
    <w:bookmarkEnd w:id="22"/>
    <w:p w14:paraId="1AED40C1" w14:textId="2036EF0D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156816">
        <w:rPr>
          <w:u w:val="single"/>
        </w:rPr>
        <w:t>7</w:t>
      </w:r>
      <w:r w:rsidR="00865DCD">
        <w:rPr>
          <w:u w:val="single"/>
        </w:rPr>
        <w:t>bis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52303292" w:rsidR="00342DA3" w:rsidRPr="009D733B" w:rsidRDefault="00342DA3" w:rsidP="008C7AD6">
      <w:pPr>
        <w:spacing w:after="120"/>
      </w:pPr>
      <w:bookmarkStart w:id="23" w:name="_Hlk39141260"/>
      <w:r>
        <w:t xml:space="preserve">The scope of </w:t>
      </w:r>
      <w:r w:rsidR="00D23D3C">
        <w:t>CT1#</w:t>
      </w:r>
      <w:r w:rsidR="00912289">
        <w:t>12</w:t>
      </w:r>
      <w:r w:rsidR="00156816">
        <w:t>7</w:t>
      </w:r>
      <w:r w:rsidR="00167F23">
        <w:t>bis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  <w:r w:rsidR="008C7AD6">
        <w:t xml:space="preserve"> limited to </w:t>
      </w:r>
      <w:r w:rsidRPr="009D733B">
        <w:t>Rel-17</w:t>
      </w:r>
      <w:r w:rsidR="008C7AD6">
        <w:t xml:space="preserve"> items that are shown in Table 1 below.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8C7AD6" w14:paraId="5C0BAA71" w14:textId="77777777" w:rsidTr="00E177B4">
        <w:tc>
          <w:tcPr>
            <w:tcW w:w="3936" w:type="dxa"/>
            <w:shd w:val="clear" w:color="auto" w:fill="FFFFFF"/>
          </w:tcPr>
          <w:p w14:paraId="7141A359" w14:textId="29688E4E" w:rsidR="008C7AD6" w:rsidRPr="008C7AD6" w:rsidRDefault="008C7AD6" w:rsidP="00DD667B">
            <w:pPr>
              <w:spacing w:after="120"/>
            </w:pPr>
            <w:r w:rsidRPr="008C7AD6">
              <w:t>Incoming/outgoing Rel-17 LSs</w:t>
            </w:r>
            <w:r w:rsidR="00C3327C">
              <w:t>, related to “in-scope” work items</w:t>
            </w:r>
          </w:p>
        </w:tc>
        <w:tc>
          <w:tcPr>
            <w:tcW w:w="6252" w:type="dxa"/>
            <w:shd w:val="clear" w:color="auto" w:fill="FFFFFF"/>
          </w:tcPr>
          <w:p w14:paraId="7E249240" w14:textId="2A8FA920" w:rsidR="008C7AD6" w:rsidRPr="008C7AD6" w:rsidRDefault="00FC1455" w:rsidP="00DD667B">
            <w:pPr>
              <w:spacing w:after="120"/>
            </w:pPr>
            <w:hyperlink r:id="rId17" w:history="1">
              <w:r w:rsidR="008C7AD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E81AD3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E81AD3" w:rsidRDefault="00E81AD3" w:rsidP="009D733B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E81AD3" w:rsidRDefault="00FC1455" w:rsidP="009D733B">
            <w:pPr>
              <w:spacing w:after="120"/>
            </w:pPr>
            <w:hyperlink r:id="rId18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E81AD3" w:rsidRDefault="00E81AD3" w:rsidP="009D733B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E81AD3" w:rsidRDefault="00FC1455" w:rsidP="009D733B">
            <w:pPr>
              <w:spacing w:after="120"/>
            </w:pPr>
            <w:hyperlink r:id="rId19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A83A58" w:rsidRDefault="00FC1455" w:rsidP="00A83A58">
            <w:pPr>
              <w:spacing w:after="120"/>
            </w:pPr>
            <w:hyperlink r:id="rId20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A83A58" w:rsidRDefault="00FC1455" w:rsidP="00A83A58">
            <w:pPr>
              <w:spacing w:after="120"/>
            </w:pPr>
            <w:hyperlink r:id="rId21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A83A58" w:rsidRDefault="00FC1455" w:rsidP="00A83A58">
            <w:pPr>
              <w:spacing w:after="120"/>
            </w:pPr>
            <w:hyperlink r:id="rId22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</w:t>
            </w:r>
            <w:r w:rsidR="00CD3451">
              <w:rPr>
                <w:rFonts w:cs="Arial"/>
              </w:rPr>
              <w:t>_</w:t>
            </w:r>
            <w:r>
              <w:rPr>
                <w:rFonts w:cs="Arial"/>
              </w:rPr>
              <w:t>CHAP</w:t>
            </w:r>
          </w:p>
        </w:tc>
        <w:tc>
          <w:tcPr>
            <w:tcW w:w="6252" w:type="dxa"/>
            <w:shd w:val="clear" w:color="auto" w:fill="auto"/>
          </w:tcPr>
          <w:p w14:paraId="75675E32" w14:textId="4403D7BD" w:rsidR="00A83A58" w:rsidRDefault="00FC1455" w:rsidP="00A83A58">
            <w:pPr>
              <w:spacing w:after="120"/>
            </w:pPr>
            <w:hyperlink r:id="rId23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A83A58" w:rsidRDefault="00991F50" w:rsidP="00A83A58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A83A58" w:rsidRDefault="00FC1455" w:rsidP="00A83A58">
            <w:pPr>
              <w:spacing w:after="120"/>
            </w:pPr>
            <w:hyperlink r:id="rId24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CD3451" w14:paraId="674EBC52" w14:textId="77777777" w:rsidTr="00DD667B">
        <w:tc>
          <w:tcPr>
            <w:tcW w:w="3936" w:type="dxa"/>
            <w:shd w:val="clear" w:color="auto" w:fill="auto"/>
          </w:tcPr>
          <w:p w14:paraId="1CD73BF5" w14:textId="77777777" w:rsidR="00CD3451" w:rsidRDefault="00CD3451" w:rsidP="00A83A58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823FA87" w14:textId="77777777" w:rsidR="00CD3451" w:rsidRDefault="00CD3451" w:rsidP="00A83A58">
            <w:pPr>
              <w:spacing w:after="120"/>
            </w:pPr>
          </w:p>
        </w:tc>
      </w:tr>
      <w:tr w:rsidR="00A83A58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A83A58" w:rsidRDefault="00CD3451" w:rsidP="00A83A58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A83A58" w:rsidRDefault="00FC1455" w:rsidP="00A83A58">
            <w:pPr>
              <w:spacing w:after="120"/>
            </w:pPr>
            <w:hyperlink r:id="rId25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5D2473A" w:rsidR="00A83A58" w:rsidRDefault="00A83A58" w:rsidP="00A83A58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35841127" w14:textId="08ADFD12" w:rsidR="00A83A58" w:rsidRDefault="00A83A58" w:rsidP="00A83A58">
            <w:pPr>
              <w:spacing w:after="120"/>
            </w:pPr>
          </w:p>
        </w:tc>
      </w:tr>
      <w:tr w:rsidR="00A83A58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A83A58" w:rsidRPr="003F54F0" w:rsidRDefault="00A83A58" w:rsidP="00A83A58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A83A58" w:rsidRDefault="00FC1455" w:rsidP="00A83A58">
            <w:pPr>
              <w:spacing w:after="120"/>
            </w:pPr>
            <w:hyperlink r:id="rId2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A83A58" w:rsidRDefault="00A83A58" w:rsidP="00A83A58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A83A58" w:rsidRDefault="00FC1455" w:rsidP="00A83A58">
            <w:pPr>
              <w:spacing w:after="120"/>
            </w:pPr>
            <w:hyperlink r:id="rId2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A83A58" w:rsidRDefault="00A83A58" w:rsidP="00A83A58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A83A58" w:rsidRDefault="00FC1455" w:rsidP="00A83A58">
            <w:pPr>
              <w:spacing w:after="120"/>
            </w:pPr>
            <w:hyperlink r:id="rId2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A83A58" w:rsidRDefault="00A83A58" w:rsidP="00A83A58">
            <w:pPr>
              <w:spacing w:after="120"/>
            </w:pPr>
            <w:r w:rsidRPr="00ED4AD9">
              <w:lastRenderedPageBreak/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A83A58" w:rsidRDefault="00FC1455" w:rsidP="00A83A58">
            <w:pPr>
              <w:spacing w:after="120"/>
            </w:pPr>
            <w:hyperlink r:id="rId2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A83A58" w:rsidRDefault="00A83A58" w:rsidP="00A83A58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A83A58" w:rsidRDefault="00FC1455" w:rsidP="00A83A58">
            <w:pPr>
              <w:spacing w:after="120"/>
            </w:pPr>
            <w:hyperlink r:id="rId3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0A499A92" w:rsidR="00A83A58" w:rsidRPr="003F54F0" w:rsidRDefault="00A83A58" w:rsidP="00A83A58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2B58D755" w:rsidR="00A83A58" w:rsidRDefault="00A83A58" w:rsidP="00A83A58">
            <w:pPr>
              <w:spacing w:after="120"/>
              <w:rPr>
                <w:lang w:val="en-US"/>
              </w:rPr>
            </w:pPr>
          </w:p>
        </w:tc>
      </w:tr>
      <w:tr w:rsidR="00A83A58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A83A58" w:rsidRDefault="00A83A58" w:rsidP="00A83A58">
            <w:pPr>
              <w:spacing w:after="120"/>
            </w:pPr>
            <w:r>
              <w:rPr>
                <w:rFonts w:cs="Arial"/>
              </w:rPr>
              <w:t>FS_eIMS5G</w:t>
            </w:r>
            <w:r w:rsidR="00411532">
              <w:rPr>
                <w:rFonts w:cs="Arial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A83A58" w:rsidRDefault="00FC1455" w:rsidP="00A83A58">
            <w:pPr>
              <w:spacing w:after="120"/>
            </w:pPr>
            <w:hyperlink r:id="rId3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A83A58" w:rsidRDefault="00A83A58" w:rsidP="00A83A58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A83A58" w:rsidRDefault="00FC1455" w:rsidP="00A83A58">
            <w:pPr>
              <w:spacing w:after="120"/>
            </w:pPr>
            <w:hyperlink r:id="rId3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A83A58" w:rsidRDefault="00A83A58" w:rsidP="00A83A58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A83A58" w:rsidRDefault="00FC1455" w:rsidP="00A83A58">
            <w:pPr>
              <w:spacing w:after="120"/>
            </w:pPr>
            <w:hyperlink r:id="rId3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sectPr w:rsidR="003F54F0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2CE20" w14:textId="77777777" w:rsidR="00FC1455" w:rsidRDefault="00FC1455" w:rsidP="00525719">
      <w:r>
        <w:separator/>
      </w:r>
    </w:p>
  </w:endnote>
  <w:endnote w:type="continuationSeparator" w:id="0">
    <w:p w14:paraId="47179A3E" w14:textId="77777777" w:rsidR="00FC1455" w:rsidRDefault="00FC1455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1FFDF" w14:textId="77777777" w:rsidR="00FC1455" w:rsidRDefault="00FC1455" w:rsidP="00525719">
      <w:r>
        <w:separator/>
      </w:r>
    </w:p>
  </w:footnote>
  <w:footnote w:type="continuationSeparator" w:id="0">
    <w:p w14:paraId="7F20552F" w14:textId="77777777" w:rsidR="00FC1455" w:rsidRDefault="00FC1455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C4AB7"/>
    <w:rsid w:val="000C5AA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5F1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F24D6"/>
    <w:rsid w:val="003F3722"/>
    <w:rsid w:val="003F4BE1"/>
    <w:rsid w:val="003F54F0"/>
    <w:rsid w:val="00401FCC"/>
    <w:rsid w:val="00404AB3"/>
    <w:rsid w:val="004061EB"/>
    <w:rsid w:val="00411532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A0356"/>
    <w:rsid w:val="005A6F15"/>
    <w:rsid w:val="005C0F62"/>
    <w:rsid w:val="005C15CE"/>
    <w:rsid w:val="005C4246"/>
    <w:rsid w:val="005C4C96"/>
    <w:rsid w:val="005C7950"/>
    <w:rsid w:val="005E0C93"/>
    <w:rsid w:val="005E2C67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A765C"/>
    <w:rsid w:val="006B3F2E"/>
    <w:rsid w:val="006D0343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816"/>
    <w:rsid w:val="007C6E70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B6D54"/>
    <w:rsid w:val="008C55C3"/>
    <w:rsid w:val="008C6846"/>
    <w:rsid w:val="008C7AD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724A5"/>
    <w:rsid w:val="0098035F"/>
    <w:rsid w:val="00980F5F"/>
    <w:rsid w:val="00981044"/>
    <w:rsid w:val="0098364A"/>
    <w:rsid w:val="00991F50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220D"/>
    <w:rsid w:val="00A04479"/>
    <w:rsid w:val="00A147FB"/>
    <w:rsid w:val="00A2121E"/>
    <w:rsid w:val="00A278F7"/>
    <w:rsid w:val="00A32EA0"/>
    <w:rsid w:val="00A36A1A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50AD"/>
    <w:rsid w:val="00AD2143"/>
    <w:rsid w:val="00AD529B"/>
    <w:rsid w:val="00AE60FE"/>
    <w:rsid w:val="00AF7E7A"/>
    <w:rsid w:val="00B02010"/>
    <w:rsid w:val="00B1335A"/>
    <w:rsid w:val="00B20506"/>
    <w:rsid w:val="00B23879"/>
    <w:rsid w:val="00B422E5"/>
    <w:rsid w:val="00B4297F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6E8D"/>
    <w:rsid w:val="00C77EF6"/>
    <w:rsid w:val="00C91480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23D3C"/>
    <w:rsid w:val="00D2529F"/>
    <w:rsid w:val="00D25717"/>
    <w:rsid w:val="00D3268B"/>
    <w:rsid w:val="00D44D0E"/>
    <w:rsid w:val="00D45A48"/>
    <w:rsid w:val="00D469BE"/>
    <w:rsid w:val="00D57F98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177B4"/>
    <w:rsid w:val="00E20CED"/>
    <w:rsid w:val="00E27338"/>
    <w:rsid w:val="00E4181B"/>
    <w:rsid w:val="00E43821"/>
    <w:rsid w:val="00E46ED9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D67FB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C1455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C@LIST.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services@LIST.ETSI.ORG" TargetMode="External"/><Relationship Id="rId33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C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7bis-e/Inbox/Drafts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7bis-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7bis-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C@LIST.ETSI.ORG" TargetMode="External"/><Relationship Id="rId30" Type="http://schemas.openxmlformats.org/officeDocument/2006/relationships/hyperlink" Target="mailto:3GPP_TSG_CT_WG1_e_MC@LIST.ETSI.OR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1679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12236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3</cp:revision>
  <cp:lastPrinted>2007-11-19T16:51:00Z</cp:lastPrinted>
  <dcterms:created xsi:type="dcterms:W3CDTF">2021-01-22T12:17:00Z</dcterms:created>
  <dcterms:modified xsi:type="dcterms:W3CDTF">2021-01-22T12:54:00Z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