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AC62533" w:rsidR="00E8079D" w:rsidRPr="0043218E" w:rsidRDefault="00E8079D" w:rsidP="00E8079D">
      <w:pPr>
        <w:pStyle w:val="CRCoverPage"/>
        <w:tabs>
          <w:tab w:val="right" w:pos="9639"/>
        </w:tabs>
        <w:spacing w:after="0"/>
        <w:rPr>
          <w:b/>
          <w:i/>
          <w:sz w:val="28"/>
        </w:rPr>
      </w:pPr>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00F72E9E" w:rsidRPr="00F72E9E">
        <w:rPr>
          <w:b/>
          <w:sz w:val="24"/>
        </w:rPr>
        <w:t>C1-206071</w:t>
      </w:r>
      <w:bookmarkStart w:id="0" w:name="_GoBack"/>
      <w:bookmarkEnd w:id="0"/>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76CF0CD2" w:rsidR="001E41F3" w:rsidRPr="0043218E" w:rsidRDefault="00D81861" w:rsidP="00547111">
            <w:pPr>
              <w:pStyle w:val="CRCoverPage"/>
              <w:spacing w:after="0"/>
            </w:pPr>
            <w:r>
              <w:rPr>
                <w:b/>
                <w:sz w:val="28"/>
              </w:rPr>
              <w:t>0103</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7F936A79" w:rsidR="001E41F3" w:rsidRPr="0043218E" w:rsidRDefault="00D6619A" w:rsidP="00E13F3D">
            <w:pPr>
              <w:pStyle w:val="CRCoverPage"/>
              <w:spacing w:after="0"/>
              <w:jc w:val="center"/>
              <w:rPr>
                <w:b/>
              </w:rPr>
            </w:pPr>
            <w:r>
              <w:rPr>
                <w:b/>
                <w:sz w:val="28"/>
              </w:rPr>
              <w:t>1</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19AE7781" w:rsidR="001E41F3" w:rsidRPr="0043218E" w:rsidRDefault="000C0C1B">
            <w:pPr>
              <w:pStyle w:val="CRCoverPage"/>
              <w:spacing w:after="0"/>
              <w:jc w:val="center"/>
              <w:rPr>
                <w:sz w:val="28"/>
              </w:rPr>
            </w:pPr>
            <w:r w:rsidRPr="0043218E">
              <w:rPr>
                <w:b/>
                <w:sz w:val="28"/>
              </w:rPr>
              <w:t>1</w:t>
            </w:r>
            <w:r w:rsidR="00F91DBA">
              <w:rPr>
                <w:b/>
                <w:sz w:val="28"/>
              </w:rPr>
              <w:t>5</w:t>
            </w:r>
            <w:r w:rsidRPr="0043218E">
              <w:rPr>
                <w:b/>
                <w:sz w:val="28"/>
              </w:rPr>
              <w:t>.</w:t>
            </w:r>
            <w:r w:rsidR="00F91DBA">
              <w:rPr>
                <w:b/>
                <w:sz w:val="28"/>
              </w:rPr>
              <w:t>2</w:t>
            </w:r>
            <w:r w:rsidR="001A5C3E" w:rsidRPr="0043218E">
              <w:rPr>
                <w:b/>
                <w:sz w:val="28"/>
              </w:rPr>
              <w:t>.0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DD61519" w:rsidR="00F25D98" w:rsidRPr="0043218E" w:rsidRDefault="005A2EDB"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5715001F" w:rsidR="001E41F3" w:rsidRPr="0043218E" w:rsidRDefault="00F91DBA"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67EF24C7" w:rsidR="001E41F3" w:rsidRPr="0043218E" w:rsidRDefault="00A13C69">
            <w:pPr>
              <w:pStyle w:val="CRCoverPage"/>
              <w:spacing w:after="0"/>
              <w:ind w:left="100"/>
            </w:pPr>
            <w:r w:rsidRPr="0043218E">
              <w:t>Rel-1</w:t>
            </w:r>
            <w:r w:rsidR="00F91DBA">
              <w:t>5</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0026F28B" w14:textId="77777777" w:rsidR="00F91DBA" w:rsidRDefault="00F91DBA" w:rsidP="00F91DBA">
      <w:pPr>
        <w:pStyle w:val="Heading1"/>
      </w:pPr>
      <w:bookmarkStart w:id="3" w:name="_Toc20155367"/>
      <w:bookmarkStart w:id="4" w:name="_Toc27496934"/>
      <w:r>
        <w:t>2</w:t>
      </w:r>
      <w:r>
        <w:tab/>
        <w:t>References</w:t>
      </w:r>
      <w:bookmarkEnd w:id="3"/>
      <w:bookmarkEnd w:id="4"/>
    </w:p>
    <w:p w14:paraId="713363CF" w14:textId="77777777" w:rsidR="00F91DBA" w:rsidRDefault="00F91DBA" w:rsidP="00F91DBA">
      <w:r>
        <w:t>The following documents contain provisions which, through reference in this text, constitute provisions of the present document.</w:t>
      </w:r>
    </w:p>
    <w:p w14:paraId="5B88E792" w14:textId="77777777" w:rsidR="00F91DBA" w:rsidRDefault="00F91DBA" w:rsidP="00F91DBA">
      <w:pPr>
        <w:pStyle w:val="B1"/>
      </w:pPr>
      <w:r>
        <w:t>-</w:t>
      </w:r>
      <w:r>
        <w:tab/>
        <w:t>References are either specific (identified by date of publication, edition number, version number, etc.) or non</w:t>
      </w:r>
      <w:r>
        <w:noBreakHyphen/>
        <w:t>specific.</w:t>
      </w:r>
    </w:p>
    <w:p w14:paraId="2E28BF81" w14:textId="77777777" w:rsidR="00F91DBA" w:rsidRDefault="00F91DBA" w:rsidP="00F91DBA">
      <w:pPr>
        <w:pStyle w:val="B1"/>
      </w:pPr>
      <w:r>
        <w:t>-</w:t>
      </w:r>
      <w:r>
        <w:tab/>
        <w:t>For a specific reference, subsequent revisions do not apply.</w:t>
      </w:r>
    </w:p>
    <w:p w14:paraId="6C478E2E" w14:textId="77777777" w:rsidR="00F91DBA" w:rsidRDefault="00F91DBA" w:rsidP="00F91DB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0265E25" w14:textId="77777777" w:rsidR="00F91DBA" w:rsidRPr="00B81036" w:rsidRDefault="00F91DBA" w:rsidP="00F91DBA">
      <w:pPr>
        <w:pStyle w:val="EX"/>
      </w:pPr>
      <w:bookmarkStart w:id="5" w:name="ref21905"/>
      <w:r w:rsidRPr="00B81036">
        <w:t>[1]</w:t>
      </w:r>
      <w:bookmarkEnd w:id="5"/>
      <w:r w:rsidRPr="00B81036">
        <w:tab/>
        <w:t>3GPP TR 21.905: "Vocabulary for 3GPP Specifications".</w:t>
      </w:r>
    </w:p>
    <w:p w14:paraId="2AF6666B" w14:textId="77777777" w:rsidR="00F91DBA" w:rsidRDefault="00F91DBA" w:rsidP="00F91DBA">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49C3DA75" w14:textId="77777777" w:rsidR="00F91DBA" w:rsidRDefault="00F91DBA" w:rsidP="00F91DBA">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79A08E32" w14:textId="77777777" w:rsidR="00F91DBA" w:rsidRDefault="00F91DBA" w:rsidP="00F91DBA">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1F7C103F" w14:textId="77777777" w:rsidR="00F91DBA" w:rsidRPr="007F2DC8" w:rsidRDefault="00F91DBA" w:rsidP="00F91DBA">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758812EE" w14:textId="77777777" w:rsidR="00F91DBA" w:rsidRPr="007F2DC8" w:rsidRDefault="00F91DBA" w:rsidP="00F91DBA">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004B30B2" w14:textId="77777777" w:rsidR="00F91DBA" w:rsidRDefault="00F91DBA" w:rsidP="00F91DBA">
      <w:pPr>
        <w:pStyle w:val="EX"/>
      </w:pPr>
      <w:r>
        <w:t>[</w:t>
      </w:r>
      <w:r>
        <w:rPr>
          <w:rFonts w:hint="eastAsia"/>
          <w:lang w:eastAsia="zh-CN"/>
        </w:rPr>
        <w:t>7</w:t>
      </w:r>
      <w:r>
        <w:t>]</w:t>
      </w:r>
      <w:r>
        <w:tab/>
        <w:t>3GPP TS 22.173: "IP Multimedia Core Network Subsystem (IMS) Multimedia Telephony Service and supplementary services; Stage 1".</w:t>
      </w:r>
    </w:p>
    <w:p w14:paraId="5F97D66F" w14:textId="77777777" w:rsidR="00F91DBA" w:rsidRDefault="00F91DBA" w:rsidP="00F91DBA">
      <w:pPr>
        <w:pStyle w:val="EX"/>
        <w:rPr>
          <w:lang w:eastAsia="zh-CN"/>
        </w:rPr>
      </w:pPr>
      <w:r>
        <w:t>[</w:t>
      </w:r>
      <w:r>
        <w:rPr>
          <w:rFonts w:hint="eastAsia"/>
          <w:lang w:eastAsia="zh-CN"/>
        </w:rPr>
        <w:t>8</w:t>
      </w:r>
      <w:r>
        <w:t>]</w:t>
      </w:r>
      <w:r>
        <w:tab/>
        <w:t>3GPP TS 24.173: "IMS multimedia telephony communication service and supplementary services; Stage 3".</w:t>
      </w:r>
    </w:p>
    <w:p w14:paraId="5F0A3BE3" w14:textId="77777777" w:rsidR="00F91DBA" w:rsidRPr="00024AE6" w:rsidRDefault="00F91DBA" w:rsidP="00F91DBA">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26A85A58" w14:textId="77777777" w:rsidR="00F91DBA" w:rsidRPr="00024AE6" w:rsidRDefault="00F91DBA" w:rsidP="00F91DBA">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239EA482" w14:textId="77777777" w:rsidR="00F91DBA" w:rsidRPr="00024AE6" w:rsidRDefault="00F91DBA" w:rsidP="00F91DBA">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1819CE18" w14:textId="77777777" w:rsidR="00F91DBA" w:rsidRPr="00024AE6" w:rsidRDefault="00F91DBA" w:rsidP="00F91DBA">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31043168" w14:textId="77777777" w:rsidR="00F91DBA" w:rsidRPr="00024AE6" w:rsidRDefault="00F91DBA" w:rsidP="00F91DBA">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08E82F96" w14:textId="77777777" w:rsidR="00F91DBA" w:rsidRPr="00024AE6" w:rsidRDefault="00F91DBA" w:rsidP="00F91DBA">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4E7647F0" w14:textId="77777777" w:rsidR="00F91DBA" w:rsidRPr="00024AE6" w:rsidRDefault="00F91DBA" w:rsidP="00F91DBA">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2AB28FBD" w14:textId="77777777" w:rsidR="00F91DBA" w:rsidRPr="00024AE6" w:rsidRDefault="00F91DBA" w:rsidP="00F91DBA">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1F411F6D" w14:textId="77777777" w:rsidR="00F91DBA" w:rsidRPr="00024AE6"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05F634E" w14:textId="77777777" w:rsidR="00F91DBA" w:rsidRDefault="00F91DBA" w:rsidP="00F91DBA">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06715E7D" w14:textId="77777777" w:rsidR="00F91DBA" w:rsidRPr="00920CDB"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64288E6" w14:textId="77777777" w:rsidR="00F91DBA" w:rsidRPr="00024AE6" w:rsidRDefault="00F91DBA" w:rsidP="00F91DBA">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018AAED5" w14:textId="77777777" w:rsidR="00F91DBA" w:rsidRPr="00024AE6"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061DB99" w14:textId="77777777" w:rsidR="00F91DBA" w:rsidRPr="00024AE6" w:rsidRDefault="00F91DBA" w:rsidP="00F91DBA">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05325B99" w14:textId="77777777" w:rsidR="00F91DBA" w:rsidRPr="00024AE6" w:rsidRDefault="00F91DBA" w:rsidP="00F91DBA">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77F0A172" w14:textId="77777777" w:rsidR="00F91DBA" w:rsidRPr="00024AE6" w:rsidRDefault="00F91DBA" w:rsidP="00F91DBA">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656E7A56" w14:textId="77777777" w:rsidR="00F91DBA" w:rsidRDefault="00F91DBA" w:rsidP="00F91DBA">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5A58330C" w14:textId="77777777" w:rsidR="00F91DBA" w:rsidRDefault="00F91DBA" w:rsidP="00F91DBA">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04AB2C3A" w14:textId="77777777" w:rsidR="00F91DBA" w:rsidRDefault="00F91DBA" w:rsidP="00F91DBA">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35CC70E2" w14:textId="77777777" w:rsidR="00F91DBA" w:rsidRPr="00024AE6" w:rsidRDefault="00F91DBA" w:rsidP="00F91DBA">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7F135056" w14:textId="77777777" w:rsidR="00F91DBA"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2FDE2F6" w14:textId="77777777" w:rsidR="00F91DBA" w:rsidRDefault="00F91DBA" w:rsidP="00F91DBA">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00F8CA9E" w14:textId="617EC5E9" w:rsidR="00F91DBA" w:rsidDel="00D66E4A" w:rsidRDefault="00F91DBA" w:rsidP="00D66E4A">
      <w:pPr>
        <w:keepLines/>
        <w:overflowPunct w:val="0"/>
        <w:autoSpaceDE w:val="0"/>
        <w:autoSpaceDN w:val="0"/>
        <w:adjustRightInd w:val="0"/>
        <w:ind w:left="1702" w:hanging="1418"/>
        <w:textAlignment w:val="baseline"/>
        <w:rPr>
          <w:del w:id="6" w:author="Ericsson n bOct-meet" w:date="2020-09-24T20:22:00Z"/>
          <w:lang w:eastAsia="zh-CN"/>
        </w:rPr>
      </w:pPr>
      <w:r>
        <w:rPr>
          <w:rFonts w:hint="eastAsia"/>
          <w:lang w:eastAsia="zh-CN"/>
        </w:rPr>
        <w:t>[27]</w:t>
      </w:r>
      <w:r>
        <w:rPr>
          <w:rFonts w:hint="eastAsia"/>
          <w:lang w:eastAsia="zh-CN"/>
        </w:rPr>
        <w:tab/>
      </w:r>
      <w:ins w:id="7" w:author="Ericsson n bOct-meet" w:date="2020-09-24T20:22:00Z">
        <w:r w:rsidR="00D66E4A" w:rsidRPr="00B81036">
          <w:rPr>
            <w:lang w:eastAsia="zh-CN"/>
          </w:rPr>
          <w:t>RFC </w:t>
        </w:r>
        <w:r w:rsidR="00D66E4A">
          <w:rPr>
            <w:lang w:eastAsia="zh-CN"/>
          </w:rPr>
          <w:t>8898</w:t>
        </w:r>
      </w:ins>
      <w:del w:id="8" w:author="Ericsson n bOct-meet" w:date="2020-09-24T20:22:00Z">
        <w:r w:rsidRPr="006C19C5" w:rsidDel="00D66E4A">
          <w:delText>draft-ietf-sipcore-sip-token-authnz-0</w:delText>
        </w:r>
        <w:r w:rsidDel="00D66E4A">
          <w:delText>2</w:delText>
        </w:r>
      </w:del>
      <w:r>
        <w:rPr>
          <w:rFonts w:hint="eastAsia"/>
          <w:lang w:eastAsia="zh-CN"/>
        </w:rPr>
        <w:t xml:space="preserve"> (</w:t>
      </w:r>
      <w:ins w:id="9" w:author="Ericsson n bOct-meet" w:date="2020-09-24T20:24:00Z">
        <w:r w:rsidR="00C87DE0" w:rsidRPr="00B81036">
          <w:t>September</w:t>
        </w:r>
      </w:ins>
      <w:del w:id="10" w:author="Ericsson n bOct-meet" w:date="2020-09-24T20:24:00Z">
        <w:r w:rsidDel="00C87DE0">
          <w:delText>July</w:delText>
        </w:r>
      </w:del>
      <w:r w:rsidRPr="006C19C5">
        <w:t> 20</w:t>
      </w:r>
      <w:ins w:id="11" w:author="Ericsson n bOct-meet" w:date="2020-09-24T20:22:00Z">
        <w:r w:rsidR="00D66E4A">
          <w:t>20</w:t>
        </w:r>
      </w:ins>
      <w:del w:id="12" w:author="Ericsson n bOct-meet" w:date="2020-09-24T20:22:00Z">
        <w:r w:rsidRPr="006C19C5" w:rsidDel="00D66E4A">
          <w:delText>19</w:delText>
        </w:r>
      </w:del>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del w:id="13" w:author="Ericsson n bOct-meet" w:date="2020-09-24T20:22:00Z">
        <w:r w:rsidRPr="00FC77DD" w:rsidDel="00D66E4A">
          <w:delText>b</w:delText>
        </w:r>
      </w:del>
      <w:ins w:id="14" w:author="Ericsson n bOct-meet" w:date="2020-09-24T20:22:00Z">
        <w:r w:rsidR="00D66E4A">
          <w:t>B</w:t>
        </w:r>
      </w:ins>
      <w:r w:rsidRPr="00FC77DD">
        <w:t>ased Authentication and Authorization for Session</w:t>
      </w:r>
      <w:r>
        <w:t xml:space="preserve"> </w:t>
      </w:r>
      <w:r w:rsidRPr="00FC77DD">
        <w:t>Initiation Protocol (SIP)</w:t>
      </w:r>
      <w:r w:rsidRPr="006C19C5">
        <w:t>".</w:t>
      </w:r>
    </w:p>
    <w:p w14:paraId="6381BB4E" w14:textId="5C153130" w:rsidR="00F91DBA" w:rsidRDefault="00F91DBA">
      <w:pPr>
        <w:keepLines/>
        <w:overflowPunct w:val="0"/>
        <w:autoSpaceDE w:val="0"/>
        <w:autoSpaceDN w:val="0"/>
        <w:adjustRightInd w:val="0"/>
        <w:ind w:left="1702" w:hanging="1418"/>
        <w:textAlignment w:val="baseline"/>
        <w:rPr>
          <w:lang w:eastAsia="zh-CN"/>
        </w:rPr>
        <w:pPrChange w:id="15" w:author="Ericsson n bOct-meet" w:date="2020-09-24T20:22:00Z">
          <w:pPr>
            <w:pStyle w:val="EditorsNote"/>
            <w:overflowPunct w:val="0"/>
            <w:autoSpaceDE w:val="0"/>
            <w:autoSpaceDN w:val="0"/>
            <w:adjustRightInd w:val="0"/>
            <w:textAlignment w:val="baseline"/>
          </w:pPr>
        </w:pPrChange>
      </w:pPr>
      <w:del w:id="16" w:author="Ericsson n bOct-meet" w:date="2020-09-24T20:22:00Z">
        <w:r w:rsidRPr="00024AE6" w:rsidDel="00D66E4A">
          <w:rPr>
            <w:lang w:eastAsia="zh-CN"/>
          </w:rPr>
          <w:delText>Editor's note: The above document cannot be formally referenced until it is published as an RFC.</w:delText>
        </w:r>
      </w:del>
    </w:p>
    <w:p w14:paraId="02FB8A1D" w14:textId="77777777" w:rsidR="00F91DBA" w:rsidRDefault="00F91DBA" w:rsidP="00F91DBA">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6EE3342" w14:textId="77777777" w:rsidR="00F91DBA" w:rsidRDefault="00F91DBA" w:rsidP="00F91DBA">
      <w:pPr>
        <w:pStyle w:val="EX"/>
      </w:pPr>
      <w:r w:rsidRPr="00B81036">
        <w:t>[</w:t>
      </w:r>
      <w:r>
        <w:t>29</w:t>
      </w:r>
      <w:r w:rsidRPr="00B81036">
        <w:t>]</w:t>
      </w:r>
      <w:r w:rsidRPr="00B81036">
        <w:tab/>
      </w:r>
      <w:r>
        <w:t>Void.</w:t>
      </w:r>
    </w:p>
    <w:p w14:paraId="7B3131B5" w14:textId="77777777" w:rsidR="00F91DBA" w:rsidRPr="00FA300B" w:rsidRDefault="00F91DBA" w:rsidP="00F91DBA">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294CEF92" w14:textId="77777777" w:rsidR="00F91DBA" w:rsidRDefault="00F91DBA" w:rsidP="00F91DBA">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78F844B" w14:textId="77777777" w:rsidR="00F91DBA" w:rsidRPr="005806D9" w:rsidRDefault="00F91DBA" w:rsidP="00F91DBA">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27D2D2F7" w14:textId="77777777" w:rsidR="00F91DBA" w:rsidRPr="00B81036" w:rsidRDefault="00F91DBA" w:rsidP="00F91DBA">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5DF41D87" w14:textId="77777777" w:rsidR="00F91DBA" w:rsidRPr="0023395A" w:rsidRDefault="00F91DBA" w:rsidP="00F91DBA">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791DAF0A" w14:textId="77777777" w:rsidR="00F91DBA" w:rsidRDefault="00F91DBA" w:rsidP="00F91DBA">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02D0FB29" w14:textId="77777777" w:rsidR="00F91DBA" w:rsidRDefault="00F91DBA" w:rsidP="00F91DBA">
      <w:pPr>
        <w:pStyle w:val="EX"/>
      </w:pPr>
      <w:r>
        <w:rPr>
          <w:lang w:val="en-US"/>
        </w:rPr>
        <w:t>[35]</w:t>
      </w:r>
      <w:r>
        <w:tab/>
        <w:t>RFC 7519 (May 2015): "JSON Web Token (JWT)".</w:t>
      </w:r>
    </w:p>
    <w:p w14:paraId="2640165C" w14:textId="77777777" w:rsidR="00F91DBA" w:rsidRPr="00494797" w:rsidRDefault="00F91DBA" w:rsidP="00F91DBA">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sidRPr="002E2D3A">
        <w:rPr>
          <w:lang w:eastAsia="ja-JP"/>
        </w:rPr>
        <w:t> 2017</w:t>
      </w:r>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03A67F53" w14:textId="77777777" w:rsidR="00F91DBA" w:rsidRDefault="00F91DBA" w:rsidP="00F91DBA">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256F4A9A" w14:textId="77777777" w:rsidR="00F91DBA" w:rsidRDefault="00F91DBA" w:rsidP="00F91DBA">
      <w:pPr>
        <w:pStyle w:val="EX"/>
      </w:pPr>
      <w:r w:rsidRPr="00494797">
        <w:t>[</w:t>
      </w:r>
      <w:r>
        <w:t>37</w:t>
      </w:r>
      <w:r w:rsidRPr="00494797">
        <w:t>]</w:t>
      </w:r>
      <w:r w:rsidRPr="00494797">
        <w:tab/>
        <w:t>draft-</w:t>
      </w:r>
      <w:r>
        <w:t>ietf</w:t>
      </w:r>
      <w:r w:rsidRPr="00494797">
        <w:t>-mmusic-msrp-usage-data-channel-</w:t>
      </w:r>
      <w:r>
        <w:t>13</w:t>
      </w:r>
      <w:r w:rsidRPr="00494797">
        <w:t xml:space="preserve"> (</w:t>
      </w:r>
      <w:r>
        <w:t>August 2019</w:t>
      </w:r>
      <w:r w:rsidRPr="00494797">
        <w:t xml:space="preserve">): "MSRP over </w:t>
      </w:r>
      <w:r>
        <w:t>D</w:t>
      </w:r>
      <w:r w:rsidRPr="00494797">
        <w:t xml:space="preserve">ata </w:t>
      </w:r>
      <w:r>
        <w:t>C</w:t>
      </w:r>
      <w:r w:rsidRPr="00494797">
        <w:t>hannels"</w:t>
      </w:r>
      <w:r>
        <w:t>.</w:t>
      </w:r>
    </w:p>
    <w:p w14:paraId="398DB94E" w14:textId="77777777" w:rsidR="00F91DBA" w:rsidRDefault="00F91DBA" w:rsidP="00F91DBA">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0D0ACA7E" w14:textId="77777777" w:rsidR="00F91DBA" w:rsidRDefault="00F91DBA" w:rsidP="00F91DBA">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7206FF7D" w14:textId="77777777" w:rsidR="00F91DBA" w:rsidRDefault="00F91DBA" w:rsidP="00F91DBA">
      <w:pPr>
        <w:pStyle w:val="EX"/>
      </w:pPr>
      <w:r>
        <w:lastRenderedPageBreak/>
        <w:t>[39]</w:t>
      </w:r>
      <w:r w:rsidRPr="00494797">
        <w:tab/>
        <w:t>draft-</w:t>
      </w:r>
      <w:r>
        <w:t>ietf</w:t>
      </w:r>
      <w:r w:rsidRPr="00494797">
        <w:t>-</w:t>
      </w:r>
      <w:r>
        <w:t>mmusic-mux-exclusive-</w:t>
      </w:r>
      <w:r>
        <w:rPr>
          <w:rFonts w:hint="eastAsia"/>
          <w:lang w:eastAsia="zh-CN"/>
        </w:rPr>
        <w:t>11</w:t>
      </w:r>
      <w:r w:rsidRPr="00494797">
        <w:t xml:space="preserve"> (</w:t>
      </w:r>
      <w:r>
        <w:rPr>
          <w:rFonts w:hint="eastAsia"/>
          <w:lang w:eastAsia="zh-CN"/>
        </w:rPr>
        <w:t>February</w:t>
      </w:r>
      <w:r>
        <w:t> 2017</w:t>
      </w:r>
      <w:r w:rsidRPr="00494797">
        <w:t>): "</w:t>
      </w:r>
      <w:r w:rsidRPr="0010429F">
        <w:t>Indicating Exclusive Support of RTP/RTCP Multiplexing using SDP</w:t>
      </w:r>
      <w:r w:rsidRPr="00494797">
        <w:t>"</w:t>
      </w:r>
      <w:r>
        <w:t>.</w:t>
      </w:r>
    </w:p>
    <w:p w14:paraId="118455B3" w14:textId="77777777" w:rsidR="00F91DBA" w:rsidRDefault="00F91DBA" w:rsidP="00F91DBA">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1CD86E19" w14:textId="77777777" w:rsidR="00F91DBA" w:rsidRDefault="00F91DBA" w:rsidP="00F91DBA">
      <w:pPr>
        <w:pStyle w:val="EX"/>
      </w:pPr>
      <w:r>
        <w:t>[40]</w:t>
      </w:r>
      <w:r>
        <w:tab/>
      </w:r>
      <w:r w:rsidRPr="004F4A1C">
        <w:t>draft-ietf-mmusic-t140-usage-data-channel-0</w:t>
      </w:r>
      <w:r>
        <w:t>6 (September 2019): "</w:t>
      </w:r>
      <w:r w:rsidRPr="004F4A1C">
        <w:t>T.140 Real-time Text Conversation over WebRTC Data Channels</w:t>
      </w:r>
      <w:proofErr w:type="gramStart"/>
      <w:r>
        <w:t>"..</w:t>
      </w:r>
      <w:proofErr w:type="gramEnd"/>
    </w:p>
    <w:p w14:paraId="36048628" w14:textId="77777777" w:rsidR="00F91DBA" w:rsidRPr="001F6B5D" w:rsidRDefault="00F91DBA" w:rsidP="00F91DBA">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669B7489" w14:textId="77777777" w:rsidR="00F91DBA" w:rsidRDefault="00F91DBA" w:rsidP="00F91DBA">
      <w:pPr>
        <w:pStyle w:val="EX"/>
      </w:pPr>
      <w:r>
        <w:t>[41]</w:t>
      </w:r>
      <w:r>
        <w:tab/>
      </w:r>
      <w:r>
        <w:rPr>
          <w:lang w:eastAsia="zh-CN"/>
        </w:rPr>
        <w:t>Void</w:t>
      </w:r>
      <w:r>
        <w:rPr>
          <w:lang w:eastAsia="ja-JP"/>
        </w:rPr>
        <w:t>.</w:t>
      </w:r>
    </w:p>
    <w:p w14:paraId="74D29AF6" w14:textId="77777777" w:rsidR="00F91DBA" w:rsidRDefault="00F91DBA" w:rsidP="00F91DBA">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4E8FBE7C" w14:textId="77777777" w:rsidR="00F91DBA" w:rsidRDefault="00F91DBA" w:rsidP="00F91DBA">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7B8B8345" w14:textId="77777777" w:rsidR="00F91DBA" w:rsidRDefault="00F91DBA" w:rsidP="00F91DBA">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1A24AE6B" w14:textId="77777777" w:rsidR="00BB2000" w:rsidRDefault="00BB2000" w:rsidP="00BB2000">
      <w:pPr>
        <w:pStyle w:val="Heading3"/>
        <w:rPr>
          <w:lang w:eastAsia="zh-CN"/>
        </w:rPr>
      </w:pPr>
      <w:bookmarkStart w:id="17" w:name="_Toc20155417"/>
      <w:bookmarkStart w:id="18" w:name="_Toc27496984"/>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7"/>
      <w:bookmarkEnd w:id="18"/>
    </w:p>
    <w:p w14:paraId="0C43EC6E" w14:textId="77777777" w:rsidR="00BB2000" w:rsidRDefault="00BB2000" w:rsidP="00BB2000">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24D1FC39" w14:textId="77777777" w:rsidR="00BB2000" w:rsidRPr="00954C86" w:rsidRDefault="00BB2000" w:rsidP="00BB2000">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t>access</w:t>
      </w:r>
      <w:r>
        <w:rPr>
          <w:rFonts w:hint="eastAsia"/>
          <w:lang w:eastAsia="zh-CN"/>
        </w:rPr>
        <w:t xml:space="preserve"> token from WWSF, which is issued by WAF, the WIC shall:</w:t>
      </w:r>
    </w:p>
    <w:p w14:paraId="26C5DC64" w14:textId="77777777" w:rsidR="00BB2000" w:rsidRDefault="00BB2000" w:rsidP="00BB2000">
      <w:pPr>
        <w:pStyle w:val="B1"/>
        <w:rPr>
          <w:lang w:eastAsia="zh-CN"/>
        </w:rPr>
      </w:pPr>
      <w:r>
        <w:rPr>
          <w:rFonts w:hint="eastAsia"/>
          <w:lang w:eastAsia="zh-CN"/>
        </w:rPr>
        <w:t>-</w:t>
      </w:r>
      <w:r>
        <w:rPr>
          <w:rFonts w:hint="eastAsia"/>
          <w:lang w:eastAsia="zh-CN"/>
        </w:rPr>
        <w:tab/>
      </w:r>
      <w:r>
        <w:rPr>
          <w:lang w:eastAsia="zh-CN"/>
        </w:rPr>
        <w:t>send a SIP REGISTER request</w:t>
      </w:r>
      <w:r w:rsidRPr="00CC12CD">
        <w:rPr>
          <w:rFonts w:hint="eastAsia"/>
          <w:lang w:eastAsia="zh-CN"/>
        </w:rPr>
        <w:t xml:space="preserve"> </w:t>
      </w:r>
      <w:r w:rsidRPr="001A2B85">
        <w:rPr>
          <w:rFonts w:hint="eastAsia"/>
          <w:lang w:eastAsia="zh-CN"/>
        </w:rPr>
        <w:t xml:space="preserve">to the </w:t>
      </w:r>
      <w:proofErr w:type="spellStart"/>
      <w:r w:rsidRPr="001A2B85">
        <w:rPr>
          <w:rFonts w:hint="eastAsia"/>
          <w:lang w:eastAsia="zh-CN"/>
        </w:rPr>
        <w:t>eP</w:t>
      </w:r>
      <w:proofErr w:type="spellEnd"/>
      <w:r w:rsidRPr="001A2B85">
        <w:rPr>
          <w:rFonts w:hint="eastAsia"/>
          <w:lang w:eastAsia="zh-CN"/>
        </w:rPr>
        <w:t xml:space="preserve">-CSCF via the </w:t>
      </w:r>
      <w:proofErr w:type="spellStart"/>
      <w:r w:rsidRPr="001A2B85">
        <w:rPr>
          <w:rFonts w:hint="eastAsia"/>
          <w:lang w:eastAsia="zh-CN"/>
        </w:rPr>
        <w:t>Websockets</w:t>
      </w:r>
      <w:proofErr w:type="spellEnd"/>
      <w:r w:rsidRPr="001A2B85">
        <w:rPr>
          <w:rFonts w:hint="eastAsia"/>
          <w:lang w:eastAsia="zh-CN"/>
        </w:rPr>
        <w:t xml:space="preserve"> connection</w:t>
      </w:r>
      <w:r>
        <w:rPr>
          <w:lang w:eastAsia="zh-CN"/>
        </w:rPr>
        <w:t>, which includes:</w:t>
      </w:r>
    </w:p>
    <w:p w14:paraId="0FA4BF53" w14:textId="12C4B9A1" w:rsidR="00BB2000" w:rsidRDefault="00BB2000" w:rsidP="00BB2000">
      <w:pPr>
        <w:pStyle w:val="B2"/>
        <w:rPr>
          <w:lang w:eastAsia="zh-CN"/>
        </w:rPr>
      </w:pPr>
      <w:proofErr w:type="spellStart"/>
      <w:r>
        <w:rPr>
          <w:lang w:eastAsia="zh-CN"/>
        </w:rPr>
        <w:t>i</w:t>
      </w:r>
      <w:proofErr w:type="spellEnd"/>
      <w:r>
        <w:rPr>
          <w:lang w:eastAsia="zh-CN"/>
        </w:rPr>
        <w:t>)</w:t>
      </w:r>
      <w:r>
        <w:rPr>
          <w:lang w:eastAsia="zh-CN"/>
        </w:rPr>
        <w:tab/>
        <w:t xml:space="preserve">the </w:t>
      </w:r>
      <w:r w:rsidRPr="000F3E3A">
        <w:t xml:space="preserve">Authorization header </w:t>
      </w:r>
      <w:r>
        <w:t xml:space="preserve">field </w:t>
      </w:r>
      <w:r w:rsidRPr="000F3E3A">
        <w:t xml:space="preserve">with the Bearer scheme containing </w:t>
      </w:r>
      <w:r>
        <w:t>the access</w:t>
      </w:r>
      <w:r>
        <w:rPr>
          <w:lang w:eastAsia="zh-CN"/>
        </w:rPr>
        <w:t xml:space="preserve"> token</w:t>
      </w:r>
      <w:r>
        <w:rPr>
          <w:rFonts w:hint="eastAsia"/>
          <w:lang w:eastAsia="zh-CN"/>
        </w:rPr>
        <w:t xml:space="preserve"> as described in </w:t>
      </w:r>
      <w:ins w:id="19" w:author="Ericsson n bOct-meet" w:date="2020-09-24T20:22:00Z">
        <w:r w:rsidR="00D66E4A" w:rsidRPr="00B81036">
          <w:rPr>
            <w:lang w:eastAsia="zh-CN"/>
          </w:rPr>
          <w:t>RFC </w:t>
        </w:r>
        <w:r w:rsidR="00D66E4A">
          <w:rPr>
            <w:lang w:eastAsia="zh-CN"/>
          </w:rPr>
          <w:t>8898</w:t>
        </w:r>
      </w:ins>
      <w:del w:id="20" w:author="Ericsson n bOct-meet" w:date="2020-09-24T20:22:00Z">
        <w:r w:rsidRPr="006C19C5" w:rsidDel="00D66E4A">
          <w:delText>draft-ietf-sipcore-sip-token-authnz</w:delText>
        </w:r>
      </w:del>
      <w:r w:rsidRPr="00B81036">
        <w:rPr>
          <w:rFonts w:eastAsia="MS Mincho"/>
        </w:rPr>
        <w:t> [</w:t>
      </w:r>
      <w:r>
        <w:rPr>
          <w:rFonts w:hint="eastAsia"/>
          <w:lang w:eastAsia="zh-CN"/>
        </w:rPr>
        <w:t>27</w:t>
      </w:r>
      <w:r w:rsidRPr="00B81036">
        <w:rPr>
          <w:rFonts w:eastAsia="MS Mincho"/>
        </w:rPr>
        <w:t>]</w:t>
      </w:r>
      <w:r>
        <w:rPr>
          <w:rFonts w:eastAsia="MS Mincho"/>
        </w:rPr>
        <w:t>; and</w:t>
      </w:r>
    </w:p>
    <w:p w14:paraId="3E4C8235" w14:textId="77777777" w:rsidR="00BB2000" w:rsidRDefault="00BB2000" w:rsidP="00BB2000">
      <w:pPr>
        <w:pStyle w:val="B2"/>
        <w:rPr>
          <w:lang w:eastAsia="zh-CN"/>
        </w:rPr>
      </w:pPr>
      <w:r>
        <w:rPr>
          <w:lang w:eastAsia="zh-CN"/>
        </w:rPr>
        <w:t>ii)</w:t>
      </w:r>
      <w:r>
        <w:rPr>
          <w:lang w:eastAsia="zh-CN"/>
        </w:rPr>
        <w:tab/>
        <w:t>values for the To header field and the From header field decided by the UE implementation.</w:t>
      </w:r>
    </w:p>
    <w:p w14:paraId="182C07CB" w14:textId="77777777" w:rsidR="00BB2000" w:rsidRDefault="00BB2000" w:rsidP="00BB2000">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6C33B6BC" w14:textId="77777777" w:rsidR="00BB2000" w:rsidRDefault="00BB2000" w:rsidP="00BB2000">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5E1F87C3" w14:textId="77777777" w:rsidR="00F163F6" w:rsidRPr="00DE7971" w:rsidRDefault="00F163F6" w:rsidP="00F163F6">
      <w:pPr>
        <w:pStyle w:val="Heading3"/>
        <w:rPr>
          <w:lang w:eastAsia="zh-CN"/>
        </w:rPr>
      </w:pPr>
      <w:bookmarkStart w:id="21" w:name="_Toc20155436"/>
      <w:bookmarkStart w:id="22" w:name="_Toc27497003"/>
      <w:r>
        <w:rPr>
          <w:lang w:eastAsia="zh-CN"/>
        </w:rPr>
        <w:t>7.2.1</w:t>
      </w:r>
      <w:r>
        <w:rPr>
          <w:lang w:eastAsia="zh-CN"/>
        </w:rPr>
        <w:tab/>
        <w:t>General</w:t>
      </w:r>
      <w:bookmarkEnd w:id="21"/>
      <w:bookmarkEnd w:id="22"/>
    </w:p>
    <w:p w14:paraId="7AA83ABF" w14:textId="77777777" w:rsidR="00F163F6" w:rsidRDefault="00F163F6" w:rsidP="00F163F6">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22E2BBB5" w14:textId="77777777" w:rsidR="00F163F6" w:rsidRDefault="00F163F6" w:rsidP="00F163F6">
      <w:pPr>
        <w:rPr>
          <w:lang w:eastAsia="zh-CN"/>
        </w:rPr>
      </w:pPr>
      <w:r>
        <w:rPr>
          <w:lang w:eastAsia="zh-CN"/>
        </w:rPr>
        <w:t>The WIC shall support RFC 5761 [38]</w:t>
      </w:r>
      <w:r>
        <w:rPr>
          <w:rFonts w:hint="eastAsia"/>
          <w:lang w:eastAsia="zh-CN"/>
        </w:rPr>
        <w:t xml:space="preserve"> as updated by RFC</w:t>
      </w:r>
      <w:r>
        <w:rPr>
          <w:lang w:val="en-US" w:eastAsia="zh-CN"/>
        </w:rPr>
        <w:t> </w:t>
      </w:r>
      <w:r>
        <w:rPr>
          <w:rFonts w:hint="eastAsia"/>
          <w:lang w:val="en-US" w:eastAsia="zh-CN"/>
        </w:rPr>
        <w:t>8035</w:t>
      </w:r>
      <w:r>
        <w:rPr>
          <w:lang w:val="en-US" w:eastAsia="zh-CN"/>
        </w:rPr>
        <w:t> </w:t>
      </w:r>
      <w:r>
        <w:rPr>
          <w:rFonts w:hint="eastAsia"/>
          <w:lang w:val="en-US" w:eastAsia="zh-CN"/>
        </w:rPr>
        <w:t>[42]</w:t>
      </w:r>
      <w:r>
        <w:rPr>
          <w:lang w:eastAsia="zh-CN"/>
        </w:rPr>
        <w:t xml:space="preserve"> and </w:t>
      </w:r>
      <w:r>
        <w:rPr>
          <w:noProof/>
        </w:rPr>
        <w:t>draft-ietf-mmusic-mux-exclusive </w:t>
      </w:r>
      <w:r>
        <w:t xml:space="preserve">[39], </w:t>
      </w:r>
      <w:r>
        <w:rPr>
          <w:rFonts w:hint="eastAsia"/>
          <w:lang w:eastAsia="zh-CN"/>
        </w:rPr>
        <w:t>and</w:t>
      </w:r>
      <w:r>
        <w:t xml:space="preserve"> the </w:t>
      </w:r>
      <w:r>
        <w:rPr>
          <w:rFonts w:hint="eastAsia"/>
          <w:lang w:eastAsia="zh-CN"/>
        </w:rPr>
        <w:t>WIC</w:t>
      </w:r>
      <w:r>
        <w:t xml:space="preserve"> shall support sending and receiving RTP and RTCP either on the same port or on separate ports.</w:t>
      </w:r>
    </w:p>
    <w:p w14:paraId="6F47CE37" w14:textId="2F5D3B3B" w:rsidR="00F163F6" w:rsidRDefault="00F163F6" w:rsidP="00F163F6">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ins w:id="23" w:author="Ericsson n bOct-meet" w:date="2020-09-24T20:23:00Z">
        <w:r w:rsidR="00D66E4A" w:rsidRPr="00B81036">
          <w:rPr>
            <w:lang w:eastAsia="zh-CN"/>
          </w:rPr>
          <w:t>RFC </w:t>
        </w:r>
        <w:r w:rsidR="00D66E4A">
          <w:rPr>
            <w:lang w:eastAsia="zh-CN"/>
          </w:rPr>
          <w:t>8898</w:t>
        </w:r>
      </w:ins>
      <w:del w:id="24" w:author="Ericsson n bOct-meet" w:date="2020-09-24T20:23:00Z">
        <w:r w:rsidRPr="006C19C5" w:rsidDel="00D66E4A">
          <w:delText>draft-ietf-sipcore-sip-token-authnz</w:delText>
        </w:r>
      </w:del>
      <w:r>
        <w:rPr>
          <w:lang w:val="en-US"/>
        </w:rPr>
        <w:t> [27].</w:t>
      </w:r>
    </w:p>
    <w:p w14:paraId="30BF0E6A" w14:textId="77777777" w:rsidR="00F163F6" w:rsidRDefault="00F163F6" w:rsidP="00F163F6">
      <w:pPr>
        <w:rPr>
          <w:lang w:eastAsia="zh-CN"/>
        </w:rPr>
      </w:pPr>
      <w:r>
        <w:rPr>
          <w:rFonts w:hint="eastAsia"/>
          <w:lang w:eastAsia="zh-CN"/>
        </w:rPr>
        <w:lastRenderedPageBreak/>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2C98CADB" w14:textId="77777777" w:rsidR="00F163F6" w:rsidRDefault="00F163F6" w:rsidP="00F163F6">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6CDF3C92"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A0"/>
    <w:rsid w:val="00022E4A"/>
    <w:rsid w:val="000247F9"/>
    <w:rsid w:val="00037EF3"/>
    <w:rsid w:val="00096BC6"/>
    <w:rsid w:val="000A1F6F"/>
    <w:rsid w:val="000A6394"/>
    <w:rsid w:val="000B53B8"/>
    <w:rsid w:val="000B7FED"/>
    <w:rsid w:val="000C038A"/>
    <w:rsid w:val="000C0C1B"/>
    <w:rsid w:val="000C6598"/>
    <w:rsid w:val="00143DCF"/>
    <w:rsid w:val="00145D43"/>
    <w:rsid w:val="00185EEA"/>
    <w:rsid w:val="00192C46"/>
    <w:rsid w:val="001A08B3"/>
    <w:rsid w:val="001A5C3E"/>
    <w:rsid w:val="001A7B60"/>
    <w:rsid w:val="001B52F0"/>
    <w:rsid w:val="001B7A65"/>
    <w:rsid w:val="001C5996"/>
    <w:rsid w:val="001E41F3"/>
    <w:rsid w:val="001E4518"/>
    <w:rsid w:val="00227EAD"/>
    <w:rsid w:val="00230865"/>
    <w:rsid w:val="00236ED3"/>
    <w:rsid w:val="0026004D"/>
    <w:rsid w:val="002640DD"/>
    <w:rsid w:val="00275D12"/>
    <w:rsid w:val="00284FEB"/>
    <w:rsid w:val="002860C4"/>
    <w:rsid w:val="002903D9"/>
    <w:rsid w:val="00295C06"/>
    <w:rsid w:val="002A1ABE"/>
    <w:rsid w:val="002B5741"/>
    <w:rsid w:val="002C2466"/>
    <w:rsid w:val="002C5C51"/>
    <w:rsid w:val="002D565C"/>
    <w:rsid w:val="002E116E"/>
    <w:rsid w:val="00300C28"/>
    <w:rsid w:val="00305409"/>
    <w:rsid w:val="00320D86"/>
    <w:rsid w:val="00337755"/>
    <w:rsid w:val="003609EF"/>
    <w:rsid w:val="0036231A"/>
    <w:rsid w:val="00363DF6"/>
    <w:rsid w:val="003674C0"/>
    <w:rsid w:val="003728F5"/>
    <w:rsid w:val="00374DD4"/>
    <w:rsid w:val="003E1A36"/>
    <w:rsid w:val="00410371"/>
    <w:rsid w:val="004242F1"/>
    <w:rsid w:val="0043218E"/>
    <w:rsid w:val="00443686"/>
    <w:rsid w:val="00484EC8"/>
    <w:rsid w:val="00495397"/>
    <w:rsid w:val="004A6835"/>
    <w:rsid w:val="004B75B7"/>
    <w:rsid w:val="004C3AA0"/>
    <w:rsid w:val="004C65A7"/>
    <w:rsid w:val="004E1669"/>
    <w:rsid w:val="004E20A4"/>
    <w:rsid w:val="00513783"/>
    <w:rsid w:val="0051580D"/>
    <w:rsid w:val="00544DBD"/>
    <w:rsid w:val="00545F67"/>
    <w:rsid w:val="00547111"/>
    <w:rsid w:val="00570453"/>
    <w:rsid w:val="00592D74"/>
    <w:rsid w:val="005A2EDB"/>
    <w:rsid w:val="005B795F"/>
    <w:rsid w:val="005E2C44"/>
    <w:rsid w:val="00621188"/>
    <w:rsid w:val="006257ED"/>
    <w:rsid w:val="006657D4"/>
    <w:rsid w:val="00677E82"/>
    <w:rsid w:val="00695808"/>
    <w:rsid w:val="006B46FB"/>
    <w:rsid w:val="006D1574"/>
    <w:rsid w:val="006E21FB"/>
    <w:rsid w:val="006E644D"/>
    <w:rsid w:val="00725C49"/>
    <w:rsid w:val="00792342"/>
    <w:rsid w:val="007977A8"/>
    <w:rsid w:val="007B512A"/>
    <w:rsid w:val="007C2097"/>
    <w:rsid w:val="007D5022"/>
    <w:rsid w:val="007D6A07"/>
    <w:rsid w:val="007F5494"/>
    <w:rsid w:val="007F7259"/>
    <w:rsid w:val="008040A8"/>
    <w:rsid w:val="008279FA"/>
    <w:rsid w:val="008438B9"/>
    <w:rsid w:val="00856C7E"/>
    <w:rsid w:val="008574D1"/>
    <w:rsid w:val="008626E7"/>
    <w:rsid w:val="00865B9E"/>
    <w:rsid w:val="00870EE7"/>
    <w:rsid w:val="008863B9"/>
    <w:rsid w:val="008A2DBB"/>
    <w:rsid w:val="008A45A6"/>
    <w:rsid w:val="008B7A54"/>
    <w:rsid w:val="008F686C"/>
    <w:rsid w:val="009148DE"/>
    <w:rsid w:val="00941BFE"/>
    <w:rsid w:val="00941E30"/>
    <w:rsid w:val="009777D9"/>
    <w:rsid w:val="00991B88"/>
    <w:rsid w:val="009A5753"/>
    <w:rsid w:val="009A579D"/>
    <w:rsid w:val="009B5834"/>
    <w:rsid w:val="009E3297"/>
    <w:rsid w:val="009E6C24"/>
    <w:rsid w:val="009F734F"/>
    <w:rsid w:val="00A1124F"/>
    <w:rsid w:val="00A13C69"/>
    <w:rsid w:val="00A246B6"/>
    <w:rsid w:val="00A42E63"/>
    <w:rsid w:val="00A47E70"/>
    <w:rsid w:val="00A50CF0"/>
    <w:rsid w:val="00A542A2"/>
    <w:rsid w:val="00A6064B"/>
    <w:rsid w:val="00A73D5E"/>
    <w:rsid w:val="00A7671C"/>
    <w:rsid w:val="00A953E6"/>
    <w:rsid w:val="00AA2CBC"/>
    <w:rsid w:val="00AC5820"/>
    <w:rsid w:val="00AD1CD8"/>
    <w:rsid w:val="00AF56A5"/>
    <w:rsid w:val="00B258BB"/>
    <w:rsid w:val="00B67B97"/>
    <w:rsid w:val="00B968C8"/>
    <w:rsid w:val="00BA2371"/>
    <w:rsid w:val="00BA3EC5"/>
    <w:rsid w:val="00BA51D9"/>
    <w:rsid w:val="00BB2000"/>
    <w:rsid w:val="00BB5DFC"/>
    <w:rsid w:val="00BD279D"/>
    <w:rsid w:val="00BD6BB8"/>
    <w:rsid w:val="00BE4818"/>
    <w:rsid w:val="00BE70D2"/>
    <w:rsid w:val="00C04348"/>
    <w:rsid w:val="00C37199"/>
    <w:rsid w:val="00C66BA2"/>
    <w:rsid w:val="00C75CB0"/>
    <w:rsid w:val="00C87BDE"/>
    <w:rsid w:val="00C87DE0"/>
    <w:rsid w:val="00C95985"/>
    <w:rsid w:val="00CB653B"/>
    <w:rsid w:val="00CC2863"/>
    <w:rsid w:val="00CC5026"/>
    <w:rsid w:val="00CC68D0"/>
    <w:rsid w:val="00D03F9A"/>
    <w:rsid w:val="00D06D51"/>
    <w:rsid w:val="00D24991"/>
    <w:rsid w:val="00D50255"/>
    <w:rsid w:val="00D52581"/>
    <w:rsid w:val="00D52FF2"/>
    <w:rsid w:val="00D6619A"/>
    <w:rsid w:val="00D66520"/>
    <w:rsid w:val="00D66E4A"/>
    <w:rsid w:val="00D81861"/>
    <w:rsid w:val="00DA1503"/>
    <w:rsid w:val="00DA3849"/>
    <w:rsid w:val="00DB0E7A"/>
    <w:rsid w:val="00DC1FBA"/>
    <w:rsid w:val="00DE34CF"/>
    <w:rsid w:val="00DF27CE"/>
    <w:rsid w:val="00E13F3D"/>
    <w:rsid w:val="00E34898"/>
    <w:rsid w:val="00E47A01"/>
    <w:rsid w:val="00E534DE"/>
    <w:rsid w:val="00E8079D"/>
    <w:rsid w:val="00EB09B7"/>
    <w:rsid w:val="00EE0E6E"/>
    <w:rsid w:val="00EE7D7C"/>
    <w:rsid w:val="00F0237D"/>
    <w:rsid w:val="00F163F6"/>
    <w:rsid w:val="00F25D98"/>
    <w:rsid w:val="00F300FB"/>
    <w:rsid w:val="00F613D4"/>
    <w:rsid w:val="00F72E9E"/>
    <w:rsid w:val="00F91DBA"/>
    <w:rsid w:val="00FA770F"/>
    <w:rsid w:val="00FB6386"/>
    <w:rsid w:val="00FC536C"/>
    <w:rsid w:val="00FC73D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ditorsNoteChar">
    <w:name w:val="Editor's Note Char"/>
    <w:aliases w:val="EN Char"/>
    <w:link w:val="EditorsNote"/>
    <w:locked/>
    <w:rsid w:val="00F91DBA"/>
    <w:rPr>
      <w:rFonts w:ascii="Times New Roman" w:hAnsi="Times New Roman"/>
      <w:color w:val="FF0000"/>
      <w:lang w:val="en-GB" w:eastAsia="en-US"/>
    </w:rPr>
  </w:style>
  <w:style w:type="character" w:customStyle="1" w:styleId="EXCar">
    <w:name w:val="EX Car"/>
    <w:link w:val="EX"/>
    <w:rsid w:val="00F91D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3.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74A7D55-F041-443B-8C75-5B7FE5508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1810</Words>
  <Characters>10322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2020-10-07T14:01:00Z</dcterms:created>
  <dcterms:modified xsi:type="dcterms:W3CDTF">2020-10-07T14:01:00Z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