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38ABBC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24C62">
        <w:rPr>
          <w:b/>
          <w:noProof/>
          <w:sz w:val="24"/>
        </w:rPr>
        <w:t>6037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D8CE17" w:rsidR="001E41F3" w:rsidRPr="00410371" w:rsidRDefault="005B0C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D5AB2F" w:rsidR="001E41F3" w:rsidRPr="00410371" w:rsidRDefault="00824C6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3442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439AAD" w:rsidR="001E41F3" w:rsidRPr="00410371" w:rsidRDefault="005B0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9F8E25" w:rsidR="00F25D98" w:rsidRDefault="005B0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21D211E" w:rsidR="00F25D98" w:rsidRDefault="005B0CB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CB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5B0CBA" w:rsidRDefault="005B0CBA" w:rsidP="005B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5321D6" w:rsidR="005B0CBA" w:rsidRDefault="005B0CBA" w:rsidP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144E46">
              <w:t>orrection</w:t>
            </w:r>
            <w:r>
              <w:t xml:space="preserve"> </w:t>
            </w:r>
            <w:r w:rsidRPr="00144E46">
              <w:t>on</w:t>
            </w:r>
            <w:r>
              <w:t xml:space="preserve"> </w:t>
            </w:r>
            <w:r w:rsidRPr="00144E46">
              <w:t>UE</w:t>
            </w:r>
            <w:r>
              <w:t xml:space="preserve"> </w:t>
            </w:r>
            <w:r w:rsidRPr="00144E46">
              <w:t>radio</w:t>
            </w:r>
            <w:r>
              <w:t xml:space="preserve"> </w:t>
            </w:r>
            <w:r w:rsidRPr="00144E46">
              <w:t>capability</w:t>
            </w:r>
            <w:r>
              <w:t xml:space="preserve"> </w:t>
            </w:r>
            <w:r w:rsidRPr="00144E46">
              <w:t>ID</w:t>
            </w:r>
            <w:r>
              <w:t xml:space="preserve"> </w:t>
            </w:r>
            <w:r w:rsidRPr="00144E46">
              <w:t>availability</w:t>
            </w:r>
            <w:r>
              <w:t xml:space="preserve"> </w:t>
            </w:r>
            <w:r w:rsidRPr="00144E46">
              <w:t>IE</w:t>
            </w:r>
          </w:p>
        </w:tc>
      </w:tr>
      <w:tr w:rsidR="005B0CB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5B0CBA" w:rsidRDefault="005B0CBA" w:rsidP="005B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5B0CBA" w:rsidRDefault="005B0CBA" w:rsidP="005B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CB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5B0CBA" w:rsidRDefault="005B0CBA" w:rsidP="005B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50DBC0" w:rsidR="005B0CBA" w:rsidRDefault="005B0CBA" w:rsidP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5B0CB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5B0CBA" w:rsidRDefault="005B0CBA" w:rsidP="005B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146B6CFC" w:rsidR="005B0CBA" w:rsidRDefault="005B0CBA" w:rsidP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C28FC9" w:rsidR="001E41F3" w:rsidRDefault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089C6C2" w:rsidR="001E41F3" w:rsidRDefault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CD83B2" w:rsidR="001E41F3" w:rsidRDefault="005B0C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B0385A9" w:rsidR="001E41F3" w:rsidRDefault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01B68" w14:textId="0BA59EED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  <w:r w:rsidRPr="003622E3">
              <w:rPr>
                <w:noProof/>
              </w:rPr>
              <w:t>The format and length of UE radio capability ID availability</w:t>
            </w:r>
            <w:r>
              <w:rPr>
                <w:noProof/>
              </w:rPr>
              <w:t xml:space="preserve"> IE</w:t>
            </w:r>
            <w:r w:rsidR="00CF4B75">
              <w:rPr>
                <w:noProof/>
              </w:rPr>
              <w:t xml:space="preserve"> in 8.2.4 and 8.2.29</w:t>
            </w:r>
            <w:r w:rsidRPr="003622E3">
              <w:rPr>
                <w:noProof/>
              </w:rPr>
              <w:t xml:space="preserve"> are wrong</w:t>
            </w:r>
            <w:r>
              <w:rPr>
                <w:noProof/>
              </w:rPr>
              <w:t>.</w:t>
            </w:r>
            <w:r w:rsidR="00CF4B75">
              <w:rPr>
                <w:noProof/>
              </w:rPr>
              <w:t xml:space="preserve"> Correct length is 1 octet.</w:t>
            </w:r>
          </w:p>
          <w:tbl>
            <w:tblPr>
              <w:tblW w:w="7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81"/>
              <w:gridCol w:w="780"/>
              <w:gridCol w:w="687"/>
              <w:gridCol w:w="92"/>
              <w:gridCol w:w="496"/>
              <w:gridCol w:w="161"/>
              <w:gridCol w:w="548"/>
              <w:gridCol w:w="993"/>
              <w:gridCol w:w="708"/>
              <w:gridCol w:w="1560"/>
            </w:tblGrid>
            <w:tr w:rsidR="00CF4B75" w:rsidRPr="00FE320E" w14:paraId="03EAB043" w14:textId="77777777" w:rsidTr="00CF4B75">
              <w:trPr>
                <w:cantSplit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819C1" w14:textId="77777777" w:rsidR="00CF4B75" w:rsidRPr="004E051B" w:rsidRDefault="00CF4B75" w:rsidP="00CF4B75">
                  <w:pPr>
                    <w:pStyle w:val="TAC"/>
                  </w:pPr>
                  <w:r w:rsidRPr="004E051B">
                    <w:t>8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0EB10" w14:textId="77777777" w:rsidR="00CF4B75" w:rsidRPr="004E051B" w:rsidRDefault="00CF4B75" w:rsidP="00CF4B75">
                  <w:pPr>
                    <w:pStyle w:val="TAC"/>
                  </w:pPr>
                  <w:r w:rsidRPr="004E051B">
                    <w:t>7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698A9" w14:textId="77777777" w:rsidR="00CF4B75" w:rsidRPr="004E051B" w:rsidRDefault="00CF4B75" w:rsidP="00CF4B75">
                  <w:pPr>
                    <w:pStyle w:val="TAC"/>
                  </w:pPr>
                  <w:r w:rsidRPr="004E051B">
                    <w:t>6</w:t>
                  </w:r>
                </w:p>
              </w:tc>
              <w:tc>
                <w:tcPr>
                  <w:tcW w:w="7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B48B0" w14:textId="77777777" w:rsidR="00CF4B75" w:rsidRPr="004E051B" w:rsidRDefault="00CF4B75" w:rsidP="00CF4B75">
                  <w:pPr>
                    <w:pStyle w:val="TAC"/>
                  </w:pPr>
                  <w:r w:rsidRPr="004E051B">
                    <w:t>5</w:t>
                  </w: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051BE" w14:textId="77777777" w:rsidR="00CF4B75" w:rsidRPr="004E051B" w:rsidRDefault="00CF4B75" w:rsidP="00CF4B75">
                  <w:pPr>
                    <w:pStyle w:val="TAC"/>
                  </w:pPr>
                  <w:r w:rsidRPr="004E051B">
                    <w:t>4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CBCA5" w14:textId="77777777" w:rsidR="00CF4B75" w:rsidRPr="004E051B" w:rsidRDefault="00CF4B75" w:rsidP="00CF4B75">
                  <w:pPr>
                    <w:pStyle w:val="TAC"/>
                  </w:pPr>
                  <w:r w:rsidRPr="004E051B"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DB885" w14:textId="77777777" w:rsidR="00CF4B75" w:rsidRPr="004E051B" w:rsidRDefault="00CF4B75" w:rsidP="00CF4B75">
                  <w:pPr>
                    <w:pStyle w:val="TAC"/>
                  </w:pPr>
                  <w:r w:rsidRPr="004E051B">
                    <w:t>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C9118" w14:textId="77777777" w:rsidR="00CF4B75" w:rsidRPr="004E051B" w:rsidRDefault="00CF4B75" w:rsidP="00CF4B75">
                  <w:pPr>
                    <w:pStyle w:val="TAC"/>
                  </w:pPr>
                  <w:r w:rsidRPr="004E051B">
                    <w:t>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72A32" w14:textId="77777777" w:rsidR="00CF4B75" w:rsidRPr="004E051B" w:rsidRDefault="00CF4B75" w:rsidP="00CF4B75">
                  <w:pPr>
                    <w:pStyle w:val="TAL"/>
                  </w:pPr>
                </w:p>
              </w:tc>
            </w:tr>
            <w:tr w:rsidR="00CF4B75" w:rsidRPr="00FE320E" w14:paraId="325C31A6" w14:textId="77777777" w:rsidTr="00CF4B75">
              <w:trPr>
                <w:cantSplit/>
              </w:trPr>
              <w:tc>
                <w:tcPr>
                  <w:tcW w:w="2957" w:type="dxa"/>
                  <w:gridSpan w:val="4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D78A3A0" w14:textId="77777777" w:rsidR="00CF4B75" w:rsidRPr="004E051B" w:rsidRDefault="00CF4B75" w:rsidP="00CF4B75">
                  <w:pPr>
                    <w:pStyle w:val="TAC"/>
                  </w:pPr>
                  <w:r>
                    <w:t>UE radio capability ID</w:t>
                  </w:r>
                  <w:r w:rsidRPr="004E051B">
                    <w:t xml:space="preserve"> </w:t>
                  </w:r>
                  <w:r>
                    <w:t>availability</w:t>
                  </w:r>
                </w:p>
                <w:p w14:paraId="782A0E2F" w14:textId="77777777" w:rsidR="00CF4B75" w:rsidRPr="004E051B" w:rsidRDefault="00CF4B75" w:rsidP="00CF4B75">
                  <w:pPr>
                    <w:pStyle w:val="TAC"/>
                  </w:pPr>
                  <w:r w:rsidRPr="004E051B">
                    <w:t>IEI</w:t>
                  </w:r>
                </w:p>
              </w:tc>
              <w:tc>
                <w:tcPr>
                  <w:tcW w:w="749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06F11D8" w14:textId="77777777" w:rsidR="00CF4B75" w:rsidRPr="004E051B" w:rsidRDefault="00CF4B75" w:rsidP="00CF4B75">
                  <w:pPr>
                    <w:pStyle w:val="TAC"/>
                  </w:pPr>
                  <w:r w:rsidRPr="004E051B">
                    <w:t>0</w:t>
                  </w:r>
                </w:p>
                <w:p w14:paraId="400C4D2E" w14:textId="77777777" w:rsidR="00CF4B75" w:rsidRPr="004E051B" w:rsidRDefault="00CF4B75" w:rsidP="00CF4B75">
                  <w:pPr>
                    <w:pStyle w:val="TAC"/>
                  </w:pPr>
                  <w:r w:rsidRPr="004E051B">
                    <w:t>spare</w:t>
                  </w:r>
                </w:p>
              </w:tc>
              <w:tc>
                <w:tcPr>
                  <w:tcW w:w="2249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2F9C304" w14:textId="77777777" w:rsidR="00CF4B75" w:rsidRPr="004E051B" w:rsidRDefault="00CF4B75" w:rsidP="00CF4B75">
                  <w:pPr>
                    <w:pStyle w:val="TAC"/>
                  </w:pPr>
                  <w:r>
                    <w:t>UE radio capability ID</w:t>
                  </w:r>
                  <w:r w:rsidRPr="004E051B">
                    <w:t xml:space="preserve"> </w:t>
                  </w:r>
                  <w:r>
                    <w:t>availability</w:t>
                  </w:r>
                </w:p>
                <w:p w14:paraId="32BB4593" w14:textId="77777777" w:rsidR="00CF4B75" w:rsidRPr="004E051B" w:rsidRDefault="00CF4B75" w:rsidP="00CF4B75">
                  <w:pPr>
                    <w:pStyle w:val="TAC"/>
                  </w:pPr>
                  <w:r w:rsidRPr="004E051B">
                    <w:t>value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8D911" w14:textId="77777777" w:rsidR="00CF4B75" w:rsidRPr="004E051B" w:rsidRDefault="00CF4B75" w:rsidP="00CF4B75">
                  <w:pPr>
                    <w:pStyle w:val="TAL"/>
                  </w:pPr>
                  <w:r w:rsidRPr="004E051B">
                    <w:t>octet 1</w:t>
                  </w:r>
                </w:p>
              </w:tc>
            </w:tr>
          </w:tbl>
          <w:p w14:paraId="15E98A4B" w14:textId="77777777" w:rsidR="00CF4B75" w:rsidRPr="00FE320E" w:rsidRDefault="00CF4B75" w:rsidP="00CF4B75">
            <w:pPr>
              <w:pStyle w:val="TAN"/>
            </w:pPr>
          </w:p>
          <w:p w14:paraId="3B6B22AF" w14:textId="77777777" w:rsidR="00CF4B75" w:rsidRPr="00CC3233" w:rsidRDefault="00CF4B75" w:rsidP="00CF4B75">
            <w:pPr>
              <w:pStyle w:val="TF"/>
              <w:rPr>
                <w:lang w:val="fr-FR"/>
              </w:rPr>
            </w:pPr>
            <w:r w:rsidRPr="00CC3233">
              <w:rPr>
                <w:lang w:val="fr-FR"/>
              </w:rPr>
              <w:t>Figure</w:t>
            </w:r>
            <w:r w:rsidRPr="00FE320E">
              <w:t> </w:t>
            </w:r>
            <w:r>
              <w:rPr>
                <w:lang w:val="fr-FR"/>
              </w:rPr>
              <w:t>9.9.3.58.1</w:t>
            </w:r>
            <w:r w:rsidRPr="00CC3233">
              <w:rPr>
                <w:lang w:val="fr-FR"/>
              </w:rPr>
              <w:t xml:space="preserve">: </w:t>
            </w:r>
            <w:r>
              <w:rPr>
                <w:lang w:val="fr-FR"/>
              </w:rPr>
              <w:t>UE radio capability ID availability</w:t>
            </w:r>
            <w:r w:rsidRPr="00CC3233">
              <w:rPr>
                <w:lang w:val="fr-FR"/>
              </w:rPr>
              <w:t xml:space="preserve"> information element</w:t>
            </w:r>
          </w:p>
          <w:p w14:paraId="4AB1CFBA" w14:textId="02BB822A" w:rsidR="00CF4B75" w:rsidRPr="00CF4B75" w:rsidRDefault="00CF4B75" w:rsidP="007A7A5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7A7A5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A7A53" w:rsidRDefault="007A7A53" w:rsidP="007A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7D44F2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Pr="003622E3">
              <w:rPr>
                <w:noProof/>
              </w:rPr>
              <w:t xml:space="preserve"> format and length of UE radio capability ID availability </w:t>
            </w:r>
            <w:r>
              <w:rPr>
                <w:noProof/>
              </w:rPr>
              <w:t>IE.</w:t>
            </w:r>
          </w:p>
        </w:tc>
      </w:tr>
      <w:tr w:rsidR="007A7A5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7A53" w:rsidRDefault="007A7A53" w:rsidP="007A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CAE0E4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  <w:r w:rsidRPr="003622E3">
              <w:rPr>
                <w:noProof/>
              </w:rPr>
              <w:t>The format and length of UE radio capability ID availability</w:t>
            </w:r>
            <w:r>
              <w:rPr>
                <w:noProof/>
              </w:rPr>
              <w:t xml:space="preserve"> IE</w:t>
            </w:r>
            <w:r w:rsidRPr="003622E3">
              <w:rPr>
                <w:noProof/>
              </w:rPr>
              <w:t xml:space="preserve"> are wrong</w:t>
            </w:r>
            <w:r>
              <w:rPr>
                <w:noProof/>
              </w:rPr>
              <w:t>.</w:t>
            </w:r>
          </w:p>
        </w:tc>
      </w:tr>
      <w:tr w:rsidR="007A7A53" w14:paraId="2E02AFEF" w14:textId="77777777" w:rsidTr="00547111">
        <w:tc>
          <w:tcPr>
            <w:tcW w:w="2694" w:type="dxa"/>
            <w:gridSpan w:val="2"/>
          </w:tcPr>
          <w:p w14:paraId="0B18EFDB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A7A53" w:rsidRDefault="007A7A53" w:rsidP="007A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BC114F" w:rsidR="007A7A53" w:rsidRDefault="00F43496" w:rsidP="007A7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8.2.4, 8.2.29</w:t>
            </w:r>
          </w:p>
        </w:tc>
      </w:tr>
      <w:tr w:rsidR="007A7A5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A7A53" w:rsidRDefault="007A7A53" w:rsidP="007A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A7A53" w:rsidRDefault="007A7A53" w:rsidP="007A7A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A7A53" w:rsidRDefault="007A7A53" w:rsidP="007A7A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7A5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A7A53" w:rsidRDefault="007A7A53" w:rsidP="007A7A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A7A53" w:rsidRDefault="007A7A53" w:rsidP="007A7A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5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A7A53" w:rsidRDefault="007A7A53" w:rsidP="007A7A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A7A53" w:rsidRDefault="007A7A53" w:rsidP="007A7A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5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A7A53" w:rsidRDefault="007A7A53" w:rsidP="007A7A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A7A53" w:rsidRDefault="007A7A53" w:rsidP="007A7A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5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A7A53" w:rsidRDefault="007A7A53" w:rsidP="007A7A53">
            <w:pPr>
              <w:pStyle w:val="CRCoverPage"/>
              <w:spacing w:after="0"/>
              <w:rPr>
                <w:noProof/>
              </w:rPr>
            </w:pPr>
          </w:p>
        </w:tc>
      </w:tr>
      <w:tr w:rsidR="007A7A5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A53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A7A53" w:rsidRPr="008863B9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A7A53" w:rsidRPr="008863B9" w:rsidRDefault="007A7A53" w:rsidP="007A7A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A5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108B7" w14:textId="77777777" w:rsidR="00F43496" w:rsidRDefault="00F43496" w:rsidP="00F43496">
      <w:pPr>
        <w:jc w:val="center"/>
      </w:pPr>
      <w:bookmarkStart w:id="3" w:name="_Toc45286952"/>
      <w:bookmarkStart w:id="4" w:name="_Toc20218238"/>
      <w:bookmarkStart w:id="5" w:name="_Toc27744124"/>
      <w:bookmarkStart w:id="6" w:name="_Toc35959696"/>
      <w:bookmarkStart w:id="7" w:name="_Toc45203130"/>
      <w:bookmarkStart w:id="8" w:name="_Toc45700506"/>
      <w:bookmarkStart w:id="9" w:name="_Toc51917866"/>
      <w:r>
        <w:rPr>
          <w:noProof/>
          <w:highlight w:val="green"/>
        </w:rPr>
        <w:lastRenderedPageBreak/>
        <w:t>*** change ***</w:t>
      </w:r>
    </w:p>
    <w:bookmarkEnd w:id="3"/>
    <w:p w14:paraId="0CE2638F" w14:textId="77777777" w:rsidR="00F43496" w:rsidRPr="00CC0C94" w:rsidRDefault="00F43496">
      <w:pPr>
        <w:pStyle w:val="3"/>
        <w:ind w:left="0" w:firstLine="0"/>
        <w:pPrChange w:id="10" w:author="Mediatek" w:date="2020-10-07T15:49:00Z">
          <w:pPr>
            <w:pStyle w:val="3"/>
          </w:pPr>
        </w:pPrChange>
      </w:pPr>
      <w:r w:rsidRPr="00CC0C94">
        <w:t>8.2.4</w:t>
      </w:r>
      <w:r w:rsidRPr="00CC0C94">
        <w:tab/>
        <w:t>Attach request</w:t>
      </w:r>
      <w:bookmarkEnd w:id="4"/>
      <w:bookmarkEnd w:id="5"/>
      <w:bookmarkEnd w:id="6"/>
      <w:bookmarkEnd w:id="7"/>
      <w:bookmarkEnd w:id="8"/>
      <w:bookmarkEnd w:id="9"/>
    </w:p>
    <w:p w14:paraId="64121DBE" w14:textId="77777777" w:rsidR="00F43496" w:rsidRPr="00CC0C94" w:rsidRDefault="00F43496" w:rsidP="00F43496">
      <w:pPr>
        <w:pStyle w:val="4"/>
      </w:pPr>
      <w:bookmarkStart w:id="11" w:name="_Toc20218239"/>
      <w:bookmarkStart w:id="12" w:name="_Toc27744125"/>
      <w:bookmarkStart w:id="13" w:name="_Toc35959697"/>
      <w:bookmarkStart w:id="14" w:name="_Toc45203131"/>
      <w:bookmarkStart w:id="15" w:name="_Toc45700507"/>
      <w:bookmarkStart w:id="16" w:name="_Toc51917867"/>
      <w:r w:rsidRPr="00CC0C94">
        <w:t>8.2.4.1</w:t>
      </w:r>
      <w:r w:rsidRPr="00CC0C94">
        <w:tab/>
        <w:t>Message definition</w:t>
      </w:r>
      <w:bookmarkEnd w:id="11"/>
      <w:bookmarkEnd w:id="12"/>
      <w:bookmarkEnd w:id="13"/>
      <w:bookmarkEnd w:id="14"/>
      <w:bookmarkEnd w:id="15"/>
      <w:bookmarkEnd w:id="16"/>
    </w:p>
    <w:p w14:paraId="260BF617" w14:textId="77777777" w:rsidR="00F43496" w:rsidRPr="00CC0C94" w:rsidRDefault="00F43496" w:rsidP="00F43496">
      <w:r w:rsidRPr="00CC0C94">
        <w:t>This message is sent by the UE to the network in order to perform an attach procedure. See table 8.2.4.1.</w:t>
      </w:r>
    </w:p>
    <w:p w14:paraId="33EC91B2" w14:textId="77777777" w:rsidR="00F43496" w:rsidRPr="00CC0C94" w:rsidRDefault="00F43496" w:rsidP="00F43496">
      <w:pPr>
        <w:pStyle w:val="B1"/>
      </w:pPr>
      <w:r w:rsidRPr="00CC0C94">
        <w:t>Message type:</w:t>
      </w:r>
      <w:r w:rsidRPr="00CC0C94">
        <w:tab/>
        <w:t>ATTACH REQUEST</w:t>
      </w:r>
    </w:p>
    <w:p w14:paraId="159E1C21" w14:textId="77777777" w:rsidR="00F43496" w:rsidRPr="00CC0C94" w:rsidRDefault="00F43496" w:rsidP="00F43496">
      <w:pPr>
        <w:pStyle w:val="B1"/>
      </w:pPr>
      <w:r w:rsidRPr="00CC0C94">
        <w:t>Significance:</w:t>
      </w:r>
      <w:r w:rsidRPr="00CC0C94">
        <w:tab/>
        <w:t>dual</w:t>
      </w:r>
    </w:p>
    <w:p w14:paraId="6DA9D5E2" w14:textId="77777777" w:rsidR="00F43496" w:rsidRPr="00CC0C94" w:rsidRDefault="00F43496" w:rsidP="00F43496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277F2C46" w14:textId="77777777" w:rsidR="00F43496" w:rsidRPr="00CC0C94" w:rsidRDefault="00F43496" w:rsidP="00F43496">
      <w:pPr>
        <w:pStyle w:val="TH"/>
      </w:pPr>
      <w:r w:rsidRPr="00CC0C94">
        <w:lastRenderedPageBreak/>
        <w:t>Table 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F43496" w:rsidRPr="00CC0C94" w14:paraId="05E316CB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245EE" w14:textId="77777777" w:rsidR="00F43496" w:rsidRPr="00CC0C94" w:rsidRDefault="00F43496" w:rsidP="001349C9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A6C3" w14:textId="77777777" w:rsidR="00F43496" w:rsidRPr="00CC0C94" w:rsidRDefault="00F43496" w:rsidP="001349C9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73E84" w14:textId="77777777" w:rsidR="00F43496" w:rsidRPr="00CC0C94" w:rsidRDefault="00F43496" w:rsidP="001349C9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FFDB" w14:textId="77777777" w:rsidR="00F43496" w:rsidRPr="00CC0C94" w:rsidRDefault="00F43496" w:rsidP="001349C9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54D59" w14:textId="77777777" w:rsidR="00F43496" w:rsidRPr="00CC0C94" w:rsidRDefault="00F43496" w:rsidP="001349C9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5498B" w14:textId="77777777" w:rsidR="00F43496" w:rsidRPr="00CC0C94" w:rsidRDefault="00F43496" w:rsidP="001349C9">
            <w:pPr>
              <w:pStyle w:val="TAH"/>
            </w:pPr>
            <w:r w:rsidRPr="00CC0C94">
              <w:t>Length</w:t>
            </w:r>
          </w:p>
        </w:tc>
      </w:tr>
      <w:tr w:rsidR="00F43496" w:rsidRPr="00CC0C94" w14:paraId="55E29C89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0D2F" w14:textId="77777777" w:rsidR="00F43496" w:rsidRPr="00CC0C94" w:rsidRDefault="00F43496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C10F" w14:textId="77777777" w:rsidR="00F43496" w:rsidRPr="00CC0C94" w:rsidRDefault="00F43496" w:rsidP="001349C9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0F06" w14:textId="77777777" w:rsidR="00F43496" w:rsidRPr="00CC0C94" w:rsidRDefault="00F43496" w:rsidP="001349C9">
            <w:pPr>
              <w:pStyle w:val="TAL"/>
            </w:pPr>
            <w:r w:rsidRPr="00CC0C94">
              <w:t>Protocol discriminator</w:t>
            </w:r>
          </w:p>
          <w:p w14:paraId="20D84A53" w14:textId="77777777" w:rsidR="00F43496" w:rsidRPr="00CC0C94" w:rsidRDefault="00F43496" w:rsidP="001349C9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1045" w14:textId="77777777" w:rsidR="00F43496" w:rsidRPr="00CC0C94" w:rsidRDefault="00F43496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F0CB" w14:textId="77777777" w:rsidR="00F43496" w:rsidRPr="00CC0C94" w:rsidRDefault="00F43496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91C2" w14:textId="77777777" w:rsidR="00F43496" w:rsidRPr="00CC0C94" w:rsidRDefault="00F43496" w:rsidP="001349C9">
            <w:pPr>
              <w:pStyle w:val="TAC"/>
            </w:pPr>
            <w:r w:rsidRPr="00CC0C94">
              <w:t>1/2</w:t>
            </w:r>
          </w:p>
        </w:tc>
      </w:tr>
      <w:tr w:rsidR="00F43496" w:rsidRPr="00CC0C94" w14:paraId="44F38B90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C2489" w14:textId="77777777" w:rsidR="00F43496" w:rsidRPr="00CC0C94" w:rsidRDefault="00F43496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283C6" w14:textId="77777777" w:rsidR="00F43496" w:rsidRPr="00CC0C94" w:rsidRDefault="00F43496" w:rsidP="001349C9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FAE7" w14:textId="77777777" w:rsidR="00F43496" w:rsidRPr="00CC0C94" w:rsidRDefault="00F43496" w:rsidP="001349C9">
            <w:pPr>
              <w:pStyle w:val="TAL"/>
            </w:pPr>
            <w:r w:rsidRPr="00CC0C94">
              <w:t>Security header type</w:t>
            </w:r>
          </w:p>
          <w:p w14:paraId="71A73DB1" w14:textId="77777777" w:rsidR="00F43496" w:rsidRPr="00CC0C94" w:rsidRDefault="00F43496" w:rsidP="001349C9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69DF8" w14:textId="77777777" w:rsidR="00F43496" w:rsidRPr="00CC0C94" w:rsidRDefault="00F43496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17E0" w14:textId="77777777" w:rsidR="00F43496" w:rsidRPr="00CC0C94" w:rsidRDefault="00F43496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AB9E" w14:textId="77777777" w:rsidR="00F43496" w:rsidRPr="00CC0C94" w:rsidRDefault="00F43496" w:rsidP="001349C9">
            <w:pPr>
              <w:pStyle w:val="TAC"/>
            </w:pPr>
            <w:r w:rsidRPr="00CC0C94">
              <w:t>1/2</w:t>
            </w:r>
          </w:p>
        </w:tc>
      </w:tr>
      <w:tr w:rsidR="00F43496" w:rsidRPr="00CC0C94" w14:paraId="2C9218A2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F1DF" w14:textId="77777777" w:rsidR="00F43496" w:rsidRPr="00CC0C94" w:rsidRDefault="00F43496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4DAB1" w14:textId="77777777" w:rsidR="00F43496" w:rsidRPr="00CC0C94" w:rsidRDefault="00F43496" w:rsidP="001349C9">
            <w:pPr>
              <w:pStyle w:val="TAL"/>
            </w:pPr>
            <w:r w:rsidRPr="00CC0C94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9A9B" w14:textId="77777777" w:rsidR="00F43496" w:rsidRPr="00CC0C94" w:rsidRDefault="00F43496" w:rsidP="001349C9">
            <w:pPr>
              <w:pStyle w:val="TAL"/>
            </w:pPr>
            <w:r w:rsidRPr="00CC0C94">
              <w:t>Message type</w:t>
            </w:r>
          </w:p>
          <w:p w14:paraId="59961223" w14:textId="77777777" w:rsidR="00F43496" w:rsidRPr="00CC0C94" w:rsidRDefault="00F43496" w:rsidP="001349C9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9CC8" w14:textId="77777777" w:rsidR="00F43496" w:rsidRPr="00CC0C94" w:rsidRDefault="00F43496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59D38" w14:textId="77777777" w:rsidR="00F43496" w:rsidRPr="00CC0C94" w:rsidRDefault="00F43496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2ADC" w14:textId="77777777" w:rsidR="00F43496" w:rsidRPr="00CC0C94" w:rsidRDefault="00F43496" w:rsidP="001349C9">
            <w:pPr>
              <w:pStyle w:val="TAC"/>
            </w:pPr>
            <w:r w:rsidRPr="00CC0C94">
              <w:t>1</w:t>
            </w:r>
          </w:p>
        </w:tc>
      </w:tr>
      <w:tr w:rsidR="00F43496" w:rsidRPr="00CC0C94" w14:paraId="72C398BB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7C91A" w14:textId="77777777" w:rsidR="00F43496" w:rsidRPr="00CC0C94" w:rsidRDefault="00F43496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EAE0" w14:textId="77777777" w:rsidR="00F43496" w:rsidRPr="00CC0C94" w:rsidRDefault="00F43496" w:rsidP="001349C9">
            <w:pPr>
              <w:pStyle w:val="TAL"/>
            </w:pPr>
            <w:r w:rsidRPr="00CC0C94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53BE" w14:textId="77777777" w:rsidR="00F43496" w:rsidRPr="00CC0C94" w:rsidRDefault="00F43496" w:rsidP="001349C9">
            <w:pPr>
              <w:pStyle w:val="TAL"/>
            </w:pPr>
            <w:r w:rsidRPr="00CC0C94">
              <w:t>EPS attach type</w:t>
            </w:r>
          </w:p>
          <w:p w14:paraId="1A4654A0" w14:textId="77777777" w:rsidR="00F43496" w:rsidRPr="00CC0C94" w:rsidRDefault="00F43496" w:rsidP="001349C9">
            <w:pPr>
              <w:pStyle w:val="TAL"/>
            </w:pPr>
            <w:r w:rsidRPr="00CC0C94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453C" w14:textId="77777777" w:rsidR="00F43496" w:rsidRPr="00CC0C94" w:rsidRDefault="00F43496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1D0BC" w14:textId="77777777" w:rsidR="00F43496" w:rsidRPr="00CC0C94" w:rsidRDefault="00F43496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19024" w14:textId="77777777" w:rsidR="00F43496" w:rsidRPr="00CC0C94" w:rsidRDefault="00F43496" w:rsidP="001349C9">
            <w:pPr>
              <w:pStyle w:val="TAC"/>
            </w:pPr>
            <w:r w:rsidRPr="00CC0C94">
              <w:t>1/2</w:t>
            </w:r>
          </w:p>
        </w:tc>
      </w:tr>
      <w:tr w:rsidR="00F43496" w:rsidRPr="00CC0C94" w14:paraId="32EF45E3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2E1A" w14:textId="77777777" w:rsidR="00F43496" w:rsidRPr="00CC0C94" w:rsidRDefault="00F43496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222" w14:textId="77777777" w:rsidR="00F43496" w:rsidRPr="00CC0C94" w:rsidRDefault="00F43496" w:rsidP="001349C9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7889F" w14:textId="77777777" w:rsidR="00F43496" w:rsidRPr="00CC0C94" w:rsidRDefault="00F43496" w:rsidP="001349C9">
            <w:pPr>
              <w:pStyle w:val="TAL"/>
            </w:pPr>
            <w:r w:rsidRPr="00CC0C94">
              <w:t>NAS key set identifier</w:t>
            </w:r>
          </w:p>
          <w:p w14:paraId="2DF128C9" w14:textId="77777777" w:rsidR="00F43496" w:rsidRPr="00CC0C94" w:rsidRDefault="00F43496" w:rsidP="001349C9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66583" w14:textId="77777777" w:rsidR="00F43496" w:rsidRPr="00CC0C94" w:rsidRDefault="00F43496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18CC" w14:textId="77777777" w:rsidR="00F43496" w:rsidRPr="00CC0C94" w:rsidRDefault="00F43496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12B84" w14:textId="77777777" w:rsidR="00F43496" w:rsidRPr="00CC0C94" w:rsidRDefault="00F43496" w:rsidP="001349C9">
            <w:pPr>
              <w:pStyle w:val="TAC"/>
            </w:pPr>
            <w:r w:rsidRPr="00CC0C94">
              <w:t>1/2</w:t>
            </w:r>
          </w:p>
        </w:tc>
      </w:tr>
      <w:tr w:rsidR="00F43496" w:rsidRPr="00CC0C94" w14:paraId="696DD658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F4A0" w14:textId="77777777" w:rsidR="00F43496" w:rsidRPr="00CC0C94" w:rsidRDefault="00F43496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6BD4" w14:textId="77777777" w:rsidR="00F43496" w:rsidRPr="00CC0C94" w:rsidRDefault="00F43496" w:rsidP="001349C9">
            <w:pPr>
              <w:pStyle w:val="TAL"/>
            </w:pPr>
            <w:r w:rsidRPr="00CC0C94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E655B" w14:textId="77777777" w:rsidR="00F43496" w:rsidRPr="003814AE" w:rsidRDefault="00F43496" w:rsidP="001349C9">
            <w:pPr>
              <w:pStyle w:val="TAL"/>
            </w:pPr>
            <w:r w:rsidRPr="003814AE">
              <w:t>EPS mobile identity</w:t>
            </w:r>
          </w:p>
          <w:p w14:paraId="42531685" w14:textId="77777777" w:rsidR="00F43496" w:rsidRPr="003814AE" w:rsidRDefault="00F43496" w:rsidP="001349C9">
            <w:pPr>
              <w:pStyle w:val="TAL"/>
            </w:pPr>
            <w:r w:rsidRPr="003814AE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CA94" w14:textId="77777777" w:rsidR="00F43496" w:rsidRPr="00CC0C94" w:rsidRDefault="00F43496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F5693" w14:textId="77777777" w:rsidR="00F43496" w:rsidRPr="00CC0C94" w:rsidRDefault="00F43496" w:rsidP="001349C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911D5" w14:textId="77777777" w:rsidR="00F43496" w:rsidRPr="00CC0C94" w:rsidRDefault="00F43496" w:rsidP="001349C9">
            <w:pPr>
              <w:pStyle w:val="TAC"/>
            </w:pPr>
            <w:r w:rsidRPr="00CC0C94">
              <w:t>5-12</w:t>
            </w:r>
          </w:p>
        </w:tc>
      </w:tr>
      <w:tr w:rsidR="00F43496" w:rsidRPr="00CC0C94" w14:paraId="739640A1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4D020" w14:textId="77777777" w:rsidR="00F43496" w:rsidRPr="00CC0C94" w:rsidRDefault="00F43496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3384" w14:textId="77777777" w:rsidR="00F43496" w:rsidRPr="00CC0C94" w:rsidRDefault="00F43496" w:rsidP="001349C9">
            <w:pPr>
              <w:pStyle w:val="TAL"/>
            </w:pPr>
            <w:r w:rsidRPr="00CC0C94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2B44" w14:textId="77777777" w:rsidR="00F43496" w:rsidRPr="003814AE" w:rsidRDefault="00F43496" w:rsidP="001349C9">
            <w:pPr>
              <w:pStyle w:val="TAL"/>
            </w:pPr>
            <w:r w:rsidRPr="003814AE">
              <w:t>UE network capability</w:t>
            </w:r>
          </w:p>
          <w:p w14:paraId="70D2A126" w14:textId="77777777" w:rsidR="00F43496" w:rsidRPr="003814AE" w:rsidRDefault="00F43496" w:rsidP="001349C9">
            <w:pPr>
              <w:pStyle w:val="TAL"/>
            </w:pPr>
            <w:r w:rsidRPr="003814AE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D19A7" w14:textId="77777777" w:rsidR="00F43496" w:rsidRPr="00CC0C94" w:rsidRDefault="00F43496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DF667" w14:textId="77777777" w:rsidR="00F43496" w:rsidRPr="00CC0C94" w:rsidRDefault="00F43496" w:rsidP="001349C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2CC58" w14:textId="77777777" w:rsidR="00F43496" w:rsidRPr="00CC0C94" w:rsidRDefault="00F43496" w:rsidP="001349C9">
            <w:pPr>
              <w:pStyle w:val="TAC"/>
            </w:pPr>
            <w:r w:rsidRPr="00CC0C94">
              <w:t>3-14</w:t>
            </w:r>
          </w:p>
        </w:tc>
      </w:tr>
      <w:tr w:rsidR="00F43496" w:rsidRPr="00CC0C94" w:rsidDel="004B7099" w14:paraId="5D63FC4F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59A5" w14:textId="77777777" w:rsidR="00F43496" w:rsidRPr="00CC0C94" w:rsidDel="004B7099" w:rsidRDefault="00F43496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0434" w14:textId="77777777" w:rsidR="00F43496" w:rsidRPr="00CC0C94" w:rsidDel="004B7099" w:rsidRDefault="00F43496" w:rsidP="001349C9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422FF" w14:textId="77777777" w:rsidR="00F43496" w:rsidRPr="00CC0C94" w:rsidRDefault="00F43496" w:rsidP="001349C9">
            <w:pPr>
              <w:pStyle w:val="TAL"/>
            </w:pPr>
            <w:r w:rsidRPr="00CC0C94">
              <w:t>ESM message container</w:t>
            </w:r>
          </w:p>
          <w:p w14:paraId="26FF5DE4" w14:textId="77777777" w:rsidR="00F43496" w:rsidRPr="00CC0C94" w:rsidDel="004B7099" w:rsidRDefault="00F43496" w:rsidP="001349C9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1B1B8" w14:textId="77777777" w:rsidR="00F43496" w:rsidRPr="00CC0C94" w:rsidDel="004B7099" w:rsidRDefault="00F43496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BBB07" w14:textId="77777777" w:rsidR="00F43496" w:rsidRPr="00CC0C94" w:rsidDel="004B7099" w:rsidRDefault="00F43496" w:rsidP="001349C9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FDEA" w14:textId="77777777" w:rsidR="00F43496" w:rsidRPr="00CC0C94" w:rsidDel="004B7099" w:rsidRDefault="00F43496" w:rsidP="001349C9">
            <w:pPr>
              <w:pStyle w:val="TAC"/>
            </w:pPr>
            <w:r w:rsidRPr="00CC0C94">
              <w:t>5-n</w:t>
            </w:r>
          </w:p>
        </w:tc>
      </w:tr>
      <w:tr w:rsidR="00F43496" w:rsidRPr="00CC0C94" w14:paraId="010D3F65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337BE" w14:textId="77777777" w:rsidR="00F43496" w:rsidRPr="00CC0C94" w:rsidRDefault="00F43496" w:rsidP="001349C9">
            <w:pPr>
              <w:pStyle w:val="TAL"/>
            </w:pPr>
            <w:r w:rsidRPr="00CC0C94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E5415" w14:textId="77777777" w:rsidR="00F43496" w:rsidRPr="00CC0C94" w:rsidRDefault="00F43496" w:rsidP="001349C9">
            <w:pPr>
              <w:pStyle w:val="TAL"/>
            </w:pPr>
            <w:r w:rsidRPr="00CC0C94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7E39" w14:textId="77777777" w:rsidR="00F43496" w:rsidRPr="00CC0C94" w:rsidRDefault="00F43496" w:rsidP="001349C9">
            <w:pPr>
              <w:pStyle w:val="TAL"/>
            </w:pPr>
            <w:r w:rsidRPr="00CC0C94">
              <w:t>P-TMSI signature</w:t>
            </w:r>
          </w:p>
          <w:p w14:paraId="47432D51" w14:textId="77777777" w:rsidR="00F43496" w:rsidRPr="00CC0C94" w:rsidRDefault="00F43496" w:rsidP="001349C9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CC0C94">
                <w:t>9.9.3</w:t>
              </w:r>
            </w:smartTag>
            <w:r w:rsidRPr="00CC0C94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E69BE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9EC0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07FC" w14:textId="77777777" w:rsidR="00F43496" w:rsidRPr="00CC0C94" w:rsidRDefault="00F43496" w:rsidP="001349C9">
            <w:pPr>
              <w:pStyle w:val="TAC"/>
            </w:pPr>
            <w:r w:rsidRPr="00CC0C94">
              <w:t>4</w:t>
            </w:r>
          </w:p>
        </w:tc>
      </w:tr>
      <w:tr w:rsidR="00F43496" w:rsidRPr="00CC0C94" w14:paraId="7DBB8648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5A7EE" w14:textId="77777777" w:rsidR="00F43496" w:rsidRPr="00CC0C94" w:rsidRDefault="00F43496" w:rsidP="001349C9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560A" w14:textId="77777777" w:rsidR="00F43496" w:rsidRPr="00CC0C94" w:rsidRDefault="00F43496" w:rsidP="001349C9">
            <w:pPr>
              <w:pStyle w:val="TAL"/>
            </w:pPr>
            <w:r w:rsidRPr="00CC0C9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9753" w14:textId="77777777" w:rsidR="00F43496" w:rsidRPr="00CC0C94" w:rsidRDefault="00F43496" w:rsidP="001349C9">
            <w:pPr>
              <w:pStyle w:val="TAL"/>
            </w:pPr>
            <w:r w:rsidRPr="00CC0C94">
              <w:t>EPS mobile identity</w:t>
            </w:r>
          </w:p>
          <w:p w14:paraId="41CF0EE3" w14:textId="77777777" w:rsidR="00F43496" w:rsidRPr="00CC0C94" w:rsidRDefault="00F43496" w:rsidP="001349C9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FC19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188E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F8C0" w14:textId="77777777" w:rsidR="00F43496" w:rsidRPr="00CC0C94" w:rsidRDefault="00F43496" w:rsidP="001349C9">
            <w:pPr>
              <w:pStyle w:val="TAC"/>
            </w:pPr>
            <w:r w:rsidRPr="00CC0C94">
              <w:t>13</w:t>
            </w:r>
          </w:p>
        </w:tc>
      </w:tr>
      <w:tr w:rsidR="00F43496" w:rsidRPr="00CC0C94" w14:paraId="61B8FB6B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B82A0" w14:textId="77777777" w:rsidR="00F43496" w:rsidRPr="00CC0C94" w:rsidRDefault="00F43496" w:rsidP="001349C9">
            <w:pPr>
              <w:pStyle w:val="TAL"/>
            </w:pPr>
            <w:r w:rsidRPr="00CC0C9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F0161" w14:textId="77777777" w:rsidR="00F43496" w:rsidRPr="00CC0C94" w:rsidRDefault="00F43496" w:rsidP="001349C9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A421" w14:textId="77777777" w:rsidR="00F43496" w:rsidRPr="00CC0C94" w:rsidRDefault="00F43496" w:rsidP="001349C9">
            <w:pPr>
              <w:pStyle w:val="TAL"/>
            </w:pPr>
            <w:r w:rsidRPr="00CC0C94">
              <w:t>Tracking area identity</w:t>
            </w:r>
          </w:p>
          <w:p w14:paraId="2A69612D" w14:textId="77777777" w:rsidR="00F43496" w:rsidRPr="00CC0C94" w:rsidRDefault="00F43496" w:rsidP="001349C9">
            <w:pPr>
              <w:pStyle w:val="TAL"/>
            </w:pPr>
            <w:r w:rsidRPr="00CC0C94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D75D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FC05C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35E65" w14:textId="77777777" w:rsidR="00F43496" w:rsidRPr="00CC0C94" w:rsidRDefault="00F43496" w:rsidP="001349C9">
            <w:pPr>
              <w:pStyle w:val="TAC"/>
            </w:pPr>
            <w:r w:rsidRPr="00CC0C94">
              <w:t>6</w:t>
            </w:r>
          </w:p>
        </w:tc>
      </w:tr>
      <w:tr w:rsidR="00F43496" w:rsidRPr="00CC0C94" w14:paraId="67C3F9C4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1097" w14:textId="77777777" w:rsidR="00F43496" w:rsidRPr="00CC0C94" w:rsidRDefault="00F43496" w:rsidP="001349C9">
            <w:pPr>
              <w:pStyle w:val="TAL"/>
            </w:pPr>
            <w:r w:rsidRPr="00CC0C94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326BA" w14:textId="77777777" w:rsidR="00F43496" w:rsidRPr="00CC0C94" w:rsidRDefault="00F43496" w:rsidP="001349C9">
            <w:pPr>
              <w:pStyle w:val="TAL"/>
            </w:pPr>
            <w:r w:rsidRPr="00CC0C94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19E69" w14:textId="77777777" w:rsidR="00F43496" w:rsidRPr="00CC0C94" w:rsidRDefault="00F43496" w:rsidP="001349C9">
            <w:pPr>
              <w:pStyle w:val="TAL"/>
            </w:pPr>
            <w:r w:rsidRPr="00CC0C94">
              <w:t>DRX parameter</w:t>
            </w:r>
          </w:p>
          <w:p w14:paraId="3667111D" w14:textId="77777777" w:rsidR="00F43496" w:rsidRPr="00CC0C94" w:rsidRDefault="00F43496" w:rsidP="001349C9">
            <w:pPr>
              <w:pStyle w:val="TAL"/>
            </w:pPr>
            <w:r w:rsidRPr="00CC0C94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5FD3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F6C5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CA97" w14:textId="77777777" w:rsidR="00F43496" w:rsidRPr="00CC0C94" w:rsidRDefault="00F43496" w:rsidP="001349C9">
            <w:pPr>
              <w:pStyle w:val="TAC"/>
            </w:pPr>
            <w:r w:rsidRPr="00CC0C94">
              <w:t>3</w:t>
            </w:r>
          </w:p>
        </w:tc>
      </w:tr>
      <w:tr w:rsidR="00F43496" w:rsidRPr="00CC0C94" w:rsidDel="004B7099" w14:paraId="722CB6D9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1B83B" w14:textId="77777777" w:rsidR="00F43496" w:rsidRPr="00CC0C94" w:rsidRDefault="00F43496" w:rsidP="001349C9">
            <w:pPr>
              <w:pStyle w:val="TAL"/>
            </w:pPr>
            <w:r w:rsidRPr="00CC0C9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9C15" w14:textId="77777777" w:rsidR="00F43496" w:rsidRPr="00CC0C94" w:rsidRDefault="00F43496" w:rsidP="001349C9">
            <w:pPr>
              <w:pStyle w:val="TAL"/>
            </w:pPr>
            <w:r w:rsidRPr="00CC0C94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93A5" w14:textId="77777777" w:rsidR="00F43496" w:rsidRPr="00CC0C94" w:rsidRDefault="00F43496" w:rsidP="001349C9">
            <w:pPr>
              <w:pStyle w:val="TAL"/>
            </w:pPr>
            <w:r w:rsidRPr="00CC0C94">
              <w:t>MS network capability</w:t>
            </w:r>
          </w:p>
          <w:p w14:paraId="5359D564" w14:textId="77777777" w:rsidR="00F43496" w:rsidRPr="00CC0C94" w:rsidRDefault="00F43496" w:rsidP="001349C9">
            <w:pPr>
              <w:pStyle w:val="TAL"/>
            </w:pPr>
            <w:r w:rsidRPr="00CC0C94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C3CDD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B477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0C53" w14:textId="77777777" w:rsidR="00F43496" w:rsidRPr="00CC0C94" w:rsidRDefault="00F43496" w:rsidP="001349C9">
            <w:pPr>
              <w:pStyle w:val="TAC"/>
            </w:pPr>
            <w:r w:rsidRPr="00CC0C94">
              <w:t>4-10</w:t>
            </w:r>
          </w:p>
        </w:tc>
      </w:tr>
      <w:tr w:rsidR="00F43496" w:rsidRPr="00CC0C94" w:rsidDel="004B7099" w14:paraId="443631FB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95D9" w14:textId="77777777" w:rsidR="00F43496" w:rsidRPr="00CC0C94" w:rsidRDefault="00F43496" w:rsidP="001349C9">
            <w:pPr>
              <w:pStyle w:val="TAL"/>
            </w:pPr>
            <w:r w:rsidRPr="00CC0C94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78C7" w14:textId="77777777" w:rsidR="00F43496" w:rsidRPr="00CC0C94" w:rsidRDefault="00F43496" w:rsidP="001349C9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470F" w14:textId="77777777" w:rsidR="00F43496" w:rsidRPr="00CC0C94" w:rsidRDefault="00F43496" w:rsidP="001349C9">
            <w:pPr>
              <w:pStyle w:val="TAL"/>
            </w:pPr>
            <w:r w:rsidRPr="00CC0C94">
              <w:t>Location area identification</w:t>
            </w:r>
          </w:p>
          <w:p w14:paraId="1DF4B8FB" w14:textId="77777777" w:rsidR="00F43496" w:rsidRPr="00CC0C94" w:rsidRDefault="00F43496" w:rsidP="001349C9">
            <w:pPr>
              <w:pStyle w:val="TAL"/>
            </w:pPr>
            <w:r w:rsidRPr="00CC0C94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474E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582B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06BD8" w14:textId="77777777" w:rsidR="00F43496" w:rsidRPr="00CC0C94" w:rsidRDefault="00F43496" w:rsidP="001349C9">
            <w:pPr>
              <w:pStyle w:val="TAC"/>
            </w:pPr>
            <w:r w:rsidRPr="00CC0C94">
              <w:t>6</w:t>
            </w:r>
          </w:p>
        </w:tc>
      </w:tr>
      <w:tr w:rsidR="00F43496" w:rsidRPr="00CC0C94" w:rsidDel="004B7099" w14:paraId="603CD7DF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5567" w14:textId="77777777" w:rsidR="00F43496" w:rsidRPr="00CC0C94" w:rsidRDefault="00F43496" w:rsidP="001349C9">
            <w:pPr>
              <w:pStyle w:val="TAL"/>
            </w:pPr>
            <w:r w:rsidRPr="00CC0C94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4DDA" w14:textId="77777777" w:rsidR="00F43496" w:rsidRPr="00CC0C94" w:rsidRDefault="00F43496" w:rsidP="001349C9">
            <w:pPr>
              <w:pStyle w:val="TAL"/>
            </w:pPr>
            <w:r w:rsidRPr="00CC0C94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5A5E" w14:textId="77777777" w:rsidR="00F43496" w:rsidRPr="00CC0C94" w:rsidRDefault="00F43496" w:rsidP="001349C9">
            <w:pPr>
              <w:pStyle w:val="TAL"/>
            </w:pPr>
            <w:r w:rsidRPr="00CC0C94">
              <w:t>TMSI status</w:t>
            </w:r>
          </w:p>
          <w:p w14:paraId="483BAE80" w14:textId="77777777" w:rsidR="00F43496" w:rsidRPr="00CC0C94" w:rsidRDefault="00F43496" w:rsidP="001349C9">
            <w:pPr>
              <w:pStyle w:val="TAL"/>
            </w:pPr>
            <w:r w:rsidRPr="00CC0C94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42FC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09942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5F67" w14:textId="77777777" w:rsidR="00F43496" w:rsidRPr="00CC0C94" w:rsidRDefault="00F43496" w:rsidP="001349C9">
            <w:pPr>
              <w:pStyle w:val="TAC"/>
            </w:pPr>
            <w:r w:rsidRPr="00CC0C94">
              <w:t>1</w:t>
            </w:r>
          </w:p>
        </w:tc>
      </w:tr>
      <w:tr w:rsidR="00F43496" w:rsidRPr="00CC0C94" w:rsidDel="004B7099" w14:paraId="01D00C9A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5D9B" w14:textId="77777777" w:rsidR="00F43496" w:rsidRPr="00CC0C94" w:rsidRDefault="00F43496" w:rsidP="001349C9">
            <w:pPr>
              <w:pStyle w:val="TAL"/>
            </w:pPr>
            <w:r w:rsidRPr="00CC0C9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C3BF" w14:textId="77777777" w:rsidR="00F43496" w:rsidRPr="00CC0C94" w:rsidRDefault="00F43496" w:rsidP="001349C9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5852" w14:textId="77777777" w:rsidR="00F43496" w:rsidRPr="00CC0C94" w:rsidRDefault="00F43496" w:rsidP="001349C9">
            <w:pPr>
              <w:pStyle w:val="TAL"/>
            </w:pPr>
            <w:r w:rsidRPr="00CC0C94">
              <w:t>Mobile station classmark 2</w:t>
            </w:r>
          </w:p>
          <w:p w14:paraId="04C804C7" w14:textId="77777777" w:rsidR="00F43496" w:rsidRPr="00CC0C94" w:rsidRDefault="00F43496" w:rsidP="001349C9">
            <w:pPr>
              <w:pStyle w:val="TAL"/>
            </w:pPr>
            <w:r w:rsidRPr="00CC0C94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C089C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2F2A2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FFE7" w14:textId="77777777" w:rsidR="00F43496" w:rsidRPr="00CC0C94" w:rsidRDefault="00F43496" w:rsidP="001349C9">
            <w:pPr>
              <w:pStyle w:val="TAC"/>
            </w:pPr>
            <w:r w:rsidRPr="00CC0C94">
              <w:t>5</w:t>
            </w:r>
          </w:p>
        </w:tc>
      </w:tr>
      <w:tr w:rsidR="00F43496" w:rsidRPr="00CC0C94" w:rsidDel="004B7099" w14:paraId="49FDDCEB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00E98" w14:textId="77777777" w:rsidR="00F43496" w:rsidRPr="00CC0C94" w:rsidRDefault="00F43496" w:rsidP="001349C9">
            <w:pPr>
              <w:pStyle w:val="TAL"/>
            </w:pPr>
            <w:r w:rsidRPr="00CC0C94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C9BDD" w14:textId="77777777" w:rsidR="00F43496" w:rsidRPr="00CC0C94" w:rsidRDefault="00F43496" w:rsidP="001349C9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43212" w14:textId="77777777" w:rsidR="00F43496" w:rsidRPr="00CC0C94" w:rsidRDefault="00F43496" w:rsidP="001349C9">
            <w:pPr>
              <w:pStyle w:val="TAL"/>
            </w:pPr>
            <w:r w:rsidRPr="00CC0C94">
              <w:t>Mobile station classmark 3</w:t>
            </w:r>
          </w:p>
          <w:p w14:paraId="5DF1ACA3" w14:textId="77777777" w:rsidR="00F43496" w:rsidRPr="00CC0C94" w:rsidRDefault="00F43496" w:rsidP="001349C9">
            <w:pPr>
              <w:pStyle w:val="TAL"/>
            </w:pPr>
            <w:r w:rsidRPr="00CC0C94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C9BA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9640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3D923" w14:textId="77777777" w:rsidR="00F43496" w:rsidRPr="00CC0C94" w:rsidRDefault="00F43496" w:rsidP="001349C9">
            <w:pPr>
              <w:pStyle w:val="TAC"/>
            </w:pPr>
            <w:r w:rsidRPr="00CC0C94">
              <w:t>2-34</w:t>
            </w:r>
          </w:p>
        </w:tc>
      </w:tr>
      <w:tr w:rsidR="00F43496" w:rsidRPr="00CC0C94" w:rsidDel="004B7099" w14:paraId="5EFBB39C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10EF8" w14:textId="77777777" w:rsidR="00F43496" w:rsidRPr="00CC0C94" w:rsidRDefault="00F43496" w:rsidP="001349C9">
            <w:pPr>
              <w:pStyle w:val="TAL"/>
            </w:pPr>
            <w:r w:rsidRPr="00CC0C9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13A3" w14:textId="77777777" w:rsidR="00F43496" w:rsidRPr="00CC0C94" w:rsidRDefault="00F43496" w:rsidP="001349C9">
            <w:pPr>
              <w:pStyle w:val="TAL"/>
            </w:pPr>
            <w:r w:rsidRPr="00CC0C94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425C" w14:textId="77777777" w:rsidR="00F43496" w:rsidRPr="00CC0C94" w:rsidRDefault="00F43496" w:rsidP="001349C9">
            <w:pPr>
              <w:pStyle w:val="TAL"/>
            </w:pPr>
            <w:r w:rsidRPr="00CC0C94">
              <w:t>Supported Codec List</w:t>
            </w:r>
          </w:p>
          <w:p w14:paraId="3C7C9DB6" w14:textId="77777777" w:rsidR="00F43496" w:rsidRPr="00CC0C94" w:rsidRDefault="00F43496" w:rsidP="001349C9">
            <w:pPr>
              <w:pStyle w:val="TAL"/>
            </w:pPr>
            <w:r w:rsidRPr="00CC0C94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243D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F8D4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8720" w14:textId="77777777" w:rsidR="00F43496" w:rsidRPr="00CC0C94" w:rsidRDefault="00F43496" w:rsidP="001349C9">
            <w:pPr>
              <w:pStyle w:val="TAC"/>
            </w:pPr>
            <w:r w:rsidRPr="00CC0C94">
              <w:t>5-n</w:t>
            </w:r>
          </w:p>
        </w:tc>
      </w:tr>
      <w:tr w:rsidR="00F43496" w:rsidRPr="00CC0C94" w14:paraId="71C0762D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65178" w14:textId="77777777" w:rsidR="00F43496" w:rsidRPr="00CC0C94" w:rsidRDefault="00F43496" w:rsidP="001349C9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54B7" w14:textId="77777777" w:rsidR="00F43496" w:rsidRPr="00CC0C94" w:rsidRDefault="00F43496" w:rsidP="001349C9">
            <w:pPr>
              <w:pStyle w:val="TAL"/>
            </w:pPr>
            <w:r w:rsidRPr="00CC0C94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ECE83" w14:textId="77777777" w:rsidR="00F43496" w:rsidRPr="00CC0C94" w:rsidRDefault="00F43496" w:rsidP="001349C9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57637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1B23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CAA2" w14:textId="77777777" w:rsidR="00F43496" w:rsidRPr="00CC0C94" w:rsidRDefault="00F43496" w:rsidP="001349C9">
            <w:pPr>
              <w:pStyle w:val="TAC"/>
            </w:pPr>
            <w:r w:rsidRPr="00CC0C94">
              <w:t>1</w:t>
            </w:r>
          </w:p>
        </w:tc>
      </w:tr>
      <w:tr w:rsidR="00F43496" w:rsidRPr="00CC0C94" w14:paraId="23CC6891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28791" w14:textId="77777777" w:rsidR="00F43496" w:rsidRPr="00CC0C94" w:rsidRDefault="00F43496" w:rsidP="001349C9">
            <w:pPr>
              <w:pStyle w:val="TAL"/>
            </w:pPr>
            <w:r w:rsidRPr="00CC0C9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7C32E" w14:textId="77777777" w:rsidR="00F43496" w:rsidRPr="00CC0C94" w:rsidRDefault="00F43496" w:rsidP="001349C9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79F24" w14:textId="77777777" w:rsidR="00F43496" w:rsidRPr="00CC0C94" w:rsidRDefault="00F43496" w:rsidP="001349C9">
            <w:pPr>
              <w:pStyle w:val="TAL"/>
            </w:pPr>
            <w:r w:rsidRPr="00CC0C94">
              <w:t>Voice domain preference and UE's usage setting</w:t>
            </w:r>
          </w:p>
          <w:p w14:paraId="55110357" w14:textId="77777777" w:rsidR="00F43496" w:rsidRPr="00CC0C94" w:rsidRDefault="00F43496" w:rsidP="001349C9">
            <w:pPr>
              <w:pStyle w:val="TAL"/>
            </w:pPr>
            <w:r w:rsidRPr="00CC0C94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0397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694E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D10B" w14:textId="77777777" w:rsidR="00F43496" w:rsidRPr="00CC0C94" w:rsidRDefault="00F43496" w:rsidP="001349C9">
            <w:pPr>
              <w:pStyle w:val="TAC"/>
            </w:pPr>
            <w:r w:rsidRPr="00CC0C94">
              <w:t>3</w:t>
            </w:r>
          </w:p>
        </w:tc>
      </w:tr>
      <w:tr w:rsidR="00F43496" w:rsidRPr="00CC0C94" w14:paraId="41269C9C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446C8" w14:textId="77777777" w:rsidR="00F43496" w:rsidRPr="00CC0C94" w:rsidRDefault="00F43496" w:rsidP="001349C9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6B21" w14:textId="77777777" w:rsidR="00F43496" w:rsidRPr="00CC0C94" w:rsidRDefault="00F43496" w:rsidP="001349C9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B039" w14:textId="77777777" w:rsidR="00F43496" w:rsidRPr="00CC0C94" w:rsidRDefault="00F43496" w:rsidP="001349C9">
            <w:pPr>
              <w:pStyle w:val="TAL"/>
            </w:pPr>
            <w:r w:rsidRPr="00CC0C94">
              <w:t>Device properties</w:t>
            </w:r>
          </w:p>
          <w:p w14:paraId="35F34F60" w14:textId="77777777" w:rsidR="00F43496" w:rsidRPr="00CC0C94" w:rsidRDefault="00F43496" w:rsidP="001349C9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8F974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C056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A458" w14:textId="77777777" w:rsidR="00F43496" w:rsidRPr="00CC0C94" w:rsidRDefault="00F43496" w:rsidP="001349C9">
            <w:pPr>
              <w:pStyle w:val="TAC"/>
            </w:pPr>
            <w:r w:rsidRPr="00CC0C94">
              <w:t>1</w:t>
            </w:r>
          </w:p>
        </w:tc>
      </w:tr>
      <w:tr w:rsidR="00F43496" w:rsidRPr="00CC0C94" w14:paraId="490A7030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2E1F2" w14:textId="77777777" w:rsidR="00F43496" w:rsidRPr="00CC0C94" w:rsidRDefault="00F43496" w:rsidP="001349C9">
            <w:pPr>
              <w:pStyle w:val="TAL"/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A926" w14:textId="77777777" w:rsidR="00F43496" w:rsidRPr="00CC0C94" w:rsidRDefault="00F43496" w:rsidP="001349C9">
            <w:pPr>
              <w:pStyle w:val="TAL"/>
            </w:pPr>
            <w:r w:rsidRPr="00CC0C94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0566" w14:textId="77777777" w:rsidR="00F43496" w:rsidRPr="00CC0C94" w:rsidRDefault="00F43496" w:rsidP="001349C9">
            <w:pPr>
              <w:pStyle w:val="TAL"/>
            </w:pPr>
            <w:r w:rsidRPr="00CC0C94">
              <w:t>GUTI type</w:t>
            </w:r>
          </w:p>
          <w:p w14:paraId="79AC0340" w14:textId="77777777" w:rsidR="00F43496" w:rsidRPr="00CC0C94" w:rsidRDefault="00F43496" w:rsidP="001349C9">
            <w:pPr>
              <w:pStyle w:val="TAL"/>
            </w:pPr>
            <w:r w:rsidRPr="00CC0C94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AF5A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E857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0082" w14:textId="77777777" w:rsidR="00F43496" w:rsidRPr="00CC0C94" w:rsidRDefault="00F43496" w:rsidP="001349C9">
            <w:pPr>
              <w:pStyle w:val="TAC"/>
            </w:pPr>
            <w:r w:rsidRPr="00CC0C94">
              <w:t>1</w:t>
            </w:r>
          </w:p>
        </w:tc>
      </w:tr>
      <w:tr w:rsidR="00F43496" w:rsidRPr="00CC0C94" w14:paraId="75A63BDA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ED01C" w14:textId="77777777" w:rsidR="00F43496" w:rsidRPr="00CC0C94" w:rsidRDefault="00F43496" w:rsidP="001349C9">
            <w:pPr>
              <w:pStyle w:val="TAL"/>
            </w:pPr>
            <w:r w:rsidRPr="00CC0C94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8084" w14:textId="77777777" w:rsidR="00F43496" w:rsidRPr="00CC0C94" w:rsidRDefault="00F43496" w:rsidP="001349C9">
            <w:pPr>
              <w:pStyle w:val="TAL"/>
            </w:pPr>
            <w:r w:rsidRPr="00CC0C94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0039" w14:textId="77777777" w:rsidR="00F43496" w:rsidRPr="00CC0C94" w:rsidRDefault="00F43496" w:rsidP="001349C9">
            <w:pPr>
              <w:pStyle w:val="TAL"/>
            </w:pPr>
            <w:r w:rsidRPr="00CC0C94">
              <w:t xml:space="preserve">MS network feature support </w:t>
            </w:r>
          </w:p>
          <w:p w14:paraId="0F5A745C" w14:textId="77777777" w:rsidR="00F43496" w:rsidRPr="00CC0C94" w:rsidRDefault="00F43496" w:rsidP="001349C9">
            <w:pPr>
              <w:pStyle w:val="TAL"/>
            </w:pPr>
            <w:r w:rsidRPr="00CC0C94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A53F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21BA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8AD1E" w14:textId="77777777" w:rsidR="00F43496" w:rsidRPr="00CC0C94" w:rsidRDefault="00F43496" w:rsidP="001349C9">
            <w:pPr>
              <w:pStyle w:val="TAC"/>
            </w:pPr>
            <w:r w:rsidRPr="00CC0C94">
              <w:t>1</w:t>
            </w:r>
          </w:p>
        </w:tc>
      </w:tr>
      <w:tr w:rsidR="00F43496" w:rsidRPr="00CC0C94" w14:paraId="274E7327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2FFE0" w14:textId="77777777" w:rsidR="00F43496" w:rsidRPr="00CC0C94" w:rsidRDefault="00F43496" w:rsidP="001349C9">
            <w:pPr>
              <w:pStyle w:val="TAL"/>
            </w:pPr>
            <w:r w:rsidRPr="00CC0C9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EFA95" w14:textId="77777777" w:rsidR="00F43496" w:rsidRPr="00CC0C94" w:rsidRDefault="00F43496" w:rsidP="001349C9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078A" w14:textId="77777777" w:rsidR="00F43496" w:rsidRPr="00CC0C94" w:rsidRDefault="00F43496" w:rsidP="001349C9">
            <w:pPr>
              <w:pStyle w:val="TAL"/>
            </w:pPr>
            <w:r w:rsidRPr="00CC0C94">
              <w:t>Network resource identifier container</w:t>
            </w:r>
          </w:p>
          <w:p w14:paraId="463DF1B4" w14:textId="77777777" w:rsidR="00F43496" w:rsidRPr="00CC0C94" w:rsidRDefault="00F43496" w:rsidP="001349C9">
            <w:pPr>
              <w:pStyle w:val="TAL"/>
            </w:pPr>
            <w:r w:rsidRPr="00CC0C94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E658C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9FED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086F" w14:textId="77777777" w:rsidR="00F43496" w:rsidRPr="00CC0C94" w:rsidRDefault="00F43496" w:rsidP="001349C9">
            <w:pPr>
              <w:pStyle w:val="TAC"/>
            </w:pPr>
            <w:r w:rsidRPr="00CC0C94">
              <w:t>4</w:t>
            </w:r>
          </w:p>
        </w:tc>
      </w:tr>
      <w:tr w:rsidR="00F43496" w:rsidRPr="00CC0C94" w14:paraId="2D9B7480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45711" w14:textId="77777777" w:rsidR="00F43496" w:rsidRPr="00CC0C94" w:rsidRDefault="00F43496" w:rsidP="001349C9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CEDFC" w14:textId="77777777" w:rsidR="00F43496" w:rsidRPr="00CC0C94" w:rsidRDefault="00F43496" w:rsidP="001349C9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A8F9" w14:textId="77777777" w:rsidR="00F43496" w:rsidRPr="00CC0C94" w:rsidRDefault="00F43496" w:rsidP="001349C9">
            <w:pPr>
              <w:pStyle w:val="TAL"/>
            </w:pPr>
            <w:r w:rsidRPr="00CC0C94">
              <w:t>GPRS timer 2</w:t>
            </w:r>
          </w:p>
          <w:p w14:paraId="79893CC8" w14:textId="77777777" w:rsidR="00F43496" w:rsidRPr="00CC0C94" w:rsidRDefault="00F43496" w:rsidP="001349C9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DCD41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7EF2F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BD3C" w14:textId="77777777" w:rsidR="00F43496" w:rsidRPr="00CC0C94" w:rsidRDefault="00F43496" w:rsidP="001349C9">
            <w:pPr>
              <w:pStyle w:val="TAC"/>
            </w:pPr>
            <w:r w:rsidRPr="00CC0C94">
              <w:t>3</w:t>
            </w:r>
          </w:p>
        </w:tc>
      </w:tr>
      <w:tr w:rsidR="00F43496" w:rsidRPr="00CC0C94" w14:paraId="5C41C7B0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113D6" w14:textId="77777777" w:rsidR="00F43496" w:rsidRPr="00CC0C94" w:rsidRDefault="00F43496" w:rsidP="001349C9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E191" w14:textId="77777777" w:rsidR="00F43496" w:rsidRPr="00CC0C94" w:rsidRDefault="00F43496" w:rsidP="001349C9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55EF" w14:textId="77777777" w:rsidR="00F43496" w:rsidRPr="00CC0C94" w:rsidRDefault="00F43496" w:rsidP="001349C9">
            <w:pPr>
              <w:pStyle w:val="TAL"/>
            </w:pPr>
            <w:r w:rsidRPr="00CC0C94">
              <w:t>GPRS timer 3</w:t>
            </w:r>
          </w:p>
          <w:p w14:paraId="69219EFE" w14:textId="77777777" w:rsidR="00F43496" w:rsidRPr="00CC0C94" w:rsidRDefault="00F43496" w:rsidP="001349C9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D6910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46F24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9A3D" w14:textId="77777777" w:rsidR="00F43496" w:rsidRPr="00CC0C94" w:rsidRDefault="00F43496" w:rsidP="001349C9">
            <w:pPr>
              <w:pStyle w:val="TAC"/>
            </w:pPr>
            <w:r w:rsidRPr="00CC0C94">
              <w:t>3</w:t>
            </w:r>
          </w:p>
        </w:tc>
      </w:tr>
      <w:tr w:rsidR="00F43496" w:rsidRPr="00CC0C94" w14:paraId="507506B7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68740" w14:textId="77777777" w:rsidR="00F43496" w:rsidRPr="00CC0C94" w:rsidRDefault="00F43496" w:rsidP="001349C9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7F29" w14:textId="77777777" w:rsidR="00F43496" w:rsidRPr="00CC0C94" w:rsidRDefault="00F43496" w:rsidP="001349C9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2ABB" w14:textId="77777777" w:rsidR="00F43496" w:rsidRPr="00CC0C94" w:rsidRDefault="00F43496" w:rsidP="001349C9">
            <w:pPr>
              <w:pStyle w:val="TAL"/>
            </w:pPr>
            <w:r w:rsidRPr="00CC0C94">
              <w:t>Extended DRX parameters</w:t>
            </w:r>
          </w:p>
          <w:p w14:paraId="73C9EB72" w14:textId="77777777" w:rsidR="00F43496" w:rsidRPr="00CC0C94" w:rsidRDefault="00F43496" w:rsidP="001349C9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A785D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5CAE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85155" w14:textId="77777777" w:rsidR="00F43496" w:rsidRPr="00CC0C94" w:rsidRDefault="00F43496" w:rsidP="001349C9">
            <w:pPr>
              <w:pStyle w:val="TAC"/>
            </w:pPr>
            <w:r w:rsidRPr="00CC0C94">
              <w:t>3</w:t>
            </w:r>
          </w:p>
        </w:tc>
      </w:tr>
      <w:tr w:rsidR="00F43496" w:rsidRPr="00CC0C94" w14:paraId="25F90F45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7658" w14:textId="77777777" w:rsidR="00F43496" w:rsidRPr="00CC0C94" w:rsidRDefault="00F43496" w:rsidP="001349C9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DBF7" w14:textId="77777777" w:rsidR="00F43496" w:rsidRPr="00CC0C94" w:rsidRDefault="00F43496" w:rsidP="001349C9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964F" w14:textId="77777777" w:rsidR="00F43496" w:rsidRPr="00CC0C94" w:rsidRDefault="00F43496" w:rsidP="001349C9">
            <w:pPr>
              <w:pStyle w:val="TAL"/>
            </w:pPr>
            <w:r w:rsidRPr="00CC0C94">
              <w:t>UE additional security capability</w:t>
            </w:r>
          </w:p>
          <w:p w14:paraId="007D06AE" w14:textId="77777777" w:rsidR="00F43496" w:rsidRPr="00CC0C94" w:rsidRDefault="00F43496" w:rsidP="001349C9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5FA9B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EB64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53E4" w14:textId="77777777" w:rsidR="00F43496" w:rsidRPr="00CC0C94" w:rsidRDefault="00F43496" w:rsidP="001349C9">
            <w:pPr>
              <w:pStyle w:val="TAC"/>
            </w:pPr>
            <w:r w:rsidRPr="00CC0C94">
              <w:t>6</w:t>
            </w:r>
          </w:p>
        </w:tc>
      </w:tr>
      <w:tr w:rsidR="00F43496" w:rsidRPr="00CC0C94" w14:paraId="5E880D54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A1CE" w14:textId="77777777" w:rsidR="00F43496" w:rsidRPr="00CC0C94" w:rsidRDefault="00F43496" w:rsidP="001349C9">
            <w:pPr>
              <w:pStyle w:val="TAL"/>
            </w:pPr>
            <w:r w:rsidRPr="00CC0C94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B5093" w14:textId="77777777" w:rsidR="00F43496" w:rsidRPr="00CC0C94" w:rsidRDefault="00F43496" w:rsidP="001349C9">
            <w:pPr>
              <w:pStyle w:val="TAL"/>
            </w:pPr>
            <w:r w:rsidRPr="00CC0C9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F117" w14:textId="77777777" w:rsidR="00F43496" w:rsidRPr="00CC0C94" w:rsidRDefault="00F43496" w:rsidP="001349C9">
            <w:pPr>
              <w:pStyle w:val="TAL"/>
            </w:pPr>
            <w:r w:rsidRPr="00CC0C94">
              <w:t>UE status</w:t>
            </w:r>
          </w:p>
          <w:p w14:paraId="6413E974" w14:textId="77777777" w:rsidR="00F43496" w:rsidRPr="00CC0C94" w:rsidRDefault="00F43496" w:rsidP="001349C9">
            <w:pPr>
              <w:pStyle w:val="TAL"/>
            </w:pPr>
            <w:r w:rsidRPr="00CC0C94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E8C5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1C169" w14:textId="77777777" w:rsidR="00F43496" w:rsidRPr="00CC0C94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85B9" w14:textId="77777777" w:rsidR="00F43496" w:rsidRPr="00CC0C94" w:rsidDel="00FF4A81" w:rsidRDefault="00F43496" w:rsidP="001349C9">
            <w:pPr>
              <w:pStyle w:val="TAC"/>
            </w:pPr>
            <w:r w:rsidRPr="00CC0C94">
              <w:t>3</w:t>
            </w:r>
          </w:p>
        </w:tc>
      </w:tr>
      <w:tr w:rsidR="00F43496" w:rsidRPr="00CC0C94" w14:paraId="3A6FAE50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44AED" w14:textId="77777777" w:rsidR="00F43496" w:rsidRPr="00CC0C94" w:rsidRDefault="00F43496" w:rsidP="001349C9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B1FCC" w14:textId="77777777" w:rsidR="00F43496" w:rsidRPr="00CC0C94" w:rsidRDefault="00F43496" w:rsidP="001349C9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8357" w14:textId="77777777" w:rsidR="00F43496" w:rsidRPr="00CC0C94" w:rsidRDefault="00F43496" w:rsidP="001349C9">
            <w:pPr>
              <w:pStyle w:val="TAL"/>
            </w:pPr>
            <w:r w:rsidRPr="00CC0C94">
              <w:t>Additional information requested</w:t>
            </w:r>
          </w:p>
          <w:p w14:paraId="6C4E7D37" w14:textId="77777777" w:rsidR="00F43496" w:rsidRPr="00CC0C94" w:rsidRDefault="00F43496" w:rsidP="001349C9">
            <w:pPr>
              <w:pStyle w:val="TAL"/>
            </w:pPr>
            <w:r w:rsidRPr="00CC0C94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6944E" w14:textId="77777777" w:rsidR="00F43496" w:rsidRPr="00CC0C94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2869" w14:textId="77777777" w:rsidR="00F43496" w:rsidRPr="00CC0C94" w:rsidRDefault="00F43496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2734" w14:textId="77777777" w:rsidR="00F43496" w:rsidRPr="00CC0C94" w:rsidRDefault="00F43496" w:rsidP="001349C9">
            <w:pPr>
              <w:pStyle w:val="TAC"/>
            </w:pPr>
            <w:r w:rsidRPr="00CC0C94">
              <w:t>2</w:t>
            </w:r>
          </w:p>
        </w:tc>
      </w:tr>
      <w:tr w:rsidR="00F43496" w:rsidRPr="00CC0C94" w14:paraId="0033AED6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0449" w14:textId="77777777" w:rsidR="00F43496" w:rsidRPr="00CC0C94" w:rsidRDefault="00F43496" w:rsidP="001349C9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445ED" w14:textId="77777777" w:rsidR="00F43496" w:rsidRPr="00CC0C94" w:rsidRDefault="00F43496" w:rsidP="001349C9">
            <w:pPr>
              <w:pStyle w:val="TAL"/>
            </w:pPr>
            <w:r>
              <w:t>N1 UE network</w:t>
            </w:r>
            <w:r w:rsidRPr="00CE60D4" w:rsidDel="00845DCC">
              <w:t xml:space="preserve"> </w:t>
            </w:r>
            <w:r w:rsidRPr="00CE60D4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B7409" w14:textId="77777777" w:rsidR="00F43496" w:rsidRPr="003814AE" w:rsidRDefault="00F43496" w:rsidP="001349C9">
            <w:pPr>
              <w:pStyle w:val="TAL"/>
            </w:pPr>
            <w:r w:rsidRPr="003814AE">
              <w:t>N1 UE network</w:t>
            </w:r>
            <w:r w:rsidRPr="003814AE" w:rsidDel="00845DCC">
              <w:t xml:space="preserve"> </w:t>
            </w:r>
            <w:r w:rsidRPr="003814AE">
              <w:t>capability</w:t>
            </w:r>
          </w:p>
          <w:p w14:paraId="0AEF3612" w14:textId="77777777" w:rsidR="00F43496" w:rsidRPr="00CC0C94" w:rsidRDefault="00F43496" w:rsidP="001349C9">
            <w:pPr>
              <w:pStyle w:val="TAL"/>
            </w:pPr>
            <w:r w:rsidRPr="003814AE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9F7E1" w14:textId="77777777" w:rsidR="00F43496" w:rsidRPr="00CC0C94" w:rsidRDefault="00F43496" w:rsidP="001349C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3414" w14:textId="77777777" w:rsidR="00F43496" w:rsidRPr="00CC0C94" w:rsidRDefault="00F43496" w:rsidP="001349C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5A5B9" w14:textId="77777777" w:rsidR="00F43496" w:rsidRPr="00CC0C94" w:rsidRDefault="00F43496" w:rsidP="001349C9">
            <w:pPr>
              <w:pStyle w:val="TAC"/>
            </w:pPr>
            <w:r w:rsidRPr="005F7EB0">
              <w:t>3-15</w:t>
            </w:r>
          </w:p>
        </w:tc>
      </w:tr>
      <w:tr w:rsidR="00F43496" w:rsidRPr="00CC0C94" w14:paraId="0A56502E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6E856" w14:textId="77777777" w:rsidR="00F43496" w:rsidRDefault="00F43496" w:rsidP="001349C9">
            <w:pPr>
              <w:pStyle w:val="TAL"/>
            </w:pPr>
            <w:r>
              <w:t>TBC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C059C" w14:textId="77777777" w:rsidR="00F43496" w:rsidRDefault="00F43496" w:rsidP="001349C9">
            <w:pPr>
              <w:pStyle w:val="TAL"/>
            </w:pPr>
            <w:r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FF5C8" w14:textId="77777777" w:rsidR="00F43496" w:rsidRDefault="00F43496" w:rsidP="001349C9">
            <w:pPr>
              <w:pStyle w:val="TAL"/>
            </w:pPr>
            <w:r>
              <w:t>UE radio capability ID availability</w:t>
            </w:r>
          </w:p>
          <w:p w14:paraId="7D84D7C3" w14:textId="77777777" w:rsidR="00F43496" w:rsidRPr="003814AE" w:rsidRDefault="00F43496" w:rsidP="001349C9">
            <w:pPr>
              <w:pStyle w:val="TAL"/>
            </w:pPr>
            <w:r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6596F" w14:textId="77777777" w:rsidR="00F43496" w:rsidRPr="005F7EB0" w:rsidRDefault="00F43496" w:rsidP="001349C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1F26E" w14:textId="77777777" w:rsidR="00F43496" w:rsidRPr="005F7EB0" w:rsidRDefault="00F43496" w:rsidP="001349C9">
            <w:pPr>
              <w:pStyle w:val="TAC"/>
            </w:pPr>
            <w:r>
              <w:t>T</w:t>
            </w:r>
            <w:del w:id="17" w:author="Mediatek" w:date="2020-10-07T15:49:00Z">
              <w:r w:rsidDel="000372C0">
                <w:delText>L</w:delText>
              </w:r>
            </w:del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E5096" w14:textId="7C33AB83" w:rsidR="00F43496" w:rsidRPr="005F7EB0" w:rsidRDefault="00F43496" w:rsidP="001349C9">
            <w:pPr>
              <w:pStyle w:val="TAC"/>
            </w:pPr>
            <w:del w:id="18" w:author="Mediatek" w:date="2020-10-07T15:49:00Z">
              <w:r w:rsidDel="000372C0">
                <w:delText>3</w:delText>
              </w:r>
            </w:del>
            <w:ins w:id="19" w:author="Mediatek" w:date="2020-10-07T15:49:00Z">
              <w:r w:rsidR="000372C0">
                <w:t>1</w:t>
              </w:r>
            </w:ins>
          </w:p>
        </w:tc>
      </w:tr>
      <w:tr w:rsidR="00F43496" w:rsidRPr="00CC0C94" w14:paraId="65F71E43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EA557" w14:textId="77777777" w:rsidR="00F43496" w:rsidRPr="00112262" w:rsidDel="008E649E" w:rsidRDefault="00F43496" w:rsidP="001349C9">
            <w:pPr>
              <w:pStyle w:val="TAL"/>
              <w:rPr>
                <w:highlight w:val="yellow"/>
              </w:rPr>
            </w:pPr>
            <w:r>
              <w:lastRenderedPageBreak/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9D006" w14:textId="77777777" w:rsidR="00F43496" w:rsidRDefault="00F43496" w:rsidP="001349C9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52B7" w14:textId="77777777" w:rsidR="00F43496" w:rsidRPr="00CC0C94" w:rsidRDefault="00F43496" w:rsidP="001349C9">
            <w:pPr>
              <w:pStyle w:val="TAL"/>
            </w:pPr>
            <w:r w:rsidRPr="00DC549F">
              <w:t>WUS assistance information</w:t>
            </w:r>
          </w:p>
          <w:p w14:paraId="09581CD6" w14:textId="77777777" w:rsidR="00F43496" w:rsidRDefault="00F43496" w:rsidP="001349C9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6F5DE" w14:textId="77777777" w:rsidR="00F43496" w:rsidRDefault="00F43496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2FAFF" w14:textId="77777777" w:rsidR="00F43496" w:rsidRDefault="00F43496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3EF10" w14:textId="77777777" w:rsidR="00F43496" w:rsidDel="008E649E" w:rsidRDefault="00F43496" w:rsidP="001349C9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F43496" w:rsidRPr="00CC0C94" w14:paraId="7B788A1D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0EE4B" w14:textId="77777777" w:rsidR="00F43496" w:rsidRDefault="00F43496" w:rsidP="001349C9">
            <w:pPr>
              <w:pStyle w:val="TAL"/>
            </w:pPr>
            <w:r w:rsidRPr="006E79E8">
              <w:t>K-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9A0C" w14:textId="77777777" w:rsidR="00F43496" w:rsidRDefault="00F43496" w:rsidP="001349C9">
            <w:pPr>
              <w:pStyle w:val="TAL"/>
            </w:pPr>
            <w:r w:rsidRPr="00707CE8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CA04B" w14:textId="77777777" w:rsidR="00F43496" w:rsidRPr="00707CE8" w:rsidRDefault="00F43496" w:rsidP="001349C9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1B4E203C" w14:textId="77777777" w:rsidR="00F43496" w:rsidRPr="00DC549F" w:rsidRDefault="00F43496" w:rsidP="001349C9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601C" w14:textId="77777777" w:rsidR="00F43496" w:rsidRPr="00CC0C94" w:rsidRDefault="00F43496" w:rsidP="001349C9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E27F" w14:textId="77777777" w:rsidR="00F43496" w:rsidRPr="00CC0C94" w:rsidRDefault="00F43496" w:rsidP="001349C9">
            <w:pPr>
              <w:pStyle w:val="TAC"/>
            </w:pPr>
            <w:r w:rsidRPr="00707C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3F12F" w14:textId="77777777" w:rsidR="00F43496" w:rsidRPr="00CC0C94" w:rsidRDefault="00F43496" w:rsidP="001349C9">
            <w:pPr>
              <w:pStyle w:val="TAC"/>
            </w:pPr>
            <w:r w:rsidRPr="00707CE8">
              <w:t>1</w:t>
            </w:r>
          </w:p>
        </w:tc>
      </w:tr>
    </w:tbl>
    <w:p w14:paraId="5A57660E" w14:textId="77777777" w:rsidR="00F43496" w:rsidRPr="00CC0C94" w:rsidRDefault="00F43496" w:rsidP="00F43496"/>
    <w:p w14:paraId="65F31A19" w14:textId="77777777" w:rsidR="00F43496" w:rsidRPr="00CC0C94" w:rsidRDefault="00F43496" w:rsidP="00F43496">
      <w:pPr>
        <w:pStyle w:val="4"/>
      </w:pPr>
      <w:bookmarkStart w:id="20" w:name="_Toc20218240"/>
      <w:bookmarkStart w:id="21" w:name="_Toc27744126"/>
      <w:bookmarkStart w:id="22" w:name="_Toc35959698"/>
      <w:bookmarkStart w:id="23" w:name="_Toc45203132"/>
      <w:bookmarkStart w:id="24" w:name="_Toc45700508"/>
      <w:bookmarkStart w:id="25" w:name="_Toc51917868"/>
      <w:r w:rsidRPr="00CC0C94">
        <w:t>8.2.4.2</w:t>
      </w:r>
      <w:r w:rsidRPr="00CC0C94">
        <w:tab/>
        <w:t>Old P-TMSI signature</w:t>
      </w:r>
      <w:bookmarkEnd w:id="20"/>
      <w:bookmarkEnd w:id="21"/>
      <w:bookmarkEnd w:id="22"/>
      <w:bookmarkEnd w:id="23"/>
      <w:bookmarkEnd w:id="24"/>
      <w:bookmarkEnd w:id="25"/>
    </w:p>
    <w:p w14:paraId="3A3D2A51" w14:textId="77777777" w:rsidR="00F43496" w:rsidRPr="00CC0C94" w:rsidRDefault="00F43496" w:rsidP="00F43496">
      <w:r w:rsidRPr="00CC0C94">
        <w:t>The UE shall include this IE if the UE holds a valid P-TMSI signature, P-TMSI and RAI, and the TIN either indicates "P-TMSI" or is deleted. If the UE is configured for "</w:t>
      </w:r>
      <w:r w:rsidRPr="00CC0C94">
        <w:rPr>
          <w:iCs/>
        </w:rPr>
        <w:t>AttachWithIMSI</w:t>
      </w:r>
      <w:r w:rsidRPr="00CC0C94">
        <w:t>"</w:t>
      </w:r>
      <w:r w:rsidRPr="00CC0C94" w:rsidDel="00A54F8A">
        <w:t xml:space="preserve"> </w:t>
      </w:r>
      <w:r w:rsidRPr="00CC0C94">
        <w:t xml:space="preserve">as specified in 3GPP TS 24.368 [15A] or </w:t>
      </w:r>
      <w:r w:rsidRPr="00CC0C94">
        <w:rPr>
          <w:rFonts w:hint="eastAsia"/>
          <w:lang w:eastAsia="ja-JP"/>
        </w:rPr>
        <w:t>3GPP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TS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31.102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[</w:t>
      </w:r>
      <w:r w:rsidRPr="00CC0C94">
        <w:rPr>
          <w:lang w:eastAsia="ja-JP"/>
        </w:rPr>
        <w:t>17</w:t>
      </w:r>
      <w:r w:rsidRPr="00CC0C94">
        <w:rPr>
          <w:rFonts w:hint="eastAsia"/>
          <w:lang w:eastAsia="ja-JP"/>
        </w:rPr>
        <w:t>]</w:t>
      </w:r>
      <w:r w:rsidRPr="00CC0C94">
        <w:t xml:space="preserve"> and is attaching in a new PLMN that is neither the registered PLMN nor in the list of equivalent PLMNs, the UE shall not include this IE.</w:t>
      </w:r>
    </w:p>
    <w:p w14:paraId="578D3B38" w14:textId="77777777" w:rsidR="00F43496" w:rsidRPr="00CC0C94" w:rsidRDefault="00F43496" w:rsidP="00F43496">
      <w:pPr>
        <w:pStyle w:val="4"/>
        <w:rPr>
          <w:lang w:val="en-US"/>
        </w:rPr>
      </w:pPr>
      <w:bookmarkStart w:id="26" w:name="_Toc20218241"/>
      <w:bookmarkStart w:id="27" w:name="_Toc27744127"/>
      <w:bookmarkStart w:id="28" w:name="_Toc35959699"/>
      <w:bookmarkStart w:id="29" w:name="_Toc45203133"/>
      <w:bookmarkStart w:id="30" w:name="_Toc45700509"/>
      <w:bookmarkStart w:id="31" w:name="_Toc51917869"/>
      <w:r w:rsidRPr="00CC0C94">
        <w:rPr>
          <w:lang w:val="en-US"/>
        </w:rPr>
        <w:t>8.2.4.3</w:t>
      </w:r>
      <w:r w:rsidRPr="00CC0C94">
        <w:rPr>
          <w:lang w:val="en-US"/>
        </w:rPr>
        <w:tab/>
        <w:t>Additional GUTI</w:t>
      </w:r>
      <w:bookmarkEnd w:id="26"/>
      <w:bookmarkEnd w:id="27"/>
      <w:bookmarkEnd w:id="28"/>
      <w:bookmarkEnd w:id="29"/>
      <w:bookmarkEnd w:id="30"/>
      <w:bookmarkEnd w:id="31"/>
    </w:p>
    <w:p w14:paraId="6025AC5B" w14:textId="77777777" w:rsidR="00F43496" w:rsidRPr="00CC0C94" w:rsidRDefault="00F43496" w:rsidP="00F43496">
      <w:r w:rsidRPr="00CC0C94">
        <w:t>The UE shall include this IE if the TIN indicates "P-TMSI" and the UE holds a valid GUTI, P-TMSI and RAI. If the UE is configured for "</w:t>
      </w:r>
      <w:r w:rsidRPr="00CC0C94">
        <w:rPr>
          <w:iCs/>
        </w:rPr>
        <w:t>AttachWithIMSI</w:t>
      </w:r>
      <w:r w:rsidRPr="00CC0C94">
        <w:t>"</w:t>
      </w:r>
      <w:r w:rsidRPr="00CC0C94" w:rsidDel="00A54F8A">
        <w:t xml:space="preserve"> </w:t>
      </w:r>
      <w:r w:rsidRPr="00CC0C94">
        <w:t xml:space="preserve">as specified in 3GPP TS 24.368 [15A] or </w:t>
      </w:r>
      <w:r w:rsidRPr="00CC0C94">
        <w:rPr>
          <w:rFonts w:hint="eastAsia"/>
          <w:lang w:eastAsia="ja-JP"/>
        </w:rPr>
        <w:t>3GPP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TS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31.102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[</w:t>
      </w:r>
      <w:r w:rsidRPr="00CC0C94">
        <w:rPr>
          <w:lang w:eastAsia="ja-JP"/>
        </w:rPr>
        <w:t>17</w:t>
      </w:r>
      <w:r w:rsidRPr="00CC0C94">
        <w:rPr>
          <w:rFonts w:hint="eastAsia"/>
          <w:lang w:eastAsia="ja-JP"/>
        </w:rPr>
        <w:t>]</w:t>
      </w:r>
      <w:r w:rsidRPr="00CC0C94">
        <w:t xml:space="preserve"> and is attaching in a new PLMN that is neither the registered PLMN nor in the list of equivalent PLMNs, the UE shall not include this IE.</w:t>
      </w:r>
    </w:p>
    <w:p w14:paraId="2052172C" w14:textId="77777777" w:rsidR="00F43496" w:rsidRPr="00CC0C94" w:rsidRDefault="00F43496" w:rsidP="00F43496">
      <w:pPr>
        <w:pStyle w:val="4"/>
      </w:pPr>
      <w:bookmarkStart w:id="32" w:name="_Toc20218242"/>
      <w:bookmarkStart w:id="33" w:name="_Toc27744128"/>
      <w:bookmarkStart w:id="34" w:name="_Toc35959700"/>
      <w:bookmarkStart w:id="35" w:name="_Toc45203134"/>
      <w:bookmarkStart w:id="36" w:name="_Toc45700510"/>
      <w:bookmarkStart w:id="37" w:name="_Toc51917870"/>
      <w:r w:rsidRPr="00CC0C94">
        <w:t>8.2.4.4</w:t>
      </w:r>
      <w:r w:rsidRPr="00CC0C94">
        <w:tab/>
        <w:t>Last visited registered TAI</w:t>
      </w:r>
      <w:bookmarkEnd w:id="32"/>
      <w:bookmarkEnd w:id="33"/>
      <w:bookmarkEnd w:id="34"/>
      <w:bookmarkEnd w:id="35"/>
      <w:bookmarkEnd w:id="36"/>
      <w:bookmarkEnd w:id="37"/>
    </w:p>
    <w:p w14:paraId="084FACFC" w14:textId="77777777" w:rsidR="00F43496" w:rsidRPr="00CC0C94" w:rsidRDefault="00F43496" w:rsidP="00F43496">
      <w:r w:rsidRPr="00CC0C94">
        <w:t>This IE shall be included if the UE holds a valid last visited registered TAI.</w:t>
      </w:r>
    </w:p>
    <w:p w14:paraId="73ABE349" w14:textId="77777777" w:rsidR="00F43496" w:rsidRPr="00CC0C94" w:rsidRDefault="00F43496" w:rsidP="00F43496">
      <w:pPr>
        <w:pStyle w:val="4"/>
        <w:rPr>
          <w:lang w:val="en-US"/>
        </w:rPr>
      </w:pPr>
      <w:bookmarkStart w:id="38" w:name="_Toc20218243"/>
      <w:bookmarkStart w:id="39" w:name="_Toc27744129"/>
      <w:bookmarkStart w:id="40" w:name="_Toc35959701"/>
      <w:bookmarkStart w:id="41" w:name="_Toc45203135"/>
      <w:bookmarkStart w:id="42" w:name="_Toc45700511"/>
      <w:bookmarkStart w:id="43" w:name="_Toc51917871"/>
      <w:r w:rsidRPr="00CC0C94">
        <w:rPr>
          <w:lang w:val="en-US"/>
        </w:rPr>
        <w:t>8.2.4.5</w:t>
      </w:r>
      <w:r w:rsidRPr="00CC0C94">
        <w:rPr>
          <w:lang w:val="en-US"/>
        </w:rPr>
        <w:tab/>
        <w:t>DRX parameter</w:t>
      </w:r>
      <w:bookmarkEnd w:id="38"/>
      <w:bookmarkEnd w:id="39"/>
      <w:bookmarkEnd w:id="40"/>
      <w:bookmarkEnd w:id="41"/>
      <w:bookmarkEnd w:id="42"/>
      <w:bookmarkEnd w:id="43"/>
    </w:p>
    <w:p w14:paraId="243B5A03" w14:textId="77777777" w:rsidR="00F43496" w:rsidRPr="00CC0C94" w:rsidRDefault="00F43496" w:rsidP="00F43496">
      <w:r w:rsidRPr="00CC0C94">
        <w:t>This IE is included if UE supports A/Gb mode or Iu mode or if the UE wants to indicate its UE specific DRX parameters to the network.</w:t>
      </w:r>
    </w:p>
    <w:p w14:paraId="13F8ED8C" w14:textId="77777777" w:rsidR="00F43496" w:rsidRPr="00CC0C94" w:rsidRDefault="00F43496" w:rsidP="00F43496">
      <w:pPr>
        <w:pStyle w:val="4"/>
        <w:rPr>
          <w:lang w:val="en-US"/>
        </w:rPr>
      </w:pPr>
      <w:bookmarkStart w:id="44" w:name="_Toc20218244"/>
      <w:bookmarkStart w:id="45" w:name="_Toc27744130"/>
      <w:bookmarkStart w:id="46" w:name="_Toc35959702"/>
      <w:bookmarkStart w:id="47" w:name="_Toc45203136"/>
      <w:bookmarkStart w:id="48" w:name="_Toc45700512"/>
      <w:bookmarkStart w:id="49" w:name="_Toc51917872"/>
      <w:r w:rsidRPr="00CC0C94">
        <w:rPr>
          <w:lang w:val="en-US"/>
        </w:rPr>
        <w:t>8.2.4.6</w:t>
      </w:r>
      <w:r w:rsidRPr="00CC0C94">
        <w:rPr>
          <w:lang w:val="en-US"/>
        </w:rPr>
        <w:tab/>
      </w:r>
      <w:r w:rsidRPr="00CC0C94">
        <w:t>MS network capability</w:t>
      </w:r>
      <w:bookmarkEnd w:id="44"/>
      <w:bookmarkEnd w:id="45"/>
      <w:bookmarkEnd w:id="46"/>
      <w:bookmarkEnd w:id="47"/>
      <w:bookmarkEnd w:id="48"/>
      <w:bookmarkEnd w:id="49"/>
    </w:p>
    <w:p w14:paraId="4FBDE023" w14:textId="77777777" w:rsidR="00F43496" w:rsidRPr="00CC0C94" w:rsidRDefault="00F43496" w:rsidP="00F43496">
      <w:r w:rsidRPr="00CC0C94">
        <w:t>A UE supporting A/Gb mode or Iu mode shall include this IE to indicate its capabilities to the network.</w:t>
      </w:r>
    </w:p>
    <w:p w14:paraId="424C751B" w14:textId="77777777" w:rsidR="00F43496" w:rsidRPr="00CC0C94" w:rsidRDefault="00F43496" w:rsidP="00F43496">
      <w:pPr>
        <w:pStyle w:val="4"/>
        <w:rPr>
          <w:lang w:val="en-US"/>
        </w:rPr>
      </w:pPr>
      <w:bookmarkStart w:id="50" w:name="_Toc20218245"/>
      <w:bookmarkStart w:id="51" w:name="_Toc27744131"/>
      <w:bookmarkStart w:id="52" w:name="_Toc35959703"/>
      <w:bookmarkStart w:id="53" w:name="_Toc45203137"/>
      <w:bookmarkStart w:id="54" w:name="_Toc45700513"/>
      <w:bookmarkStart w:id="55" w:name="_Toc51917873"/>
      <w:r w:rsidRPr="00CC0C94">
        <w:rPr>
          <w:lang w:val="en-US"/>
        </w:rPr>
        <w:t>8.2.4.7</w:t>
      </w:r>
      <w:r w:rsidRPr="00CC0C94">
        <w:rPr>
          <w:lang w:val="en-US"/>
        </w:rPr>
        <w:tab/>
        <w:t xml:space="preserve">Old </w:t>
      </w:r>
      <w:r w:rsidRPr="00CC0C94">
        <w:t>location area identification</w:t>
      </w:r>
      <w:bookmarkEnd w:id="50"/>
      <w:bookmarkEnd w:id="51"/>
      <w:bookmarkEnd w:id="52"/>
      <w:bookmarkEnd w:id="53"/>
      <w:bookmarkEnd w:id="54"/>
      <w:bookmarkEnd w:id="55"/>
    </w:p>
    <w:p w14:paraId="0A357736" w14:textId="77777777" w:rsidR="00F43496" w:rsidRPr="00CC0C94" w:rsidRDefault="00F43496" w:rsidP="00F43496">
      <w:r w:rsidRPr="00CC0C94">
        <w:t>The UE shall include this IE during a combined attach procedure if it has a valid location area identification.</w:t>
      </w:r>
    </w:p>
    <w:p w14:paraId="402B0365" w14:textId="77777777" w:rsidR="00F43496" w:rsidRPr="00CC0C94" w:rsidRDefault="00F43496" w:rsidP="00F43496">
      <w:pPr>
        <w:pStyle w:val="4"/>
        <w:rPr>
          <w:lang w:val="en-US"/>
        </w:rPr>
      </w:pPr>
      <w:bookmarkStart w:id="56" w:name="_Toc20218246"/>
      <w:bookmarkStart w:id="57" w:name="_Toc27744132"/>
      <w:bookmarkStart w:id="58" w:name="_Toc35959704"/>
      <w:bookmarkStart w:id="59" w:name="_Toc45203138"/>
      <w:bookmarkStart w:id="60" w:name="_Toc45700514"/>
      <w:bookmarkStart w:id="61" w:name="_Toc51917874"/>
      <w:r w:rsidRPr="00CC0C94">
        <w:rPr>
          <w:lang w:val="en-US"/>
        </w:rPr>
        <w:t>8.2.4.8</w:t>
      </w:r>
      <w:r w:rsidRPr="00CC0C94">
        <w:rPr>
          <w:lang w:val="en-US"/>
        </w:rPr>
        <w:tab/>
        <w:t>TMSI status</w:t>
      </w:r>
      <w:bookmarkEnd w:id="56"/>
      <w:bookmarkEnd w:id="57"/>
      <w:bookmarkEnd w:id="58"/>
      <w:bookmarkEnd w:id="59"/>
      <w:bookmarkEnd w:id="60"/>
      <w:bookmarkEnd w:id="61"/>
    </w:p>
    <w:p w14:paraId="4D2E1D0C" w14:textId="77777777" w:rsidR="00F43496" w:rsidRPr="00CC0C94" w:rsidRDefault="00F43496" w:rsidP="00F43496">
      <w:r w:rsidRPr="00CC0C94">
        <w:t>The UE shall include this IE during combined attach procedure if it has no valid TMSI available.</w:t>
      </w:r>
    </w:p>
    <w:p w14:paraId="7D1D29A6" w14:textId="77777777" w:rsidR="00F43496" w:rsidRPr="00CC0C94" w:rsidRDefault="00F43496" w:rsidP="00F43496">
      <w:pPr>
        <w:pStyle w:val="4"/>
        <w:rPr>
          <w:lang w:val="en-US"/>
        </w:rPr>
      </w:pPr>
      <w:bookmarkStart w:id="62" w:name="_Toc20218247"/>
      <w:bookmarkStart w:id="63" w:name="_Toc27744133"/>
      <w:bookmarkStart w:id="64" w:name="_Toc35959705"/>
      <w:bookmarkStart w:id="65" w:name="_Toc45203139"/>
      <w:bookmarkStart w:id="66" w:name="_Toc45700515"/>
      <w:bookmarkStart w:id="67" w:name="_Toc51917875"/>
      <w:r w:rsidRPr="00CC0C94">
        <w:rPr>
          <w:lang w:val="en-US"/>
        </w:rPr>
        <w:t>8.2.4.9</w:t>
      </w:r>
      <w:r w:rsidRPr="00CC0C94">
        <w:rPr>
          <w:lang w:val="en-US"/>
        </w:rPr>
        <w:tab/>
        <w:t>Mobile station classmark 2</w:t>
      </w:r>
      <w:bookmarkEnd w:id="62"/>
      <w:bookmarkEnd w:id="63"/>
      <w:bookmarkEnd w:id="64"/>
      <w:bookmarkEnd w:id="65"/>
      <w:bookmarkEnd w:id="66"/>
      <w:bookmarkEnd w:id="67"/>
    </w:p>
    <w:p w14:paraId="62D3D2C4" w14:textId="77777777" w:rsidR="00F43496" w:rsidRPr="00CC0C94" w:rsidRDefault="00F43496" w:rsidP="00F43496">
      <w:r w:rsidRPr="00CC0C94">
        <w:t xml:space="preserve">This IE shall be included if the UE supports SRVCC to GERAN or UTRAN </w:t>
      </w:r>
      <w:r w:rsidRPr="00CC0C94">
        <w:rPr>
          <w:lang w:val="en-US" w:eastAsia="ko-KR"/>
        </w:rPr>
        <w:t xml:space="preserve">or supports vSRVCC to UTRAN </w:t>
      </w:r>
      <w:r w:rsidRPr="00CC0C94">
        <w:t>(see 3GPP TS 23.216 [8]), or if the UE is performing a combined attach procedure.</w:t>
      </w:r>
    </w:p>
    <w:p w14:paraId="7349A701" w14:textId="77777777" w:rsidR="00F43496" w:rsidRPr="00CC0C94" w:rsidRDefault="00F43496" w:rsidP="00F43496">
      <w:pPr>
        <w:pStyle w:val="4"/>
        <w:rPr>
          <w:lang w:val="en-US"/>
        </w:rPr>
      </w:pPr>
      <w:bookmarkStart w:id="68" w:name="_Toc20218248"/>
      <w:bookmarkStart w:id="69" w:name="_Toc27744134"/>
      <w:bookmarkStart w:id="70" w:name="_Toc35959706"/>
      <w:bookmarkStart w:id="71" w:name="_Toc45203140"/>
      <w:bookmarkStart w:id="72" w:name="_Toc45700516"/>
      <w:bookmarkStart w:id="73" w:name="_Toc51917876"/>
      <w:r w:rsidRPr="00CC0C94">
        <w:rPr>
          <w:lang w:val="en-US"/>
        </w:rPr>
        <w:t>8.2.4.10</w:t>
      </w:r>
      <w:r w:rsidRPr="00CC0C94">
        <w:rPr>
          <w:lang w:val="en-US"/>
        </w:rPr>
        <w:tab/>
      </w:r>
      <w:smartTag w:uri="urn:schemas-microsoft-com:office:smarttags" w:element="place">
        <w:r w:rsidRPr="00CC0C94">
          <w:rPr>
            <w:lang w:val="en-US"/>
          </w:rPr>
          <w:t>Mobile</w:t>
        </w:r>
      </w:smartTag>
      <w:r w:rsidRPr="00CC0C94">
        <w:rPr>
          <w:lang w:val="en-US"/>
        </w:rPr>
        <w:t xml:space="preserve"> station classmark 3</w:t>
      </w:r>
      <w:bookmarkEnd w:id="68"/>
      <w:bookmarkEnd w:id="69"/>
      <w:bookmarkEnd w:id="70"/>
      <w:bookmarkEnd w:id="71"/>
      <w:bookmarkEnd w:id="72"/>
      <w:bookmarkEnd w:id="73"/>
    </w:p>
    <w:p w14:paraId="6B98D097" w14:textId="77777777" w:rsidR="00F43496" w:rsidRPr="00CC0C94" w:rsidRDefault="00F43496" w:rsidP="00F43496">
      <w:r w:rsidRPr="00CC0C94">
        <w:t>This IE shall be included if the UE supports SRVCC to GERAN.</w:t>
      </w:r>
    </w:p>
    <w:p w14:paraId="60871B2D" w14:textId="77777777" w:rsidR="00F43496" w:rsidRPr="00CC0C94" w:rsidRDefault="00F43496" w:rsidP="00F43496">
      <w:pPr>
        <w:pStyle w:val="4"/>
        <w:rPr>
          <w:lang w:val="en-US"/>
        </w:rPr>
      </w:pPr>
      <w:bookmarkStart w:id="74" w:name="_Toc20218249"/>
      <w:bookmarkStart w:id="75" w:name="_Toc27744135"/>
      <w:bookmarkStart w:id="76" w:name="_Toc35959707"/>
      <w:bookmarkStart w:id="77" w:name="_Toc45203141"/>
      <w:bookmarkStart w:id="78" w:name="_Toc45700517"/>
      <w:bookmarkStart w:id="79" w:name="_Toc51917877"/>
      <w:r w:rsidRPr="00CC0C94">
        <w:rPr>
          <w:lang w:val="en-US"/>
        </w:rPr>
        <w:t>8.2.4.11</w:t>
      </w:r>
      <w:r w:rsidRPr="00CC0C94">
        <w:rPr>
          <w:lang w:val="en-US"/>
        </w:rPr>
        <w:tab/>
        <w:t>Supported Codecs</w:t>
      </w:r>
      <w:bookmarkEnd w:id="74"/>
      <w:bookmarkEnd w:id="75"/>
      <w:bookmarkEnd w:id="76"/>
      <w:bookmarkEnd w:id="77"/>
      <w:bookmarkEnd w:id="78"/>
      <w:bookmarkEnd w:id="79"/>
    </w:p>
    <w:p w14:paraId="3A2A83F6" w14:textId="77777777" w:rsidR="00F43496" w:rsidRPr="00CC0C94" w:rsidRDefault="00F43496" w:rsidP="00F43496">
      <w:r w:rsidRPr="00CC0C94">
        <w:t xml:space="preserve">This IE shall be included if the UE supports SRVCC to GERAN or UTRAN </w:t>
      </w:r>
      <w:r w:rsidRPr="00CC0C94">
        <w:rPr>
          <w:lang w:val="en-US" w:eastAsia="ko-KR"/>
        </w:rPr>
        <w:t xml:space="preserve">or supports vSRVCC to UTRAN </w:t>
      </w:r>
      <w:r w:rsidRPr="00CC0C94">
        <w:t>to indicate its supported speech codecs for CS speech calls.</w:t>
      </w:r>
    </w:p>
    <w:p w14:paraId="0C153C74" w14:textId="77777777" w:rsidR="00F43496" w:rsidRPr="00CC0C94" w:rsidRDefault="00F43496" w:rsidP="00F43496">
      <w:pPr>
        <w:pStyle w:val="4"/>
        <w:rPr>
          <w:lang w:val="en-US"/>
        </w:rPr>
      </w:pPr>
      <w:bookmarkStart w:id="80" w:name="_Toc20218250"/>
      <w:bookmarkStart w:id="81" w:name="_Toc27744136"/>
      <w:bookmarkStart w:id="82" w:name="_Toc35959708"/>
      <w:bookmarkStart w:id="83" w:name="_Toc45203142"/>
      <w:bookmarkStart w:id="84" w:name="_Toc45700518"/>
      <w:bookmarkStart w:id="85" w:name="_Toc51917878"/>
      <w:r w:rsidRPr="00CC0C94">
        <w:rPr>
          <w:lang w:val="en-US"/>
        </w:rPr>
        <w:t>8.2.4.12</w:t>
      </w:r>
      <w:r w:rsidRPr="00CC0C94">
        <w:rPr>
          <w:lang w:val="en-US"/>
        </w:rPr>
        <w:tab/>
        <w:t>Additional update type</w:t>
      </w:r>
      <w:bookmarkEnd w:id="80"/>
      <w:bookmarkEnd w:id="81"/>
      <w:bookmarkEnd w:id="82"/>
      <w:bookmarkEnd w:id="83"/>
      <w:bookmarkEnd w:id="84"/>
      <w:bookmarkEnd w:id="85"/>
    </w:p>
    <w:p w14:paraId="25BCD794" w14:textId="77777777" w:rsidR="00F43496" w:rsidRPr="00CC0C94" w:rsidRDefault="00F43496" w:rsidP="00F43496">
      <w:r w:rsidRPr="00CC0C94">
        <w:t>The UE shall include this IE if the UE requests "SMS only" or CIoT EPS optimizations.</w:t>
      </w:r>
    </w:p>
    <w:p w14:paraId="58A70D66" w14:textId="77777777" w:rsidR="00F43496" w:rsidRPr="00CC0C94" w:rsidRDefault="00F43496" w:rsidP="00F43496">
      <w:pPr>
        <w:pStyle w:val="4"/>
        <w:rPr>
          <w:lang w:val="en-US"/>
        </w:rPr>
      </w:pPr>
      <w:bookmarkStart w:id="86" w:name="_Toc20218251"/>
      <w:bookmarkStart w:id="87" w:name="_Toc27744137"/>
      <w:bookmarkStart w:id="88" w:name="_Toc35959709"/>
      <w:bookmarkStart w:id="89" w:name="_Toc45203143"/>
      <w:bookmarkStart w:id="90" w:name="_Toc45700519"/>
      <w:bookmarkStart w:id="91" w:name="_Toc51917879"/>
      <w:r w:rsidRPr="00CC0C94">
        <w:t>8.2.4.13</w:t>
      </w:r>
      <w:r w:rsidRPr="00CC0C94">
        <w:rPr>
          <w:lang w:val="en-US"/>
        </w:rPr>
        <w:tab/>
        <w:t>Voice domain preference and UE's usage setting</w:t>
      </w:r>
      <w:bookmarkEnd w:id="86"/>
      <w:bookmarkEnd w:id="87"/>
      <w:bookmarkEnd w:id="88"/>
      <w:bookmarkEnd w:id="89"/>
      <w:bookmarkEnd w:id="90"/>
      <w:bookmarkEnd w:id="91"/>
    </w:p>
    <w:p w14:paraId="1BB9EA95" w14:textId="77777777" w:rsidR="00F43496" w:rsidRPr="00CC0C94" w:rsidRDefault="00F43496" w:rsidP="00F43496">
      <w:r w:rsidRPr="00CC0C94">
        <w:t xml:space="preserve">This IE shall be included in WB-S1 mode if </w:t>
      </w:r>
      <w:r>
        <w:t xml:space="preserve">and only if </w:t>
      </w:r>
      <w:r w:rsidRPr="00CC0C94">
        <w:t>the UE supports:</w:t>
      </w:r>
    </w:p>
    <w:p w14:paraId="46691884" w14:textId="77777777" w:rsidR="00F43496" w:rsidRPr="00CC0C94" w:rsidRDefault="00F43496" w:rsidP="00F43496">
      <w:pPr>
        <w:pStyle w:val="B1"/>
      </w:pPr>
      <w:r w:rsidRPr="00CC0C94">
        <w:t>-</w:t>
      </w:r>
      <w:r w:rsidRPr="00CC0C94">
        <w:tab/>
        <w:t xml:space="preserve">CS fallback </w:t>
      </w:r>
      <w:r w:rsidRPr="00CC0C94">
        <w:rPr>
          <w:lang w:val="en-US"/>
        </w:rPr>
        <w:t>and SMS over SGs;</w:t>
      </w:r>
      <w:r w:rsidRPr="00CC0C94">
        <w:t xml:space="preserve"> or</w:t>
      </w:r>
    </w:p>
    <w:p w14:paraId="48DE573F" w14:textId="77777777" w:rsidR="00F43496" w:rsidRPr="00CC0C94" w:rsidRDefault="00F43496" w:rsidP="00F43496">
      <w:pPr>
        <w:pStyle w:val="B1"/>
      </w:pPr>
      <w:r w:rsidRPr="00CC0C94">
        <w:t>-</w:t>
      </w:r>
      <w:r w:rsidRPr="00CC0C94">
        <w:tab/>
        <w:t>if the UE is configured to support IMS voice, but does not support 1xCS fallback.</w:t>
      </w:r>
    </w:p>
    <w:p w14:paraId="14C5D6D1" w14:textId="77777777" w:rsidR="00F43496" w:rsidRPr="00CC0C94" w:rsidRDefault="00F43496" w:rsidP="00F43496">
      <w:pPr>
        <w:pStyle w:val="4"/>
        <w:rPr>
          <w:lang w:val="en-US" w:eastAsia="zh-CN"/>
        </w:rPr>
      </w:pPr>
      <w:bookmarkStart w:id="92" w:name="_Toc20218252"/>
      <w:bookmarkStart w:id="93" w:name="_Toc27744138"/>
      <w:bookmarkStart w:id="94" w:name="_Toc35959710"/>
      <w:bookmarkStart w:id="95" w:name="_Toc45203144"/>
      <w:bookmarkStart w:id="96" w:name="_Toc45700520"/>
      <w:bookmarkStart w:id="97" w:name="_Toc51917880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C0C94">
          <w:lastRenderedPageBreak/>
          <w:t>8.2.4</w:t>
        </w:r>
      </w:smartTag>
      <w:r w:rsidRPr="00CC0C94">
        <w:t>.</w:t>
      </w:r>
      <w:r w:rsidRPr="00CC0C94">
        <w:rPr>
          <w:rFonts w:hint="eastAsia"/>
          <w:lang w:eastAsia="zh-CN"/>
        </w:rPr>
        <w:t>14</w:t>
      </w:r>
      <w:r w:rsidRPr="00CC0C94">
        <w:rPr>
          <w:lang w:val="en-US"/>
        </w:rPr>
        <w:tab/>
      </w:r>
      <w:r w:rsidRPr="00CC0C94">
        <w:rPr>
          <w:rFonts w:hint="eastAsia"/>
          <w:lang w:eastAsia="zh-CN"/>
        </w:rPr>
        <w:t>Device properties</w:t>
      </w:r>
      <w:bookmarkEnd w:id="92"/>
      <w:bookmarkEnd w:id="93"/>
      <w:bookmarkEnd w:id="94"/>
      <w:bookmarkEnd w:id="95"/>
      <w:bookmarkEnd w:id="96"/>
      <w:bookmarkEnd w:id="97"/>
    </w:p>
    <w:p w14:paraId="04CEDBFB" w14:textId="77777777" w:rsidR="00F43496" w:rsidRPr="00CC0C94" w:rsidRDefault="00F43496" w:rsidP="00F43496">
      <w:r w:rsidRPr="00CC0C94">
        <w:t xml:space="preserve">This IE shall be included if the UE is configured </w:t>
      </w:r>
      <w:r w:rsidRPr="00CC0C94">
        <w:rPr>
          <w:rFonts w:hint="eastAsia"/>
          <w:lang w:eastAsia="zh-CN"/>
        </w:rPr>
        <w:t xml:space="preserve">for </w:t>
      </w:r>
      <w:r w:rsidRPr="00CC0C94">
        <w:rPr>
          <w:lang w:eastAsia="zh-CN"/>
        </w:rPr>
        <w:t xml:space="preserve">NAS signalling low </w:t>
      </w:r>
      <w:r w:rsidRPr="00CC0C94">
        <w:rPr>
          <w:rFonts w:hint="eastAsia"/>
          <w:lang w:eastAsia="zh-CN"/>
        </w:rPr>
        <w:t>priority</w:t>
      </w:r>
      <w:r w:rsidRPr="00CC0C94">
        <w:t>.</w:t>
      </w:r>
    </w:p>
    <w:p w14:paraId="0ED9EDAD" w14:textId="77777777" w:rsidR="00F43496" w:rsidRPr="00CC0C94" w:rsidRDefault="00F43496" w:rsidP="00F43496">
      <w:pPr>
        <w:pStyle w:val="4"/>
        <w:rPr>
          <w:lang w:val="en-US"/>
        </w:rPr>
      </w:pPr>
      <w:bookmarkStart w:id="98" w:name="_Toc20218253"/>
      <w:bookmarkStart w:id="99" w:name="_Toc27744139"/>
      <w:bookmarkStart w:id="100" w:name="_Toc35959711"/>
      <w:bookmarkStart w:id="101" w:name="_Toc45203145"/>
      <w:bookmarkStart w:id="102" w:name="_Toc45700521"/>
      <w:bookmarkStart w:id="103" w:name="_Toc51917881"/>
      <w:r w:rsidRPr="00CC0C94">
        <w:rPr>
          <w:lang w:val="en-US"/>
        </w:rPr>
        <w:t>8.2.4.15</w:t>
      </w:r>
      <w:r w:rsidRPr="00CC0C94">
        <w:rPr>
          <w:lang w:val="en-US"/>
        </w:rPr>
        <w:tab/>
        <w:t>Old GUTI</w:t>
      </w:r>
      <w:r w:rsidRPr="00CC0C94">
        <w:t xml:space="preserve"> type</w:t>
      </w:r>
      <w:bookmarkEnd w:id="98"/>
      <w:bookmarkEnd w:id="99"/>
      <w:bookmarkEnd w:id="100"/>
      <w:bookmarkEnd w:id="101"/>
      <w:bookmarkEnd w:id="102"/>
      <w:bookmarkEnd w:id="103"/>
    </w:p>
    <w:p w14:paraId="597FAFE2" w14:textId="77777777" w:rsidR="00F43496" w:rsidRPr="00CC0C94" w:rsidRDefault="00F43496" w:rsidP="00F43496">
      <w:pPr>
        <w:overflowPunct w:val="0"/>
        <w:autoSpaceDE w:val="0"/>
        <w:autoSpaceDN w:val="0"/>
        <w:adjustRightInd w:val="0"/>
        <w:textAlignment w:val="baseline"/>
      </w:pPr>
      <w:r w:rsidRPr="00CC0C94">
        <w:t>The UE shall include this IE if the type of identity in the EPS mobile identity IE is set to "GUTI".</w:t>
      </w:r>
    </w:p>
    <w:p w14:paraId="128B471F" w14:textId="77777777" w:rsidR="00F43496" w:rsidRPr="00CC0C94" w:rsidRDefault="00F43496" w:rsidP="00F43496">
      <w:pPr>
        <w:pStyle w:val="4"/>
      </w:pPr>
      <w:bookmarkStart w:id="104" w:name="_Toc20218254"/>
      <w:bookmarkStart w:id="105" w:name="_Toc27744140"/>
      <w:bookmarkStart w:id="106" w:name="_Toc35959712"/>
      <w:bookmarkStart w:id="107" w:name="_Toc45203146"/>
      <w:bookmarkStart w:id="108" w:name="_Toc45700522"/>
      <w:bookmarkStart w:id="109" w:name="_Toc51917882"/>
      <w:r w:rsidRPr="00CC0C94">
        <w:t>8.2.4.16</w:t>
      </w:r>
      <w:r w:rsidRPr="00CC0C94">
        <w:tab/>
        <w:t>MS network feature support</w:t>
      </w:r>
      <w:bookmarkEnd w:id="104"/>
      <w:bookmarkEnd w:id="105"/>
      <w:bookmarkEnd w:id="106"/>
      <w:bookmarkEnd w:id="107"/>
      <w:bookmarkEnd w:id="108"/>
      <w:bookmarkEnd w:id="109"/>
      <w:r w:rsidRPr="00CC0C94">
        <w:t xml:space="preserve"> </w:t>
      </w:r>
    </w:p>
    <w:p w14:paraId="043437D2" w14:textId="77777777" w:rsidR="00F43496" w:rsidRPr="00CC0C94" w:rsidRDefault="00F43496" w:rsidP="00F43496">
      <w:pPr>
        <w:overflowPunct w:val="0"/>
        <w:autoSpaceDE w:val="0"/>
        <w:autoSpaceDN w:val="0"/>
        <w:adjustRightInd w:val="0"/>
        <w:textAlignment w:val="baseline"/>
      </w:pPr>
      <w:r w:rsidRPr="00CC0C94">
        <w:t>This IE shall be included if the UE supports extended periodic timer T3412.</w:t>
      </w:r>
    </w:p>
    <w:p w14:paraId="624E38AC" w14:textId="77777777" w:rsidR="00F43496" w:rsidRPr="00CC0C94" w:rsidRDefault="00F43496" w:rsidP="00F43496">
      <w:pPr>
        <w:pStyle w:val="4"/>
        <w:rPr>
          <w:lang w:val="en-US"/>
        </w:rPr>
      </w:pPr>
      <w:bookmarkStart w:id="110" w:name="_Toc20218255"/>
      <w:bookmarkStart w:id="111" w:name="_Toc27744141"/>
      <w:bookmarkStart w:id="112" w:name="_Toc35959713"/>
      <w:bookmarkStart w:id="113" w:name="_Toc45203147"/>
      <w:bookmarkStart w:id="114" w:name="_Toc45700523"/>
      <w:bookmarkStart w:id="115" w:name="_Toc51917883"/>
      <w:r w:rsidRPr="00CC0C94">
        <w:t>8.2.4.17</w:t>
      </w:r>
      <w:r w:rsidRPr="00CC0C94">
        <w:rPr>
          <w:lang w:val="en-US"/>
        </w:rPr>
        <w:tab/>
        <w:t>TMSI based NRI container</w:t>
      </w:r>
      <w:bookmarkEnd w:id="110"/>
      <w:bookmarkEnd w:id="111"/>
      <w:bookmarkEnd w:id="112"/>
      <w:bookmarkEnd w:id="113"/>
      <w:bookmarkEnd w:id="114"/>
      <w:bookmarkEnd w:id="115"/>
    </w:p>
    <w:p w14:paraId="6DE0FFF7" w14:textId="77777777" w:rsidR="00F43496" w:rsidRPr="00CC0C94" w:rsidRDefault="00F43496" w:rsidP="00F43496">
      <w:r w:rsidRPr="00CC0C94">
        <w:t>The UE shall include this IE during a combined attach procedure if it has a valid TMSI.</w:t>
      </w:r>
    </w:p>
    <w:p w14:paraId="6BC88CA1" w14:textId="77777777" w:rsidR="00F43496" w:rsidRPr="00CC0C94" w:rsidRDefault="00F43496" w:rsidP="00F43496">
      <w:pPr>
        <w:pStyle w:val="4"/>
        <w:rPr>
          <w:noProof/>
          <w:lang w:val="en-US"/>
        </w:rPr>
      </w:pPr>
      <w:bookmarkStart w:id="116" w:name="_Toc20218256"/>
      <w:bookmarkStart w:id="117" w:name="_Toc27744142"/>
      <w:bookmarkStart w:id="118" w:name="_Toc35959714"/>
      <w:bookmarkStart w:id="119" w:name="_Toc45203148"/>
      <w:bookmarkStart w:id="120" w:name="_Toc45700524"/>
      <w:bookmarkStart w:id="121" w:name="_Toc51917884"/>
      <w:r w:rsidRPr="00CC0C94">
        <w:rPr>
          <w:noProof/>
          <w:lang w:val="en-US"/>
        </w:rPr>
        <w:t>8.2.4.18</w:t>
      </w:r>
      <w:r w:rsidRPr="00CC0C94">
        <w:rPr>
          <w:noProof/>
          <w:lang w:val="en-US"/>
        </w:rPr>
        <w:tab/>
      </w:r>
      <w:r w:rsidRPr="00CC0C94">
        <w:t>T3324 value</w:t>
      </w:r>
      <w:bookmarkEnd w:id="116"/>
      <w:bookmarkEnd w:id="117"/>
      <w:bookmarkEnd w:id="118"/>
      <w:bookmarkEnd w:id="119"/>
      <w:bookmarkEnd w:id="120"/>
      <w:bookmarkEnd w:id="121"/>
    </w:p>
    <w:p w14:paraId="07C7FDE5" w14:textId="77777777" w:rsidR="00F43496" w:rsidRPr="00CC0C94" w:rsidRDefault="00F43496" w:rsidP="00F43496">
      <w:pPr>
        <w:rPr>
          <w:lang w:val="en-US"/>
        </w:rPr>
      </w:pPr>
      <w:r w:rsidRPr="00CC0C94">
        <w:rPr>
          <w:lang w:val="en-US"/>
        </w:rPr>
        <w:t>The UE may include this IE to request the use of PSM.</w:t>
      </w:r>
    </w:p>
    <w:p w14:paraId="1E63E1FB" w14:textId="77777777" w:rsidR="00F43496" w:rsidRPr="00CC0C94" w:rsidRDefault="00F43496" w:rsidP="00F43496">
      <w:pPr>
        <w:pStyle w:val="4"/>
        <w:rPr>
          <w:noProof/>
          <w:lang w:val="en-US"/>
        </w:rPr>
      </w:pPr>
      <w:bookmarkStart w:id="122" w:name="_Toc20218257"/>
      <w:bookmarkStart w:id="123" w:name="_Toc27744143"/>
      <w:bookmarkStart w:id="124" w:name="_Toc35959715"/>
      <w:bookmarkStart w:id="125" w:name="_Toc45203149"/>
      <w:bookmarkStart w:id="126" w:name="_Toc45700525"/>
      <w:bookmarkStart w:id="127" w:name="_Toc51917885"/>
      <w:r w:rsidRPr="00CC0C94">
        <w:rPr>
          <w:noProof/>
          <w:lang w:val="en-US"/>
        </w:rPr>
        <w:t>8.2.4.19</w:t>
      </w:r>
      <w:r w:rsidRPr="00CC0C94">
        <w:rPr>
          <w:noProof/>
          <w:lang w:val="en-US"/>
        </w:rPr>
        <w:tab/>
      </w:r>
      <w:r w:rsidRPr="00CC0C94">
        <w:t>T3412 extended value</w:t>
      </w:r>
      <w:bookmarkEnd w:id="122"/>
      <w:bookmarkEnd w:id="123"/>
      <w:bookmarkEnd w:id="124"/>
      <w:bookmarkEnd w:id="125"/>
      <w:bookmarkEnd w:id="126"/>
      <w:bookmarkEnd w:id="127"/>
    </w:p>
    <w:p w14:paraId="78E11EF7" w14:textId="77777777" w:rsidR="00F43496" w:rsidRPr="00CC0C94" w:rsidRDefault="00F43496" w:rsidP="00F43496">
      <w:pPr>
        <w:rPr>
          <w:lang w:val="en-US"/>
        </w:rPr>
      </w:pPr>
      <w:r w:rsidRPr="00CC0C94">
        <w:rPr>
          <w:lang w:val="en-US"/>
        </w:rPr>
        <w:t xml:space="preserve">The UE may include this IE to request </w:t>
      </w:r>
      <w:r w:rsidRPr="00CC0C94">
        <w:t xml:space="preserve">a particular T3412 value </w:t>
      </w:r>
      <w:r w:rsidRPr="00CC0C94">
        <w:rPr>
          <w:lang w:val="en-US"/>
        </w:rPr>
        <w:t>if the T3324 value IE is included.</w:t>
      </w:r>
    </w:p>
    <w:p w14:paraId="6F6DE031" w14:textId="77777777" w:rsidR="00F43496" w:rsidRPr="00CC0C94" w:rsidRDefault="00F43496" w:rsidP="00F43496">
      <w:pPr>
        <w:pStyle w:val="4"/>
        <w:rPr>
          <w:noProof/>
          <w:lang w:val="en-US"/>
        </w:rPr>
      </w:pPr>
      <w:bookmarkStart w:id="128" w:name="_Toc20218258"/>
      <w:bookmarkStart w:id="129" w:name="_Toc27744144"/>
      <w:bookmarkStart w:id="130" w:name="_Toc35959716"/>
      <w:bookmarkStart w:id="131" w:name="_Toc45203150"/>
      <w:bookmarkStart w:id="132" w:name="_Toc45700526"/>
      <w:bookmarkStart w:id="133" w:name="_Toc51917886"/>
      <w:r w:rsidRPr="00CC0C94">
        <w:rPr>
          <w:noProof/>
          <w:lang w:val="en-US"/>
        </w:rPr>
        <w:t>8.2.4.20</w:t>
      </w:r>
      <w:r w:rsidRPr="00CC0C94">
        <w:rPr>
          <w:noProof/>
          <w:lang w:val="en-US"/>
        </w:rPr>
        <w:tab/>
        <w:t xml:space="preserve">Extended </w:t>
      </w:r>
      <w:r w:rsidRPr="00CC0C94">
        <w:t>DRX parameters</w:t>
      </w:r>
      <w:bookmarkEnd w:id="128"/>
      <w:bookmarkEnd w:id="129"/>
      <w:bookmarkEnd w:id="130"/>
      <w:bookmarkEnd w:id="131"/>
      <w:bookmarkEnd w:id="132"/>
      <w:bookmarkEnd w:id="133"/>
    </w:p>
    <w:p w14:paraId="653E9862" w14:textId="77777777" w:rsidR="00F43496" w:rsidRPr="00CC0C94" w:rsidRDefault="00F43496" w:rsidP="00F43496">
      <w:pPr>
        <w:rPr>
          <w:lang w:val="en-US"/>
        </w:rPr>
      </w:pPr>
      <w:r w:rsidRPr="00CC0C94">
        <w:rPr>
          <w:lang w:val="en-US"/>
        </w:rPr>
        <w:t xml:space="preserve">The UE may include this IE to request </w:t>
      </w:r>
      <w:r w:rsidRPr="00CC0C94">
        <w:t>the use of eDRX</w:t>
      </w:r>
      <w:r w:rsidRPr="00CC0C94">
        <w:rPr>
          <w:lang w:val="en-US"/>
        </w:rPr>
        <w:t>.</w:t>
      </w:r>
    </w:p>
    <w:p w14:paraId="2D68C6B0" w14:textId="77777777" w:rsidR="00F43496" w:rsidRPr="00CC0C94" w:rsidRDefault="00F43496" w:rsidP="00F43496">
      <w:pPr>
        <w:pStyle w:val="4"/>
        <w:rPr>
          <w:lang w:val="en-US"/>
        </w:rPr>
      </w:pPr>
      <w:bookmarkStart w:id="134" w:name="_Toc20218259"/>
      <w:bookmarkStart w:id="135" w:name="_Toc27744145"/>
      <w:bookmarkStart w:id="136" w:name="_Toc35959717"/>
      <w:bookmarkStart w:id="137" w:name="_Toc45203151"/>
      <w:bookmarkStart w:id="138" w:name="_Toc45700527"/>
      <w:bookmarkStart w:id="139" w:name="_Toc51917887"/>
      <w:r w:rsidRPr="00CC0C94">
        <w:rPr>
          <w:lang w:val="en-US"/>
        </w:rPr>
        <w:t>8.2.4.21</w:t>
      </w:r>
      <w:r w:rsidRPr="00CC0C94">
        <w:rPr>
          <w:lang w:val="en-US"/>
        </w:rPr>
        <w:tab/>
        <w:t>UE additional security capability</w:t>
      </w:r>
      <w:bookmarkEnd w:id="134"/>
      <w:bookmarkEnd w:id="135"/>
      <w:bookmarkEnd w:id="136"/>
      <w:bookmarkEnd w:id="137"/>
      <w:bookmarkEnd w:id="138"/>
      <w:bookmarkEnd w:id="139"/>
    </w:p>
    <w:p w14:paraId="279B14AC" w14:textId="77777777" w:rsidR="00F43496" w:rsidRPr="00CC0C94" w:rsidRDefault="00F43496" w:rsidP="00F43496">
      <w:r w:rsidRPr="00CC0C94">
        <w:t>The UE shall include this IE if the UE supports dual connectivity with NR</w:t>
      </w:r>
      <w:r>
        <w:t xml:space="preserve"> or if the UE supports N1 mode</w:t>
      </w:r>
      <w:r w:rsidRPr="00CC0C94">
        <w:t>.</w:t>
      </w:r>
    </w:p>
    <w:p w14:paraId="0374CFF2" w14:textId="77777777" w:rsidR="00F43496" w:rsidRPr="00CC0C94" w:rsidRDefault="00F43496" w:rsidP="00F43496">
      <w:pPr>
        <w:pStyle w:val="4"/>
        <w:rPr>
          <w:lang w:eastAsia="ko-KR"/>
        </w:rPr>
      </w:pPr>
      <w:bookmarkStart w:id="140" w:name="_Toc20218260"/>
      <w:bookmarkStart w:id="141" w:name="_Toc27744146"/>
      <w:bookmarkStart w:id="142" w:name="_Toc35959718"/>
      <w:bookmarkStart w:id="143" w:name="_Toc45203152"/>
      <w:bookmarkStart w:id="144" w:name="_Toc45700528"/>
      <w:bookmarkStart w:id="145" w:name="_Toc51917888"/>
      <w:r w:rsidRPr="00CC0C94">
        <w:t>8.2.</w:t>
      </w:r>
      <w:r w:rsidRPr="00CC0C94">
        <w:rPr>
          <w:lang w:eastAsia="ko-KR"/>
        </w:rPr>
        <w:t>4</w:t>
      </w:r>
      <w:r w:rsidRPr="00CC0C94">
        <w:t>.22</w:t>
      </w:r>
      <w:r w:rsidRPr="00CC0C94">
        <w:tab/>
        <w:t>UE status</w:t>
      </w:r>
      <w:bookmarkEnd w:id="140"/>
      <w:bookmarkEnd w:id="141"/>
      <w:bookmarkEnd w:id="142"/>
      <w:bookmarkEnd w:id="143"/>
      <w:bookmarkEnd w:id="144"/>
      <w:bookmarkEnd w:id="145"/>
    </w:p>
    <w:p w14:paraId="335A3900" w14:textId="77777777" w:rsidR="00F43496" w:rsidRPr="00CC0C94" w:rsidRDefault="00F43496" w:rsidP="00F43496">
      <w:r w:rsidRPr="00CC0C94">
        <w:t>This IE shall be included if the UE wants to provide the network with information concerning aspects of the current UE registration status which is used for interworking with 5GS.</w:t>
      </w:r>
    </w:p>
    <w:p w14:paraId="274996C9" w14:textId="77777777" w:rsidR="00F43496" w:rsidRPr="00CC0C94" w:rsidRDefault="00F43496" w:rsidP="00F43496">
      <w:pPr>
        <w:pStyle w:val="4"/>
        <w:rPr>
          <w:lang w:val="en-US"/>
        </w:rPr>
      </w:pPr>
      <w:bookmarkStart w:id="146" w:name="_Toc20218261"/>
      <w:bookmarkStart w:id="147" w:name="_Toc27744147"/>
      <w:bookmarkStart w:id="148" w:name="_Toc35959719"/>
      <w:bookmarkStart w:id="149" w:name="_Toc45203153"/>
      <w:bookmarkStart w:id="150" w:name="_Toc45700529"/>
      <w:bookmarkStart w:id="151" w:name="_Toc51917889"/>
      <w:r w:rsidRPr="00CC0C94">
        <w:t>8.2.4.23</w:t>
      </w:r>
      <w:r w:rsidRPr="00CC0C94">
        <w:rPr>
          <w:lang w:val="en-US"/>
        </w:rPr>
        <w:tab/>
        <w:t>Additional information requested</w:t>
      </w:r>
      <w:bookmarkEnd w:id="146"/>
      <w:bookmarkEnd w:id="147"/>
      <w:bookmarkEnd w:id="148"/>
      <w:bookmarkEnd w:id="149"/>
      <w:bookmarkEnd w:id="150"/>
      <w:bookmarkEnd w:id="151"/>
    </w:p>
    <w:p w14:paraId="4D2A5211" w14:textId="77777777" w:rsidR="00F43496" w:rsidRPr="00CC0C94" w:rsidRDefault="00F43496" w:rsidP="00F43496">
      <w:r w:rsidRPr="00CC0C94">
        <w:t>The UE shall include this IE if the UE supports ciphered broadcast assistance data and the UE needs to obtain new ciphering keys for ciphered broadcast assistance data.</w:t>
      </w:r>
    </w:p>
    <w:p w14:paraId="6B9B4717" w14:textId="77777777" w:rsidR="00F43496" w:rsidRPr="00CC0C94" w:rsidRDefault="00F43496" w:rsidP="00F43496">
      <w:pPr>
        <w:pStyle w:val="4"/>
        <w:rPr>
          <w:lang w:val="en-US"/>
        </w:rPr>
      </w:pPr>
      <w:bookmarkStart w:id="152" w:name="_Toc20218262"/>
      <w:bookmarkStart w:id="153" w:name="_Toc27744148"/>
      <w:bookmarkStart w:id="154" w:name="_Toc35959720"/>
      <w:bookmarkStart w:id="155" w:name="_Toc45203154"/>
      <w:bookmarkStart w:id="156" w:name="_Toc45700530"/>
      <w:bookmarkStart w:id="157" w:name="_Toc51917890"/>
      <w:r w:rsidRPr="00CC0C94">
        <w:rPr>
          <w:lang w:val="en-US"/>
        </w:rPr>
        <w:t>8.2.4.</w:t>
      </w:r>
      <w:r>
        <w:rPr>
          <w:lang w:val="en-US"/>
        </w:rPr>
        <w:t>24</w:t>
      </w:r>
      <w:r w:rsidRPr="00CC0C94">
        <w:rPr>
          <w:lang w:val="en-US"/>
        </w:rPr>
        <w:tab/>
      </w:r>
      <w:r>
        <w:t>N1 UE network</w:t>
      </w:r>
      <w:r w:rsidRPr="00CE60D4" w:rsidDel="00845DCC">
        <w:t xml:space="preserve"> </w:t>
      </w:r>
      <w:r w:rsidRPr="00CE60D4">
        <w:t>capability</w:t>
      </w:r>
      <w:bookmarkEnd w:id="152"/>
      <w:bookmarkEnd w:id="153"/>
      <w:bookmarkEnd w:id="154"/>
      <w:bookmarkEnd w:id="155"/>
      <w:bookmarkEnd w:id="156"/>
      <w:bookmarkEnd w:id="157"/>
    </w:p>
    <w:p w14:paraId="3F03334B" w14:textId="77777777" w:rsidR="00F43496" w:rsidRPr="00CC0C94" w:rsidRDefault="00F43496" w:rsidP="00F43496">
      <w:r w:rsidRPr="00CC0C94">
        <w:t xml:space="preserve">The UE shall include this IE </w:t>
      </w:r>
      <w:r>
        <w:t>if the UE supports N1 mode and needs to indicate the supported</w:t>
      </w:r>
      <w:r w:rsidRPr="003C076B">
        <w:t xml:space="preserve"> CIoT</w:t>
      </w:r>
      <w:r>
        <w:t xml:space="preserve"> network</w:t>
      </w:r>
      <w:r w:rsidRPr="003C076B">
        <w:t xml:space="preserve"> behaviour</w:t>
      </w:r>
      <w:r>
        <w:t xml:space="preserve"> for 5GCN</w:t>
      </w:r>
      <w:r w:rsidRPr="00CC0C94">
        <w:t>.</w:t>
      </w:r>
    </w:p>
    <w:p w14:paraId="78D39A7C" w14:textId="77777777" w:rsidR="00F43496" w:rsidRPr="00CC0C94" w:rsidRDefault="00F43496" w:rsidP="00F43496">
      <w:pPr>
        <w:pStyle w:val="4"/>
        <w:rPr>
          <w:lang w:val="en-US"/>
        </w:rPr>
      </w:pPr>
      <w:bookmarkStart w:id="158" w:name="_Toc20218263"/>
      <w:bookmarkStart w:id="159" w:name="_Toc27744149"/>
      <w:bookmarkStart w:id="160" w:name="_Toc35959721"/>
      <w:bookmarkStart w:id="161" w:name="_Toc45203155"/>
      <w:bookmarkStart w:id="162" w:name="_Toc45700531"/>
      <w:bookmarkStart w:id="163" w:name="_Toc51917891"/>
      <w:r w:rsidRPr="00CC0C94">
        <w:rPr>
          <w:lang w:val="en-US"/>
        </w:rPr>
        <w:t>8.2.4.</w:t>
      </w:r>
      <w:r>
        <w:rPr>
          <w:lang w:val="en-US"/>
        </w:rPr>
        <w:t>25</w:t>
      </w:r>
      <w:r w:rsidRPr="00CC0C94">
        <w:rPr>
          <w:lang w:val="en-US"/>
        </w:rPr>
        <w:tab/>
      </w:r>
      <w:r>
        <w:rPr>
          <w:lang w:val="en-US"/>
        </w:rPr>
        <w:t>UE radio capability ID availability IE</w:t>
      </w:r>
      <w:bookmarkEnd w:id="158"/>
      <w:bookmarkEnd w:id="159"/>
      <w:bookmarkEnd w:id="160"/>
      <w:bookmarkEnd w:id="161"/>
      <w:bookmarkEnd w:id="162"/>
      <w:bookmarkEnd w:id="163"/>
    </w:p>
    <w:p w14:paraId="68DA89DF" w14:textId="77777777" w:rsidR="00F43496" w:rsidRPr="00CC0C94" w:rsidRDefault="00F43496" w:rsidP="00F43496">
      <w:r w:rsidRPr="00CC0C94">
        <w:t xml:space="preserve">The UE shall include this IE </w:t>
      </w:r>
      <w:r>
        <w:t xml:space="preserve">in WB-S1 mode </w:t>
      </w:r>
      <w:r w:rsidRPr="00CC0C94">
        <w:t xml:space="preserve">if the </w:t>
      </w:r>
      <w:r>
        <w:t>UE supports RACS and the UE has an applicable UE radio capability ID for the current UE radio configuration in the selected PLMN</w:t>
      </w:r>
      <w:r w:rsidRPr="00CC0C94">
        <w:t>.</w:t>
      </w:r>
    </w:p>
    <w:p w14:paraId="22E80F8C" w14:textId="77777777" w:rsidR="00F43496" w:rsidRPr="00CC0C94" w:rsidRDefault="00F43496" w:rsidP="00F43496">
      <w:pPr>
        <w:pStyle w:val="4"/>
        <w:rPr>
          <w:noProof/>
          <w:lang w:val="en-US"/>
        </w:rPr>
      </w:pPr>
      <w:bookmarkStart w:id="164" w:name="_Toc27744150"/>
      <w:bookmarkStart w:id="165" w:name="_Toc35959722"/>
      <w:bookmarkStart w:id="166" w:name="_Toc45203156"/>
      <w:bookmarkStart w:id="167" w:name="_Toc45700532"/>
      <w:bookmarkStart w:id="168" w:name="_Toc51917892"/>
      <w:r w:rsidRPr="00CC0C94">
        <w:rPr>
          <w:noProof/>
          <w:lang w:val="en-US"/>
        </w:rPr>
        <w:t>8.2.4.</w:t>
      </w:r>
      <w:r>
        <w:rPr>
          <w:noProof/>
          <w:lang w:val="en-US"/>
        </w:rPr>
        <w:t>26</w:t>
      </w:r>
      <w:r w:rsidRPr="00CC0C94">
        <w:rPr>
          <w:noProof/>
          <w:lang w:val="en-US"/>
        </w:rPr>
        <w:tab/>
      </w:r>
      <w:r w:rsidRPr="00FA3274">
        <w:rPr>
          <w:noProof/>
          <w:lang w:val="en-US"/>
        </w:rPr>
        <w:t>Requested WUS assistance information</w:t>
      </w:r>
      <w:bookmarkEnd w:id="164"/>
      <w:bookmarkEnd w:id="165"/>
      <w:bookmarkEnd w:id="166"/>
      <w:bookmarkEnd w:id="167"/>
      <w:bookmarkEnd w:id="168"/>
    </w:p>
    <w:p w14:paraId="3BA9380A" w14:textId="77777777" w:rsidR="00F43496" w:rsidRPr="00CC0C94" w:rsidRDefault="00F43496" w:rsidP="00F43496">
      <w:pPr>
        <w:rPr>
          <w:lang w:val="en-US"/>
        </w:rPr>
      </w:pPr>
      <w:r w:rsidRPr="00CC0C94">
        <w:rPr>
          <w:lang w:val="en-US"/>
        </w:rPr>
        <w:t xml:space="preserve">The UE may include this IE </w:t>
      </w:r>
      <w:r>
        <w:rPr>
          <w:lang w:val="en-US"/>
        </w:rPr>
        <w:t>if it supports</w:t>
      </w:r>
      <w:r w:rsidRPr="00CC0C94">
        <w:t xml:space="preserve"> </w:t>
      </w:r>
      <w:r>
        <w:t>WUS</w:t>
      </w:r>
      <w:r w:rsidRPr="00CB2077">
        <w:t xml:space="preserve"> assistance</w:t>
      </w:r>
      <w:r>
        <w:t xml:space="preserve"> and it</w:t>
      </w:r>
      <w:r w:rsidRPr="00CC0C94">
        <w:t xml:space="preserve"> is </w:t>
      </w:r>
      <w:r>
        <w:t xml:space="preserve">not </w:t>
      </w:r>
      <w:r w:rsidRPr="00CC0C94">
        <w:t>attaching for emergency bearer services</w:t>
      </w:r>
      <w:r w:rsidRPr="00CC0C94">
        <w:rPr>
          <w:lang w:val="en-US"/>
        </w:rPr>
        <w:t>.</w:t>
      </w:r>
    </w:p>
    <w:p w14:paraId="65D7AABA" w14:textId="77777777" w:rsidR="00F43496" w:rsidRPr="00CC0C94" w:rsidRDefault="00F43496" w:rsidP="00F43496">
      <w:pPr>
        <w:pStyle w:val="4"/>
        <w:rPr>
          <w:noProof/>
          <w:lang w:val="en-US"/>
        </w:rPr>
      </w:pPr>
      <w:bookmarkStart w:id="169" w:name="_Toc45203157"/>
      <w:bookmarkStart w:id="170" w:name="_Toc45700533"/>
      <w:bookmarkStart w:id="171" w:name="_Toc51917893"/>
      <w:r w:rsidRPr="00CC0C94">
        <w:rPr>
          <w:noProof/>
          <w:lang w:val="en-US"/>
        </w:rPr>
        <w:t>8.2.4.</w:t>
      </w:r>
      <w:r>
        <w:rPr>
          <w:noProof/>
          <w:lang w:val="en-US"/>
        </w:rPr>
        <w:t>27</w:t>
      </w:r>
      <w:r w:rsidRPr="00CC0C94">
        <w:rPr>
          <w:noProof/>
          <w:lang w:val="en-US"/>
        </w:rPr>
        <w:tab/>
      </w:r>
      <w:r w:rsidRPr="00CC0C94">
        <w:t xml:space="preserve">DRX parameter </w:t>
      </w:r>
      <w:r>
        <w:t>in NB-S1 mode</w:t>
      </w:r>
      <w:bookmarkEnd w:id="169"/>
      <w:bookmarkEnd w:id="170"/>
      <w:bookmarkEnd w:id="171"/>
    </w:p>
    <w:p w14:paraId="1DBD8C45" w14:textId="77777777" w:rsidR="00F43496" w:rsidRDefault="00F43496" w:rsidP="00F43496">
      <w:r w:rsidRPr="00B17A8B">
        <w:t xml:space="preserve">This IE is included if the UE </w:t>
      </w:r>
      <w:r>
        <w:t>intend</w:t>
      </w:r>
      <w:r w:rsidRPr="00B17A8B">
        <w:t>s to use</w:t>
      </w:r>
      <w:r w:rsidRPr="00B17A8B">
        <w:rPr>
          <w:rFonts w:hint="eastAsia"/>
          <w:lang w:eastAsia="zh-CN"/>
        </w:rPr>
        <w:t xml:space="preserve"> the</w:t>
      </w:r>
      <w:r w:rsidRPr="00B17A8B">
        <w:t xml:space="preserve"> UE specific DRX parameter</w:t>
      </w:r>
      <w:r w:rsidRPr="00B17A8B">
        <w:rPr>
          <w:rFonts w:hint="eastAsia"/>
          <w:lang w:eastAsia="zh-CN"/>
        </w:rPr>
        <w:t xml:space="preserve"> in NB-S1 mode</w:t>
      </w:r>
      <w:r w:rsidRPr="00B17A8B">
        <w:t>.</w:t>
      </w:r>
    </w:p>
    <w:p w14:paraId="7CE82A45" w14:textId="77777777" w:rsidR="00F43496" w:rsidRDefault="00F43496" w:rsidP="00F43496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0B0C32AE" w14:textId="77777777" w:rsidR="000372C0" w:rsidRPr="00CC0C94" w:rsidRDefault="000372C0" w:rsidP="000372C0">
      <w:pPr>
        <w:pStyle w:val="3"/>
      </w:pPr>
      <w:bookmarkStart w:id="172" w:name="_Toc20218359"/>
      <w:bookmarkStart w:id="173" w:name="_Toc27744247"/>
      <w:bookmarkStart w:id="174" w:name="_Toc35959821"/>
      <w:bookmarkStart w:id="175" w:name="_Toc45203257"/>
      <w:bookmarkStart w:id="176" w:name="_Toc45700633"/>
      <w:bookmarkStart w:id="177" w:name="_Toc51917993"/>
      <w:r w:rsidRPr="00CC0C94">
        <w:lastRenderedPageBreak/>
        <w:t>8.2.29</w:t>
      </w:r>
      <w:r w:rsidRPr="00CC0C94">
        <w:tab/>
        <w:t>Tracking area update request</w:t>
      </w:r>
      <w:bookmarkEnd w:id="172"/>
      <w:bookmarkEnd w:id="173"/>
      <w:bookmarkEnd w:id="174"/>
      <w:bookmarkEnd w:id="175"/>
      <w:bookmarkEnd w:id="176"/>
      <w:bookmarkEnd w:id="177"/>
    </w:p>
    <w:p w14:paraId="6E00E299" w14:textId="77777777" w:rsidR="000372C0" w:rsidRPr="00CC0C94" w:rsidRDefault="000372C0" w:rsidP="000372C0">
      <w:pPr>
        <w:pStyle w:val="4"/>
      </w:pPr>
      <w:bookmarkStart w:id="178" w:name="_Toc20218360"/>
      <w:bookmarkStart w:id="179" w:name="_Toc27744248"/>
      <w:bookmarkStart w:id="180" w:name="_Toc35959822"/>
      <w:bookmarkStart w:id="181" w:name="_Toc45203258"/>
      <w:bookmarkStart w:id="182" w:name="_Toc45700634"/>
      <w:bookmarkStart w:id="183" w:name="_Toc51917994"/>
      <w:r w:rsidRPr="00CC0C94">
        <w:t>8.2.29.1</w:t>
      </w:r>
      <w:r w:rsidRPr="00CC0C94">
        <w:tab/>
        <w:t>Message definition</w:t>
      </w:r>
      <w:bookmarkEnd w:id="178"/>
      <w:bookmarkEnd w:id="179"/>
      <w:bookmarkEnd w:id="180"/>
      <w:bookmarkEnd w:id="181"/>
      <w:bookmarkEnd w:id="182"/>
      <w:bookmarkEnd w:id="183"/>
    </w:p>
    <w:p w14:paraId="3301F9EC" w14:textId="77777777" w:rsidR="000372C0" w:rsidRPr="00CC0C94" w:rsidRDefault="000372C0" w:rsidP="000372C0">
      <w:r w:rsidRPr="00CC0C94">
        <w:t>The purposes of sending the tracking area update request by the UE to the network are described in subclause 5.5.3.1. See table 8.2.29.1.</w:t>
      </w:r>
    </w:p>
    <w:p w14:paraId="6DDDB3C4" w14:textId="77777777" w:rsidR="000372C0" w:rsidRPr="00CC0C94" w:rsidRDefault="000372C0" w:rsidP="000372C0">
      <w:pPr>
        <w:pStyle w:val="B1"/>
      </w:pPr>
      <w:r w:rsidRPr="00CC0C94">
        <w:t>Message type:</w:t>
      </w:r>
      <w:r w:rsidRPr="00CC0C94">
        <w:tab/>
        <w:t>TRACKING AREA UPDATE REQUEST</w:t>
      </w:r>
    </w:p>
    <w:p w14:paraId="6D4648A8" w14:textId="77777777" w:rsidR="000372C0" w:rsidRPr="00CC0C94" w:rsidRDefault="000372C0" w:rsidP="000372C0">
      <w:pPr>
        <w:pStyle w:val="B1"/>
      </w:pPr>
      <w:r w:rsidRPr="00CC0C94">
        <w:t>Significance:</w:t>
      </w:r>
      <w:r w:rsidRPr="00CC0C94">
        <w:tab/>
        <w:t>dual</w:t>
      </w:r>
    </w:p>
    <w:p w14:paraId="3C5E48F2" w14:textId="77777777" w:rsidR="000372C0" w:rsidRPr="00CC0C94" w:rsidRDefault="000372C0" w:rsidP="000372C0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082145C2" w14:textId="77777777" w:rsidR="000372C0" w:rsidRPr="00CC0C94" w:rsidRDefault="000372C0" w:rsidP="000372C0">
      <w:pPr>
        <w:pStyle w:val="TH"/>
      </w:pPr>
      <w:r w:rsidRPr="00CC0C94">
        <w:lastRenderedPageBreak/>
        <w:t>Table 8.2.29.1: TRACKING AREA UPDATE REQUEST message content</w:t>
      </w:r>
    </w:p>
    <w:tbl>
      <w:tblPr>
        <w:tblW w:w="830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89"/>
        <w:gridCol w:w="36"/>
        <w:gridCol w:w="2366"/>
        <w:gridCol w:w="36"/>
        <w:gridCol w:w="2622"/>
        <w:gridCol w:w="36"/>
        <w:gridCol w:w="1037"/>
        <w:gridCol w:w="36"/>
        <w:gridCol w:w="770"/>
        <w:gridCol w:w="36"/>
        <w:gridCol w:w="766"/>
        <w:gridCol w:w="36"/>
      </w:tblGrid>
      <w:tr w:rsidR="000372C0" w:rsidRPr="00CC0C94" w14:paraId="19524C9C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DCEC8" w14:textId="77777777" w:rsidR="000372C0" w:rsidRPr="00CC0C94" w:rsidRDefault="000372C0" w:rsidP="001349C9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CE69" w14:textId="77777777" w:rsidR="000372C0" w:rsidRPr="00CC0C94" w:rsidRDefault="000372C0" w:rsidP="001349C9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6073" w14:textId="77777777" w:rsidR="000372C0" w:rsidRPr="00CC0C94" w:rsidRDefault="000372C0" w:rsidP="001349C9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C822" w14:textId="77777777" w:rsidR="000372C0" w:rsidRPr="00CC0C94" w:rsidRDefault="000372C0" w:rsidP="001349C9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AE93" w14:textId="77777777" w:rsidR="000372C0" w:rsidRPr="00CC0C94" w:rsidRDefault="000372C0" w:rsidP="001349C9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F84D" w14:textId="77777777" w:rsidR="000372C0" w:rsidRPr="00CC0C94" w:rsidRDefault="000372C0" w:rsidP="001349C9">
            <w:pPr>
              <w:pStyle w:val="TAH"/>
            </w:pPr>
            <w:r w:rsidRPr="00CC0C94">
              <w:t>Length</w:t>
            </w:r>
          </w:p>
        </w:tc>
      </w:tr>
      <w:tr w:rsidR="000372C0" w:rsidRPr="00CC0C94" w14:paraId="3D60EDCF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BDB7" w14:textId="77777777" w:rsidR="000372C0" w:rsidRPr="00CC0C94" w:rsidRDefault="000372C0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BC12" w14:textId="77777777" w:rsidR="000372C0" w:rsidRPr="00CC0C94" w:rsidRDefault="000372C0" w:rsidP="001349C9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6C6EB" w14:textId="77777777" w:rsidR="000372C0" w:rsidRPr="00CC0C94" w:rsidRDefault="000372C0" w:rsidP="001349C9">
            <w:pPr>
              <w:pStyle w:val="TAL"/>
            </w:pPr>
            <w:r w:rsidRPr="00CC0C94">
              <w:t>Protocol discriminator</w:t>
            </w:r>
          </w:p>
          <w:p w14:paraId="0EAA110C" w14:textId="77777777" w:rsidR="000372C0" w:rsidRPr="00CC0C94" w:rsidRDefault="000372C0" w:rsidP="001349C9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CAD96" w14:textId="77777777" w:rsidR="000372C0" w:rsidRPr="00CC0C94" w:rsidRDefault="000372C0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1E1F" w14:textId="77777777" w:rsidR="000372C0" w:rsidRPr="00CC0C94" w:rsidRDefault="000372C0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61CE" w14:textId="77777777" w:rsidR="000372C0" w:rsidRPr="00CC0C94" w:rsidRDefault="000372C0" w:rsidP="001349C9">
            <w:pPr>
              <w:pStyle w:val="TAC"/>
            </w:pPr>
            <w:r w:rsidRPr="00CC0C94">
              <w:t>1/2</w:t>
            </w:r>
          </w:p>
        </w:tc>
      </w:tr>
      <w:tr w:rsidR="000372C0" w:rsidRPr="00CC0C94" w14:paraId="3559FD87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FED19" w14:textId="77777777" w:rsidR="000372C0" w:rsidRPr="00CC0C94" w:rsidRDefault="000372C0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BC31" w14:textId="77777777" w:rsidR="000372C0" w:rsidRPr="00CC0C94" w:rsidRDefault="000372C0" w:rsidP="001349C9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B4AB1" w14:textId="77777777" w:rsidR="000372C0" w:rsidRPr="00CC0C94" w:rsidRDefault="000372C0" w:rsidP="001349C9">
            <w:pPr>
              <w:pStyle w:val="TAL"/>
            </w:pPr>
            <w:r w:rsidRPr="00CC0C94">
              <w:t>Security header type</w:t>
            </w:r>
          </w:p>
          <w:p w14:paraId="4B7D2631" w14:textId="77777777" w:rsidR="000372C0" w:rsidRPr="00CC0C94" w:rsidRDefault="000372C0" w:rsidP="001349C9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F00FE" w14:textId="77777777" w:rsidR="000372C0" w:rsidRPr="00CC0C94" w:rsidRDefault="000372C0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C5EB" w14:textId="77777777" w:rsidR="000372C0" w:rsidRPr="00CC0C94" w:rsidRDefault="000372C0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6CAAD" w14:textId="77777777" w:rsidR="000372C0" w:rsidRPr="00CC0C94" w:rsidRDefault="000372C0" w:rsidP="001349C9">
            <w:pPr>
              <w:pStyle w:val="TAC"/>
            </w:pPr>
            <w:r w:rsidRPr="00CC0C94">
              <w:t>1/2</w:t>
            </w:r>
          </w:p>
        </w:tc>
      </w:tr>
      <w:tr w:rsidR="000372C0" w:rsidRPr="00CC0C94" w14:paraId="0ECAA359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0041A" w14:textId="77777777" w:rsidR="000372C0" w:rsidRPr="00CC0C94" w:rsidRDefault="000372C0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A2E09" w14:textId="77777777" w:rsidR="000372C0" w:rsidRPr="00CC0C94" w:rsidRDefault="000372C0" w:rsidP="001349C9">
            <w:pPr>
              <w:pStyle w:val="TAL"/>
            </w:pPr>
            <w:r w:rsidRPr="00CC0C94">
              <w:t>Tracking area update request message identity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123F" w14:textId="77777777" w:rsidR="000372C0" w:rsidRPr="00CC0C94" w:rsidRDefault="000372C0" w:rsidP="001349C9">
            <w:pPr>
              <w:pStyle w:val="TAL"/>
            </w:pPr>
            <w:r w:rsidRPr="00CC0C94">
              <w:t>Message type</w:t>
            </w:r>
          </w:p>
          <w:p w14:paraId="7969C1D7" w14:textId="77777777" w:rsidR="000372C0" w:rsidRPr="00CC0C94" w:rsidRDefault="000372C0" w:rsidP="001349C9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55D5" w14:textId="77777777" w:rsidR="000372C0" w:rsidRPr="00CC0C94" w:rsidRDefault="000372C0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A89E" w14:textId="77777777" w:rsidR="000372C0" w:rsidRPr="00CC0C94" w:rsidRDefault="000372C0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47FE1" w14:textId="77777777" w:rsidR="000372C0" w:rsidRPr="00CC0C94" w:rsidRDefault="000372C0" w:rsidP="001349C9">
            <w:pPr>
              <w:pStyle w:val="TAC"/>
            </w:pPr>
            <w:r w:rsidRPr="00CC0C94">
              <w:t>1</w:t>
            </w:r>
          </w:p>
        </w:tc>
      </w:tr>
      <w:tr w:rsidR="000372C0" w:rsidRPr="00CC0C94" w14:paraId="13E0C028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94130" w14:textId="77777777" w:rsidR="000372C0" w:rsidRPr="00CC0C94" w:rsidRDefault="000372C0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763A" w14:textId="77777777" w:rsidR="000372C0" w:rsidRPr="00CC0C94" w:rsidRDefault="000372C0" w:rsidP="001349C9">
            <w:pPr>
              <w:pStyle w:val="TAL"/>
            </w:pPr>
            <w:r w:rsidRPr="00CC0C94">
              <w:t>EPS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53DB" w14:textId="77777777" w:rsidR="000372C0" w:rsidRPr="00CC0C94" w:rsidRDefault="000372C0" w:rsidP="001349C9">
            <w:pPr>
              <w:pStyle w:val="TAL"/>
            </w:pPr>
            <w:r w:rsidRPr="00CC0C94">
              <w:t>EPS update type</w:t>
            </w:r>
          </w:p>
          <w:p w14:paraId="0A77C8A9" w14:textId="77777777" w:rsidR="000372C0" w:rsidRPr="00CC0C94" w:rsidRDefault="000372C0" w:rsidP="001349C9">
            <w:pPr>
              <w:pStyle w:val="TAL"/>
            </w:pPr>
            <w:r w:rsidRPr="00CC0C94">
              <w:t>9.9.3.14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B58A" w14:textId="77777777" w:rsidR="000372C0" w:rsidRPr="00CC0C94" w:rsidRDefault="000372C0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6472C" w14:textId="77777777" w:rsidR="000372C0" w:rsidRPr="00CC0C94" w:rsidRDefault="000372C0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54D3C" w14:textId="77777777" w:rsidR="000372C0" w:rsidRPr="00CC0C94" w:rsidRDefault="000372C0" w:rsidP="001349C9">
            <w:pPr>
              <w:pStyle w:val="TAC"/>
            </w:pPr>
            <w:r w:rsidRPr="00CC0C94">
              <w:t>1/2</w:t>
            </w:r>
          </w:p>
        </w:tc>
      </w:tr>
      <w:tr w:rsidR="000372C0" w:rsidRPr="00CC0C94" w14:paraId="744D0769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86B57" w14:textId="77777777" w:rsidR="000372C0" w:rsidRPr="00CC0C94" w:rsidRDefault="000372C0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AB3E8" w14:textId="77777777" w:rsidR="000372C0" w:rsidRPr="00CC0C94" w:rsidRDefault="000372C0" w:rsidP="001349C9">
            <w:pPr>
              <w:pStyle w:val="TAL"/>
            </w:pPr>
            <w:r w:rsidRPr="00CC0C94"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4BA2D" w14:textId="77777777" w:rsidR="000372C0" w:rsidRPr="00CC0C94" w:rsidRDefault="000372C0" w:rsidP="001349C9">
            <w:pPr>
              <w:pStyle w:val="TAL"/>
            </w:pPr>
            <w:r w:rsidRPr="00CC0C94">
              <w:t>NAS key set identifier</w:t>
            </w:r>
          </w:p>
          <w:p w14:paraId="4A772398" w14:textId="77777777" w:rsidR="000372C0" w:rsidRPr="00CC0C94" w:rsidRDefault="000372C0" w:rsidP="001349C9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D507D" w14:textId="77777777" w:rsidR="000372C0" w:rsidRPr="00CC0C94" w:rsidRDefault="000372C0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B62F" w14:textId="77777777" w:rsidR="000372C0" w:rsidRPr="00CC0C94" w:rsidRDefault="000372C0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AFCB2" w14:textId="77777777" w:rsidR="000372C0" w:rsidRPr="00CC0C94" w:rsidRDefault="000372C0" w:rsidP="001349C9">
            <w:pPr>
              <w:pStyle w:val="TAC"/>
            </w:pPr>
            <w:r w:rsidRPr="00CC0C94">
              <w:t>1/2</w:t>
            </w:r>
          </w:p>
        </w:tc>
      </w:tr>
      <w:tr w:rsidR="000372C0" w:rsidRPr="00CC0C94" w14:paraId="086DE5F0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43AD" w14:textId="77777777" w:rsidR="000372C0" w:rsidRPr="00CC0C94" w:rsidRDefault="000372C0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B197E" w14:textId="77777777" w:rsidR="000372C0" w:rsidRPr="00CC0C94" w:rsidRDefault="000372C0" w:rsidP="001349C9">
            <w:pPr>
              <w:pStyle w:val="TAL"/>
            </w:pPr>
            <w:r w:rsidRPr="00CC0C94">
              <w:t xml:space="preserve">Old GUTI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DC1DA" w14:textId="77777777" w:rsidR="000372C0" w:rsidRPr="00CC0C94" w:rsidRDefault="000372C0" w:rsidP="001349C9">
            <w:pPr>
              <w:pStyle w:val="TAL"/>
            </w:pPr>
            <w:r w:rsidRPr="00CC0C94">
              <w:t>EPS mobile identity</w:t>
            </w:r>
          </w:p>
          <w:p w14:paraId="45E2A22F" w14:textId="77777777" w:rsidR="000372C0" w:rsidRPr="00CC0C94" w:rsidRDefault="000372C0" w:rsidP="001349C9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4C4AF" w14:textId="77777777" w:rsidR="000372C0" w:rsidRPr="00CC0C94" w:rsidRDefault="000372C0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A3EB8" w14:textId="77777777" w:rsidR="000372C0" w:rsidRPr="00CC0C94" w:rsidRDefault="000372C0" w:rsidP="001349C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50E2F" w14:textId="77777777" w:rsidR="000372C0" w:rsidRPr="00CC0C94" w:rsidRDefault="000372C0" w:rsidP="001349C9">
            <w:pPr>
              <w:pStyle w:val="TAC"/>
            </w:pPr>
            <w:r w:rsidRPr="00CC0C94">
              <w:t>12</w:t>
            </w:r>
          </w:p>
        </w:tc>
      </w:tr>
      <w:tr w:rsidR="000372C0" w:rsidRPr="00CC0C94" w14:paraId="3B0FED1A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D8E3" w14:textId="77777777" w:rsidR="000372C0" w:rsidRPr="00CC0C94" w:rsidRDefault="000372C0" w:rsidP="001349C9">
            <w:pPr>
              <w:pStyle w:val="TAL"/>
            </w:pPr>
            <w:r w:rsidRPr="00CC0C94">
              <w:t>B-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F7F37" w14:textId="77777777" w:rsidR="000372C0" w:rsidRPr="00CC0C94" w:rsidRDefault="000372C0" w:rsidP="001349C9">
            <w:pPr>
              <w:pStyle w:val="TAL"/>
            </w:pPr>
            <w:r w:rsidRPr="00CC0C94">
              <w:rPr>
                <w:lang w:eastAsia="ko-KR"/>
              </w:rPr>
              <w:t>N</w:t>
            </w:r>
            <w:r w:rsidRPr="00CC0C94">
              <w:rPr>
                <w:rFonts w:hint="eastAsia"/>
                <w:lang w:eastAsia="ko-KR"/>
              </w:rPr>
              <w:t>on-current native</w:t>
            </w:r>
            <w:r w:rsidRPr="00CC0C94">
              <w:rPr>
                <w:lang w:eastAsia="ko-KR"/>
              </w:rPr>
              <w:t xml:space="preserve"> </w:t>
            </w:r>
            <w:r w:rsidRPr="00CC0C94"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3979" w14:textId="77777777" w:rsidR="000372C0" w:rsidRPr="00CC0C94" w:rsidRDefault="000372C0" w:rsidP="001349C9">
            <w:pPr>
              <w:pStyle w:val="TAL"/>
            </w:pPr>
            <w:r w:rsidRPr="00CC0C94">
              <w:t>NAS key set identifier</w:t>
            </w:r>
          </w:p>
          <w:p w14:paraId="44699E4A" w14:textId="77777777" w:rsidR="000372C0" w:rsidRPr="00CC0C94" w:rsidRDefault="000372C0" w:rsidP="001349C9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A53BA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CE0E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AD80" w14:textId="77777777" w:rsidR="000372C0" w:rsidRPr="00CC0C94" w:rsidRDefault="000372C0" w:rsidP="001349C9">
            <w:pPr>
              <w:pStyle w:val="TAC"/>
            </w:pPr>
            <w:r w:rsidRPr="00CC0C94">
              <w:t>1</w:t>
            </w:r>
          </w:p>
        </w:tc>
      </w:tr>
      <w:tr w:rsidR="000372C0" w:rsidRPr="00CC0C94" w14:paraId="5B2D5836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E3F9" w14:textId="77777777" w:rsidR="000372C0" w:rsidRPr="00CC0C94" w:rsidRDefault="000372C0" w:rsidP="001349C9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>8</w:t>
            </w:r>
            <w:r w:rsidRPr="00CC0C94">
              <w:rPr>
                <w:rFonts w:hint="eastAsia"/>
                <w:lang w:eastAsia="ko-KR"/>
              </w:rPr>
              <w:t>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1A604" w14:textId="77777777" w:rsidR="000372C0" w:rsidRPr="00CC0C94" w:rsidRDefault="000372C0" w:rsidP="001349C9">
            <w:pPr>
              <w:pStyle w:val="TAL"/>
              <w:rPr>
                <w:lang w:eastAsia="ko-KR"/>
              </w:rPr>
            </w:pPr>
            <w:r w:rsidRPr="00CC0C94">
              <w:t>GPRS ciphering key sequence number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ACA49" w14:textId="77777777" w:rsidR="000372C0" w:rsidRPr="00CC0C94" w:rsidRDefault="000372C0" w:rsidP="001349C9">
            <w:pPr>
              <w:pStyle w:val="TAL"/>
              <w:rPr>
                <w:lang w:eastAsia="ko-KR"/>
              </w:rPr>
            </w:pPr>
            <w:r w:rsidRPr="00CC0C94">
              <w:t xml:space="preserve">Ciphering key sequence number </w:t>
            </w:r>
          </w:p>
          <w:p w14:paraId="4AFF1C66" w14:textId="77777777" w:rsidR="000372C0" w:rsidRPr="00CC0C94" w:rsidRDefault="000372C0" w:rsidP="001349C9">
            <w:pPr>
              <w:pStyle w:val="TAL"/>
              <w:rPr>
                <w:lang w:eastAsia="ko-KR"/>
              </w:rPr>
            </w:pPr>
            <w:r w:rsidRPr="00CC0C94">
              <w:t>9.9.3.4a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52A4" w14:textId="77777777" w:rsidR="000372C0" w:rsidRPr="00CC0C94" w:rsidRDefault="000372C0" w:rsidP="001349C9">
            <w:pPr>
              <w:pStyle w:val="TAC"/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3266" w14:textId="77777777" w:rsidR="000372C0" w:rsidRPr="00CC0C94" w:rsidRDefault="000372C0" w:rsidP="001349C9">
            <w:pPr>
              <w:pStyle w:val="TAC"/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63E35" w14:textId="77777777" w:rsidR="000372C0" w:rsidRPr="00CC0C94" w:rsidRDefault="000372C0" w:rsidP="001349C9">
            <w:pPr>
              <w:pStyle w:val="TAC"/>
            </w:pPr>
            <w:r w:rsidRPr="00CC0C94">
              <w:rPr>
                <w:rFonts w:hint="eastAsia"/>
                <w:lang w:eastAsia="ko-KR"/>
              </w:rPr>
              <w:t>1</w:t>
            </w:r>
          </w:p>
        </w:tc>
      </w:tr>
      <w:tr w:rsidR="000372C0" w:rsidRPr="00CC0C94" w14:paraId="25C84B50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EB1A" w14:textId="77777777" w:rsidR="000372C0" w:rsidRPr="00CC0C94" w:rsidRDefault="000372C0" w:rsidP="001349C9">
            <w:pPr>
              <w:pStyle w:val="TAL"/>
            </w:pPr>
            <w:r w:rsidRPr="00CC0C94">
              <w:t>19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13C55" w14:textId="77777777" w:rsidR="000372C0" w:rsidRPr="00CC0C94" w:rsidRDefault="000372C0" w:rsidP="001349C9">
            <w:pPr>
              <w:pStyle w:val="TAL"/>
            </w:pPr>
            <w:r w:rsidRPr="00CC0C94">
              <w:t>Old P-TMSI signature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5455" w14:textId="77777777" w:rsidR="000372C0" w:rsidRPr="00CC0C94" w:rsidRDefault="000372C0" w:rsidP="001349C9">
            <w:pPr>
              <w:pStyle w:val="TAL"/>
              <w:rPr>
                <w:lang w:val="en-US"/>
              </w:rPr>
            </w:pPr>
            <w:r w:rsidRPr="00CC0C94">
              <w:rPr>
                <w:lang w:val="en-US"/>
              </w:rPr>
              <w:t>P-TMSI signature</w:t>
            </w:r>
          </w:p>
          <w:p w14:paraId="30A41759" w14:textId="77777777" w:rsidR="000372C0" w:rsidRPr="00CC0C94" w:rsidRDefault="000372C0" w:rsidP="001349C9">
            <w:pPr>
              <w:pStyle w:val="TAL"/>
              <w:rPr>
                <w:lang w:val="en-US"/>
              </w:rPr>
            </w:pPr>
            <w:r w:rsidRPr="00CC0C94">
              <w:t>9.9.3.26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7C56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EC243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6813" w14:textId="77777777" w:rsidR="000372C0" w:rsidRPr="00CC0C94" w:rsidRDefault="000372C0" w:rsidP="001349C9">
            <w:pPr>
              <w:pStyle w:val="TAC"/>
            </w:pPr>
            <w:r w:rsidRPr="00CC0C94">
              <w:t>4</w:t>
            </w:r>
          </w:p>
        </w:tc>
      </w:tr>
      <w:tr w:rsidR="000372C0" w:rsidRPr="00CC0C94" w14:paraId="490A0FE4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0E90" w14:textId="77777777" w:rsidR="000372C0" w:rsidRPr="00CC0C94" w:rsidRDefault="000372C0" w:rsidP="001349C9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15D44" w14:textId="77777777" w:rsidR="000372C0" w:rsidRPr="00CC0C94" w:rsidRDefault="000372C0" w:rsidP="001349C9">
            <w:pPr>
              <w:pStyle w:val="TAL"/>
            </w:pPr>
            <w:r w:rsidRPr="00CC0C94">
              <w:t>Additional GUTI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3C0F6" w14:textId="77777777" w:rsidR="000372C0" w:rsidRPr="00CC0C94" w:rsidRDefault="000372C0" w:rsidP="001349C9">
            <w:pPr>
              <w:pStyle w:val="TAL"/>
            </w:pPr>
            <w:r w:rsidRPr="00CC0C94">
              <w:t>EPS mobile identity</w:t>
            </w:r>
          </w:p>
          <w:p w14:paraId="456E6D3E" w14:textId="77777777" w:rsidR="000372C0" w:rsidRPr="00CC0C94" w:rsidRDefault="000372C0" w:rsidP="001349C9">
            <w:pPr>
              <w:pStyle w:val="TAL"/>
              <w:rPr>
                <w:lang w:val="en-US"/>
              </w:rPr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1AF20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84308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4CAC" w14:textId="77777777" w:rsidR="000372C0" w:rsidRPr="00CC0C94" w:rsidRDefault="000372C0" w:rsidP="001349C9">
            <w:pPr>
              <w:pStyle w:val="TAC"/>
            </w:pPr>
            <w:r w:rsidRPr="00CC0C94">
              <w:t>13</w:t>
            </w:r>
          </w:p>
        </w:tc>
      </w:tr>
      <w:tr w:rsidR="000372C0" w:rsidRPr="00CC0C94" w14:paraId="1F64122C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7A84" w14:textId="77777777" w:rsidR="000372C0" w:rsidRPr="00CC0C94" w:rsidRDefault="000372C0" w:rsidP="001349C9">
            <w:pPr>
              <w:pStyle w:val="TAL"/>
            </w:pPr>
            <w:r w:rsidRPr="00CC0C94">
              <w:t>55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8E7E0" w14:textId="77777777" w:rsidR="000372C0" w:rsidRPr="00CC0C94" w:rsidRDefault="000372C0" w:rsidP="001349C9">
            <w:pPr>
              <w:pStyle w:val="TAL"/>
            </w:pPr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478FB" w14:textId="77777777" w:rsidR="000372C0" w:rsidRPr="00CC0C94" w:rsidRDefault="000372C0" w:rsidP="001349C9">
            <w:pPr>
              <w:pStyle w:val="TAL"/>
            </w:pPr>
            <w:r w:rsidRPr="00CC0C94">
              <w:t>Nonce</w:t>
            </w:r>
          </w:p>
          <w:p w14:paraId="014211B9" w14:textId="77777777" w:rsidR="000372C0" w:rsidRPr="00CC0C94" w:rsidRDefault="000372C0" w:rsidP="001349C9">
            <w:pPr>
              <w:pStyle w:val="TAL"/>
              <w:rPr>
                <w:lang w:val="en-US"/>
              </w:rPr>
            </w:pPr>
            <w:r w:rsidRPr="00CC0C94">
              <w:t>9.9.3.25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EA632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AAA6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1897C" w14:textId="77777777" w:rsidR="000372C0" w:rsidRPr="00CC0C94" w:rsidRDefault="000372C0" w:rsidP="001349C9">
            <w:pPr>
              <w:pStyle w:val="TAC"/>
            </w:pPr>
            <w:r w:rsidRPr="00CC0C94">
              <w:t>5</w:t>
            </w:r>
          </w:p>
        </w:tc>
      </w:tr>
      <w:tr w:rsidR="000372C0" w:rsidRPr="00CC0C94" w14:paraId="6B75FD29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9D755" w14:textId="77777777" w:rsidR="000372C0" w:rsidRPr="00CC0C94" w:rsidRDefault="000372C0" w:rsidP="001349C9">
            <w:pPr>
              <w:pStyle w:val="TAL"/>
            </w:pPr>
            <w:r w:rsidRPr="00CC0C94">
              <w:t>58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BE4E" w14:textId="77777777" w:rsidR="000372C0" w:rsidRPr="00CC0C94" w:rsidRDefault="000372C0" w:rsidP="001349C9">
            <w:pPr>
              <w:pStyle w:val="TAL"/>
            </w:pPr>
            <w:r w:rsidRPr="00CC0C94">
              <w:t>UE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BCA" w14:textId="77777777" w:rsidR="000372C0" w:rsidRPr="00CC0C94" w:rsidRDefault="000372C0" w:rsidP="001349C9">
            <w:pPr>
              <w:pStyle w:val="TAL"/>
            </w:pPr>
            <w:r w:rsidRPr="00CC0C94">
              <w:t>UE network capability</w:t>
            </w:r>
          </w:p>
          <w:p w14:paraId="21286BFA" w14:textId="77777777" w:rsidR="000372C0" w:rsidRPr="00CC0C94" w:rsidRDefault="000372C0" w:rsidP="001349C9">
            <w:pPr>
              <w:pStyle w:val="TAL"/>
            </w:pPr>
            <w:r w:rsidRPr="00CC0C94">
              <w:t>9.9.3.34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1643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9C3E9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D84A2" w14:textId="77777777" w:rsidR="000372C0" w:rsidRPr="00CC0C94" w:rsidRDefault="000372C0" w:rsidP="001349C9">
            <w:pPr>
              <w:pStyle w:val="TAC"/>
            </w:pPr>
            <w:r w:rsidRPr="00CC0C94">
              <w:t>4-15</w:t>
            </w:r>
          </w:p>
        </w:tc>
      </w:tr>
      <w:tr w:rsidR="000372C0" w:rsidRPr="00CC0C94" w14:paraId="66A69380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E0495" w14:textId="77777777" w:rsidR="000372C0" w:rsidRPr="00CC0C94" w:rsidRDefault="000372C0" w:rsidP="001349C9">
            <w:pPr>
              <w:pStyle w:val="TAL"/>
            </w:pPr>
            <w:r w:rsidRPr="00CC0C94">
              <w:t>52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972F" w14:textId="77777777" w:rsidR="000372C0" w:rsidRPr="00CC0C94" w:rsidRDefault="000372C0" w:rsidP="001349C9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8B63" w14:textId="77777777" w:rsidR="000372C0" w:rsidRPr="00CC0C94" w:rsidRDefault="000372C0" w:rsidP="001349C9">
            <w:pPr>
              <w:pStyle w:val="TAL"/>
            </w:pPr>
            <w:r w:rsidRPr="00CC0C94">
              <w:t>Tracking area identity</w:t>
            </w:r>
          </w:p>
          <w:p w14:paraId="43664056" w14:textId="77777777" w:rsidR="000372C0" w:rsidRPr="00CC0C94" w:rsidRDefault="000372C0" w:rsidP="001349C9">
            <w:pPr>
              <w:pStyle w:val="TAL"/>
            </w:pPr>
            <w:r w:rsidRPr="00CC0C94">
              <w:t>9.9.3.32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0852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F0CE6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ECEF7" w14:textId="77777777" w:rsidR="000372C0" w:rsidRPr="00CC0C94" w:rsidRDefault="000372C0" w:rsidP="001349C9">
            <w:pPr>
              <w:pStyle w:val="TAC"/>
            </w:pPr>
            <w:r w:rsidRPr="00CC0C94">
              <w:t>6</w:t>
            </w:r>
          </w:p>
        </w:tc>
      </w:tr>
      <w:tr w:rsidR="000372C0" w:rsidRPr="00CC0C94" w14:paraId="04D6B1C8" w14:textId="77777777" w:rsidTr="001349C9">
        <w:trPr>
          <w:gridAfter w:val="1"/>
          <w:wAfter w:w="36" w:type="dxa"/>
          <w:cantSplit/>
          <w:trHeight w:val="265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7111" w14:textId="77777777" w:rsidR="000372C0" w:rsidRPr="00CC0C94" w:rsidRDefault="000372C0" w:rsidP="001349C9">
            <w:pPr>
              <w:pStyle w:val="TAL"/>
            </w:pPr>
            <w:r w:rsidRPr="00CC0C94">
              <w:t>5C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F4B4D" w14:textId="77777777" w:rsidR="000372C0" w:rsidRPr="00CC0C94" w:rsidRDefault="000372C0" w:rsidP="001349C9">
            <w:pPr>
              <w:pStyle w:val="TAL"/>
            </w:pPr>
            <w:r w:rsidRPr="00CC0C94">
              <w:t>DRX parameter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8B6AA" w14:textId="77777777" w:rsidR="000372C0" w:rsidRPr="00CC0C94" w:rsidRDefault="000372C0" w:rsidP="001349C9">
            <w:pPr>
              <w:pStyle w:val="TAL"/>
            </w:pPr>
            <w:r w:rsidRPr="00CC0C94">
              <w:t>DRX parameter</w:t>
            </w:r>
          </w:p>
          <w:p w14:paraId="570494F6" w14:textId="77777777" w:rsidR="000372C0" w:rsidRPr="00CC0C94" w:rsidRDefault="000372C0" w:rsidP="001349C9">
            <w:pPr>
              <w:pStyle w:val="TAL"/>
            </w:pPr>
            <w:r w:rsidRPr="00CC0C94">
              <w:t>9.9.3.8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8F36" w14:textId="77777777" w:rsidR="000372C0" w:rsidRPr="00CC0C94" w:rsidRDefault="000372C0" w:rsidP="001349C9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9EF66" w14:textId="77777777" w:rsidR="000372C0" w:rsidRPr="00CC0C94" w:rsidRDefault="000372C0" w:rsidP="001349C9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1DB4B" w14:textId="77777777" w:rsidR="000372C0" w:rsidRPr="00CC0C94" w:rsidRDefault="000372C0" w:rsidP="001349C9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3</w:t>
            </w:r>
          </w:p>
        </w:tc>
      </w:tr>
      <w:tr w:rsidR="000372C0" w:rsidRPr="00CC0C94" w14:paraId="212F81F6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EE5E0" w14:textId="77777777" w:rsidR="000372C0" w:rsidRPr="00CC0C94" w:rsidRDefault="000372C0" w:rsidP="001349C9">
            <w:pPr>
              <w:pStyle w:val="TAL"/>
            </w:pPr>
            <w:r w:rsidRPr="00CC0C94">
              <w:t>A-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A043" w14:textId="77777777" w:rsidR="000372C0" w:rsidRPr="00CC0C94" w:rsidRDefault="000372C0" w:rsidP="001349C9">
            <w:pPr>
              <w:pStyle w:val="TAL"/>
            </w:pPr>
            <w:r w:rsidRPr="00CC0C94">
              <w:t>UE radio capability information update needed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F4AB" w14:textId="77777777" w:rsidR="000372C0" w:rsidRPr="00CC0C94" w:rsidRDefault="000372C0" w:rsidP="001349C9">
            <w:pPr>
              <w:pStyle w:val="TAL"/>
            </w:pPr>
            <w:r w:rsidRPr="00CC0C94">
              <w:t>UE radio capability information update needed</w:t>
            </w:r>
          </w:p>
          <w:p w14:paraId="51642527" w14:textId="77777777" w:rsidR="000372C0" w:rsidRPr="00CC0C94" w:rsidRDefault="000372C0" w:rsidP="001349C9">
            <w:pPr>
              <w:pStyle w:val="TAL"/>
            </w:pPr>
            <w:r w:rsidRPr="00CC0C94">
              <w:t>9.9.3.35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22BA1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6687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14DF" w14:textId="77777777" w:rsidR="000372C0" w:rsidRPr="00CC0C94" w:rsidRDefault="000372C0" w:rsidP="001349C9">
            <w:pPr>
              <w:pStyle w:val="TAC"/>
            </w:pPr>
            <w:r w:rsidRPr="00CC0C94">
              <w:t>1</w:t>
            </w:r>
          </w:p>
        </w:tc>
      </w:tr>
      <w:tr w:rsidR="000372C0" w:rsidRPr="00CC0C94" w14:paraId="1261EA39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970C4" w14:textId="77777777" w:rsidR="000372C0" w:rsidRPr="00CC0C94" w:rsidRDefault="000372C0" w:rsidP="001349C9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E419" w14:textId="77777777" w:rsidR="000372C0" w:rsidRPr="00CC0C94" w:rsidRDefault="000372C0" w:rsidP="001349C9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6533" w14:textId="77777777" w:rsidR="000372C0" w:rsidRPr="00CC0C94" w:rsidRDefault="000372C0" w:rsidP="001349C9">
            <w:pPr>
              <w:pStyle w:val="TAL"/>
            </w:pPr>
            <w:r w:rsidRPr="00CC0C94">
              <w:t>EPS bearer context status</w:t>
            </w:r>
          </w:p>
          <w:p w14:paraId="6EA558B9" w14:textId="77777777" w:rsidR="000372C0" w:rsidRPr="00CC0C94" w:rsidRDefault="000372C0" w:rsidP="001349C9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B382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85746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D221" w14:textId="77777777" w:rsidR="000372C0" w:rsidRPr="00CC0C94" w:rsidRDefault="000372C0" w:rsidP="001349C9">
            <w:pPr>
              <w:pStyle w:val="TAC"/>
            </w:pPr>
            <w:r w:rsidRPr="00CC0C94">
              <w:t>4</w:t>
            </w:r>
          </w:p>
        </w:tc>
      </w:tr>
      <w:tr w:rsidR="000372C0" w:rsidRPr="00CC0C94" w:rsidDel="004B7099" w14:paraId="1FA9D04A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42F4" w14:textId="77777777" w:rsidR="000372C0" w:rsidRPr="00CC0C94" w:rsidRDefault="000372C0" w:rsidP="001349C9">
            <w:pPr>
              <w:pStyle w:val="TAL"/>
            </w:pPr>
            <w:r w:rsidRPr="00CC0C94">
              <w:t>31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C77F5" w14:textId="77777777" w:rsidR="000372C0" w:rsidRPr="00CC0C94" w:rsidRDefault="000372C0" w:rsidP="001349C9">
            <w:pPr>
              <w:pStyle w:val="TAL"/>
            </w:pPr>
            <w:r w:rsidRPr="00CC0C94">
              <w:t>MS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F2BB" w14:textId="77777777" w:rsidR="000372C0" w:rsidRPr="00CC0C94" w:rsidRDefault="000372C0" w:rsidP="001349C9">
            <w:pPr>
              <w:pStyle w:val="TAL"/>
            </w:pPr>
            <w:r w:rsidRPr="00CC0C94">
              <w:t>MS network capability</w:t>
            </w:r>
          </w:p>
          <w:p w14:paraId="0C06CC06" w14:textId="77777777" w:rsidR="000372C0" w:rsidRPr="00CC0C94" w:rsidRDefault="000372C0" w:rsidP="001349C9">
            <w:pPr>
              <w:pStyle w:val="TAL"/>
            </w:pPr>
            <w:r w:rsidRPr="00CC0C94">
              <w:t>9.9.3.20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DBEB8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A900F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42A0" w14:textId="77777777" w:rsidR="000372C0" w:rsidRPr="00CC0C94" w:rsidRDefault="000372C0" w:rsidP="001349C9">
            <w:pPr>
              <w:pStyle w:val="TAC"/>
            </w:pPr>
            <w:r w:rsidRPr="00CC0C94">
              <w:t>4-10</w:t>
            </w:r>
          </w:p>
        </w:tc>
      </w:tr>
      <w:tr w:rsidR="000372C0" w:rsidRPr="00CC0C94" w14:paraId="0302F264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6A64" w14:textId="77777777" w:rsidR="000372C0" w:rsidRPr="00CC0C94" w:rsidRDefault="000372C0" w:rsidP="001349C9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716A" w14:textId="77777777" w:rsidR="000372C0" w:rsidRPr="00CC0C94" w:rsidRDefault="000372C0" w:rsidP="001349C9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9EFB5" w14:textId="77777777" w:rsidR="000372C0" w:rsidRPr="00CC0C94" w:rsidRDefault="000372C0" w:rsidP="001349C9">
            <w:pPr>
              <w:pStyle w:val="TAL"/>
            </w:pPr>
            <w:r w:rsidRPr="00CC0C94">
              <w:t>Location area identification</w:t>
            </w:r>
          </w:p>
          <w:p w14:paraId="7BADEAC9" w14:textId="77777777" w:rsidR="000372C0" w:rsidRPr="00CC0C94" w:rsidRDefault="000372C0" w:rsidP="001349C9">
            <w:pPr>
              <w:pStyle w:val="TAL"/>
            </w:pPr>
            <w:r w:rsidRPr="00CC0C94">
              <w:t>9.9.2.2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20C5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71A3A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1C27" w14:textId="77777777" w:rsidR="000372C0" w:rsidRPr="00CC0C94" w:rsidRDefault="000372C0" w:rsidP="001349C9">
            <w:pPr>
              <w:pStyle w:val="TAC"/>
            </w:pPr>
            <w:r w:rsidRPr="00CC0C94">
              <w:t>6</w:t>
            </w:r>
          </w:p>
        </w:tc>
      </w:tr>
      <w:tr w:rsidR="000372C0" w:rsidRPr="00CC0C94" w14:paraId="2B4225E5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9A14C" w14:textId="77777777" w:rsidR="000372C0" w:rsidRPr="00CC0C94" w:rsidRDefault="000372C0" w:rsidP="001349C9">
            <w:pPr>
              <w:pStyle w:val="TAL"/>
            </w:pPr>
            <w:r w:rsidRPr="00CC0C94">
              <w:t>9-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B894" w14:textId="77777777" w:rsidR="000372C0" w:rsidRPr="00CC0C94" w:rsidRDefault="000372C0" w:rsidP="001349C9">
            <w:pPr>
              <w:pStyle w:val="TAL"/>
            </w:pPr>
            <w:r w:rsidRPr="00CC0C94">
              <w:t>TMSI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D9B0" w14:textId="77777777" w:rsidR="000372C0" w:rsidRPr="00CC0C94" w:rsidRDefault="000372C0" w:rsidP="001349C9">
            <w:pPr>
              <w:pStyle w:val="TAL"/>
            </w:pPr>
            <w:r w:rsidRPr="00CC0C94">
              <w:t>TMSI status</w:t>
            </w:r>
          </w:p>
          <w:p w14:paraId="3FE1F933" w14:textId="77777777" w:rsidR="000372C0" w:rsidRPr="00CC0C94" w:rsidRDefault="000372C0" w:rsidP="001349C9">
            <w:pPr>
              <w:pStyle w:val="TAL"/>
            </w:pPr>
            <w:r w:rsidRPr="00CC0C94">
              <w:t>9.9.3.31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1DF36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F19C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C316" w14:textId="77777777" w:rsidR="000372C0" w:rsidRPr="00CC0C94" w:rsidRDefault="000372C0" w:rsidP="001349C9">
            <w:pPr>
              <w:pStyle w:val="TAC"/>
            </w:pPr>
            <w:r w:rsidRPr="00CC0C94">
              <w:t>1</w:t>
            </w:r>
          </w:p>
        </w:tc>
      </w:tr>
      <w:tr w:rsidR="000372C0" w:rsidRPr="00CC0C94" w14:paraId="72D71483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48242" w14:textId="77777777" w:rsidR="000372C0" w:rsidRPr="00CC0C94" w:rsidRDefault="000372C0" w:rsidP="001349C9">
            <w:pPr>
              <w:pStyle w:val="TAL"/>
            </w:pPr>
            <w:r w:rsidRPr="00CC0C94">
              <w:t>11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5DD11" w14:textId="77777777" w:rsidR="000372C0" w:rsidRPr="00CC0C94" w:rsidRDefault="000372C0" w:rsidP="001349C9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ACC5" w14:textId="77777777" w:rsidR="000372C0" w:rsidRPr="00CC0C94" w:rsidRDefault="000372C0" w:rsidP="001349C9">
            <w:pPr>
              <w:pStyle w:val="TAL"/>
            </w:pPr>
            <w:r w:rsidRPr="00CC0C94">
              <w:t>Mobile station classmark 2</w:t>
            </w:r>
          </w:p>
          <w:p w14:paraId="2EA6C202" w14:textId="77777777" w:rsidR="000372C0" w:rsidRPr="00CC0C94" w:rsidRDefault="000372C0" w:rsidP="001349C9">
            <w:pPr>
              <w:pStyle w:val="TAL"/>
            </w:pPr>
            <w:r w:rsidRPr="00CC0C94">
              <w:t>9.9.2.4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824B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C6098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8FE4" w14:textId="77777777" w:rsidR="000372C0" w:rsidRPr="00CC0C94" w:rsidRDefault="000372C0" w:rsidP="001349C9">
            <w:pPr>
              <w:pStyle w:val="TAC"/>
            </w:pPr>
            <w:r w:rsidRPr="00CC0C94">
              <w:t>5</w:t>
            </w:r>
          </w:p>
        </w:tc>
      </w:tr>
      <w:tr w:rsidR="000372C0" w:rsidRPr="00CC0C94" w14:paraId="76722748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ADB01" w14:textId="77777777" w:rsidR="000372C0" w:rsidRPr="00CC0C94" w:rsidRDefault="000372C0" w:rsidP="001349C9">
            <w:pPr>
              <w:pStyle w:val="TAL"/>
            </w:pPr>
            <w:r w:rsidRPr="00CC0C94">
              <w:t>20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811E" w14:textId="77777777" w:rsidR="000372C0" w:rsidRPr="00CC0C94" w:rsidRDefault="000372C0" w:rsidP="001349C9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627E1" w14:textId="77777777" w:rsidR="000372C0" w:rsidRPr="00CC0C94" w:rsidRDefault="000372C0" w:rsidP="001349C9">
            <w:pPr>
              <w:pStyle w:val="TAL"/>
            </w:pPr>
            <w:r w:rsidRPr="00CC0C94">
              <w:t>Mobile station classmark 3</w:t>
            </w:r>
          </w:p>
          <w:p w14:paraId="18849D43" w14:textId="77777777" w:rsidR="000372C0" w:rsidRPr="00CC0C94" w:rsidRDefault="000372C0" w:rsidP="001349C9">
            <w:pPr>
              <w:pStyle w:val="TAL"/>
            </w:pPr>
            <w:r w:rsidRPr="00CC0C94">
              <w:t>9.9.2.5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C17F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8FAC8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95BB" w14:textId="77777777" w:rsidR="000372C0" w:rsidRPr="00CC0C94" w:rsidRDefault="000372C0" w:rsidP="001349C9">
            <w:pPr>
              <w:pStyle w:val="TAC"/>
            </w:pPr>
            <w:r w:rsidRPr="00CC0C94">
              <w:t>2-34</w:t>
            </w:r>
          </w:p>
        </w:tc>
      </w:tr>
      <w:tr w:rsidR="000372C0" w:rsidRPr="00CC0C94" w14:paraId="6873D5D6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9FB35" w14:textId="77777777" w:rsidR="000372C0" w:rsidRPr="00CC0C94" w:rsidRDefault="000372C0" w:rsidP="001349C9">
            <w:pPr>
              <w:pStyle w:val="TAL"/>
            </w:pPr>
            <w:r w:rsidRPr="00CC0C94">
              <w:t>40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D214" w14:textId="77777777" w:rsidR="000372C0" w:rsidRPr="00CC0C94" w:rsidRDefault="000372C0" w:rsidP="001349C9">
            <w:pPr>
              <w:pStyle w:val="TAL"/>
            </w:pPr>
            <w:r w:rsidRPr="00CC0C94">
              <w:t>Supported Codecs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64174" w14:textId="77777777" w:rsidR="000372C0" w:rsidRPr="00CC0C94" w:rsidRDefault="000372C0" w:rsidP="001349C9">
            <w:pPr>
              <w:pStyle w:val="TAL"/>
            </w:pPr>
            <w:r w:rsidRPr="00CC0C94">
              <w:t>Supported Codec List</w:t>
            </w:r>
          </w:p>
          <w:p w14:paraId="7DF9C01A" w14:textId="77777777" w:rsidR="000372C0" w:rsidRPr="00CC0C94" w:rsidRDefault="000372C0" w:rsidP="001349C9">
            <w:pPr>
              <w:pStyle w:val="TAL"/>
            </w:pPr>
            <w:r w:rsidRPr="00CC0C94">
              <w:t>9.9.2.10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B91CA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E565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4D00" w14:textId="77777777" w:rsidR="000372C0" w:rsidRPr="00CC0C94" w:rsidRDefault="000372C0" w:rsidP="001349C9">
            <w:pPr>
              <w:pStyle w:val="TAC"/>
            </w:pPr>
            <w:r w:rsidRPr="00CC0C94">
              <w:t>5-n</w:t>
            </w:r>
          </w:p>
        </w:tc>
      </w:tr>
      <w:tr w:rsidR="000372C0" w:rsidRPr="00CC0C94" w14:paraId="3E7996B5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F4E9B" w14:textId="77777777" w:rsidR="000372C0" w:rsidRPr="00CC0C94" w:rsidRDefault="000372C0" w:rsidP="001349C9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75E50" w14:textId="77777777" w:rsidR="000372C0" w:rsidRPr="00CC0C94" w:rsidRDefault="000372C0" w:rsidP="001349C9">
            <w:pPr>
              <w:pStyle w:val="TAL"/>
            </w:pPr>
            <w:r w:rsidRPr="00CC0C94">
              <w:t>Additional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9D9E9" w14:textId="77777777" w:rsidR="000372C0" w:rsidRPr="00CC0C94" w:rsidRDefault="000372C0" w:rsidP="001349C9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97FB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7E4E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5593" w14:textId="77777777" w:rsidR="000372C0" w:rsidRPr="00CC0C94" w:rsidRDefault="000372C0" w:rsidP="001349C9">
            <w:pPr>
              <w:pStyle w:val="TAC"/>
            </w:pPr>
            <w:r w:rsidRPr="00CC0C94">
              <w:t>1</w:t>
            </w:r>
          </w:p>
        </w:tc>
      </w:tr>
      <w:tr w:rsidR="000372C0" w:rsidRPr="00CC0C94" w14:paraId="333AB4E1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8155" w14:textId="77777777" w:rsidR="000372C0" w:rsidRPr="00CC0C94" w:rsidRDefault="000372C0" w:rsidP="001349C9">
            <w:pPr>
              <w:pStyle w:val="TAL"/>
            </w:pPr>
            <w:r w:rsidRPr="00CC0C94">
              <w:t>5D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8315" w14:textId="77777777" w:rsidR="000372C0" w:rsidRPr="00CC0C94" w:rsidRDefault="000372C0" w:rsidP="001349C9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7101" w14:textId="77777777" w:rsidR="000372C0" w:rsidRPr="00CC0C94" w:rsidRDefault="000372C0" w:rsidP="001349C9">
            <w:pPr>
              <w:pStyle w:val="TAL"/>
            </w:pPr>
            <w:r w:rsidRPr="00CC0C94">
              <w:t>Voice domain preference and UE's usage setting</w:t>
            </w:r>
          </w:p>
          <w:p w14:paraId="4A9A0BEE" w14:textId="77777777" w:rsidR="000372C0" w:rsidRPr="00CC0C94" w:rsidRDefault="000372C0" w:rsidP="001349C9">
            <w:pPr>
              <w:pStyle w:val="TAL"/>
            </w:pPr>
            <w:r w:rsidRPr="00CC0C94">
              <w:t>9.9.3.44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77C4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74690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CA2B" w14:textId="77777777" w:rsidR="000372C0" w:rsidRPr="00CC0C94" w:rsidRDefault="000372C0" w:rsidP="001349C9">
            <w:pPr>
              <w:pStyle w:val="TAC"/>
            </w:pPr>
            <w:r w:rsidRPr="00CC0C94">
              <w:t>3</w:t>
            </w:r>
          </w:p>
        </w:tc>
      </w:tr>
      <w:tr w:rsidR="000372C0" w:rsidRPr="00CC0C94" w14:paraId="32D8EA07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9ECBC" w14:textId="77777777" w:rsidR="000372C0" w:rsidRPr="00CC0C94" w:rsidRDefault="000372C0" w:rsidP="001349C9">
            <w:pPr>
              <w:pStyle w:val="TAL"/>
            </w:pPr>
            <w:r w:rsidRPr="00CC0C94">
              <w:t>E-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CFB3" w14:textId="77777777" w:rsidR="000372C0" w:rsidRPr="00CC0C94" w:rsidRDefault="000372C0" w:rsidP="001349C9">
            <w:pPr>
              <w:pStyle w:val="TAL"/>
            </w:pPr>
            <w:r w:rsidRPr="00CC0C94">
              <w:t>Old GUTI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D2FA" w14:textId="77777777" w:rsidR="000372C0" w:rsidRPr="00CC0C94" w:rsidRDefault="000372C0" w:rsidP="001349C9">
            <w:pPr>
              <w:pStyle w:val="TAL"/>
            </w:pPr>
            <w:r w:rsidRPr="00CC0C94">
              <w:t>GUTI type</w:t>
            </w:r>
          </w:p>
          <w:p w14:paraId="18F9AF91" w14:textId="77777777" w:rsidR="000372C0" w:rsidRPr="00CC0C94" w:rsidRDefault="000372C0" w:rsidP="001349C9">
            <w:pPr>
              <w:pStyle w:val="TAL"/>
            </w:pPr>
            <w:r w:rsidRPr="00CC0C94">
              <w:t>9.9.3.45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11323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E7CE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8541" w14:textId="77777777" w:rsidR="000372C0" w:rsidRPr="00CC0C94" w:rsidRDefault="000372C0" w:rsidP="001349C9">
            <w:pPr>
              <w:pStyle w:val="TAC"/>
            </w:pPr>
            <w:r w:rsidRPr="00CC0C94">
              <w:t>1</w:t>
            </w:r>
          </w:p>
        </w:tc>
      </w:tr>
      <w:tr w:rsidR="000372C0" w:rsidRPr="00CC0C94" w14:paraId="4889AF22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D919" w14:textId="77777777" w:rsidR="000372C0" w:rsidRPr="00CC0C94" w:rsidRDefault="000372C0" w:rsidP="001349C9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63A8" w14:textId="77777777" w:rsidR="000372C0" w:rsidRPr="00CC0C94" w:rsidRDefault="000372C0" w:rsidP="001349C9">
            <w:pPr>
              <w:pStyle w:val="TAL"/>
            </w:pPr>
            <w:r w:rsidRPr="00CC0C94">
              <w:t>Device properties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FA20" w14:textId="77777777" w:rsidR="000372C0" w:rsidRPr="00CC0C94" w:rsidRDefault="000372C0" w:rsidP="001349C9">
            <w:pPr>
              <w:pStyle w:val="TAL"/>
            </w:pPr>
            <w:r w:rsidRPr="00CC0C94">
              <w:t>Device properties</w:t>
            </w:r>
          </w:p>
          <w:p w14:paraId="1CA26C27" w14:textId="77777777" w:rsidR="000372C0" w:rsidRPr="00CC0C94" w:rsidRDefault="000372C0" w:rsidP="001349C9">
            <w:pPr>
              <w:pStyle w:val="TAL"/>
            </w:pPr>
            <w:r w:rsidRPr="00CC0C94">
              <w:t>9.9.2.0A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BD56F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BED2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03A4E" w14:textId="77777777" w:rsidR="000372C0" w:rsidRPr="00CC0C94" w:rsidRDefault="000372C0" w:rsidP="001349C9">
            <w:pPr>
              <w:pStyle w:val="TAC"/>
            </w:pPr>
            <w:r w:rsidRPr="00CC0C94">
              <w:t>1</w:t>
            </w:r>
          </w:p>
        </w:tc>
      </w:tr>
      <w:tr w:rsidR="000372C0" w:rsidRPr="00CC0C94" w14:paraId="7AD00F93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07B4C" w14:textId="77777777" w:rsidR="000372C0" w:rsidRPr="00CC0C94" w:rsidRDefault="000372C0" w:rsidP="001349C9">
            <w:pPr>
              <w:pStyle w:val="TAL"/>
            </w:pPr>
            <w:r w:rsidRPr="00CC0C94">
              <w:t>C-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0B8B" w14:textId="77777777" w:rsidR="000372C0" w:rsidRPr="00CC0C94" w:rsidRDefault="000372C0" w:rsidP="001349C9">
            <w:pPr>
              <w:pStyle w:val="TAL"/>
            </w:pPr>
            <w:r w:rsidRPr="00CC0C94">
              <w:t xml:space="preserve">MS network feature support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B3C7" w14:textId="77777777" w:rsidR="000372C0" w:rsidRPr="00CC0C94" w:rsidRDefault="000372C0" w:rsidP="001349C9">
            <w:pPr>
              <w:pStyle w:val="TAL"/>
            </w:pPr>
            <w:r w:rsidRPr="00CC0C94">
              <w:t>MS network feature support</w:t>
            </w:r>
          </w:p>
          <w:p w14:paraId="1797C2CB" w14:textId="77777777" w:rsidR="000372C0" w:rsidRPr="00CC0C94" w:rsidRDefault="000372C0" w:rsidP="001349C9">
            <w:pPr>
              <w:pStyle w:val="TAL"/>
            </w:pPr>
            <w:r w:rsidRPr="00CC0C94">
              <w:t>9.9.3.20A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8B5FF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ABFB8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9C5A5" w14:textId="77777777" w:rsidR="000372C0" w:rsidRPr="00CC0C94" w:rsidRDefault="000372C0" w:rsidP="001349C9">
            <w:pPr>
              <w:pStyle w:val="TAC"/>
            </w:pPr>
            <w:r w:rsidRPr="00CC0C94">
              <w:t>1</w:t>
            </w:r>
          </w:p>
        </w:tc>
      </w:tr>
      <w:tr w:rsidR="000372C0" w:rsidRPr="00CC0C94" w14:paraId="57E55D93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262EE" w14:textId="77777777" w:rsidR="000372C0" w:rsidRPr="00CC0C94" w:rsidRDefault="000372C0" w:rsidP="001349C9">
            <w:pPr>
              <w:pStyle w:val="TAL"/>
            </w:pPr>
            <w:r w:rsidRPr="00CC0C94">
              <w:t>10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06EC" w14:textId="77777777" w:rsidR="000372C0" w:rsidRPr="00CC0C94" w:rsidRDefault="000372C0" w:rsidP="001349C9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869FE" w14:textId="77777777" w:rsidR="000372C0" w:rsidRPr="00CC0C94" w:rsidRDefault="000372C0" w:rsidP="001349C9">
            <w:pPr>
              <w:pStyle w:val="TAL"/>
            </w:pPr>
            <w:r w:rsidRPr="00CC0C94">
              <w:t>Network resource identifier container</w:t>
            </w:r>
          </w:p>
          <w:p w14:paraId="7A872271" w14:textId="77777777" w:rsidR="000372C0" w:rsidRPr="00CC0C94" w:rsidRDefault="000372C0" w:rsidP="001349C9">
            <w:pPr>
              <w:pStyle w:val="TAL"/>
            </w:pPr>
            <w:r w:rsidRPr="00CC0C94">
              <w:t>9.9.3.24A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3BD8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18B6F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F037A" w14:textId="77777777" w:rsidR="000372C0" w:rsidRPr="00CC0C94" w:rsidRDefault="000372C0" w:rsidP="001349C9">
            <w:pPr>
              <w:pStyle w:val="TAC"/>
            </w:pPr>
            <w:r w:rsidRPr="00CC0C94">
              <w:t>4</w:t>
            </w:r>
          </w:p>
        </w:tc>
      </w:tr>
      <w:tr w:rsidR="000372C0" w:rsidRPr="00CC0C94" w14:paraId="3757E128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ACB8" w14:textId="77777777" w:rsidR="000372C0" w:rsidRPr="00CC0C94" w:rsidRDefault="000372C0" w:rsidP="001349C9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5B9ED" w14:textId="77777777" w:rsidR="000372C0" w:rsidRPr="00CC0C94" w:rsidRDefault="000372C0" w:rsidP="001349C9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A3F1" w14:textId="77777777" w:rsidR="000372C0" w:rsidRPr="00CC0C94" w:rsidRDefault="000372C0" w:rsidP="001349C9">
            <w:pPr>
              <w:pStyle w:val="TAL"/>
            </w:pPr>
            <w:r w:rsidRPr="00CC0C94">
              <w:t>GPRS timer 2</w:t>
            </w:r>
          </w:p>
          <w:p w14:paraId="43705581" w14:textId="77777777" w:rsidR="000372C0" w:rsidRPr="00CC0C94" w:rsidRDefault="000372C0" w:rsidP="001349C9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0091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B9831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3749" w14:textId="77777777" w:rsidR="000372C0" w:rsidRPr="00CC0C94" w:rsidRDefault="000372C0" w:rsidP="001349C9">
            <w:pPr>
              <w:pStyle w:val="TAC"/>
            </w:pPr>
            <w:r w:rsidRPr="00CC0C94">
              <w:t>3</w:t>
            </w:r>
          </w:p>
        </w:tc>
      </w:tr>
      <w:tr w:rsidR="000372C0" w:rsidRPr="00CC0C94" w14:paraId="61044184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9C1D" w14:textId="77777777" w:rsidR="000372C0" w:rsidRPr="00CC0C94" w:rsidRDefault="000372C0" w:rsidP="001349C9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E38B" w14:textId="77777777" w:rsidR="000372C0" w:rsidRPr="00CC0C94" w:rsidRDefault="000372C0" w:rsidP="001349C9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31A0" w14:textId="77777777" w:rsidR="000372C0" w:rsidRPr="00CC0C94" w:rsidRDefault="000372C0" w:rsidP="001349C9">
            <w:pPr>
              <w:pStyle w:val="TAL"/>
            </w:pPr>
            <w:r w:rsidRPr="00CC0C94">
              <w:t>GPRS timer 3</w:t>
            </w:r>
          </w:p>
          <w:p w14:paraId="33FC90C8" w14:textId="77777777" w:rsidR="000372C0" w:rsidRPr="00CC0C94" w:rsidRDefault="000372C0" w:rsidP="001349C9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B1155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F16E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ACB4" w14:textId="77777777" w:rsidR="000372C0" w:rsidRPr="00CC0C94" w:rsidRDefault="000372C0" w:rsidP="001349C9">
            <w:pPr>
              <w:pStyle w:val="TAC"/>
            </w:pPr>
            <w:r w:rsidRPr="00CC0C94">
              <w:t>3</w:t>
            </w:r>
          </w:p>
        </w:tc>
      </w:tr>
      <w:tr w:rsidR="000372C0" w:rsidRPr="00CC0C94" w14:paraId="6B81A156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253C5" w14:textId="77777777" w:rsidR="000372C0" w:rsidRPr="00CC0C94" w:rsidRDefault="000372C0" w:rsidP="001349C9">
            <w:pPr>
              <w:pStyle w:val="TAL"/>
            </w:pPr>
            <w:r w:rsidRPr="00CC0C94">
              <w:lastRenderedPageBreak/>
              <w:t>6E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9F35" w14:textId="77777777" w:rsidR="000372C0" w:rsidRPr="00CC0C94" w:rsidRDefault="000372C0" w:rsidP="001349C9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C8ACC" w14:textId="77777777" w:rsidR="000372C0" w:rsidRPr="00CC0C94" w:rsidRDefault="000372C0" w:rsidP="001349C9">
            <w:pPr>
              <w:pStyle w:val="TAL"/>
            </w:pPr>
            <w:r w:rsidRPr="00CC0C94">
              <w:t>Extended DRX parameters</w:t>
            </w:r>
          </w:p>
          <w:p w14:paraId="60A58614" w14:textId="77777777" w:rsidR="000372C0" w:rsidRPr="00CC0C94" w:rsidRDefault="000372C0" w:rsidP="001349C9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A287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F925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AF40F" w14:textId="77777777" w:rsidR="000372C0" w:rsidRPr="00CC0C94" w:rsidRDefault="000372C0" w:rsidP="001349C9">
            <w:pPr>
              <w:pStyle w:val="TAC"/>
            </w:pPr>
            <w:r w:rsidRPr="00CC0C94">
              <w:t>3</w:t>
            </w:r>
          </w:p>
        </w:tc>
      </w:tr>
      <w:tr w:rsidR="000372C0" w:rsidRPr="00CC0C94" w14:paraId="46197DBB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761CB" w14:textId="77777777" w:rsidR="000372C0" w:rsidRPr="00CC0C94" w:rsidRDefault="000372C0" w:rsidP="001349C9">
            <w:pPr>
              <w:pStyle w:val="TAL"/>
            </w:pPr>
            <w:r w:rsidRPr="00CC0C94">
              <w:t>6F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4D6" w14:textId="77777777" w:rsidR="000372C0" w:rsidRPr="00CC0C94" w:rsidRDefault="000372C0" w:rsidP="001349C9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C248" w14:textId="77777777" w:rsidR="000372C0" w:rsidRPr="00CC0C94" w:rsidRDefault="000372C0" w:rsidP="001349C9">
            <w:pPr>
              <w:pStyle w:val="TAL"/>
            </w:pPr>
            <w:r w:rsidRPr="00CC0C94">
              <w:t>UE additional security capability</w:t>
            </w:r>
          </w:p>
          <w:p w14:paraId="1C953B5F" w14:textId="77777777" w:rsidR="000372C0" w:rsidRPr="00CC0C94" w:rsidRDefault="000372C0" w:rsidP="001349C9">
            <w:pPr>
              <w:pStyle w:val="TAL"/>
            </w:pPr>
            <w:r w:rsidRPr="00CC0C94">
              <w:t>9.9.3.53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5EB1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621A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442F6" w14:textId="77777777" w:rsidR="000372C0" w:rsidRPr="00CC0C94" w:rsidRDefault="000372C0" w:rsidP="001349C9">
            <w:pPr>
              <w:pStyle w:val="TAC"/>
            </w:pPr>
            <w:r w:rsidRPr="00CC0C94">
              <w:t>6</w:t>
            </w:r>
          </w:p>
        </w:tc>
      </w:tr>
      <w:tr w:rsidR="000372C0" w:rsidRPr="00CC0C94" w14:paraId="56D83FA6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948C5" w14:textId="77777777" w:rsidR="000372C0" w:rsidRPr="00CC0C94" w:rsidRDefault="000372C0" w:rsidP="001349C9">
            <w:pPr>
              <w:pStyle w:val="TAL"/>
            </w:pPr>
            <w:r w:rsidRPr="00CC0C94">
              <w:t>6D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9A59A" w14:textId="77777777" w:rsidR="000372C0" w:rsidRPr="00CC0C94" w:rsidRDefault="000372C0" w:rsidP="001349C9">
            <w:pPr>
              <w:pStyle w:val="TAL"/>
            </w:pPr>
            <w:r w:rsidRPr="00CC0C94">
              <w:t>UE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DE55" w14:textId="77777777" w:rsidR="000372C0" w:rsidRPr="00CC0C94" w:rsidRDefault="000372C0" w:rsidP="001349C9">
            <w:pPr>
              <w:pStyle w:val="TAL"/>
            </w:pPr>
            <w:r w:rsidRPr="00CC0C94">
              <w:t>UE status</w:t>
            </w:r>
          </w:p>
          <w:p w14:paraId="21185778" w14:textId="77777777" w:rsidR="000372C0" w:rsidRPr="00CC0C94" w:rsidRDefault="000372C0" w:rsidP="001349C9">
            <w:pPr>
              <w:pStyle w:val="TAL"/>
            </w:pPr>
            <w:r w:rsidRPr="00CC0C94">
              <w:t>9.9.3.54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06259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BC4F" w14:textId="77777777" w:rsidR="000372C0" w:rsidRPr="00CC0C94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0395" w14:textId="77777777" w:rsidR="000372C0" w:rsidRPr="00CC0C94" w:rsidRDefault="000372C0" w:rsidP="001349C9">
            <w:pPr>
              <w:pStyle w:val="TAC"/>
            </w:pPr>
            <w:r w:rsidRPr="00CC0C94">
              <w:t>3</w:t>
            </w:r>
          </w:p>
        </w:tc>
      </w:tr>
      <w:tr w:rsidR="000372C0" w:rsidRPr="00CC0C94" w14:paraId="46B3A8BF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98F3" w14:textId="77777777" w:rsidR="000372C0" w:rsidRPr="00CC0C94" w:rsidRDefault="000372C0" w:rsidP="001349C9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6D5A" w14:textId="77777777" w:rsidR="000372C0" w:rsidRPr="00CC0C94" w:rsidRDefault="000372C0" w:rsidP="001349C9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160D" w14:textId="77777777" w:rsidR="000372C0" w:rsidRPr="00CC0C94" w:rsidRDefault="000372C0" w:rsidP="001349C9">
            <w:pPr>
              <w:pStyle w:val="TAL"/>
            </w:pPr>
            <w:r w:rsidRPr="00CC0C94">
              <w:t>Additional information requested</w:t>
            </w:r>
          </w:p>
          <w:p w14:paraId="0F08A9F9" w14:textId="77777777" w:rsidR="000372C0" w:rsidRPr="00CC0C94" w:rsidRDefault="000372C0" w:rsidP="001349C9">
            <w:pPr>
              <w:pStyle w:val="TAL"/>
            </w:pPr>
            <w:r w:rsidRPr="00CC0C94">
              <w:t>9.9.3.55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D603D" w14:textId="77777777" w:rsidR="000372C0" w:rsidRPr="00CC0C94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F980" w14:textId="77777777" w:rsidR="000372C0" w:rsidRPr="00CC0C94" w:rsidRDefault="000372C0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D6836" w14:textId="77777777" w:rsidR="000372C0" w:rsidRPr="00CC0C94" w:rsidRDefault="000372C0" w:rsidP="001349C9">
            <w:pPr>
              <w:pStyle w:val="TAC"/>
            </w:pPr>
            <w:r w:rsidRPr="00CC0C94">
              <w:t>2</w:t>
            </w:r>
          </w:p>
        </w:tc>
      </w:tr>
      <w:tr w:rsidR="000372C0" w:rsidRPr="00CC0C94" w14:paraId="061A77FB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8C03" w14:textId="77777777" w:rsidR="000372C0" w:rsidRPr="00CC0C94" w:rsidRDefault="000372C0" w:rsidP="001349C9">
            <w:pPr>
              <w:pStyle w:val="TAL"/>
            </w:pPr>
            <w:r>
              <w:t>32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4D1F" w14:textId="77777777" w:rsidR="000372C0" w:rsidRPr="00CC0C94" w:rsidRDefault="000372C0" w:rsidP="001349C9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65D2" w14:textId="77777777" w:rsidR="000372C0" w:rsidRPr="00CE60D4" w:rsidRDefault="000372C0" w:rsidP="001349C9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  <w:p w14:paraId="43B6EEAC" w14:textId="77777777" w:rsidR="000372C0" w:rsidRPr="00CC0C94" w:rsidRDefault="000372C0" w:rsidP="001349C9">
            <w:pPr>
              <w:pStyle w:val="TAL"/>
            </w:pPr>
            <w:r>
              <w:t>9.9.3.57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1DF7" w14:textId="77777777" w:rsidR="000372C0" w:rsidRPr="00CC0C94" w:rsidRDefault="000372C0" w:rsidP="001349C9">
            <w:pPr>
              <w:pStyle w:val="TAC"/>
            </w:pPr>
            <w:r w:rsidRPr="005F7EB0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72A1" w14:textId="77777777" w:rsidR="000372C0" w:rsidRPr="00CC0C94" w:rsidRDefault="000372C0" w:rsidP="001349C9">
            <w:pPr>
              <w:pStyle w:val="TAC"/>
            </w:pPr>
            <w:r w:rsidRPr="005F7EB0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8BE4" w14:textId="77777777" w:rsidR="000372C0" w:rsidRPr="00CC0C94" w:rsidRDefault="000372C0" w:rsidP="001349C9">
            <w:pPr>
              <w:pStyle w:val="TAC"/>
            </w:pPr>
            <w:r w:rsidRPr="005F7EB0">
              <w:t>3-15</w:t>
            </w:r>
          </w:p>
        </w:tc>
      </w:tr>
      <w:tr w:rsidR="000372C0" w:rsidRPr="005F7EB0" w14:paraId="46A6D282" w14:textId="77777777" w:rsidTr="001349C9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9CF8" w14:textId="77777777" w:rsidR="000372C0" w:rsidRDefault="000372C0" w:rsidP="001349C9">
            <w:pPr>
              <w:pStyle w:val="TAL"/>
            </w:pPr>
            <w:r>
              <w:t>TBC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A632" w14:textId="77777777" w:rsidR="000372C0" w:rsidRDefault="000372C0" w:rsidP="001349C9">
            <w:pPr>
              <w:pStyle w:val="TAL"/>
            </w:pPr>
            <w:r>
              <w:t>UE radio capability ID availability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864F" w14:textId="77777777" w:rsidR="000372C0" w:rsidRDefault="000372C0" w:rsidP="001349C9">
            <w:pPr>
              <w:pStyle w:val="TAL"/>
            </w:pPr>
            <w:r>
              <w:t>UE radio capability ID availability</w:t>
            </w:r>
          </w:p>
          <w:p w14:paraId="0FD05CBE" w14:textId="77777777" w:rsidR="000372C0" w:rsidRDefault="000372C0" w:rsidP="001349C9">
            <w:pPr>
              <w:pStyle w:val="TAL"/>
            </w:pPr>
            <w:r>
              <w:t>9.9.3.58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A8E9" w14:textId="77777777" w:rsidR="000372C0" w:rsidRPr="005F7EB0" w:rsidRDefault="000372C0" w:rsidP="001349C9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BBD9" w14:textId="77777777" w:rsidR="000372C0" w:rsidRPr="005F7EB0" w:rsidRDefault="000372C0" w:rsidP="001349C9">
            <w:pPr>
              <w:pStyle w:val="TAC"/>
            </w:pPr>
            <w:r>
              <w:t>T</w:t>
            </w:r>
            <w:del w:id="184" w:author="Mediatek" w:date="2020-10-07T15:50:00Z">
              <w:r w:rsidDel="000372C0">
                <w:delText>L</w:delText>
              </w:r>
            </w:del>
            <w:r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5F6F" w14:textId="596D91F0" w:rsidR="000372C0" w:rsidRPr="005F7EB0" w:rsidRDefault="000372C0" w:rsidP="001349C9">
            <w:pPr>
              <w:pStyle w:val="TAC"/>
            </w:pPr>
            <w:del w:id="185" w:author="Mediatek" w:date="2020-10-07T15:50:00Z">
              <w:r w:rsidDel="000372C0">
                <w:delText>3</w:delText>
              </w:r>
            </w:del>
            <w:ins w:id="186" w:author="Mediatek" w:date="2020-10-07T15:50:00Z">
              <w:r>
                <w:t>1</w:t>
              </w:r>
            </w:ins>
          </w:p>
        </w:tc>
      </w:tr>
      <w:tr w:rsidR="000372C0" w:rsidRPr="005F7EB0" w14:paraId="343F61FC" w14:textId="77777777" w:rsidTr="001349C9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8D03" w14:textId="77777777" w:rsidR="000372C0" w:rsidRPr="00112262" w:rsidDel="008E649E" w:rsidRDefault="000372C0" w:rsidP="001349C9">
            <w:pPr>
              <w:pStyle w:val="TAL"/>
              <w:rPr>
                <w:highlight w:val="yellow"/>
              </w:rPr>
            </w:pPr>
            <w:r>
              <w:t>xx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C6005" w14:textId="77777777" w:rsidR="000372C0" w:rsidRDefault="000372C0" w:rsidP="001349C9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4E92" w14:textId="77777777" w:rsidR="000372C0" w:rsidRPr="00CC0C94" w:rsidRDefault="000372C0" w:rsidP="001349C9">
            <w:pPr>
              <w:pStyle w:val="TAL"/>
            </w:pPr>
            <w:r w:rsidRPr="00DC549F">
              <w:t>WUS assistance information</w:t>
            </w:r>
          </w:p>
          <w:p w14:paraId="7B1F1E10" w14:textId="77777777" w:rsidR="000372C0" w:rsidRDefault="000372C0" w:rsidP="001349C9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42A5" w14:textId="77777777" w:rsidR="000372C0" w:rsidRDefault="000372C0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B771" w14:textId="77777777" w:rsidR="000372C0" w:rsidRDefault="000372C0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3B80" w14:textId="77777777" w:rsidR="000372C0" w:rsidDel="008E649E" w:rsidRDefault="000372C0" w:rsidP="001349C9">
            <w:pPr>
              <w:pStyle w:val="TAC"/>
            </w:pPr>
            <w:r>
              <w:t>3-n</w:t>
            </w:r>
          </w:p>
        </w:tc>
      </w:tr>
      <w:tr w:rsidR="000372C0" w:rsidRPr="005F7EB0" w14:paraId="3D7965C2" w14:textId="77777777" w:rsidTr="001349C9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DB22" w14:textId="77777777" w:rsidR="000372C0" w:rsidRDefault="000372C0" w:rsidP="001349C9">
            <w:pPr>
              <w:pStyle w:val="TAL"/>
            </w:pPr>
            <w:r w:rsidRPr="006E79E8">
              <w:t>K-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9858" w14:textId="77777777" w:rsidR="000372C0" w:rsidRDefault="000372C0" w:rsidP="001349C9">
            <w:pPr>
              <w:pStyle w:val="TAL"/>
            </w:pPr>
            <w:r w:rsidRPr="00D56C4B">
              <w:t>DRX parameter in NB-S1 mode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63E83" w14:textId="77777777" w:rsidR="000372C0" w:rsidRPr="00D56C4B" w:rsidRDefault="000372C0" w:rsidP="001349C9">
            <w:pPr>
              <w:pStyle w:val="TAL"/>
            </w:pPr>
            <w:r w:rsidRPr="00D56C4B">
              <w:t>NB-S1 DRX parameter</w:t>
            </w:r>
          </w:p>
          <w:p w14:paraId="2E78F990" w14:textId="77777777" w:rsidR="000372C0" w:rsidRPr="00DC549F" w:rsidRDefault="000372C0" w:rsidP="001349C9">
            <w:pPr>
              <w:pStyle w:val="TAL"/>
            </w:pPr>
            <w:r w:rsidRPr="00D56C4B">
              <w:t>9.9.3.63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AD836" w14:textId="77777777" w:rsidR="000372C0" w:rsidRPr="00CC0C94" w:rsidRDefault="000372C0" w:rsidP="001349C9">
            <w:pPr>
              <w:pStyle w:val="TAC"/>
            </w:pPr>
            <w:r w:rsidRPr="00D56C4B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73B9" w14:textId="77777777" w:rsidR="000372C0" w:rsidRPr="00CC0C94" w:rsidRDefault="000372C0" w:rsidP="001349C9">
            <w:pPr>
              <w:pStyle w:val="TAC"/>
            </w:pPr>
            <w:r w:rsidRPr="00D56C4B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54D75" w14:textId="77777777" w:rsidR="000372C0" w:rsidRDefault="000372C0" w:rsidP="001349C9">
            <w:pPr>
              <w:pStyle w:val="TAC"/>
            </w:pPr>
            <w:r w:rsidRPr="00D56C4B">
              <w:t>1</w:t>
            </w:r>
          </w:p>
        </w:tc>
      </w:tr>
    </w:tbl>
    <w:p w14:paraId="75419EA9" w14:textId="77777777" w:rsidR="000372C0" w:rsidRPr="00CC0C94" w:rsidRDefault="000372C0" w:rsidP="000372C0"/>
    <w:p w14:paraId="7170BBC4" w14:textId="77777777" w:rsidR="000372C0" w:rsidRPr="00CC0C94" w:rsidRDefault="000372C0" w:rsidP="000372C0">
      <w:pPr>
        <w:pStyle w:val="4"/>
      </w:pPr>
      <w:bookmarkStart w:id="187" w:name="_Toc20218361"/>
      <w:bookmarkStart w:id="188" w:name="_Toc27744249"/>
      <w:bookmarkStart w:id="189" w:name="_Toc35959823"/>
      <w:bookmarkStart w:id="190" w:name="_Toc45203259"/>
      <w:bookmarkStart w:id="191" w:name="_Toc45700635"/>
      <w:bookmarkStart w:id="192" w:name="_Toc51917995"/>
      <w:r w:rsidRPr="00CC0C94">
        <w:t>8.2.29.2</w:t>
      </w:r>
      <w:r w:rsidRPr="00CC0C94">
        <w:tab/>
      </w:r>
      <w:r w:rsidRPr="00CC0C94">
        <w:rPr>
          <w:rFonts w:hint="eastAsia"/>
          <w:lang w:eastAsia="ko-KR"/>
        </w:rPr>
        <w:t xml:space="preserve">Non-current native </w:t>
      </w:r>
      <w:r w:rsidRPr="00CC0C94">
        <w:t>NAS key set identifier</w:t>
      </w:r>
      <w:bookmarkEnd w:id="187"/>
      <w:bookmarkEnd w:id="188"/>
      <w:bookmarkEnd w:id="189"/>
      <w:bookmarkEnd w:id="190"/>
      <w:bookmarkEnd w:id="191"/>
      <w:bookmarkEnd w:id="192"/>
    </w:p>
    <w:p w14:paraId="0CE05082" w14:textId="77777777" w:rsidR="000372C0" w:rsidRPr="00CC0C94" w:rsidRDefault="000372C0" w:rsidP="000372C0">
      <w:pPr>
        <w:rPr>
          <w:lang w:eastAsia="ko-KR"/>
        </w:rPr>
      </w:pPr>
      <w:r w:rsidRPr="00CC0C94">
        <w:t xml:space="preserve">The UE shall include this IE if </w:t>
      </w:r>
      <w:r w:rsidRPr="00CC0C94">
        <w:rPr>
          <w:rFonts w:hint="eastAsia"/>
          <w:lang w:eastAsia="ko-KR"/>
        </w:rPr>
        <w:t xml:space="preserve">the UE has a valid non-current native EPS security context when </w:t>
      </w:r>
      <w:r w:rsidRPr="00CC0C94">
        <w:t>the UE performs an A/Gb mode or Iu mode</w:t>
      </w:r>
      <w:r>
        <w:t xml:space="preserve"> or N1 mode</w:t>
      </w:r>
      <w:r w:rsidRPr="00CC0C94">
        <w:t xml:space="preserve"> to S1 mode inter-system change in EMM-CONNECTED mode</w:t>
      </w:r>
      <w:r w:rsidRPr="00CC0C94">
        <w:rPr>
          <w:rFonts w:hint="eastAsia"/>
          <w:lang w:eastAsia="ko-KR"/>
        </w:rPr>
        <w:t xml:space="preserve"> and </w:t>
      </w:r>
      <w:r w:rsidRPr="00CC0C94">
        <w:t xml:space="preserve">the UE </w:t>
      </w:r>
      <w:r w:rsidRPr="00CC0C94">
        <w:rPr>
          <w:rFonts w:hint="eastAsia"/>
          <w:lang w:eastAsia="ko-KR"/>
        </w:rPr>
        <w:t xml:space="preserve">uses a mapped EPS security context to protect the </w:t>
      </w:r>
      <w:r w:rsidRPr="00CC0C94">
        <w:t xml:space="preserve">TRACKING AREA UPDATE REQUEST </w:t>
      </w:r>
      <w:r w:rsidRPr="00CC0C94">
        <w:rPr>
          <w:rFonts w:hint="eastAsia"/>
          <w:lang w:eastAsia="ko-KR"/>
        </w:rPr>
        <w:t>message</w:t>
      </w:r>
      <w:r w:rsidRPr="00CC0C94">
        <w:rPr>
          <w:lang w:eastAsia="ko-KR"/>
        </w:rPr>
        <w:t>.</w:t>
      </w:r>
    </w:p>
    <w:p w14:paraId="147D39E9" w14:textId="77777777" w:rsidR="000372C0" w:rsidRPr="00CC0C94" w:rsidRDefault="000372C0" w:rsidP="000372C0">
      <w:pPr>
        <w:pStyle w:val="4"/>
      </w:pPr>
      <w:bookmarkStart w:id="193" w:name="_Toc20218362"/>
      <w:bookmarkStart w:id="194" w:name="_Toc27744250"/>
      <w:bookmarkStart w:id="195" w:name="_Toc35959824"/>
      <w:bookmarkStart w:id="196" w:name="_Toc45203260"/>
      <w:bookmarkStart w:id="197" w:name="_Toc45700636"/>
      <w:bookmarkStart w:id="198" w:name="_Toc51917996"/>
      <w:r w:rsidRPr="00CC0C94">
        <w:t>8.2.</w:t>
      </w:r>
      <w:r w:rsidRPr="00CC0C94">
        <w:rPr>
          <w:rFonts w:hint="eastAsia"/>
          <w:lang w:eastAsia="ko-KR"/>
        </w:rPr>
        <w:t>29</w:t>
      </w:r>
      <w:r w:rsidRPr="00CC0C94">
        <w:t>.</w:t>
      </w:r>
      <w:r w:rsidRPr="00CC0C94">
        <w:rPr>
          <w:rFonts w:hint="eastAsia"/>
          <w:lang w:eastAsia="ko-KR"/>
        </w:rPr>
        <w:t>3</w:t>
      </w:r>
      <w:r w:rsidRPr="00CC0C94">
        <w:tab/>
        <w:t>GPRS ciphering key sequence number</w:t>
      </w:r>
      <w:bookmarkEnd w:id="193"/>
      <w:bookmarkEnd w:id="194"/>
      <w:bookmarkEnd w:id="195"/>
      <w:bookmarkEnd w:id="196"/>
      <w:bookmarkEnd w:id="197"/>
      <w:bookmarkEnd w:id="198"/>
    </w:p>
    <w:p w14:paraId="23235957" w14:textId="77777777" w:rsidR="000372C0" w:rsidRPr="00CC0C94" w:rsidRDefault="000372C0" w:rsidP="000372C0">
      <w:r w:rsidRPr="00CC0C94">
        <w:t xml:space="preserve">The UE shall include this IE if the UE performs an A/Gb mode or Iu mode to S1 mode inter-system change in EMM-IDLE mode </w:t>
      </w:r>
      <w:r w:rsidRPr="00CC0C94">
        <w:rPr>
          <w:rFonts w:hint="eastAsia"/>
          <w:lang w:eastAsia="ko-KR"/>
        </w:rPr>
        <w:t xml:space="preserve">and </w:t>
      </w:r>
      <w:r w:rsidRPr="00CC0C94">
        <w:t>the TIN indicates "P-TMSI".</w:t>
      </w:r>
    </w:p>
    <w:p w14:paraId="1E273334" w14:textId="77777777" w:rsidR="000372C0" w:rsidRPr="00CC0C94" w:rsidRDefault="000372C0" w:rsidP="000372C0">
      <w:pPr>
        <w:pStyle w:val="4"/>
      </w:pPr>
      <w:bookmarkStart w:id="199" w:name="_Toc20218363"/>
      <w:bookmarkStart w:id="200" w:name="_Toc27744251"/>
      <w:bookmarkStart w:id="201" w:name="_Toc35959825"/>
      <w:bookmarkStart w:id="202" w:name="_Toc45203261"/>
      <w:bookmarkStart w:id="203" w:name="_Toc45700637"/>
      <w:bookmarkStart w:id="204" w:name="_Toc51917997"/>
      <w:r w:rsidRPr="00CC0C94">
        <w:t>8.2.29.4</w:t>
      </w:r>
      <w:r w:rsidRPr="00CC0C94">
        <w:tab/>
        <w:t>Old P-TMSI signature</w:t>
      </w:r>
      <w:bookmarkEnd w:id="199"/>
      <w:bookmarkEnd w:id="200"/>
      <w:bookmarkEnd w:id="201"/>
      <w:bookmarkEnd w:id="202"/>
      <w:bookmarkEnd w:id="203"/>
      <w:bookmarkEnd w:id="204"/>
    </w:p>
    <w:p w14:paraId="60E40823" w14:textId="77777777" w:rsidR="000372C0" w:rsidRPr="00CC0C94" w:rsidRDefault="000372C0" w:rsidP="000372C0">
      <w:r w:rsidRPr="00CC0C94">
        <w:t>The UE shall include this IE if the TIN indicates "P-TMSI" and the UE holds a valid P-TMSI signature, P-TMSI and RAI.</w:t>
      </w:r>
    </w:p>
    <w:p w14:paraId="27191409" w14:textId="77777777" w:rsidR="000372C0" w:rsidRPr="00CC0C94" w:rsidRDefault="000372C0" w:rsidP="000372C0">
      <w:pPr>
        <w:pStyle w:val="4"/>
        <w:rPr>
          <w:lang w:val="en-US"/>
        </w:rPr>
      </w:pPr>
      <w:bookmarkStart w:id="205" w:name="_Toc20218364"/>
      <w:bookmarkStart w:id="206" w:name="_Toc27744252"/>
      <w:bookmarkStart w:id="207" w:name="_Toc35959826"/>
      <w:bookmarkStart w:id="208" w:name="_Toc45203262"/>
      <w:bookmarkStart w:id="209" w:name="_Toc45700638"/>
      <w:bookmarkStart w:id="210" w:name="_Toc51917998"/>
      <w:r w:rsidRPr="00CC0C94">
        <w:rPr>
          <w:lang w:val="en-US"/>
        </w:rPr>
        <w:t>8.2.29.5</w:t>
      </w:r>
      <w:r w:rsidRPr="00CC0C94">
        <w:rPr>
          <w:lang w:val="en-US"/>
        </w:rPr>
        <w:tab/>
        <w:t>Additional GUTI</w:t>
      </w:r>
      <w:bookmarkEnd w:id="205"/>
      <w:bookmarkEnd w:id="206"/>
      <w:bookmarkEnd w:id="207"/>
      <w:bookmarkEnd w:id="208"/>
      <w:bookmarkEnd w:id="209"/>
      <w:bookmarkEnd w:id="210"/>
    </w:p>
    <w:p w14:paraId="082277A3" w14:textId="77777777" w:rsidR="000372C0" w:rsidRPr="00CC0C94" w:rsidRDefault="000372C0" w:rsidP="000372C0">
      <w:r w:rsidRPr="00CC0C94">
        <w:t>The UE shall include this IE if the TIN indicates "P-TMSI" and the UE holds a valid GUTI, P-TMSI and RAI.</w:t>
      </w:r>
    </w:p>
    <w:p w14:paraId="2D545DF1" w14:textId="77777777" w:rsidR="000372C0" w:rsidRPr="00CC0C94" w:rsidRDefault="000372C0" w:rsidP="000372C0">
      <w:pPr>
        <w:pStyle w:val="4"/>
      </w:pPr>
      <w:bookmarkStart w:id="211" w:name="_Toc20218365"/>
      <w:bookmarkStart w:id="212" w:name="_Toc27744253"/>
      <w:bookmarkStart w:id="213" w:name="_Toc35959827"/>
      <w:bookmarkStart w:id="214" w:name="_Toc45203263"/>
      <w:bookmarkStart w:id="215" w:name="_Toc45700639"/>
      <w:bookmarkStart w:id="216" w:name="_Toc51917999"/>
      <w:r w:rsidRPr="00CC0C94">
        <w:t>8.2.29.6</w:t>
      </w:r>
      <w:r w:rsidRPr="00CC0C94">
        <w:tab/>
        <w:t>Nonce</w:t>
      </w:r>
      <w:r w:rsidRPr="00CC0C94">
        <w:rPr>
          <w:vertAlign w:val="subscript"/>
        </w:rPr>
        <w:t>UE</w:t>
      </w:r>
      <w:bookmarkEnd w:id="211"/>
      <w:bookmarkEnd w:id="212"/>
      <w:bookmarkEnd w:id="213"/>
      <w:bookmarkEnd w:id="214"/>
      <w:bookmarkEnd w:id="215"/>
      <w:bookmarkEnd w:id="216"/>
    </w:p>
    <w:p w14:paraId="18A4A318" w14:textId="77777777" w:rsidR="000372C0" w:rsidRPr="00CC0C94" w:rsidRDefault="000372C0" w:rsidP="000372C0">
      <w:r w:rsidRPr="00CC0C94">
        <w:t xml:space="preserve">This IE is included if the UE performs an A/Gb mode or Iu mode to S1 mode inter-system change in idle mode and the TIN is set to </w:t>
      </w:r>
      <w:r w:rsidRPr="00CC0C94">
        <w:rPr>
          <w:lang w:val="en-US" w:eastAsia="ko-KR"/>
        </w:rPr>
        <w:t>"</w:t>
      </w:r>
      <w:r w:rsidRPr="00CC0C94">
        <w:rPr>
          <w:rFonts w:hint="eastAsia"/>
          <w:lang w:eastAsia="ko-KR"/>
        </w:rPr>
        <w:t>P-TMSI</w:t>
      </w:r>
      <w:r w:rsidRPr="00CC0C94">
        <w:rPr>
          <w:lang w:eastAsia="ko-KR"/>
        </w:rPr>
        <w:t>"</w:t>
      </w:r>
      <w:r w:rsidRPr="00CC0C94">
        <w:t>.</w:t>
      </w:r>
    </w:p>
    <w:p w14:paraId="7F11A090" w14:textId="77777777" w:rsidR="000372C0" w:rsidRPr="00CC0C94" w:rsidRDefault="000372C0" w:rsidP="000372C0">
      <w:pPr>
        <w:pStyle w:val="4"/>
      </w:pPr>
      <w:bookmarkStart w:id="217" w:name="_Toc20218366"/>
      <w:bookmarkStart w:id="218" w:name="_Toc27744254"/>
      <w:bookmarkStart w:id="219" w:name="_Toc35959828"/>
      <w:bookmarkStart w:id="220" w:name="_Toc45203264"/>
      <w:bookmarkStart w:id="221" w:name="_Toc45700640"/>
      <w:bookmarkStart w:id="222" w:name="_Toc51918000"/>
      <w:r w:rsidRPr="00CC0C94">
        <w:t>8.2.29.7</w:t>
      </w:r>
      <w:r w:rsidRPr="00CC0C94">
        <w:tab/>
        <w:t>UE network capability</w:t>
      </w:r>
      <w:bookmarkEnd w:id="217"/>
      <w:bookmarkEnd w:id="218"/>
      <w:bookmarkEnd w:id="219"/>
      <w:bookmarkEnd w:id="220"/>
      <w:bookmarkEnd w:id="221"/>
      <w:bookmarkEnd w:id="222"/>
    </w:p>
    <w:p w14:paraId="6249B423" w14:textId="77777777" w:rsidR="000372C0" w:rsidRPr="00CC0C94" w:rsidRDefault="000372C0" w:rsidP="000372C0">
      <w:r w:rsidRPr="00CC0C94">
        <w:t xml:space="preserve">The UE shall include this IE, </w:t>
      </w:r>
      <w:r w:rsidRPr="00CC0C94">
        <w:rPr>
          <w:rFonts w:hint="eastAsia"/>
          <w:lang w:eastAsia="zh-CN"/>
        </w:rPr>
        <w:t>unless</w:t>
      </w:r>
      <w:r w:rsidRPr="00CC0C94">
        <w:t xml:space="preserve"> the </w:t>
      </w:r>
      <w:r w:rsidRPr="00CC0C94">
        <w:rPr>
          <w:rFonts w:hint="eastAsia"/>
          <w:lang w:eastAsia="zh-CN"/>
        </w:rPr>
        <w:t>UE performs a p</w:t>
      </w:r>
      <w:r w:rsidRPr="00CC0C94">
        <w:t xml:space="preserve">eriodic </w:t>
      </w:r>
      <w:r w:rsidRPr="00CC0C94">
        <w:rPr>
          <w:rFonts w:hint="eastAsia"/>
          <w:lang w:eastAsia="zh-CN"/>
        </w:rPr>
        <w:t>tracking area updating</w:t>
      </w:r>
      <w:r w:rsidRPr="00CC0C94">
        <w:rPr>
          <w:lang w:eastAsia="zh-CN"/>
        </w:rPr>
        <w:t xml:space="preserve"> procedure</w:t>
      </w:r>
      <w:r w:rsidRPr="00CC0C94">
        <w:rPr>
          <w:rFonts w:hint="eastAsia"/>
          <w:lang w:eastAsia="zh-CN"/>
        </w:rPr>
        <w:t>.</w:t>
      </w:r>
    </w:p>
    <w:p w14:paraId="40909E6C" w14:textId="77777777" w:rsidR="000372C0" w:rsidRPr="00CC0C94" w:rsidRDefault="000372C0" w:rsidP="000372C0">
      <w:pPr>
        <w:pStyle w:val="4"/>
      </w:pPr>
      <w:bookmarkStart w:id="223" w:name="_Toc20218367"/>
      <w:bookmarkStart w:id="224" w:name="_Toc27744255"/>
      <w:bookmarkStart w:id="225" w:name="_Toc35959829"/>
      <w:bookmarkStart w:id="226" w:name="_Toc45203265"/>
      <w:bookmarkStart w:id="227" w:name="_Toc45700641"/>
      <w:bookmarkStart w:id="228" w:name="_Toc51918001"/>
      <w:r w:rsidRPr="00CC0C94">
        <w:t>8.2.29.8</w:t>
      </w:r>
      <w:r w:rsidRPr="00CC0C94">
        <w:tab/>
        <w:t>Last visited registered TAI</w:t>
      </w:r>
      <w:bookmarkEnd w:id="223"/>
      <w:bookmarkEnd w:id="224"/>
      <w:bookmarkEnd w:id="225"/>
      <w:bookmarkEnd w:id="226"/>
      <w:bookmarkEnd w:id="227"/>
      <w:bookmarkEnd w:id="228"/>
    </w:p>
    <w:p w14:paraId="071A6ACE" w14:textId="77777777" w:rsidR="000372C0" w:rsidRPr="00CC0C94" w:rsidRDefault="000372C0" w:rsidP="000372C0">
      <w:r w:rsidRPr="00CC0C94">
        <w:t>This IE shall be included if the UE holds a valid last visited registered TAI.</w:t>
      </w:r>
    </w:p>
    <w:p w14:paraId="1B8024F3" w14:textId="77777777" w:rsidR="000372C0" w:rsidRPr="00CC0C94" w:rsidRDefault="000372C0" w:rsidP="000372C0">
      <w:pPr>
        <w:pStyle w:val="4"/>
        <w:rPr>
          <w:lang w:val="en-US"/>
        </w:rPr>
      </w:pPr>
      <w:bookmarkStart w:id="229" w:name="_Toc20218368"/>
      <w:bookmarkStart w:id="230" w:name="_Toc27744256"/>
      <w:bookmarkStart w:id="231" w:name="_Toc35959830"/>
      <w:bookmarkStart w:id="232" w:name="_Toc45203266"/>
      <w:bookmarkStart w:id="233" w:name="_Toc45700642"/>
      <w:bookmarkStart w:id="234" w:name="_Toc51918002"/>
      <w:r w:rsidRPr="00CC0C94">
        <w:rPr>
          <w:lang w:val="en-US"/>
        </w:rPr>
        <w:t>8.2.</w:t>
      </w:r>
      <w:r w:rsidRPr="00CC0C94">
        <w:rPr>
          <w:rFonts w:hint="eastAsia"/>
          <w:lang w:val="en-US" w:eastAsia="ko-KR"/>
        </w:rPr>
        <w:t>29</w:t>
      </w:r>
      <w:r w:rsidRPr="00CC0C94">
        <w:rPr>
          <w:lang w:val="en-US"/>
        </w:rPr>
        <w:t>.</w:t>
      </w:r>
      <w:r w:rsidRPr="00CC0C94">
        <w:rPr>
          <w:lang w:val="en-US" w:eastAsia="ko-KR"/>
        </w:rPr>
        <w:t>9</w:t>
      </w:r>
      <w:r w:rsidRPr="00CC0C94">
        <w:rPr>
          <w:lang w:val="en-US"/>
        </w:rPr>
        <w:tab/>
        <w:t>DRX parameter</w:t>
      </w:r>
      <w:bookmarkEnd w:id="229"/>
      <w:bookmarkEnd w:id="230"/>
      <w:bookmarkEnd w:id="231"/>
      <w:bookmarkEnd w:id="232"/>
      <w:bookmarkEnd w:id="233"/>
      <w:bookmarkEnd w:id="234"/>
    </w:p>
    <w:p w14:paraId="1E163607" w14:textId="77777777" w:rsidR="000372C0" w:rsidRPr="00CC0C94" w:rsidRDefault="000372C0" w:rsidP="000372C0">
      <w:r w:rsidRPr="00CC0C94">
        <w:t>This IE is included by the UE to indicate a change of UE specific DRX parameters to the network</w:t>
      </w:r>
      <w:r w:rsidRPr="00CC0C94">
        <w:rPr>
          <w:rFonts w:hint="eastAsia"/>
        </w:rPr>
        <w:t>.</w:t>
      </w:r>
    </w:p>
    <w:p w14:paraId="5523636A" w14:textId="77777777" w:rsidR="000372C0" w:rsidRPr="00CC0C94" w:rsidRDefault="000372C0" w:rsidP="000372C0">
      <w:pPr>
        <w:pStyle w:val="4"/>
        <w:rPr>
          <w:lang w:val="en-US"/>
        </w:rPr>
      </w:pPr>
      <w:bookmarkStart w:id="235" w:name="_Toc20218369"/>
      <w:bookmarkStart w:id="236" w:name="_Toc27744257"/>
      <w:bookmarkStart w:id="237" w:name="_Toc35959831"/>
      <w:bookmarkStart w:id="238" w:name="_Toc45203267"/>
      <w:bookmarkStart w:id="239" w:name="_Toc45700643"/>
      <w:bookmarkStart w:id="240" w:name="_Toc51918003"/>
      <w:r w:rsidRPr="00CC0C94">
        <w:rPr>
          <w:lang w:val="en-US"/>
        </w:rPr>
        <w:t>8.2.29.10</w:t>
      </w:r>
      <w:r w:rsidRPr="00CC0C94">
        <w:rPr>
          <w:lang w:val="en-US"/>
        </w:rPr>
        <w:tab/>
        <w:t>UE radio capability information update needed</w:t>
      </w:r>
      <w:bookmarkEnd w:id="235"/>
      <w:bookmarkEnd w:id="236"/>
      <w:bookmarkEnd w:id="237"/>
      <w:bookmarkEnd w:id="238"/>
      <w:bookmarkEnd w:id="239"/>
      <w:bookmarkEnd w:id="240"/>
    </w:p>
    <w:p w14:paraId="49A9AE2D" w14:textId="77777777" w:rsidR="000372C0" w:rsidRPr="00CC0C94" w:rsidRDefault="000372C0" w:rsidP="000372C0">
      <w:r w:rsidRPr="00CC0C94">
        <w:t xml:space="preserve">The UE shall include this IE if the </w:t>
      </w:r>
      <w:r w:rsidRPr="00CC0C94">
        <w:rPr>
          <w:lang w:val="en-US"/>
        </w:rPr>
        <w:t>UE radio capability information in the network needs to be updated</w:t>
      </w:r>
      <w:r w:rsidRPr="00CC0C94">
        <w:t>.</w:t>
      </w:r>
    </w:p>
    <w:p w14:paraId="0D8BD7EE" w14:textId="77777777" w:rsidR="000372C0" w:rsidRPr="00CC0C94" w:rsidRDefault="000372C0" w:rsidP="000372C0">
      <w:pPr>
        <w:pStyle w:val="4"/>
      </w:pPr>
      <w:bookmarkStart w:id="241" w:name="_Toc20218370"/>
      <w:bookmarkStart w:id="242" w:name="_Toc27744258"/>
      <w:bookmarkStart w:id="243" w:name="_Toc35959832"/>
      <w:bookmarkStart w:id="244" w:name="_Toc45203268"/>
      <w:bookmarkStart w:id="245" w:name="_Toc45700644"/>
      <w:bookmarkStart w:id="246" w:name="_Toc51918004"/>
      <w:r w:rsidRPr="00CC0C94">
        <w:t>8.2.29.11</w:t>
      </w:r>
      <w:r w:rsidRPr="00CC0C94">
        <w:tab/>
        <w:t>EPS bearer context status</w:t>
      </w:r>
      <w:bookmarkEnd w:id="241"/>
      <w:bookmarkEnd w:id="242"/>
      <w:bookmarkEnd w:id="243"/>
      <w:bookmarkEnd w:id="244"/>
      <w:bookmarkEnd w:id="245"/>
      <w:bookmarkEnd w:id="246"/>
    </w:p>
    <w:p w14:paraId="48E7884C" w14:textId="77777777" w:rsidR="000372C0" w:rsidRPr="00CC0C94" w:rsidRDefault="000372C0" w:rsidP="000372C0">
      <w:r w:rsidRPr="00CC0C94">
        <w:t xml:space="preserve">This IE shall be included if the UE wants to indicate the EPS bearer contexts that are active within the UE. </w:t>
      </w:r>
    </w:p>
    <w:p w14:paraId="7564A658" w14:textId="77777777" w:rsidR="000372C0" w:rsidRPr="00CC0C94" w:rsidRDefault="000372C0" w:rsidP="000372C0">
      <w:pPr>
        <w:pStyle w:val="4"/>
        <w:rPr>
          <w:lang w:val="en-US"/>
        </w:rPr>
      </w:pPr>
      <w:bookmarkStart w:id="247" w:name="_Toc20218371"/>
      <w:bookmarkStart w:id="248" w:name="_Toc27744259"/>
      <w:bookmarkStart w:id="249" w:name="_Toc35959833"/>
      <w:bookmarkStart w:id="250" w:name="_Toc45203269"/>
      <w:bookmarkStart w:id="251" w:name="_Toc45700645"/>
      <w:bookmarkStart w:id="252" w:name="_Toc51918005"/>
      <w:r w:rsidRPr="00CC0C94">
        <w:rPr>
          <w:lang w:val="en-US"/>
        </w:rPr>
        <w:lastRenderedPageBreak/>
        <w:t>8.2.29.12</w:t>
      </w:r>
      <w:r w:rsidRPr="00CC0C94">
        <w:rPr>
          <w:lang w:val="en-US"/>
        </w:rPr>
        <w:tab/>
      </w:r>
      <w:r w:rsidRPr="00CC0C94">
        <w:t>MS network capability</w:t>
      </w:r>
      <w:bookmarkEnd w:id="247"/>
      <w:bookmarkEnd w:id="248"/>
      <w:bookmarkEnd w:id="249"/>
      <w:bookmarkEnd w:id="250"/>
      <w:bookmarkEnd w:id="251"/>
      <w:bookmarkEnd w:id="252"/>
    </w:p>
    <w:p w14:paraId="314E7CE6" w14:textId="77777777" w:rsidR="000372C0" w:rsidRPr="00CC0C94" w:rsidRDefault="000372C0" w:rsidP="000372C0">
      <w:r w:rsidRPr="00CC0C94">
        <w:t>A UE supporting A/Gb mode or Iu mode shall include this IE</w:t>
      </w:r>
      <w:r w:rsidRPr="00CC0C94">
        <w:rPr>
          <w:rFonts w:hint="eastAsia"/>
          <w:lang w:eastAsia="zh-CN"/>
        </w:rPr>
        <w:t>, unless</w:t>
      </w:r>
      <w:r w:rsidRPr="00CC0C94">
        <w:t xml:space="preserve"> the </w:t>
      </w:r>
      <w:r w:rsidRPr="00CC0C94">
        <w:rPr>
          <w:rFonts w:hint="eastAsia"/>
          <w:lang w:eastAsia="zh-CN"/>
        </w:rPr>
        <w:t>UE performs a p</w:t>
      </w:r>
      <w:r w:rsidRPr="00CC0C94">
        <w:t xml:space="preserve">eriodic </w:t>
      </w:r>
      <w:r w:rsidRPr="00CC0C94">
        <w:rPr>
          <w:rFonts w:hint="eastAsia"/>
          <w:lang w:eastAsia="zh-CN"/>
        </w:rPr>
        <w:t>tracking area updating</w:t>
      </w:r>
      <w:r w:rsidRPr="00CC0C94">
        <w:rPr>
          <w:lang w:eastAsia="zh-CN"/>
        </w:rPr>
        <w:t xml:space="preserve"> procedure</w:t>
      </w:r>
      <w:r w:rsidRPr="00CC0C94">
        <w:rPr>
          <w:rFonts w:hint="eastAsia"/>
          <w:lang w:eastAsia="zh-CN"/>
        </w:rPr>
        <w:t>.</w:t>
      </w:r>
    </w:p>
    <w:p w14:paraId="2B1A5202" w14:textId="77777777" w:rsidR="000372C0" w:rsidRPr="00CC0C94" w:rsidRDefault="000372C0" w:rsidP="000372C0">
      <w:pPr>
        <w:pStyle w:val="4"/>
        <w:rPr>
          <w:lang w:val="en-US"/>
        </w:rPr>
      </w:pPr>
      <w:bookmarkStart w:id="253" w:name="_Toc20218372"/>
      <w:bookmarkStart w:id="254" w:name="_Toc27744260"/>
      <w:bookmarkStart w:id="255" w:name="_Toc35959834"/>
      <w:bookmarkStart w:id="256" w:name="_Toc45203270"/>
      <w:bookmarkStart w:id="257" w:name="_Toc45700646"/>
      <w:bookmarkStart w:id="258" w:name="_Toc51918006"/>
      <w:r w:rsidRPr="00CC0C94">
        <w:rPr>
          <w:lang w:val="en-US"/>
        </w:rPr>
        <w:t>8.2.29.13</w:t>
      </w:r>
      <w:r w:rsidRPr="00CC0C94">
        <w:rPr>
          <w:lang w:val="en-US"/>
        </w:rPr>
        <w:tab/>
        <w:t xml:space="preserve">Old </w:t>
      </w:r>
      <w:r w:rsidRPr="00CC0C94">
        <w:t>location area identification</w:t>
      </w:r>
      <w:bookmarkEnd w:id="253"/>
      <w:bookmarkEnd w:id="254"/>
      <w:bookmarkEnd w:id="255"/>
      <w:bookmarkEnd w:id="256"/>
      <w:bookmarkEnd w:id="257"/>
      <w:bookmarkEnd w:id="258"/>
    </w:p>
    <w:p w14:paraId="2BC8D106" w14:textId="77777777" w:rsidR="000372C0" w:rsidRPr="00CC0C94" w:rsidRDefault="000372C0" w:rsidP="000372C0">
      <w:r w:rsidRPr="00CC0C94">
        <w:t>The UE shall include this IE during a combined tracking area updating procedure if it has a valid location area identification.</w:t>
      </w:r>
    </w:p>
    <w:p w14:paraId="520792CB" w14:textId="77777777" w:rsidR="000372C0" w:rsidRPr="00CC0C94" w:rsidRDefault="000372C0" w:rsidP="000372C0">
      <w:pPr>
        <w:pStyle w:val="4"/>
        <w:rPr>
          <w:lang w:val="en-US"/>
        </w:rPr>
      </w:pPr>
      <w:bookmarkStart w:id="259" w:name="_Toc20218373"/>
      <w:bookmarkStart w:id="260" w:name="_Toc27744261"/>
      <w:bookmarkStart w:id="261" w:name="_Toc35959835"/>
      <w:bookmarkStart w:id="262" w:name="_Toc45203271"/>
      <w:bookmarkStart w:id="263" w:name="_Toc45700647"/>
      <w:bookmarkStart w:id="264" w:name="_Toc51918007"/>
      <w:r w:rsidRPr="00CC0C94">
        <w:rPr>
          <w:lang w:val="en-US"/>
        </w:rPr>
        <w:t>8.2.29.14</w:t>
      </w:r>
      <w:r w:rsidRPr="00CC0C94">
        <w:rPr>
          <w:lang w:val="en-US"/>
        </w:rPr>
        <w:tab/>
        <w:t>TMSI status</w:t>
      </w:r>
      <w:bookmarkEnd w:id="259"/>
      <w:bookmarkEnd w:id="260"/>
      <w:bookmarkEnd w:id="261"/>
      <w:bookmarkEnd w:id="262"/>
      <w:bookmarkEnd w:id="263"/>
      <w:bookmarkEnd w:id="264"/>
    </w:p>
    <w:p w14:paraId="079757C2" w14:textId="77777777" w:rsidR="000372C0" w:rsidRPr="00CC0C94" w:rsidRDefault="000372C0" w:rsidP="000372C0">
      <w:r w:rsidRPr="00CC0C94">
        <w:t>The UE shall include this IE during a combined tracking area updating procedure if it has no valid TMSI available.</w:t>
      </w:r>
    </w:p>
    <w:p w14:paraId="540E5111" w14:textId="77777777" w:rsidR="000372C0" w:rsidRPr="00CC0C94" w:rsidRDefault="000372C0" w:rsidP="000372C0">
      <w:pPr>
        <w:pStyle w:val="4"/>
        <w:rPr>
          <w:lang w:val="en-US"/>
        </w:rPr>
      </w:pPr>
      <w:bookmarkStart w:id="265" w:name="_Toc20218374"/>
      <w:bookmarkStart w:id="266" w:name="_Toc27744262"/>
      <w:bookmarkStart w:id="267" w:name="_Toc35959836"/>
      <w:bookmarkStart w:id="268" w:name="_Toc45203272"/>
      <w:bookmarkStart w:id="269" w:name="_Toc45700648"/>
      <w:bookmarkStart w:id="270" w:name="_Toc51918008"/>
      <w:r w:rsidRPr="00CC0C94">
        <w:rPr>
          <w:lang w:val="en-US"/>
        </w:rPr>
        <w:t>8.2.29.15</w:t>
      </w:r>
      <w:r w:rsidRPr="00CC0C94">
        <w:rPr>
          <w:lang w:val="en-US"/>
        </w:rPr>
        <w:tab/>
      </w:r>
      <w:smartTag w:uri="urn:schemas-microsoft-com:office:smarttags" w:element="place">
        <w:r w:rsidRPr="00CC0C94">
          <w:rPr>
            <w:lang w:val="en-US"/>
          </w:rPr>
          <w:t>Mobile</w:t>
        </w:r>
      </w:smartTag>
      <w:r w:rsidRPr="00CC0C94">
        <w:rPr>
          <w:lang w:val="en-US"/>
        </w:rPr>
        <w:t xml:space="preserve"> station classmark 2</w:t>
      </w:r>
      <w:bookmarkEnd w:id="265"/>
      <w:bookmarkEnd w:id="266"/>
      <w:bookmarkEnd w:id="267"/>
      <w:bookmarkEnd w:id="268"/>
      <w:bookmarkEnd w:id="269"/>
      <w:bookmarkEnd w:id="270"/>
    </w:p>
    <w:p w14:paraId="4448DDBB" w14:textId="77777777" w:rsidR="000372C0" w:rsidRPr="00CC0C94" w:rsidRDefault="000372C0" w:rsidP="000372C0">
      <w:r w:rsidRPr="00CC0C94">
        <w:t xml:space="preserve">This IE shall be included if the UE supports SRVCC to GERAN or UTRAN </w:t>
      </w:r>
      <w:r w:rsidRPr="00CC0C94">
        <w:rPr>
          <w:lang w:val="en-US" w:eastAsia="ko-KR"/>
        </w:rPr>
        <w:t xml:space="preserve">or supports vSRVCC to UTRAN </w:t>
      </w:r>
      <w:r w:rsidRPr="00CC0C94">
        <w:t>(see 3GPP TS 23.216 [8]), or if the UE is performing a combined tracking area updating procedure.</w:t>
      </w:r>
    </w:p>
    <w:p w14:paraId="3A6F1FA2" w14:textId="77777777" w:rsidR="000372C0" w:rsidRPr="00CC0C94" w:rsidRDefault="000372C0" w:rsidP="000372C0">
      <w:pPr>
        <w:pStyle w:val="4"/>
        <w:rPr>
          <w:lang w:val="en-US"/>
        </w:rPr>
      </w:pPr>
      <w:bookmarkStart w:id="271" w:name="_Toc20218375"/>
      <w:bookmarkStart w:id="272" w:name="_Toc27744263"/>
      <w:bookmarkStart w:id="273" w:name="_Toc35959837"/>
      <w:bookmarkStart w:id="274" w:name="_Toc45203273"/>
      <w:bookmarkStart w:id="275" w:name="_Toc45700649"/>
      <w:bookmarkStart w:id="276" w:name="_Toc51918009"/>
      <w:r w:rsidRPr="00CC0C94">
        <w:rPr>
          <w:lang w:val="en-US"/>
        </w:rPr>
        <w:t>8.2.29.16</w:t>
      </w:r>
      <w:r w:rsidRPr="00CC0C94">
        <w:rPr>
          <w:lang w:val="en-US"/>
        </w:rPr>
        <w:tab/>
      </w:r>
      <w:smartTag w:uri="urn:schemas-microsoft-com:office:smarttags" w:element="place">
        <w:r w:rsidRPr="00CC0C94">
          <w:rPr>
            <w:lang w:val="en-US"/>
          </w:rPr>
          <w:t>Mobile</w:t>
        </w:r>
      </w:smartTag>
      <w:r w:rsidRPr="00CC0C94">
        <w:rPr>
          <w:lang w:val="en-US"/>
        </w:rPr>
        <w:t xml:space="preserve"> station classmark 3</w:t>
      </w:r>
      <w:bookmarkEnd w:id="271"/>
      <w:bookmarkEnd w:id="272"/>
      <w:bookmarkEnd w:id="273"/>
      <w:bookmarkEnd w:id="274"/>
      <w:bookmarkEnd w:id="275"/>
      <w:bookmarkEnd w:id="276"/>
    </w:p>
    <w:p w14:paraId="541D5561" w14:textId="77777777" w:rsidR="000372C0" w:rsidRPr="00CC0C94" w:rsidRDefault="000372C0" w:rsidP="000372C0">
      <w:r w:rsidRPr="00CC0C94">
        <w:t>This IE shall be included if the UE supports SRVCC to GERAN.</w:t>
      </w:r>
    </w:p>
    <w:p w14:paraId="046147AE" w14:textId="77777777" w:rsidR="000372C0" w:rsidRPr="00CC0C94" w:rsidRDefault="000372C0" w:rsidP="000372C0">
      <w:pPr>
        <w:pStyle w:val="4"/>
        <w:rPr>
          <w:lang w:val="en-US"/>
        </w:rPr>
      </w:pPr>
      <w:bookmarkStart w:id="277" w:name="_Toc20218376"/>
      <w:bookmarkStart w:id="278" w:name="_Toc27744264"/>
      <w:bookmarkStart w:id="279" w:name="_Toc35959838"/>
      <w:bookmarkStart w:id="280" w:name="_Toc45203274"/>
      <w:bookmarkStart w:id="281" w:name="_Toc45700650"/>
      <w:bookmarkStart w:id="282" w:name="_Toc51918010"/>
      <w:r w:rsidRPr="00CC0C94">
        <w:rPr>
          <w:lang w:val="en-US"/>
        </w:rPr>
        <w:t>8.2.29.17</w:t>
      </w:r>
      <w:r w:rsidRPr="00CC0C94">
        <w:rPr>
          <w:lang w:val="en-US"/>
        </w:rPr>
        <w:tab/>
        <w:t>Supported Codecs</w:t>
      </w:r>
      <w:bookmarkEnd w:id="277"/>
      <w:bookmarkEnd w:id="278"/>
      <w:bookmarkEnd w:id="279"/>
      <w:bookmarkEnd w:id="280"/>
      <w:bookmarkEnd w:id="281"/>
      <w:bookmarkEnd w:id="282"/>
    </w:p>
    <w:p w14:paraId="23077EBB" w14:textId="77777777" w:rsidR="000372C0" w:rsidRPr="00CC0C94" w:rsidRDefault="000372C0" w:rsidP="000372C0">
      <w:r w:rsidRPr="00CC0C94">
        <w:t xml:space="preserve">This IE shall be included if the UE supports SRVCC to GERAN or UTRAN </w:t>
      </w:r>
      <w:r w:rsidRPr="00CC0C94">
        <w:rPr>
          <w:lang w:val="en-US" w:eastAsia="ko-KR"/>
        </w:rPr>
        <w:t xml:space="preserve">or supports vSRVCC to UTRAN </w:t>
      </w:r>
      <w:r w:rsidRPr="00CC0C94">
        <w:t>to indicate its supported speech codecs for CS speech calls.</w:t>
      </w:r>
    </w:p>
    <w:p w14:paraId="71959F53" w14:textId="77777777" w:rsidR="000372C0" w:rsidRPr="00CC0C94" w:rsidRDefault="000372C0" w:rsidP="000372C0">
      <w:pPr>
        <w:pStyle w:val="4"/>
        <w:rPr>
          <w:lang w:val="en-US"/>
        </w:rPr>
      </w:pPr>
      <w:bookmarkStart w:id="283" w:name="_Toc20218377"/>
      <w:bookmarkStart w:id="284" w:name="_Toc27744265"/>
      <w:bookmarkStart w:id="285" w:name="_Toc35959839"/>
      <w:bookmarkStart w:id="286" w:name="_Toc45203275"/>
      <w:bookmarkStart w:id="287" w:name="_Toc45700651"/>
      <w:bookmarkStart w:id="288" w:name="_Toc51918011"/>
      <w:r w:rsidRPr="00CC0C94">
        <w:rPr>
          <w:lang w:val="en-US"/>
        </w:rPr>
        <w:t>8.2.29.18</w:t>
      </w:r>
      <w:r w:rsidRPr="00CC0C94">
        <w:rPr>
          <w:lang w:val="en-US"/>
        </w:rPr>
        <w:tab/>
        <w:t>Additional update</w:t>
      </w:r>
      <w:r w:rsidRPr="00CC0C94">
        <w:t xml:space="preserve"> type</w:t>
      </w:r>
      <w:bookmarkEnd w:id="283"/>
      <w:bookmarkEnd w:id="284"/>
      <w:bookmarkEnd w:id="285"/>
      <w:bookmarkEnd w:id="286"/>
      <w:bookmarkEnd w:id="287"/>
      <w:bookmarkEnd w:id="288"/>
    </w:p>
    <w:p w14:paraId="140E39BA" w14:textId="77777777" w:rsidR="000372C0" w:rsidRPr="00CC0C94" w:rsidRDefault="000372C0" w:rsidP="000372C0">
      <w:pPr>
        <w:overflowPunct w:val="0"/>
        <w:autoSpaceDE w:val="0"/>
        <w:autoSpaceDN w:val="0"/>
        <w:adjustRightInd w:val="0"/>
        <w:textAlignment w:val="baseline"/>
      </w:pPr>
      <w:r w:rsidRPr="00CC0C94">
        <w:t xml:space="preserve">The UE shall include this IE if the UE requests "SMS only" or CIoT EPS optimizations, </w:t>
      </w:r>
      <w:r w:rsidRPr="00CC0C94">
        <w:rPr>
          <w:rFonts w:hint="eastAsia"/>
          <w:lang w:eastAsia="zh-CN"/>
        </w:rPr>
        <w:t>unless</w:t>
      </w:r>
      <w:r w:rsidRPr="00CC0C94">
        <w:t xml:space="preserve"> the </w:t>
      </w:r>
      <w:r w:rsidRPr="00CC0C94">
        <w:rPr>
          <w:rFonts w:hint="eastAsia"/>
          <w:lang w:eastAsia="zh-CN"/>
        </w:rPr>
        <w:t>UE performs a p</w:t>
      </w:r>
      <w:r w:rsidRPr="00CC0C94">
        <w:t xml:space="preserve">eriodic </w:t>
      </w:r>
      <w:r w:rsidRPr="00CC0C94">
        <w:rPr>
          <w:rFonts w:hint="eastAsia"/>
          <w:lang w:eastAsia="zh-CN"/>
        </w:rPr>
        <w:t>tracking area updating</w:t>
      </w:r>
      <w:r w:rsidRPr="00CC0C94">
        <w:rPr>
          <w:lang w:eastAsia="zh-CN"/>
        </w:rPr>
        <w:t xml:space="preserve"> procedure</w:t>
      </w:r>
      <w:r w:rsidRPr="00CC0C94">
        <w:t>.</w:t>
      </w:r>
    </w:p>
    <w:p w14:paraId="00C950BE" w14:textId="77777777" w:rsidR="000372C0" w:rsidRPr="00CC0C94" w:rsidRDefault="000372C0" w:rsidP="000372C0">
      <w:pPr>
        <w:pStyle w:val="4"/>
        <w:rPr>
          <w:lang w:val="en-US"/>
        </w:rPr>
      </w:pPr>
      <w:bookmarkStart w:id="289" w:name="_Toc20218378"/>
      <w:bookmarkStart w:id="290" w:name="_Toc27744266"/>
      <w:bookmarkStart w:id="291" w:name="_Toc35959840"/>
      <w:bookmarkStart w:id="292" w:name="_Toc45203276"/>
      <w:bookmarkStart w:id="293" w:name="_Toc45700652"/>
      <w:bookmarkStart w:id="294" w:name="_Toc51918012"/>
      <w:r w:rsidRPr="00CC0C94">
        <w:t>8.2.29.19</w:t>
      </w:r>
      <w:r w:rsidRPr="00CC0C94">
        <w:tab/>
      </w:r>
      <w:r w:rsidRPr="00CC0C94">
        <w:rPr>
          <w:lang w:val="en-US"/>
        </w:rPr>
        <w:t>Voice domain preference and UE's usage setting</w:t>
      </w:r>
      <w:bookmarkEnd w:id="289"/>
      <w:bookmarkEnd w:id="290"/>
      <w:bookmarkEnd w:id="291"/>
      <w:bookmarkEnd w:id="292"/>
      <w:bookmarkEnd w:id="293"/>
      <w:bookmarkEnd w:id="294"/>
    </w:p>
    <w:p w14:paraId="462B3708" w14:textId="77777777" w:rsidR="000372C0" w:rsidRPr="00CC0C94" w:rsidRDefault="000372C0" w:rsidP="000372C0">
      <w:r w:rsidRPr="00CC0C94">
        <w:t>This IE shall be included in WB-S1 mode if</w:t>
      </w:r>
      <w:r>
        <w:t xml:space="preserve"> and only if</w:t>
      </w:r>
      <w:r w:rsidRPr="00CC0C94">
        <w:t xml:space="preserve"> the UE supports:</w:t>
      </w:r>
    </w:p>
    <w:p w14:paraId="02EAF59E" w14:textId="77777777" w:rsidR="000372C0" w:rsidRPr="00CC0C94" w:rsidRDefault="000372C0" w:rsidP="000372C0">
      <w:pPr>
        <w:pStyle w:val="B1"/>
      </w:pPr>
      <w:r w:rsidRPr="00CC0C94">
        <w:t>-</w:t>
      </w:r>
      <w:r w:rsidRPr="00CC0C94">
        <w:tab/>
        <w:t xml:space="preserve">CS fallback </w:t>
      </w:r>
      <w:r w:rsidRPr="00CC0C94">
        <w:rPr>
          <w:lang w:val="en-US"/>
        </w:rPr>
        <w:t>and SMS over SGs;</w:t>
      </w:r>
      <w:r w:rsidRPr="00CC0C94">
        <w:t xml:space="preserve"> or</w:t>
      </w:r>
    </w:p>
    <w:p w14:paraId="0ADD66D3" w14:textId="77777777" w:rsidR="000372C0" w:rsidRPr="00CC0C94" w:rsidRDefault="000372C0" w:rsidP="000372C0">
      <w:pPr>
        <w:pStyle w:val="B1"/>
      </w:pPr>
      <w:r w:rsidRPr="00CC0C94">
        <w:t>-</w:t>
      </w:r>
      <w:r w:rsidRPr="00CC0C94">
        <w:tab/>
        <w:t>if the UE is configured to support IMS voice, but does not support 1xCS fallback.</w:t>
      </w:r>
    </w:p>
    <w:p w14:paraId="6ABE5783" w14:textId="77777777" w:rsidR="000372C0" w:rsidRPr="00CC0C94" w:rsidRDefault="000372C0" w:rsidP="000372C0">
      <w:pPr>
        <w:pStyle w:val="4"/>
        <w:rPr>
          <w:lang w:val="en-US"/>
        </w:rPr>
      </w:pPr>
      <w:bookmarkStart w:id="295" w:name="_Toc20218379"/>
      <w:bookmarkStart w:id="296" w:name="_Toc27744267"/>
      <w:bookmarkStart w:id="297" w:name="_Toc35959841"/>
      <w:bookmarkStart w:id="298" w:name="_Toc45203277"/>
      <w:bookmarkStart w:id="299" w:name="_Toc45700653"/>
      <w:bookmarkStart w:id="300" w:name="_Toc51918013"/>
      <w:r w:rsidRPr="00CC0C94">
        <w:rPr>
          <w:lang w:val="en-US"/>
        </w:rPr>
        <w:t>8.2.29.20</w:t>
      </w:r>
      <w:r w:rsidRPr="00CC0C94">
        <w:rPr>
          <w:lang w:val="en-US"/>
        </w:rPr>
        <w:tab/>
        <w:t>Old GUTI</w:t>
      </w:r>
      <w:r w:rsidRPr="00CC0C94">
        <w:t xml:space="preserve"> type</w:t>
      </w:r>
      <w:bookmarkEnd w:id="295"/>
      <w:bookmarkEnd w:id="296"/>
      <w:bookmarkEnd w:id="297"/>
      <w:bookmarkEnd w:id="298"/>
      <w:bookmarkEnd w:id="299"/>
      <w:bookmarkEnd w:id="300"/>
    </w:p>
    <w:p w14:paraId="23302987" w14:textId="77777777" w:rsidR="000372C0" w:rsidRPr="00CC0C94" w:rsidRDefault="000372C0" w:rsidP="000372C0">
      <w:pPr>
        <w:overflowPunct w:val="0"/>
        <w:autoSpaceDE w:val="0"/>
        <w:autoSpaceDN w:val="0"/>
        <w:adjustRightInd w:val="0"/>
        <w:textAlignment w:val="baseline"/>
      </w:pPr>
      <w:r w:rsidRPr="00CC0C94">
        <w:t>The UE shall include this IE.</w:t>
      </w:r>
    </w:p>
    <w:p w14:paraId="09B5EEA5" w14:textId="77777777" w:rsidR="000372C0" w:rsidRPr="00CC0C94" w:rsidRDefault="000372C0" w:rsidP="000372C0">
      <w:pPr>
        <w:pStyle w:val="4"/>
        <w:rPr>
          <w:lang w:val="en-US" w:eastAsia="zh-CN"/>
        </w:rPr>
      </w:pPr>
      <w:bookmarkStart w:id="301" w:name="_Toc20218380"/>
      <w:bookmarkStart w:id="302" w:name="_Toc27744268"/>
      <w:bookmarkStart w:id="303" w:name="_Toc35959842"/>
      <w:bookmarkStart w:id="304" w:name="_Toc45203278"/>
      <w:bookmarkStart w:id="305" w:name="_Toc45700654"/>
      <w:bookmarkStart w:id="306" w:name="_Toc51918014"/>
      <w:r w:rsidRPr="00CC0C94">
        <w:t>8.2.</w:t>
      </w:r>
      <w:r w:rsidRPr="00CC0C94">
        <w:rPr>
          <w:rFonts w:hint="eastAsia"/>
          <w:lang w:eastAsia="zh-CN"/>
        </w:rPr>
        <w:t>29</w:t>
      </w:r>
      <w:r w:rsidRPr="00CC0C94">
        <w:t>.</w:t>
      </w:r>
      <w:r w:rsidRPr="00CC0C94">
        <w:rPr>
          <w:rFonts w:hint="eastAsia"/>
          <w:lang w:eastAsia="zh-CN"/>
        </w:rPr>
        <w:t>2</w:t>
      </w:r>
      <w:r w:rsidRPr="00CC0C94">
        <w:rPr>
          <w:lang w:eastAsia="zh-CN"/>
        </w:rPr>
        <w:t>1</w:t>
      </w:r>
      <w:r w:rsidRPr="00CC0C94">
        <w:rPr>
          <w:lang w:val="en-US"/>
        </w:rPr>
        <w:tab/>
      </w:r>
      <w:r w:rsidRPr="00CC0C94">
        <w:rPr>
          <w:rFonts w:hint="eastAsia"/>
          <w:lang w:eastAsia="zh-CN"/>
        </w:rPr>
        <w:t>Device properties</w:t>
      </w:r>
      <w:bookmarkEnd w:id="301"/>
      <w:bookmarkEnd w:id="302"/>
      <w:bookmarkEnd w:id="303"/>
      <w:bookmarkEnd w:id="304"/>
      <w:bookmarkEnd w:id="305"/>
      <w:bookmarkEnd w:id="306"/>
    </w:p>
    <w:p w14:paraId="2390F82D" w14:textId="77777777" w:rsidR="000372C0" w:rsidRPr="00CC0C94" w:rsidRDefault="000372C0" w:rsidP="000372C0">
      <w:r w:rsidRPr="00CC0C94">
        <w:t xml:space="preserve">This IE shall be included if the UE is configured </w:t>
      </w:r>
      <w:r w:rsidRPr="00CC0C94">
        <w:rPr>
          <w:rFonts w:hint="eastAsia"/>
          <w:lang w:eastAsia="zh-CN"/>
        </w:rPr>
        <w:t xml:space="preserve">for </w:t>
      </w:r>
      <w:r w:rsidRPr="00CC0C94">
        <w:rPr>
          <w:lang w:eastAsia="zh-CN"/>
        </w:rPr>
        <w:t xml:space="preserve">NAS signalling low </w:t>
      </w:r>
      <w:r w:rsidRPr="00CC0C94">
        <w:rPr>
          <w:rFonts w:hint="eastAsia"/>
          <w:lang w:eastAsia="zh-CN"/>
        </w:rPr>
        <w:t>priority</w:t>
      </w:r>
      <w:r w:rsidRPr="00CC0C94">
        <w:t>.</w:t>
      </w:r>
    </w:p>
    <w:p w14:paraId="0B8D8DB9" w14:textId="77777777" w:rsidR="000372C0" w:rsidRPr="00CC0C94" w:rsidRDefault="000372C0" w:rsidP="000372C0">
      <w:pPr>
        <w:pStyle w:val="4"/>
      </w:pPr>
      <w:bookmarkStart w:id="307" w:name="_Toc20218381"/>
      <w:bookmarkStart w:id="308" w:name="_Toc27744269"/>
      <w:bookmarkStart w:id="309" w:name="_Toc35959843"/>
      <w:bookmarkStart w:id="310" w:name="_Toc45203279"/>
      <w:bookmarkStart w:id="311" w:name="_Toc45700655"/>
      <w:bookmarkStart w:id="312" w:name="_Toc51918015"/>
      <w:r w:rsidRPr="00CC0C94">
        <w:t>8.2.29.22</w:t>
      </w:r>
      <w:r w:rsidRPr="00CC0C94">
        <w:tab/>
        <w:t>MS network feature support</w:t>
      </w:r>
      <w:bookmarkEnd w:id="307"/>
      <w:bookmarkEnd w:id="308"/>
      <w:bookmarkEnd w:id="309"/>
      <w:bookmarkEnd w:id="310"/>
      <w:bookmarkEnd w:id="311"/>
      <w:bookmarkEnd w:id="312"/>
    </w:p>
    <w:p w14:paraId="5082AE99" w14:textId="77777777" w:rsidR="000372C0" w:rsidRPr="00CC0C94" w:rsidRDefault="000372C0" w:rsidP="000372C0">
      <w:r w:rsidRPr="00CC0C94">
        <w:t>This IE shall be included if the UE supports extended periodic timer T3412.</w:t>
      </w:r>
    </w:p>
    <w:p w14:paraId="40710CDB" w14:textId="77777777" w:rsidR="000372C0" w:rsidRPr="00CC0C94" w:rsidRDefault="000372C0" w:rsidP="000372C0">
      <w:pPr>
        <w:pStyle w:val="4"/>
        <w:rPr>
          <w:lang w:val="en-US"/>
        </w:rPr>
      </w:pPr>
      <w:bookmarkStart w:id="313" w:name="_Toc20218382"/>
      <w:bookmarkStart w:id="314" w:name="_Toc27744270"/>
      <w:bookmarkStart w:id="315" w:name="_Toc35959844"/>
      <w:bookmarkStart w:id="316" w:name="_Toc45203280"/>
      <w:bookmarkStart w:id="317" w:name="_Toc45700656"/>
      <w:bookmarkStart w:id="318" w:name="_Toc51918016"/>
      <w:r w:rsidRPr="00CC0C94">
        <w:t>8.2.29.23</w:t>
      </w:r>
      <w:r w:rsidRPr="00CC0C94">
        <w:rPr>
          <w:lang w:val="en-US"/>
        </w:rPr>
        <w:tab/>
        <w:t>TMSI based NRI container</w:t>
      </w:r>
      <w:bookmarkEnd w:id="313"/>
      <w:bookmarkEnd w:id="314"/>
      <w:bookmarkEnd w:id="315"/>
      <w:bookmarkEnd w:id="316"/>
      <w:bookmarkEnd w:id="317"/>
      <w:bookmarkEnd w:id="318"/>
    </w:p>
    <w:p w14:paraId="4C070F44" w14:textId="77777777" w:rsidR="000372C0" w:rsidRPr="00CC0C94" w:rsidRDefault="000372C0" w:rsidP="000372C0">
      <w:r w:rsidRPr="00CC0C94">
        <w:t>The UE shall include this IE if it has a valid TMSI.</w:t>
      </w:r>
    </w:p>
    <w:p w14:paraId="45E17826" w14:textId="77777777" w:rsidR="000372C0" w:rsidRPr="00CC0C94" w:rsidRDefault="000372C0" w:rsidP="000372C0">
      <w:pPr>
        <w:pStyle w:val="4"/>
        <w:rPr>
          <w:noProof/>
          <w:lang w:val="en-US"/>
        </w:rPr>
      </w:pPr>
      <w:bookmarkStart w:id="319" w:name="_Toc20218383"/>
      <w:bookmarkStart w:id="320" w:name="_Toc27744271"/>
      <w:bookmarkStart w:id="321" w:name="_Toc35959845"/>
      <w:bookmarkStart w:id="322" w:name="_Toc45203281"/>
      <w:bookmarkStart w:id="323" w:name="_Toc45700657"/>
      <w:bookmarkStart w:id="324" w:name="_Toc51918017"/>
      <w:r w:rsidRPr="00CC0C94">
        <w:rPr>
          <w:noProof/>
          <w:lang w:val="en-US"/>
        </w:rPr>
        <w:t>8.2.29.24</w:t>
      </w:r>
      <w:r w:rsidRPr="00CC0C94">
        <w:rPr>
          <w:noProof/>
          <w:lang w:val="en-US"/>
        </w:rPr>
        <w:tab/>
      </w:r>
      <w:r w:rsidRPr="00CC0C94">
        <w:t>T3324 value</w:t>
      </w:r>
      <w:bookmarkEnd w:id="319"/>
      <w:bookmarkEnd w:id="320"/>
      <w:bookmarkEnd w:id="321"/>
      <w:bookmarkEnd w:id="322"/>
      <w:bookmarkEnd w:id="323"/>
      <w:bookmarkEnd w:id="324"/>
    </w:p>
    <w:p w14:paraId="75CB187A" w14:textId="77777777" w:rsidR="000372C0" w:rsidRPr="00CC0C94" w:rsidRDefault="000372C0" w:rsidP="000372C0">
      <w:pPr>
        <w:rPr>
          <w:lang w:val="en-US"/>
        </w:rPr>
      </w:pPr>
      <w:r w:rsidRPr="00CC0C94">
        <w:rPr>
          <w:lang w:val="en-US"/>
        </w:rPr>
        <w:t>The UE may include this IE to request the use of PSM.</w:t>
      </w:r>
    </w:p>
    <w:p w14:paraId="0B76F5E3" w14:textId="77777777" w:rsidR="000372C0" w:rsidRPr="00CC0C94" w:rsidRDefault="000372C0" w:rsidP="000372C0">
      <w:pPr>
        <w:pStyle w:val="4"/>
        <w:rPr>
          <w:noProof/>
          <w:lang w:val="en-US"/>
        </w:rPr>
      </w:pPr>
      <w:bookmarkStart w:id="325" w:name="_Toc20218384"/>
      <w:bookmarkStart w:id="326" w:name="_Toc27744272"/>
      <w:bookmarkStart w:id="327" w:name="_Toc35959846"/>
      <w:bookmarkStart w:id="328" w:name="_Toc45203282"/>
      <w:bookmarkStart w:id="329" w:name="_Toc45700658"/>
      <w:bookmarkStart w:id="330" w:name="_Toc51918018"/>
      <w:r w:rsidRPr="00CC0C94">
        <w:rPr>
          <w:noProof/>
          <w:lang w:val="en-US"/>
        </w:rPr>
        <w:t>8.2.29.25</w:t>
      </w:r>
      <w:r w:rsidRPr="00CC0C94">
        <w:rPr>
          <w:noProof/>
          <w:lang w:val="en-US"/>
        </w:rPr>
        <w:tab/>
      </w:r>
      <w:r w:rsidRPr="00CC0C94">
        <w:t>T3412 extended value</w:t>
      </w:r>
      <w:bookmarkEnd w:id="325"/>
      <w:bookmarkEnd w:id="326"/>
      <w:bookmarkEnd w:id="327"/>
      <w:bookmarkEnd w:id="328"/>
      <w:bookmarkEnd w:id="329"/>
      <w:bookmarkEnd w:id="330"/>
    </w:p>
    <w:p w14:paraId="6DC3B8CA" w14:textId="77777777" w:rsidR="000372C0" w:rsidRPr="00CC0C94" w:rsidRDefault="000372C0" w:rsidP="000372C0">
      <w:pPr>
        <w:rPr>
          <w:lang w:val="en-US"/>
        </w:rPr>
      </w:pPr>
      <w:r w:rsidRPr="00CC0C94">
        <w:rPr>
          <w:lang w:val="en-US"/>
        </w:rPr>
        <w:t xml:space="preserve">The UE may include this IE to request </w:t>
      </w:r>
      <w:r w:rsidRPr="00CC0C94">
        <w:t xml:space="preserve">a particular T3412 value </w:t>
      </w:r>
      <w:r w:rsidRPr="00CC0C94">
        <w:rPr>
          <w:lang w:val="en-US"/>
        </w:rPr>
        <w:t>if the T3324 value IE is included.</w:t>
      </w:r>
    </w:p>
    <w:p w14:paraId="0895077C" w14:textId="77777777" w:rsidR="000372C0" w:rsidRPr="00CC0C94" w:rsidRDefault="000372C0" w:rsidP="000372C0">
      <w:pPr>
        <w:pStyle w:val="4"/>
        <w:rPr>
          <w:noProof/>
          <w:lang w:val="en-US"/>
        </w:rPr>
      </w:pPr>
      <w:bookmarkStart w:id="331" w:name="_Toc20218385"/>
      <w:bookmarkStart w:id="332" w:name="_Toc27744273"/>
      <w:bookmarkStart w:id="333" w:name="_Toc35959847"/>
      <w:bookmarkStart w:id="334" w:name="_Toc45203283"/>
      <w:bookmarkStart w:id="335" w:name="_Toc45700659"/>
      <w:bookmarkStart w:id="336" w:name="_Toc51918019"/>
      <w:r w:rsidRPr="00CC0C94">
        <w:rPr>
          <w:noProof/>
          <w:lang w:val="en-US"/>
        </w:rPr>
        <w:lastRenderedPageBreak/>
        <w:t>8.2.29.26</w:t>
      </w:r>
      <w:r w:rsidRPr="00CC0C94">
        <w:rPr>
          <w:noProof/>
          <w:lang w:val="en-US"/>
        </w:rPr>
        <w:tab/>
        <w:t xml:space="preserve">Extended </w:t>
      </w:r>
      <w:r w:rsidRPr="00CC0C94">
        <w:t>DRX parameters</w:t>
      </w:r>
      <w:bookmarkEnd w:id="331"/>
      <w:bookmarkEnd w:id="332"/>
      <w:bookmarkEnd w:id="333"/>
      <w:bookmarkEnd w:id="334"/>
      <w:bookmarkEnd w:id="335"/>
      <w:bookmarkEnd w:id="336"/>
    </w:p>
    <w:p w14:paraId="584CDB50" w14:textId="77777777" w:rsidR="000372C0" w:rsidRPr="00CC0C94" w:rsidRDefault="000372C0" w:rsidP="000372C0">
      <w:pPr>
        <w:rPr>
          <w:lang w:val="en-US"/>
        </w:rPr>
      </w:pPr>
      <w:r w:rsidRPr="00CC0C94">
        <w:rPr>
          <w:lang w:val="en-US"/>
        </w:rPr>
        <w:t xml:space="preserve">The UE may include this IE to request </w:t>
      </w:r>
      <w:r w:rsidRPr="00CC0C94">
        <w:t>the use of eDRX</w:t>
      </w:r>
      <w:r w:rsidRPr="00CC0C94">
        <w:rPr>
          <w:lang w:val="en-US"/>
        </w:rPr>
        <w:t>.</w:t>
      </w:r>
    </w:p>
    <w:p w14:paraId="17867FE8" w14:textId="77777777" w:rsidR="000372C0" w:rsidRPr="00CC0C94" w:rsidRDefault="000372C0" w:rsidP="000372C0">
      <w:pPr>
        <w:pStyle w:val="4"/>
      </w:pPr>
      <w:bookmarkStart w:id="337" w:name="_Toc20218386"/>
      <w:bookmarkStart w:id="338" w:name="_Toc27744274"/>
      <w:bookmarkStart w:id="339" w:name="_Toc35959848"/>
      <w:bookmarkStart w:id="340" w:name="_Toc45203284"/>
      <w:bookmarkStart w:id="341" w:name="_Toc45700660"/>
      <w:bookmarkStart w:id="342" w:name="_Toc51918020"/>
      <w:r w:rsidRPr="00CC0C94">
        <w:t>8.2.</w:t>
      </w:r>
      <w:r w:rsidRPr="00CC0C94">
        <w:rPr>
          <w:rFonts w:hint="eastAsia"/>
          <w:lang w:eastAsia="ko-KR"/>
        </w:rPr>
        <w:t>29</w:t>
      </w:r>
      <w:r w:rsidRPr="00CC0C94">
        <w:t>.27</w:t>
      </w:r>
      <w:r w:rsidRPr="00CC0C94">
        <w:tab/>
        <w:t>UE additional security capability</w:t>
      </w:r>
      <w:bookmarkEnd w:id="337"/>
      <w:bookmarkEnd w:id="338"/>
      <w:bookmarkEnd w:id="339"/>
      <w:bookmarkEnd w:id="340"/>
      <w:bookmarkEnd w:id="341"/>
      <w:bookmarkEnd w:id="342"/>
    </w:p>
    <w:p w14:paraId="1DE593B7" w14:textId="77777777" w:rsidR="000372C0" w:rsidRPr="00CC0C94" w:rsidRDefault="000372C0" w:rsidP="000372C0">
      <w:r w:rsidRPr="00CC0C94">
        <w:t>The UE shall include this IE if the UE supports dual connectivity with NR</w:t>
      </w:r>
      <w:r>
        <w:t xml:space="preserve"> or if the UE supports N1 mode</w:t>
      </w:r>
      <w:r w:rsidRPr="00CC0C94">
        <w:t>.</w:t>
      </w:r>
    </w:p>
    <w:p w14:paraId="0B60A24F" w14:textId="77777777" w:rsidR="000372C0" w:rsidRPr="00CC0C94" w:rsidRDefault="000372C0" w:rsidP="000372C0">
      <w:pPr>
        <w:pStyle w:val="4"/>
        <w:rPr>
          <w:lang w:eastAsia="ko-KR"/>
        </w:rPr>
      </w:pPr>
      <w:bookmarkStart w:id="343" w:name="_Toc20218387"/>
      <w:bookmarkStart w:id="344" w:name="_Toc27744275"/>
      <w:bookmarkStart w:id="345" w:name="_Toc35959849"/>
      <w:bookmarkStart w:id="346" w:name="_Toc45203285"/>
      <w:bookmarkStart w:id="347" w:name="_Toc45700661"/>
      <w:bookmarkStart w:id="348" w:name="_Toc51918021"/>
      <w:r w:rsidRPr="00CC0C94">
        <w:t>8.2.</w:t>
      </w:r>
      <w:r w:rsidRPr="00CC0C94">
        <w:rPr>
          <w:rFonts w:hint="eastAsia"/>
          <w:lang w:eastAsia="ko-KR"/>
        </w:rPr>
        <w:t>29</w:t>
      </w:r>
      <w:r w:rsidRPr="00CC0C94">
        <w:t>.28</w:t>
      </w:r>
      <w:r w:rsidRPr="00CC0C94">
        <w:rPr>
          <w:rFonts w:hint="eastAsia"/>
        </w:rPr>
        <w:tab/>
      </w:r>
      <w:r w:rsidRPr="00CC0C94">
        <w:t>UE status</w:t>
      </w:r>
      <w:bookmarkEnd w:id="343"/>
      <w:bookmarkEnd w:id="344"/>
      <w:bookmarkEnd w:id="345"/>
      <w:bookmarkEnd w:id="346"/>
      <w:bookmarkEnd w:id="347"/>
      <w:bookmarkEnd w:id="348"/>
    </w:p>
    <w:p w14:paraId="153F677A" w14:textId="77777777" w:rsidR="000372C0" w:rsidRPr="00CC0C94" w:rsidRDefault="000372C0" w:rsidP="000372C0">
      <w:r w:rsidRPr="00CC0C94">
        <w:t>This IE shall be included if the UE wants to provide the network with information concerning aspects of the current UE registration status which is used for interworking with 5GS.</w:t>
      </w:r>
    </w:p>
    <w:p w14:paraId="3C715E54" w14:textId="77777777" w:rsidR="000372C0" w:rsidRPr="00CC0C94" w:rsidRDefault="000372C0" w:rsidP="000372C0">
      <w:pPr>
        <w:pStyle w:val="4"/>
      </w:pPr>
      <w:bookmarkStart w:id="349" w:name="_Toc20218388"/>
      <w:bookmarkStart w:id="350" w:name="_Toc27744276"/>
      <w:bookmarkStart w:id="351" w:name="_Toc35959850"/>
      <w:bookmarkStart w:id="352" w:name="_Toc45203286"/>
      <w:bookmarkStart w:id="353" w:name="_Toc45700662"/>
      <w:bookmarkStart w:id="354" w:name="_Toc51918022"/>
      <w:r w:rsidRPr="00CC0C94">
        <w:t>8.2.</w:t>
      </w:r>
      <w:r w:rsidRPr="00CC0C94">
        <w:rPr>
          <w:rFonts w:hint="eastAsia"/>
          <w:lang w:eastAsia="ko-KR"/>
        </w:rPr>
        <w:t>29</w:t>
      </w:r>
      <w:r w:rsidRPr="00CC0C94">
        <w:t>.29</w:t>
      </w:r>
      <w:r w:rsidRPr="00CC0C94">
        <w:tab/>
        <w:t>Additional information requested</w:t>
      </w:r>
      <w:bookmarkEnd w:id="349"/>
      <w:bookmarkEnd w:id="350"/>
      <w:bookmarkEnd w:id="351"/>
      <w:bookmarkEnd w:id="352"/>
      <w:bookmarkEnd w:id="353"/>
      <w:bookmarkEnd w:id="354"/>
    </w:p>
    <w:p w14:paraId="643CA065" w14:textId="77777777" w:rsidR="000372C0" w:rsidRPr="00CC0C94" w:rsidRDefault="000372C0" w:rsidP="000372C0">
      <w:r w:rsidRPr="00CC0C94">
        <w:t>The UE shall include this IE if the UE supports ciphered broadcast assistance data and the UE needs to obtain new ciphering keys for ciphered broadcast assistance data.</w:t>
      </w:r>
    </w:p>
    <w:p w14:paraId="04E22168" w14:textId="77777777" w:rsidR="000372C0" w:rsidRPr="00CC0C94" w:rsidRDefault="000372C0" w:rsidP="000372C0">
      <w:pPr>
        <w:pStyle w:val="4"/>
      </w:pPr>
      <w:bookmarkStart w:id="355" w:name="_Toc20218389"/>
      <w:bookmarkStart w:id="356" w:name="_Toc27744277"/>
      <w:bookmarkStart w:id="357" w:name="_Toc35959851"/>
      <w:bookmarkStart w:id="358" w:name="_Toc45203287"/>
      <w:bookmarkStart w:id="359" w:name="_Toc45700663"/>
      <w:bookmarkStart w:id="360" w:name="_Toc51918023"/>
      <w:r>
        <w:t>8.</w:t>
      </w:r>
      <w:r w:rsidRPr="00CC0C94">
        <w:t>2.29</w:t>
      </w:r>
      <w:r>
        <w:t>.30</w:t>
      </w:r>
      <w:r w:rsidRPr="00CC0C94">
        <w:tab/>
      </w:r>
      <w:r>
        <w:t>N1 UE network</w:t>
      </w:r>
      <w:r w:rsidRPr="00CE60D4" w:rsidDel="00845DCC">
        <w:t xml:space="preserve"> </w:t>
      </w:r>
      <w:r w:rsidRPr="00CE60D4">
        <w:t>capability</w:t>
      </w:r>
      <w:bookmarkEnd w:id="355"/>
      <w:bookmarkEnd w:id="356"/>
      <w:bookmarkEnd w:id="357"/>
      <w:bookmarkEnd w:id="358"/>
      <w:bookmarkEnd w:id="359"/>
      <w:bookmarkEnd w:id="360"/>
    </w:p>
    <w:p w14:paraId="722836AB" w14:textId="77777777" w:rsidR="000372C0" w:rsidRPr="00CC0C94" w:rsidRDefault="000372C0" w:rsidP="000372C0">
      <w:r w:rsidRPr="00CC0C94">
        <w:t xml:space="preserve">The UE shall include this IE </w:t>
      </w:r>
      <w:r>
        <w:t>if the UE supports N1 mode and needs to indicate the supported</w:t>
      </w:r>
      <w:r w:rsidRPr="003C076B">
        <w:t xml:space="preserve"> CIoT</w:t>
      </w:r>
      <w:r>
        <w:t xml:space="preserve"> network</w:t>
      </w:r>
      <w:r w:rsidRPr="003C076B">
        <w:t xml:space="preserve"> behaviour</w:t>
      </w:r>
      <w:r>
        <w:t xml:space="preserve"> for 5GCN</w:t>
      </w:r>
      <w:r w:rsidRPr="00CC0C94">
        <w:t xml:space="preserve">, </w:t>
      </w:r>
      <w:r w:rsidRPr="00CC0C94">
        <w:rPr>
          <w:rFonts w:hint="eastAsia"/>
          <w:lang w:eastAsia="zh-CN"/>
        </w:rPr>
        <w:t>unless</w:t>
      </w:r>
      <w:r w:rsidRPr="00CC0C94">
        <w:t xml:space="preserve"> the </w:t>
      </w:r>
      <w:r w:rsidRPr="00CC0C94">
        <w:rPr>
          <w:rFonts w:hint="eastAsia"/>
          <w:lang w:eastAsia="zh-CN"/>
        </w:rPr>
        <w:t>UE performs a p</w:t>
      </w:r>
      <w:r w:rsidRPr="00CC0C94">
        <w:t xml:space="preserve">eriodic </w:t>
      </w:r>
      <w:r w:rsidRPr="00CC0C94">
        <w:rPr>
          <w:rFonts w:hint="eastAsia"/>
          <w:lang w:eastAsia="zh-CN"/>
        </w:rPr>
        <w:t>tracking area updating</w:t>
      </w:r>
      <w:r w:rsidRPr="00CC0C94">
        <w:rPr>
          <w:lang w:eastAsia="zh-CN"/>
        </w:rPr>
        <w:t xml:space="preserve"> procedure</w:t>
      </w:r>
      <w:r w:rsidRPr="00CC0C94">
        <w:t>.</w:t>
      </w:r>
    </w:p>
    <w:p w14:paraId="0BC63E8D" w14:textId="77777777" w:rsidR="000372C0" w:rsidRPr="00CC0C94" w:rsidRDefault="000372C0" w:rsidP="000372C0">
      <w:pPr>
        <w:pStyle w:val="4"/>
        <w:rPr>
          <w:lang w:val="en-US"/>
        </w:rPr>
      </w:pPr>
      <w:bookmarkStart w:id="361" w:name="_Toc20218390"/>
      <w:bookmarkStart w:id="362" w:name="_Toc27744278"/>
      <w:bookmarkStart w:id="363" w:name="_Toc35959852"/>
      <w:bookmarkStart w:id="364" w:name="_Toc45203288"/>
      <w:bookmarkStart w:id="365" w:name="_Toc45700664"/>
      <w:bookmarkStart w:id="366" w:name="_Toc51918024"/>
      <w:r w:rsidRPr="00CC0C94">
        <w:rPr>
          <w:lang w:val="en-US"/>
        </w:rPr>
        <w:t>8.2.</w:t>
      </w:r>
      <w:r>
        <w:rPr>
          <w:lang w:val="en-US"/>
        </w:rPr>
        <w:t>29</w:t>
      </w:r>
      <w:r w:rsidRPr="00CC0C94">
        <w:rPr>
          <w:lang w:val="en-US"/>
        </w:rPr>
        <w:t>.</w:t>
      </w:r>
      <w:r>
        <w:rPr>
          <w:lang w:val="en-US"/>
        </w:rPr>
        <w:t>31</w:t>
      </w:r>
      <w:r w:rsidRPr="00CC0C94">
        <w:rPr>
          <w:lang w:val="en-US"/>
        </w:rPr>
        <w:tab/>
      </w:r>
      <w:r>
        <w:rPr>
          <w:lang w:val="en-US"/>
        </w:rPr>
        <w:t>UE radio capability ID availability IE</w:t>
      </w:r>
      <w:bookmarkEnd w:id="361"/>
      <w:bookmarkEnd w:id="362"/>
      <w:bookmarkEnd w:id="363"/>
      <w:bookmarkEnd w:id="364"/>
      <w:bookmarkEnd w:id="365"/>
      <w:bookmarkEnd w:id="366"/>
    </w:p>
    <w:p w14:paraId="4F5A6796" w14:textId="77777777" w:rsidR="000372C0" w:rsidRDefault="000372C0" w:rsidP="000372C0">
      <w:r w:rsidRPr="00CC0C94">
        <w:t xml:space="preserve">The UE </w:t>
      </w:r>
      <w:r>
        <w:t>may</w:t>
      </w:r>
      <w:r w:rsidRPr="00CC0C94">
        <w:t xml:space="preserve"> include this IE </w:t>
      </w:r>
      <w:r>
        <w:t xml:space="preserve">in WB-S1 mode </w:t>
      </w:r>
      <w:r w:rsidRPr="00CC0C94">
        <w:t xml:space="preserve">if the </w:t>
      </w:r>
      <w:r>
        <w:t>UE supports RACS and the UE has an applicable UE radio capability ID for the current UE radio configuration in the selected PLMN</w:t>
      </w:r>
      <w:r w:rsidRPr="00CC0C94">
        <w:t>.</w:t>
      </w:r>
    </w:p>
    <w:p w14:paraId="5A44C074" w14:textId="77777777" w:rsidR="000372C0" w:rsidRPr="00CC0C94" w:rsidRDefault="000372C0" w:rsidP="000372C0">
      <w:pPr>
        <w:pStyle w:val="4"/>
        <w:rPr>
          <w:noProof/>
          <w:lang w:val="en-US"/>
        </w:rPr>
      </w:pPr>
      <w:bookmarkStart w:id="367" w:name="_Toc45203289"/>
      <w:bookmarkStart w:id="368" w:name="_Toc45700665"/>
      <w:bookmarkStart w:id="369" w:name="_Toc51918025"/>
      <w:r>
        <w:rPr>
          <w:noProof/>
          <w:lang w:val="en-US"/>
        </w:rPr>
        <w:t>8.2.29</w:t>
      </w:r>
      <w:r w:rsidRPr="00CC0C94">
        <w:rPr>
          <w:noProof/>
          <w:lang w:val="en-US"/>
        </w:rPr>
        <w:t>.</w:t>
      </w:r>
      <w:r>
        <w:rPr>
          <w:noProof/>
          <w:lang w:val="en-US"/>
        </w:rPr>
        <w:t>32</w:t>
      </w:r>
      <w:r w:rsidRPr="00CC0C94">
        <w:rPr>
          <w:noProof/>
          <w:lang w:val="en-US"/>
        </w:rPr>
        <w:tab/>
      </w:r>
      <w:r w:rsidRPr="00CC0C94">
        <w:t xml:space="preserve">DRX parameter </w:t>
      </w:r>
      <w:r>
        <w:t>in NB-S1 mode</w:t>
      </w:r>
      <w:bookmarkEnd w:id="367"/>
      <w:bookmarkEnd w:id="368"/>
      <w:bookmarkEnd w:id="369"/>
    </w:p>
    <w:p w14:paraId="1A980F9D" w14:textId="77777777" w:rsidR="000372C0" w:rsidRPr="00CC0C94" w:rsidRDefault="000372C0" w:rsidP="000372C0">
      <w:r w:rsidRPr="00111BA6">
        <w:t>This IE is included i</w:t>
      </w:r>
      <w:r w:rsidRPr="00A550B4">
        <w:t xml:space="preserve">f the UE </w:t>
      </w:r>
      <w:r>
        <w:t>intend</w:t>
      </w:r>
      <w:r w:rsidRPr="00A550B4">
        <w:t>s to use</w:t>
      </w:r>
      <w:r w:rsidRPr="00A550B4">
        <w:rPr>
          <w:rFonts w:hint="eastAsia"/>
          <w:lang w:eastAsia="zh-CN"/>
        </w:rPr>
        <w:t xml:space="preserve"> or change the</w:t>
      </w:r>
      <w:r w:rsidRPr="00815119">
        <w:t xml:space="preserve"> UE specific DRX parameter</w:t>
      </w:r>
      <w:r w:rsidRPr="00111BA6">
        <w:rPr>
          <w:lang w:eastAsia="zh-CN"/>
        </w:rPr>
        <w:t xml:space="preserve"> in NB-S1 mode</w:t>
      </w:r>
      <w:r w:rsidRPr="00111BA6">
        <w:t xml:space="preserve">, except when </w:t>
      </w:r>
      <w:r w:rsidRPr="006E79E8">
        <w:t>the UE performs a periodic tracking area updating procedure</w:t>
      </w:r>
      <w:r w:rsidRPr="00111BA6">
        <w:t>.</w:t>
      </w:r>
    </w:p>
    <w:p w14:paraId="569BBBF9" w14:textId="77777777" w:rsidR="000372C0" w:rsidRPr="00CC0C94" w:rsidRDefault="000372C0" w:rsidP="000372C0">
      <w:pPr>
        <w:pStyle w:val="4"/>
        <w:rPr>
          <w:noProof/>
          <w:lang w:val="en-US"/>
        </w:rPr>
      </w:pPr>
      <w:bookmarkStart w:id="370" w:name="_Toc45203290"/>
      <w:bookmarkStart w:id="371" w:name="_Toc45700666"/>
      <w:bookmarkStart w:id="372" w:name="_Toc51918026"/>
      <w:r>
        <w:rPr>
          <w:noProof/>
          <w:lang w:val="en-US"/>
        </w:rPr>
        <w:t>8.2.29.33</w:t>
      </w:r>
      <w:r w:rsidRPr="00CC0C94">
        <w:rPr>
          <w:noProof/>
          <w:lang w:val="en-US"/>
        </w:rPr>
        <w:tab/>
      </w:r>
      <w:r w:rsidRPr="00FA3274">
        <w:rPr>
          <w:noProof/>
          <w:lang w:val="en-US"/>
        </w:rPr>
        <w:t>Requested WUS assistance information</w:t>
      </w:r>
      <w:bookmarkEnd w:id="370"/>
      <w:bookmarkEnd w:id="371"/>
      <w:bookmarkEnd w:id="372"/>
    </w:p>
    <w:p w14:paraId="38A71F29" w14:textId="6BFC54A0" w:rsidR="00F43496" w:rsidRPr="000372C0" w:rsidRDefault="000372C0" w:rsidP="000372C0">
      <w:pPr>
        <w:rPr>
          <w:lang w:val="en-US"/>
        </w:rPr>
      </w:pPr>
      <w:r w:rsidRPr="00CC0C94">
        <w:rPr>
          <w:lang w:val="en-US"/>
        </w:rPr>
        <w:t xml:space="preserve">The UE may include this IE </w:t>
      </w:r>
      <w:r>
        <w:rPr>
          <w:lang w:val="en-US"/>
        </w:rPr>
        <w:t>if it supports</w:t>
      </w:r>
      <w:r w:rsidRPr="00CC0C94">
        <w:t xml:space="preserve"> </w:t>
      </w:r>
      <w:r>
        <w:t>WUS</w:t>
      </w:r>
      <w:r w:rsidRPr="00CB2077">
        <w:t xml:space="preserve"> </w:t>
      </w:r>
      <w:r w:rsidRPr="00DF5503">
        <w:t>assistance</w:t>
      </w:r>
      <w:r>
        <w:t xml:space="preserve"> and it </w:t>
      </w:r>
      <w:r w:rsidRPr="00CC0C94">
        <w:t xml:space="preserve">is </w:t>
      </w:r>
      <w:r>
        <w:t xml:space="preserve">not </w:t>
      </w:r>
      <w:r w:rsidRPr="00CC0C94">
        <w:t>attaching for emergency bearer services</w:t>
      </w:r>
      <w:r w:rsidRPr="00CC0C94">
        <w:rPr>
          <w:lang w:val="en-US"/>
        </w:rPr>
        <w:t>.</w:t>
      </w:r>
    </w:p>
    <w:p w14:paraId="71AA9871" w14:textId="7E634853" w:rsidR="00F43496" w:rsidRDefault="00F43496" w:rsidP="00F43496">
      <w:pPr>
        <w:jc w:val="center"/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A167D" w14:textId="77777777" w:rsidR="00A93458" w:rsidRDefault="00A93458">
      <w:r>
        <w:separator/>
      </w:r>
    </w:p>
  </w:endnote>
  <w:endnote w:type="continuationSeparator" w:id="0">
    <w:p w14:paraId="7044B2E5" w14:textId="77777777" w:rsidR="00A93458" w:rsidRDefault="00A9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98A8D" w14:textId="77777777" w:rsidR="00A93458" w:rsidRDefault="00A93458">
      <w:r>
        <w:separator/>
      </w:r>
    </w:p>
  </w:footnote>
  <w:footnote w:type="continuationSeparator" w:id="0">
    <w:p w14:paraId="5EAD04F0" w14:textId="77777777" w:rsidR="00A93458" w:rsidRDefault="00A93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C0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B0CBA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A7A53"/>
    <w:rsid w:val="007B512A"/>
    <w:rsid w:val="007C2097"/>
    <w:rsid w:val="007D6A07"/>
    <w:rsid w:val="007F7259"/>
    <w:rsid w:val="008040A8"/>
    <w:rsid w:val="00824C62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93458"/>
    <w:rsid w:val="00AA2CBC"/>
    <w:rsid w:val="00AC5820"/>
    <w:rsid w:val="00AD1CD8"/>
    <w:rsid w:val="00B258BB"/>
    <w:rsid w:val="00B67B97"/>
    <w:rsid w:val="00B73276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F4B75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4349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CF4B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F4B75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CF4B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4B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F43496"/>
    <w:rPr>
      <w:rFonts w:ascii="Times New Roman" w:hAnsi="Times New Roman"/>
      <w:lang w:val="en-GB" w:eastAsia="en-US"/>
    </w:rPr>
  </w:style>
  <w:style w:type="character" w:customStyle="1" w:styleId="40">
    <w:name w:val="標題 4 字元"/>
    <w:link w:val="4"/>
    <w:rsid w:val="00F43496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F43496"/>
    <w:rPr>
      <w:rFonts w:ascii="Arial" w:hAnsi="Arial"/>
      <w:b/>
      <w:lang w:val="en-GB" w:eastAsia="en-US"/>
    </w:rPr>
  </w:style>
  <w:style w:type="character" w:customStyle="1" w:styleId="30">
    <w:name w:val="標題 3 字元"/>
    <w:link w:val="3"/>
    <w:rsid w:val="00F43496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F4349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3FF68-ECE5-4F3A-A5D9-C229FE0E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2564</Words>
  <Characters>14618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27</cp:revision>
  <cp:lastPrinted>1899-12-31T23:00:00Z</cp:lastPrinted>
  <dcterms:created xsi:type="dcterms:W3CDTF">2018-11-05T09:14:00Z</dcterms:created>
  <dcterms:modified xsi:type="dcterms:W3CDTF">2020-10-07T09:05:00Z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