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62A8C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1427E">
        <w:rPr>
          <w:b/>
          <w:noProof/>
          <w:sz w:val="24"/>
        </w:rPr>
        <w:t>5947</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BCFC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76AB">
              <w:rPr>
                <w:b/>
                <w:noProof/>
                <w:sz w:val="28"/>
              </w:rPr>
              <w:t>2</w:t>
            </w:r>
            <w:r w:rsidR="00581816">
              <w:rPr>
                <w:b/>
                <w:noProof/>
                <w:sz w:val="28"/>
              </w:rPr>
              <w:t>4</w:t>
            </w:r>
            <w:r w:rsidR="004B76AB">
              <w:rPr>
                <w:b/>
                <w:noProof/>
                <w:sz w:val="28"/>
              </w:rPr>
              <w:t>.</w:t>
            </w:r>
            <w:r w:rsidR="00581816">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8483F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427E">
              <w:rPr>
                <w:b/>
                <w:noProof/>
                <w:sz w:val="28"/>
              </w:rPr>
              <w:t>2654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567E0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7DB">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DA6EE7" w:rsidR="00F25D98" w:rsidRDefault="004B76A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729587" w:rsidR="001E41F3" w:rsidRDefault="00C91EF0">
            <w:pPr>
              <w:pStyle w:val="CRCoverPage"/>
              <w:spacing w:after="0"/>
              <w:ind w:left="100"/>
              <w:rPr>
                <w:noProof/>
              </w:rPr>
            </w:pPr>
            <w:r>
              <w:t>Clarifications to s</w:t>
            </w:r>
            <w:r w:rsidR="004B76AB">
              <w:t xml:space="preserve">torage of CAG information </w:t>
            </w:r>
            <w:r w:rsidR="005A2D6E">
              <w:t>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AA92B6" w:rsidR="001E41F3" w:rsidRDefault="004B76AB">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95E1F4" w:rsidR="001E41F3" w:rsidRDefault="004B76A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C6695F" w:rsidR="001E41F3" w:rsidRDefault="004B76AB">
            <w:pPr>
              <w:pStyle w:val="CRCoverPage"/>
              <w:spacing w:after="0"/>
              <w:ind w:left="100"/>
              <w:rPr>
                <w:noProof/>
              </w:rPr>
            </w:pPr>
            <w:r>
              <w:rPr>
                <w:noProof/>
              </w:rPr>
              <w:t>2020-10-01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48C377" w:rsidR="001E41F3" w:rsidRDefault="004B76A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43F9D1" w:rsidR="001E41F3" w:rsidRDefault="004B76A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20759" w14:textId="3E31D581" w:rsidR="001E41F3" w:rsidRDefault="004B76AB">
            <w:pPr>
              <w:pStyle w:val="CRCoverPage"/>
              <w:spacing w:after="0"/>
              <w:ind w:left="100"/>
              <w:rPr>
                <w:noProof/>
              </w:rPr>
            </w:pPr>
            <w:r>
              <w:rPr>
                <w:noProof/>
              </w:rPr>
              <w:t xml:space="preserve">At CT1#125-e, the use case of a device not </w:t>
            </w:r>
            <w:r w:rsidR="0081427E">
              <w:rPr>
                <w:noProof/>
              </w:rPr>
              <w:t>configured</w:t>
            </w:r>
            <w:r>
              <w:rPr>
                <w:noProof/>
              </w:rPr>
              <w:t xml:space="preserve"> with any CAG information list, which needs to register to a CAG cell in automatic </w:t>
            </w:r>
            <w:r w:rsidR="002F37DB">
              <w:rPr>
                <w:noProof/>
              </w:rPr>
              <w:t>network</w:t>
            </w:r>
            <w:r>
              <w:rPr>
                <w:noProof/>
              </w:rPr>
              <w:t xml:space="preserve"> selection mode to be provisioned, was brought up in C</w:t>
            </w:r>
            <w:r w:rsidR="002F37DB">
              <w:rPr>
                <w:noProof/>
              </w:rPr>
              <w:t>1-204723</w:t>
            </w:r>
            <w:r>
              <w:rPr>
                <w:noProof/>
              </w:rPr>
              <w:t>.</w:t>
            </w:r>
          </w:p>
          <w:p w14:paraId="714BD65F" w14:textId="77777777" w:rsidR="002F37DB" w:rsidRDefault="002F37DB">
            <w:pPr>
              <w:pStyle w:val="CRCoverPage"/>
              <w:spacing w:after="0"/>
              <w:ind w:left="100"/>
              <w:rPr>
                <w:noProof/>
              </w:rPr>
            </w:pPr>
          </w:p>
          <w:p w14:paraId="260D2551" w14:textId="37A1C251" w:rsidR="004B76AB" w:rsidRDefault="004B76AB">
            <w:pPr>
              <w:pStyle w:val="CRCoverPage"/>
              <w:spacing w:after="0"/>
              <w:ind w:left="100"/>
              <w:rPr>
                <w:noProof/>
              </w:rPr>
            </w:pPr>
            <w:r>
              <w:rPr>
                <w:noProof/>
              </w:rPr>
              <w:t xml:space="preserve">One way to address this use case is to enable storage of </w:t>
            </w:r>
            <w:r w:rsidR="00104385">
              <w:rPr>
                <w:noProof/>
              </w:rPr>
              <w:t xml:space="preserve">a pre-configured </w:t>
            </w:r>
            <w:r>
              <w:rPr>
                <w:noProof/>
              </w:rPr>
              <w:t xml:space="preserve">CAG information list in the USIM: the </w:t>
            </w:r>
            <w:r w:rsidR="002454C7">
              <w:rPr>
                <w:noProof/>
              </w:rPr>
              <w:t xml:space="preserve">pre-configured </w:t>
            </w:r>
            <w:r w:rsidR="0005068E">
              <w:rPr>
                <w:noProof/>
              </w:rPr>
              <w:t xml:space="preserve">CAG </w:t>
            </w:r>
            <w:r w:rsidR="002454C7">
              <w:rPr>
                <w:noProof/>
              </w:rPr>
              <w:t xml:space="preserve">information </w:t>
            </w:r>
            <w:r w:rsidR="00534184">
              <w:rPr>
                <w:noProof/>
              </w:rPr>
              <w:t xml:space="preserve">list </w:t>
            </w:r>
            <w:r>
              <w:rPr>
                <w:noProof/>
              </w:rPr>
              <w:t>could for instance contain a default Allowed CAG list with a CAG-ID dedicated to onb</w:t>
            </w:r>
            <w:r w:rsidR="002F37DB">
              <w:rPr>
                <w:noProof/>
              </w:rPr>
              <w:t>oar</w:t>
            </w:r>
            <w:r>
              <w:rPr>
                <w:noProof/>
              </w:rPr>
              <w:t xml:space="preserve">ding (e.g. CAG-ID=1). Upon power-up, the UE would register on a cell with CAG-ID 1, get </w:t>
            </w:r>
            <w:r w:rsidR="005946B3">
              <w:rPr>
                <w:noProof/>
              </w:rPr>
              <w:t xml:space="preserve">an </w:t>
            </w:r>
            <w:r>
              <w:rPr>
                <w:noProof/>
              </w:rPr>
              <w:t>updated CAG informati</w:t>
            </w:r>
            <w:r w:rsidR="002F37DB">
              <w:rPr>
                <w:noProof/>
              </w:rPr>
              <w:t>on</w:t>
            </w:r>
            <w:r w:rsidR="005946B3">
              <w:rPr>
                <w:noProof/>
              </w:rPr>
              <w:t xml:space="preserve"> list from the network</w:t>
            </w:r>
            <w:r>
              <w:rPr>
                <w:noProof/>
              </w:rPr>
              <w:t>, and then reselect or be handed over to the appropriate CAG cell based on the updated CAG information</w:t>
            </w:r>
            <w:r w:rsidR="005946B3">
              <w:rPr>
                <w:noProof/>
              </w:rPr>
              <w:t xml:space="preserve"> list</w:t>
            </w:r>
            <w:r>
              <w:rPr>
                <w:noProof/>
              </w:rPr>
              <w:t xml:space="preserve"> received from the network.</w:t>
            </w:r>
          </w:p>
          <w:p w14:paraId="5711673F" w14:textId="77777777" w:rsidR="0039654B" w:rsidRDefault="0039654B">
            <w:pPr>
              <w:pStyle w:val="CRCoverPage"/>
              <w:spacing w:after="0"/>
              <w:ind w:left="100"/>
              <w:rPr>
                <w:noProof/>
              </w:rPr>
            </w:pPr>
          </w:p>
          <w:p w14:paraId="4AB1CFBA" w14:textId="753F137C" w:rsidR="0039654B" w:rsidRDefault="0039654B">
            <w:pPr>
              <w:pStyle w:val="CRCoverPage"/>
              <w:spacing w:after="0"/>
              <w:ind w:left="100"/>
              <w:rPr>
                <w:noProof/>
              </w:rPr>
            </w:pPr>
            <w:r>
              <w:rPr>
                <w:noProof/>
              </w:rPr>
              <w:t xml:space="preserve">CR </w:t>
            </w:r>
            <w:r w:rsidR="0081427E">
              <w:rPr>
                <w:noProof/>
              </w:rPr>
              <w:t>0590</w:t>
            </w:r>
            <w:r>
              <w:rPr>
                <w:noProof/>
              </w:rPr>
              <w:t xml:space="preserve"> to TS 23.122 (C1-20</w:t>
            </w:r>
            <w:r w:rsidR="0081427E">
              <w:rPr>
                <w:noProof/>
              </w:rPr>
              <w:t>5946</w:t>
            </w:r>
            <w:r>
              <w:rPr>
                <w:noProof/>
              </w:rPr>
              <w:t xml:space="preserve">) enables storage of a pre-configured CAG information list </w:t>
            </w:r>
            <w:r w:rsidR="003B21EE">
              <w:rPr>
                <w:noProof/>
              </w:rPr>
              <w:t>i</w:t>
            </w:r>
            <w:r>
              <w:rPr>
                <w:noProof/>
              </w:rPr>
              <w:t xml:space="preserve">n the USIM. It is necessary to distinguish between this pre-configured CAG information list </w:t>
            </w:r>
            <w:r w:rsidR="003B21EE">
              <w:rPr>
                <w:noProof/>
              </w:rPr>
              <w:t>i</w:t>
            </w:r>
            <w:r>
              <w:rPr>
                <w:noProof/>
              </w:rPr>
              <w:t>n the USIM, and the CAG information list received from the network, which is stored in the ME.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393F46" w:rsidR="001E41F3" w:rsidRDefault="0039654B">
            <w:pPr>
              <w:pStyle w:val="CRCoverPage"/>
              <w:spacing w:after="0"/>
              <w:ind w:left="100"/>
              <w:rPr>
                <w:noProof/>
              </w:rPr>
            </w:pPr>
            <w:r>
              <w:rPr>
                <w:noProof/>
              </w:rPr>
              <w:t>Several instances of text referring to the CAG information list received from the network were updated to clarify that this CAG information list is stored in the ME</w:t>
            </w:r>
            <w:r w:rsidR="004B76AB">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65C610" w:rsidR="001E41F3" w:rsidRDefault="0039654B">
            <w:pPr>
              <w:pStyle w:val="CRCoverPage"/>
              <w:spacing w:after="0"/>
              <w:ind w:left="100"/>
              <w:rPr>
                <w:noProof/>
              </w:rPr>
            </w:pPr>
            <w:r>
              <w:rPr>
                <w:noProof/>
              </w:rPr>
              <w:t>It will remain unclear whether “CAG information list stored in UE” in TS 24.501 refers to the CAG information list stored in the USIM, or to the CAG information list stored in the ME</w:t>
            </w:r>
            <w:r w:rsidR="002F37D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574E30" w:rsidR="001E41F3" w:rsidRDefault="00581816">
            <w:pPr>
              <w:pStyle w:val="CRCoverPage"/>
              <w:spacing w:after="0"/>
              <w:ind w:left="100"/>
              <w:rPr>
                <w:noProof/>
              </w:rPr>
            </w:pPr>
            <w:r>
              <w:rPr>
                <w:noProof/>
              </w:rPr>
              <w:t>4.14.3</w:t>
            </w:r>
            <w:r w:rsidR="00534CF2">
              <w:rPr>
                <w:noProof/>
              </w:rPr>
              <w:t>, 5.4.4.3, 5.5.1.2.4, 5.5.1.2.5,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A87E3A" w14:textId="335ADB6E" w:rsidR="00DF4967" w:rsidRDefault="00DF4967" w:rsidP="00DF4967">
      <w:pPr>
        <w:jc w:val="center"/>
        <w:rPr>
          <w:noProof/>
        </w:rPr>
      </w:pPr>
      <w:bookmarkStart w:id="2" w:name="_Toc20125194"/>
      <w:bookmarkStart w:id="3" w:name="_Toc27486391"/>
      <w:bookmarkStart w:id="4" w:name="_Toc36210444"/>
      <w:bookmarkStart w:id="5" w:name="_Toc45096303"/>
      <w:bookmarkStart w:id="6" w:name="_Toc45882336"/>
      <w:bookmarkStart w:id="7" w:name="_Toc51762132"/>
      <w:r w:rsidRPr="008A7642">
        <w:rPr>
          <w:noProof/>
          <w:highlight w:val="green"/>
        </w:rPr>
        <w:lastRenderedPageBreak/>
        <w:t xml:space="preserve">*** </w:t>
      </w:r>
      <w:r>
        <w:rPr>
          <w:noProof/>
          <w:highlight w:val="green"/>
        </w:rPr>
        <w:t>First</w:t>
      </w:r>
      <w:r w:rsidRPr="008A7642">
        <w:rPr>
          <w:noProof/>
          <w:highlight w:val="green"/>
        </w:rPr>
        <w:t xml:space="preserve"> change ***</w:t>
      </w:r>
    </w:p>
    <w:p w14:paraId="4633D0C6" w14:textId="77777777" w:rsidR="00D10404" w:rsidRDefault="00D10404" w:rsidP="00D10404">
      <w:pPr>
        <w:pStyle w:val="Heading3"/>
      </w:pPr>
      <w:r>
        <w:t>4.14.3</w:t>
      </w:r>
      <w:r>
        <w:tab/>
        <w:t>Public network integrated non-public network (PNI-NPN)</w:t>
      </w:r>
    </w:p>
    <w:p w14:paraId="4CDD1C5D" w14:textId="77777777" w:rsidR="00D10404" w:rsidRPr="000D01A1" w:rsidRDefault="00D10404" w:rsidP="00D10404">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5995ECDB" w14:textId="77777777" w:rsidR="00D10404" w:rsidRDefault="00D10404" w:rsidP="00D10404">
      <w:pPr>
        <w:pStyle w:val="B1"/>
      </w:pPr>
      <w:r>
        <w:t>a)</w:t>
      </w:r>
      <w:r>
        <w:tab/>
        <w:t>CAG selection (see 3GPP TS 23.122 [5]); and</w:t>
      </w:r>
    </w:p>
    <w:p w14:paraId="67AC7BED" w14:textId="77777777" w:rsidR="00D10404" w:rsidRDefault="00D10404" w:rsidP="00D10404">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and the </w:t>
      </w:r>
      <w:r>
        <w:rPr>
          <w:rFonts w:hint="eastAsia"/>
          <w:lang w:eastAsia="zh-CN"/>
        </w:rPr>
        <w:t>s</w:t>
      </w:r>
      <w:r w:rsidRPr="005D239C">
        <w:t>ervice request procedure</w:t>
      </w:r>
      <w:r>
        <w:t>.</w:t>
      </w:r>
    </w:p>
    <w:p w14:paraId="5F1B224A" w14:textId="72563601" w:rsidR="00D10404" w:rsidRDefault="00D10404" w:rsidP="00D10404">
      <w:del w:id="8" w:author="Chaponniere52" w:date="2020-10-06T13:13:00Z">
        <w:r w:rsidDel="00D10404">
          <w:delText>The "</w:delText>
        </w:r>
        <w:r w:rsidRPr="00F73842" w:rsidDel="00D10404">
          <w:delText xml:space="preserve">CAG information </w:delText>
        </w:r>
        <w:r w:rsidDel="00D10404">
          <w:delText>list" stored in the UE is kept when the UE enters</w:delText>
        </w:r>
        <w:r w:rsidRPr="00F73842" w:rsidDel="00D10404">
          <w:delText xml:space="preserve"> 5GMM</w:delText>
        </w:r>
        <w:r w:rsidDel="00D10404">
          <w:delText xml:space="preserve">-DEREGISTERED state. </w:delText>
        </w:r>
      </w:del>
      <w:r w:rsidRPr="00A252E7">
        <w:t xml:space="preserve">The </w:t>
      </w:r>
      <w:r>
        <w:t>"</w:t>
      </w:r>
      <w:r w:rsidRPr="00A252E7">
        <w:t>CAG information list</w:t>
      </w:r>
      <w:r>
        <w:t>"</w:t>
      </w:r>
      <w:ins w:id="9" w:author="Chaponniere52" w:date="2020-10-06T13:13:00Z">
        <w:r>
          <w:t xml:space="preserve"> provisioned by the network</w:t>
        </w:r>
      </w:ins>
      <w:r w:rsidRPr="00A252E7">
        <w:t xml:space="preserve">, if available, </w:t>
      </w:r>
      <w:r>
        <w:t>is</w:t>
      </w:r>
      <w:r w:rsidRPr="00A252E7">
        <w:t xml:space="preserve"> stored in the non-volatile memory in the ME as specified in annex</w:t>
      </w:r>
      <w:r>
        <w:t> </w:t>
      </w:r>
      <w:r w:rsidRPr="00A252E7">
        <w:t xml:space="preserve">C. </w:t>
      </w:r>
      <w:ins w:id="10" w:author="Chaponniere52" w:date="2020-10-06T13:14:00Z">
        <w:r>
          <w:t>The "CAG information list" stored in the ME is kept when the UE enters 5GMM-DEREGISTERED state and</w:t>
        </w:r>
      </w:ins>
      <w:del w:id="11" w:author="Chaponniere52" w:date="2020-10-06T13:14:00Z">
        <w:r w:rsidDel="00D10404">
          <w:delText>This "CAG information list"</w:delText>
        </w:r>
      </w:del>
      <w:r>
        <w:t xml:space="preserve"> is deleted when the USIM is changed or removed.</w:t>
      </w:r>
    </w:p>
    <w:p w14:paraId="2EFF6001" w14:textId="77777777" w:rsidR="00D10404" w:rsidRDefault="00D10404" w:rsidP="00D10404">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1612C827" w14:textId="77777777" w:rsidR="00D10404" w:rsidRDefault="00D10404" w:rsidP="00D10404">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69954613" w14:textId="77777777" w:rsidR="00D10404" w:rsidRDefault="00D10404" w:rsidP="00D10404">
      <w:pPr>
        <w:pStyle w:val="B1"/>
      </w:pPr>
      <w:r>
        <w:t>b)</w:t>
      </w:r>
      <w:r>
        <w:tab/>
        <w:t>a non-CAG cell in a PLMN for which the UE's subscription contains an "indication that the UE is only allowed to access 5GS via CAG cells";</w:t>
      </w:r>
    </w:p>
    <w:p w14:paraId="1EAE32CD" w14:textId="77777777" w:rsidR="00D10404" w:rsidRDefault="00D10404" w:rsidP="00D10404">
      <w:r w:rsidRPr="00CC0C94">
        <w:t xml:space="preserve">the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1BDFAB88" w14:textId="77777777" w:rsidR="00D10404" w:rsidRDefault="00D10404" w:rsidP="00D10404">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3FA0EB65" w14:textId="1B7352C4" w:rsidR="00D10404" w:rsidRDefault="00D10404" w:rsidP="00DF4967">
      <w:pPr>
        <w:jc w:val="center"/>
        <w:rPr>
          <w:noProof/>
        </w:rPr>
      </w:pPr>
    </w:p>
    <w:p w14:paraId="32EFB0EF" w14:textId="2341DE0D" w:rsidR="00581816" w:rsidRDefault="00581816" w:rsidP="0058181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BB12E81" w14:textId="77777777" w:rsidR="00D10404" w:rsidRDefault="00E613F3" w:rsidP="00D10404">
      <w:pPr>
        <w:pStyle w:val="Heading4"/>
      </w:pPr>
      <w:r>
        <w:t xml:space="preserve"> </w:t>
      </w:r>
      <w:bookmarkStart w:id="12" w:name="_Toc20232647"/>
      <w:bookmarkStart w:id="13" w:name="_Toc27746740"/>
      <w:bookmarkStart w:id="14" w:name="_Toc36212922"/>
      <w:bookmarkStart w:id="15" w:name="_Toc36657099"/>
      <w:bookmarkStart w:id="16" w:name="_Toc45286763"/>
      <w:bookmarkStart w:id="17" w:name="_Toc51948032"/>
      <w:bookmarkStart w:id="18" w:name="_Toc51949124"/>
      <w:r w:rsidR="00D10404">
        <w:t>5</w:t>
      </w:r>
      <w:r w:rsidR="00D10404" w:rsidRPr="00E74452">
        <w:t>.</w:t>
      </w:r>
      <w:r w:rsidR="00D10404">
        <w:t>4</w:t>
      </w:r>
      <w:r w:rsidR="00D10404" w:rsidRPr="00E74452">
        <w:t>.</w:t>
      </w:r>
      <w:r w:rsidR="00D10404">
        <w:t>4.</w:t>
      </w:r>
      <w:r w:rsidR="00D10404" w:rsidRPr="00E74452">
        <w:t>3</w:t>
      </w:r>
      <w:r w:rsidR="00D10404">
        <w:tab/>
        <w:t xml:space="preserve">Generic </w:t>
      </w:r>
      <w:r w:rsidR="00D10404" w:rsidRPr="00E74452">
        <w:t xml:space="preserve">UE </w:t>
      </w:r>
      <w:r w:rsidR="00D10404">
        <w:t>c</w:t>
      </w:r>
      <w:r w:rsidR="00D10404" w:rsidRPr="00E74452">
        <w:t xml:space="preserve">onfiguration update </w:t>
      </w:r>
      <w:r w:rsidR="00D10404">
        <w:t>accepted by the UE</w:t>
      </w:r>
      <w:bookmarkEnd w:id="12"/>
      <w:bookmarkEnd w:id="13"/>
      <w:bookmarkEnd w:id="14"/>
      <w:bookmarkEnd w:id="15"/>
      <w:bookmarkEnd w:id="16"/>
      <w:bookmarkEnd w:id="17"/>
      <w:bookmarkEnd w:id="18"/>
    </w:p>
    <w:p w14:paraId="5751FCD4" w14:textId="77777777" w:rsidR="00D10404" w:rsidRDefault="00D10404" w:rsidP="00D1040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F5D357E" w14:textId="77777777" w:rsidR="00D10404" w:rsidRDefault="00D10404" w:rsidP="00D1040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5DA12DE" w14:textId="77777777" w:rsidR="00D10404" w:rsidRDefault="00D10404" w:rsidP="00D1040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A129E4D" w14:textId="77777777" w:rsidR="00D10404" w:rsidRDefault="00D10404" w:rsidP="00D1040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74FA6AD" w14:textId="77777777" w:rsidR="00D10404" w:rsidRPr="008E342A" w:rsidRDefault="00D10404" w:rsidP="00D1040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B9DEE4" w14:textId="77777777" w:rsidR="00D10404" w:rsidRDefault="00D10404" w:rsidP="00D1040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6A89278" w14:textId="77777777" w:rsidR="00D10404" w:rsidRPr="00161444" w:rsidRDefault="00D10404" w:rsidP="00D1040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C07BD90" w14:textId="77777777" w:rsidR="00D10404" w:rsidRPr="001D6208" w:rsidRDefault="00D10404" w:rsidP="00D1040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0003174" w14:textId="77777777" w:rsidR="00D10404" w:rsidRPr="001D6208" w:rsidRDefault="00D10404" w:rsidP="00D1040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1275F773" w14:textId="77777777" w:rsidR="00D10404" w:rsidRDefault="00D10404" w:rsidP="00D1040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2A2B51E" w14:textId="77777777" w:rsidR="00D10404" w:rsidRPr="00D443FC" w:rsidRDefault="00D10404" w:rsidP="00D1040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70B1E88" w14:textId="77777777" w:rsidR="00D10404" w:rsidRPr="00D443FC" w:rsidRDefault="00D10404" w:rsidP="00D1040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09F310F" w14:textId="77777777" w:rsidR="00D10404" w:rsidRDefault="00D10404" w:rsidP="00D10404">
      <w:r>
        <w:t xml:space="preserve">If the UE receives the SMS indication IE in the </w:t>
      </w:r>
      <w:r w:rsidRPr="0016717D">
        <w:t>CONF</w:t>
      </w:r>
      <w:r>
        <w:t>IGURATION UPDATE COMMAND message with the SMS availability indication set to:</w:t>
      </w:r>
    </w:p>
    <w:p w14:paraId="4629C445" w14:textId="77777777" w:rsidR="00D10404" w:rsidRDefault="00D10404" w:rsidP="00D10404">
      <w:pPr>
        <w:pStyle w:val="B1"/>
      </w:pPr>
      <w:r>
        <w:t>a)</w:t>
      </w:r>
      <w:r>
        <w:tab/>
      </w:r>
      <w:r w:rsidRPr="00610E57">
        <w:t>"SMS over NA</w:t>
      </w:r>
      <w:r>
        <w:t xml:space="preserve">S not available", the UE shall </w:t>
      </w:r>
      <w:r w:rsidRPr="00610E57">
        <w:t>consider that SMS over NAS transport i</w:t>
      </w:r>
      <w:r>
        <w:t>s not allowed by the network; and</w:t>
      </w:r>
    </w:p>
    <w:p w14:paraId="4B5B7145" w14:textId="77777777" w:rsidR="00D10404" w:rsidRDefault="00D10404" w:rsidP="00D1040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E15349E" w14:textId="77777777" w:rsidR="00D10404" w:rsidRDefault="00D10404" w:rsidP="00D10404">
      <w:r w:rsidRPr="008E342A">
        <w:t>If the UE receives the CAG information list IE in the CONFIGURATION UPDATE COMMAND message, the UE shall</w:t>
      </w:r>
      <w:r>
        <w:t>:</w:t>
      </w:r>
    </w:p>
    <w:p w14:paraId="5E904EFD" w14:textId="781F30DA" w:rsidR="00D10404" w:rsidRPr="000759DA" w:rsidRDefault="00D10404" w:rsidP="00D10404">
      <w:pPr>
        <w:pStyle w:val="B1"/>
      </w:pPr>
      <w:r>
        <w:t>a)</w:t>
      </w:r>
      <w:r>
        <w:tab/>
      </w:r>
      <w:r w:rsidRPr="000759DA">
        <w:t xml:space="preserve">replace the </w:t>
      </w:r>
      <w:r>
        <w:t>"</w:t>
      </w:r>
      <w:r w:rsidRPr="000759DA">
        <w:t xml:space="preserve">CAG information </w:t>
      </w:r>
      <w:r>
        <w:t xml:space="preserve">list" </w:t>
      </w:r>
      <w:r w:rsidRPr="000759DA">
        <w:t xml:space="preserve">stored in the </w:t>
      </w:r>
      <w:ins w:id="19" w:author="Chaponniere52" w:date="2020-10-06T13:16:00Z">
        <w:r>
          <w:t>M</w:t>
        </w:r>
      </w:ins>
      <w:del w:id="20" w:author="Chaponniere52" w:date="2020-10-06T13:16:00Z">
        <w:r w:rsidRPr="000759DA" w:rsidDel="00D10404">
          <w:delText>U</w:delText>
        </w:r>
      </w:del>
      <w:r w:rsidRPr="000759DA">
        <w:t>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1332596" w14:textId="6EB3805A" w:rsidR="00D10404" w:rsidRDefault="00D10404" w:rsidP="00D10404">
      <w:pPr>
        <w:pStyle w:val="B1"/>
      </w:pPr>
      <w:r>
        <w:t>b)</w:t>
      </w:r>
      <w:r>
        <w:tab/>
        <w:t xml:space="preserve">replace </w:t>
      </w:r>
      <w:r w:rsidRPr="00C924DA">
        <w:t xml:space="preserve">the serving VPLMN's entry of the </w:t>
      </w:r>
      <w:r>
        <w:t>"</w:t>
      </w:r>
      <w:r w:rsidRPr="000759DA">
        <w:t xml:space="preserve">CAG information </w:t>
      </w:r>
      <w:r>
        <w:t xml:space="preserve">list" stored in the </w:t>
      </w:r>
      <w:ins w:id="21" w:author="Chaponniere52" w:date="2020-10-06T13:16:00Z">
        <w:r>
          <w:t>M</w:t>
        </w:r>
      </w:ins>
      <w:del w:id="22" w:author="Chaponniere52" w:date="2020-10-06T13:16:00Z">
        <w:r w:rsidDel="00D10404">
          <w:delText>U</w:delText>
        </w:r>
      </w:del>
      <w:r>
        <w:t xml:space="preserve">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0235D7FE" w14:textId="77777777" w:rsidR="00D10404" w:rsidRPr="004C2DA5" w:rsidRDefault="00D10404" w:rsidP="00D10404">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6ABDF59" w14:textId="77777777" w:rsidR="00D10404" w:rsidRPr="008E342A" w:rsidRDefault="00D10404" w:rsidP="00D10404">
      <w:r>
        <w:t xml:space="preserve">The UE </w:t>
      </w:r>
      <w:r w:rsidRPr="008E342A">
        <w:t xml:space="preserve">shall store the "CAG information list" </w:t>
      </w:r>
      <w:r>
        <w:t>received in</w:t>
      </w:r>
      <w:r w:rsidRPr="008E342A">
        <w:t xml:space="preserve"> the CAG information list IE as specified in annex C.</w:t>
      </w:r>
    </w:p>
    <w:p w14:paraId="6AA43C63" w14:textId="77777777" w:rsidR="00D10404" w:rsidRPr="008E342A" w:rsidRDefault="00D10404" w:rsidP="00D10404">
      <w:pPr>
        <w:rPr>
          <w:lang w:eastAsia="ko-KR"/>
        </w:rPr>
      </w:pPr>
      <w:r w:rsidRPr="008E342A">
        <w:rPr>
          <w:lang w:eastAsia="ko-KR"/>
        </w:rPr>
        <w:t>If the received "CAG information list" includes an entry containing the identity of the current PLMN, the UE shall operate as follows.</w:t>
      </w:r>
    </w:p>
    <w:p w14:paraId="39AD97C1" w14:textId="77777777" w:rsidR="00D10404" w:rsidRPr="008E342A" w:rsidRDefault="00D10404" w:rsidP="00D10404">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A38F45" w14:textId="77777777" w:rsidR="00D10404" w:rsidRPr="008E342A" w:rsidRDefault="00D10404" w:rsidP="00D1040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BC20D5" w14:textId="77777777" w:rsidR="00D10404" w:rsidRPr="008E342A" w:rsidRDefault="00D10404" w:rsidP="00D10404">
      <w:pPr>
        <w:pStyle w:val="B2"/>
      </w:pPr>
      <w:r>
        <w:t>2</w:t>
      </w:r>
      <w:r w:rsidRPr="008E342A">
        <w:t>)</w:t>
      </w:r>
      <w:r w:rsidRPr="008E342A">
        <w:tab/>
        <w:t>the entry for the current PLMN in the received "CAG information list" includes an "indication that the UE is only allowed to access 5GS via CAG cells" and:</w:t>
      </w:r>
    </w:p>
    <w:p w14:paraId="00447242" w14:textId="77777777" w:rsidR="00D10404" w:rsidRPr="008E342A" w:rsidRDefault="00D10404" w:rsidP="00D1040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CE01083" w14:textId="77777777" w:rsidR="00D10404" w:rsidRDefault="00D10404" w:rsidP="00D1040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AE656D2" w14:textId="77777777" w:rsidR="00D10404" w:rsidRPr="008E342A" w:rsidRDefault="00D10404" w:rsidP="00D1040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19D875D" w14:textId="77777777" w:rsidR="00D10404" w:rsidRPr="008E342A" w:rsidRDefault="00D10404" w:rsidP="00D104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35EC2CA" w14:textId="77777777" w:rsidR="00D10404" w:rsidRPr="008E342A" w:rsidRDefault="00D10404" w:rsidP="00D1040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563AE94" w14:textId="77777777" w:rsidR="00D10404" w:rsidRPr="008E342A" w:rsidRDefault="00D10404" w:rsidP="00D10404">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C2D2C86" w14:textId="77777777" w:rsidR="00D10404" w:rsidRDefault="00D10404" w:rsidP="00D1040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C11D278" w14:textId="77777777" w:rsidR="00D10404" w:rsidRPr="008E342A" w:rsidRDefault="00D10404" w:rsidP="00D1040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C40B81" w14:textId="77777777" w:rsidR="00D10404" w:rsidRPr="008E342A" w:rsidRDefault="00D10404" w:rsidP="00D1040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5FA1965" w14:textId="77777777" w:rsidR="00D10404" w:rsidRDefault="00D10404" w:rsidP="00D1040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6AD271B" w14:textId="77777777" w:rsidR="00D10404" w:rsidRDefault="00D10404" w:rsidP="00D1040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BC23AD4" w14:textId="77777777" w:rsidR="00D10404" w:rsidRDefault="00D10404" w:rsidP="00D1040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557D952" w14:textId="77777777" w:rsidR="00D10404" w:rsidRDefault="00D10404" w:rsidP="00D1040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638CD78" w14:textId="77777777" w:rsidR="00D10404" w:rsidRDefault="00D10404" w:rsidP="00D1040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C2F54A7" w14:textId="77777777" w:rsidR="00D10404" w:rsidRDefault="00D10404" w:rsidP="00D10404">
      <w:pPr>
        <w:pStyle w:val="B1"/>
      </w:pPr>
      <w:r>
        <w:t>c)</w:t>
      </w:r>
      <w:r>
        <w:tab/>
        <w:t xml:space="preserve">an </w:t>
      </w:r>
      <w:r w:rsidRPr="00BC15F3">
        <w:t>Additional configuration indication IE</w:t>
      </w:r>
      <w:r>
        <w:t xml:space="preserve"> is included</w:t>
      </w:r>
      <w:r w:rsidRPr="00BC15F3">
        <w:t xml:space="preserve">, </w:t>
      </w:r>
      <w:r>
        <w:t>and:</w:t>
      </w:r>
    </w:p>
    <w:p w14:paraId="2ECF5F43" w14:textId="77777777" w:rsidR="00D10404" w:rsidRDefault="00D10404" w:rsidP="00D10404">
      <w:pPr>
        <w:pStyle w:val="B2"/>
      </w:pPr>
      <w:r>
        <w:lastRenderedPageBreak/>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48669F3" w14:textId="77777777" w:rsidR="00D10404" w:rsidRDefault="00D10404" w:rsidP="00D1040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39B7C9A" w14:textId="77777777" w:rsidR="00D10404" w:rsidRPr="00577996" w:rsidRDefault="00D10404" w:rsidP="00D10404">
      <w:pPr>
        <w:pStyle w:val="B1"/>
      </w:pPr>
      <w:r>
        <w:tab/>
      </w:r>
      <w:r w:rsidRPr="00577996">
        <w:t>the UE shall, after the completion of the generic UE configuration update procedure, start a registration procedure for mobility and registration update as specified in subclause 5.5.1.3</w:t>
      </w:r>
      <w:r>
        <w:t>; or</w:t>
      </w:r>
    </w:p>
    <w:p w14:paraId="4F07D3F2" w14:textId="77777777" w:rsidR="00D10404" w:rsidRDefault="00D10404" w:rsidP="00D1040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A5AC6FF" w14:textId="77777777" w:rsidR="00D10404" w:rsidRDefault="00D10404" w:rsidP="00D10404">
      <w:pPr>
        <w:pStyle w:val="B2"/>
      </w:pPr>
      <w:r>
        <w:t>1)</w:t>
      </w:r>
      <w:r>
        <w:tab/>
        <w:t>the UE is not in NB-N1 mode;</w:t>
      </w:r>
    </w:p>
    <w:p w14:paraId="07912DE9" w14:textId="77777777" w:rsidR="00D10404" w:rsidRDefault="00D10404" w:rsidP="00D1040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79AEE20" w14:textId="77777777" w:rsidR="00D10404" w:rsidRDefault="00D10404" w:rsidP="00D1040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DAE4174" w14:textId="77777777" w:rsidR="00D10404" w:rsidRDefault="00D10404" w:rsidP="00D1040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111D455" w14:textId="77777777" w:rsidR="00D10404" w:rsidRDefault="00D10404" w:rsidP="00D1040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0BAEE1" w14:textId="77777777" w:rsidR="00D10404" w:rsidRPr="003168A2" w:rsidRDefault="00D10404" w:rsidP="00D1040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F4093BA" w14:textId="77777777" w:rsidR="00D10404" w:rsidRDefault="00D10404" w:rsidP="00D104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B7023ED" w14:textId="77777777" w:rsidR="00D10404" w:rsidRPr="003168A2" w:rsidRDefault="00D10404" w:rsidP="00D10404">
      <w:pPr>
        <w:pStyle w:val="B1"/>
      </w:pPr>
      <w:r w:rsidRPr="00AB5C0F">
        <w:t>"S</w:t>
      </w:r>
      <w:r>
        <w:rPr>
          <w:rFonts w:hint="eastAsia"/>
        </w:rPr>
        <w:t>-NSSAI</w:t>
      </w:r>
      <w:r w:rsidRPr="00AB5C0F">
        <w:t xml:space="preserve"> not available</w:t>
      </w:r>
      <w:r>
        <w:t xml:space="preserve"> in the current registration area</w:t>
      </w:r>
      <w:r w:rsidRPr="00AB5C0F">
        <w:t>"</w:t>
      </w:r>
    </w:p>
    <w:p w14:paraId="181F47BE" w14:textId="77777777" w:rsidR="00D10404" w:rsidRDefault="00D10404" w:rsidP="00D1040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30FF541" w14:textId="77777777" w:rsidR="00D10404" w:rsidRPr="009D7DEB" w:rsidRDefault="00D10404" w:rsidP="00D10404">
      <w:pPr>
        <w:pStyle w:val="B1"/>
      </w:pPr>
      <w:r w:rsidRPr="009D7DEB">
        <w:t>"S-NSSAI is not available due to the failed or revoked network slice-specific authentication and authorization"</w:t>
      </w:r>
    </w:p>
    <w:p w14:paraId="16407F0E" w14:textId="77777777" w:rsidR="00D10404" w:rsidRDefault="00D10404" w:rsidP="00D1040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356F7A8" w14:textId="77777777" w:rsidR="00D10404" w:rsidRDefault="00D10404" w:rsidP="00D1040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A67C204" w14:textId="77777777" w:rsidR="00D10404" w:rsidRDefault="00D10404" w:rsidP="00D1040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98B196C" w14:textId="77777777" w:rsidR="00D10404" w:rsidRDefault="00D10404" w:rsidP="00D1040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85B3BBE" w14:textId="77777777" w:rsidR="00D10404" w:rsidRDefault="00D10404" w:rsidP="00D1040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F0FDD70" w14:textId="77777777" w:rsidR="00D10404" w:rsidRDefault="00D10404" w:rsidP="00D10404">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D7B2632" w14:textId="6EAEDD5D" w:rsidR="00581816" w:rsidRDefault="00581816" w:rsidP="00581816"/>
    <w:p w14:paraId="1477FA71" w14:textId="6FCA2825" w:rsidR="00534CF2" w:rsidRDefault="00534CF2" w:rsidP="00534CF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4E5192" w14:textId="77777777" w:rsidR="00D10404" w:rsidRDefault="00D10404" w:rsidP="00D10404">
      <w:pPr>
        <w:pStyle w:val="Heading5"/>
      </w:pPr>
      <w:bookmarkStart w:id="23" w:name="_Toc20232675"/>
      <w:bookmarkStart w:id="24" w:name="_Toc27746777"/>
      <w:bookmarkStart w:id="25" w:name="_Toc36212959"/>
      <w:bookmarkStart w:id="26" w:name="_Toc36657136"/>
      <w:bookmarkStart w:id="27" w:name="_Toc45286800"/>
      <w:bookmarkStart w:id="28" w:name="_Toc51948069"/>
      <w:bookmarkStart w:id="29" w:name="_Toc51949161"/>
      <w:r>
        <w:t>5.5.1.2.4</w:t>
      </w:r>
      <w:r>
        <w:tab/>
        <w:t>Initial registration</w:t>
      </w:r>
      <w:r w:rsidRPr="003168A2">
        <w:t xml:space="preserve"> accepted by the network</w:t>
      </w:r>
      <w:bookmarkEnd w:id="23"/>
      <w:bookmarkEnd w:id="24"/>
      <w:bookmarkEnd w:id="25"/>
      <w:bookmarkEnd w:id="26"/>
      <w:bookmarkEnd w:id="27"/>
      <w:bookmarkEnd w:id="28"/>
      <w:bookmarkEnd w:id="29"/>
    </w:p>
    <w:p w14:paraId="2B9C282F" w14:textId="77777777" w:rsidR="00D10404" w:rsidRDefault="00D10404" w:rsidP="00D1040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BE4AE6" w14:textId="77777777" w:rsidR="00D10404" w:rsidRDefault="00D10404" w:rsidP="00D1040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F4C1965" w14:textId="77777777" w:rsidR="00D10404" w:rsidRPr="00CC0C94" w:rsidRDefault="00D10404" w:rsidP="00D1040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77083D" w14:textId="77777777" w:rsidR="00D10404" w:rsidRPr="00CC0C94" w:rsidRDefault="00D10404" w:rsidP="00D1040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83F01E" w14:textId="77777777" w:rsidR="00D10404" w:rsidRDefault="00D10404" w:rsidP="00D104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A9F6E37" w14:textId="77777777" w:rsidR="00D10404" w:rsidRDefault="00D10404" w:rsidP="00D10404">
      <w:pPr>
        <w:pStyle w:val="NO"/>
      </w:pPr>
      <w:r>
        <w:t>NOTE 2:</w:t>
      </w:r>
      <w:r>
        <w:tab/>
        <w:t>The N3GPP TAI is operator-specific.</w:t>
      </w:r>
    </w:p>
    <w:p w14:paraId="1153FA1E" w14:textId="77777777" w:rsidR="00D10404" w:rsidRDefault="00D10404" w:rsidP="00D104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DAF04F9" w14:textId="77777777" w:rsidR="00D10404" w:rsidRDefault="00D10404" w:rsidP="00D1040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5EA784" w14:textId="77777777" w:rsidR="00D10404" w:rsidRDefault="00D10404" w:rsidP="00D1040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04D2B60" w14:textId="77777777" w:rsidR="00D10404" w:rsidRPr="00A01A68" w:rsidRDefault="00D10404" w:rsidP="00D1040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B85D31A" w14:textId="77777777" w:rsidR="00D10404" w:rsidRDefault="00D10404" w:rsidP="00D1040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8003C06" w14:textId="77777777" w:rsidR="00D10404" w:rsidRDefault="00D10404" w:rsidP="00D1040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C0B9922" w14:textId="77777777" w:rsidR="00D10404" w:rsidRDefault="00D10404" w:rsidP="00D1040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3FE7702" w14:textId="77777777" w:rsidR="00D10404" w:rsidRDefault="00D10404" w:rsidP="00D10404">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4285067" w14:textId="77777777" w:rsidR="00D10404" w:rsidRDefault="00D10404" w:rsidP="00D1040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9A186F7" w14:textId="77777777" w:rsidR="00D10404" w:rsidRDefault="00D10404" w:rsidP="00D1040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4C37BD5" w14:textId="77777777" w:rsidR="00D10404" w:rsidRPr="00CC0C94" w:rsidRDefault="00D10404" w:rsidP="00D1040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728CDE" w14:textId="77777777" w:rsidR="00D10404" w:rsidRDefault="00D10404" w:rsidP="00D1040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7930F78" w14:textId="77777777" w:rsidR="00D10404" w:rsidRDefault="00D10404" w:rsidP="00D1040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FC53ADE" w14:textId="77777777" w:rsidR="00D10404" w:rsidRPr="00B11206" w:rsidRDefault="00D10404" w:rsidP="00D1040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C705367" w14:textId="77777777" w:rsidR="00D10404" w:rsidRDefault="00D10404" w:rsidP="00D1040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C3C80E3" w14:textId="137302A0" w:rsidR="00D10404" w:rsidRDefault="00D10404" w:rsidP="00D1040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w:t>
      </w:r>
      <w:ins w:id="30" w:author="Chaponniere52" w:date="2020-10-06T13:20:00Z">
        <w:r>
          <w:t>M</w:t>
        </w:r>
      </w:ins>
      <w:del w:id="31" w:author="Chaponniere52" w:date="2020-10-06T13:20:00Z">
        <w:r w:rsidDel="00D10404">
          <w:delText>U</w:delText>
        </w:r>
      </w:del>
      <w:r>
        <w:t>E,</w:t>
      </w:r>
      <w:r>
        <w:rPr>
          <w:lang w:val="en-US"/>
        </w:rPr>
        <w:t xml:space="preserve"> the AMF shall include the CAG information list IE in the REGISTRATION ACCEPT message.</w:t>
      </w:r>
    </w:p>
    <w:p w14:paraId="38298904" w14:textId="77777777" w:rsidR="00D10404" w:rsidRPr="008D17FF" w:rsidRDefault="00D10404" w:rsidP="00D1040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7A1E5E" w14:textId="77777777" w:rsidR="00D10404" w:rsidRPr="008D17FF" w:rsidRDefault="00D10404" w:rsidP="00D1040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EBD3AA" w14:textId="77777777" w:rsidR="00D10404" w:rsidRDefault="00D10404" w:rsidP="00D1040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9240097" w14:textId="77777777" w:rsidR="00D10404" w:rsidRPr="00FE320E" w:rsidRDefault="00D10404" w:rsidP="00D1040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53786E9" w14:textId="77777777" w:rsidR="00D10404" w:rsidRDefault="00D10404" w:rsidP="00D10404">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E3F5B41" w14:textId="77777777" w:rsidR="00D10404" w:rsidRDefault="00D10404" w:rsidP="00D1040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F9CB8CF" w14:textId="77777777" w:rsidR="00D10404" w:rsidRDefault="00D10404" w:rsidP="00D10404">
      <w:r w:rsidRPr="004A5232">
        <w:t>The AMF shall include the non-3GPP de-registration timer value IE in the REGISTRATION ACCEPT message only if the REGISTRATION REQUEST message was sent for the non-3GPP access.</w:t>
      </w:r>
    </w:p>
    <w:p w14:paraId="7A6AC220" w14:textId="77777777" w:rsidR="00D10404" w:rsidRPr="00CC0C94" w:rsidRDefault="00D10404" w:rsidP="00D1040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CA63929" w14:textId="77777777" w:rsidR="00D10404" w:rsidRPr="00CC0C94" w:rsidRDefault="00D10404" w:rsidP="00D1040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EBDDB2" w14:textId="77777777" w:rsidR="00D10404" w:rsidRPr="00CC0C94" w:rsidRDefault="00D10404" w:rsidP="00D1040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6A4BC9F" w14:textId="77777777" w:rsidR="00D10404" w:rsidRDefault="00D10404" w:rsidP="00D10404">
      <w:pPr>
        <w:pStyle w:val="B1"/>
      </w:pPr>
      <w:r w:rsidRPr="00CC0C94">
        <w:t>-</w:t>
      </w:r>
      <w:r w:rsidRPr="00CC0C94">
        <w:tab/>
        <w:t xml:space="preserve">a service gap time value is available in the </w:t>
      </w:r>
      <w:r>
        <w:t>5G</w:t>
      </w:r>
      <w:r w:rsidRPr="00CC0C94">
        <w:t>MM context.</w:t>
      </w:r>
    </w:p>
    <w:p w14:paraId="08E4FA21" w14:textId="77777777" w:rsidR="00D10404" w:rsidRDefault="00D10404" w:rsidP="00D1040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35C79B6" w14:textId="77777777" w:rsidR="00D10404" w:rsidRDefault="00D10404" w:rsidP="00D1040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DB61E06" w14:textId="77777777" w:rsidR="00D10404" w:rsidRDefault="00D10404" w:rsidP="00D1040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EAA9D06" w14:textId="77777777" w:rsidR="00D10404" w:rsidRDefault="00D10404" w:rsidP="00D1040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256EF02" w14:textId="77777777" w:rsidR="00D10404" w:rsidRDefault="00D10404" w:rsidP="00D10404">
      <w:r>
        <w:t>If:</w:t>
      </w:r>
    </w:p>
    <w:p w14:paraId="7C1BF511" w14:textId="77777777" w:rsidR="00D10404" w:rsidRDefault="00D10404" w:rsidP="00D1040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795891B" w14:textId="77777777" w:rsidR="00D10404" w:rsidRDefault="00D10404" w:rsidP="00D1040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B9BB6F" w14:textId="77777777" w:rsidR="00D10404" w:rsidRDefault="00D10404" w:rsidP="00D1040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585702" w14:textId="77777777" w:rsidR="00D10404" w:rsidRPr="004A5232" w:rsidRDefault="00D10404" w:rsidP="00D10404">
      <w:r>
        <w:t>Upon receipt of the REGISTRATION ACCEPT message,</w:t>
      </w:r>
      <w:r w:rsidRPr="001A1965">
        <w:t xml:space="preserve"> the UE shall reset the registration attempt counter, enter state 5GMM-REGISTERED and set the 5GS update status to 5U1 UPDATED.</w:t>
      </w:r>
    </w:p>
    <w:p w14:paraId="160EBEB9" w14:textId="77777777" w:rsidR="00D10404" w:rsidRPr="004A5232" w:rsidRDefault="00D10404" w:rsidP="00D1040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B76E43" w14:textId="77777777" w:rsidR="00D10404" w:rsidRPr="004A5232" w:rsidRDefault="00D10404" w:rsidP="00D1040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0DDCE0" w14:textId="77777777" w:rsidR="00D10404" w:rsidRDefault="00D10404" w:rsidP="00D1040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4DF63BB" w14:textId="77777777" w:rsidR="00D10404" w:rsidRDefault="00D10404" w:rsidP="00D10404">
      <w:r>
        <w:lastRenderedPageBreak/>
        <w:t>If the REGISTRATION ACCEPT message include a T3324 value IE, the UE shall use the value in the T3324 value IE as active timer (T3324).</w:t>
      </w:r>
    </w:p>
    <w:p w14:paraId="2901B535" w14:textId="77777777" w:rsidR="00D10404" w:rsidRPr="004A5232" w:rsidRDefault="00D10404" w:rsidP="00D1040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191758A" w14:textId="77777777" w:rsidR="00D10404" w:rsidRPr="007B0AEB" w:rsidRDefault="00D10404" w:rsidP="00D1040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570D52" w14:textId="77777777" w:rsidR="00D10404" w:rsidRPr="007B0AEB" w:rsidRDefault="00D10404" w:rsidP="00D1040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AA6C2A1" w14:textId="77777777" w:rsidR="00D10404" w:rsidRDefault="00D10404" w:rsidP="00D1040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A856B0A" w14:textId="32ACF41F" w:rsidR="00D10404" w:rsidRPr="000759DA" w:rsidRDefault="00D10404" w:rsidP="00D10404">
      <w:pPr>
        <w:pStyle w:val="B1"/>
      </w:pPr>
      <w:r>
        <w:t>a)</w:t>
      </w:r>
      <w:r>
        <w:tab/>
      </w:r>
      <w:r w:rsidRPr="000759DA">
        <w:t xml:space="preserve">replace the </w:t>
      </w:r>
      <w:r>
        <w:t>"</w:t>
      </w:r>
      <w:r w:rsidRPr="000759DA">
        <w:t xml:space="preserve">CAG information </w:t>
      </w:r>
      <w:r>
        <w:t xml:space="preserve">list" </w:t>
      </w:r>
      <w:r w:rsidRPr="000759DA">
        <w:t xml:space="preserve">stored in the </w:t>
      </w:r>
      <w:ins w:id="32" w:author="Chaponniere52" w:date="2020-10-06T13:20:00Z">
        <w:r>
          <w:t>M</w:t>
        </w:r>
      </w:ins>
      <w:del w:id="33" w:author="Chaponniere52" w:date="2020-10-06T13:20:00Z">
        <w:r w:rsidRPr="000759DA" w:rsidDel="00D10404">
          <w:delText>U</w:delText>
        </w:r>
      </w:del>
      <w:r w:rsidRPr="000759DA">
        <w:t>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3B681C39" w14:textId="50F8DA70" w:rsidR="00D10404" w:rsidRDefault="00D10404" w:rsidP="00D10404">
      <w:pPr>
        <w:pStyle w:val="B1"/>
      </w:pPr>
      <w:r>
        <w:t>b)</w:t>
      </w:r>
      <w:r>
        <w:tab/>
        <w:t xml:space="preserve">replace </w:t>
      </w:r>
      <w:r w:rsidRPr="00C924DA">
        <w:t xml:space="preserve">the serving VPLMN's entry of the </w:t>
      </w:r>
      <w:r>
        <w:t>"</w:t>
      </w:r>
      <w:r w:rsidRPr="000759DA">
        <w:t xml:space="preserve">CAG information </w:t>
      </w:r>
      <w:r>
        <w:t xml:space="preserve">list" stored in the </w:t>
      </w:r>
      <w:ins w:id="34" w:author="Chaponniere52" w:date="2020-10-06T13:20:00Z">
        <w:r>
          <w:t>M</w:t>
        </w:r>
      </w:ins>
      <w:del w:id="35" w:author="Chaponniere52" w:date="2020-10-06T13:20:00Z">
        <w:r w:rsidDel="00D10404">
          <w:delText>U</w:delText>
        </w:r>
      </w:del>
      <w:r>
        <w:t xml:space="preserve">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40F9C63" w14:textId="77777777" w:rsidR="00D10404" w:rsidRPr="004C2DA5" w:rsidRDefault="00D10404" w:rsidP="00D10404">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5EF481A" w14:textId="77777777" w:rsidR="00D10404" w:rsidRDefault="00D10404" w:rsidP="00D10404">
      <w:r>
        <w:t xml:space="preserve">The UE </w:t>
      </w:r>
      <w:r w:rsidRPr="008E342A">
        <w:t xml:space="preserve">shall store the "CAG information list" </w:t>
      </w:r>
      <w:r>
        <w:t>received in</w:t>
      </w:r>
      <w:r w:rsidRPr="008E342A">
        <w:t xml:space="preserve"> the CAG information list IE as specified in annex C</w:t>
      </w:r>
      <w:r>
        <w:t>.</w:t>
      </w:r>
    </w:p>
    <w:p w14:paraId="47ADC185" w14:textId="77777777" w:rsidR="00D10404" w:rsidRPr="008E342A" w:rsidRDefault="00D10404" w:rsidP="00D1040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FE5EE5E" w14:textId="77777777" w:rsidR="00D10404" w:rsidRPr="008E342A" w:rsidRDefault="00D10404" w:rsidP="00D1040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2F6914B" w14:textId="77777777" w:rsidR="00D10404" w:rsidRPr="008E342A" w:rsidRDefault="00D10404" w:rsidP="00D1040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30E1E9" w14:textId="77777777" w:rsidR="00D10404" w:rsidRPr="008E342A" w:rsidRDefault="00D10404" w:rsidP="00D1040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6575E30" w14:textId="77777777" w:rsidR="00D10404" w:rsidRPr="008E342A" w:rsidRDefault="00D10404" w:rsidP="00D1040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C560A2" w14:textId="77777777" w:rsidR="00D10404" w:rsidRDefault="00D10404" w:rsidP="00D1040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18F0CD" w14:textId="77777777" w:rsidR="00D10404" w:rsidRPr="008E342A" w:rsidRDefault="00D10404" w:rsidP="00D1040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DAF363" w14:textId="77777777" w:rsidR="00D10404" w:rsidRPr="008E342A" w:rsidRDefault="00D10404" w:rsidP="00D104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CB8142D" w14:textId="77777777" w:rsidR="00D10404" w:rsidRPr="008E342A" w:rsidRDefault="00D10404" w:rsidP="00D10404">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EADBE2" w14:textId="77777777" w:rsidR="00D10404" w:rsidRPr="008E342A" w:rsidRDefault="00D10404" w:rsidP="00D1040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026FA0" w14:textId="77777777" w:rsidR="00D10404" w:rsidRDefault="00D10404" w:rsidP="00D1040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813726" w14:textId="77777777" w:rsidR="00D10404" w:rsidRPr="008E342A" w:rsidRDefault="00D10404" w:rsidP="00D1040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2D8777" w14:textId="77777777" w:rsidR="00D10404" w:rsidRDefault="00D10404" w:rsidP="00D1040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AB2D830" w14:textId="77777777" w:rsidR="00D10404" w:rsidRPr="00470E32" w:rsidRDefault="00D10404" w:rsidP="00D1040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A1CA24C" w14:textId="77777777" w:rsidR="00D10404" w:rsidRPr="00470E32" w:rsidRDefault="00D10404" w:rsidP="00D1040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8B16FF" w14:textId="77777777" w:rsidR="00D10404" w:rsidRPr="007B0AEB" w:rsidRDefault="00D10404" w:rsidP="00D1040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FE293A" w14:textId="77777777" w:rsidR="00D10404" w:rsidRDefault="00D10404" w:rsidP="00D1040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A8061D4" w14:textId="77777777" w:rsidR="00D10404" w:rsidRDefault="00D10404" w:rsidP="00D1040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A35A7A0" w14:textId="77777777" w:rsidR="00D10404" w:rsidRDefault="00D10404" w:rsidP="00D1040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76CAC5E" w14:textId="77777777" w:rsidR="00D10404" w:rsidRDefault="00D10404" w:rsidP="00D10404">
      <w:r>
        <w:t>If:</w:t>
      </w:r>
    </w:p>
    <w:p w14:paraId="1F1D8D1C" w14:textId="77777777" w:rsidR="00D10404" w:rsidRDefault="00D10404" w:rsidP="00D10404">
      <w:pPr>
        <w:pStyle w:val="B1"/>
      </w:pPr>
      <w:r>
        <w:t>a)</w:t>
      </w:r>
      <w:r>
        <w:tab/>
        <w:t xml:space="preserve">the SMSF selection in the AMF is not successful; </w:t>
      </w:r>
    </w:p>
    <w:p w14:paraId="4BBB217F" w14:textId="77777777" w:rsidR="00D10404" w:rsidRDefault="00D10404" w:rsidP="00D10404">
      <w:pPr>
        <w:pStyle w:val="B1"/>
      </w:pPr>
      <w:r>
        <w:t>b)</w:t>
      </w:r>
      <w:r>
        <w:tab/>
        <w:t xml:space="preserve">the SMS activation via the SMSF is not successful; </w:t>
      </w:r>
    </w:p>
    <w:p w14:paraId="6500D30F" w14:textId="77777777" w:rsidR="00D10404" w:rsidRDefault="00D10404" w:rsidP="00D10404">
      <w:pPr>
        <w:pStyle w:val="B1"/>
      </w:pPr>
      <w:r>
        <w:t>c)</w:t>
      </w:r>
      <w:r>
        <w:tab/>
        <w:t xml:space="preserve">the AMF does not allow the use of SMS over NAS; </w:t>
      </w:r>
    </w:p>
    <w:p w14:paraId="6BADE30D" w14:textId="77777777" w:rsidR="00D10404" w:rsidRDefault="00D10404" w:rsidP="00D10404">
      <w:pPr>
        <w:pStyle w:val="B1"/>
      </w:pPr>
      <w:r>
        <w:t>d)</w:t>
      </w:r>
      <w:r>
        <w:tab/>
        <w:t>the SMS requested bit of the 5GS update type IE was set to "SMS over NAS not supported" in the REGISTRATION REQUEST message; or</w:t>
      </w:r>
    </w:p>
    <w:p w14:paraId="08EC6C8D" w14:textId="77777777" w:rsidR="00D10404" w:rsidRDefault="00D10404" w:rsidP="00D10404">
      <w:pPr>
        <w:pStyle w:val="B1"/>
      </w:pPr>
      <w:r>
        <w:t>e)</w:t>
      </w:r>
      <w:r>
        <w:tab/>
        <w:t>the 5GS update type IE was not included in the REGISTRATION REQUEST message;</w:t>
      </w:r>
    </w:p>
    <w:p w14:paraId="710D1664" w14:textId="77777777" w:rsidR="00D10404" w:rsidRDefault="00D10404" w:rsidP="00D10404">
      <w:r>
        <w:t>then the AMF shall set the SMS allowed bit of the 5GS registration result IE to "SMS over NAS not allowed" in the REGISTRATION ACCEPT message.</w:t>
      </w:r>
    </w:p>
    <w:p w14:paraId="1E20EADF" w14:textId="77777777" w:rsidR="00D10404" w:rsidRDefault="00D10404" w:rsidP="00D1040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DF4041" w14:textId="77777777" w:rsidR="00D10404" w:rsidRDefault="00D10404" w:rsidP="00D1040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2B0F63F" w14:textId="77777777" w:rsidR="00D10404" w:rsidRDefault="00D10404" w:rsidP="00D10404">
      <w:pPr>
        <w:pStyle w:val="B1"/>
      </w:pPr>
      <w:r>
        <w:lastRenderedPageBreak/>
        <w:t>a)</w:t>
      </w:r>
      <w:r>
        <w:tab/>
        <w:t>"3GPP access", the UE:</w:t>
      </w:r>
    </w:p>
    <w:p w14:paraId="39E3B9CF" w14:textId="77777777" w:rsidR="00D10404" w:rsidRDefault="00D10404" w:rsidP="00D10404">
      <w:pPr>
        <w:pStyle w:val="B2"/>
      </w:pPr>
      <w:r>
        <w:t>-</w:t>
      </w:r>
      <w:r>
        <w:tab/>
        <w:t>shall consider itself as being registered to 3GPP access only; and</w:t>
      </w:r>
    </w:p>
    <w:p w14:paraId="705C1BC1" w14:textId="77777777" w:rsidR="00D10404" w:rsidRDefault="00D10404" w:rsidP="00D1040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A1A7FD" w14:textId="77777777" w:rsidR="00D10404" w:rsidRDefault="00D10404" w:rsidP="00D10404">
      <w:pPr>
        <w:pStyle w:val="B1"/>
      </w:pPr>
      <w:r>
        <w:t>b)</w:t>
      </w:r>
      <w:r>
        <w:tab/>
        <w:t>"N</w:t>
      </w:r>
      <w:r w:rsidRPr="00470D7A">
        <w:t>on-3GPP access</w:t>
      </w:r>
      <w:r>
        <w:t>", the UE:</w:t>
      </w:r>
    </w:p>
    <w:p w14:paraId="0CB6458B" w14:textId="77777777" w:rsidR="00D10404" w:rsidRDefault="00D10404" w:rsidP="00D10404">
      <w:pPr>
        <w:pStyle w:val="B2"/>
      </w:pPr>
      <w:r>
        <w:t>-</w:t>
      </w:r>
      <w:r>
        <w:tab/>
        <w:t>shall consider itself as being registered to n</w:t>
      </w:r>
      <w:r w:rsidRPr="00470D7A">
        <w:t>on-</w:t>
      </w:r>
      <w:r>
        <w:t>3GPP access only; and</w:t>
      </w:r>
    </w:p>
    <w:p w14:paraId="4796948D" w14:textId="77777777" w:rsidR="00D10404" w:rsidRDefault="00D10404" w:rsidP="00D1040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CDC1C2" w14:textId="77777777" w:rsidR="00D10404" w:rsidRPr="00E31E6E" w:rsidRDefault="00D10404" w:rsidP="00D1040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8F15D4" w14:textId="77777777" w:rsidR="00D10404" w:rsidRDefault="00D10404" w:rsidP="00D1040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24544A6" w14:textId="77777777" w:rsidR="00D10404" w:rsidRDefault="00D10404" w:rsidP="00D1040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677DF5" w14:textId="77777777" w:rsidR="00D10404" w:rsidRPr="002E24BF" w:rsidRDefault="00D10404" w:rsidP="00D1040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B57D7D4" w14:textId="77777777" w:rsidR="00D10404" w:rsidRDefault="00D10404" w:rsidP="00D1040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3FF9FDC" w14:textId="77777777" w:rsidR="00D10404" w:rsidRDefault="00D10404" w:rsidP="00D10404">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0A4651B" w14:textId="77777777" w:rsidR="00D10404" w:rsidRDefault="00D10404" w:rsidP="00D1040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DC7A0C3" w14:textId="77777777" w:rsidR="00D10404" w:rsidRPr="00B36F7E" w:rsidRDefault="00D10404" w:rsidP="00D1040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6F3E84" w14:textId="77777777" w:rsidR="00D10404" w:rsidRPr="00B36F7E" w:rsidRDefault="00D10404" w:rsidP="00D1040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CBE3A74" w14:textId="77777777" w:rsidR="00D10404" w:rsidRDefault="00D10404" w:rsidP="00D10404">
      <w:pPr>
        <w:pStyle w:val="B2"/>
      </w:pPr>
      <w:r>
        <w:t>1)</w:t>
      </w:r>
      <w:r>
        <w:tab/>
        <w:t>which are not subject to network slice-specific authentication and authorization and are allowed by the AMF; or</w:t>
      </w:r>
    </w:p>
    <w:p w14:paraId="78D52836" w14:textId="77777777" w:rsidR="00D10404" w:rsidRDefault="00D10404" w:rsidP="00D10404">
      <w:pPr>
        <w:pStyle w:val="B2"/>
      </w:pPr>
      <w:r>
        <w:t>2)</w:t>
      </w:r>
      <w:r>
        <w:tab/>
        <w:t>for which the network slice-specific authentication and authorization has been successfully performed;</w:t>
      </w:r>
    </w:p>
    <w:p w14:paraId="2474A90A" w14:textId="77777777" w:rsidR="00D10404" w:rsidRPr="00B36F7E" w:rsidRDefault="00D10404" w:rsidP="00D1040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A859D35" w14:textId="77777777" w:rsidR="00D10404" w:rsidRPr="00B36F7E" w:rsidRDefault="00D10404" w:rsidP="00D1040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2ECB30C" w14:textId="77777777" w:rsidR="00D10404" w:rsidRDefault="00D10404" w:rsidP="00D1040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D9DC76D" w14:textId="77777777" w:rsidR="00D10404" w:rsidRDefault="00D10404" w:rsidP="00D104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8F861F0" w14:textId="77777777" w:rsidR="00D10404" w:rsidRDefault="00D10404" w:rsidP="00D10404">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BD1F6A7" w14:textId="77777777" w:rsidR="00D10404" w:rsidRDefault="00D10404" w:rsidP="00D1040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0F01C91" w14:textId="77777777" w:rsidR="00D10404" w:rsidRPr="00AE2BAC" w:rsidRDefault="00D10404" w:rsidP="00D10404">
      <w:pPr>
        <w:rPr>
          <w:rFonts w:eastAsia="Malgun Gothic"/>
        </w:rPr>
      </w:pPr>
      <w:r w:rsidRPr="00AE2BAC">
        <w:rPr>
          <w:rFonts w:eastAsia="Malgun Gothic"/>
        </w:rPr>
        <w:t>the AMF shall in the REGISTRATION ACCEPT message include:</w:t>
      </w:r>
    </w:p>
    <w:p w14:paraId="6684AD7B" w14:textId="77777777" w:rsidR="00D10404" w:rsidRDefault="00D10404" w:rsidP="00D1040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B003A7A" w14:textId="77777777" w:rsidR="00D10404" w:rsidRPr="004F6D96" w:rsidRDefault="00D10404" w:rsidP="00D1040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2D0184A" w14:textId="77777777" w:rsidR="00D10404" w:rsidRDefault="00D10404" w:rsidP="00D104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408AAD" w14:textId="77777777" w:rsidR="00D10404" w:rsidRDefault="00D10404" w:rsidP="00D1040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14E6BD" w14:textId="77777777" w:rsidR="00D10404" w:rsidRDefault="00D10404" w:rsidP="00D10404">
      <w:pPr>
        <w:pStyle w:val="B1"/>
        <w:rPr>
          <w:rFonts w:eastAsia="Malgun Gothic"/>
        </w:rPr>
      </w:pPr>
      <w:bookmarkStart w:id="3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6"/>
    <w:p w14:paraId="4BE4BCF9" w14:textId="77777777" w:rsidR="00D10404" w:rsidRPr="00AE2BAC" w:rsidRDefault="00D10404" w:rsidP="00D10404">
      <w:pPr>
        <w:rPr>
          <w:rFonts w:eastAsia="Malgun Gothic"/>
        </w:rPr>
      </w:pPr>
      <w:r w:rsidRPr="00AE2BAC">
        <w:rPr>
          <w:rFonts w:eastAsia="Malgun Gothic"/>
        </w:rPr>
        <w:t>the AMF shall in the REGISTRATION ACCEPT message include:</w:t>
      </w:r>
    </w:p>
    <w:p w14:paraId="21326DE8" w14:textId="77777777" w:rsidR="00D10404" w:rsidRDefault="00D10404" w:rsidP="00D1040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6AF21C5" w14:textId="77777777" w:rsidR="00D10404" w:rsidRDefault="00D10404" w:rsidP="00D1040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27AF36CB" w14:textId="77777777" w:rsidR="00D10404" w:rsidRPr="00946FC5" w:rsidRDefault="00D10404" w:rsidP="00D1040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07D5D461" w14:textId="77777777" w:rsidR="00D10404" w:rsidRDefault="00D10404" w:rsidP="00D10404">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31413D6B" w14:textId="77777777" w:rsidR="00D10404" w:rsidRDefault="00D10404" w:rsidP="00D10404">
      <w:r>
        <w:t xml:space="preserve">The AMF may include a new </w:t>
      </w:r>
      <w:r w:rsidRPr="00D738B9">
        <w:t xml:space="preserve">configured NSSAI </w:t>
      </w:r>
      <w:r>
        <w:t>for the current PLMN in the REGISTRATION ACCEPT message if:</w:t>
      </w:r>
    </w:p>
    <w:p w14:paraId="2EDE03D8" w14:textId="77777777" w:rsidR="00D10404" w:rsidRDefault="00D10404" w:rsidP="00D10404">
      <w:pPr>
        <w:pStyle w:val="B1"/>
      </w:pPr>
      <w:r>
        <w:t>a)</w:t>
      </w:r>
      <w:r>
        <w:tab/>
        <w:t xml:space="preserve">the REGISTRATION REQUEST message did not include the </w:t>
      </w:r>
      <w:r w:rsidRPr="00707781">
        <w:t>requested NSSAI</w:t>
      </w:r>
      <w:r>
        <w:t>;</w:t>
      </w:r>
    </w:p>
    <w:p w14:paraId="1646445F" w14:textId="77777777" w:rsidR="00D10404" w:rsidRDefault="00D10404" w:rsidP="00D1040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0B9AE41" w14:textId="77777777" w:rsidR="00D10404" w:rsidRDefault="00D10404" w:rsidP="00D10404">
      <w:pPr>
        <w:pStyle w:val="B1"/>
      </w:pPr>
      <w:r>
        <w:t>c)</w:t>
      </w:r>
      <w:r>
        <w:tab/>
      </w:r>
      <w:r w:rsidRPr="005617D3">
        <w:t>the REGISTRATION REQUEST message include</w:t>
      </w:r>
      <w:r>
        <w:t>d the requested NSSAI containing S-NSSAI(s) with incorrect mapped S-NSSAI(s); or</w:t>
      </w:r>
    </w:p>
    <w:p w14:paraId="0E5EC0DE" w14:textId="77777777" w:rsidR="00D10404" w:rsidRDefault="00D10404" w:rsidP="00D1040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19C28A" w14:textId="77777777" w:rsidR="00D10404" w:rsidRDefault="00D10404" w:rsidP="00D1040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490352" w14:textId="77777777" w:rsidR="00D10404" w:rsidRDefault="00D10404" w:rsidP="00D1040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B113CCD" w14:textId="77777777" w:rsidR="00D10404" w:rsidRPr="00353AEE" w:rsidRDefault="00D10404" w:rsidP="00D1040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566068" w14:textId="77777777" w:rsidR="00D10404" w:rsidRPr="000337C2" w:rsidRDefault="00D10404" w:rsidP="00D10404">
      <w:bookmarkStart w:id="37" w:name="_Hlk23197827"/>
      <w:r w:rsidRPr="000337C2">
        <w:lastRenderedPageBreak/>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37"/>
    <w:p w14:paraId="5FBD711D" w14:textId="77777777" w:rsidR="00D10404" w:rsidRDefault="00D10404" w:rsidP="00D1040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A93EC7" w14:textId="77777777" w:rsidR="00D10404" w:rsidRPr="003168A2" w:rsidRDefault="00D10404" w:rsidP="00D1040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4DA1895" w14:textId="77777777" w:rsidR="00D10404" w:rsidRDefault="00D10404" w:rsidP="00D104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DEDE020" w14:textId="77777777" w:rsidR="00D10404" w:rsidRPr="003168A2" w:rsidRDefault="00D10404" w:rsidP="00D10404">
      <w:pPr>
        <w:pStyle w:val="B1"/>
      </w:pPr>
      <w:r w:rsidRPr="00AB5C0F">
        <w:t>"S</w:t>
      </w:r>
      <w:r>
        <w:rPr>
          <w:rFonts w:hint="eastAsia"/>
        </w:rPr>
        <w:t>-NSSAI</w:t>
      </w:r>
      <w:r w:rsidRPr="00AB5C0F">
        <w:t xml:space="preserve"> not available</w:t>
      </w:r>
      <w:r>
        <w:t xml:space="preserve"> in the current registration area</w:t>
      </w:r>
      <w:r w:rsidRPr="00AB5C0F">
        <w:t>"</w:t>
      </w:r>
    </w:p>
    <w:p w14:paraId="39BC0251" w14:textId="77777777" w:rsidR="00D10404" w:rsidRDefault="00D10404" w:rsidP="00D1040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B1BD55" w14:textId="77777777" w:rsidR="00D10404" w:rsidRDefault="00D10404" w:rsidP="00D1040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9B952E6" w14:textId="77777777" w:rsidR="00D10404" w:rsidRPr="00B90668" w:rsidRDefault="00D10404" w:rsidP="00D1040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5AE267B" w14:textId="77777777" w:rsidR="00D10404" w:rsidRPr="002C41D6" w:rsidRDefault="00D10404" w:rsidP="00D1040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5073039" w14:textId="77777777" w:rsidR="00D10404" w:rsidRDefault="00D10404" w:rsidP="00D1040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D1D7FE" w14:textId="77777777" w:rsidR="00D10404" w:rsidRPr="008473E9" w:rsidRDefault="00D10404" w:rsidP="00D1040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0580A96" w14:textId="77777777" w:rsidR="00D10404" w:rsidRPr="00B36F7E" w:rsidRDefault="00D10404" w:rsidP="00D1040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C9AD1C5" w14:textId="77777777" w:rsidR="00D10404" w:rsidRPr="00B36F7E" w:rsidRDefault="00D10404" w:rsidP="00D1040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7A6E2BA9" w14:textId="77777777" w:rsidR="00D10404" w:rsidRPr="00B36F7E" w:rsidRDefault="00D10404" w:rsidP="00D1040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8DDBF7" w14:textId="77777777" w:rsidR="00D10404" w:rsidRPr="00B36F7E" w:rsidRDefault="00D10404" w:rsidP="00D1040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3C9063" w14:textId="77777777" w:rsidR="00D10404" w:rsidRDefault="00D10404" w:rsidP="00D1040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7BF0F8" w14:textId="77777777" w:rsidR="00D10404" w:rsidRDefault="00D10404" w:rsidP="00D1040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3D82D1E" w14:textId="77777777" w:rsidR="00D10404" w:rsidRPr="00B36F7E" w:rsidRDefault="00D10404" w:rsidP="00D10404">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479543" w14:textId="77777777" w:rsidR="00D10404" w:rsidRDefault="00D10404" w:rsidP="00D1040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036227A" w14:textId="77777777" w:rsidR="00D10404" w:rsidRDefault="00D10404" w:rsidP="00D10404">
      <w:pPr>
        <w:pStyle w:val="B1"/>
        <w:rPr>
          <w:lang w:eastAsia="zh-CN"/>
        </w:rPr>
      </w:pPr>
      <w:r>
        <w:t>a)</w:t>
      </w:r>
      <w:r>
        <w:tab/>
        <w:t>the UE did not include the requested NSSAI in the REGISTRATION REQUEST message; or</w:t>
      </w:r>
    </w:p>
    <w:p w14:paraId="77D574D0" w14:textId="77777777" w:rsidR="00D10404" w:rsidRDefault="00D10404" w:rsidP="00D1040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EF4F3D" w14:textId="77777777" w:rsidR="00D10404" w:rsidRDefault="00D10404" w:rsidP="00D10404">
      <w:r>
        <w:t>and one or more subscribed S-NSSAIs (containing one or more S-NSSAIs each of which may be associated with a new S-NSSAI) marked as default which are not subject to network slice-specific authentication and authorization are available, the AMF shall:</w:t>
      </w:r>
    </w:p>
    <w:p w14:paraId="41BFC4C8" w14:textId="77777777" w:rsidR="00D10404" w:rsidRDefault="00D10404" w:rsidP="00D1040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4ECFC87" w14:textId="77777777" w:rsidR="00D10404" w:rsidRDefault="00D10404" w:rsidP="00D1040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A0B902" w14:textId="77777777" w:rsidR="00D10404" w:rsidRDefault="00D10404" w:rsidP="00D1040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E66635" w14:textId="77777777" w:rsidR="00D10404" w:rsidRDefault="00D10404" w:rsidP="00D1040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3EBC8FB" w14:textId="77777777" w:rsidR="00D10404" w:rsidRPr="00F80336" w:rsidRDefault="00D10404" w:rsidP="00D104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78A3B32" w14:textId="77777777" w:rsidR="00D10404" w:rsidRPr="00F80336" w:rsidRDefault="00D10404" w:rsidP="00D104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0DCA3A" w14:textId="77777777" w:rsidR="00D10404" w:rsidRDefault="00D10404" w:rsidP="00D104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13DD79" w14:textId="77777777" w:rsidR="00D10404" w:rsidRDefault="00D10404" w:rsidP="00D10404">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62452F4" w14:textId="77777777" w:rsidR="00D10404" w:rsidRDefault="00D10404" w:rsidP="00D10404">
      <w:pPr>
        <w:pStyle w:val="B1"/>
      </w:pPr>
      <w:r>
        <w:t>b)</w:t>
      </w:r>
      <w:r>
        <w:tab/>
      </w:r>
      <w:r>
        <w:rPr>
          <w:rFonts w:eastAsia="Malgun Gothic"/>
        </w:rPr>
        <w:t>includes</w:t>
      </w:r>
      <w:r>
        <w:t xml:space="preserve"> a pending NSSAI; and</w:t>
      </w:r>
    </w:p>
    <w:p w14:paraId="6A8F5F56" w14:textId="77777777" w:rsidR="00D10404" w:rsidRDefault="00D10404" w:rsidP="00D10404">
      <w:pPr>
        <w:pStyle w:val="B1"/>
      </w:pPr>
      <w:r>
        <w:t>c)</w:t>
      </w:r>
      <w:r>
        <w:tab/>
        <w:t>does not include an allowed NSSAI,</w:t>
      </w:r>
    </w:p>
    <w:p w14:paraId="19495A75" w14:textId="77777777" w:rsidR="00D10404" w:rsidRDefault="00D10404" w:rsidP="00D10404">
      <w:r>
        <w:t>the UE shall not initiate a:</w:t>
      </w:r>
    </w:p>
    <w:p w14:paraId="2E2009C8" w14:textId="77777777" w:rsidR="00D10404" w:rsidRDefault="00D10404" w:rsidP="00D10404">
      <w:pPr>
        <w:pStyle w:val="B1"/>
      </w:pPr>
      <w:r>
        <w:t>a)</w:t>
      </w:r>
      <w:r>
        <w:tab/>
        <w:t>5GSM procedure except for emergency services until the UE receives an allowed NSSAI; and</w:t>
      </w:r>
    </w:p>
    <w:p w14:paraId="1E23F7E1" w14:textId="77777777" w:rsidR="00D10404" w:rsidRDefault="00D10404" w:rsidP="00D10404">
      <w:pPr>
        <w:pStyle w:val="B1"/>
      </w:pPr>
      <w:r>
        <w:t>b)</w:t>
      </w:r>
      <w:r>
        <w:tab/>
        <w:t>service request procedure except for cases f) and i) in subclause 5.6.1.1.</w:t>
      </w:r>
    </w:p>
    <w:p w14:paraId="64E92B62" w14:textId="77777777" w:rsidR="00D10404" w:rsidRDefault="00D10404" w:rsidP="00D1040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03234BA" w14:textId="77777777" w:rsidR="00D10404" w:rsidRDefault="00D10404" w:rsidP="00D1040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11DB384" w14:textId="77777777" w:rsidR="00D10404" w:rsidRPr="00F701D3" w:rsidRDefault="00D10404" w:rsidP="00D1040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B7C90AA" w14:textId="77777777" w:rsidR="00D10404" w:rsidRDefault="00D10404" w:rsidP="00D1040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4C6AF10" w14:textId="77777777" w:rsidR="00D10404" w:rsidRDefault="00D10404" w:rsidP="00D1040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536CE01" w14:textId="77777777" w:rsidR="00D10404" w:rsidRDefault="00D10404" w:rsidP="00D1040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289EA5B" w14:textId="77777777" w:rsidR="00D10404" w:rsidRDefault="00D10404" w:rsidP="00D1040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F097C7" w14:textId="77777777" w:rsidR="00D10404" w:rsidRPr="00604BBA" w:rsidRDefault="00D10404" w:rsidP="00D10404">
      <w:pPr>
        <w:pStyle w:val="NO"/>
        <w:rPr>
          <w:rFonts w:eastAsia="Malgun Gothic"/>
        </w:rPr>
      </w:pPr>
      <w:r>
        <w:rPr>
          <w:rFonts w:eastAsia="Malgun Gothic"/>
        </w:rPr>
        <w:t>NOTE 7:</w:t>
      </w:r>
      <w:r>
        <w:rPr>
          <w:rFonts w:eastAsia="Malgun Gothic"/>
        </w:rPr>
        <w:tab/>
        <w:t>The registration mode used by the UE is implementation dependent.</w:t>
      </w:r>
    </w:p>
    <w:p w14:paraId="1BFB644B" w14:textId="77777777" w:rsidR="00D10404" w:rsidRDefault="00D10404" w:rsidP="00D1040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43512A" w14:textId="77777777" w:rsidR="00D10404" w:rsidRDefault="00D10404" w:rsidP="00D1040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F8D6969" w14:textId="77777777" w:rsidR="00D10404" w:rsidRDefault="00D10404" w:rsidP="00D1040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F11C0FA" w14:textId="77777777" w:rsidR="00D10404" w:rsidRDefault="00D10404" w:rsidP="00D10404">
      <w:r>
        <w:t>The AMF shall set the EMF bit in the 5GS network feature support IE to:</w:t>
      </w:r>
    </w:p>
    <w:p w14:paraId="47251CDF" w14:textId="77777777" w:rsidR="00D10404" w:rsidRDefault="00D10404" w:rsidP="00D1040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D17FFC" w14:textId="77777777" w:rsidR="00D10404" w:rsidRDefault="00D10404" w:rsidP="00D1040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27D2BF" w14:textId="77777777" w:rsidR="00D10404" w:rsidRDefault="00D10404" w:rsidP="00D1040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CCA7F3" w14:textId="77777777" w:rsidR="00D10404" w:rsidRDefault="00D10404" w:rsidP="00D10404">
      <w:pPr>
        <w:pStyle w:val="B1"/>
      </w:pPr>
      <w:r>
        <w:t>d)</w:t>
      </w:r>
      <w:r>
        <w:tab/>
        <w:t>"Emergency services fallback not supported" if network does not support the emergency services fallback procedure when the UE is in any cell connected to 5GCN.</w:t>
      </w:r>
    </w:p>
    <w:p w14:paraId="195408D2" w14:textId="77777777" w:rsidR="00D10404" w:rsidRDefault="00D10404" w:rsidP="00D1040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E322C0" w14:textId="77777777" w:rsidR="00D10404" w:rsidRDefault="00D10404" w:rsidP="00D1040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B8FE02" w14:textId="77777777" w:rsidR="00D10404" w:rsidRDefault="00D10404" w:rsidP="00D10404">
      <w:r>
        <w:t>If the UE is not operating in SNPN access mode:</w:t>
      </w:r>
    </w:p>
    <w:p w14:paraId="26F57FE6" w14:textId="77777777" w:rsidR="00D10404" w:rsidRDefault="00D10404" w:rsidP="00D1040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38670F" w14:textId="77777777" w:rsidR="00D10404" w:rsidRPr="000C47DD" w:rsidRDefault="00D10404" w:rsidP="00D104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D66F63" w14:textId="77777777" w:rsidR="00D10404" w:rsidRDefault="00D10404" w:rsidP="00D1040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5E7BE0A3" w14:textId="77777777" w:rsidR="00D10404" w:rsidRPr="000C47DD" w:rsidRDefault="00D10404" w:rsidP="00D1040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165A57B" w14:textId="77777777" w:rsidR="00D10404" w:rsidRDefault="00D10404" w:rsidP="00D10404">
      <w:r>
        <w:t>If the UE is operating in SNPN access mode:</w:t>
      </w:r>
    </w:p>
    <w:p w14:paraId="438A3879" w14:textId="77777777" w:rsidR="00D10404" w:rsidRPr="0083064D" w:rsidRDefault="00D10404" w:rsidP="00D1040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A55D2A" w14:textId="77777777" w:rsidR="00D10404" w:rsidRPr="000C47DD" w:rsidRDefault="00D10404" w:rsidP="00D104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F3DA9D" w14:textId="77777777" w:rsidR="00D10404" w:rsidRDefault="00D10404" w:rsidP="00D1040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16A861" w14:textId="77777777" w:rsidR="00D10404" w:rsidRPr="000C47DD" w:rsidRDefault="00D10404" w:rsidP="00D1040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8466815" w14:textId="77777777" w:rsidR="00D10404" w:rsidRDefault="00D10404" w:rsidP="00D1040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13B51D" w14:textId="77777777" w:rsidR="00D10404" w:rsidRDefault="00D10404" w:rsidP="00D1040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F17D7F3" w14:textId="77777777" w:rsidR="00D10404" w:rsidRDefault="00D10404" w:rsidP="00D1040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C46AE2" w14:textId="77777777" w:rsidR="00D10404" w:rsidRDefault="00D10404" w:rsidP="00D1040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451F43" w14:textId="77777777" w:rsidR="00D10404" w:rsidRDefault="00D10404" w:rsidP="00D10404">
      <w:pPr>
        <w:rPr>
          <w:noProof/>
        </w:rPr>
      </w:pPr>
      <w:r w:rsidRPr="00CC0C94">
        <w:t xml:space="preserve">in the </w:t>
      </w:r>
      <w:r>
        <w:rPr>
          <w:lang w:eastAsia="ko-KR"/>
        </w:rPr>
        <w:t>5GS network feature support IE in the REGISTRATION ACCEPT message</w:t>
      </w:r>
      <w:r w:rsidRPr="00CC0C94">
        <w:t>.</w:t>
      </w:r>
    </w:p>
    <w:p w14:paraId="48CD5243" w14:textId="77777777" w:rsidR="00D10404" w:rsidRPr="00722419" w:rsidRDefault="00D10404" w:rsidP="00D1040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D9B72D" w14:textId="77777777" w:rsidR="00D10404" w:rsidRDefault="00D10404" w:rsidP="00D1040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654DCDD" w14:textId="77777777" w:rsidR="00D10404" w:rsidRDefault="00D10404" w:rsidP="00D1040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A9E7DF" w14:textId="77777777" w:rsidR="00D10404" w:rsidRDefault="00D10404" w:rsidP="00D1040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312AD4" w14:textId="77777777" w:rsidR="00D10404" w:rsidRDefault="00D10404" w:rsidP="00D1040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44F888" w14:textId="77777777" w:rsidR="00D10404" w:rsidRDefault="00D10404" w:rsidP="00D1040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EFF5A5C" w14:textId="77777777" w:rsidR="00D10404" w:rsidRDefault="00D10404" w:rsidP="00D10404">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253A7D46" w14:textId="77777777" w:rsidR="00D10404" w:rsidRDefault="00D10404" w:rsidP="00D1040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E4B807" w14:textId="77777777" w:rsidR="00D10404" w:rsidRDefault="00D10404" w:rsidP="00D1040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74B6F8" w14:textId="77777777" w:rsidR="00D10404" w:rsidRPr="00216B0A" w:rsidRDefault="00D10404" w:rsidP="00D1040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C9BF413" w14:textId="77777777" w:rsidR="00D10404" w:rsidRDefault="00D10404" w:rsidP="00D10404">
      <w:r>
        <w:t>If:</w:t>
      </w:r>
    </w:p>
    <w:p w14:paraId="65EF6EA4" w14:textId="77777777" w:rsidR="00D10404" w:rsidRPr="002D232D" w:rsidRDefault="00D10404" w:rsidP="00D1040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747F71" w14:textId="77777777" w:rsidR="00D10404" w:rsidRPr="002D232D" w:rsidRDefault="00D10404" w:rsidP="00D10404">
      <w:pPr>
        <w:pStyle w:val="B1"/>
      </w:pPr>
      <w:r w:rsidRPr="002D232D">
        <w:t>b)</w:t>
      </w:r>
      <w:r w:rsidRPr="002D232D">
        <w:tab/>
        <w:t>if the UE attempts obtaining service on another PLMNs as specified in 3GPP TS 23.122 [5] annex C;</w:t>
      </w:r>
    </w:p>
    <w:p w14:paraId="6949E12C" w14:textId="77777777" w:rsidR="00D10404" w:rsidRDefault="00D10404" w:rsidP="00D1040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2504DFE" w14:textId="77777777" w:rsidR="00D10404" w:rsidRDefault="00D10404" w:rsidP="00D1040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DCCF086" w14:textId="77777777" w:rsidR="00D10404" w:rsidRDefault="00D10404" w:rsidP="00D1040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A342A0E" w14:textId="77777777" w:rsidR="00D10404" w:rsidRDefault="00D10404" w:rsidP="00D1040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E3E5225" w14:textId="77777777" w:rsidR="00D10404" w:rsidRDefault="00D10404" w:rsidP="00D1040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E24755" w14:textId="77777777" w:rsidR="00D10404" w:rsidRPr="00E939C6" w:rsidRDefault="00D10404" w:rsidP="00D1040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ED76550" w14:textId="77777777" w:rsidR="00D10404" w:rsidRPr="00E939C6" w:rsidRDefault="00D10404" w:rsidP="00D1040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8569B4F" w14:textId="77777777" w:rsidR="00D10404" w:rsidRPr="001344AD" w:rsidRDefault="00D10404" w:rsidP="00D1040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D90F93F" w14:textId="77777777" w:rsidR="00D10404" w:rsidRPr="001344AD" w:rsidRDefault="00D10404" w:rsidP="00D1040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B6ADAC" w14:textId="77777777" w:rsidR="00D10404" w:rsidRDefault="00D10404" w:rsidP="00D10404">
      <w:pPr>
        <w:pStyle w:val="B1"/>
      </w:pPr>
      <w:r w:rsidRPr="001344AD">
        <w:t>b)</w:t>
      </w:r>
      <w:r w:rsidRPr="001344AD">
        <w:tab/>
        <w:t>otherwise</w:t>
      </w:r>
      <w:r>
        <w:t>:</w:t>
      </w:r>
    </w:p>
    <w:p w14:paraId="34315369" w14:textId="77777777" w:rsidR="00D10404" w:rsidRDefault="00D10404" w:rsidP="00D10404">
      <w:pPr>
        <w:pStyle w:val="B2"/>
      </w:pPr>
      <w:r>
        <w:t>1)</w:t>
      </w:r>
      <w:r>
        <w:tab/>
        <w:t>if the UE has NSSAI inclusion mode for the current PLMN and access type stored in the UE, the UE shall operate in the stored NSSAI inclusion mode;</w:t>
      </w:r>
    </w:p>
    <w:p w14:paraId="6359B843" w14:textId="77777777" w:rsidR="00D10404" w:rsidRPr="001344AD" w:rsidRDefault="00D10404" w:rsidP="00D10404">
      <w:pPr>
        <w:pStyle w:val="B2"/>
      </w:pPr>
      <w:r>
        <w:lastRenderedPageBreak/>
        <w:t>2)</w:t>
      </w:r>
      <w:r>
        <w:tab/>
        <w:t xml:space="preserve">if the UE does not have NSSAI inclusion mode for the current PLMN and the access type stored in the UE and </w:t>
      </w:r>
      <w:r w:rsidRPr="001344AD">
        <w:t>if the UE is performing the registration procedure over:</w:t>
      </w:r>
    </w:p>
    <w:p w14:paraId="03FEC95F" w14:textId="77777777" w:rsidR="00D10404" w:rsidRPr="001344AD" w:rsidRDefault="00D10404" w:rsidP="00D1040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07FEB9F" w14:textId="77777777" w:rsidR="00D10404" w:rsidRPr="001344AD" w:rsidRDefault="00D10404" w:rsidP="00D1040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67F0FC0" w14:textId="77777777" w:rsidR="00D10404" w:rsidRDefault="00D10404" w:rsidP="00D10404">
      <w:pPr>
        <w:pStyle w:val="B3"/>
      </w:pPr>
      <w:r>
        <w:t>iii)</w:t>
      </w:r>
      <w:r>
        <w:tab/>
        <w:t>trusted non-3GPP access, the UE shall operate in NSSAI inclusion mode D in the current PLMN and</w:t>
      </w:r>
      <w:r>
        <w:rPr>
          <w:lang w:eastAsia="zh-CN"/>
        </w:rPr>
        <w:t xml:space="preserve"> the current</w:t>
      </w:r>
      <w:r>
        <w:t xml:space="preserve"> access type; or</w:t>
      </w:r>
    </w:p>
    <w:p w14:paraId="738BFC2F" w14:textId="77777777" w:rsidR="00D10404" w:rsidRDefault="00D10404" w:rsidP="00D1040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C568332" w14:textId="77777777" w:rsidR="00D10404" w:rsidRDefault="00D10404" w:rsidP="00D10404">
      <w:pPr>
        <w:rPr>
          <w:lang w:val="en-US"/>
        </w:rPr>
      </w:pPr>
      <w:r>
        <w:t xml:space="preserve">The AMF may include </w:t>
      </w:r>
      <w:r>
        <w:rPr>
          <w:lang w:val="en-US"/>
        </w:rPr>
        <w:t>operator-defined access category definitions in the REGISTRATION ACCEPT message.</w:t>
      </w:r>
    </w:p>
    <w:p w14:paraId="7DF3F332" w14:textId="77777777" w:rsidR="00D10404" w:rsidRDefault="00D10404" w:rsidP="00D10404">
      <w:pPr>
        <w:rPr>
          <w:lang w:val="en-US"/>
        </w:rPr>
      </w:pPr>
      <w:bookmarkStart w:id="3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2C5C3CC" w14:textId="77777777" w:rsidR="00D10404" w:rsidRPr="00CC0C94" w:rsidRDefault="00D10404" w:rsidP="00D1040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7F51BB0" w14:textId="77777777" w:rsidR="00D10404" w:rsidRDefault="00D10404" w:rsidP="00D1040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33F9B8" w14:textId="77777777" w:rsidR="00D10404" w:rsidRDefault="00D10404" w:rsidP="00D1040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8"/>
    <w:p w14:paraId="61FFC5F5" w14:textId="77777777" w:rsidR="00D10404" w:rsidRDefault="00D10404" w:rsidP="00D1040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C5A3819" w14:textId="77777777" w:rsidR="00D10404" w:rsidRDefault="00D10404" w:rsidP="00D10404">
      <w:pPr>
        <w:pStyle w:val="B1"/>
      </w:pPr>
      <w:r w:rsidRPr="001344AD">
        <w:t>a)</w:t>
      </w:r>
      <w:r>
        <w:tab/>
        <w:t>stop timer T3448 if it is running; and</w:t>
      </w:r>
    </w:p>
    <w:p w14:paraId="1C26E6BC" w14:textId="77777777" w:rsidR="00D10404" w:rsidRPr="00CC0C94" w:rsidRDefault="00D10404" w:rsidP="00D10404">
      <w:pPr>
        <w:pStyle w:val="B1"/>
        <w:rPr>
          <w:lang w:eastAsia="ja-JP"/>
        </w:rPr>
      </w:pPr>
      <w:r>
        <w:t>b)</w:t>
      </w:r>
      <w:r w:rsidRPr="00CC0C94">
        <w:tab/>
        <w:t>start timer T3448 with the value provided in the T3448 value IE.</w:t>
      </w:r>
    </w:p>
    <w:p w14:paraId="1B6E70FF" w14:textId="77777777" w:rsidR="00D10404" w:rsidRPr="00CC0C94" w:rsidRDefault="00D10404" w:rsidP="00D1040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F1B10A" w14:textId="77777777" w:rsidR="00D10404" w:rsidRDefault="00D10404" w:rsidP="00D104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121B4A2" w14:textId="77777777" w:rsidR="00D10404" w:rsidRPr="00F80336" w:rsidRDefault="00D10404" w:rsidP="00D10404">
      <w:pPr>
        <w:pStyle w:val="NO"/>
        <w:rPr>
          <w:rFonts w:eastAsia="Malgun Gothic"/>
        </w:rPr>
      </w:pPr>
      <w:r>
        <w:t>NOTE 10: The UE provides the truncated 5G-S-TMSI configuration to the lower layers.</w:t>
      </w:r>
    </w:p>
    <w:p w14:paraId="751B892F" w14:textId="77777777" w:rsidR="00D10404" w:rsidRDefault="00D10404" w:rsidP="00D1040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6AC437" w14:textId="77777777" w:rsidR="00D10404" w:rsidRDefault="00D10404" w:rsidP="00D1040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6F63A6F" w14:textId="77777777" w:rsidR="00D10404" w:rsidRDefault="00D10404" w:rsidP="00D1040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2CA6F8" w14:textId="77777777" w:rsidR="00D10404" w:rsidRDefault="00D10404" w:rsidP="00D10404">
      <w:pPr>
        <w:pStyle w:val="Heading5"/>
      </w:pPr>
      <w:bookmarkStart w:id="39" w:name="_Toc20232676"/>
      <w:bookmarkStart w:id="40" w:name="_Toc27746778"/>
      <w:bookmarkStart w:id="41" w:name="_Toc36212960"/>
      <w:bookmarkStart w:id="42" w:name="_Toc36657137"/>
      <w:bookmarkStart w:id="43" w:name="_Toc45286801"/>
      <w:bookmarkStart w:id="44" w:name="_Toc51948070"/>
      <w:bookmarkStart w:id="45" w:name="_Toc51949162"/>
      <w:r>
        <w:lastRenderedPageBreak/>
        <w:t>5.5.1.2.5</w:t>
      </w:r>
      <w:r>
        <w:tab/>
        <w:t xml:space="preserve">Initial registration not </w:t>
      </w:r>
      <w:r w:rsidRPr="003168A2">
        <w:t>accepted by the network</w:t>
      </w:r>
      <w:bookmarkEnd w:id="39"/>
      <w:bookmarkEnd w:id="40"/>
      <w:bookmarkEnd w:id="41"/>
      <w:bookmarkEnd w:id="42"/>
      <w:bookmarkEnd w:id="43"/>
      <w:bookmarkEnd w:id="44"/>
      <w:bookmarkEnd w:id="45"/>
    </w:p>
    <w:p w14:paraId="3F0E2820" w14:textId="77777777" w:rsidR="00D10404" w:rsidRDefault="00D10404" w:rsidP="00D1040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D2617AA" w14:textId="77777777" w:rsidR="00D10404" w:rsidRPr="000D00E5" w:rsidRDefault="00D10404" w:rsidP="00D1040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9668589" w14:textId="77777777" w:rsidR="00D10404" w:rsidRPr="00CC0C94" w:rsidRDefault="00D10404" w:rsidP="00D1040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D1DBC20" w14:textId="77777777" w:rsidR="00D10404" w:rsidRDefault="00D10404" w:rsidP="00D10404">
      <w:r>
        <w:t>If the REGISTRATION REJECT message with 5GMM cause #76 was received without integrity protection, then the UE shall discard the message.</w:t>
      </w:r>
    </w:p>
    <w:p w14:paraId="08C6EBEC" w14:textId="77777777" w:rsidR="00D10404" w:rsidRPr="00CC0C94" w:rsidRDefault="00D10404" w:rsidP="00D1040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2557D79" w14:textId="77777777" w:rsidR="00D10404" w:rsidRPr="00CC0C94" w:rsidRDefault="00D10404" w:rsidP="00D1040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BB6266" w14:textId="77777777" w:rsidR="00D10404" w:rsidRDefault="00D10404" w:rsidP="00D10404">
      <w:r w:rsidRPr="003729E7">
        <w:t xml:space="preserve">If the </w:t>
      </w:r>
      <w:r>
        <w:t>initial registration</w:t>
      </w:r>
      <w:r w:rsidRPr="00EE56E5">
        <w:t xml:space="preserve"> request</w:t>
      </w:r>
      <w:r w:rsidRPr="003729E7">
        <w:t xml:space="preserve"> is rejected </w:t>
      </w:r>
      <w:r>
        <w:t>because:</w:t>
      </w:r>
    </w:p>
    <w:p w14:paraId="13BABBEC" w14:textId="77777777" w:rsidR="00D10404" w:rsidRDefault="00D10404" w:rsidP="00D1040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7DC8108B" w14:textId="77777777" w:rsidR="00D10404" w:rsidRDefault="00D10404" w:rsidP="00D10404">
      <w:pPr>
        <w:pStyle w:val="B1"/>
      </w:pPr>
      <w:r>
        <w:t>b)</w:t>
      </w:r>
      <w:r>
        <w:tab/>
      </w:r>
      <w:r w:rsidRPr="00AF6E3E">
        <w:t>the UE set the NSSAA bit in the 5GMM capability IE to</w:t>
      </w:r>
      <w:r>
        <w:t>:</w:t>
      </w:r>
    </w:p>
    <w:p w14:paraId="7F2F8D18" w14:textId="77777777" w:rsidR="00D10404" w:rsidRDefault="00D10404" w:rsidP="00D10404">
      <w:pPr>
        <w:pStyle w:val="B2"/>
      </w:pPr>
      <w:r>
        <w:t>1)</w:t>
      </w:r>
      <w:r>
        <w:tab/>
      </w:r>
      <w:r w:rsidRPr="00350712">
        <w:t>"Network slice-specific authentication and authorization supported"</w:t>
      </w:r>
      <w:r>
        <w:t xml:space="preserve"> and:</w:t>
      </w:r>
    </w:p>
    <w:p w14:paraId="5E44C16F" w14:textId="77777777" w:rsidR="00D10404" w:rsidRDefault="00D10404" w:rsidP="00D10404">
      <w:pPr>
        <w:pStyle w:val="B3"/>
      </w:pPr>
      <w:r>
        <w:t>i)</w:t>
      </w:r>
      <w:r>
        <w:tab/>
        <w:t>there are no subscribed S-NSSAIs marked as default; or</w:t>
      </w:r>
    </w:p>
    <w:p w14:paraId="0EBDB8F0" w14:textId="77777777" w:rsidR="00D10404" w:rsidRDefault="00D10404" w:rsidP="00D10404">
      <w:pPr>
        <w:pStyle w:val="B3"/>
      </w:pPr>
      <w:r>
        <w:t>ii)</w:t>
      </w:r>
      <w:r>
        <w:tab/>
        <w:t>all subscribed S-NSSAIs marked as default are not allowed; or</w:t>
      </w:r>
    </w:p>
    <w:p w14:paraId="1F6C7B19" w14:textId="77777777" w:rsidR="00D10404" w:rsidRDefault="00D10404" w:rsidP="00D10404">
      <w:pPr>
        <w:pStyle w:val="B2"/>
      </w:pPr>
      <w:r>
        <w:t>2)</w:t>
      </w:r>
      <w:r>
        <w:tab/>
      </w:r>
      <w:r w:rsidRPr="002C41D6">
        <w:t>"Network slice-specific authentication and authorization not supported"</w:t>
      </w:r>
      <w:r>
        <w:t>; and</w:t>
      </w:r>
    </w:p>
    <w:p w14:paraId="1FBB327E" w14:textId="77777777" w:rsidR="00D10404" w:rsidRDefault="00D10404" w:rsidP="00D10404">
      <w:pPr>
        <w:pStyle w:val="B3"/>
      </w:pPr>
      <w:r>
        <w:t>i)</w:t>
      </w:r>
      <w:r>
        <w:tab/>
      </w:r>
      <w:r w:rsidRPr="00AF6E3E">
        <w:t>there are no subscribed S-NSSAIs which are marked as default</w:t>
      </w:r>
      <w:r>
        <w:t>;</w:t>
      </w:r>
      <w:r w:rsidRPr="00AF6E3E">
        <w:t xml:space="preserve"> </w:t>
      </w:r>
      <w:r>
        <w:t>or</w:t>
      </w:r>
    </w:p>
    <w:p w14:paraId="6B8CDF64" w14:textId="77777777" w:rsidR="00D10404" w:rsidRDefault="00D10404" w:rsidP="00D1040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662F472" w14:textId="77777777" w:rsidR="00D10404" w:rsidRDefault="00D10404" w:rsidP="00D1040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D48694A" w14:textId="77777777" w:rsidR="00D10404" w:rsidRDefault="00D10404" w:rsidP="00D1040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FC3EB6" w14:textId="77777777" w:rsidR="00D10404" w:rsidRDefault="00D10404" w:rsidP="00D1040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0FE854A" w14:textId="3BE52F47" w:rsidR="00D10404" w:rsidRDefault="00D10404" w:rsidP="00D10404">
      <w:pPr>
        <w:pStyle w:val="NO"/>
      </w:pPr>
      <w:r w:rsidRPr="00CC0C94">
        <w:t>NOTE</w:t>
      </w:r>
      <w:r>
        <w:t> 2</w:t>
      </w:r>
      <w:r w:rsidRPr="00CC0C94">
        <w:t>:</w:t>
      </w:r>
      <w:r w:rsidRPr="00CC0C94">
        <w:tab/>
      </w:r>
      <w:r>
        <w:t xml:space="preserve">The network cannot be certain that "CAG information list" stored in the </w:t>
      </w:r>
      <w:ins w:id="46" w:author="Chaponniere52" w:date="2020-10-06T13:20:00Z">
        <w:r>
          <w:t>M</w:t>
        </w:r>
      </w:ins>
      <w:del w:id="47" w:author="Chaponniere52" w:date="2020-10-06T13:20:00Z">
        <w:r w:rsidDel="00D10404">
          <w:delText>U</w:delText>
        </w:r>
      </w:del>
      <w:r>
        <w:t>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F4C320F" w14:textId="77777777" w:rsidR="00D10404" w:rsidRDefault="00D10404" w:rsidP="00D10404">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2962E9" w14:textId="77777777" w:rsidR="00D10404" w:rsidRPr="007E0020" w:rsidRDefault="00D10404" w:rsidP="00D10404">
      <w:r w:rsidRPr="007E0020">
        <w:t>If the initial registration request from a UE not supporting CAG is rejected due to CAG restrictions, the network shall operate as described in bullet j) of subclause 5.5.1.2.8.</w:t>
      </w:r>
    </w:p>
    <w:p w14:paraId="13C448FB" w14:textId="77777777" w:rsidR="00D10404" w:rsidRPr="003168A2" w:rsidRDefault="00D10404" w:rsidP="00D10404">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C3091D5" w14:textId="77777777" w:rsidR="00D10404" w:rsidRPr="003168A2" w:rsidRDefault="00D10404" w:rsidP="00D10404">
      <w:pPr>
        <w:pStyle w:val="B1"/>
      </w:pPr>
      <w:r w:rsidRPr="003168A2">
        <w:t>#3</w:t>
      </w:r>
      <w:r w:rsidRPr="003168A2">
        <w:tab/>
        <w:t>(Illegal UE);</w:t>
      </w:r>
      <w:r>
        <w:t xml:space="preserve"> or</w:t>
      </w:r>
    </w:p>
    <w:p w14:paraId="1E57919E" w14:textId="77777777" w:rsidR="00D10404" w:rsidRPr="003168A2" w:rsidRDefault="00D10404" w:rsidP="00D10404">
      <w:pPr>
        <w:pStyle w:val="B1"/>
      </w:pPr>
      <w:r w:rsidRPr="003168A2">
        <w:t>#6</w:t>
      </w:r>
      <w:r w:rsidRPr="003168A2">
        <w:tab/>
        <w:t>(Illegal ME)</w:t>
      </w:r>
      <w:r>
        <w:t>.</w:t>
      </w:r>
    </w:p>
    <w:p w14:paraId="207A09FB"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4DDA2C7" w14:textId="77777777" w:rsidR="00D10404" w:rsidRDefault="00D10404" w:rsidP="00D1040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5BA4F6F" w14:textId="77777777" w:rsidR="00D10404" w:rsidRDefault="00D10404" w:rsidP="00D1040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86366F" w14:textId="77777777" w:rsidR="00D10404" w:rsidRDefault="00D10404" w:rsidP="00D1040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2E30363" w14:textId="77777777" w:rsidR="00D10404" w:rsidRDefault="00D10404" w:rsidP="00D1040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A05B63F" w14:textId="77777777" w:rsidR="00D10404" w:rsidRDefault="00D10404" w:rsidP="00D1040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82D5B17" w14:textId="77777777" w:rsidR="00D10404" w:rsidRPr="003168A2" w:rsidRDefault="00D10404" w:rsidP="00D1040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0C50C8" w14:textId="77777777" w:rsidR="00D10404" w:rsidRPr="003168A2" w:rsidRDefault="00D10404" w:rsidP="00D10404">
      <w:pPr>
        <w:pStyle w:val="B2"/>
      </w:pPr>
      <w:r>
        <w:t>3)</w:t>
      </w:r>
      <w:r>
        <w:tab/>
        <w:t>delete the 5GMM parameters stored in non-volatile memory of the ME as specified in annex </w:t>
      </w:r>
      <w:r w:rsidRPr="002426CF">
        <w:t>C</w:t>
      </w:r>
      <w:r>
        <w:t>.</w:t>
      </w:r>
    </w:p>
    <w:p w14:paraId="5683D0D0" w14:textId="77777777" w:rsidR="00D10404" w:rsidRDefault="00D10404" w:rsidP="00D1040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9EE9255" w14:textId="77777777" w:rsidR="00D10404" w:rsidRDefault="00D10404" w:rsidP="00D1040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0708764" w14:textId="77777777" w:rsidR="00D10404" w:rsidRPr="003168A2" w:rsidRDefault="00D10404" w:rsidP="00D10404">
      <w:pPr>
        <w:pStyle w:val="B1"/>
      </w:pPr>
      <w:r w:rsidRPr="003168A2">
        <w:t>#</w:t>
      </w:r>
      <w:r>
        <w:t>7</w:t>
      </w:r>
      <w:r>
        <w:tab/>
      </w:r>
      <w:r w:rsidRPr="003168A2">
        <w:t>(</w:t>
      </w:r>
      <w:r>
        <w:t>5G</w:t>
      </w:r>
      <w:r w:rsidRPr="003168A2">
        <w:t>S services not allowed)</w:t>
      </w:r>
      <w:r>
        <w:t>.</w:t>
      </w:r>
    </w:p>
    <w:p w14:paraId="2806F03B"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3AC64D" w14:textId="77777777" w:rsidR="00D10404" w:rsidRDefault="00D10404" w:rsidP="00D1040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2D63AA9" w14:textId="77777777" w:rsidR="00D10404" w:rsidRDefault="00D10404" w:rsidP="00D1040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F953233" w14:textId="77777777" w:rsidR="00D10404" w:rsidRDefault="00D10404" w:rsidP="00D1040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9B388FA" w14:textId="77777777" w:rsidR="00D10404" w:rsidRDefault="00D10404" w:rsidP="00D1040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79A8602" w14:textId="77777777" w:rsidR="00D10404" w:rsidRDefault="00D10404" w:rsidP="00D10404">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E13D47E" w14:textId="77777777" w:rsidR="00D10404" w:rsidRPr="003168A2" w:rsidRDefault="00D10404" w:rsidP="00D1040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9CBB07B" w14:textId="77777777" w:rsidR="00D10404" w:rsidRPr="003168A2" w:rsidRDefault="00D10404" w:rsidP="00D10404">
      <w:pPr>
        <w:pStyle w:val="B2"/>
      </w:pPr>
      <w:r>
        <w:t>3)</w:t>
      </w:r>
      <w:r>
        <w:tab/>
        <w:t>delete the 5GMM parameters stored in non-volatile memory of the ME as specified in annex </w:t>
      </w:r>
      <w:r w:rsidRPr="002426CF">
        <w:t>C</w:t>
      </w:r>
      <w:r>
        <w:t>.</w:t>
      </w:r>
    </w:p>
    <w:p w14:paraId="063E15D6" w14:textId="77777777" w:rsidR="00D10404" w:rsidRDefault="00D10404" w:rsidP="00D1040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6D85A3B" w14:textId="77777777" w:rsidR="00D10404" w:rsidRPr="003049C6" w:rsidRDefault="00D10404" w:rsidP="00D1040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50A58B6" w14:textId="77777777" w:rsidR="00D10404" w:rsidRDefault="00D10404" w:rsidP="00D10404">
      <w:pPr>
        <w:pStyle w:val="B1"/>
      </w:pPr>
      <w:r>
        <w:t>#11</w:t>
      </w:r>
      <w:r>
        <w:tab/>
        <w:t>(PLMN not allowed).</w:t>
      </w:r>
    </w:p>
    <w:p w14:paraId="78F9F855" w14:textId="77777777" w:rsidR="00D10404" w:rsidRDefault="00D10404" w:rsidP="00D1040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B8DA41"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699AF60" w14:textId="77777777" w:rsidR="00D10404" w:rsidRDefault="00D10404" w:rsidP="00D1040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0E9E5D1" w14:textId="77777777" w:rsidR="00D10404" w:rsidRDefault="00D10404" w:rsidP="00D1040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226B01" w14:textId="77777777" w:rsidR="00D10404" w:rsidRPr="003168A2" w:rsidRDefault="00D10404" w:rsidP="00D10404">
      <w:pPr>
        <w:pStyle w:val="B1"/>
      </w:pPr>
      <w:r w:rsidRPr="003168A2">
        <w:t>#12</w:t>
      </w:r>
      <w:r w:rsidRPr="003168A2">
        <w:tab/>
        <w:t>(Tracking area not allowed)</w:t>
      </w:r>
      <w:r>
        <w:t>.</w:t>
      </w:r>
    </w:p>
    <w:p w14:paraId="2B6FC44E"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9CAADFD" w14:textId="77777777" w:rsidR="00D10404" w:rsidRDefault="00D10404" w:rsidP="00D10404">
      <w:pPr>
        <w:pStyle w:val="B1"/>
      </w:pPr>
      <w:r>
        <w:tab/>
        <w:t>If:</w:t>
      </w:r>
    </w:p>
    <w:p w14:paraId="6F81B1F4" w14:textId="77777777" w:rsidR="00D10404" w:rsidRDefault="00D10404" w:rsidP="00D1040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94BEF9" w14:textId="77777777" w:rsidR="00D10404" w:rsidRDefault="00D10404" w:rsidP="00D1040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E6F2E80" w14:textId="77777777" w:rsidR="00D10404" w:rsidRDefault="00D10404" w:rsidP="00D1040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A57A862" w14:textId="77777777" w:rsidR="00D10404" w:rsidRPr="003168A2" w:rsidRDefault="00D10404" w:rsidP="00D10404">
      <w:pPr>
        <w:pStyle w:val="B1"/>
      </w:pPr>
      <w:r w:rsidRPr="003168A2">
        <w:lastRenderedPageBreak/>
        <w:t>#13</w:t>
      </w:r>
      <w:r w:rsidRPr="003168A2">
        <w:tab/>
        <w:t>(Roaming not allowed in this tracking area)</w:t>
      </w:r>
      <w:r>
        <w:t>.</w:t>
      </w:r>
    </w:p>
    <w:p w14:paraId="0FE3A72C" w14:textId="77777777" w:rsidR="00D10404" w:rsidRDefault="00D10404" w:rsidP="00D1040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B91084B" w14:textId="77777777" w:rsidR="00D10404" w:rsidRDefault="00D10404" w:rsidP="00D10404">
      <w:pPr>
        <w:pStyle w:val="B1"/>
      </w:pPr>
      <w:r>
        <w:tab/>
        <w:t>If:</w:t>
      </w:r>
    </w:p>
    <w:p w14:paraId="75F7FFC2" w14:textId="77777777" w:rsidR="00D10404" w:rsidRDefault="00D10404" w:rsidP="00D1040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1B9F80" w14:textId="77777777" w:rsidR="00D10404" w:rsidRDefault="00D10404" w:rsidP="00D1040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CC2CC3D" w14:textId="77777777" w:rsidR="00D10404" w:rsidRDefault="00D10404" w:rsidP="00D1040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82218BA" w14:textId="77777777" w:rsidR="00D10404" w:rsidRDefault="00D10404" w:rsidP="00D1040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1B65DE" w14:textId="77777777" w:rsidR="00D10404" w:rsidRPr="003168A2" w:rsidRDefault="00D10404" w:rsidP="00D10404">
      <w:pPr>
        <w:pStyle w:val="B1"/>
      </w:pPr>
      <w:r w:rsidRPr="003168A2">
        <w:t>#15</w:t>
      </w:r>
      <w:r w:rsidRPr="003168A2">
        <w:tab/>
        <w:t>(No suitable cells in tracking area)</w:t>
      </w:r>
      <w:r>
        <w:t>.</w:t>
      </w:r>
    </w:p>
    <w:p w14:paraId="391FEEBC" w14:textId="77777777" w:rsidR="00D10404" w:rsidRPr="003168A2" w:rsidRDefault="00D10404" w:rsidP="00D1040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9166A28" w14:textId="77777777" w:rsidR="00D10404" w:rsidRDefault="00D10404" w:rsidP="00D10404">
      <w:pPr>
        <w:pStyle w:val="B1"/>
      </w:pPr>
      <w:r w:rsidRPr="003168A2">
        <w:tab/>
      </w:r>
      <w:r>
        <w:t xml:space="preserve">If: </w:t>
      </w:r>
    </w:p>
    <w:p w14:paraId="0BF33B6E" w14:textId="77777777" w:rsidR="00D10404" w:rsidRDefault="00D10404" w:rsidP="00D1040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D3B9599" w14:textId="77777777" w:rsidR="00D10404" w:rsidRDefault="00D10404" w:rsidP="00D1040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1E6CF9F" w14:textId="77777777" w:rsidR="00D10404" w:rsidRDefault="00D10404" w:rsidP="00D10404">
      <w:pPr>
        <w:pStyle w:val="B1"/>
      </w:pPr>
      <w:r>
        <w:tab/>
        <w:t>The UE shall search for a suitable cell in another tracking area according to 3GPP TS 38.304 [28]</w:t>
      </w:r>
      <w:r w:rsidRPr="00461246">
        <w:t xml:space="preserve"> or 3GPP TS 36.304 [25C]</w:t>
      </w:r>
      <w:r>
        <w:t>.</w:t>
      </w:r>
    </w:p>
    <w:p w14:paraId="4EB7D3B6" w14:textId="77777777" w:rsidR="00D10404" w:rsidRDefault="00D10404" w:rsidP="00D1040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D41DBDC" w14:textId="77777777" w:rsidR="00D10404" w:rsidRDefault="00D10404" w:rsidP="00D10404">
      <w:pPr>
        <w:pStyle w:val="B1"/>
      </w:pPr>
      <w:r>
        <w:t>#22</w:t>
      </w:r>
      <w:r>
        <w:tab/>
        <w:t>(Congestion).</w:t>
      </w:r>
    </w:p>
    <w:p w14:paraId="629C7298" w14:textId="77777777" w:rsidR="00D10404" w:rsidRDefault="00D10404" w:rsidP="00D1040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6E50BCF" w14:textId="77777777" w:rsidR="00D10404" w:rsidRDefault="00D10404" w:rsidP="00D10404">
      <w:pPr>
        <w:pStyle w:val="B1"/>
      </w:pPr>
      <w:r w:rsidRPr="003168A2">
        <w:tab/>
        <w:t xml:space="preserve">The </w:t>
      </w:r>
      <w:r>
        <w:t>UE shall abort the initial registration procedure</w:t>
      </w:r>
      <w:r>
        <w:rPr>
          <w:rFonts w:hint="eastAsia"/>
        </w:rPr>
        <w:t>,</w:t>
      </w:r>
      <w:bookmarkStart w:id="4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C02CED4" w14:textId="77777777" w:rsidR="00D10404" w:rsidRDefault="00D10404" w:rsidP="00D10404">
      <w:pPr>
        <w:pStyle w:val="B1"/>
      </w:pPr>
      <w:r>
        <w:lastRenderedPageBreak/>
        <w:tab/>
        <w:t>The UE shall stop timer T3346 if it is running.</w:t>
      </w:r>
    </w:p>
    <w:p w14:paraId="52C5718F" w14:textId="77777777" w:rsidR="00D10404" w:rsidRDefault="00D10404" w:rsidP="00D1040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A24CEB" w14:textId="77777777" w:rsidR="00D10404" w:rsidRPr="003168A2" w:rsidRDefault="00D10404" w:rsidP="00D1040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C6DC8A3" w14:textId="77777777" w:rsidR="00D10404" w:rsidRPr="000D00E5" w:rsidRDefault="00D10404" w:rsidP="00D1040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AB6D308" w14:textId="77777777" w:rsidR="00D10404" w:rsidRDefault="00D10404" w:rsidP="00D1040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2CAAE21" w14:textId="77777777" w:rsidR="00D10404" w:rsidRPr="003168A2" w:rsidRDefault="00D10404" w:rsidP="00D10404">
      <w:pPr>
        <w:pStyle w:val="B1"/>
      </w:pPr>
      <w:r w:rsidRPr="003168A2">
        <w:t>#</w:t>
      </w:r>
      <w:r>
        <w:t>27</w:t>
      </w:r>
      <w:r w:rsidRPr="003168A2">
        <w:rPr>
          <w:rFonts w:hint="eastAsia"/>
          <w:lang w:eastAsia="ko-KR"/>
        </w:rPr>
        <w:tab/>
      </w:r>
      <w:r>
        <w:t>(N1 mode not allowed</w:t>
      </w:r>
      <w:r w:rsidRPr="003168A2">
        <w:t>)</w:t>
      </w:r>
      <w:r>
        <w:t>.</w:t>
      </w:r>
    </w:p>
    <w:p w14:paraId="0486E1C3" w14:textId="77777777" w:rsidR="00D10404" w:rsidRDefault="00D10404" w:rsidP="00D1040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58FAB0A" w14:textId="77777777" w:rsidR="00D10404" w:rsidRDefault="00D10404" w:rsidP="00D1040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A17720" w14:textId="77777777" w:rsidR="00D10404" w:rsidRDefault="00D10404" w:rsidP="00D1040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463CDF5" w14:textId="77777777" w:rsidR="00D10404" w:rsidRDefault="00D10404" w:rsidP="00D10404">
      <w:pPr>
        <w:pStyle w:val="B1"/>
      </w:pPr>
      <w:r>
        <w:tab/>
      </w:r>
      <w:r w:rsidRPr="00032AEB">
        <w:t>to the UE implementation-specific maximum value.</w:t>
      </w:r>
    </w:p>
    <w:p w14:paraId="13E106D9" w14:textId="77777777" w:rsidR="00D10404" w:rsidRDefault="00D10404" w:rsidP="00D10404">
      <w:pPr>
        <w:pStyle w:val="B1"/>
      </w:pPr>
      <w:r>
        <w:tab/>
        <w:t>The UE shall disable the N1 mode capability for the specific access type for which the message was received (see subclause 4.9).</w:t>
      </w:r>
    </w:p>
    <w:p w14:paraId="3AD07A50" w14:textId="77777777" w:rsidR="00D10404" w:rsidRPr="001640F4" w:rsidRDefault="00D10404" w:rsidP="00D1040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AF133D7" w14:textId="77777777" w:rsidR="00D10404" w:rsidRDefault="00D10404" w:rsidP="00D1040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25EA4B5" w14:textId="77777777" w:rsidR="00D10404" w:rsidRPr="003168A2" w:rsidRDefault="00D10404" w:rsidP="00D10404">
      <w:pPr>
        <w:pStyle w:val="B1"/>
      </w:pPr>
      <w:r>
        <w:t>#31</w:t>
      </w:r>
      <w:r w:rsidRPr="003168A2">
        <w:tab/>
        <w:t>(</w:t>
      </w:r>
      <w:r>
        <w:t>Redirection to EPC required</w:t>
      </w:r>
      <w:r w:rsidRPr="003168A2">
        <w:t>)</w:t>
      </w:r>
      <w:r>
        <w:t>.</w:t>
      </w:r>
    </w:p>
    <w:p w14:paraId="43E19948" w14:textId="77777777" w:rsidR="00D10404" w:rsidRDefault="00D10404" w:rsidP="00D1040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40C23DB7" w14:textId="77777777" w:rsidR="00D10404" w:rsidRPr="00AA2CF5" w:rsidRDefault="00D10404" w:rsidP="00D10404">
      <w:pPr>
        <w:pStyle w:val="B1"/>
      </w:pPr>
      <w:r w:rsidRPr="00AA2CF5">
        <w:tab/>
        <w:t>This cause value received from a cell belonging to an SNPN is considered as an abnormal case and the behaviour of the UE is specified in subclause 5.5.1.2.7.</w:t>
      </w:r>
    </w:p>
    <w:p w14:paraId="76C67828" w14:textId="77777777" w:rsidR="00D10404" w:rsidRPr="003168A2" w:rsidRDefault="00D10404" w:rsidP="00D1040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6FC9F34" w14:textId="77777777" w:rsidR="00D10404" w:rsidRDefault="00D10404" w:rsidP="00D1040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4744D5C" w14:textId="77777777" w:rsidR="00D10404" w:rsidRDefault="00D10404" w:rsidP="00D1040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CC87021" w14:textId="77777777" w:rsidR="00D10404" w:rsidRDefault="00D10404" w:rsidP="00D10404">
      <w:pPr>
        <w:pStyle w:val="B1"/>
      </w:pPr>
      <w:r>
        <w:t>#62</w:t>
      </w:r>
      <w:r>
        <w:tab/>
        <w:t>(</w:t>
      </w:r>
      <w:r w:rsidRPr="003A31B9">
        <w:t>No network slices available</w:t>
      </w:r>
      <w:r>
        <w:t>).</w:t>
      </w:r>
    </w:p>
    <w:p w14:paraId="4082742F" w14:textId="77777777" w:rsidR="00D10404" w:rsidRDefault="00D10404" w:rsidP="00D10404">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B012E0" w14:textId="77777777" w:rsidR="00D10404" w:rsidRPr="00F90D5A" w:rsidRDefault="00D10404" w:rsidP="00D1040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8D1197A" w14:textId="77777777" w:rsidR="00D10404" w:rsidRPr="00F00908" w:rsidRDefault="00D10404" w:rsidP="00D10404">
      <w:pPr>
        <w:pStyle w:val="B2"/>
      </w:pPr>
      <w:r>
        <w:rPr>
          <w:rFonts w:eastAsia="Malgun Gothic"/>
          <w:lang w:val="en-US" w:eastAsia="ko-KR"/>
        </w:rPr>
        <w:tab/>
      </w:r>
      <w:r w:rsidRPr="00F00908">
        <w:t>"S-NSSAI not available in the current PLMN</w:t>
      </w:r>
      <w:r>
        <w:t xml:space="preserve"> or SNPN</w:t>
      </w:r>
      <w:r w:rsidRPr="00F00908">
        <w:t>"</w:t>
      </w:r>
    </w:p>
    <w:p w14:paraId="38CB520F" w14:textId="77777777" w:rsidR="00D10404" w:rsidRDefault="00D10404" w:rsidP="00D1040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17E323" w14:textId="77777777" w:rsidR="00D10404" w:rsidRPr="003168A2" w:rsidRDefault="00D10404" w:rsidP="00D1040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E719FD1" w14:textId="77777777" w:rsidR="00D10404" w:rsidRDefault="00D10404" w:rsidP="00D1040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80CD032" w14:textId="77777777" w:rsidR="00D10404" w:rsidRPr="003168A2" w:rsidRDefault="00D10404" w:rsidP="00D1040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9BDBA3" w14:textId="77777777" w:rsidR="00D10404" w:rsidRPr="00460E90" w:rsidRDefault="00D10404" w:rsidP="00D1040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C45F560" w14:textId="77777777" w:rsidR="00D10404" w:rsidRPr="00460E90" w:rsidRDefault="00D10404" w:rsidP="00D10404">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2E332B3" w14:textId="77777777" w:rsidR="00D10404" w:rsidRDefault="00D10404" w:rsidP="00D1040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11CDA2A" w14:textId="77777777" w:rsidR="00D10404" w:rsidRDefault="00D10404" w:rsidP="00D10404">
      <w:pPr>
        <w:pStyle w:val="B1"/>
      </w:pPr>
      <w:r>
        <w:t>#72</w:t>
      </w:r>
      <w:r>
        <w:rPr>
          <w:lang w:eastAsia="ko-KR"/>
        </w:rPr>
        <w:tab/>
      </w:r>
      <w:r>
        <w:t>(</w:t>
      </w:r>
      <w:r w:rsidRPr="00391150">
        <w:t>Non-3GPP access to 5GCN not allowed</w:t>
      </w:r>
      <w:r>
        <w:t>).</w:t>
      </w:r>
    </w:p>
    <w:p w14:paraId="6AEA4EA1" w14:textId="77777777" w:rsidR="00D10404" w:rsidRDefault="00D10404" w:rsidP="00D1040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9D75A5E" w14:textId="77777777" w:rsidR="00D10404" w:rsidRDefault="00D10404" w:rsidP="00D1040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15B2A6F0" w14:textId="77777777" w:rsidR="00D10404" w:rsidRPr="00E33263" w:rsidRDefault="00D10404" w:rsidP="00D10404">
      <w:pPr>
        <w:pStyle w:val="B2"/>
      </w:pPr>
      <w:r w:rsidRPr="00E33263">
        <w:t>2)</w:t>
      </w:r>
      <w:r w:rsidRPr="00E33263">
        <w:tab/>
        <w:t>the SNPN-specific attempt counter for non-3GPP access for that SNPN in case of SNPN;</w:t>
      </w:r>
    </w:p>
    <w:p w14:paraId="01BAF00D" w14:textId="77777777" w:rsidR="00D10404" w:rsidRDefault="00D10404" w:rsidP="00D10404">
      <w:pPr>
        <w:pStyle w:val="B1"/>
      </w:pPr>
      <w:r>
        <w:tab/>
      </w:r>
      <w:r w:rsidRPr="00032AEB">
        <w:t>to the UE implementation-specific maximum value.</w:t>
      </w:r>
    </w:p>
    <w:p w14:paraId="7B97D24C" w14:textId="77777777" w:rsidR="00D10404" w:rsidRDefault="00D10404" w:rsidP="00D1040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6BBAEE" w14:textId="77777777" w:rsidR="00D10404" w:rsidRPr="00270D6F" w:rsidRDefault="00D10404" w:rsidP="00D10404">
      <w:pPr>
        <w:pStyle w:val="B1"/>
      </w:pPr>
      <w:r>
        <w:tab/>
        <w:t>The UE shall disable the N1 mode capability for non-3GPP access (see subclause 4.9.3).</w:t>
      </w:r>
    </w:p>
    <w:p w14:paraId="61EEF6AE" w14:textId="77777777" w:rsidR="00D10404" w:rsidRDefault="00D10404" w:rsidP="00D10404">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7A5039" w14:textId="77777777" w:rsidR="00D10404" w:rsidRPr="003168A2" w:rsidRDefault="00D10404" w:rsidP="00D10404">
      <w:pPr>
        <w:pStyle w:val="B1"/>
        <w:rPr>
          <w:noProof/>
        </w:rPr>
      </w:pPr>
      <w:r>
        <w:tab/>
        <w:t>If received over 3GPP access the cause shall be considered as an abnormal case and the behaviour of the UE for this case is specified in subclause 5.5.1.2.7</w:t>
      </w:r>
      <w:r w:rsidRPr="007D5838">
        <w:t>.</w:t>
      </w:r>
    </w:p>
    <w:p w14:paraId="1A645A79" w14:textId="77777777" w:rsidR="00D10404" w:rsidRDefault="00D10404" w:rsidP="00D10404">
      <w:pPr>
        <w:pStyle w:val="B1"/>
      </w:pPr>
      <w:r>
        <w:t>#73</w:t>
      </w:r>
      <w:r>
        <w:rPr>
          <w:lang w:eastAsia="ko-KR"/>
        </w:rPr>
        <w:tab/>
      </w:r>
      <w:r>
        <w:t>(Serving network not authorized).</w:t>
      </w:r>
    </w:p>
    <w:p w14:paraId="16EF9D8A" w14:textId="77777777" w:rsidR="00D10404" w:rsidRDefault="00D10404" w:rsidP="00D1040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17B78D9" w14:textId="77777777" w:rsidR="00D10404" w:rsidRDefault="00D10404" w:rsidP="00D1040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8D7DBC5" w14:textId="77777777" w:rsidR="00D10404" w:rsidRDefault="00D10404" w:rsidP="00D1040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170497" w14:textId="77777777" w:rsidR="00D10404" w:rsidRPr="003168A2" w:rsidRDefault="00D10404" w:rsidP="00D10404">
      <w:pPr>
        <w:pStyle w:val="B1"/>
      </w:pPr>
      <w:r w:rsidRPr="003168A2">
        <w:t>#</w:t>
      </w:r>
      <w:r>
        <w:t>74</w:t>
      </w:r>
      <w:r w:rsidRPr="003168A2">
        <w:rPr>
          <w:rFonts w:hint="eastAsia"/>
          <w:lang w:eastAsia="ko-KR"/>
        </w:rPr>
        <w:tab/>
      </w:r>
      <w:r>
        <w:t>(Temporarily not authorized for this SNPN</w:t>
      </w:r>
      <w:r w:rsidRPr="003168A2">
        <w:t>)</w:t>
      </w:r>
      <w:r>
        <w:t>.</w:t>
      </w:r>
    </w:p>
    <w:p w14:paraId="6A17C2C9" w14:textId="77777777" w:rsidR="00D10404" w:rsidRDefault="00D10404" w:rsidP="00D1040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C98801F" w14:textId="77777777" w:rsidR="00D10404" w:rsidRPr="00CC0C94" w:rsidRDefault="00D10404" w:rsidP="00D1040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177FCB3" w14:textId="77777777" w:rsidR="00D10404" w:rsidRDefault="00D10404" w:rsidP="00D1040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265E42" w14:textId="77777777" w:rsidR="00D10404" w:rsidRDefault="00D10404" w:rsidP="00D1040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FACDF1" w14:textId="77777777" w:rsidR="00D10404" w:rsidRPr="003168A2" w:rsidRDefault="00D10404" w:rsidP="00D10404">
      <w:pPr>
        <w:pStyle w:val="B1"/>
      </w:pPr>
      <w:r w:rsidRPr="003168A2">
        <w:t>#</w:t>
      </w:r>
      <w:r>
        <w:t>75</w:t>
      </w:r>
      <w:r w:rsidRPr="003168A2">
        <w:rPr>
          <w:rFonts w:hint="eastAsia"/>
          <w:lang w:eastAsia="ko-KR"/>
        </w:rPr>
        <w:tab/>
      </w:r>
      <w:r>
        <w:t>(Permanently not authorized for this SNPN</w:t>
      </w:r>
      <w:r w:rsidRPr="003168A2">
        <w:t>)</w:t>
      </w:r>
      <w:r>
        <w:t>.</w:t>
      </w:r>
    </w:p>
    <w:p w14:paraId="5DBB405C" w14:textId="77777777" w:rsidR="00D10404" w:rsidRDefault="00D10404" w:rsidP="00D1040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3A0F0E5" w14:textId="77777777" w:rsidR="00D10404" w:rsidRPr="00CC0C94" w:rsidRDefault="00D10404" w:rsidP="00D1040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467B7B" w14:textId="77777777" w:rsidR="00D10404" w:rsidRDefault="00D10404" w:rsidP="00D1040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FBBB95" w14:textId="77777777" w:rsidR="00D10404" w:rsidRDefault="00D10404" w:rsidP="00D1040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65808D1" w14:textId="77777777" w:rsidR="00D10404" w:rsidRPr="00C53A1D" w:rsidRDefault="00D10404" w:rsidP="00D1040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56F8F1" w14:textId="77777777" w:rsidR="00D10404" w:rsidRDefault="00D10404" w:rsidP="00D1040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599062D" w14:textId="77777777" w:rsidR="00D10404" w:rsidRDefault="00D10404" w:rsidP="00D1040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A8EB0E8" w14:textId="77777777" w:rsidR="00D10404" w:rsidRDefault="00D10404" w:rsidP="00D10404">
      <w:pPr>
        <w:pStyle w:val="B1"/>
      </w:pPr>
      <w:r>
        <w:tab/>
        <w:t>If 5GMM cause #76 is received from:</w:t>
      </w:r>
    </w:p>
    <w:p w14:paraId="2F2595D7" w14:textId="77777777" w:rsidR="00D10404" w:rsidRDefault="00D10404" w:rsidP="00D1040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FF21F9D" w14:textId="49651E51" w:rsidR="00D10404" w:rsidRDefault="00D10404" w:rsidP="00D10404">
      <w:pPr>
        <w:pStyle w:val="B3"/>
        <w:rPr>
          <w:lang w:eastAsia="ko-KR"/>
        </w:rPr>
      </w:pPr>
      <w:r>
        <w:rPr>
          <w:rFonts w:hint="eastAsia"/>
          <w:lang w:eastAsia="ko-KR"/>
        </w:rPr>
        <w:t>i</w:t>
      </w:r>
      <w:r>
        <w:rPr>
          <w:lang w:eastAsia="ko-KR"/>
        </w:rPr>
        <w:t>)</w:t>
      </w:r>
      <w:r>
        <w:rPr>
          <w:lang w:eastAsia="ko-KR"/>
        </w:rPr>
        <w:tab/>
        <w:t xml:space="preserve">replace the "CAG information list" stored in the </w:t>
      </w:r>
      <w:ins w:id="49" w:author="Chaponniere52" w:date="2020-10-06T13:21:00Z">
        <w:r>
          <w:rPr>
            <w:lang w:eastAsia="ko-KR"/>
          </w:rPr>
          <w:t>M</w:t>
        </w:r>
      </w:ins>
      <w:del w:id="50" w:author="Chaponniere52" w:date="2020-10-06T13:21:00Z">
        <w:r w:rsidDel="00D10404">
          <w:rPr>
            <w:lang w:eastAsia="ko-KR"/>
          </w:rPr>
          <w:delText>U</w:delText>
        </w:r>
      </w:del>
      <w:r>
        <w:rPr>
          <w:lang w:eastAsia="ko-KR"/>
        </w:rPr>
        <w:t>E with the received CAG information list IE when received in the HPLMN, a PLMN equivalent to the HPLMN, or EHPLMN; or</w:t>
      </w:r>
    </w:p>
    <w:p w14:paraId="16B3A0F4" w14:textId="3F56E1E9" w:rsidR="00D10404" w:rsidRDefault="00D10404" w:rsidP="00D10404">
      <w:pPr>
        <w:pStyle w:val="B3"/>
        <w:rPr>
          <w:lang w:eastAsia="ko-KR"/>
        </w:rPr>
      </w:pPr>
      <w:r>
        <w:rPr>
          <w:lang w:eastAsia="ko-KR"/>
        </w:rPr>
        <w:t>ii)</w:t>
      </w:r>
      <w:r>
        <w:rPr>
          <w:lang w:eastAsia="ko-KR"/>
        </w:rPr>
        <w:tab/>
      </w:r>
      <w:r w:rsidRPr="00DF1043">
        <w:rPr>
          <w:lang w:eastAsia="ko-KR"/>
        </w:rPr>
        <w:t xml:space="preserve">replace the serving VPLMN's entry of the "CAG information list" stored in the </w:t>
      </w:r>
      <w:ins w:id="51" w:author="Chaponniere52" w:date="2020-10-06T13:21:00Z">
        <w:r>
          <w:rPr>
            <w:lang w:eastAsia="ko-KR"/>
          </w:rPr>
          <w:t>M</w:t>
        </w:r>
      </w:ins>
      <w:del w:id="52" w:author="Chaponniere52" w:date="2020-10-06T13:21:00Z">
        <w:r w:rsidRPr="00DF1043" w:rsidDel="00D10404">
          <w:rPr>
            <w:lang w:eastAsia="ko-KR"/>
          </w:rPr>
          <w:delText>U</w:delText>
        </w:r>
      </w:del>
      <w:r w:rsidRPr="00DF1043">
        <w:rPr>
          <w:lang w:eastAsia="ko-KR"/>
        </w:rPr>
        <w:t>E with the serving VPLMN's entry of the received CAG information list IE when the UE receives the CAG information list IE in a serving PLMN other than the HPLMN, a PLMN equivalent to the HPLMN, or EHPLMN.</w:t>
      </w:r>
    </w:p>
    <w:p w14:paraId="04327F18" w14:textId="77777777" w:rsidR="00D10404" w:rsidRDefault="00D10404" w:rsidP="00D1040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0427604" w14:textId="77777777" w:rsidR="00D10404" w:rsidRDefault="00D10404" w:rsidP="00D10404">
      <w:pPr>
        <w:pStyle w:val="B2"/>
      </w:pPr>
      <w:r>
        <w:t>Otherwise,</w:t>
      </w:r>
      <w:r>
        <w:rPr>
          <w:lang w:eastAsia="ko-KR"/>
        </w:rPr>
        <w:t xml:space="preserve"> then the UE shall delete the CAG-ID(s) of the cell from the "allowed CAG list" for the current PLMN</w:t>
      </w:r>
      <w:r>
        <w:t>. In addition:</w:t>
      </w:r>
    </w:p>
    <w:p w14:paraId="30B63712" w14:textId="77777777" w:rsidR="00D10404" w:rsidRDefault="00D10404" w:rsidP="00D1040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596B692E" w14:textId="77777777" w:rsidR="00D10404" w:rsidRDefault="00D10404" w:rsidP="00D1040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8AEFA08" w14:textId="77777777" w:rsidR="00D10404" w:rsidRDefault="00D10404" w:rsidP="00D10404">
      <w:pPr>
        <w:pStyle w:val="B2"/>
      </w:pPr>
      <w:r>
        <w:rPr>
          <w:rFonts w:hint="eastAsia"/>
          <w:lang w:eastAsia="ko-KR"/>
        </w:rPr>
        <w:t>2</w:t>
      </w:r>
      <w:r>
        <w:rPr>
          <w:lang w:eastAsia="ko-KR"/>
        </w:rPr>
        <w:t>)</w:t>
      </w:r>
      <w:r>
        <w:rPr>
          <w:lang w:eastAsia="ko-KR"/>
        </w:rPr>
        <w:tab/>
        <w:t xml:space="preserve">a non-CAG cell, </w:t>
      </w:r>
      <w:bookmarkStart w:id="53" w:name="_Hlk16889775"/>
      <w:r>
        <w:rPr>
          <w:lang w:eastAsia="ko-KR"/>
        </w:rPr>
        <w:t xml:space="preserve">and if the UE receives a </w:t>
      </w:r>
      <w:r>
        <w:t>"CAG information list" in the CAG information list IE included in the REGISTRATION REJECT message, the UE shall:</w:t>
      </w:r>
    </w:p>
    <w:p w14:paraId="3BBAC319" w14:textId="3297A439" w:rsidR="00D10404" w:rsidRDefault="00D10404" w:rsidP="00D10404">
      <w:pPr>
        <w:pStyle w:val="B3"/>
        <w:rPr>
          <w:lang w:eastAsia="ko-KR"/>
        </w:rPr>
      </w:pPr>
      <w:r>
        <w:rPr>
          <w:rFonts w:hint="eastAsia"/>
          <w:lang w:eastAsia="ko-KR"/>
        </w:rPr>
        <w:t>i</w:t>
      </w:r>
      <w:r>
        <w:rPr>
          <w:lang w:eastAsia="ko-KR"/>
        </w:rPr>
        <w:t>)</w:t>
      </w:r>
      <w:r>
        <w:rPr>
          <w:lang w:eastAsia="ko-KR"/>
        </w:rPr>
        <w:tab/>
        <w:t xml:space="preserve">replace the "CAG information list" stored in the </w:t>
      </w:r>
      <w:ins w:id="54" w:author="Chaponniere52" w:date="2020-10-06T13:21:00Z">
        <w:r>
          <w:rPr>
            <w:lang w:eastAsia="ko-KR"/>
          </w:rPr>
          <w:t>M</w:t>
        </w:r>
      </w:ins>
      <w:del w:id="55" w:author="Chaponniere52" w:date="2020-10-06T13:21:00Z">
        <w:r w:rsidDel="00D10404">
          <w:rPr>
            <w:lang w:eastAsia="ko-KR"/>
          </w:rPr>
          <w:delText>U</w:delText>
        </w:r>
      </w:del>
      <w:r>
        <w:rPr>
          <w:lang w:eastAsia="ko-KR"/>
        </w:rPr>
        <w:t>E with the received CAG information list IE when received in the HPLMN, a PLMN equivalent to the HPLMN, or EHPLMN; or</w:t>
      </w:r>
    </w:p>
    <w:p w14:paraId="06DB66C9" w14:textId="2A1133AA" w:rsidR="00D10404" w:rsidRDefault="00D10404" w:rsidP="00D10404">
      <w:pPr>
        <w:pStyle w:val="B3"/>
        <w:rPr>
          <w:lang w:eastAsia="ko-KR"/>
        </w:rPr>
      </w:pPr>
      <w:r>
        <w:rPr>
          <w:lang w:eastAsia="ko-KR"/>
        </w:rPr>
        <w:t>ii)</w:t>
      </w:r>
      <w:r>
        <w:rPr>
          <w:lang w:eastAsia="ko-KR"/>
        </w:rPr>
        <w:tab/>
      </w:r>
      <w:r w:rsidRPr="00DF1043">
        <w:rPr>
          <w:lang w:eastAsia="ko-KR"/>
        </w:rPr>
        <w:t xml:space="preserve">replace the serving VPLMN's entry of the "CAG information list" stored in the </w:t>
      </w:r>
      <w:ins w:id="56" w:author="Chaponniere52" w:date="2020-10-06T13:21:00Z">
        <w:r>
          <w:rPr>
            <w:lang w:eastAsia="ko-KR"/>
          </w:rPr>
          <w:t>M</w:t>
        </w:r>
      </w:ins>
      <w:del w:id="57" w:author="Chaponniere52" w:date="2020-10-06T13:21:00Z">
        <w:r w:rsidRPr="00DF1043" w:rsidDel="00D10404">
          <w:rPr>
            <w:lang w:eastAsia="ko-KR"/>
          </w:rPr>
          <w:delText>U</w:delText>
        </w:r>
      </w:del>
      <w:r w:rsidRPr="00DF1043">
        <w:rPr>
          <w:lang w:eastAsia="ko-KR"/>
        </w:rPr>
        <w:t>E with the serving VPLMN's entry of the received CAG information list IE when the UE receives the CAG information list IE in a serving PLMN other than the HPLMN, a PLMN equivalent to the HPLMN, or EHPLMN.</w:t>
      </w:r>
    </w:p>
    <w:p w14:paraId="2A02D230" w14:textId="77777777" w:rsidR="00D10404" w:rsidRDefault="00D10404" w:rsidP="00D10404">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49463282" w14:textId="77777777" w:rsidR="00D10404" w:rsidRDefault="00D10404" w:rsidP="00D1040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50C9279" w14:textId="77777777" w:rsidR="00D10404" w:rsidRDefault="00D10404" w:rsidP="00D10404">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E5BFF5A" w14:textId="77777777" w:rsidR="00D10404" w:rsidRDefault="00D10404" w:rsidP="00D1040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3"/>
    </w:p>
    <w:p w14:paraId="5A5FFFE7" w14:textId="77777777" w:rsidR="00D10404" w:rsidRDefault="00D10404" w:rsidP="00D1040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FE92373" w14:textId="77777777" w:rsidR="00D10404" w:rsidRPr="003168A2" w:rsidRDefault="00D10404" w:rsidP="00D10404">
      <w:pPr>
        <w:pStyle w:val="B1"/>
      </w:pPr>
      <w:r w:rsidRPr="003168A2">
        <w:t>#</w:t>
      </w:r>
      <w:r>
        <w:t>77</w:t>
      </w:r>
      <w:r w:rsidRPr="003168A2">
        <w:tab/>
        <w:t>(</w:t>
      </w:r>
      <w:r>
        <w:t xml:space="preserve">Wireline access area </w:t>
      </w:r>
      <w:r w:rsidRPr="003168A2">
        <w:t>not allowed)</w:t>
      </w:r>
      <w:r>
        <w:t>.</w:t>
      </w:r>
    </w:p>
    <w:p w14:paraId="1E01C726" w14:textId="77777777" w:rsidR="00D10404" w:rsidRPr="00C53A1D" w:rsidRDefault="00D10404" w:rsidP="00D1040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541C483" w14:textId="77777777" w:rsidR="00D10404" w:rsidRPr="00115A8F" w:rsidRDefault="00D10404" w:rsidP="00D1040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71CA8EA" w14:textId="77777777" w:rsidR="00D10404" w:rsidRPr="00115A8F" w:rsidRDefault="00D10404" w:rsidP="00D10404">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88CBE2" w14:textId="77777777" w:rsidR="00D10404" w:rsidRPr="003168A2" w:rsidRDefault="00D10404" w:rsidP="00D1040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D507405" w14:textId="0DCCAB79" w:rsidR="00E613F3" w:rsidRDefault="00E613F3" w:rsidP="00D10404">
      <w:pPr>
        <w:jc w:val="center"/>
        <w:rPr>
          <w:noProof/>
        </w:rPr>
      </w:pPr>
    </w:p>
    <w:p w14:paraId="2CD10F2F" w14:textId="77777777" w:rsidR="00581816" w:rsidRDefault="00581816" w:rsidP="0058181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52EFAF" w14:textId="77777777" w:rsidR="00D10404" w:rsidRDefault="00E613F3" w:rsidP="00D10404">
      <w:pPr>
        <w:pStyle w:val="Heading5"/>
      </w:pPr>
      <w:r>
        <w:t xml:space="preserve"> </w:t>
      </w:r>
      <w:bookmarkStart w:id="58" w:name="_Hlk531859748"/>
      <w:bookmarkStart w:id="59" w:name="_Toc20232685"/>
      <w:bookmarkStart w:id="60" w:name="_Toc27746787"/>
      <w:bookmarkStart w:id="61" w:name="_Toc36212969"/>
      <w:bookmarkStart w:id="62" w:name="_Toc36657146"/>
      <w:bookmarkStart w:id="63" w:name="_Toc45286810"/>
      <w:bookmarkStart w:id="64" w:name="_Toc51948079"/>
      <w:bookmarkStart w:id="65" w:name="_Toc51949171"/>
      <w:r w:rsidR="00D10404">
        <w:t>5.5.1.3.4</w:t>
      </w:r>
      <w:r w:rsidR="00D10404">
        <w:tab/>
        <w:t>Mobil</w:t>
      </w:r>
      <w:bookmarkEnd w:id="58"/>
      <w:r w:rsidR="00D10404">
        <w:t xml:space="preserve">ity and periodic registration update </w:t>
      </w:r>
      <w:r w:rsidR="00D10404" w:rsidRPr="003168A2">
        <w:t>accepted by the network</w:t>
      </w:r>
      <w:bookmarkEnd w:id="59"/>
      <w:bookmarkEnd w:id="60"/>
      <w:bookmarkEnd w:id="61"/>
      <w:bookmarkEnd w:id="62"/>
      <w:bookmarkEnd w:id="63"/>
      <w:bookmarkEnd w:id="64"/>
      <w:bookmarkEnd w:id="65"/>
    </w:p>
    <w:p w14:paraId="59C1BC01" w14:textId="77777777" w:rsidR="00D10404" w:rsidRDefault="00D10404" w:rsidP="00D1040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8564B60" w14:textId="77777777" w:rsidR="00D10404" w:rsidRDefault="00D10404" w:rsidP="00D10404">
      <w:r>
        <w:t>If timer T3513 is running in the AMF, the AMF shall stop timer T3513 if a paging request was sent with the access type indicating non-3GPP and the REGISTRATION REQUEST message includes the Allowed PDU session status IE.</w:t>
      </w:r>
    </w:p>
    <w:p w14:paraId="219699FD" w14:textId="77777777" w:rsidR="00D10404" w:rsidRDefault="00D10404" w:rsidP="00D10404">
      <w:r>
        <w:t>If timer T3565 is running in the AMF, the AMF shall stop timer T3565 when a REGISTRATION REQUEST message is received.</w:t>
      </w:r>
    </w:p>
    <w:p w14:paraId="299E38FB" w14:textId="77777777" w:rsidR="00D10404" w:rsidRPr="00CC0C94" w:rsidRDefault="00D10404" w:rsidP="00D1040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FCC642" w14:textId="77777777" w:rsidR="00D10404" w:rsidRPr="00CC0C94" w:rsidRDefault="00D10404" w:rsidP="00D1040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4E99FC" w14:textId="77777777" w:rsidR="00D10404" w:rsidRDefault="00D10404" w:rsidP="00D1040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762161" w14:textId="618498FC" w:rsidR="00D10404" w:rsidRDefault="00D10404" w:rsidP="00D1040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w:t>
      </w:r>
      <w:ins w:id="66" w:author="Chaponniere52" w:date="2020-10-06T13:31:00Z">
        <w:r>
          <w:t>M</w:t>
        </w:r>
      </w:ins>
      <w:del w:id="67" w:author="Chaponniere52" w:date="2020-10-06T13:31:00Z">
        <w:r w:rsidDel="00D10404">
          <w:delText>U</w:delText>
        </w:r>
      </w:del>
      <w:r>
        <w:t>E,</w:t>
      </w:r>
      <w:r>
        <w:rPr>
          <w:lang w:val="en-US"/>
        </w:rPr>
        <w:t xml:space="preserve"> the AMF shall include the CAG information list IE in the REGISTRATION ACCEPT message.</w:t>
      </w:r>
    </w:p>
    <w:p w14:paraId="4DEB4EFE" w14:textId="77777777" w:rsidR="00D10404" w:rsidRPr="008D17FF" w:rsidRDefault="00D10404" w:rsidP="00D10404">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7424E6C" w14:textId="77777777" w:rsidR="00D10404" w:rsidRDefault="00D10404" w:rsidP="00D1040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5C77182" w14:textId="77777777" w:rsidR="00D10404" w:rsidRDefault="00D10404" w:rsidP="00D1040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5A4DC2" w14:textId="77777777" w:rsidR="00D10404" w:rsidRDefault="00D10404" w:rsidP="00D1040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665FAE4" w14:textId="77777777" w:rsidR="00D10404" w:rsidRDefault="00D10404" w:rsidP="00D1040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5700ED" w14:textId="77777777" w:rsidR="00D10404" w:rsidRDefault="00D10404" w:rsidP="00D1040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CB66EE" w14:textId="77777777" w:rsidR="00D10404" w:rsidRPr="00A01A68" w:rsidRDefault="00D10404" w:rsidP="00D1040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388257" w14:textId="77777777" w:rsidR="00D10404" w:rsidRDefault="00D10404" w:rsidP="00D1040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9ED2132" w14:textId="77777777" w:rsidR="00D10404" w:rsidRDefault="00D10404" w:rsidP="00D1040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91F299F" w14:textId="77777777" w:rsidR="00D10404" w:rsidRDefault="00D10404" w:rsidP="00D1040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B8C83E9" w14:textId="77777777" w:rsidR="00D10404" w:rsidRDefault="00D10404" w:rsidP="00D10404">
      <w:r>
        <w:t>The AMF shall include an active time value in the T3324 IE in the REGISTRATION ACCEPT message if the UE requested an active time value in the REGISTRATION REQUEST message and the AMF accepts the use of MICO mode and the use of active time.</w:t>
      </w:r>
    </w:p>
    <w:p w14:paraId="58AD88F7" w14:textId="77777777" w:rsidR="00D10404" w:rsidRPr="003C2D26" w:rsidRDefault="00D10404" w:rsidP="00D10404">
      <w:r w:rsidRPr="003C2D26">
        <w:t>If the UE does not include MICO indication IE in the REGISTRATION REQUEST message, then the AMF shall disable MICO mode if it was already enabled.</w:t>
      </w:r>
    </w:p>
    <w:p w14:paraId="146C475F" w14:textId="77777777" w:rsidR="00D10404" w:rsidRDefault="00D10404" w:rsidP="00D10404">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8FAC09C" w14:textId="77777777" w:rsidR="00D10404" w:rsidRDefault="00D10404" w:rsidP="00D1040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6BBE3E1" w14:textId="77777777" w:rsidR="00D10404" w:rsidRPr="00CC0C94" w:rsidRDefault="00D10404" w:rsidP="00D1040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1222C51" w14:textId="77777777" w:rsidR="00D10404" w:rsidRDefault="00D10404" w:rsidP="00D1040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0B09C0" w14:textId="77777777" w:rsidR="00D10404" w:rsidRPr="00CC0C94" w:rsidRDefault="00D10404" w:rsidP="00D1040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D81DAEC" w14:textId="77777777" w:rsidR="00D10404" w:rsidRDefault="00D10404" w:rsidP="00D10404">
      <w:r>
        <w:t>If:</w:t>
      </w:r>
    </w:p>
    <w:p w14:paraId="29B87736" w14:textId="77777777" w:rsidR="00D10404" w:rsidRDefault="00D10404" w:rsidP="00D1040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C2269D" w14:textId="77777777" w:rsidR="00D10404" w:rsidRDefault="00D10404" w:rsidP="00D1040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502043" w14:textId="77777777" w:rsidR="00D10404" w:rsidRDefault="00D10404" w:rsidP="00D1040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7F29243" w14:textId="77777777" w:rsidR="00D10404" w:rsidRPr="00CC0C94" w:rsidRDefault="00D10404" w:rsidP="00D1040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E21211" w14:textId="77777777" w:rsidR="00D10404" w:rsidRPr="00CC0C94" w:rsidRDefault="00D10404" w:rsidP="00D1040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8" w:name="OLE_LINK17"/>
      <w:r>
        <w:t>5G NAS</w:t>
      </w:r>
      <w:bookmarkEnd w:id="68"/>
      <w:r w:rsidRPr="00CC0C94">
        <w:t xml:space="preserve"> security context;</w:t>
      </w:r>
    </w:p>
    <w:p w14:paraId="7EDC0E6F" w14:textId="77777777" w:rsidR="00D10404" w:rsidRPr="00CC0C94" w:rsidRDefault="00D10404" w:rsidP="00D1040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B22A69E" w14:textId="77777777" w:rsidR="00D10404" w:rsidRPr="00CC0C94" w:rsidRDefault="00D10404" w:rsidP="00D1040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B5EE39F" w14:textId="77777777" w:rsidR="00D10404" w:rsidRPr="00CC0C94" w:rsidRDefault="00D10404" w:rsidP="00D1040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24F3E00" w14:textId="77777777" w:rsidR="00D10404" w:rsidRPr="00CC0C94" w:rsidRDefault="00D10404" w:rsidP="00D1040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50A6DC7" w14:textId="77777777" w:rsidR="00D10404" w:rsidRPr="00CC0C94" w:rsidRDefault="00D10404" w:rsidP="00D1040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2234B9" w14:textId="77777777" w:rsidR="00D10404" w:rsidRDefault="00D10404" w:rsidP="00D1040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74D7758" w14:textId="77777777" w:rsidR="00D10404" w:rsidRDefault="00D10404" w:rsidP="00D10404">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E85883" w14:textId="77777777" w:rsidR="00D10404" w:rsidRDefault="00D10404" w:rsidP="00D1040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99888DB" w14:textId="77777777" w:rsidR="00D10404" w:rsidRPr="00CC0C94" w:rsidRDefault="00D10404" w:rsidP="00D10404">
      <w:pPr>
        <w:pStyle w:val="NO"/>
      </w:pPr>
      <w:bookmarkStart w:id="6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9"/>
    <w:p w14:paraId="4BC72FA5" w14:textId="77777777" w:rsidR="00D10404" w:rsidRPr="004A5232" w:rsidRDefault="00D10404" w:rsidP="00D1040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7BB0F9" w14:textId="77777777" w:rsidR="00D10404" w:rsidRPr="004A5232" w:rsidRDefault="00D10404" w:rsidP="00D1040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4106BE" w14:textId="77777777" w:rsidR="00D10404" w:rsidRPr="004A5232" w:rsidRDefault="00D10404" w:rsidP="00D1040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AC6908" w14:textId="77777777" w:rsidR="00D10404" w:rsidRPr="00E062DB" w:rsidRDefault="00D10404" w:rsidP="00D1040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9465916" w14:textId="77777777" w:rsidR="00D10404" w:rsidRPr="00E062DB" w:rsidRDefault="00D10404" w:rsidP="00D1040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AD45A29" w14:textId="77777777" w:rsidR="00D10404" w:rsidRPr="004A5232" w:rsidRDefault="00D10404" w:rsidP="00D1040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F93C76F" w14:textId="77777777" w:rsidR="00D10404" w:rsidRPr="00470E32" w:rsidRDefault="00D10404" w:rsidP="00D1040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56E6F0" w14:textId="77777777" w:rsidR="00D10404" w:rsidRPr="007B0AEB" w:rsidRDefault="00D10404" w:rsidP="00D1040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E6312D" w14:textId="77777777" w:rsidR="00D10404" w:rsidRDefault="00D10404" w:rsidP="00D1040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4F9305D" w14:textId="3CCACB1E" w:rsidR="00D10404" w:rsidRPr="000759DA" w:rsidRDefault="00D10404" w:rsidP="00D10404">
      <w:pPr>
        <w:pStyle w:val="B1"/>
      </w:pPr>
      <w:r>
        <w:t>a)</w:t>
      </w:r>
      <w:r>
        <w:tab/>
      </w:r>
      <w:r w:rsidRPr="000759DA">
        <w:t xml:space="preserve">replace the </w:t>
      </w:r>
      <w:r>
        <w:t>"</w:t>
      </w:r>
      <w:r w:rsidRPr="000759DA">
        <w:t xml:space="preserve">CAG information </w:t>
      </w:r>
      <w:r>
        <w:t xml:space="preserve">list" </w:t>
      </w:r>
      <w:r w:rsidRPr="000759DA">
        <w:t xml:space="preserve">stored in the </w:t>
      </w:r>
      <w:ins w:id="70" w:author="Chaponniere52" w:date="2020-10-06T13:31:00Z">
        <w:r>
          <w:t>M</w:t>
        </w:r>
      </w:ins>
      <w:del w:id="71" w:author="Chaponniere52" w:date="2020-10-06T13:31:00Z">
        <w:r w:rsidRPr="000759DA" w:rsidDel="00D10404">
          <w:delText>U</w:delText>
        </w:r>
      </w:del>
      <w:r w:rsidRPr="000759DA">
        <w:t>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6C12F4A" w14:textId="2C5A816A" w:rsidR="00D10404" w:rsidRPr="003300D6" w:rsidRDefault="00D10404" w:rsidP="00D10404">
      <w:pPr>
        <w:pStyle w:val="B1"/>
      </w:pPr>
      <w:r w:rsidRPr="004C2DA5">
        <w:t>b)</w:t>
      </w:r>
      <w:r w:rsidRPr="004C2DA5">
        <w:tab/>
        <w:t xml:space="preserve">replace the serving VPLMN's entry of the </w:t>
      </w:r>
      <w:r w:rsidRPr="003300D6">
        <w:t xml:space="preserve">"CAG information list" stored in the </w:t>
      </w:r>
      <w:ins w:id="72" w:author="Chaponniere52" w:date="2020-10-06T13:31:00Z">
        <w:r>
          <w:t>M</w:t>
        </w:r>
      </w:ins>
      <w:del w:id="73" w:author="Chaponniere52" w:date="2020-10-06T13:31:00Z">
        <w:r w:rsidRPr="003300D6" w:rsidDel="00D10404">
          <w:delText>U</w:delText>
        </w:r>
      </w:del>
      <w:r w:rsidRPr="003300D6">
        <w:t xml:space="preserve">E with the serving VPLMN's entry of the received CAG information list IE when the UE receives the CAG information list IE in a serving PLMN other than the HPLMN, a PLMN equivalent to the HPLMN, or </w:t>
      </w:r>
      <w:r>
        <w:t>EH</w:t>
      </w:r>
      <w:r w:rsidRPr="003300D6">
        <w:t>PLMN.</w:t>
      </w:r>
    </w:p>
    <w:p w14:paraId="3C3FD2A5" w14:textId="77777777" w:rsidR="00D10404" w:rsidRPr="003300D6" w:rsidRDefault="00D10404" w:rsidP="00D10404">
      <w:pPr>
        <w:pStyle w:val="NO"/>
      </w:pPr>
      <w:r w:rsidRPr="004C2DA5">
        <w:lastRenderedPageBreak/>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7780D696" w14:textId="77777777" w:rsidR="00D10404" w:rsidRDefault="00D10404" w:rsidP="00D10404">
      <w:r>
        <w:t xml:space="preserve">The UE </w:t>
      </w:r>
      <w:r w:rsidRPr="008E342A">
        <w:t xml:space="preserve">shall store the "CAG information list" </w:t>
      </w:r>
      <w:r>
        <w:t>received in</w:t>
      </w:r>
      <w:r w:rsidRPr="008E342A">
        <w:t xml:space="preserve"> the CAG information list IE as specified in annex C</w:t>
      </w:r>
      <w:r>
        <w:t>.</w:t>
      </w:r>
    </w:p>
    <w:p w14:paraId="24B51FBF" w14:textId="77777777" w:rsidR="00D10404" w:rsidRPr="008E342A" w:rsidRDefault="00D10404" w:rsidP="00D1040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38FA18D" w14:textId="77777777" w:rsidR="00D10404" w:rsidRPr="008E342A" w:rsidRDefault="00D10404" w:rsidP="00D1040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8357CC8" w14:textId="77777777" w:rsidR="00D10404" w:rsidRPr="008E342A" w:rsidRDefault="00D10404" w:rsidP="00D1040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00E756" w14:textId="77777777" w:rsidR="00D10404" w:rsidRPr="008E342A" w:rsidRDefault="00D10404" w:rsidP="00D1040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B7B08D" w14:textId="77777777" w:rsidR="00D10404" w:rsidRPr="008E342A" w:rsidRDefault="00D10404" w:rsidP="00D1040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9FCD0B1" w14:textId="77777777" w:rsidR="00D10404" w:rsidRDefault="00D10404" w:rsidP="00D1040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DEC402" w14:textId="77777777" w:rsidR="00D10404" w:rsidRPr="008E342A" w:rsidRDefault="00D10404" w:rsidP="00D1040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71252EB" w14:textId="77777777" w:rsidR="00D10404" w:rsidRPr="008E342A" w:rsidRDefault="00D10404" w:rsidP="00D1040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5040B8B" w14:textId="77777777" w:rsidR="00D10404" w:rsidRPr="008E342A" w:rsidRDefault="00D10404" w:rsidP="00D1040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73B84DF" w14:textId="77777777" w:rsidR="00D10404" w:rsidRPr="008E342A" w:rsidRDefault="00D10404" w:rsidP="00D1040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6553C1" w14:textId="77777777" w:rsidR="00D10404" w:rsidRDefault="00D10404" w:rsidP="00D1040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4AC670" w14:textId="77777777" w:rsidR="00D10404" w:rsidRPr="008E342A" w:rsidRDefault="00D10404" w:rsidP="00D1040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AABA0CA" w14:textId="77777777" w:rsidR="00D10404" w:rsidRDefault="00D10404" w:rsidP="00D1040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54420A7" w14:textId="77777777" w:rsidR="00D10404" w:rsidRPr="00470E32" w:rsidRDefault="00D10404" w:rsidP="00D1040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1A57424" w14:textId="77777777" w:rsidR="00D10404" w:rsidRPr="00470E32" w:rsidRDefault="00D10404" w:rsidP="00D1040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65823D" w14:textId="77777777" w:rsidR="00D10404" w:rsidRDefault="00D10404" w:rsidP="00D1040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422CFD" w14:textId="77777777" w:rsidR="00D10404" w:rsidRDefault="00D10404" w:rsidP="00D10404">
      <w:pPr>
        <w:pStyle w:val="B1"/>
      </w:pPr>
      <w:r w:rsidRPr="001344AD">
        <w:t>a)</w:t>
      </w:r>
      <w:r>
        <w:tab/>
        <w:t>stop timer T3448 if it is running; and</w:t>
      </w:r>
    </w:p>
    <w:p w14:paraId="6DC49CAE" w14:textId="77777777" w:rsidR="00D10404" w:rsidRPr="00CC0C94" w:rsidRDefault="00D10404" w:rsidP="00D10404">
      <w:pPr>
        <w:pStyle w:val="B1"/>
        <w:rPr>
          <w:lang w:eastAsia="ja-JP"/>
        </w:rPr>
      </w:pPr>
      <w:r>
        <w:lastRenderedPageBreak/>
        <w:t>b)</w:t>
      </w:r>
      <w:r w:rsidRPr="00CC0C94">
        <w:tab/>
        <w:t>start timer T3448 with the value provided in the T3448 value IE.</w:t>
      </w:r>
    </w:p>
    <w:p w14:paraId="2ABBB6F3" w14:textId="77777777" w:rsidR="00D10404" w:rsidRPr="00CC0C94" w:rsidRDefault="00D10404" w:rsidP="00D1040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6645F1" w14:textId="77777777" w:rsidR="00D10404" w:rsidRPr="00470E32" w:rsidRDefault="00D10404" w:rsidP="00D1040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961B33" w14:textId="77777777" w:rsidR="00D10404" w:rsidRPr="00470E32" w:rsidRDefault="00D10404" w:rsidP="00D1040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9E35B0" w14:textId="77777777" w:rsidR="00D10404" w:rsidRDefault="00D10404" w:rsidP="00D10404">
      <w:r w:rsidRPr="00A16F0D">
        <w:t>If the 5GS update type IE was included in the REGISTRATION REQUEST message with the SMS requested bit set to "SMS over NAS supported" and:</w:t>
      </w:r>
    </w:p>
    <w:p w14:paraId="397E89B0" w14:textId="77777777" w:rsidR="00D10404" w:rsidRDefault="00D10404" w:rsidP="00D10404">
      <w:pPr>
        <w:pStyle w:val="B1"/>
      </w:pPr>
      <w:r>
        <w:t>a)</w:t>
      </w:r>
      <w:r>
        <w:tab/>
        <w:t>the SMSF address is stored in the UE 5GMM context and:</w:t>
      </w:r>
    </w:p>
    <w:p w14:paraId="4674FC61" w14:textId="77777777" w:rsidR="00D10404" w:rsidRDefault="00D10404" w:rsidP="00D10404">
      <w:pPr>
        <w:pStyle w:val="B2"/>
      </w:pPr>
      <w:r>
        <w:t>1)</w:t>
      </w:r>
      <w:r>
        <w:tab/>
        <w:t>the UE is considered available for SMS over NAS; or</w:t>
      </w:r>
    </w:p>
    <w:p w14:paraId="1102EE1B" w14:textId="77777777" w:rsidR="00D10404" w:rsidRDefault="00D10404" w:rsidP="00D10404">
      <w:pPr>
        <w:pStyle w:val="B2"/>
      </w:pPr>
      <w:r>
        <w:t>2)</w:t>
      </w:r>
      <w:r>
        <w:tab/>
        <w:t>the UE is considered not available for SMS over NAS and the SMSF has confirmed that the activation of the SMS service is successful; or</w:t>
      </w:r>
    </w:p>
    <w:p w14:paraId="3875459F" w14:textId="77777777" w:rsidR="00D10404" w:rsidRDefault="00D10404" w:rsidP="00D10404">
      <w:pPr>
        <w:pStyle w:val="B1"/>
        <w:rPr>
          <w:lang w:eastAsia="zh-CN"/>
        </w:rPr>
      </w:pPr>
      <w:r>
        <w:t>b)</w:t>
      </w:r>
      <w:r>
        <w:tab/>
        <w:t>the SMSF address is not stored in the UE 5GMM context, the SMSF selection is successful and the SMSF has confirmed that the activation of the SMS service is successful;</w:t>
      </w:r>
    </w:p>
    <w:p w14:paraId="05FCA701" w14:textId="77777777" w:rsidR="00D10404" w:rsidRDefault="00D10404" w:rsidP="00D1040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89F745B" w14:textId="77777777" w:rsidR="00D10404" w:rsidRDefault="00D10404" w:rsidP="00D10404">
      <w:pPr>
        <w:pStyle w:val="B1"/>
      </w:pPr>
      <w:r>
        <w:t>a)</w:t>
      </w:r>
      <w:r>
        <w:tab/>
        <w:t>store the SMSF address in the UE 5GMM context if not stored already; and</w:t>
      </w:r>
    </w:p>
    <w:p w14:paraId="283F9A3B" w14:textId="77777777" w:rsidR="00D10404" w:rsidRDefault="00D10404" w:rsidP="00D1040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0C94BD" w14:textId="77777777" w:rsidR="00D10404" w:rsidRDefault="00D10404" w:rsidP="00D1040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CB2DF31" w14:textId="77777777" w:rsidR="00D10404" w:rsidRDefault="00D10404" w:rsidP="00D1040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5292E0D" w14:textId="77777777" w:rsidR="00D10404" w:rsidRDefault="00D10404" w:rsidP="00D10404">
      <w:pPr>
        <w:pStyle w:val="B1"/>
      </w:pPr>
      <w:r>
        <w:t>a)</w:t>
      </w:r>
      <w:r>
        <w:tab/>
        <w:t xml:space="preserve">mark the 5GMM context to indicate that </w:t>
      </w:r>
      <w:r>
        <w:rPr>
          <w:rFonts w:hint="eastAsia"/>
          <w:lang w:eastAsia="zh-CN"/>
        </w:rPr>
        <w:t xml:space="preserve">the UE is not available for </w:t>
      </w:r>
      <w:r>
        <w:t>SMS over NAS; and</w:t>
      </w:r>
    </w:p>
    <w:p w14:paraId="67D854A1" w14:textId="77777777" w:rsidR="00D10404" w:rsidRDefault="00D10404" w:rsidP="00D10404">
      <w:pPr>
        <w:pStyle w:val="NO"/>
      </w:pPr>
      <w:r>
        <w:t>NOTE 5:</w:t>
      </w:r>
      <w:r>
        <w:tab/>
        <w:t>The AMF can notify the SMSF that the UE is deregistered from SMS over NAS based on local configuration.</w:t>
      </w:r>
    </w:p>
    <w:p w14:paraId="71338F42" w14:textId="77777777" w:rsidR="00D10404" w:rsidRDefault="00D10404" w:rsidP="00D10404">
      <w:pPr>
        <w:pStyle w:val="B1"/>
      </w:pPr>
      <w:r>
        <w:t>b)</w:t>
      </w:r>
      <w:r>
        <w:tab/>
        <w:t>set the SMS allowed bit of the 5GS registration result IE to "SMS over NAS not allowed" in the REGISTRATION ACCEPT message.</w:t>
      </w:r>
    </w:p>
    <w:p w14:paraId="620BD0F5" w14:textId="77777777" w:rsidR="00D10404" w:rsidRDefault="00D10404" w:rsidP="00D1040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5C3C1D" w14:textId="77777777" w:rsidR="00D10404" w:rsidRPr="0014273D" w:rsidRDefault="00D10404" w:rsidP="00D1040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74" w:name="_Hlk33612878"/>
      <w:r>
        <w:t xml:space="preserve"> or the UE radio capability ID</w:t>
      </w:r>
      <w:bookmarkEnd w:id="74"/>
      <w:r>
        <w:t>, if any.</w:t>
      </w:r>
    </w:p>
    <w:p w14:paraId="3F7B2111" w14:textId="77777777" w:rsidR="00D10404" w:rsidRDefault="00D10404" w:rsidP="00D1040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B05ED1" w14:textId="77777777" w:rsidR="00D10404" w:rsidRDefault="00D10404" w:rsidP="00D10404">
      <w:pPr>
        <w:pStyle w:val="B1"/>
      </w:pPr>
      <w:r>
        <w:t>a)</w:t>
      </w:r>
      <w:r>
        <w:tab/>
        <w:t>"3GPP access", the UE:</w:t>
      </w:r>
    </w:p>
    <w:p w14:paraId="1632695F" w14:textId="77777777" w:rsidR="00D10404" w:rsidRDefault="00D10404" w:rsidP="00D10404">
      <w:pPr>
        <w:pStyle w:val="B2"/>
      </w:pPr>
      <w:r>
        <w:t>-</w:t>
      </w:r>
      <w:r>
        <w:tab/>
        <w:t>shall consider itself as being registered to 3GPP access only; and</w:t>
      </w:r>
    </w:p>
    <w:p w14:paraId="2701154A" w14:textId="77777777" w:rsidR="00D10404" w:rsidRDefault="00D10404" w:rsidP="00D1040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9A7F10" w14:textId="77777777" w:rsidR="00D10404" w:rsidRDefault="00D10404" w:rsidP="00D10404">
      <w:pPr>
        <w:pStyle w:val="B1"/>
      </w:pPr>
      <w:r>
        <w:t>b)</w:t>
      </w:r>
      <w:r>
        <w:tab/>
        <w:t>"N</w:t>
      </w:r>
      <w:r w:rsidRPr="00470D7A">
        <w:t>on-3GPP access</w:t>
      </w:r>
      <w:r>
        <w:t>", the UE:</w:t>
      </w:r>
    </w:p>
    <w:p w14:paraId="15097815" w14:textId="77777777" w:rsidR="00D10404" w:rsidRDefault="00D10404" w:rsidP="00D10404">
      <w:pPr>
        <w:pStyle w:val="B2"/>
      </w:pPr>
      <w:r>
        <w:t>-</w:t>
      </w:r>
      <w:r>
        <w:tab/>
        <w:t>shall consider itself as being registered to n</w:t>
      </w:r>
      <w:r w:rsidRPr="00470D7A">
        <w:t>on-</w:t>
      </w:r>
      <w:r>
        <w:t>3GPP access only; and</w:t>
      </w:r>
    </w:p>
    <w:p w14:paraId="27508D6E" w14:textId="77777777" w:rsidR="00D10404" w:rsidRDefault="00D10404" w:rsidP="00D1040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84E7998" w14:textId="77777777" w:rsidR="00D10404" w:rsidRPr="00E814A3" w:rsidRDefault="00D10404" w:rsidP="00D1040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9BA4BE" w14:textId="77777777" w:rsidR="00D10404" w:rsidRDefault="00D10404" w:rsidP="00D1040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F0BF5C6" w14:textId="77777777" w:rsidR="00D10404" w:rsidRDefault="00D10404" w:rsidP="00D1040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8E08439" w14:textId="77777777" w:rsidR="00D10404" w:rsidRDefault="00D10404" w:rsidP="00D1040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83D49A2" w14:textId="77777777" w:rsidR="00D10404" w:rsidRPr="002E24BF" w:rsidRDefault="00D10404" w:rsidP="00D1040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623EBE44" w14:textId="77777777" w:rsidR="00D10404" w:rsidRDefault="00D10404" w:rsidP="00D1040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C161EA2" w14:textId="77777777" w:rsidR="00D10404" w:rsidRDefault="00D10404" w:rsidP="00D10404">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A1DDDC" w14:textId="77777777" w:rsidR="00D10404" w:rsidRDefault="00D10404" w:rsidP="00D1040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7C8EC75" w14:textId="77777777" w:rsidR="00D10404" w:rsidRPr="00B36F7E" w:rsidRDefault="00D10404" w:rsidP="00D1040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240C70" w14:textId="77777777" w:rsidR="00D10404" w:rsidRPr="00B36F7E" w:rsidRDefault="00D10404" w:rsidP="00D1040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BFDE68D" w14:textId="77777777" w:rsidR="00D10404" w:rsidRDefault="00D10404" w:rsidP="00D10404">
      <w:pPr>
        <w:pStyle w:val="B2"/>
      </w:pPr>
      <w:r>
        <w:t>i)</w:t>
      </w:r>
      <w:r>
        <w:tab/>
        <w:t>which are not subject to network slice-specific authentication and authorization and are allowed by the AMF; or</w:t>
      </w:r>
    </w:p>
    <w:p w14:paraId="46827C19" w14:textId="77777777" w:rsidR="00D10404" w:rsidRDefault="00D10404" w:rsidP="00D10404">
      <w:pPr>
        <w:pStyle w:val="B2"/>
      </w:pPr>
      <w:r>
        <w:t>ii)</w:t>
      </w:r>
      <w:r>
        <w:tab/>
        <w:t>for which the network slice-specific authentication and authorization has been successfully performed;</w:t>
      </w:r>
    </w:p>
    <w:p w14:paraId="16DFB2DC" w14:textId="77777777" w:rsidR="00D10404" w:rsidRPr="00B36F7E" w:rsidRDefault="00D10404" w:rsidP="00D1040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EDD6B5B" w14:textId="77777777" w:rsidR="00D10404" w:rsidRPr="00B36F7E" w:rsidRDefault="00D10404" w:rsidP="00D1040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6C35D6" w14:textId="77777777" w:rsidR="00D10404" w:rsidRPr="00B36F7E" w:rsidRDefault="00D10404" w:rsidP="00D10404">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55A19EC" w14:textId="77777777" w:rsidR="00D10404" w:rsidRDefault="00D10404" w:rsidP="00D104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A16201" w14:textId="77777777" w:rsidR="00D10404" w:rsidRDefault="00D10404" w:rsidP="00D1040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6399016" w14:textId="77777777" w:rsidR="00D10404" w:rsidRDefault="00D10404" w:rsidP="00D1040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9598005" w14:textId="77777777" w:rsidR="00D10404" w:rsidRPr="00AE2BAC" w:rsidRDefault="00D10404" w:rsidP="00D10404">
      <w:pPr>
        <w:rPr>
          <w:rFonts w:eastAsia="Malgun Gothic"/>
        </w:rPr>
      </w:pPr>
      <w:r w:rsidRPr="00AE2BAC">
        <w:rPr>
          <w:rFonts w:eastAsia="Malgun Gothic"/>
        </w:rPr>
        <w:t xml:space="preserve">the AMF shall in the REGISTRATION ACCEPT message include: </w:t>
      </w:r>
    </w:p>
    <w:p w14:paraId="09912C77" w14:textId="77777777" w:rsidR="00D10404" w:rsidRDefault="00D10404" w:rsidP="00D1040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163933F" w14:textId="77777777" w:rsidR="00D10404" w:rsidRPr="004F6D96" w:rsidRDefault="00D10404" w:rsidP="00D1040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4148C57" w14:textId="77777777" w:rsidR="00D10404" w:rsidRDefault="00D10404" w:rsidP="00D1040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3589EC7" w14:textId="77777777" w:rsidR="00D10404" w:rsidRDefault="00D10404" w:rsidP="00D1040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9D0027A" w14:textId="77777777" w:rsidR="00D10404" w:rsidRDefault="00D10404" w:rsidP="00D1040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BFBAF0D" w14:textId="77777777" w:rsidR="00D10404" w:rsidRPr="00AE2BAC" w:rsidRDefault="00D10404" w:rsidP="00D10404">
      <w:pPr>
        <w:rPr>
          <w:rFonts w:eastAsia="Malgun Gothic"/>
        </w:rPr>
      </w:pPr>
      <w:r w:rsidRPr="00AE2BAC">
        <w:rPr>
          <w:rFonts w:eastAsia="Malgun Gothic"/>
        </w:rPr>
        <w:t>the AMF shall in the REGISTRATION ACCEPT message include:</w:t>
      </w:r>
    </w:p>
    <w:p w14:paraId="6177706B" w14:textId="77777777" w:rsidR="00D10404" w:rsidRDefault="00D10404" w:rsidP="00D1040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3E20ABE3" w14:textId="77777777" w:rsidR="00D10404" w:rsidRDefault="00D10404" w:rsidP="00D1040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066EF657" w14:textId="77777777" w:rsidR="00D10404" w:rsidRPr="00946FC5" w:rsidRDefault="00D10404" w:rsidP="00D1040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9ED1708" w14:textId="77777777" w:rsidR="00D10404" w:rsidRDefault="00D10404" w:rsidP="00D1040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998D49" w14:textId="77777777" w:rsidR="00D10404" w:rsidRDefault="00D10404" w:rsidP="00D10404">
      <w:r>
        <w:t xml:space="preserve">The AMF may include a new </w:t>
      </w:r>
      <w:r w:rsidRPr="00D738B9">
        <w:t xml:space="preserve">configured NSSAI </w:t>
      </w:r>
      <w:r>
        <w:t>for the current PLMN in the REGISTRATION ACCEPT message if:</w:t>
      </w:r>
    </w:p>
    <w:p w14:paraId="68CDFB44" w14:textId="77777777" w:rsidR="00D10404" w:rsidRDefault="00D10404" w:rsidP="00D10404">
      <w:pPr>
        <w:pStyle w:val="B1"/>
      </w:pPr>
      <w:r>
        <w:t>a)</w:t>
      </w:r>
      <w:r>
        <w:tab/>
        <w:t xml:space="preserve">the REGISTRATION REQUEST message did not include a </w:t>
      </w:r>
      <w:r w:rsidRPr="00707781">
        <w:t>requested NSSAI</w:t>
      </w:r>
      <w:r>
        <w:t>;</w:t>
      </w:r>
    </w:p>
    <w:p w14:paraId="412D4010" w14:textId="77777777" w:rsidR="00D10404" w:rsidRDefault="00D10404" w:rsidP="00D1040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FFF6FEA" w14:textId="77777777" w:rsidR="00D10404" w:rsidRDefault="00D10404" w:rsidP="00D1040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5755681" w14:textId="77777777" w:rsidR="00D10404" w:rsidRDefault="00D10404" w:rsidP="00D1040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18434F6" w14:textId="77777777" w:rsidR="00D10404" w:rsidRDefault="00D10404" w:rsidP="00D10404">
      <w:pPr>
        <w:pStyle w:val="B1"/>
      </w:pPr>
      <w:r>
        <w:t>e)</w:t>
      </w:r>
      <w:r>
        <w:tab/>
        <w:t>the REGISTRATION REQUEST message included the requested mapped NSSAI.</w:t>
      </w:r>
    </w:p>
    <w:p w14:paraId="47F06748" w14:textId="77777777" w:rsidR="00D10404" w:rsidRDefault="00D10404" w:rsidP="00D1040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CB70B8C" w14:textId="77777777" w:rsidR="00D10404" w:rsidRPr="00353AEE" w:rsidRDefault="00D10404" w:rsidP="00D10404">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42EFB9" w14:textId="77777777" w:rsidR="00D10404" w:rsidRDefault="00D10404" w:rsidP="00D1040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3F35B68" w14:textId="77777777" w:rsidR="00D10404" w:rsidRPr="000337C2" w:rsidRDefault="00D10404" w:rsidP="00D1040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A067E66" w14:textId="77777777" w:rsidR="00D10404" w:rsidRDefault="00D10404" w:rsidP="00D1040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62BCBD3" w14:textId="77777777" w:rsidR="00D10404" w:rsidRPr="003168A2" w:rsidRDefault="00D10404" w:rsidP="00D1040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9371D0A" w14:textId="77777777" w:rsidR="00D10404" w:rsidRDefault="00D10404" w:rsidP="00D1040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61FC19" w14:textId="77777777" w:rsidR="00D10404" w:rsidRDefault="00D10404" w:rsidP="00D10404">
      <w:pPr>
        <w:pStyle w:val="B1"/>
      </w:pPr>
      <w:r w:rsidRPr="00AB5C0F">
        <w:t>"S</w:t>
      </w:r>
      <w:r>
        <w:rPr>
          <w:rFonts w:hint="eastAsia"/>
        </w:rPr>
        <w:t>-NSSAI</w:t>
      </w:r>
      <w:r w:rsidRPr="00AB5C0F">
        <w:t xml:space="preserve"> not available</w:t>
      </w:r>
      <w:r>
        <w:t xml:space="preserve"> in the current registration area</w:t>
      </w:r>
      <w:r w:rsidRPr="00AB5C0F">
        <w:t>"</w:t>
      </w:r>
    </w:p>
    <w:p w14:paraId="74112166" w14:textId="77777777" w:rsidR="00D10404" w:rsidRDefault="00D10404" w:rsidP="00D1040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3B297C" w14:textId="77777777" w:rsidR="00D10404" w:rsidRDefault="00D10404" w:rsidP="00D1040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8B35563" w14:textId="77777777" w:rsidR="00D10404" w:rsidRPr="00B90668" w:rsidRDefault="00D10404" w:rsidP="00D1040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2DF7A8C" w14:textId="77777777" w:rsidR="00D10404" w:rsidRPr="002C41D6" w:rsidRDefault="00D10404" w:rsidP="00D1040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26D46EB" w14:textId="77777777" w:rsidR="00D10404" w:rsidRDefault="00D10404" w:rsidP="00D1040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467B17" w14:textId="77777777" w:rsidR="00D10404" w:rsidRPr="008473E9" w:rsidRDefault="00D10404" w:rsidP="00D1040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BECF368" w14:textId="77777777" w:rsidR="00D10404" w:rsidRPr="00B36F7E" w:rsidRDefault="00D10404" w:rsidP="00D1040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C428C49" w14:textId="77777777" w:rsidR="00D10404" w:rsidRPr="00B36F7E" w:rsidRDefault="00D10404" w:rsidP="00D1040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500CAC81" w14:textId="77777777" w:rsidR="00D10404" w:rsidRPr="00B36F7E" w:rsidRDefault="00D10404" w:rsidP="00D1040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429E91" w14:textId="77777777" w:rsidR="00D10404" w:rsidRPr="00B36F7E" w:rsidRDefault="00D10404" w:rsidP="00D10404">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C9E203" w14:textId="77777777" w:rsidR="00D10404" w:rsidRDefault="00D10404" w:rsidP="00D1040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2F075EA" w14:textId="77777777" w:rsidR="00D10404" w:rsidRDefault="00D10404" w:rsidP="00D1040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DE87044" w14:textId="77777777" w:rsidR="00D10404" w:rsidRPr="00B36F7E" w:rsidRDefault="00D10404" w:rsidP="00D1040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27CDDF" w14:textId="77777777" w:rsidR="00D10404" w:rsidRDefault="00D10404" w:rsidP="00D104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711D6CD" w14:textId="77777777" w:rsidR="00D10404" w:rsidRDefault="00D10404" w:rsidP="00D10404">
      <w:pPr>
        <w:pStyle w:val="B1"/>
      </w:pPr>
      <w:r>
        <w:t>a)</w:t>
      </w:r>
      <w:r>
        <w:tab/>
        <w:t>the UE is not in NB-N1 mode; and</w:t>
      </w:r>
    </w:p>
    <w:p w14:paraId="426A5ACD" w14:textId="77777777" w:rsidR="00D10404" w:rsidRDefault="00D10404" w:rsidP="00D10404">
      <w:pPr>
        <w:pStyle w:val="B1"/>
      </w:pPr>
      <w:r>
        <w:t>b)</w:t>
      </w:r>
      <w:r>
        <w:tab/>
        <w:t>if:</w:t>
      </w:r>
    </w:p>
    <w:p w14:paraId="052A4CA2" w14:textId="77777777" w:rsidR="00D10404" w:rsidRDefault="00D10404" w:rsidP="00D10404">
      <w:pPr>
        <w:pStyle w:val="B2"/>
        <w:rPr>
          <w:lang w:eastAsia="zh-CN"/>
        </w:rPr>
      </w:pPr>
      <w:r>
        <w:t>1)</w:t>
      </w:r>
      <w:r>
        <w:tab/>
        <w:t>the UE did not include the requested NSSAI in the REGISTRATION REQUEST message; or</w:t>
      </w:r>
    </w:p>
    <w:p w14:paraId="42CA9461" w14:textId="77777777" w:rsidR="00D10404" w:rsidRDefault="00D10404" w:rsidP="00D1040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0AB298C" w14:textId="77777777" w:rsidR="00D10404" w:rsidRDefault="00D10404" w:rsidP="00D10404">
      <w:r>
        <w:t>and one or more subscribed S-NSSAIs marked as default which are not subject to network slice-specific authentication and authorization are available, the AMF shall:</w:t>
      </w:r>
    </w:p>
    <w:p w14:paraId="7165D7AB" w14:textId="77777777" w:rsidR="00D10404" w:rsidRDefault="00D10404" w:rsidP="00D1040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B0FA60B" w14:textId="77777777" w:rsidR="00D10404" w:rsidRDefault="00D10404" w:rsidP="00D1040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61D5A0" w14:textId="77777777" w:rsidR="00D10404" w:rsidRDefault="00D10404" w:rsidP="00D1040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E4D4F0B" w14:textId="77777777" w:rsidR="00D10404" w:rsidRPr="00996903" w:rsidRDefault="00D10404" w:rsidP="00D1040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DE0C66" w14:textId="77777777" w:rsidR="00D10404" w:rsidRDefault="00D10404" w:rsidP="00D10404">
      <w:pPr>
        <w:pStyle w:val="B1"/>
        <w:rPr>
          <w:rFonts w:eastAsia="Malgun Gothic"/>
        </w:rPr>
      </w:pPr>
      <w:r>
        <w:t>a)</w:t>
      </w:r>
      <w:r>
        <w:tab/>
      </w:r>
      <w:r w:rsidRPr="003168A2">
        <w:t>"</w:t>
      </w:r>
      <w:r w:rsidRPr="005F7EB0">
        <w:t>periodic registration updating</w:t>
      </w:r>
      <w:r w:rsidRPr="003168A2">
        <w:t>"</w:t>
      </w:r>
      <w:r>
        <w:t>; or</w:t>
      </w:r>
    </w:p>
    <w:p w14:paraId="4F8E6FC2" w14:textId="77777777" w:rsidR="00D10404" w:rsidRDefault="00D10404" w:rsidP="00D10404">
      <w:pPr>
        <w:pStyle w:val="B1"/>
      </w:pPr>
      <w:r>
        <w:t>b)</w:t>
      </w:r>
      <w:r>
        <w:tab/>
      </w:r>
      <w:r w:rsidRPr="003168A2">
        <w:t>"</w:t>
      </w:r>
      <w:r w:rsidRPr="005F7EB0">
        <w:t>mobility registration updating</w:t>
      </w:r>
      <w:r w:rsidRPr="003168A2">
        <w:t>"</w:t>
      </w:r>
      <w:r>
        <w:t xml:space="preserve"> and the UE is in NB-N1 mode;</w:t>
      </w:r>
    </w:p>
    <w:p w14:paraId="266242FD" w14:textId="77777777" w:rsidR="00D10404" w:rsidRDefault="00D10404" w:rsidP="00D10404">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22B0B1C3" w14:textId="77777777" w:rsidR="00D10404" w:rsidRPr="00F41928" w:rsidRDefault="00D10404" w:rsidP="00D1040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FA0551D" w14:textId="77777777" w:rsidR="00D10404" w:rsidRDefault="00D10404" w:rsidP="00D1040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4EE1A1D" w14:textId="77777777" w:rsidR="00D10404" w:rsidRPr="00CA4AA5" w:rsidRDefault="00D10404" w:rsidP="00D10404">
      <w:r w:rsidRPr="00CA4AA5">
        <w:t>With respect to each of the PDU session(s) active in the UE, if the allowed NSSAI contain</w:t>
      </w:r>
      <w:r>
        <w:t>s neither</w:t>
      </w:r>
      <w:r w:rsidRPr="00CA4AA5">
        <w:t>:</w:t>
      </w:r>
    </w:p>
    <w:p w14:paraId="6D6CCFFB" w14:textId="77777777" w:rsidR="00D10404" w:rsidRPr="00CA4AA5" w:rsidRDefault="00D10404" w:rsidP="00D1040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273BD5C" w14:textId="77777777" w:rsidR="00D10404" w:rsidRDefault="00D10404" w:rsidP="00D10404">
      <w:pPr>
        <w:pStyle w:val="B1"/>
      </w:pPr>
      <w:r>
        <w:lastRenderedPageBreak/>
        <w:t>b</w:t>
      </w:r>
      <w:r w:rsidRPr="00CA4AA5">
        <w:t>)</w:t>
      </w:r>
      <w:r w:rsidRPr="00CA4AA5">
        <w:tab/>
        <w:t xml:space="preserve">a mapped S-NSSAI matching to the mapped S-NSSAI </w:t>
      </w:r>
      <w:r>
        <w:t>of the PDU session</w:t>
      </w:r>
      <w:r w:rsidRPr="00CA4AA5">
        <w:t>;</w:t>
      </w:r>
    </w:p>
    <w:p w14:paraId="2D341890" w14:textId="77777777" w:rsidR="00D10404" w:rsidRDefault="00D10404" w:rsidP="00D1040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29F1140" w14:textId="77777777" w:rsidR="00D10404" w:rsidRDefault="00D10404" w:rsidP="00D1040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6592EC" w14:textId="77777777" w:rsidR="00D10404" w:rsidRDefault="00D10404" w:rsidP="00D1040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2C25D4C" w14:textId="77777777" w:rsidR="00D10404" w:rsidRDefault="00D10404" w:rsidP="00D104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82064C" w14:textId="77777777" w:rsidR="00D10404" w:rsidRDefault="00D10404" w:rsidP="00D1040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387BB5" w14:textId="77777777" w:rsidR="00D10404" w:rsidRDefault="00D10404" w:rsidP="00D10404">
      <w:pPr>
        <w:pStyle w:val="B1"/>
      </w:pPr>
      <w:r>
        <w:t>b)</w:t>
      </w:r>
      <w:r>
        <w:tab/>
      </w:r>
      <w:r>
        <w:rPr>
          <w:rFonts w:eastAsia="Malgun Gothic"/>
        </w:rPr>
        <w:t>includes</w:t>
      </w:r>
      <w:r>
        <w:t xml:space="preserve"> a pending NSSAI; and</w:t>
      </w:r>
    </w:p>
    <w:p w14:paraId="39EEB063" w14:textId="77777777" w:rsidR="00D10404" w:rsidRDefault="00D10404" w:rsidP="00D10404">
      <w:pPr>
        <w:pStyle w:val="B1"/>
      </w:pPr>
      <w:r>
        <w:t>c)</w:t>
      </w:r>
      <w:r>
        <w:tab/>
        <w:t>does not include an allowed NSSAI;</w:t>
      </w:r>
    </w:p>
    <w:p w14:paraId="14F19372" w14:textId="77777777" w:rsidR="00D10404" w:rsidRDefault="00D10404" w:rsidP="00D10404">
      <w:r>
        <w:t>the UE:</w:t>
      </w:r>
    </w:p>
    <w:p w14:paraId="12B228DA" w14:textId="77777777" w:rsidR="00D10404" w:rsidRDefault="00D10404" w:rsidP="00D1040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7D5DBA8" w14:textId="77777777" w:rsidR="00D10404" w:rsidRDefault="00D10404" w:rsidP="00D1040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258992B" w14:textId="77777777" w:rsidR="00D10404" w:rsidRDefault="00D10404" w:rsidP="00D1040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BF8D7FE" w14:textId="77777777" w:rsidR="00D10404" w:rsidRPr="00215B69" w:rsidRDefault="00D10404" w:rsidP="00D10404">
      <w:pPr>
        <w:pStyle w:val="B1"/>
      </w:pPr>
      <w:r>
        <w:t>d)</w:t>
      </w:r>
      <w:r>
        <w:tab/>
      </w:r>
      <w:r w:rsidRPr="00011212">
        <w:t>shall not initiate the NAS transport procedure to send a CIoT user data container except for sending user data that is related to an exceptional event</w:t>
      </w:r>
      <w:r>
        <w:t>.</w:t>
      </w:r>
    </w:p>
    <w:p w14:paraId="74830F26" w14:textId="77777777" w:rsidR="00D10404" w:rsidRPr="00175B72" w:rsidRDefault="00D10404" w:rsidP="00D10404">
      <w:pPr>
        <w:rPr>
          <w:rFonts w:eastAsia="Malgun Gothic"/>
        </w:rPr>
      </w:pPr>
      <w:r>
        <w:t>until the UE receives an allowed NSSAI.</w:t>
      </w:r>
    </w:p>
    <w:p w14:paraId="62E929E0" w14:textId="77777777" w:rsidR="00D10404" w:rsidRPr="0083064D" w:rsidRDefault="00D10404" w:rsidP="00D1040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F866FE" w14:textId="77777777" w:rsidR="00D10404" w:rsidRDefault="00D10404" w:rsidP="00D10404">
      <w:pPr>
        <w:pStyle w:val="B1"/>
        <w:rPr>
          <w:rFonts w:eastAsia="Malgun Gothic"/>
        </w:rPr>
      </w:pPr>
      <w:r>
        <w:t>a)</w:t>
      </w:r>
      <w:r>
        <w:tab/>
      </w:r>
      <w:r w:rsidRPr="003168A2">
        <w:t>"</w:t>
      </w:r>
      <w:r w:rsidRPr="005F7EB0">
        <w:t>periodic registration updating</w:t>
      </w:r>
      <w:r w:rsidRPr="003168A2">
        <w:t>"</w:t>
      </w:r>
      <w:r>
        <w:t>; or</w:t>
      </w:r>
    </w:p>
    <w:p w14:paraId="4593F856" w14:textId="77777777" w:rsidR="00D10404" w:rsidRDefault="00D10404" w:rsidP="00D10404">
      <w:pPr>
        <w:pStyle w:val="B1"/>
      </w:pPr>
      <w:r>
        <w:t>b)</w:t>
      </w:r>
      <w:r>
        <w:tab/>
      </w:r>
      <w:r w:rsidRPr="003168A2">
        <w:t>"</w:t>
      </w:r>
      <w:r w:rsidRPr="005F7EB0">
        <w:t>mobility registration updating</w:t>
      </w:r>
      <w:r w:rsidRPr="003168A2">
        <w:t>"</w:t>
      </w:r>
      <w:r>
        <w:t xml:space="preserve"> and the UE is in NB-N1 mode;</w:t>
      </w:r>
    </w:p>
    <w:p w14:paraId="58AAE1D1" w14:textId="77777777" w:rsidR="00D10404" w:rsidRDefault="00D10404" w:rsidP="00D10404">
      <w:pPr>
        <w:rPr>
          <w:rFonts w:eastAsia="Malgun Gothic"/>
        </w:rPr>
      </w:pPr>
      <w:r>
        <w:t>if the</w:t>
      </w:r>
      <w:r>
        <w:rPr>
          <w:rFonts w:eastAsia="Malgun Gothic"/>
        </w:rPr>
        <w:t xml:space="preserve"> REGISTRATION ACCEPT message:</w:t>
      </w:r>
    </w:p>
    <w:p w14:paraId="2EA60251" w14:textId="77777777" w:rsidR="00D10404" w:rsidRPr="00175B72" w:rsidRDefault="00D10404" w:rsidP="00D1040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31B3ACC7" w14:textId="77777777" w:rsidR="00D10404" w:rsidRPr="00175B72" w:rsidRDefault="00D10404" w:rsidP="00D1040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4F80F7B" w14:textId="77777777" w:rsidR="00D10404" w:rsidRDefault="00D10404" w:rsidP="00D1040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76BC92" w14:textId="77777777" w:rsidR="00D10404" w:rsidRDefault="00D10404" w:rsidP="00D1040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2D138B" w14:textId="77777777" w:rsidR="00D10404" w:rsidRDefault="00D10404" w:rsidP="00D1040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D53818E" w14:textId="77777777" w:rsidR="00D10404" w:rsidRDefault="00D10404" w:rsidP="00D1040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79DF80F" w14:textId="77777777" w:rsidR="00D10404" w:rsidRDefault="00D10404" w:rsidP="00D1040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421844" w14:textId="77777777" w:rsidR="00D10404" w:rsidRPr="002D5176" w:rsidRDefault="00D10404" w:rsidP="00D1040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CA9A0C0" w14:textId="77777777" w:rsidR="00D10404" w:rsidRPr="000C4AE8" w:rsidRDefault="00D10404" w:rsidP="00D1040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88BA7E" w14:textId="77777777" w:rsidR="00D10404" w:rsidRDefault="00D10404" w:rsidP="00D1040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2675E53" w14:textId="77777777" w:rsidR="00D10404" w:rsidRDefault="00D10404" w:rsidP="00D10404">
      <w:pPr>
        <w:pStyle w:val="B1"/>
        <w:rPr>
          <w:lang w:eastAsia="ko-KR"/>
        </w:rPr>
      </w:pPr>
      <w:r>
        <w:rPr>
          <w:lang w:eastAsia="ko-KR"/>
        </w:rPr>
        <w:t>a)</w:t>
      </w:r>
      <w:r>
        <w:rPr>
          <w:rFonts w:hint="eastAsia"/>
          <w:lang w:eastAsia="ko-KR"/>
        </w:rPr>
        <w:tab/>
      </w:r>
      <w:r>
        <w:rPr>
          <w:lang w:eastAsia="ko-KR"/>
        </w:rPr>
        <w:t>for single access PDU sessions, the AMF shall:</w:t>
      </w:r>
    </w:p>
    <w:p w14:paraId="529A5504" w14:textId="77777777" w:rsidR="00D10404" w:rsidRDefault="00D10404" w:rsidP="00D1040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5BC6382" w14:textId="77777777" w:rsidR="00D10404" w:rsidRPr="008837E1" w:rsidRDefault="00D10404" w:rsidP="00D1040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27422FAB" w14:textId="77777777" w:rsidR="00D10404" w:rsidRPr="00496914" w:rsidRDefault="00D10404" w:rsidP="00D10404">
      <w:pPr>
        <w:pStyle w:val="B1"/>
        <w:rPr>
          <w:lang w:val="fr-FR"/>
        </w:rPr>
      </w:pPr>
      <w:r w:rsidRPr="00496914">
        <w:rPr>
          <w:lang w:val="fr-FR"/>
        </w:rPr>
        <w:t>b)</w:t>
      </w:r>
      <w:r w:rsidRPr="00496914">
        <w:rPr>
          <w:lang w:val="fr-FR"/>
        </w:rPr>
        <w:tab/>
        <w:t>for MA PDU sessions:</w:t>
      </w:r>
    </w:p>
    <w:p w14:paraId="312B8ADD" w14:textId="77777777" w:rsidR="00D10404" w:rsidRPr="00E955B4" w:rsidRDefault="00D10404" w:rsidP="00D1040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E7B0EA8" w14:textId="77777777" w:rsidR="00D10404" w:rsidRPr="00A85133" w:rsidRDefault="00D10404" w:rsidP="00D1040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1EE4316" w14:textId="77777777" w:rsidR="00D10404" w:rsidRPr="00E955B4" w:rsidRDefault="00D10404" w:rsidP="00D1040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9066CE" w14:textId="77777777" w:rsidR="00D10404" w:rsidRPr="008837E1" w:rsidRDefault="00D10404" w:rsidP="00D1040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AC4AF13" w14:textId="77777777" w:rsidR="00D10404" w:rsidRDefault="00D10404" w:rsidP="00D10404">
      <w:r>
        <w:t>If the Allowed PDU session status IE is included in the REGISTRATION REQUEST message, the AMF shall:</w:t>
      </w:r>
    </w:p>
    <w:p w14:paraId="267D4C43" w14:textId="77777777" w:rsidR="00D10404" w:rsidRDefault="00D10404" w:rsidP="00D1040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FE37072" w14:textId="77777777" w:rsidR="00D10404" w:rsidRDefault="00D10404" w:rsidP="00D10404">
      <w:pPr>
        <w:pStyle w:val="B1"/>
      </w:pPr>
      <w:r>
        <w:t>b)</w:t>
      </w:r>
      <w:r>
        <w:tab/>
      </w:r>
      <w:r>
        <w:rPr>
          <w:lang w:eastAsia="ko-KR"/>
        </w:rPr>
        <w:t>for each SMF that has indicated pending downlink data only:</w:t>
      </w:r>
    </w:p>
    <w:p w14:paraId="435D918B" w14:textId="77777777" w:rsidR="00D10404" w:rsidRDefault="00D10404" w:rsidP="00D1040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7A549F3" w14:textId="77777777" w:rsidR="00D10404" w:rsidRDefault="00D10404" w:rsidP="00D1040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B12E1EC" w14:textId="77777777" w:rsidR="00D10404" w:rsidRDefault="00D10404" w:rsidP="00D10404">
      <w:pPr>
        <w:pStyle w:val="B1"/>
      </w:pPr>
      <w:r>
        <w:t>c)</w:t>
      </w:r>
      <w:r>
        <w:tab/>
      </w:r>
      <w:r>
        <w:rPr>
          <w:lang w:eastAsia="ko-KR"/>
        </w:rPr>
        <w:t>for each SMF that have indicated pending downlink signalling and data:</w:t>
      </w:r>
    </w:p>
    <w:p w14:paraId="3E71CAEA" w14:textId="77777777" w:rsidR="00D10404" w:rsidRDefault="00D10404" w:rsidP="00D1040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E8244FB" w14:textId="77777777" w:rsidR="00D10404" w:rsidRDefault="00D10404" w:rsidP="00D1040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69D2015" w14:textId="77777777" w:rsidR="00D10404" w:rsidRDefault="00D10404" w:rsidP="00D1040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E4A9BB" w14:textId="77777777" w:rsidR="00D10404" w:rsidRDefault="00D10404" w:rsidP="00D10404">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3505E8D" w14:textId="77777777" w:rsidR="00D10404" w:rsidRPr="007B4263" w:rsidRDefault="00D10404" w:rsidP="00D1040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D48051D" w14:textId="77777777" w:rsidR="00D10404" w:rsidRDefault="00D10404" w:rsidP="00D1040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EF904B9" w14:textId="77777777" w:rsidR="00D10404" w:rsidRDefault="00D10404" w:rsidP="00D1040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2370937" w14:textId="77777777" w:rsidR="00D10404" w:rsidRDefault="00D10404" w:rsidP="00D1040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4698548" w14:textId="77777777" w:rsidR="00D10404" w:rsidRDefault="00D10404" w:rsidP="00D1040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2AF034" w14:textId="77777777" w:rsidR="00D10404" w:rsidRDefault="00D10404" w:rsidP="00D1040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D4DB496" w14:textId="77777777" w:rsidR="00D10404" w:rsidRDefault="00D10404" w:rsidP="00D1040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915B316" w14:textId="77777777" w:rsidR="00D10404" w:rsidRDefault="00D10404" w:rsidP="00D1040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0842F9B" w14:textId="77777777" w:rsidR="00D10404" w:rsidRPr="0073466E" w:rsidRDefault="00D10404" w:rsidP="00D1040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A231444" w14:textId="77777777" w:rsidR="00D10404" w:rsidRDefault="00D10404" w:rsidP="00D10404">
      <w:r w:rsidRPr="003168A2">
        <w:t xml:space="preserve">If </w:t>
      </w:r>
      <w:r>
        <w:t>the AMF needs to initiate PDU session status synchronization the AMF shall include a PDU session status IE in the REGISTRATION ACCEPT message to indicate the UE:</w:t>
      </w:r>
    </w:p>
    <w:p w14:paraId="6ECD4F10" w14:textId="77777777" w:rsidR="00D10404" w:rsidRDefault="00D10404" w:rsidP="00D1040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55F1B43" w14:textId="77777777" w:rsidR="00D10404" w:rsidRDefault="00D10404" w:rsidP="00D1040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A5BC52" w14:textId="77777777" w:rsidR="00D10404" w:rsidRDefault="00D10404" w:rsidP="00D1040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D366D9B" w14:textId="77777777" w:rsidR="00D10404" w:rsidRPr="00AF2A45" w:rsidRDefault="00D10404" w:rsidP="00D1040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17A8A6" w14:textId="77777777" w:rsidR="00D10404" w:rsidRDefault="00D10404" w:rsidP="00D10404">
      <w:pPr>
        <w:rPr>
          <w:noProof/>
          <w:lang w:val="en-US"/>
        </w:rPr>
      </w:pPr>
      <w:r>
        <w:rPr>
          <w:noProof/>
          <w:lang w:val="en-US"/>
        </w:rPr>
        <w:t>If the PDU session status IE is included in the REGISTRATION ACCEPT message:</w:t>
      </w:r>
    </w:p>
    <w:p w14:paraId="62ADE43C" w14:textId="77777777" w:rsidR="00D10404" w:rsidRDefault="00D10404" w:rsidP="00D1040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419BC6B" w14:textId="77777777" w:rsidR="00D10404" w:rsidRPr="001D347C" w:rsidRDefault="00D10404" w:rsidP="00D1040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A5E40EB" w14:textId="77777777" w:rsidR="00D10404" w:rsidRPr="00E955B4" w:rsidRDefault="00D10404" w:rsidP="00D1040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CED4E5C" w14:textId="77777777" w:rsidR="00D10404" w:rsidRDefault="00D10404" w:rsidP="00D1040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6E41B34" w14:textId="77777777" w:rsidR="00D10404" w:rsidRDefault="00D10404" w:rsidP="00D10404">
      <w:r w:rsidRPr="003168A2">
        <w:t>If</w:t>
      </w:r>
      <w:r>
        <w:t>:</w:t>
      </w:r>
    </w:p>
    <w:p w14:paraId="67F4766D" w14:textId="77777777" w:rsidR="00D10404" w:rsidRDefault="00D10404" w:rsidP="00D1040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87019F4" w14:textId="77777777" w:rsidR="00D10404" w:rsidRDefault="00D10404" w:rsidP="00D1040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FA05DC2" w14:textId="77777777" w:rsidR="00D10404" w:rsidRDefault="00D10404" w:rsidP="00D1040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639DD8D" w14:textId="77777777" w:rsidR="00D10404" w:rsidRDefault="00D10404" w:rsidP="00D1040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F550A7" w14:textId="77777777" w:rsidR="00D10404" w:rsidRPr="002E411E" w:rsidRDefault="00D10404" w:rsidP="00D1040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223D5D4" w14:textId="77777777" w:rsidR="00D10404" w:rsidRDefault="00D10404" w:rsidP="00D1040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3CF2AF0" w14:textId="77777777" w:rsidR="00D10404" w:rsidRDefault="00D10404" w:rsidP="00D1040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AF1C05" w14:textId="77777777" w:rsidR="00D10404" w:rsidRDefault="00D10404" w:rsidP="00D1040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1D2B5B2" w14:textId="77777777" w:rsidR="00D10404" w:rsidRPr="00F701D3" w:rsidRDefault="00D10404" w:rsidP="00D1040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B914B3F" w14:textId="77777777" w:rsidR="00D10404" w:rsidRDefault="00D10404" w:rsidP="00D1040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0AB12" w14:textId="77777777" w:rsidR="00D10404" w:rsidRDefault="00D10404" w:rsidP="00D1040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AF9CB0" w14:textId="77777777" w:rsidR="00D10404" w:rsidRDefault="00D10404" w:rsidP="00D1040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1B1343" w14:textId="77777777" w:rsidR="00D10404" w:rsidRDefault="00D10404" w:rsidP="00D1040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BEA69C" w14:textId="77777777" w:rsidR="00D10404" w:rsidRPr="00604BBA" w:rsidRDefault="00D10404" w:rsidP="00D10404">
      <w:pPr>
        <w:pStyle w:val="NO"/>
        <w:rPr>
          <w:rFonts w:eastAsia="Malgun Gothic"/>
        </w:rPr>
      </w:pPr>
      <w:r>
        <w:rPr>
          <w:rFonts w:eastAsia="Malgun Gothic"/>
        </w:rPr>
        <w:t>NOTE 8:</w:t>
      </w:r>
      <w:r>
        <w:rPr>
          <w:rFonts w:eastAsia="Malgun Gothic"/>
        </w:rPr>
        <w:tab/>
        <w:t>The registration mode used by the UE is implementation dependent.</w:t>
      </w:r>
    </w:p>
    <w:p w14:paraId="220AB47F" w14:textId="77777777" w:rsidR="00D10404" w:rsidRDefault="00D10404" w:rsidP="00D1040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BB2F80" w14:textId="77777777" w:rsidR="00D10404" w:rsidRDefault="00D10404" w:rsidP="00D1040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B1A004B" w14:textId="77777777" w:rsidR="00D10404" w:rsidRDefault="00D10404" w:rsidP="00D1040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F89F8F7" w14:textId="77777777" w:rsidR="00D10404" w:rsidRDefault="00D10404" w:rsidP="00D10404">
      <w:r>
        <w:lastRenderedPageBreak/>
        <w:t>The AMF shall set the EMF bit in the 5GS network feature support IE to:</w:t>
      </w:r>
    </w:p>
    <w:p w14:paraId="7B20ECA6" w14:textId="77777777" w:rsidR="00D10404" w:rsidRDefault="00D10404" w:rsidP="00D1040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923A31A" w14:textId="77777777" w:rsidR="00D10404" w:rsidRDefault="00D10404" w:rsidP="00D1040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34ED98" w14:textId="77777777" w:rsidR="00D10404" w:rsidRDefault="00D10404" w:rsidP="00D1040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8BAF32" w14:textId="77777777" w:rsidR="00D10404" w:rsidRDefault="00D10404" w:rsidP="00D10404">
      <w:pPr>
        <w:pStyle w:val="B1"/>
      </w:pPr>
      <w:r>
        <w:t>d)</w:t>
      </w:r>
      <w:r>
        <w:tab/>
        <w:t>"Emergency services fallback not supported" if network does not support the emergency services fallback procedure when the UE is in any cell connected to 5GCN.</w:t>
      </w:r>
    </w:p>
    <w:p w14:paraId="6DCCD5DF" w14:textId="77777777" w:rsidR="00D10404" w:rsidRDefault="00D10404" w:rsidP="00D1040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35BB81" w14:textId="77777777" w:rsidR="00D10404" w:rsidRDefault="00D10404" w:rsidP="00D10404">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67287E" w14:textId="77777777" w:rsidR="00D10404" w:rsidRDefault="00D10404" w:rsidP="00D10404">
      <w:r>
        <w:t>If the UE is not operating in SNPN access mode:</w:t>
      </w:r>
    </w:p>
    <w:p w14:paraId="2E894171" w14:textId="77777777" w:rsidR="00D10404" w:rsidRDefault="00D10404" w:rsidP="00D1040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A05375" w14:textId="77777777" w:rsidR="00D10404" w:rsidRPr="000C47DD" w:rsidRDefault="00D10404" w:rsidP="00D104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AE8D51" w14:textId="77777777" w:rsidR="00D10404" w:rsidRDefault="00D10404" w:rsidP="00D1040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701FCA" w14:textId="77777777" w:rsidR="00D10404" w:rsidRDefault="00D10404" w:rsidP="00D1040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80472D" w14:textId="77777777" w:rsidR="00D10404" w:rsidRPr="000C47DD" w:rsidRDefault="00D10404" w:rsidP="00D1040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E374510" w14:textId="77777777" w:rsidR="00D10404" w:rsidRDefault="00D10404" w:rsidP="00D1040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09616E1A" w14:textId="77777777" w:rsidR="00D10404" w:rsidRDefault="00D10404" w:rsidP="00D1040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C99583" w14:textId="77777777" w:rsidR="00D10404" w:rsidRDefault="00D10404" w:rsidP="00D1040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579BA07" w14:textId="77777777" w:rsidR="00D10404" w:rsidRDefault="00D10404" w:rsidP="00D1040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9E266B2" w14:textId="77777777" w:rsidR="00D10404" w:rsidRDefault="00D10404" w:rsidP="00D1040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D8AB7CC" w14:textId="77777777" w:rsidR="00D10404" w:rsidRDefault="00D10404" w:rsidP="00D10404">
      <w:pPr>
        <w:rPr>
          <w:noProof/>
        </w:rPr>
      </w:pPr>
      <w:r w:rsidRPr="00CC0C94">
        <w:t xml:space="preserve">in the </w:t>
      </w:r>
      <w:r>
        <w:rPr>
          <w:lang w:eastAsia="ko-KR"/>
        </w:rPr>
        <w:t>5GS network feature support IE in the REGISTRATION ACCEPT message</w:t>
      </w:r>
      <w:r w:rsidRPr="00CC0C94">
        <w:t>.</w:t>
      </w:r>
    </w:p>
    <w:p w14:paraId="3DB9CDA0" w14:textId="77777777" w:rsidR="00D10404" w:rsidRDefault="00D10404" w:rsidP="00D10404">
      <w:r>
        <w:t>If the UE is operating in SNPN access mode:</w:t>
      </w:r>
    </w:p>
    <w:p w14:paraId="1C1235AA" w14:textId="77777777" w:rsidR="00D10404" w:rsidRDefault="00D10404" w:rsidP="00D1040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1A179A0" w14:textId="77777777" w:rsidR="00D10404" w:rsidRPr="000C47DD" w:rsidRDefault="00D10404" w:rsidP="00D1040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AC3B1D0" w14:textId="77777777" w:rsidR="00D10404" w:rsidRDefault="00D10404" w:rsidP="00D1040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089455E" w14:textId="77777777" w:rsidR="00D10404" w:rsidRDefault="00D10404" w:rsidP="00D1040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D36ED19" w14:textId="77777777" w:rsidR="00D10404" w:rsidRPr="000C47DD" w:rsidRDefault="00D10404" w:rsidP="00D1040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F328DEB" w14:textId="77777777" w:rsidR="00D10404" w:rsidRDefault="00D10404" w:rsidP="00D1040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7B4A8C" w14:textId="77777777" w:rsidR="00D10404" w:rsidRPr="00722419" w:rsidRDefault="00D10404" w:rsidP="00D1040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1E7BAAB" w14:textId="77777777" w:rsidR="00D10404" w:rsidRDefault="00D10404" w:rsidP="00D1040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1F11BD9" w14:textId="77777777" w:rsidR="00D10404" w:rsidRDefault="00D10404" w:rsidP="00D10404">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9C6129F" w14:textId="77777777" w:rsidR="00D10404" w:rsidRDefault="00D10404" w:rsidP="00D1040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EC53FD7" w14:textId="77777777" w:rsidR="00D10404" w:rsidRDefault="00D10404" w:rsidP="00D1040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2F1265" w14:textId="77777777" w:rsidR="00D10404" w:rsidRDefault="00D10404" w:rsidP="00D1040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E166C3" w14:textId="77777777" w:rsidR="00D10404" w:rsidRDefault="00D10404" w:rsidP="00D1040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3017EA" w14:textId="77777777" w:rsidR="00D10404" w:rsidRDefault="00D10404" w:rsidP="00D1040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123403" w14:textId="77777777" w:rsidR="00D10404" w:rsidRDefault="00D10404" w:rsidP="00D1040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624649" w14:textId="77777777" w:rsidR="00D10404" w:rsidRPr="00216B0A" w:rsidRDefault="00D10404" w:rsidP="00D1040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2F2747" w14:textId="77777777" w:rsidR="00D10404" w:rsidRDefault="00D10404" w:rsidP="00D1040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4029096" w14:textId="77777777" w:rsidR="00D10404" w:rsidRDefault="00D10404" w:rsidP="00D1040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1716A09" w14:textId="77777777" w:rsidR="00D10404" w:rsidRDefault="00D10404" w:rsidP="00D1040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6FDC72B" w14:textId="77777777" w:rsidR="00D10404" w:rsidRPr="00CC0C94" w:rsidRDefault="00D10404" w:rsidP="00D1040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CE85AC" w14:textId="77777777" w:rsidR="00D10404" w:rsidRDefault="00D10404" w:rsidP="00D1040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EB1B82" w14:textId="77777777" w:rsidR="00D10404" w:rsidRDefault="00D10404" w:rsidP="00D1040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F8B2629" w14:textId="77777777" w:rsidR="00D10404" w:rsidRDefault="00D10404" w:rsidP="00D1040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843EE3B" w14:textId="77777777" w:rsidR="00D10404" w:rsidRDefault="00D10404" w:rsidP="00D1040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1170050" w14:textId="77777777" w:rsidR="00D10404" w:rsidRDefault="00D10404" w:rsidP="00D1040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A73BD59" w14:textId="77777777" w:rsidR="00D10404" w:rsidRDefault="00D10404" w:rsidP="00D10404">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33F9B0" w14:textId="77777777" w:rsidR="00D10404" w:rsidRDefault="00D10404" w:rsidP="00D1040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FED1FE" w14:textId="77777777" w:rsidR="00D10404" w:rsidRPr="003B390F" w:rsidRDefault="00D10404" w:rsidP="00D1040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BCADD41" w14:textId="77777777" w:rsidR="00D10404" w:rsidRPr="003B390F" w:rsidRDefault="00D10404" w:rsidP="00D1040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96FA9B" w14:textId="77777777" w:rsidR="00D10404" w:rsidRPr="003B390F" w:rsidRDefault="00D10404" w:rsidP="00D1040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B18C6AE" w14:textId="77777777" w:rsidR="00D10404" w:rsidRDefault="00D10404" w:rsidP="00D1040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8AC7CA" w14:textId="77777777" w:rsidR="00D10404" w:rsidRDefault="00D10404" w:rsidP="00D1040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71F94A2" w14:textId="77777777" w:rsidR="00D10404" w:rsidRDefault="00D10404" w:rsidP="00D1040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195D542" w14:textId="77777777" w:rsidR="00D10404" w:rsidRPr="001344AD" w:rsidRDefault="00D10404" w:rsidP="00D1040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C23069D" w14:textId="77777777" w:rsidR="00D10404" w:rsidRPr="001344AD" w:rsidRDefault="00D10404" w:rsidP="00D1040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C1935F" w14:textId="77777777" w:rsidR="00D10404" w:rsidRDefault="00D10404" w:rsidP="00D10404">
      <w:pPr>
        <w:pStyle w:val="B1"/>
      </w:pPr>
      <w:r w:rsidRPr="001344AD">
        <w:t>b)</w:t>
      </w:r>
      <w:r w:rsidRPr="001344AD">
        <w:tab/>
        <w:t>otherwise</w:t>
      </w:r>
      <w:r>
        <w:t>:</w:t>
      </w:r>
    </w:p>
    <w:p w14:paraId="0B3F714A" w14:textId="77777777" w:rsidR="00D10404" w:rsidRDefault="00D10404" w:rsidP="00D10404">
      <w:pPr>
        <w:pStyle w:val="B2"/>
      </w:pPr>
      <w:r>
        <w:t>1)</w:t>
      </w:r>
      <w:r>
        <w:tab/>
        <w:t>if the UE has NSSAI inclusion mode for the current PLMN and access type stored in the UE, the UE shall operate in the stored NSSAI inclusion mode;</w:t>
      </w:r>
    </w:p>
    <w:p w14:paraId="1BE9EC31" w14:textId="77777777" w:rsidR="00D10404" w:rsidRPr="001344AD" w:rsidRDefault="00D10404" w:rsidP="00D10404">
      <w:pPr>
        <w:pStyle w:val="B2"/>
      </w:pPr>
      <w:r>
        <w:t>2)</w:t>
      </w:r>
      <w:r>
        <w:tab/>
        <w:t>if the UE does not have NSSAI inclusion mode for the current PLMN and the access type stored in the UE and if</w:t>
      </w:r>
      <w:r w:rsidRPr="001344AD">
        <w:t xml:space="preserve"> the UE is performing the registration procedure over:</w:t>
      </w:r>
    </w:p>
    <w:p w14:paraId="7816D223" w14:textId="77777777" w:rsidR="00D10404" w:rsidRPr="001344AD" w:rsidRDefault="00D10404" w:rsidP="00D1040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E888DB7" w14:textId="77777777" w:rsidR="00D10404" w:rsidRPr="001344AD" w:rsidRDefault="00D10404" w:rsidP="00D1040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7B168D7" w14:textId="77777777" w:rsidR="00D10404" w:rsidRDefault="00D10404" w:rsidP="00D10404">
      <w:pPr>
        <w:pStyle w:val="B3"/>
      </w:pPr>
      <w:r>
        <w:t>iii)</w:t>
      </w:r>
      <w:r>
        <w:tab/>
        <w:t>trusted non-3GPP access, the UE shall operate in NSSAI inclusion mode D in the current PLMN and</w:t>
      </w:r>
      <w:r>
        <w:rPr>
          <w:lang w:eastAsia="zh-CN"/>
        </w:rPr>
        <w:t xml:space="preserve"> the current</w:t>
      </w:r>
      <w:r>
        <w:t xml:space="preserve"> access type; or</w:t>
      </w:r>
    </w:p>
    <w:p w14:paraId="6C0FE542" w14:textId="77777777" w:rsidR="00D10404" w:rsidRDefault="00D10404" w:rsidP="00D1040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DAF735" w14:textId="77777777" w:rsidR="00D10404" w:rsidRDefault="00D10404" w:rsidP="00D10404">
      <w:pPr>
        <w:rPr>
          <w:lang w:val="en-US"/>
        </w:rPr>
      </w:pPr>
      <w:r>
        <w:t xml:space="preserve">The AMF may include </w:t>
      </w:r>
      <w:r>
        <w:rPr>
          <w:lang w:val="en-US"/>
        </w:rPr>
        <w:t>operator-defined access category definitions in the REGISTRATION ACCEPT message.</w:t>
      </w:r>
    </w:p>
    <w:p w14:paraId="434A8B30" w14:textId="77777777" w:rsidR="00D10404" w:rsidRDefault="00D10404" w:rsidP="00D10404">
      <w:pPr>
        <w:rPr>
          <w:lang w:val="en-US" w:eastAsia="zh-CN"/>
        </w:rPr>
      </w:pPr>
      <w:bookmarkStart w:id="7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DCA8F99" w14:textId="77777777" w:rsidR="00D10404" w:rsidRDefault="00D10404" w:rsidP="00D10404">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EF3AE47" w14:textId="77777777" w:rsidR="00D10404" w:rsidRDefault="00D10404" w:rsidP="00D1040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71E7DB" w14:textId="77777777" w:rsidR="00D10404" w:rsidRDefault="00D10404" w:rsidP="00D1040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DD8A562" w14:textId="77777777" w:rsidR="00D10404" w:rsidRDefault="00D10404" w:rsidP="00D1040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B4D7EDC" w14:textId="77777777" w:rsidR="00D10404" w:rsidRDefault="00D10404" w:rsidP="00D1040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08AB18" w14:textId="77777777" w:rsidR="00D10404" w:rsidRDefault="00D10404" w:rsidP="00D10404">
      <w:r>
        <w:t>If the UE has indicated support for service gap control in the REGISTRATION REQUEST message and:</w:t>
      </w:r>
    </w:p>
    <w:p w14:paraId="32988426" w14:textId="77777777" w:rsidR="00D10404" w:rsidRDefault="00D10404" w:rsidP="00D1040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01263C6" w14:textId="77777777" w:rsidR="00D10404" w:rsidRDefault="00D10404" w:rsidP="00D1040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5"/>
    <w:p w14:paraId="7C8A5EB8" w14:textId="77777777" w:rsidR="00D10404" w:rsidRDefault="00D10404" w:rsidP="00D1040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60B719" w14:textId="77777777" w:rsidR="00D10404" w:rsidRPr="00F80336" w:rsidRDefault="00D10404" w:rsidP="00D10404">
      <w:pPr>
        <w:pStyle w:val="NO"/>
        <w:rPr>
          <w:rFonts w:eastAsia="Malgun Gothic"/>
        </w:rPr>
      </w:pPr>
      <w:r>
        <w:t>NOTE 12: The UE provides the truncated 5G-S-TMSI configuration to the lower layers.</w:t>
      </w:r>
    </w:p>
    <w:p w14:paraId="105D1679" w14:textId="77777777" w:rsidR="00D10404" w:rsidRDefault="00D10404" w:rsidP="00D1040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E33D202" w14:textId="77777777" w:rsidR="00D10404" w:rsidRDefault="00D10404" w:rsidP="00D1040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50C7D75" w14:textId="77777777" w:rsidR="00D10404" w:rsidRDefault="00D10404" w:rsidP="00D1040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B35A61A" w14:textId="77777777" w:rsidR="00D10404" w:rsidRDefault="00D10404" w:rsidP="00D10404">
      <w:bookmarkStart w:id="76" w:name="_Toc20232686"/>
      <w:bookmarkStart w:id="77" w:name="_Toc27746788"/>
      <w:bookmarkStart w:id="78" w:name="_Toc36212970"/>
      <w:bookmarkStart w:id="79"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43220EA" w14:textId="77777777" w:rsidR="00D10404" w:rsidRDefault="00D10404" w:rsidP="00D10404">
      <w:pPr>
        <w:pStyle w:val="Heading5"/>
      </w:pPr>
      <w:bookmarkStart w:id="80" w:name="_Toc45286811"/>
      <w:bookmarkStart w:id="81" w:name="_Toc51948080"/>
      <w:bookmarkStart w:id="82" w:name="_Toc51949172"/>
      <w:r>
        <w:t>5.5.1.3.5</w:t>
      </w:r>
      <w:r>
        <w:tab/>
        <w:t xml:space="preserve">Mobility and periodic registration update not </w:t>
      </w:r>
      <w:r w:rsidRPr="003168A2">
        <w:t>accepted by the network</w:t>
      </w:r>
      <w:bookmarkEnd w:id="76"/>
      <w:bookmarkEnd w:id="77"/>
      <w:bookmarkEnd w:id="78"/>
      <w:bookmarkEnd w:id="79"/>
      <w:bookmarkEnd w:id="80"/>
      <w:bookmarkEnd w:id="81"/>
      <w:bookmarkEnd w:id="82"/>
    </w:p>
    <w:p w14:paraId="7225994E" w14:textId="77777777" w:rsidR="00D10404" w:rsidRDefault="00D10404" w:rsidP="00D1040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7773F8C" w14:textId="77777777" w:rsidR="00D10404" w:rsidRPr="000D00E5" w:rsidRDefault="00D10404" w:rsidP="00D1040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4CD9B3A" w14:textId="77777777" w:rsidR="00D10404" w:rsidRPr="00CC0C94" w:rsidRDefault="00D10404" w:rsidP="00D1040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EC8D0D7" w14:textId="77777777" w:rsidR="00D10404" w:rsidRDefault="00D10404" w:rsidP="00D1040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900C0F6" w14:textId="77777777" w:rsidR="00D10404" w:rsidRDefault="00D10404" w:rsidP="00D10404">
      <w:r>
        <w:lastRenderedPageBreak/>
        <w:t>If the REGISTRATION REJECT message with 5GMM cause #76 was received without integrity protection, then the UE shall discard the message.</w:t>
      </w:r>
    </w:p>
    <w:p w14:paraId="2CF79D1F" w14:textId="77777777" w:rsidR="00D10404" w:rsidRPr="00CC0C94" w:rsidRDefault="00D10404" w:rsidP="00D1040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537C90" w14:textId="77777777" w:rsidR="00D10404" w:rsidRPr="00CC0C94" w:rsidRDefault="00D10404" w:rsidP="00D1040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7DE7308" w14:textId="77777777" w:rsidR="00D10404" w:rsidRDefault="00D10404" w:rsidP="00D10404">
      <w:r w:rsidRPr="003729E7">
        <w:t xml:space="preserve">If the </w:t>
      </w:r>
      <w:r>
        <w:t>m</w:t>
      </w:r>
      <w:r w:rsidRPr="00C565E6">
        <w:t xml:space="preserve">obility and periodic registration update </w:t>
      </w:r>
      <w:r w:rsidRPr="00EE56E5">
        <w:t>request</w:t>
      </w:r>
      <w:r w:rsidRPr="003729E7">
        <w:t xml:space="preserve"> is rejected </w:t>
      </w:r>
      <w:r>
        <w:t>because:</w:t>
      </w:r>
    </w:p>
    <w:p w14:paraId="3BEFE820" w14:textId="77777777" w:rsidR="00D10404" w:rsidRDefault="00D10404" w:rsidP="00D1040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7DA8F4E1" w14:textId="77777777" w:rsidR="00D10404" w:rsidRDefault="00D10404" w:rsidP="00D10404">
      <w:pPr>
        <w:pStyle w:val="B1"/>
      </w:pPr>
      <w:r>
        <w:t>b)</w:t>
      </w:r>
      <w:r>
        <w:tab/>
      </w:r>
      <w:r w:rsidRPr="00AF6E3E">
        <w:t>the UE set the NSSAA bit in the 5GMM capability IE to</w:t>
      </w:r>
      <w:r>
        <w:t>:</w:t>
      </w:r>
    </w:p>
    <w:p w14:paraId="55C75319" w14:textId="77777777" w:rsidR="00D10404" w:rsidRDefault="00D10404" w:rsidP="00D10404">
      <w:pPr>
        <w:pStyle w:val="B2"/>
      </w:pPr>
      <w:r>
        <w:t>1)</w:t>
      </w:r>
      <w:r>
        <w:tab/>
      </w:r>
      <w:r w:rsidRPr="00350712">
        <w:t>"Network slice-specific authentication and authorization supported"</w:t>
      </w:r>
      <w:r>
        <w:t xml:space="preserve"> and;</w:t>
      </w:r>
    </w:p>
    <w:p w14:paraId="5ACBCD8F" w14:textId="77777777" w:rsidR="00D10404" w:rsidRDefault="00D10404" w:rsidP="00D10404">
      <w:pPr>
        <w:pStyle w:val="B3"/>
      </w:pPr>
      <w:r>
        <w:t>i)</w:t>
      </w:r>
      <w:r>
        <w:tab/>
        <w:t>there are no subscribed S-NSSAIs marked as default; or</w:t>
      </w:r>
    </w:p>
    <w:p w14:paraId="5799BADE" w14:textId="77777777" w:rsidR="00D10404" w:rsidRDefault="00D10404" w:rsidP="00D10404">
      <w:pPr>
        <w:pStyle w:val="B3"/>
      </w:pPr>
      <w:r>
        <w:t>ii)</w:t>
      </w:r>
      <w:r>
        <w:tab/>
        <w:t xml:space="preserve">all </w:t>
      </w:r>
      <w:r w:rsidRPr="000B5E15">
        <w:t>subscribed S-NSSAIs marked as default</w:t>
      </w:r>
      <w:r>
        <w:t xml:space="preserve"> are not allowed; or</w:t>
      </w:r>
    </w:p>
    <w:p w14:paraId="3FA2C146" w14:textId="77777777" w:rsidR="00D10404" w:rsidRDefault="00D10404" w:rsidP="00D10404">
      <w:pPr>
        <w:pStyle w:val="B2"/>
      </w:pPr>
      <w:r>
        <w:t>2)</w:t>
      </w:r>
      <w:r>
        <w:tab/>
      </w:r>
      <w:r w:rsidRPr="002C41D6">
        <w:t>"Network slice-specific authentication and authorization not supported"</w:t>
      </w:r>
      <w:r>
        <w:t>; and</w:t>
      </w:r>
    </w:p>
    <w:p w14:paraId="61DD601C" w14:textId="77777777" w:rsidR="00D10404" w:rsidRDefault="00D10404" w:rsidP="00D10404">
      <w:pPr>
        <w:pStyle w:val="B3"/>
      </w:pPr>
      <w:r>
        <w:t>i)</w:t>
      </w:r>
      <w:r>
        <w:tab/>
      </w:r>
      <w:r w:rsidRPr="00AF6E3E">
        <w:t>there are no subscribed S-NSSAIs which are marked as default</w:t>
      </w:r>
      <w:r>
        <w:t>;</w:t>
      </w:r>
      <w:r w:rsidRPr="00AF6E3E">
        <w:t xml:space="preserve"> </w:t>
      </w:r>
      <w:r>
        <w:t>or</w:t>
      </w:r>
    </w:p>
    <w:p w14:paraId="04BD0F88" w14:textId="77777777" w:rsidR="00D10404" w:rsidRDefault="00D10404" w:rsidP="00D1040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4098376" w14:textId="77777777" w:rsidR="00D10404" w:rsidRDefault="00D10404" w:rsidP="00D1040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5C052267" w14:textId="77777777" w:rsidR="00D10404" w:rsidRDefault="00D10404" w:rsidP="00D1040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C05AFC5" w14:textId="30031C75" w:rsidR="00D10404" w:rsidRDefault="00D10404" w:rsidP="00D10404">
      <w:pPr>
        <w:pStyle w:val="NO"/>
      </w:pPr>
      <w:r w:rsidRPr="00CC0C94">
        <w:t>NOTE</w:t>
      </w:r>
      <w:r>
        <w:t> 2</w:t>
      </w:r>
      <w:r w:rsidRPr="00CC0C94">
        <w:t>:</w:t>
      </w:r>
      <w:r w:rsidRPr="00CC0C94">
        <w:tab/>
      </w:r>
      <w:r>
        <w:t xml:space="preserve">The network cannot be certain that "CAG information list" stored in the </w:t>
      </w:r>
      <w:ins w:id="83" w:author="Chaponniere52" w:date="2020-10-06T13:31:00Z">
        <w:r>
          <w:t>M</w:t>
        </w:r>
      </w:ins>
      <w:del w:id="84" w:author="Chaponniere52" w:date="2020-10-06T13:31:00Z">
        <w:r w:rsidDel="00D10404">
          <w:delText>U</w:delText>
        </w:r>
      </w:del>
      <w:r>
        <w:t>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134F70E" w14:textId="77777777" w:rsidR="00D10404" w:rsidRPr="007E0020" w:rsidRDefault="00D10404" w:rsidP="00D10404">
      <w:r w:rsidRPr="007E0020">
        <w:t>If the mobility and periodic registration update request from a UE not supporting CAG is rejected due to CAG restrictions, the network shall operate as described in bullet i) of subclause 5.5.1.3.8.</w:t>
      </w:r>
    </w:p>
    <w:p w14:paraId="37F68970" w14:textId="77777777" w:rsidR="00D10404" w:rsidRPr="003168A2" w:rsidRDefault="00D10404" w:rsidP="00D1040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034DC1" w14:textId="77777777" w:rsidR="00D10404" w:rsidRPr="003168A2" w:rsidRDefault="00D10404" w:rsidP="00D10404">
      <w:pPr>
        <w:pStyle w:val="B1"/>
      </w:pPr>
      <w:r w:rsidRPr="003168A2">
        <w:t>#3</w:t>
      </w:r>
      <w:r w:rsidRPr="003168A2">
        <w:tab/>
        <w:t>(Illegal UE);</w:t>
      </w:r>
      <w:r>
        <w:t xml:space="preserve"> or</w:t>
      </w:r>
    </w:p>
    <w:p w14:paraId="01CAA435" w14:textId="77777777" w:rsidR="00D10404" w:rsidRDefault="00D10404" w:rsidP="00D10404">
      <w:pPr>
        <w:pStyle w:val="B1"/>
      </w:pPr>
      <w:r w:rsidRPr="003168A2">
        <w:t>#6</w:t>
      </w:r>
      <w:r w:rsidRPr="003168A2">
        <w:tab/>
        <w:t>(Illegal ME)</w:t>
      </w:r>
      <w:r>
        <w:t>.</w:t>
      </w:r>
    </w:p>
    <w:p w14:paraId="560A367B"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0D8F37C" w14:textId="77777777" w:rsidR="00D10404" w:rsidRDefault="00D10404" w:rsidP="00D1040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E01D4FA" w14:textId="77777777" w:rsidR="00D10404" w:rsidRDefault="00D10404" w:rsidP="00D1040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548178" w14:textId="77777777" w:rsidR="00D10404" w:rsidRDefault="00D10404" w:rsidP="00D10404">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FF79BCD" w14:textId="77777777" w:rsidR="00D10404" w:rsidRDefault="00D10404" w:rsidP="00D1040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921050E" w14:textId="77777777" w:rsidR="00D10404" w:rsidRDefault="00D10404" w:rsidP="00D10404">
      <w:pPr>
        <w:pStyle w:val="B2"/>
      </w:pPr>
      <w:r>
        <w:t>2)</w:t>
      </w:r>
      <w:r>
        <w:tab/>
        <w:t>set the counter for "the entry for the current SNPN considered invalid for 3GPP access" events and the counter for "the entry for the current SNPN considered invalid for non-3GPP access" events in case of SNPN;</w:t>
      </w:r>
    </w:p>
    <w:p w14:paraId="52CBAE0C" w14:textId="77777777" w:rsidR="00D10404" w:rsidRDefault="00D10404" w:rsidP="00D10404">
      <w:pPr>
        <w:pStyle w:val="B2"/>
      </w:pPr>
      <w:r>
        <w:t>3)</w:t>
      </w:r>
      <w:r>
        <w:tab/>
        <w:t>delete the 5GMM parameters stored in non-volatile memory of the ME as specified in annex </w:t>
      </w:r>
      <w:r w:rsidRPr="002426CF">
        <w:t>C</w:t>
      </w:r>
      <w:r>
        <w:t>.</w:t>
      </w:r>
    </w:p>
    <w:p w14:paraId="6AE0D288" w14:textId="77777777" w:rsidR="00D10404" w:rsidRPr="003168A2" w:rsidRDefault="00D10404" w:rsidP="00D1040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F992E2" w14:textId="77777777" w:rsidR="00D10404" w:rsidRDefault="00D10404" w:rsidP="00D1040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84BC18" w14:textId="77777777" w:rsidR="00D10404" w:rsidRDefault="00D10404" w:rsidP="00D1040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30D64F" w14:textId="77777777" w:rsidR="00D10404" w:rsidRPr="003168A2" w:rsidRDefault="00D10404" w:rsidP="00D10404">
      <w:pPr>
        <w:pStyle w:val="B1"/>
      </w:pPr>
      <w:r w:rsidRPr="003168A2">
        <w:t>#</w:t>
      </w:r>
      <w:r>
        <w:t>7</w:t>
      </w:r>
      <w:r w:rsidRPr="003168A2">
        <w:rPr>
          <w:rFonts w:hint="eastAsia"/>
          <w:lang w:eastAsia="ko-KR"/>
        </w:rPr>
        <w:tab/>
      </w:r>
      <w:r>
        <w:t>(5G</w:t>
      </w:r>
      <w:r w:rsidRPr="003168A2">
        <w:t>S services not allowed)</w:t>
      </w:r>
      <w:r>
        <w:t>.</w:t>
      </w:r>
    </w:p>
    <w:p w14:paraId="599A7CA0"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6ABDD7F" w14:textId="77777777" w:rsidR="00D10404" w:rsidRDefault="00D10404" w:rsidP="00D10404">
      <w:pPr>
        <w:pStyle w:val="B1"/>
      </w:pPr>
      <w:r>
        <w:tab/>
        <w:t>In case of PLMN, t</w:t>
      </w:r>
      <w:r w:rsidRPr="003168A2">
        <w:t>he UE shall con</w:t>
      </w:r>
      <w:r>
        <w:t>sider the USIM as invalid for 5G</w:t>
      </w:r>
      <w:r w:rsidRPr="003168A2">
        <w:t>S services until switching off or the UICC containing the USIM is removed</w:t>
      </w:r>
      <w:r>
        <w:t>;</w:t>
      </w:r>
    </w:p>
    <w:p w14:paraId="5A5CFCAB" w14:textId="77777777" w:rsidR="00D10404" w:rsidRDefault="00D10404" w:rsidP="00D1040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561A6B" w14:textId="77777777" w:rsidR="00D10404" w:rsidRDefault="00D10404" w:rsidP="00D1040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403CBC" w14:textId="77777777" w:rsidR="00D10404" w:rsidRDefault="00D10404" w:rsidP="00D1040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166C52D" w14:textId="77777777" w:rsidR="00D10404" w:rsidRDefault="00D10404" w:rsidP="00D1040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EA710C3" w14:textId="77777777" w:rsidR="00D10404" w:rsidRDefault="00D10404" w:rsidP="00D1040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A3AD245" w14:textId="77777777" w:rsidR="00D10404" w:rsidRPr="003168A2" w:rsidRDefault="00D10404" w:rsidP="00D10404">
      <w:pPr>
        <w:pStyle w:val="B2"/>
      </w:pPr>
      <w:r>
        <w:t>3)</w:t>
      </w:r>
      <w:r>
        <w:tab/>
        <w:t>delete the 5GMM parameters stored in non-volatile memory of the ME as specified in annex </w:t>
      </w:r>
      <w:r w:rsidRPr="002426CF">
        <w:t>C</w:t>
      </w:r>
      <w:r>
        <w:t>.</w:t>
      </w:r>
    </w:p>
    <w:p w14:paraId="1DA17B35" w14:textId="77777777" w:rsidR="00D10404" w:rsidRDefault="00D10404" w:rsidP="00D1040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700676F" w14:textId="77777777" w:rsidR="00D10404" w:rsidRDefault="00D10404" w:rsidP="00D1040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8CFC98" w14:textId="77777777" w:rsidR="00D10404" w:rsidRPr="00DC5EAD" w:rsidRDefault="00D10404" w:rsidP="00D10404">
      <w:pPr>
        <w:pStyle w:val="B1"/>
      </w:pPr>
      <w:r w:rsidRPr="00D33031">
        <w:t>#9</w:t>
      </w:r>
      <w:r w:rsidRPr="009E365A">
        <w:tab/>
      </w:r>
      <w:r w:rsidRPr="00D33031">
        <w:t>(UE identity cannot be derived by the network)</w:t>
      </w:r>
      <w:r>
        <w:t>.</w:t>
      </w:r>
    </w:p>
    <w:p w14:paraId="4CC322F1" w14:textId="77777777" w:rsidR="00D10404" w:rsidRPr="003168A2" w:rsidRDefault="00D10404" w:rsidP="00D10404">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5205B94" w14:textId="77777777" w:rsidR="00D10404" w:rsidRPr="0099251B" w:rsidRDefault="00D10404" w:rsidP="00D10404">
      <w:pPr>
        <w:pStyle w:val="B1"/>
      </w:pPr>
      <w:r w:rsidRPr="0099251B">
        <w:tab/>
        <w:t xml:space="preserve">If the UE has </w:t>
      </w:r>
      <w:r>
        <w:t xml:space="preserve">initiated the </w:t>
      </w:r>
      <w:bookmarkStart w:id="85" w:name="_Hlk42094246"/>
      <w:r>
        <w:t>registration procedure in order to enable performing the service request procedure for e</w:t>
      </w:r>
      <w:r w:rsidRPr="0099251B">
        <w:t>mergency services fallback</w:t>
      </w:r>
      <w:bookmarkEnd w:id="8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75662969" w14:textId="77777777" w:rsidR="00D10404" w:rsidRDefault="00D10404" w:rsidP="00D1040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B4F89AB" w14:textId="77777777" w:rsidR="00D10404" w:rsidRDefault="00D10404" w:rsidP="00D1040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5614DF2" w14:textId="77777777" w:rsidR="00D10404" w:rsidRDefault="00D10404" w:rsidP="00D1040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F81B3F" w14:textId="77777777" w:rsidR="00D10404" w:rsidRPr="009E365A" w:rsidRDefault="00D10404" w:rsidP="00D10404">
      <w:pPr>
        <w:pStyle w:val="B1"/>
      </w:pPr>
      <w:r w:rsidRPr="009E365A">
        <w:t>#10</w:t>
      </w:r>
      <w:r w:rsidRPr="009E365A">
        <w:tab/>
        <w:t>(implicitly</w:t>
      </w:r>
      <w:r w:rsidRPr="009E365A">
        <w:rPr>
          <w:rFonts w:hint="eastAsia"/>
        </w:rPr>
        <w:t xml:space="preserve"> d</w:t>
      </w:r>
      <w:r w:rsidRPr="009E365A">
        <w:t>e-registered)</w:t>
      </w:r>
      <w:r>
        <w:t>.</w:t>
      </w:r>
    </w:p>
    <w:p w14:paraId="293A3407" w14:textId="77777777" w:rsidR="00D10404" w:rsidRPr="00C37C7C" w:rsidRDefault="00D10404" w:rsidP="00D1040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8EAB8D9" w14:textId="77777777" w:rsidR="00D10404" w:rsidRPr="00A45885" w:rsidRDefault="00D10404" w:rsidP="00D1040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FC2418A" w14:textId="77777777" w:rsidR="00D10404" w:rsidRPr="00621D46" w:rsidRDefault="00D10404" w:rsidP="00D1040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A590367" w14:textId="77777777" w:rsidR="00D10404" w:rsidRPr="00FE320E" w:rsidRDefault="00D10404" w:rsidP="00D1040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3E47011" w14:textId="77777777" w:rsidR="00D10404" w:rsidRDefault="00D10404" w:rsidP="00D10404">
      <w:pPr>
        <w:pStyle w:val="B1"/>
      </w:pPr>
      <w:r>
        <w:t>#11</w:t>
      </w:r>
      <w:r>
        <w:tab/>
        <w:t>(PLMN not allowed).</w:t>
      </w:r>
    </w:p>
    <w:p w14:paraId="2DAC1A83" w14:textId="77777777" w:rsidR="00D10404" w:rsidRDefault="00D10404" w:rsidP="00D1040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1E15E"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7AF9B75" w14:textId="77777777" w:rsidR="00D10404" w:rsidRPr="00621D46" w:rsidRDefault="00D10404" w:rsidP="00D1040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6EB95D8" w14:textId="77777777" w:rsidR="00D10404" w:rsidRDefault="00D10404" w:rsidP="00D1040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E05E1A" w14:textId="77777777" w:rsidR="00D10404" w:rsidRPr="003168A2" w:rsidRDefault="00D10404" w:rsidP="00D10404">
      <w:pPr>
        <w:pStyle w:val="B1"/>
      </w:pPr>
      <w:r w:rsidRPr="003168A2">
        <w:t>#12</w:t>
      </w:r>
      <w:r w:rsidRPr="003168A2">
        <w:tab/>
        <w:t>(Tracking area not allowed)</w:t>
      </w:r>
      <w:r>
        <w:t>.</w:t>
      </w:r>
    </w:p>
    <w:p w14:paraId="7886F517" w14:textId="77777777" w:rsidR="00D10404" w:rsidRDefault="00D10404" w:rsidP="00D1040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C7577E7" w14:textId="77777777" w:rsidR="00D10404" w:rsidRDefault="00D10404" w:rsidP="00D10404">
      <w:pPr>
        <w:pStyle w:val="B1"/>
      </w:pPr>
      <w:r>
        <w:tab/>
        <w:t>If:</w:t>
      </w:r>
    </w:p>
    <w:p w14:paraId="7185BF31" w14:textId="77777777" w:rsidR="00D10404" w:rsidRDefault="00D10404" w:rsidP="00D10404">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04B8C2" w14:textId="77777777" w:rsidR="00D10404" w:rsidRDefault="00D10404" w:rsidP="00D1040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730AAFD" w14:textId="77777777" w:rsidR="00D10404" w:rsidRPr="003168A2" w:rsidRDefault="00D10404" w:rsidP="00D1040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1C94D0" w14:textId="77777777" w:rsidR="00D10404" w:rsidRPr="003168A2" w:rsidRDefault="00D10404" w:rsidP="00D10404">
      <w:pPr>
        <w:pStyle w:val="B1"/>
      </w:pPr>
      <w:r w:rsidRPr="003168A2">
        <w:t>#13</w:t>
      </w:r>
      <w:r w:rsidRPr="003168A2">
        <w:tab/>
        <w:t>(Roaming not allowed in this tracking area)</w:t>
      </w:r>
      <w:r>
        <w:t>.</w:t>
      </w:r>
    </w:p>
    <w:p w14:paraId="4085AE6D" w14:textId="77777777" w:rsidR="00D10404" w:rsidRDefault="00D10404" w:rsidP="00D1040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38174A5" w14:textId="77777777" w:rsidR="00D10404" w:rsidRDefault="00D10404" w:rsidP="00D1040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64DC91" w14:textId="77777777" w:rsidR="00D10404" w:rsidRDefault="00D10404" w:rsidP="00D1040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6EA5D4" w14:textId="77777777" w:rsidR="00D10404" w:rsidRDefault="00D10404" w:rsidP="00D1040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FDC994C" w14:textId="77777777" w:rsidR="00D10404" w:rsidRDefault="00D10404" w:rsidP="00D1040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CF1C5F0" w14:textId="77777777" w:rsidR="00D10404" w:rsidRPr="003168A2" w:rsidRDefault="00D10404" w:rsidP="00D1040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434D0C" w14:textId="77777777" w:rsidR="00D10404" w:rsidRPr="003168A2" w:rsidRDefault="00D10404" w:rsidP="00D1040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AEF9C6D" w14:textId="77777777" w:rsidR="00D10404" w:rsidRPr="003168A2" w:rsidRDefault="00D10404" w:rsidP="00D1040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550DDFC" w14:textId="77777777" w:rsidR="00D10404" w:rsidRPr="0099251B" w:rsidRDefault="00D10404" w:rsidP="00D1040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7A60E4F6" w14:textId="77777777" w:rsidR="00D10404" w:rsidRDefault="00D10404" w:rsidP="00D10404">
      <w:pPr>
        <w:pStyle w:val="B1"/>
      </w:pPr>
      <w:r w:rsidRPr="003168A2">
        <w:tab/>
      </w:r>
      <w:r>
        <w:t>If:</w:t>
      </w:r>
    </w:p>
    <w:p w14:paraId="723C9817" w14:textId="77777777" w:rsidR="00D10404" w:rsidRDefault="00D10404" w:rsidP="00D1040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A3ABC2" w14:textId="77777777" w:rsidR="00D10404" w:rsidRPr="003168A2" w:rsidRDefault="00D10404" w:rsidP="00D10404">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700FFA1" w14:textId="77777777" w:rsidR="00D10404" w:rsidRPr="003168A2" w:rsidRDefault="00D10404" w:rsidP="00D1040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5B8846" w14:textId="77777777" w:rsidR="00D10404" w:rsidRDefault="00D10404" w:rsidP="00D10404">
      <w:pPr>
        <w:pStyle w:val="B1"/>
      </w:pPr>
      <w:r>
        <w:t>#22</w:t>
      </w:r>
      <w:r>
        <w:tab/>
        <w:t>(Congestion).</w:t>
      </w:r>
    </w:p>
    <w:p w14:paraId="1E87B588" w14:textId="77777777" w:rsidR="00D10404" w:rsidRDefault="00D10404" w:rsidP="00D1040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74BDC8D" w14:textId="77777777" w:rsidR="00D10404" w:rsidRDefault="00D10404" w:rsidP="00D1040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458E544" w14:textId="77777777" w:rsidR="00D10404" w:rsidRDefault="00D10404" w:rsidP="00D10404">
      <w:pPr>
        <w:pStyle w:val="B1"/>
      </w:pPr>
      <w:r>
        <w:tab/>
        <w:t>The UE shall stop timer T3346 if it is running.</w:t>
      </w:r>
    </w:p>
    <w:p w14:paraId="31602597" w14:textId="77777777" w:rsidR="00D10404" w:rsidRDefault="00D10404" w:rsidP="00D1040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08EDB0F" w14:textId="77777777" w:rsidR="00D10404" w:rsidRPr="003168A2" w:rsidRDefault="00D10404" w:rsidP="00D1040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376BA0D" w14:textId="77777777" w:rsidR="00D10404" w:rsidRPr="000D00E5" w:rsidRDefault="00D10404" w:rsidP="00D1040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CCC31E7" w14:textId="77777777" w:rsidR="00D10404" w:rsidRDefault="00D10404" w:rsidP="00D1040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A35910" w14:textId="77777777" w:rsidR="00D10404" w:rsidRPr="003168A2" w:rsidRDefault="00D10404" w:rsidP="00D1040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59C951A" w14:textId="77777777" w:rsidR="00D10404" w:rsidRPr="003168A2" w:rsidRDefault="00D10404" w:rsidP="00D10404">
      <w:pPr>
        <w:pStyle w:val="B1"/>
      </w:pPr>
      <w:r w:rsidRPr="003168A2">
        <w:t>#</w:t>
      </w:r>
      <w:r>
        <w:t>27</w:t>
      </w:r>
      <w:r w:rsidRPr="003168A2">
        <w:rPr>
          <w:rFonts w:hint="eastAsia"/>
          <w:lang w:eastAsia="ko-KR"/>
        </w:rPr>
        <w:tab/>
      </w:r>
      <w:r>
        <w:t>(N1 mode not allowed</w:t>
      </w:r>
      <w:r w:rsidRPr="003168A2">
        <w:t>)</w:t>
      </w:r>
      <w:r>
        <w:t>.</w:t>
      </w:r>
    </w:p>
    <w:p w14:paraId="0310DB91" w14:textId="77777777" w:rsidR="00D10404" w:rsidRDefault="00D10404" w:rsidP="00D1040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8C40A57" w14:textId="77777777" w:rsidR="00D10404" w:rsidRDefault="00D10404" w:rsidP="00D1040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CD7C14" w14:textId="77777777" w:rsidR="00D10404" w:rsidRDefault="00D10404" w:rsidP="00D1040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1DFF42" w14:textId="77777777" w:rsidR="00D10404" w:rsidRDefault="00D10404" w:rsidP="00D10404">
      <w:pPr>
        <w:pStyle w:val="B1"/>
      </w:pPr>
      <w:r>
        <w:tab/>
      </w:r>
      <w:r w:rsidRPr="00032AEB">
        <w:t>to the UE implementation-specific maximum value.</w:t>
      </w:r>
    </w:p>
    <w:p w14:paraId="52D64158" w14:textId="77777777" w:rsidR="00D10404" w:rsidRDefault="00D10404" w:rsidP="00D10404">
      <w:pPr>
        <w:pStyle w:val="B1"/>
      </w:pPr>
      <w:r>
        <w:tab/>
        <w:t>The UE shall disable the N1 mode capability for the specific access type for which the message was received (see subclause 4.9).</w:t>
      </w:r>
    </w:p>
    <w:p w14:paraId="0095B9EB" w14:textId="77777777" w:rsidR="00D10404" w:rsidRPr="001640F4" w:rsidRDefault="00D10404" w:rsidP="00D1040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B0A23E6" w14:textId="77777777" w:rsidR="00D10404" w:rsidRDefault="00D10404" w:rsidP="00D1040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F0FD286" w14:textId="77777777" w:rsidR="00D10404" w:rsidRPr="003168A2" w:rsidRDefault="00D10404" w:rsidP="00D10404">
      <w:pPr>
        <w:pStyle w:val="B1"/>
      </w:pPr>
      <w:r>
        <w:t>#31</w:t>
      </w:r>
      <w:r w:rsidRPr="003168A2">
        <w:tab/>
        <w:t>(</w:t>
      </w:r>
      <w:r>
        <w:t>Redirection to EPC required</w:t>
      </w:r>
      <w:r w:rsidRPr="003168A2">
        <w:t>)</w:t>
      </w:r>
      <w:r>
        <w:t>.</w:t>
      </w:r>
    </w:p>
    <w:p w14:paraId="3D0C24DA" w14:textId="77777777" w:rsidR="00D10404" w:rsidRDefault="00D10404" w:rsidP="00D1040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15EE89F0" w14:textId="77777777" w:rsidR="00D10404" w:rsidRPr="00AA2CF5" w:rsidRDefault="00D10404" w:rsidP="00D10404">
      <w:pPr>
        <w:pStyle w:val="B1"/>
      </w:pPr>
      <w:r w:rsidRPr="00AA2CF5">
        <w:tab/>
        <w:t>This cause value received from a cell belonging to an SNPN is considered as an abnormal case and the behaviour of the UE is specified in subclause 5.5.1.3.7.</w:t>
      </w:r>
    </w:p>
    <w:p w14:paraId="7B2E89F6" w14:textId="77777777" w:rsidR="00D10404" w:rsidRPr="003168A2" w:rsidRDefault="00D10404" w:rsidP="00D1040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36F9109" w14:textId="77777777" w:rsidR="00D10404" w:rsidRDefault="00D10404" w:rsidP="00D1040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A1BEB0D" w14:textId="77777777" w:rsidR="00D10404" w:rsidRDefault="00D10404" w:rsidP="00D1040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C1510F7" w14:textId="77777777" w:rsidR="00D10404" w:rsidRDefault="00D10404" w:rsidP="00D10404">
      <w:pPr>
        <w:pStyle w:val="B1"/>
      </w:pPr>
      <w:r>
        <w:t>#62</w:t>
      </w:r>
      <w:r>
        <w:tab/>
        <w:t>(</w:t>
      </w:r>
      <w:r w:rsidRPr="003A31B9">
        <w:t>No network slices available</w:t>
      </w:r>
      <w:r>
        <w:t>).</w:t>
      </w:r>
    </w:p>
    <w:p w14:paraId="1F3892E6" w14:textId="77777777" w:rsidR="00D10404" w:rsidRDefault="00D10404" w:rsidP="00D1040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86839C0" w14:textId="77777777" w:rsidR="00D10404" w:rsidRPr="00015A37" w:rsidRDefault="00D10404" w:rsidP="00D1040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17C5D6F" w14:textId="77777777" w:rsidR="00D10404" w:rsidRPr="00015A37" w:rsidRDefault="00D10404" w:rsidP="00D1040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B192745" w14:textId="77777777" w:rsidR="00D10404" w:rsidRDefault="00D10404" w:rsidP="00D1040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044187" w14:textId="77777777" w:rsidR="00D10404" w:rsidRPr="003168A2" w:rsidRDefault="00D10404" w:rsidP="00D1040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152D27A" w14:textId="77777777" w:rsidR="00D10404" w:rsidRPr="00460E90" w:rsidRDefault="00D10404" w:rsidP="00D1040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616485" w14:textId="77777777" w:rsidR="00D10404" w:rsidRPr="003168A2" w:rsidRDefault="00D10404" w:rsidP="00D1040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059FFC2" w14:textId="77777777" w:rsidR="00D10404" w:rsidRPr="00B90668" w:rsidRDefault="00D10404" w:rsidP="00D1040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7B58D39" w14:textId="77777777" w:rsidR="00D10404" w:rsidRPr="00460E90" w:rsidRDefault="00D10404" w:rsidP="00D1040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w:t>
      </w:r>
      <w:r>
        <w:lastRenderedPageBreak/>
        <w:t xml:space="preserve">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5AF76BB8" w14:textId="77777777" w:rsidR="00D10404" w:rsidRDefault="00D10404" w:rsidP="00D1040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0EC4B88" w14:textId="77777777" w:rsidR="00D10404" w:rsidRDefault="00D10404" w:rsidP="00D10404">
      <w:pPr>
        <w:pStyle w:val="B1"/>
      </w:pPr>
      <w:r>
        <w:t>#72</w:t>
      </w:r>
      <w:r>
        <w:rPr>
          <w:lang w:eastAsia="ko-KR"/>
        </w:rPr>
        <w:tab/>
      </w:r>
      <w:r>
        <w:t>(</w:t>
      </w:r>
      <w:r w:rsidRPr="00391150">
        <w:t>Non-3GPP access to 5GCN not allowed</w:t>
      </w:r>
      <w:r>
        <w:t>).</w:t>
      </w:r>
    </w:p>
    <w:p w14:paraId="641A8A81" w14:textId="77777777" w:rsidR="00D10404" w:rsidRDefault="00D10404" w:rsidP="00D1040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40587E" w14:textId="77777777" w:rsidR="00D10404" w:rsidRDefault="00D10404" w:rsidP="00D1040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48FCD9C" w14:textId="77777777" w:rsidR="00D10404" w:rsidRPr="00E33263" w:rsidRDefault="00D10404" w:rsidP="00D10404">
      <w:pPr>
        <w:pStyle w:val="B2"/>
      </w:pPr>
      <w:r w:rsidRPr="00E33263">
        <w:t>2)</w:t>
      </w:r>
      <w:r w:rsidRPr="00E33263">
        <w:tab/>
        <w:t>the SNPN-specific attempt counter for non-3GPP access for that SNPN in case of SNPN;</w:t>
      </w:r>
    </w:p>
    <w:p w14:paraId="7BCFD2D4" w14:textId="77777777" w:rsidR="00D10404" w:rsidRDefault="00D10404" w:rsidP="00D10404">
      <w:pPr>
        <w:pStyle w:val="B1"/>
      </w:pPr>
      <w:r>
        <w:tab/>
      </w:r>
      <w:r w:rsidRPr="00032AEB">
        <w:t>to the UE implementation-specific maximum value.</w:t>
      </w:r>
    </w:p>
    <w:p w14:paraId="6ED80433" w14:textId="77777777" w:rsidR="00D10404" w:rsidRDefault="00D10404" w:rsidP="00D1040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261C06" w14:textId="77777777" w:rsidR="00D10404" w:rsidRPr="00270D6F" w:rsidRDefault="00D10404" w:rsidP="00D10404">
      <w:pPr>
        <w:pStyle w:val="B1"/>
      </w:pPr>
      <w:r>
        <w:tab/>
        <w:t>The UE shall disable the N1 mode capability for non-3GPP access (see subclause 4.9.3).</w:t>
      </w:r>
    </w:p>
    <w:p w14:paraId="010E09FF" w14:textId="77777777" w:rsidR="00D10404" w:rsidRPr="003168A2" w:rsidRDefault="00D10404" w:rsidP="00D1040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2A219D6" w14:textId="77777777" w:rsidR="00D10404" w:rsidRPr="003168A2" w:rsidRDefault="00D10404" w:rsidP="00D10404">
      <w:pPr>
        <w:pStyle w:val="B1"/>
        <w:rPr>
          <w:noProof/>
        </w:rPr>
      </w:pPr>
      <w:r>
        <w:tab/>
        <w:t>If received over 3GPP access the cause shall be considered as an abnormal case and the behaviour of the UE for this case is specified in subclause 5.5.1.3.7</w:t>
      </w:r>
      <w:r w:rsidRPr="007D5838">
        <w:t>.</w:t>
      </w:r>
    </w:p>
    <w:p w14:paraId="6FC5E1EF" w14:textId="77777777" w:rsidR="00D10404" w:rsidRDefault="00D10404" w:rsidP="00D10404">
      <w:pPr>
        <w:pStyle w:val="B1"/>
      </w:pPr>
      <w:r>
        <w:t>#73</w:t>
      </w:r>
      <w:r>
        <w:rPr>
          <w:lang w:eastAsia="ko-KR"/>
        </w:rPr>
        <w:tab/>
      </w:r>
      <w:r>
        <w:t>(Serving network not authorized).</w:t>
      </w:r>
    </w:p>
    <w:p w14:paraId="15798633" w14:textId="77777777" w:rsidR="00D10404" w:rsidRDefault="00D10404" w:rsidP="00D1040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1E11D7" w14:textId="77777777" w:rsidR="00D10404" w:rsidRDefault="00D10404" w:rsidP="00D1040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69F519B" w14:textId="77777777" w:rsidR="00D10404" w:rsidRDefault="00D10404" w:rsidP="00D1040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90A5B63" w14:textId="77777777" w:rsidR="00D10404" w:rsidRPr="003168A2" w:rsidRDefault="00D10404" w:rsidP="00D10404">
      <w:pPr>
        <w:pStyle w:val="B1"/>
      </w:pPr>
      <w:r w:rsidRPr="003168A2">
        <w:t>#</w:t>
      </w:r>
      <w:r>
        <w:t>74</w:t>
      </w:r>
      <w:r w:rsidRPr="003168A2">
        <w:rPr>
          <w:rFonts w:hint="eastAsia"/>
          <w:lang w:eastAsia="ko-KR"/>
        </w:rPr>
        <w:tab/>
      </w:r>
      <w:r>
        <w:t>(Temporarily not authorized for this SNPN</w:t>
      </w:r>
      <w:r w:rsidRPr="003168A2">
        <w:t>)</w:t>
      </w:r>
      <w:r>
        <w:t>.</w:t>
      </w:r>
    </w:p>
    <w:p w14:paraId="0D60A1A9" w14:textId="77777777" w:rsidR="00D10404" w:rsidRDefault="00D10404" w:rsidP="00D1040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2688D1" w14:textId="77777777" w:rsidR="00D10404" w:rsidRPr="00CC0C94" w:rsidRDefault="00D10404" w:rsidP="00D1040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5B8B27" w14:textId="77777777" w:rsidR="00D10404" w:rsidRPr="00CC0C94" w:rsidRDefault="00D10404" w:rsidP="00D1040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F606C0" w14:textId="77777777" w:rsidR="00D10404" w:rsidRDefault="00D10404" w:rsidP="00D1040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6DB456" w14:textId="77777777" w:rsidR="00D10404" w:rsidRPr="003168A2" w:rsidRDefault="00D10404" w:rsidP="00D10404">
      <w:pPr>
        <w:pStyle w:val="B1"/>
      </w:pPr>
      <w:r w:rsidRPr="003168A2">
        <w:t>#</w:t>
      </w:r>
      <w:r>
        <w:t>75</w:t>
      </w:r>
      <w:r w:rsidRPr="003168A2">
        <w:rPr>
          <w:rFonts w:hint="eastAsia"/>
          <w:lang w:eastAsia="ko-KR"/>
        </w:rPr>
        <w:tab/>
      </w:r>
      <w:r>
        <w:t>(Permanently not authorized for this SNPN</w:t>
      </w:r>
      <w:r w:rsidRPr="003168A2">
        <w:t>)</w:t>
      </w:r>
      <w:r>
        <w:t>.</w:t>
      </w:r>
    </w:p>
    <w:p w14:paraId="46AC371C" w14:textId="77777777" w:rsidR="00D10404" w:rsidRDefault="00D10404" w:rsidP="00D1040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CB0E5A" w14:textId="77777777" w:rsidR="00D10404" w:rsidRPr="00CC0C94" w:rsidRDefault="00D10404" w:rsidP="00D1040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F28317" w14:textId="77777777" w:rsidR="00D10404" w:rsidRPr="00CC0C94" w:rsidRDefault="00D10404" w:rsidP="00D1040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9BCE84" w14:textId="77777777" w:rsidR="00D10404" w:rsidRDefault="00D10404" w:rsidP="00D1040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4E6A87" w14:textId="77777777" w:rsidR="00D10404" w:rsidRPr="00C53A1D" w:rsidRDefault="00D10404" w:rsidP="00D1040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59AF4F" w14:textId="77777777" w:rsidR="00D10404" w:rsidRDefault="00D10404" w:rsidP="00D1040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A7439C" w14:textId="77777777" w:rsidR="00D10404" w:rsidRDefault="00D10404" w:rsidP="00D1040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D9B6AD" w14:textId="77777777" w:rsidR="00D10404" w:rsidRDefault="00D10404" w:rsidP="00D10404">
      <w:pPr>
        <w:pStyle w:val="B1"/>
      </w:pPr>
      <w:r>
        <w:tab/>
        <w:t>If 5GMM cause #76 is received from:</w:t>
      </w:r>
    </w:p>
    <w:p w14:paraId="6D41E030" w14:textId="77777777" w:rsidR="00D10404" w:rsidRDefault="00D10404" w:rsidP="00D1040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3428D5F" w14:textId="55629FD4" w:rsidR="00D10404" w:rsidRDefault="00D10404" w:rsidP="00D10404">
      <w:pPr>
        <w:pStyle w:val="B3"/>
        <w:rPr>
          <w:lang w:eastAsia="ko-KR"/>
        </w:rPr>
      </w:pPr>
      <w:r>
        <w:rPr>
          <w:rFonts w:hint="eastAsia"/>
          <w:lang w:eastAsia="ko-KR"/>
        </w:rPr>
        <w:t>i</w:t>
      </w:r>
      <w:r>
        <w:rPr>
          <w:lang w:eastAsia="ko-KR"/>
        </w:rPr>
        <w:t>)</w:t>
      </w:r>
      <w:r>
        <w:rPr>
          <w:lang w:eastAsia="ko-KR"/>
        </w:rPr>
        <w:tab/>
        <w:t xml:space="preserve">replace the "CAG information list" stored in the </w:t>
      </w:r>
      <w:ins w:id="86" w:author="Chaponniere52" w:date="2020-10-06T13:31:00Z">
        <w:r>
          <w:rPr>
            <w:lang w:eastAsia="ko-KR"/>
          </w:rPr>
          <w:t>M</w:t>
        </w:r>
      </w:ins>
      <w:del w:id="87" w:author="Chaponniere52" w:date="2020-10-06T13:31:00Z">
        <w:r w:rsidDel="00D10404">
          <w:rPr>
            <w:lang w:eastAsia="ko-KR"/>
          </w:rPr>
          <w:delText>U</w:delText>
        </w:r>
      </w:del>
      <w:r>
        <w:rPr>
          <w:lang w:eastAsia="ko-KR"/>
        </w:rPr>
        <w:t>E with the received CAG information list IE when received in the HPLMN, a PLMN equivalent to the HPLMN, or EHPLMN; or</w:t>
      </w:r>
    </w:p>
    <w:p w14:paraId="7B3639C5" w14:textId="662AB9AC" w:rsidR="00D10404" w:rsidRDefault="00D10404" w:rsidP="00D10404">
      <w:pPr>
        <w:pStyle w:val="B3"/>
        <w:rPr>
          <w:lang w:eastAsia="ko-KR"/>
        </w:rPr>
      </w:pPr>
      <w:r>
        <w:rPr>
          <w:lang w:eastAsia="ko-KR"/>
        </w:rPr>
        <w:t>ii)</w:t>
      </w:r>
      <w:r>
        <w:rPr>
          <w:lang w:eastAsia="ko-KR"/>
        </w:rPr>
        <w:tab/>
      </w:r>
      <w:r w:rsidRPr="00DF1043">
        <w:rPr>
          <w:lang w:eastAsia="ko-KR"/>
        </w:rPr>
        <w:t xml:space="preserve">replace the serving VPLMN's entry of the "CAG information list" stored in the </w:t>
      </w:r>
      <w:ins w:id="88" w:author="Chaponniere52" w:date="2020-10-06T13:31:00Z">
        <w:r>
          <w:rPr>
            <w:lang w:eastAsia="ko-KR"/>
          </w:rPr>
          <w:t>M</w:t>
        </w:r>
      </w:ins>
      <w:del w:id="89" w:author="Chaponniere52" w:date="2020-10-06T13:31:00Z">
        <w:r w:rsidRPr="00DF1043" w:rsidDel="00D10404">
          <w:rPr>
            <w:lang w:eastAsia="ko-KR"/>
          </w:rPr>
          <w:delText>U</w:delText>
        </w:r>
      </w:del>
      <w:r w:rsidRPr="00DF1043">
        <w:rPr>
          <w:lang w:eastAsia="ko-KR"/>
        </w:rPr>
        <w:t>E with the serving VPLMN's entry of the received CAG information list IE when the UE receives the CAG information list IE in a serving PLMN other than the HPLMN, a PLMN equivalent to the HPLMN, or EHPLMN.</w:t>
      </w:r>
    </w:p>
    <w:p w14:paraId="6A53269C" w14:textId="77777777" w:rsidR="00D10404" w:rsidRDefault="00D10404" w:rsidP="00D1040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2FD2C2E" w14:textId="77777777" w:rsidR="00D10404" w:rsidRDefault="00D10404" w:rsidP="00D10404">
      <w:pPr>
        <w:pStyle w:val="B2"/>
      </w:pPr>
      <w:r>
        <w:t>Otherwise,</w:t>
      </w:r>
      <w:r>
        <w:rPr>
          <w:lang w:eastAsia="ko-KR"/>
        </w:rPr>
        <w:t xml:space="preserve"> the UE shall delete the CAG-ID(s) of the cell from the "allowed CAG list" for the current PLMN</w:t>
      </w:r>
      <w:r>
        <w:t>. In addition:</w:t>
      </w:r>
    </w:p>
    <w:p w14:paraId="15949DB5" w14:textId="77777777" w:rsidR="00D10404" w:rsidRDefault="00D10404" w:rsidP="00D1040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0172D6B0" w14:textId="77777777" w:rsidR="00D10404" w:rsidRDefault="00D10404" w:rsidP="00D1040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DA2DEAD" w14:textId="77777777" w:rsidR="00D10404" w:rsidRDefault="00D10404" w:rsidP="00D1040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C456A4A" w14:textId="2CADC7CA" w:rsidR="00D10404" w:rsidRDefault="00D10404" w:rsidP="00D10404">
      <w:pPr>
        <w:pStyle w:val="B3"/>
        <w:rPr>
          <w:lang w:eastAsia="ko-KR"/>
        </w:rPr>
      </w:pPr>
      <w:r>
        <w:rPr>
          <w:rFonts w:hint="eastAsia"/>
          <w:lang w:eastAsia="ko-KR"/>
        </w:rPr>
        <w:t>i</w:t>
      </w:r>
      <w:r>
        <w:rPr>
          <w:lang w:eastAsia="ko-KR"/>
        </w:rPr>
        <w:t>)</w:t>
      </w:r>
      <w:r>
        <w:rPr>
          <w:lang w:eastAsia="ko-KR"/>
        </w:rPr>
        <w:tab/>
        <w:t xml:space="preserve">replace the "CAG information list" stored in the </w:t>
      </w:r>
      <w:ins w:id="90" w:author="Chaponniere52" w:date="2020-10-06T13:31:00Z">
        <w:r>
          <w:rPr>
            <w:lang w:eastAsia="ko-KR"/>
          </w:rPr>
          <w:t>M</w:t>
        </w:r>
      </w:ins>
      <w:del w:id="91" w:author="Chaponniere52" w:date="2020-10-06T13:31:00Z">
        <w:r w:rsidDel="00D10404">
          <w:rPr>
            <w:lang w:eastAsia="ko-KR"/>
          </w:rPr>
          <w:delText>U</w:delText>
        </w:r>
      </w:del>
      <w:r>
        <w:rPr>
          <w:lang w:eastAsia="ko-KR"/>
        </w:rPr>
        <w:t>E with the received CAG information list IE when received in the HPLMN, a PLMN equivalent to the HPLMN, or EHPLMN; or</w:t>
      </w:r>
    </w:p>
    <w:p w14:paraId="6E0B7D3F" w14:textId="1964E5A0" w:rsidR="00D10404" w:rsidRDefault="00D10404" w:rsidP="00D10404">
      <w:pPr>
        <w:pStyle w:val="B3"/>
        <w:rPr>
          <w:lang w:eastAsia="ko-KR"/>
        </w:rPr>
      </w:pPr>
      <w:r>
        <w:rPr>
          <w:lang w:eastAsia="ko-KR"/>
        </w:rPr>
        <w:t>ii)</w:t>
      </w:r>
      <w:r>
        <w:rPr>
          <w:lang w:eastAsia="ko-KR"/>
        </w:rPr>
        <w:tab/>
      </w:r>
      <w:r w:rsidRPr="00DF1043">
        <w:rPr>
          <w:lang w:eastAsia="ko-KR"/>
        </w:rPr>
        <w:t xml:space="preserve">replace the serving VPLMN's entry of the "CAG information list" stored in the </w:t>
      </w:r>
      <w:ins w:id="92" w:author="Chaponniere52" w:date="2020-10-06T13:31:00Z">
        <w:r>
          <w:rPr>
            <w:lang w:eastAsia="ko-KR"/>
          </w:rPr>
          <w:t>M</w:t>
        </w:r>
      </w:ins>
      <w:del w:id="93" w:author="Chaponniere52" w:date="2020-10-06T13:31:00Z">
        <w:r w:rsidRPr="00DF1043" w:rsidDel="00D10404">
          <w:rPr>
            <w:lang w:eastAsia="ko-KR"/>
          </w:rPr>
          <w:delText>U</w:delText>
        </w:r>
      </w:del>
      <w:r w:rsidRPr="00DF1043">
        <w:rPr>
          <w:lang w:eastAsia="ko-KR"/>
        </w:rPr>
        <w:t>E with the serving VPLMN's entry of the received CAG information list IE when the UE receives the CAG information list IE in a serving PLMN other than the HPLMN, a PLMN equivalent to the HPLMN, or EHPLMN.</w:t>
      </w:r>
    </w:p>
    <w:p w14:paraId="49D0D2AC" w14:textId="77777777" w:rsidR="00D10404" w:rsidRDefault="00D10404" w:rsidP="00D1040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B2EE2D4" w14:textId="77777777" w:rsidR="00D10404" w:rsidRDefault="00D10404" w:rsidP="00D1040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0C0D0C3" w14:textId="77777777" w:rsidR="00D10404" w:rsidRDefault="00D10404" w:rsidP="00D1040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157221" w14:textId="77777777" w:rsidR="00D10404" w:rsidRDefault="00D10404" w:rsidP="00D1040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1C812B0" w14:textId="77777777" w:rsidR="00D10404" w:rsidRDefault="00D10404" w:rsidP="00D1040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381BFD8" w14:textId="77777777" w:rsidR="00D10404" w:rsidRPr="003168A2" w:rsidRDefault="00D10404" w:rsidP="00D10404">
      <w:pPr>
        <w:pStyle w:val="B1"/>
      </w:pPr>
      <w:r w:rsidRPr="003168A2">
        <w:t>#</w:t>
      </w:r>
      <w:r>
        <w:t>77</w:t>
      </w:r>
      <w:r w:rsidRPr="003168A2">
        <w:tab/>
        <w:t>(</w:t>
      </w:r>
      <w:r>
        <w:t xml:space="preserve">Wireline access area </w:t>
      </w:r>
      <w:r w:rsidRPr="003168A2">
        <w:t>not allowed)</w:t>
      </w:r>
      <w:r>
        <w:t>.</w:t>
      </w:r>
    </w:p>
    <w:p w14:paraId="23A97CE4" w14:textId="77777777" w:rsidR="00D10404" w:rsidRPr="00C53A1D" w:rsidRDefault="00D10404" w:rsidP="00D1040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828EBE1" w14:textId="77777777" w:rsidR="00D10404" w:rsidRPr="00115A8F" w:rsidRDefault="00D10404" w:rsidP="00D1040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4EDE14B" w14:textId="77777777" w:rsidR="00D10404" w:rsidRPr="00115A8F" w:rsidRDefault="00D10404" w:rsidP="00D1040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4E8C9D3" w14:textId="77777777" w:rsidR="00D10404" w:rsidRPr="003168A2" w:rsidRDefault="00D10404" w:rsidP="00D1040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D990A80" w14:textId="71935361" w:rsidR="00581816" w:rsidRPr="003168A2" w:rsidRDefault="00581816" w:rsidP="00581816"/>
    <w:p w14:paraId="77DF5054" w14:textId="6B4044F4" w:rsidR="00581816" w:rsidRDefault="00581816" w:rsidP="00DF4967">
      <w:pPr>
        <w:jc w:val="center"/>
        <w:rPr>
          <w:noProof/>
        </w:rPr>
      </w:pPr>
    </w:p>
    <w:bookmarkEnd w:id="2"/>
    <w:bookmarkEnd w:id="3"/>
    <w:bookmarkEnd w:id="4"/>
    <w:bookmarkEnd w:id="5"/>
    <w:bookmarkEnd w:id="6"/>
    <w:bookmarkEnd w:id="7"/>
    <w:p w14:paraId="7AC1933F" w14:textId="5B0153A3" w:rsidR="000E4AC3" w:rsidRDefault="000E4AC3">
      <w:pPr>
        <w:rPr>
          <w:noProof/>
        </w:rPr>
      </w:pPr>
    </w:p>
    <w:p w14:paraId="1CFA5C16" w14:textId="252A38B7" w:rsidR="00DF4967" w:rsidRDefault="00DF4967" w:rsidP="00DF496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324FC92" w14:textId="77777777" w:rsidR="00DF4967" w:rsidRDefault="00DF4967">
      <w:pPr>
        <w:rPr>
          <w:noProof/>
        </w:rPr>
      </w:pPr>
    </w:p>
    <w:sectPr w:rsidR="00DF49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82B9C" w14:textId="77777777" w:rsidR="006E0234" w:rsidRDefault="006E0234">
      <w:r>
        <w:separator/>
      </w:r>
    </w:p>
  </w:endnote>
  <w:endnote w:type="continuationSeparator" w:id="0">
    <w:p w14:paraId="762B9E4D" w14:textId="77777777" w:rsidR="006E0234" w:rsidRDefault="006E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6C58F" w14:textId="77777777" w:rsidR="006E0234" w:rsidRDefault="006E0234">
      <w:r>
        <w:separator/>
      </w:r>
    </w:p>
  </w:footnote>
  <w:footnote w:type="continuationSeparator" w:id="0">
    <w:p w14:paraId="0C4B8A04" w14:textId="77777777" w:rsidR="006E0234" w:rsidRDefault="006E0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B0E29" w:rsidRDefault="004B0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B0E29" w:rsidRDefault="004B0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B0E29" w:rsidRDefault="004B0E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B0E29" w:rsidRDefault="004B0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2">
    <w15:presenceInfo w15:providerId="None" w15:userId="Chaponnier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8E"/>
    <w:rsid w:val="000A1F6F"/>
    <w:rsid w:val="000A6394"/>
    <w:rsid w:val="000B7FED"/>
    <w:rsid w:val="000C038A"/>
    <w:rsid w:val="000C6598"/>
    <w:rsid w:val="000E4AC3"/>
    <w:rsid w:val="00104385"/>
    <w:rsid w:val="00143DCF"/>
    <w:rsid w:val="00145D43"/>
    <w:rsid w:val="00185EEA"/>
    <w:rsid w:val="00192C46"/>
    <w:rsid w:val="001A08B3"/>
    <w:rsid w:val="001A7B60"/>
    <w:rsid w:val="001B52F0"/>
    <w:rsid w:val="001B7A65"/>
    <w:rsid w:val="001E41F3"/>
    <w:rsid w:val="00227EAD"/>
    <w:rsid w:val="00230865"/>
    <w:rsid w:val="002454C7"/>
    <w:rsid w:val="00246271"/>
    <w:rsid w:val="0026004D"/>
    <w:rsid w:val="002640DD"/>
    <w:rsid w:val="00275D12"/>
    <w:rsid w:val="00284FEB"/>
    <w:rsid w:val="002860C4"/>
    <w:rsid w:val="002A1ABE"/>
    <w:rsid w:val="002B5741"/>
    <w:rsid w:val="002E2C54"/>
    <w:rsid w:val="002F37DB"/>
    <w:rsid w:val="00305409"/>
    <w:rsid w:val="003609EF"/>
    <w:rsid w:val="0036231A"/>
    <w:rsid w:val="00363DF6"/>
    <w:rsid w:val="003674C0"/>
    <w:rsid w:val="00374DD4"/>
    <w:rsid w:val="0039654B"/>
    <w:rsid w:val="003B21EE"/>
    <w:rsid w:val="003E1A36"/>
    <w:rsid w:val="00410371"/>
    <w:rsid w:val="004242F1"/>
    <w:rsid w:val="004A6835"/>
    <w:rsid w:val="004B0E29"/>
    <w:rsid w:val="004B75B7"/>
    <w:rsid w:val="004B76AB"/>
    <w:rsid w:val="004E1669"/>
    <w:rsid w:val="0051580D"/>
    <w:rsid w:val="00534184"/>
    <w:rsid w:val="00534CF2"/>
    <w:rsid w:val="00547111"/>
    <w:rsid w:val="00570453"/>
    <w:rsid w:val="00581816"/>
    <w:rsid w:val="00592D74"/>
    <w:rsid w:val="005946B3"/>
    <w:rsid w:val="005A2D6E"/>
    <w:rsid w:val="005E2C44"/>
    <w:rsid w:val="00621188"/>
    <w:rsid w:val="006257ED"/>
    <w:rsid w:val="00677E82"/>
    <w:rsid w:val="00695808"/>
    <w:rsid w:val="006B46FB"/>
    <w:rsid w:val="006E0234"/>
    <w:rsid w:val="006E21FB"/>
    <w:rsid w:val="00712699"/>
    <w:rsid w:val="007506F3"/>
    <w:rsid w:val="0075227E"/>
    <w:rsid w:val="00783001"/>
    <w:rsid w:val="00792342"/>
    <w:rsid w:val="007977A8"/>
    <w:rsid w:val="007B512A"/>
    <w:rsid w:val="007C0C40"/>
    <w:rsid w:val="007C2097"/>
    <w:rsid w:val="007D6A07"/>
    <w:rsid w:val="007F7259"/>
    <w:rsid w:val="008040A8"/>
    <w:rsid w:val="0081427E"/>
    <w:rsid w:val="008279FA"/>
    <w:rsid w:val="008438B9"/>
    <w:rsid w:val="008626E7"/>
    <w:rsid w:val="00870EE7"/>
    <w:rsid w:val="008863B9"/>
    <w:rsid w:val="008A45A6"/>
    <w:rsid w:val="008D61EB"/>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15779"/>
    <w:rsid w:val="00C66BA2"/>
    <w:rsid w:val="00C75CB0"/>
    <w:rsid w:val="00C91EF0"/>
    <w:rsid w:val="00C95985"/>
    <w:rsid w:val="00CC5026"/>
    <w:rsid w:val="00CC68D0"/>
    <w:rsid w:val="00CD09B2"/>
    <w:rsid w:val="00CF2C9A"/>
    <w:rsid w:val="00D03F9A"/>
    <w:rsid w:val="00D06D51"/>
    <w:rsid w:val="00D10404"/>
    <w:rsid w:val="00D24991"/>
    <w:rsid w:val="00D50255"/>
    <w:rsid w:val="00D66520"/>
    <w:rsid w:val="00D71C11"/>
    <w:rsid w:val="00D758A2"/>
    <w:rsid w:val="00DA3849"/>
    <w:rsid w:val="00DE34CF"/>
    <w:rsid w:val="00DF00F9"/>
    <w:rsid w:val="00DF27CE"/>
    <w:rsid w:val="00DF4967"/>
    <w:rsid w:val="00E02C44"/>
    <w:rsid w:val="00E13F3D"/>
    <w:rsid w:val="00E34898"/>
    <w:rsid w:val="00E47A01"/>
    <w:rsid w:val="00E613F3"/>
    <w:rsid w:val="00E8079D"/>
    <w:rsid w:val="00E81261"/>
    <w:rsid w:val="00EB09B7"/>
    <w:rsid w:val="00EE7D7C"/>
    <w:rsid w:val="00F2193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4AC3"/>
    <w:rPr>
      <w:rFonts w:ascii="Times New Roman" w:hAnsi="Times New Roman"/>
      <w:lang w:val="en-GB" w:eastAsia="en-US"/>
    </w:rPr>
  </w:style>
  <w:style w:type="character" w:customStyle="1" w:styleId="NOChar">
    <w:name w:val="NO Char"/>
    <w:link w:val="NO"/>
    <w:rsid w:val="000E4AC3"/>
    <w:rPr>
      <w:rFonts w:ascii="Times New Roman" w:hAnsi="Times New Roman"/>
      <w:lang w:val="en-GB" w:eastAsia="en-US"/>
    </w:rPr>
  </w:style>
  <w:style w:type="character" w:customStyle="1" w:styleId="NOZchn">
    <w:name w:val="NO Zchn"/>
    <w:qFormat/>
    <w:rsid w:val="00581816"/>
    <w:rPr>
      <w:lang w:val="en-GB"/>
    </w:rPr>
  </w:style>
  <w:style w:type="character" w:customStyle="1" w:styleId="B1Char">
    <w:name w:val="B1 Char"/>
    <w:locked/>
    <w:rsid w:val="00581816"/>
    <w:rPr>
      <w:lang w:val="en-GB"/>
    </w:rPr>
  </w:style>
  <w:style w:type="character" w:customStyle="1" w:styleId="B2Char">
    <w:name w:val="B2 Char"/>
    <w:link w:val="B2"/>
    <w:rsid w:val="00581816"/>
    <w:rPr>
      <w:rFonts w:ascii="Times New Roman" w:hAnsi="Times New Roman"/>
      <w:lang w:val="en-GB" w:eastAsia="en-US"/>
    </w:rPr>
  </w:style>
  <w:style w:type="character" w:customStyle="1" w:styleId="Heading1Char">
    <w:name w:val="Heading 1 Char"/>
    <w:link w:val="Heading1"/>
    <w:rsid w:val="00581816"/>
    <w:rPr>
      <w:rFonts w:ascii="Arial" w:hAnsi="Arial"/>
      <w:sz w:val="36"/>
      <w:lang w:val="en-GB" w:eastAsia="en-US"/>
    </w:rPr>
  </w:style>
  <w:style w:type="character" w:customStyle="1" w:styleId="Heading2Char">
    <w:name w:val="Heading 2 Char"/>
    <w:link w:val="Heading2"/>
    <w:rsid w:val="00581816"/>
    <w:rPr>
      <w:rFonts w:ascii="Arial" w:hAnsi="Arial"/>
      <w:sz w:val="32"/>
      <w:lang w:val="en-GB" w:eastAsia="en-US"/>
    </w:rPr>
  </w:style>
  <w:style w:type="character" w:customStyle="1" w:styleId="Heading3Char">
    <w:name w:val="Heading 3 Char"/>
    <w:link w:val="Heading3"/>
    <w:rsid w:val="00581816"/>
    <w:rPr>
      <w:rFonts w:ascii="Arial" w:hAnsi="Arial"/>
      <w:sz w:val="28"/>
      <w:lang w:val="en-GB" w:eastAsia="en-US"/>
    </w:rPr>
  </w:style>
  <w:style w:type="character" w:customStyle="1" w:styleId="Heading4Char">
    <w:name w:val="Heading 4 Char"/>
    <w:link w:val="Heading4"/>
    <w:rsid w:val="00581816"/>
    <w:rPr>
      <w:rFonts w:ascii="Arial" w:hAnsi="Arial"/>
      <w:sz w:val="24"/>
      <w:lang w:val="en-GB" w:eastAsia="en-US"/>
    </w:rPr>
  </w:style>
  <w:style w:type="character" w:customStyle="1" w:styleId="Heading5Char">
    <w:name w:val="Heading 5 Char"/>
    <w:link w:val="Heading5"/>
    <w:rsid w:val="00581816"/>
    <w:rPr>
      <w:rFonts w:ascii="Arial" w:hAnsi="Arial"/>
      <w:sz w:val="22"/>
      <w:lang w:val="en-GB" w:eastAsia="en-US"/>
    </w:rPr>
  </w:style>
  <w:style w:type="character" w:customStyle="1" w:styleId="Heading6Char">
    <w:name w:val="Heading 6 Char"/>
    <w:link w:val="Heading6"/>
    <w:rsid w:val="00581816"/>
    <w:rPr>
      <w:rFonts w:ascii="Arial" w:hAnsi="Arial"/>
      <w:lang w:val="en-GB" w:eastAsia="en-US"/>
    </w:rPr>
  </w:style>
  <w:style w:type="character" w:customStyle="1" w:styleId="Heading7Char">
    <w:name w:val="Heading 7 Char"/>
    <w:link w:val="Heading7"/>
    <w:rsid w:val="00581816"/>
    <w:rPr>
      <w:rFonts w:ascii="Arial" w:hAnsi="Arial"/>
      <w:lang w:val="en-GB" w:eastAsia="en-US"/>
    </w:rPr>
  </w:style>
  <w:style w:type="character" w:customStyle="1" w:styleId="HeaderChar">
    <w:name w:val="Header Char"/>
    <w:link w:val="Header"/>
    <w:locked/>
    <w:rsid w:val="00581816"/>
    <w:rPr>
      <w:rFonts w:ascii="Arial" w:hAnsi="Arial"/>
      <w:b/>
      <w:noProof/>
      <w:sz w:val="18"/>
      <w:lang w:val="en-GB" w:eastAsia="en-US"/>
    </w:rPr>
  </w:style>
  <w:style w:type="character" w:customStyle="1" w:styleId="FooterChar">
    <w:name w:val="Footer Char"/>
    <w:link w:val="Footer"/>
    <w:locked/>
    <w:rsid w:val="00581816"/>
    <w:rPr>
      <w:rFonts w:ascii="Arial" w:hAnsi="Arial"/>
      <w:b/>
      <w:i/>
      <w:noProof/>
      <w:sz w:val="18"/>
      <w:lang w:val="en-GB" w:eastAsia="en-US"/>
    </w:rPr>
  </w:style>
  <w:style w:type="character" w:customStyle="1" w:styleId="PLChar">
    <w:name w:val="PL Char"/>
    <w:link w:val="PL"/>
    <w:locked/>
    <w:rsid w:val="00581816"/>
    <w:rPr>
      <w:rFonts w:ascii="Courier New" w:hAnsi="Courier New"/>
      <w:noProof/>
      <w:sz w:val="16"/>
      <w:lang w:val="en-GB" w:eastAsia="en-US"/>
    </w:rPr>
  </w:style>
  <w:style w:type="character" w:customStyle="1" w:styleId="TALChar">
    <w:name w:val="TAL Char"/>
    <w:link w:val="TAL"/>
    <w:rsid w:val="00581816"/>
    <w:rPr>
      <w:rFonts w:ascii="Arial" w:hAnsi="Arial"/>
      <w:sz w:val="18"/>
      <w:lang w:val="en-GB" w:eastAsia="en-US"/>
    </w:rPr>
  </w:style>
  <w:style w:type="character" w:customStyle="1" w:styleId="TACChar">
    <w:name w:val="TAC Char"/>
    <w:link w:val="TAC"/>
    <w:locked/>
    <w:rsid w:val="00581816"/>
    <w:rPr>
      <w:rFonts w:ascii="Arial" w:hAnsi="Arial"/>
      <w:sz w:val="18"/>
      <w:lang w:val="en-GB" w:eastAsia="en-US"/>
    </w:rPr>
  </w:style>
  <w:style w:type="character" w:customStyle="1" w:styleId="TAHCar">
    <w:name w:val="TAH Car"/>
    <w:link w:val="TAH"/>
    <w:rsid w:val="00581816"/>
    <w:rPr>
      <w:rFonts w:ascii="Arial" w:hAnsi="Arial"/>
      <w:b/>
      <w:sz w:val="18"/>
      <w:lang w:val="en-GB" w:eastAsia="en-US"/>
    </w:rPr>
  </w:style>
  <w:style w:type="character" w:customStyle="1" w:styleId="EXCar">
    <w:name w:val="EX Car"/>
    <w:link w:val="EX"/>
    <w:qFormat/>
    <w:rsid w:val="00581816"/>
    <w:rPr>
      <w:rFonts w:ascii="Times New Roman" w:hAnsi="Times New Roman"/>
      <w:lang w:val="en-GB" w:eastAsia="en-US"/>
    </w:rPr>
  </w:style>
  <w:style w:type="character" w:customStyle="1" w:styleId="EditorsNoteChar">
    <w:name w:val="Editor's Note Char"/>
    <w:link w:val="EditorsNote"/>
    <w:rsid w:val="00581816"/>
    <w:rPr>
      <w:rFonts w:ascii="Times New Roman" w:hAnsi="Times New Roman"/>
      <w:color w:val="FF0000"/>
      <w:lang w:val="en-GB" w:eastAsia="en-US"/>
    </w:rPr>
  </w:style>
  <w:style w:type="character" w:customStyle="1" w:styleId="THChar">
    <w:name w:val="TH Char"/>
    <w:link w:val="TH"/>
    <w:qFormat/>
    <w:rsid w:val="00581816"/>
    <w:rPr>
      <w:rFonts w:ascii="Arial" w:hAnsi="Arial"/>
      <w:b/>
      <w:lang w:val="en-GB" w:eastAsia="en-US"/>
    </w:rPr>
  </w:style>
  <w:style w:type="character" w:customStyle="1" w:styleId="TANChar">
    <w:name w:val="TAN Char"/>
    <w:link w:val="TAN"/>
    <w:locked/>
    <w:rsid w:val="00581816"/>
    <w:rPr>
      <w:rFonts w:ascii="Arial" w:hAnsi="Arial"/>
      <w:sz w:val="18"/>
      <w:lang w:val="en-GB" w:eastAsia="en-US"/>
    </w:rPr>
  </w:style>
  <w:style w:type="character" w:customStyle="1" w:styleId="TFChar">
    <w:name w:val="TF Char"/>
    <w:link w:val="TF"/>
    <w:locked/>
    <w:rsid w:val="00581816"/>
    <w:rPr>
      <w:rFonts w:ascii="Arial" w:hAnsi="Arial"/>
      <w:b/>
      <w:lang w:val="en-GB" w:eastAsia="en-US"/>
    </w:rPr>
  </w:style>
  <w:style w:type="paragraph" w:customStyle="1" w:styleId="TAJ">
    <w:name w:val="TAJ"/>
    <w:basedOn w:val="TH"/>
    <w:rsid w:val="00581816"/>
    <w:rPr>
      <w:rFonts w:eastAsia="SimSun"/>
      <w:lang w:eastAsia="x-none"/>
    </w:rPr>
  </w:style>
  <w:style w:type="paragraph" w:customStyle="1" w:styleId="Guidance">
    <w:name w:val="Guidance"/>
    <w:basedOn w:val="Normal"/>
    <w:rsid w:val="00581816"/>
    <w:rPr>
      <w:rFonts w:eastAsia="SimSun"/>
      <w:i/>
      <w:color w:val="0000FF"/>
    </w:rPr>
  </w:style>
  <w:style w:type="character" w:customStyle="1" w:styleId="BalloonTextChar">
    <w:name w:val="Balloon Text Char"/>
    <w:link w:val="BalloonText"/>
    <w:rsid w:val="00581816"/>
    <w:rPr>
      <w:rFonts w:ascii="Tahoma" w:hAnsi="Tahoma" w:cs="Tahoma"/>
      <w:sz w:val="16"/>
      <w:szCs w:val="16"/>
      <w:lang w:val="en-GB" w:eastAsia="en-US"/>
    </w:rPr>
  </w:style>
  <w:style w:type="character" w:customStyle="1" w:styleId="FootnoteTextChar">
    <w:name w:val="Footnote Text Char"/>
    <w:link w:val="FootnoteText"/>
    <w:rsid w:val="00581816"/>
    <w:rPr>
      <w:rFonts w:ascii="Times New Roman" w:hAnsi="Times New Roman"/>
      <w:sz w:val="16"/>
      <w:lang w:val="en-GB" w:eastAsia="en-US"/>
    </w:rPr>
  </w:style>
  <w:style w:type="paragraph" w:styleId="IndexHeading">
    <w:name w:val="index heading"/>
    <w:basedOn w:val="Normal"/>
    <w:next w:val="Normal"/>
    <w:rsid w:val="00581816"/>
    <w:pPr>
      <w:pBdr>
        <w:top w:val="single" w:sz="12" w:space="0" w:color="auto"/>
      </w:pBdr>
      <w:spacing w:before="360" w:after="240"/>
    </w:pPr>
    <w:rPr>
      <w:rFonts w:eastAsia="SimSun"/>
      <w:b/>
      <w:i/>
      <w:sz w:val="26"/>
      <w:lang w:eastAsia="zh-CN"/>
    </w:rPr>
  </w:style>
  <w:style w:type="paragraph" w:customStyle="1" w:styleId="INDENT1">
    <w:name w:val="INDENT1"/>
    <w:basedOn w:val="Normal"/>
    <w:rsid w:val="00581816"/>
    <w:pPr>
      <w:ind w:left="851"/>
    </w:pPr>
    <w:rPr>
      <w:rFonts w:eastAsia="SimSun"/>
      <w:lang w:eastAsia="zh-CN"/>
    </w:rPr>
  </w:style>
  <w:style w:type="paragraph" w:customStyle="1" w:styleId="INDENT2">
    <w:name w:val="INDENT2"/>
    <w:basedOn w:val="Normal"/>
    <w:rsid w:val="00581816"/>
    <w:pPr>
      <w:ind w:left="1135" w:hanging="284"/>
    </w:pPr>
    <w:rPr>
      <w:rFonts w:eastAsia="SimSun"/>
      <w:lang w:eastAsia="zh-CN"/>
    </w:rPr>
  </w:style>
  <w:style w:type="paragraph" w:customStyle="1" w:styleId="INDENT3">
    <w:name w:val="INDENT3"/>
    <w:basedOn w:val="Normal"/>
    <w:rsid w:val="00581816"/>
    <w:pPr>
      <w:ind w:left="1701" w:hanging="567"/>
    </w:pPr>
    <w:rPr>
      <w:rFonts w:eastAsia="SimSun"/>
      <w:lang w:eastAsia="zh-CN"/>
    </w:rPr>
  </w:style>
  <w:style w:type="paragraph" w:customStyle="1" w:styleId="FigureTitle">
    <w:name w:val="Figure_Title"/>
    <w:basedOn w:val="Normal"/>
    <w:next w:val="Normal"/>
    <w:rsid w:val="005818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181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81816"/>
    <w:pPr>
      <w:spacing w:before="120" w:after="120"/>
    </w:pPr>
    <w:rPr>
      <w:rFonts w:eastAsia="SimSun"/>
      <w:b/>
      <w:lang w:eastAsia="zh-CN"/>
    </w:rPr>
  </w:style>
  <w:style w:type="character" w:customStyle="1" w:styleId="DocumentMapChar">
    <w:name w:val="Document Map Char"/>
    <w:link w:val="DocumentMap"/>
    <w:rsid w:val="00581816"/>
    <w:rPr>
      <w:rFonts w:ascii="Tahoma" w:hAnsi="Tahoma" w:cs="Tahoma"/>
      <w:shd w:val="clear" w:color="auto" w:fill="000080"/>
      <w:lang w:val="en-GB" w:eastAsia="en-US"/>
    </w:rPr>
  </w:style>
  <w:style w:type="paragraph" w:styleId="PlainText">
    <w:name w:val="Plain Text"/>
    <w:basedOn w:val="Normal"/>
    <w:link w:val="PlainTextChar"/>
    <w:rsid w:val="00581816"/>
    <w:rPr>
      <w:rFonts w:ascii="Courier New" w:hAnsi="Courier New"/>
      <w:lang w:val="nb-NO" w:eastAsia="zh-CN"/>
    </w:rPr>
  </w:style>
  <w:style w:type="character" w:customStyle="1" w:styleId="PlainTextChar">
    <w:name w:val="Plain Text Char"/>
    <w:basedOn w:val="DefaultParagraphFont"/>
    <w:link w:val="PlainText"/>
    <w:rsid w:val="00581816"/>
    <w:rPr>
      <w:rFonts w:ascii="Courier New" w:hAnsi="Courier New"/>
      <w:lang w:val="nb-NO" w:eastAsia="zh-CN"/>
    </w:rPr>
  </w:style>
  <w:style w:type="paragraph" w:styleId="BodyText">
    <w:name w:val="Body Text"/>
    <w:basedOn w:val="Normal"/>
    <w:link w:val="BodyTextChar"/>
    <w:rsid w:val="00581816"/>
    <w:rPr>
      <w:lang w:eastAsia="zh-CN"/>
    </w:rPr>
  </w:style>
  <w:style w:type="character" w:customStyle="1" w:styleId="BodyTextChar">
    <w:name w:val="Body Text Char"/>
    <w:basedOn w:val="DefaultParagraphFont"/>
    <w:link w:val="BodyText"/>
    <w:rsid w:val="00581816"/>
    <w:rPr>
      <w:rFonts w:ascii="Times New Roman" w:hAnsi="Times New Roman"/>
      <w:lang w:val="en-GB" w:eastAsia="zh-CN"/>
    </w:rPr>
  </w:style>
  <w:style w:type="character" w:customStyle="1" w:styleId="CommentTextChar">
    <w:name w:val="Comment Text Char"/>
    <w:link w:val="CommentText"/>
    <w:rsid w:val="00581816"/>
    <w:rPr>
      <w:rFonts w:ascii="Times New Roman" w:hAnsi="Times New Roman"/>
      <w:lang w:val="en-GB" w:eastAsia="en-US"/>
    </w:rPr>
  </w:style>
  <w:style w:type="paragraph" w:styleId="ListParagraph">
    <w:name w:val="List Paragraph"/>
    <w:basedOn w:val="Normal"/>
    <w:uiPriority w:val="34"/>
    <w:qFormat/>
    <w:rsid w:val="00581816"/>
    <w:pPr>
      <w:ind w:left="720"/>
      <w:contextualSpacing/>
    </w:pPr>
    <w:rPr>
      <w:rFonts w:eastAsia="SimSun"/>
      <w:lang w:eastAsia="zh-CN"/>
    </w:rPr>
  </w:style>
  <w:style w:type="paragraph" w:styleId="Revision">
    <w:name w:val="Revision"/>
    <w:hidden/>
    <w:uiPriority w:val="99"/>
    <w:semiHidden/>
    <w:rsid w:val="00581816"/>
    <w:rPr>
      <w:rFonts w:ascii="Times New Roman" w:eastAsia="SimSun" w:hAnsi="Times New Roman"/>
      <w:lang w:val="en-GB" w:eastAsia="en-US"/>
    </w:rPr>
  </w:style>
  <w:style w:type="character" w:customStyle="1" w:styleId="CommentSubjectChar">
    <w:name w:val="Comment Subject Char"/>
    <w:link w:val="CommentSubject"/>
    <w:rsid w:val="00581816"/>
    <w:rPr>
      <w:rFonts w:ascii="Times New Roman" w:hAnsi="Times New Roman"/>
      <w:b/>
      <w:bCs/>
      <w:lang w:val="en-GB" w:eastAsia="en-US"/>
    </w:rPr>
  </w:style>
  <w:style w:type="paragraph" w:styleId="TOCHeading">
    <w:name w:val="TOC Heading"/>
    <w:basedOn w:val="Heading1"/>
    <w:next w:val="Normal"/>
    <w:uiPriority w:val="39"/>
    <w:unhideWhenUsed/>
    <w:qFormat/>
    <w:rsid w:val="0058181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818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81816"/>
    <w:rPr>
      <w:rFonts w:ascii="Times New Roman" w:hAnsi="Times New Roman"/>
      <w:lang w:val="en-GB" w:eastAsia="en-US"/>
    </w:rPr>
  </w:style>
  <w:style w:type="character" w:customStyle="1" w:styleId="B3Car">
    <w:name w:val="B3 Car"/>
    <w:link w:val="B3"/>
    <w:rsid w:val="004B0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56</Pages>
  <Words>32895</Words>
  <Characters>187505</Characters>
  <Application>Microsoft Office Word</Application>
  <DocSecurity>0</DocSecurity>
  <Lines>1562</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Chaponniere52</cp:lastModifiedBy>
  <cp:revision>6</cp:revision>
  <cp:lastPrinted>1900-01-01T08:00:00Z</cp:lastPrinted>
  <dcterms:created xsi:type="dcterms:W3CDTF">2020-10-06T18:46:00Z</dcterms:created>
  <dcterms:modified xsi:type="dcterms:W3CDTF">2020-10-07T21:00:00Z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