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C3A8959" w:rsidR="00E8079D" w:rsidRPr="0044617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6177">
        <w:rPr>
          <w:b/>
          <w:sz w:val="24"/>
        </w:rPr>
        <w:t>3GPP TSG-CT WG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 xml:space="preserve"> Meeting #</w:t>
      </w:r>
      <w:r w:rsidR="00FE4C1E" w:rsidRPr="00446177">
        <w:rPr>
          <w:b/>
          <w:sz w:val="24"/>
        </w:rPr>
        <w:t>1</w:t>
      </w:r>
      <w:r w:rsidR="00227EAD" w:rsidRPr="00446177">
        <w:rPr>
          <w:b/>
          <w:sz w:val="24"/>
        </w:rPr>
        <w:t>2</w:t>
      </w:r>
      <w:r w:rsidR="00234CA8">
        <w:rPr>
          <w:b/>
          <w:sz w:val="24"/>
        </w:rPr>
        <w:t>5</w:t>
      </w:r>
      <w:r w:rsidR="00941BFE" w:rsidRPr="00446177">
        <w:rPr>
          <w:b/>
          <w:sz w:val="24"/>
        </w:rPr>
        <w:t>-e</w:t>
      </w:r>
      <w:r w:rsidRPr="00446177">
        <w:rPr>
          <w:b/>
          <w:i/>
          <w:sz w:val="28"/>
        </w:rPr>
        <w:tab/>
      </w:r>
      <w:r w:rsidRPr="00446177">
        <w:rPr>
          <w:b/>
          <w:sz w:val="24"/>
        </w:rPr>
        <w:t>C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>-</w:t>
      </w:r>
      <w:r w:rsidR="003674C0" w:rsidRPr="00446177">
        <w:rPr>
          <w:b/>
          <w:sz w:val="24"/>
        </w:rPr>
        <w:t>20</w:t>
      </w:r>
      <w:r w:rsidR="007271B9">
        <w:rPr>
          <w:b/>
          <w:sz w:val="24"/>
        </w:rPr>
        <w:t>4522</w:t>
      </w:r>
    </w:p>
    <w:p w14:paraId="5DC21640" w14:textId="40908F98" w:rsidR="003674C0" w:rsidRPr="00446177" w:rsidRDefault="00941BFE" w:rsidP="00677E82">
      <w:pPr>
        <w:pStyle w:val="CRCoverPage"/>
        <w:rPr>
          <w:b/>
          <w:sz w:val="24"/>
        </w:rPr>
      </w:pPr>
      <w:r w:rsidRPr="00446177">
        <w:rPr>
          <w:b/>
          <w:sz w:val="24"/>
        </w:rPr>
        <w:t>Electronic meeting</w:t>
      </w:r>
      <w:r w:rsidR="003674C0" w:rsidRPr="00446177">
        <w:rPr>
          <w:b/>
          <w:sz w:val="24"/>
        </w:rPr>
        <w:t xml:space="preserve">, </w:t>
      </w:r>
      <w:r w:rsidR="00BE70D2" w:rsidRPr="00446177">
        <w:rPr>
          <w:b/>
          <w:sz w:val="24"/>
        </w:rPr>
        <w:t>2</w:t>
      </w:r>
      <w:r w:rsidR="00234CA8">
        <w:rPr>
          <w:b/>
          <w:sz w:val="24"/>
        </w:rPr>
        <w:t>0</w:t>
      </w:r>
      <w:r w:rsidR="00BE70D2" w:rsidRPr="00446177">
        <w:rPr>
          <w:b/>
          <w:sz w:val="24"/>
        </w:rPr>
        <w:t>-</w:t>
      </w:r>
      <w:r w:rsidR="00234CA8">
        <w:rPr>
          <w:b/>
          <w:sz w:val="24"/>
        </w:rPr>
        <w:t>28</w:t>
      </w:r>
      <w:r w:rsidR="00BE70D2" w:rsidRPr="00446177">
        <w:rPr>
          <w:b/>
          <w:sz w:val="24"/>
        </w:rPr>
        <w:t xml:space="preserve"> </w:t>
      </w:r>
      <w:r w:rsidR="00234CA8">
        <w:rPr>
          <w:b/>
          <w:sz w:val="24"/>
        </w:rPr>
        <w:t>August</w:t>
      </w:r>
      <w:r w:rsidR="003674C0" w:rsidRPr="00446177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0421" w:rsidRPr="00044285" w14:paraId="3E389793" w14:textId="77777777" w:rsidTr="00D967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7C2C9" w14:textId="77777777" w:rsidR="00DE0421" w:rsidRPr="00044285" w:rsidRDefault="00DE0421" w:rsidP="00D967E2">
            <w:pPr>
              <w:pStyle w:val="CRCoverPage"/>
              <w:spacing w:after="0"/>
              <w:jc w:val="right"/>
              <w:rPr>
                <w:i/>
              </w:rPr>
            </w:pPr>
            <w:r w:rsidRPr="00044285">
              <w:rPr>
                <w:i/>
                <w:sz w:val="14"/>
              </w:rPr>
              <w:t>CR-Form-v12.0</w:t>
            </w:r>
          </w:p>
        </w:tc>
      </w:tr>
      <w:tr w:rsidR="00DE0421" w:rsidRPr="00044285" w14:paraId="6DDDD608" w14:textId="77777777" w:rsidTr="00D96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BB43A" w14:textId="77777777" w:rsidR="00DE0421" w:rsidRPr="00044285" w:rsidRDefault="00DE0421" w:rsidP="00D967E2">
            <w:pPr>
              <w:pStyle w:val="CRCoverPage"/>
              <w:spacing w:after="0"/>
              <w:jc w:val="center"/>
            </w:pPr>
            <w:r w:rsidRPr="00044285">
              <w:rPr>
                <w:b/>
                <w:sz w:val="32"/>
              </w:rPr>
              <w:t>CHANGE REQUEST</w:t>
            </w:r>
          </w:p>
        </w:tc>
      </w:tr>
      <w:tr w:rsidR="00DE0421" w:rsidRPr="00044285" w14:paraId="3BFCD344" w14:textId="77777777" w:rsidTr="00D96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8DD40" w14:textId="77777777" w:rsidR="00DE0421" w:rsidRPr="00044285" w:rsidRDefault="00DE0421" w:rsidP="00D967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421" w:rsidRPr="00044285" w14:paraId="7E984305" w14:textId="77777777" w:rsidTr="00D967E2">
        <w:tc>
          <w:tcPr>
            <w:tcW w:w="142" w:type="dxa"/>
            <w:tcBorders>
              <w:left w:val="single" w:sz="4" w:space="0" w:color="auto"/>
            </w:tcBorders>
          </w:tcPr>
          <w:p w14:paraId="6D41AAA5" w14:textId="77777777" w:rsidR="00DE0421" w:rsidRPr="00044285" w:rsidRDefault="00DE0421" w:rsidP="00D967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3C7F12" w14:textId="77777777" w:rsidR="00DE0421" w:rsidRPr="00044285" w:rsidRDefault="00DE0421" w:rsidP="00D967E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44285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AE38439" w14:textId="77777777" w:rsidR="00DE0421" w:rsidRPr="00044285" w:rsidRDefault="00DE0421" w:rsidP="00D967E2">
            <w:pPr>
              <w:pStyle w:val="CRCoverPage"/>
              <w:spacing w:after="0"/>
              <w:jc w:val="center"/>
            </w:pPr>
            <w:r w:rsidRPr="000442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43866" w14:textId="257D5C8D" w:rsidR="00DE0421" w:rsidRPr="00044285" w:rsidRDefault="007271B9" w:rsidP="00D967E2">
            <w:pPr>
              <w:pStyle w:val="CRCoverPage"/>
              <w:spacing w:after="0"/>
            </w:pPr>
            <w:r>
              <w:rPr>
                <w:b/>
                <w:sz w:val="28"/>
              </w:rPr>
              <w:t>2251</w:t>
            </w:r>
          </w:p>
        </w:tc>
        <w:tc>
          <w:tcPr>
            <w:tcW w:w="709" w:type="dxa"/>
          </w:tcPr>
          <w:p w14:paraId="3B049C03" w14:textId="77777777" w:rsidR="00DE0421" w:rsidRPr="00044285" w:rsidRDefault="00DE0421" w:rsidP="00D967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442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E1FBC7" w14:textId="1F22C398" w:rsidR="00DE0421" w:rsidRPr="00044285" w:rsidRDefault="007271B9" w:rsidP="00D967E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A84CF39" w14:textId="77777777" w:rsidR="00DE0421" w:rsidRPr="00044285" w:rsidRDefault="00DE0421" w:rsidP="00D967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442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0E6D97" w14:textId="4D595A40" w:rsidR="00DE0421" w:rsidRPr="00044285" w:rsidRDefault="00DE0421" w:rsidP="00D967E2">
            <w:pPr>
              <w:pStyle w:val="CRCoverPage"/>
              <w:spacing w:after="0"/>
              <w:jc w:val="center"/>
              <w:rPr>
                <w:sz w:val="28"/>
              </w:rPr>
            </w:pPr>
            <w:r w:rsidRPr="00044285">
              <w:rPr>
                <w:b/>
                <w:sz w:val="28"/>
              </w:rPr>
              <w:t>16.5.</w:t>
            </w:r>
            <w:r w:rsidR="00D967E2"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8EEFF4" w14:textId="77777777" w:rsidR="00DE0421" w:rsidRPr="00044285" w:rsidRDefault="00DE0421" w:rsidP="00D967E2">
            <w:pPr>
              <w:pStyle w:val="CRCoverPage"/>
              <w:spacing w:after="0"/>
            </w:pPr>
          </w:p>
        </w:tc>
      </w:tr>
      <w:tr w:rsidR="00DE0421" w:rsidRPr="00044285" w14:paraId="46E03D5B" w14:textId="77777777" w:rsidTr="00D96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1FC9" w14:textId="77777777" w:rsidR="00DE0421" w:rsidRPr="00044285" w:rsidRDefault="00DE0421" w:rsidP="00D967E2">
            <w:pPr>
              <w:pStyle w:val="CRCoverPage"/>
              <w:spacing w:after="0"/>
            </w:pPr>
          </w:p>
        </w:tc>
      </w:tr>
      <w:tr w:rsidR="001E41F3" w:rsidRPr="00446177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617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17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6177">
              <w:rPr>
                <w:rFonts w:cs="Arial"/>
                <w:b/>
                <w:i/>
                <w:color w:val="FF0000"/>
              </w:rPr>
              <w:t xml:space="preserve"> </w:t>
            </w:r>
            <w:r w:rsidRPr="00446177">
              <w:rPr>
                <w:rFonts w:cs="Arial"/>
                <w:i/>
              </w:rPr>
              <w:t>on using this form</w:t>
            </w:r>
            <w:r w:rsidR="0051580D" w:rsidRPr="00446177">
              <w:rPr>
                <w:rFonts w:cs="Arial"/>
                <w:i/>
              </w:rPr>
              <w:t>: c</w:t>
            </w:r>
            <w:r w:rsidR="00F25D98" w:rsidRPr="00446177">
              <w:rPr>
                <w:rFonts w:cs="Arial"/>
                <w:i/>
              </w:rPr>
              <w:t xml:space="preserve">omprehensive instructions can be found at </w:t>
            </w:r>
            <w:r w:rsidR="001B7A65" w:rsidRPr="00446177">
              <w:rPr>
                <w:rFonts w:cs="Arial"/>
                <w:i/>
              </w:rPr>
              <w:br/>
            </w:r>
            <w:hyperlink r:id="rId15" w:history="1">
              <w:r w:rsidR="00DE34CF" w:rsidRPr="004461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6177">
              <w:rPr>
                <w:rFonts w:cs="Arial"/>
                <w:i/>
              </w:rPr>
              <w:t>.</w:t>
            </w:r>
          </w:p>
        </w:tc>
      </w:tr>
      <w:tr w:rsidR="001E41F3" w:rsidRPr="00446177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61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177" w14:paraId="58C01684" w14:textId="77777777" w:rsidTr="00A7671C">
        <w:tc>
          <w:tcPr>
            <w:tcW w:w="2835" w:type="dxa"/>
          </w:tcPr>
          <w:p w14:paraId="382A3504" w14:textId="77777777" w:rsidR="00F25D98" w:rsidRPr="004461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Proposed change</w:t>
            </w:r>
            <w:r w:rsidR="00A7671C" w:rsidRPr="00446177">
              <w:rPr>
                <w:b/>
                <w:i/>
              </w:rPr>
              <w:t xml:space="preserve"> </w:t>
            </w:r>
            <w:r w:rsidRPr="0044617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55E7A9" w:rsidR="00F25D98" w:rsidRPr="00446177" w:rsidRDefault="00CB613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44617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61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177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Title:</w:t>
            </w:r>
            <w:r w:rsidRPr="004461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4FFDBE" w:rsidR="001E41F3" w:rsidRPr="00446177" w:rsidRDefault="00DE0421">
            <w:pPr>
              <w:pStyle w:val="CRCoverPage"/>
              <w:spacing w:after="0"/>
              <w:ind w:left="100"/>
            </w:pPr>
            <w:r w:rsidRPr="00044285">
              <w:t xml:space="preserve">Alternative </w:t>
            </w:r>
            <w:r>
              <w:t>2</w:t>
            </w:r>
            <w:r w:rsidRPr="00044285">
              <w:t>: UE behaviour regarding N1 mode capability upon T3247 expiry</w:t>
            </w:r>
          </w:p>
        </w:tc>
      </w:tr>
      <w:tr w:rsidR="001E41F3" w:rsidRPr="00446177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60DEA8" w:rsidR="001E41F3" w:rsidRPr="00446177" w:rsidRDefault="00CB613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44617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6177" w:rsidRDefault="00FE4C1E" w:rsidP="00547111">
            <w:pPr>
              <w:pStyle w:val="CRCoverPage"/>
              <w:spacing w:after="0"/>
              <w:ind w:left="100"/>
            </w:pPr>
            <w:r w:rsidRPr="00446177">
              <w:t>C1</w:t>
            </w:r>
          </w:p>
        </w:tc>
      </w:tr>
      <w:tr w:rsidR="001E41F3" w:rsidRPr="00446177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Work item code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D65453" w:rsidR="001E41F3" w:rsidRPr="00446177" w:rsidRDefault="00CB6138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617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6177" w:rsidRDefault="001E41F3">
            <w:pPr>
              <w:pStyle w:val="CRCoverPage"/>
              <w:spacing w:after="0"/>
              <w:jc w:val="right"/>
            </w:pPr>
            <w:r w:rsidRPr="004461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8D9F69" w:rsidR="001E41F3" w:rsidRPr="00446177" w:rsidRDefault="00CB6138">
            <w:pPr>
              <w:pStyle w:val="CRCoverPage"/>
              <w:spacing w:after="0"/>
              <w:ind w:left="100"/>
            </w:pPr>
            <w:r>
              <w:t>2020-0</w:t>
            </w:r>
            <w:r w:rsidR="00234CA8">
              <w:t>7</w:t>
            </w:r>
            <w:r>
              <w:t>-</w:t>
            </w:r>
            <w:r w:rsidR="00234CA8">
              <w:t>03</w:t>
            </w:r>
          </w:p>
        </w:tc>
      </w:tr>
      <w:tr w:rsidR="001E41F3" w:rsidRPr="00446177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C13AC3" w:rsidR="001E41F3" w:rsidRPr="00446177" w:rsidRDefault="00CB613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617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617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1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5807E9" w:rsidR="001E41F3" w:rsidRPr="00446177" w:rsidRDefault="00CB613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46177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44617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categories:</w:t>
            </w:r>
            <w:r w:rsidRPr="00446177">
              <w:rPr>
                <w:b/>
                <w:i/>
                <w:sz w:val="18"/>
              </w:rPr>
              <w:br/>
              <w:t>F</w:t>
            </w:r>
            <w:r w:rsidRPr="00446177">
              <w:rPr>
                <w:i/>
                <w:sz w:val="18"/>
              </w:rPr>
              <w:t xml:space="preserve">  (correction)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A</w:t>
            </w:r>
            <w:r w:rsidRPr="00446177">
              <w:rPr>
                <w:i/>
                <w:sz w:val="18"/>
              </w:rPr>
              <w:t xml:space="preserve">  (</w:t>
            </w:r>
            <w:r w:rsidR="00DE34CF" w:rsidRPr="00446177">
              <w:rPr>
                <w:i/>
                <w:sz w:val="18"/>
              </w:rPr>
              <w:t xml:space="preserve">mirror </w:t>
            </w:r>
            <w:r w:rsidRPr="00446177">
              <w:rPr>
                <w:i/>
                <w:sz w:val="18"/>
              </w:rPr>
              <w:t>correspond</w:t>
            </w:r>
            <w:r w:rsidR="00DE34CF" w:rsidRPr="00446177">
              <w:rPr>
                <w:i/>
                <w:sz w:val="18"/>
              </w:rPr>
              <w:t xml:space="preserve">ing </w:t>
            </w:r>
            <w:r w:rsidRPr="00446177">
              <w:rPr>
                <w:i/>
                <w:sz w:val="18"/>
              </w:rPr>
              <w:t xml:space="preserve">to a </w:t>
            </w:r>
            <w:r w:rsidR="00DE34CF" w:rsidRPr="00446177">
              <w:rPr>
                <w:i/>
                <w:sz w:val="18"/>
              </w:rPr>
              <w:t xml:space="preserve">change </w:t>
            </w:r>
            <w:r w:rsidRPr="00446177">
              <w:rPr>
                <w:i/>
                <w:sz w:val="18"/>
              </w:rPr>
              <w:t>in an earlier release)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B</w:t>
            </w:r>
            <w:r w:rsidRPr="00446177">
              <w:rPr>
                <w:i/>
                <w:sz w:val="18"/>
              </w:rPr>
              <w:t xml:space="preserve">  (addition of feature), 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C</w:t>
            </w:r>
            <w:r w:rsidRPr="00446177">
              <w:rPr>
                <w:i/>
                <w:sz w:val="18"/>
              </w:rPr>
              <w:t xml:space="preserve">  (functional modification of feature)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D</w:t>
            </w:r>
            <w:r w:rsidRPr="00446177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6177" w:rsidRDefault="001E41F3">
            <w:pPr>
              <w:pStyle w:val="CRCoverPage"/>
            </w:pPr>
            <w:r w:rsidRPr="00446177">
              <w:rPr>
                <w:sz w:val="18"/>
              </w:rPr>
              <w:t>Detailed explanations of the above categories can</w:t>
            </w:r>
            <w:r w:rsidRPr="00446177">
              <w:rPr>
                <w:sz w:val="18"/>
              </w:rPr>
              <w:br/>
              <w:t xml:space="preserve">be found in 3GPP </w:t>
            </w:r>
            <w:hyperlink r:id="rId16" w:history="1">
              <w:r w:rsidRPr="00446177">
                <w:rPr>
                  <w:rStyle w:val="Hyperlink"/>
                  <w:sz w:val="18"/>
                </w:rPr>
                <w:t>TR 21.900</w:t>
              </w:r>
            </w:hyperlink>
            <w:r w:rsidRPr="004461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4461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releases:</w:t>
            </w:r>
            <w:r w:rsidRPr="00446177">
              <w:rPr>
                <w:i/>
                <w:sz w:val="18"/>
              </w:rPr>
              <w:br/>
              <w:t>Rel-8</w:t>
            </w:r>
            <w:r w:rsidRPr="00446177">
              <w:rPr>
                <w:i/>
                <w:sz w:val="18"/>
              </w:rPr>
              <w:tab/>
              <w:t>(Release 8)</w:t>
            </w:r>
            <w:r w:rsidR="007C2097" w:rsidRPr="00446177">
              <w:rPr>
                <w:i/>
                <w:sz w:val="18"/>
              </w:rPr>
              <w:br/>
              <w:t>Rel-9</w:t>
            </w:r>
            <w:r w:rsidR="007C2097" w:rsidRPr="00446177">
              <w:rPr>
                <w:i/>
                <w:sz w:val="18"/>
              </w:rPr>
              <w:tab/>
              <w:t>(Release 9)</w:t>
            </w:r>
            <w:r w:rsidR="009777D9" w:rsidRPr="00446177">
              <w:rPr>
                <w:i/>
                <w:sz w:val="18"/>
              </w:rPr>
              <w:br/>
              <w:t>Rel-10</w:t>
            </w:r>
            <w:r w:rsidR="009777D9" w:rsidRPr="00446177">
              <w:rPr>
                <w:i/>
                <w:sz w:val="18"/>
              </w:rPr>
              <w:tab/>
              <w:t>(Release 10)</w:t>
            </w:r>
            <w:r w:rsidR="000C038A" w:rsidRPr="00446177">
              <w:rPr>
                <w:i/>
                <w:sz w:val="18"/>
              </w:rPr>
              <w:br/>
              <w:t>Rel-11</w:t>
            </w:r>
            <w:r w:rsidR="000C038A" w:rsidRPr="00446177">
              <w:rPr>
                <w:i/>
                <w:sz w:val="18"/>
              </w:rPr>
              <w:tab/>
              <w:t>(Release 11)</w:t>
            </w:r>
            <w:r w:rsidR="000C038A" w:rsidRPr="00446177">
              <w:rPr>
                <w:i/>
                <w:sz w:val="18"/>
              </w:rPr>
              <w:br/>
              <w:t>Rel-12</w:t>
            </w:r>
            <w:r w:rsidR="000C038A" w:rsidRPr="00446177">
              <w:rPr>
                <w:i/>
                <w:sz w:val="18"/>
              </w:rPr>
              <w:tab/>
              <w:t>(Release 12)</w:t>
            </w:r>
            <w:r w:rsidR="0051580D" w:rsidRPr="00446177">
              <w:rPr>
                <w:i/>
                <w:sz w:val="18"/>
              </w:rPr>
              <w:br/>
            </w:r>
            <w:bookmarkStart w:id="2" w:name="OLE_LINK1"/>
            <w:r w:rsidR="0051580D" w:rsidRPr="00446177">
              <w:rPr>
                <w:i/>
                <w:sz w:val="18"/>
              </w:rPr>
              <w:t>Rel-13</w:t>
            </w:r>
            <w:r w:rsidR="0051580D" w:rsidRPr="00446177">
              <w:rPr>
                <w:i/>
                <w:sz w:val="18"/>
              </w:rPr>
              <w:tab/>
              <w:t>(Release 13)</w:t>
            </w:r>
            <w:bookmarkEnd w:id="2"/>
            <w:r w:rsidR="00BD6BB8" w:rsidRPr="00446177">
              <w:rPr>
                <w:i/>
                <w:sz w:val="18"/>
              </w:rPr>
              <w:br/>
              <w:t>Rel-14</w:t>
            </w:r>
            <w:r w:rsidR="00BD6BB8" w:rsidRPr="00446177">
              <w:rPr>
                <w:i/>
                <w:sz w:val="18"/>
              </w:rPr>
              <w:tab/>
              <w:t>(Release 14)</w:t>
            </w:r>
            <w:r w:rsidR="00E34898" w:rsidRPr="00446177">
              <w:rPr>
                <w:i/>
                <w:sz w:val="18"/>
              </w:rPr>
              <w:br/>
              <w:t>Rel-15</w:t>
            </w:r>
            <w:r w:rsidR="00E34898" w:rsidRPr="00446177">
              <w:rPr>
                <w:i/>
                <w:sz w:val="18"/>
              </w:rPr>
              <w:tab/>
              <w:t>(Release 15)</w:t>
            </w:r>
            <w:r w:rsidR="00E34898" w:rsidRPr="00446177">
              <w:rPr>
                <w:i/>
                <w:sz w:val="18"/>
              </w:rPr>
              <w:br/>
              <w:t>Rel-16</w:t>
            </w:r>
            <w:r w:rsidR="00E34898" w:rsidRPr="00446177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177" w14:paraId="7421BB0F" w14:textId="77777777" w:rsidTr="00547111">
        <w:tc>
          <w:tcPr>
            <w:tcW w:w="1843" w:type="dxa"/>
          </w:tcPr>
          <w:p w14:paraId="7BF0D5B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CA8" w:rsidRPr="0044617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34CA8" w:rsidRPr="00446177" w:rsidRDefault="00234CA8" w:rsidP="00234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DC2A6" w14:textId="77777777" w:rsidR="00234CA8" w:rsidRPr="00044285" w:rsidRDefault="00234CA8" w:rsidP="00234CA8">
            <w:pPr>
              <w:pStyle w:val="CRCoverPage"/>
              <w:spacing w:after="0"/>
              <w:ind w:left="100"/>
            </w:pPr>
            <w:r w:rsidRPr="00044285">
              <w:t>At CT1#122e, a list of SNPNs for which the N1 mode capability was disabled was added in TS 23.122 (see CR #502r1, C1-200847). If the UE received the NAS reject message with 5GMM cause #27 without integrity protection, it will add the SNPN ID to the list and start T3247. But currently there is no UE behavio</w:t>
            </w:r>
            <w:r>
              <w:t>u</w:t>
            </w:r>
            <w:r w:rsidRPr="00044285">
              <w:t>r specified for this list when T3247 expires.</w:t>
            </w:r>
          </w:p>
          <w:p w14:paraId="10114B26" w14:textId="77777777" w:rsidR="00234CA8" w:rsidRPr="00044285" w:rsidRDefault="00234CA8" w:rsidP="00234CA8">
            <w:pPr>
              <w:pStyle w:val="CRCoverPage"/>
              <w:spacing w:after="0"/>
              <w:ind w:left="100"/>
            </w:pPr>
          </w:p>
          <w:p w14:paraId="027CB96A" w14:textId="77777777" w:rsidR="00234CA8" w:rsidRPr="00044285" w:rsidRDefault="00234CA8" w:rsidP="00234CA8">
            <w:pPr>
              <w:pStyle w:val="CRCoverPage"/>
              <w:spacing w:after="0"/>
              <w:ind w:left="100"/>
            </w:pPr>
            <w:r w:rsidRPr="00044285">
              <w:t xml:space="preserve">It is proposed that upon expiry of T3247, the UE re-enables its N1 mode capability and for each </w:t>
            </w:r>
            <w:r>
              <w:t>corresponding counter</w:t>
            </w:r>
            <w:r w:rsidRPr="00044285">
              <w:t xml:space="preserve"> that has a value greater than zero and less than a UE implementation-specific maximum value, the UE removes the respective SNPN from the list of SNPNs for which N1 mode was disabled.</w:t>
            </w:r>
          </w:p>
          <w:p w14:paraId="05E1CB5D" w14:textId="77777777" w:rsidR="00234CA8" w:rsidRPr="00044285" w:rsidRDefault="00234CA8" w:rsidP="00234CA8">
            <w:pPr>
              <w:pStyle w:val="CRCoverPage"/>
              <w:spacing w:after="0"/>
              <w:ind w:left="100"/>
            </w:pPr>
          </w:p>
          <w:p w14:paraId="4AB1CFBA" w14:textId="42435693" w:rsidR="00234CA8" w:rsidRPr="00446177" w:rsidRDefault="00234CA8" w:rsidP="00234CA8">
            <w:pPr>
              <w:pStyle w:val="CRCoverPage"/>
              <w:spacing w:after="0"/>
              <w:ind w:left="100"/>
            </w:pPr>
            <w:r w:rsidRPr="00044285">
              <w:t>Similar change is required for 5GMM cause #72.</w:t>
            </w:r>
          </w:p>
        </w:tc>
      </w:tr>
      <w:tr w:rsidR="00234CA8" w:rsidRPr="0044617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234CA8" w:rsidRPr="00446177" w:rsidRDefault="00234CA8" w:rsidP="00234C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34CA8" w:rsidRPr="00446177" w:rsidRDefault="00234CA8" w:rsidP="00234C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CA8" w:rsidRPr="004461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34CA8" w:rsidRPr="00446177" w:rsidRDefault="00234CA8" w:rsidP="00234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CEBFD3" w:rsidR="00234CA8" w:rsidRPr="00446177" w:rsidRDefault="00234CA8" w:rsidP="00234CA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each access, when T3247 expires, the UE shall re-eanble the N1 mode capability and, </w:t>
            </w:r>
            <w:r w:rsidRPr="00CC0C94">
              <w:t xml:space="preserve">for each </w:t>
            </w:r>
            <w:r>
              <w:t>corresponding counter having</w:t>
            </w:r>
            <w:r w:rsidRPr="00CC0C94">
              <w:t xml:space="preserve"> a value greater than zero and less than a UE implementation-specific maximum value, </w:t>
            </w:r>
            <w:r>
              <w:t xml:space="preserve">remove the </w:t>
            </w:r>
            <w:r w:rsidRPr="00B0500D">
              <w:t xml:space="preserve">respective </w:t>
            </w:r>
            <w:r>
              <w:t>SNPN</w:t>
            </w:r>
            <w:r w:rsidRPr="00B0500D">
              <w:t xml:space="preserve"> from the list of </w:t>
            </w:r>
            <w:r>
              <w:t>SNPN</w:t>
            </w:r>
            <w:r w:rsidRPr="00B0500D">
              <w:t>s where N1 mode</w:t>
            </w:r>
            <w:r>
              <w:t xml:space="preserve"> capability was disabled.</w:t>
            </w:r>
          </w:p>
        </w:tc>
      </w:tr>
      <w:tr w:rsidR="00234CA8" w:rsidRPr="004461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34CA8" w:rsidRPr="00446177" w:rsidRDefault="00234CA8" w:rsidP="00234C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34CA8" w:rsidRPr="00446177" w:rsidRDefault="00234CA8" w:rsidP="00234C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CA8" w:rsidRPr="004461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34CA8" w:rsidRPr="00446177" w:rsidRDefault="00234CA8" w:rsidP="00234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7D7B58" w:rsidR="00234CA8" w:rsidRPr="00446177" w:rsidRDefault="00234CA8" w:rsidP="00234CA8">
            <w:pPr>
              <w:pStyle w:val="CRCoverPage"/>
              <w:spacing w:after="0"/>
              <w:ind w:left="100"/>
            </w:pPr>
            <w:r>
              <w:rPr>
                <w:noProof/>
              </w:rPr>
              <w:t>When the reject message was sent un-integrity-protected, the UE may avoid to select a certain SNPN for an unnecessarily long time.</w:t>
            </w:r>
          </w:p>
        </w:tc>
      </w:tr>
      <w:tr w:rsidR="001E41F3" w:rsidRPr="00446177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E12736" w:rsidR="001E41F3" w:rsidRPr="00446177" w:rsidRDefault="00CB6138">
            <w:pPr>
              <w:pStyle w:val="CRCoverPage"/>
              <w:spacing w:after="0"/>
              <w:ind w:left="100"/>
            </w:pPr>
            <w:r>
              <w:t>5.3.20.3</w:t>
            </w:r>
          </w:p>
        </w:tc>
      </w:tr>
      <w:tr w:rsidR="001E41F3" w:rsidRPr="004461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617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1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177">
              <w:t xml:space="preserve"> Other core specifications</w:t>
            </w:r>
            <w:r w:rsidRPr="004461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6177" w:rsidRDefault="00145D4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 xml:space="preserve">(show </w:t>
            </w:r>
            <w:r w:rsidR="00592D74" w:rsidRPr="00446177">
              <w:rPr>
                <w:b/>
                <w:i/>
              </w:rPr>
              <w:t xml:space="preserve">related </w:t>
            </w:r>
            <w:r w:rsidRPr="00446177">
              <w:rPr>
                <w:b/>
                <w:i/>
              </w:rPr>
              <w:t>CR</w:t>
            </w:r>
            <w:r w:rsidR="00592D74" w:rsidRPr="00446177">
              <w:rPr>
                <w:b/>
                <w:i/>
              </w:rPr>
              <w:t>s</w:t>
            </w:r>
            <w:r w:rsidRPr="0044617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>TS</w:t>
            </w:r>
            <w:r w:rsidR="000A6394" w:rsidRPr="00446177">
              <w:t xml:space="preserve">/TR ... CR ... </w:t>
            </w:r>
          </w:p>
        </w:tc>
      </w:tr>
      <w:tr w:rsidR="001E41F3" w:rsidRPr="004461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617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177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617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1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6177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6177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6177" w:rsidRDefault="001E41F3">
      <w:pPr>
        <w:sectPr w:rsidR="001E41F3" w:rsidRPr="0044617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B7B4C" w14:textId="77777777" w:rsidR="007271B9" w:rsidRDefault="007271B9" w:rsidP="007271B9">
      <w:pPr>
        <w:pStyle w:val="Heading4"/>
        <w:rPr>
          <w:lang w:eastAsia="ko-KR"/>
        </w:rPr>
      </w:pPr>
      <w:bookmarkStart w:id="3" w:name="_Toc20232587"/>
      <w:bookmarkStart w:id="4" w:name="_Toc27746677"/>
      <w:bookmarkStart w:id="5" w:name="_Toc36212858"/>
      <w:bookmarkStart w:id="6" w:name="_Toc36657035"/>
      <w:bookmarkStart w:id="7" w:name="_Toc45286697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3"/>
      <w:bookmarkEnd w:id="4"/>
      <w:bookmarkEnd w:id="5"/>
      <w:bookmarkEnd w:id="6"/>
      <w:bookmarkEnd w:id="7"/>
    </w:p>
    <w:p w14:paraId="3645DC0A" w14:textId="77777777" w:rsidR="007271B9" w:rsidRDefault="007271B9" w:rsidP="007271B9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311745C6" w14:textId="77777777" w:rsidR="007271B9" w:rsidRDefault="007271B9" w:rsidP="007271B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rPr>
          <w:lang w:eastAsia="ko-KR"/>
        </w:rPr>
        <w:t>. The counter is applicable to access attempts via 3GPP access only;</w:t>
      </w:r>
    </w:p>
    <w:p w14:paraId="64DC841C" w14:textId="77777777" w:rsidR="007271B9" w:rsidRDefault="007271B9" w:rsidP="007271B9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7AC51570" w14:textId="77777777" w:rsidR="007271B9" w:rsidRPr="00CC0C94" w:rsidRDefault="007271B9" w:rsidP="007271B9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; and</w:t>
      </w:r>
    </w:p>
    <w:p w14:paraId="75D45FC6" w14:textId="77777777" w:rsidR="007271B9" w:rsidRDefault="007271B9" w:rsidP="007271B9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14:paraId="6F6B12F5" w14:textId="77777777" w:rsidR="007271B9" w:rsidRPr="00E416CA" w:rsidRDefault="007271B9" w:rsidP="007271B9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79C32DB9" w14:textId="77777777" w:rsidR="007271B9" w:rsidRDefault="007271B9" w:rsidP="007271B9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4FBE01A0" w14:textId="77777777" w:rsidR="007271B9" w:rsidRPr="00EF5380" w:rsidRDefault="007271B9" w:rsidP="007271B9">
      <w:r w:rsidRPr="00EF5380">
        <w:t>The UE implementation-specific maximum value for any of the above counters shall not be greater than 10.</w:t>
      </w:r>
    </w:p>
    <w:p w14:paraId="475134DC" w14:textId="77777777" w:rsidR="007271B9" w:rsidRDefault="007271B9" w:rsidP="007271B9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1165BEAE" w14:textId="77777777" w:rsidR="007271B9" w:rsidRDefault="007271B9" w:rsidP="007271B9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0750DC20" w14:textId="77777777" w:rsidR="007271B9" w:rsidRDefault="007271B9" w:rsidP="007271B9">
      <w:pPr>
        <w:pStyle w:val="B1"/>
      </w:pPr>
      <w:r>
        <w:t>a)</w:t>
      </w:r>
      <w:r>
        <w:tab/>
        <w:t>15 minutes and 30 minutes for 5GMM cause value #74; or</w:t>
      </w:r>
    </w:p>
    <w:p w14:paraId="441972F8" w14:textId="77777777" w:rsidR="007271B9" w:rsidRDefault="007271B9" w:rsidP="007271B9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1F5C688A" w14:textId="77777777" w:rsidR="007271B9" w:rsidRPr="00CC0C94" w:rsidRDefault="007271B9" w:rsidP="007271B9">
      <w:r w:rsidRPr="00CC0C94">
        <w:t>if the timer is not running, and take the following actions:</w:t>
      </w:r>
    </w:p>
    <w:p w14:paraId="372344CF" w14:textId="77777777" w:rsidR="007271B9" w:rsidRDefault="007271B9" w:rsidP="007271B9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5F138866" w14:textId="77777777" w:rsidR="007271B9" w:rsidRPr="00CC0C94" w:rsidRDefault="007271B9" w:rsidP="007271B9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0B648AAC" w14:textId="77777777" w:rsidR="007271B9" w:rsidRDefault="007271B9" w:rsidP="007271B9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2B28A541" w14:textId="77777777" w:rsidR="007271B9" w:rsidRDefault="007271B9" w:rsidP="007271B9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51586E00" w14:textId="77777777" w:rsidR="007271B9" w:rsidRPr="00CC0C94" w:rsidRDefault="007271B9" w:rsidP="007271B9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880E977" w14:textId="77777777" w:rsidR="007271B9" w:rsidRDefault="007271B9" w:rsidP="007271B9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1489508D" w14:textId="77777777" w:rsidR="007271B9" w:rsidRDefault="007271B9" w:rsidP="007271B9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72E3EE49" w14:textId="77777777" w:rsidR="007271B9" w:rsidRPr="00CC0C94" w:rsidRDefault="007271B9" w:rsidP="007271B9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2D396826" w14:textId="77777777" w:rsidR="007271B9" w:rsidRDefault="007271B9" w:rsidP="007271B9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0E5D3693" w14:textId="77777777" w:rsidR="007271B9" w:rsidRDefault="007271B9" w:rsidP="007271B9">
      <w:pPr>
        <w:pStyle w:val="B4"/>
      </w:pPr>
      <w:r>
        <w:lastRenderedPageBreak/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290364CB" w14:textId="77777777" w:rsidR="007271B9" w:rsidRPr="00CC0C94" w:rsidRDefault="007271B9" w:rsidP="007271B9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023E8CDA" w14:textId="77777777" w:rsidR="007271B9" w:rsidRDefault="007271B9" w:rsidP="007271B9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34AE3727" w14:textId="77777777" w:rsidR="007271B9" w:rsidRDefault="007271B9" w:rsidP="007271B9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1A86903D" w14:textId="77777777" w:rsidR="007271B9" w:rsidRDefault="007271B9" w:rsidP="007271B9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37584010" w14:textId="77777777" w:rsidR="007271B9" w:rsidRPr="00E416CA" w:rsidRDefault="007271B9" w:rsidP="007271B9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4F9E7FBA" w14:textId="77777777" w:rsidR="007271B9" w:rsidRPr="00CC0C94" w:rsidRDefault="007271B9" w:rsidP="007271B9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0E96DB37" w14:textId="77777777" w:rsidR="007271B9" w:rsidRDefault="007271B9" w:rsidP="007271B9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4C647BE3" w14:textId="77777777" w:rsidR="007271B9" w:rsidRDefault="007271B9" w:rsidP="007271B9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45F18211" w14:textId="77777777" w:rsidR="007271B9" w:rsidRDefault="007271B9" w:rsidP="007271B9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5D178E68" w14:textId="77777777" w:rsidR="007271B9" w:rsidRDefault="007271B9" w:rsidP="007271B9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BBF0984" w14:textId="77777777" w:rsidR="007271B9" w:rsidRPr="00CC0C94" w:rsidRDefault="007271B9" w:rsidP="007271B9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1ADCEFB6" w14:textId="77777777" w:rsidR="007271B9" w:rsidRDefault="007271B9" w:rsidP="007271B9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28E4DC2E" w14:textId="77777777" w:rsidR="007271B9" w:rsidRDefault="007271B9" w:rsidP="007271B9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6EDF99FD" w14:textId="77777777" w:rsidR="007271B9" w:rsidRDefault="007271B9" w:rsidP="007271B9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1323717B" w14:textId="77777777" w:rsidR="007271B9" w:rsidRPr="00F60F99" w:rsidRDefault="007271B9" w:rsidP="007271B9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>The network does not send 5GMM cause value #13 to the UE operating in SNPN access mode in this release of specification</w:t>
      </w:r>
      <w:r>
        <w:t>.</w:t>
      </w:r>
    </w:p>
    <w:p w14:paraId="7F05192B" w14:textId="51C524D2" w:rsidR="00234CA8" w:rsidRPr="00044285" w:rsidRDefault="007271B9" w:rsidP="007271B9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ins w:id="8" w:author="Won, Sung (Nokia - US/Dallas)" w:date="2020-02-07T16:21:00Z">
        <w:r w:rsidR="00234CA8" w:rsidRPr="00044285">
          <w:t>the respective access type</w:t>
        </w:r>
      </w:ins>
      <w:del w:id="9" w:author="Won, Sung (Nokia - US/Dallas)" w:date="2020-02-07T16:21:00Z">
        <w:r w:rsidR="00234CA8" w:rsidRPr="00044285" w:rsidDel="00FB20BE">
          <w:delText>3GPP access</w:delText>
        </w:r>
      </w:del>
      <w:r w:rsidR="00234CA8" w:rsidRPr="00044285">
        <w:t xml:space="preserve"> and for the current SNPN has a value less than a UE implementation-specific maximum value, the UE shall increment this counter for the SNPN; and</w:t>
      </w:r>
    </w:p>
    <w:p w14:paraId="56B8EAA4" w14:textId="77777777" w:rsidR="007271B9" w:rsidRPr="00CC0C94" w:rsidRDefault="007271B9" w:rsidP="007271B9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0F0E6DEC" w14:textId="77777777" w:rsidR="007271B9" w:rsidRPr="00F94FD2" w:rsidRDefault="007271B9" w:rsidP="007271B9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379BB021" w14:textId="77777777" w:rsidR="007271B9" w:rsidRPr="0083064D" w:rsidRDefault="007271B9" w:rsidP="007271B9">
      <w:pPr>
        <w:pStyle w:val="B2"/>
      </w:pPr>
      <w:r>
        <w:lastRenderedPageBreak/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6AC0C112" w14:textId="77777777" w:rsidR="007271B9" w:rsidRDefault="007271B9" w:rsidP="007271B9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7FBBBCA2" w14:textId="77777777" w:rsidR="007271B9" w:rsidRPr="00CC0C94" w:rsidRDefault="007271B9" w:rsidP="007271B9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60407EAC" w14:textId="77777777" w:rsidR="007271B9" w:rsidRDefault="007271B9" w:rsidP="007271B9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</w:t>
      </w:r>
      <w:r w:rsidRPr="00206465">
        <w:t xml:space="preserve"> </w:t>
      </w:r>
      <w:r>
        <w:rPr>
          <w:rFonts w:hint="eastAsia"/>
          <w:lang w:eastAsia="zh-CN"/>
        </w:rPr>
        <w:t xml:space="preserve">whose identity is included in </w:t>
      </w:r>
      <w:r w:rsidRPr="00206465">
        <w:rPr>
          <w:lang w:eastAsia="ko-KR"/>
        </w:rPr>
        <w:t>the "list of subscriber data"</w:t>
      </w:r>
      <w:r>
        <w:t>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5487503" w14:textId="77777777" w:rsidR="007271B9" w:rsidRDefault="007271B9" w:rsidP="007271B9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67BDB679" w14:textId="77777777" w:rsidR="007271B9" w:rsidRPr="00CC0C94" w:rsidRDefault="007271B9" w:rsidP="007271B9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740E3D9C" w14:textId="77777777" w:rsidR="007271B9" w:rsidRDefault="007271B9" w:rsidP="007271B9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 w:rsidRPr="00206465">
        <w:rPr>
          <w:lang w:eastAsia="ko-KR"/>
        </w:rPr>
        <w:t>in the "list of subscriber data"</w:t>
      </w:r>
      <w:r>
        <w:t xml:space="preserve"> from the "permanently forbidden SNPNs" list or "temporarily forbidden SNPNs" list,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or "temporarily forbidden SNPNs" list;</w:t>
      </w:r>
    </w:p>
    <w:p w14:paraId="2C2DBC38" w14:textId="615E7AF6" w:rsidR="00CB6138" w:rsidRDefault="007271B9" w:rsidP="007271B9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</w:t>
      </w:r>
      <w:r w:rsidRPr="00206465">
        <w:rPr>
          <w:lang w:eastAsia="ko-KR"/>
        </w:rPr>
        <w:t>in the "list of subscriber data"</w:t>
      </w:r>
      <w:r>
        <w:t xml:space="preserve"> from the "permanently forbidden SNPNs" list for non-3GPP access or "temporarily forbidden SNPNs" list for non-3GPP access,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</w:t>
      </w:r>
      <w:r w:rsidR="00CB6138">
        <w:t>;</w:t>
      </w:r>
      <w:del w:id="10" w:author="Nokia_Author_0" w:date="2020-05-23T16:16:00Z">
        <w:r w:rsidR="00CB6138" w:rsidDel="00CB6138">
          <w:delText xml:space="preserve"> and</w:delText>
        </w:r>
      </w:del>
    </w:p>
    <w:p w14:paraId="1927E608" w14:textId="0D6369DA" w:rsidR="00CB6138" w:rsidRPr="0091068F" w:rsidRDefault="00CB6138" w:rsidP="00CB6138">
      <w:pPr>
        <w:pStyle w:val="B1"/>
        <w:rPr>
          <w:ins w:id="11" w:author="Nokia_Author_0" w:date="2020-05-23T16:16:00Z"/>
        </w:rPr>
      </w:pPr>
      <w:ins w:id="12" w:author="Nokia_Author_0" w:date="2020-05-23T16:16:00Z">
        <w:r w:rsidRPr="0091068F">
          <w:t>-</w:t>
        </w:r>
        <w:r w:rsidRPr="0091068F">
          <w:tab/>
        </w:r>
        <w:bookmarkStart w:id="13" w:name="_Hlk31985056"/>
        <w:r w:rsidRPr="0091068F">
          <w:t xml:space="preserve">re-enable the N1 mode capability for 3GPP access and, </w:t>
        </w:r>
        <w:r>
          <w:t>for each</w:t>
        </w:r>
        <w:r w:rsidRPr="0091068F">
          <w:t xml:space="preserve"> SNPN-specific attempt counter for 3GPP access</w:t>
        </w:r>
        <w:r>
          <w:t xml:space="preserve"> that</w:t>
        </w:r>
        <w:r w:rsidRPr="0091068F">
          <w:t xml:space="preserve"> has a value greater than zero and less than a UE implementation-specific maximum value, remove the </w:t>
        </w:r>
        <w:r>
          <w:t>respective SNPN</w:t>
        </w:r>
        <w:r w:rsidRPr="0091068F">
          <w:t xml:space="preserve"> from the list of </w:t>
        </w:r>
        <w:r>
          <w:t>SNPNs</w:t>
        </w:r>
        <w:r w:rsidRPr="0091068F">
          <w:t xml:space="preserve"> for which </w:t>
        </w:r>
        <w:r>
          <w:t xml:space="preserve">the </w:t>
        </w:r>
        <w:r w:rsidRPr="0091068F">
          <w:t>N1 mode</w:t>
        </w:r>
        <w:r>
          <w:t xml:space="preserve"> capability</w:t>
        </w:r>
        <w:r w:rsidRPr="0091068F">
          <w:t xml:space="preserve"> </w:t>
        </w:r>
        <w:r>
          <w:t>was disabled</w:t>
        </w:r>
        <w:r w:rsidRPr="0091068F">
          <w:t xml:space="preserve"> </w:t>
        </w:r>
        <w:r w:rsidRPr="00FA3118">
          <w:t>due to receipt of a reject from the network with 5GMM cause #27 "N1 mode not allowed"</w:t>
        </w:r>
        <w:bookmarkEnd w:id="13"/>
        <w:r w:rsidRPr="0091068F">
          <w:t xml:space="preserve"> (see 3GPP TS 23.122 [5]);</w:t>
        </w:r>
      </w:ins>
    </w:p>
    <w:p w14:paraId="2AB08A6A" w14:textId="50431DA9" w:rsidR="00CB6138" w:rsidRPr="0091068F" w:rsidRDefault="00CB6138" w:rsidP="00CB6138">
      <w:pPr>
        <w:pStyle w:val="B1"/>
        <w:rPr>
          <w:ins w:id="14" w:author="Nokia_Author_0" w:date="2020-05-23T16:16:00Z"/>
        </w:rPr>
      </w:pPr>
      <w:ins w:id="15" w:author="Nokia_Author_0" w:date="2020-05-23T16:16:00Z">
        <w:r w:rsidRPr="0091068F">
          <w:t>-</w:t>
        </w:r>
        <w:r w:rsidRPr="0091068F">
          <w:tab/>
          <w:t>re-enable the N1 mode capability for non-3GPP access</w:t>
        </w:r>
        <w:r>
          <w:t xml:space="preserve"> </w:t>
        </w:r>
        <w:r w:rsidRPr="0091068F">
          <w:t xml:space="preserve">and, </w:t>
        </w:r>
        <w:r>
          <w:t>for each</w:t>
        </w:r>
        <w:r w:rsidRPr="0091068F">
          <w:t xml:space="preserve"> SNPN-specific attempt counter for non-3GPP access</w:t>
        </w:r>
        <w:r>
          <w:t xml:space="preserve"> that</w:t>
        </w:r>
        <w:r w:rsidRPr="0091068F">
          <w:t xml:space="preserve"> has a value greater than zero and less than a UE implementation-specific maximum value, remove the respective </w:t>
        </w:r>
        <w:r>
          <w:t>SNPN</w:t>
        </w:r>
        <w:r w:rsidRPr="0091068F">
          <w:t xml:space="preserve"> from the list of </w:t>
        </w:r>
        <w:r>
          <w:t>SNPN</w:t>
        </w:r>
        <w:r w:rsidRPr="0091068F">
          <w:t xml:space="preserve">s for which N1 mode </w:t>
        </w:r>
        <w:r>
          <w:t>capability was disabled</w:t>
        </w:r>
        <w:r w:rsidRPr="0091068F">
          <w:t xml:space="preserve"> for non-3GPP access</w:t>
        </w:r>
      </w:ins>
      <w:ins w:id="16" w:author="Robert Zaus 1" w:date="2020-05-25T12:14:00Z">
        <w:r w:rsidR="003D5DAA" w:rsidRPr="003D5DAA">
          <w:t xml:space="preserve"> </w:t>
        </w:r>
        <w:r w:rsidR="003D5DAA" w:rsidRPr="00E550F2">
          <w:t>due to receipt of a reject from the network with 5GMM cause #27 "N1 mode not allowed"</w:t>
        </w:r>
      </w:ins>
      <w:ins w:id="17" w:author="Nokia_Author_0" w:date="2020-05-25T08:24:00Z">
        <w:r w:rsidR="00E550F2">
          <w:t xml:space="preserve"> or 5GMM cause #72 "non-3GPP</w:t>
        </w:r>
      </w:ins>
      <w:ins w:id="18" w:author="Nokia_Author_0" w:date="2020-05-25T08:25:00Z">
        <w:r w:rsidR="00E550F2">
          <w:t xml:space="preserve"> access to 5GCN not allowed</w:t>
        </w:r>
      </w:ins>
      <w:ins w:id="19" w:author="Nokia_Author_0" w:date="2020-05-25T08:24:00Z">
        <w:r w:rsidR="00E550F2">
          <w:t>"</w:t>
        </w:r>
      </w:ins>
      <w:ins w:id="20" w:author="Nokia_Author_0" w:date="2020-05-23T16:16:00Z">
        <w:r w:rsidRPr="0091068F">
          <w:t>; and</w:t>
        </w:r>
      </w:ins>
    </w:p>
    <w:p w14:paraId="040F7916" w14:textId="77777777" w:rsidR="007271B9" w:rsidRPr="00CC0C94" w:rsidRDefault="007271B9" w:rsidP="007271B9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60A4E7A7" w14:textId="77777777" w:rsidR="007271B9" w:rsidRDefault="007271B9" w:rsidP="007271B9">
      <w:r>
        <w:t>W</w:t>
      </w:r>
      <w:r w:rsidRPr="00CC0C94">
        <w:t>hen the UE is switched off</w:t>
      </w:r>
      <w:r>
        <w:t>:</w:t>
      </w:r>
    </w:p>
    <w:p w14:paraId="3157E762" w14:textId="77777777" w:rsidR="007271B9" w:rsidRDefault="007271B9" w:rsidP="007271B9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14545BCB" w14:textId="77777777" w:rsidR="007271B9" w:rsidRDefault="007271B9" w:rsidP="007271B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03522F46" w14:textId="77777777" w:rsidR="007271B9" w:rsidRDefault="007271B9" w:rsidP="007271B9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02EC5093" w14:textId="77777777" w:rsidR="007271B9" w:rsidRDefault="007271B9" w:rsidP="007271B9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3EDBB71A" w14:textId="77777777" w:rsidR="007271B9" w:rsidRDefault="007271B9" w:rsidP="007271B9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261DBDF3" w14:textId="77777777" w:rsidR="001E41F3" w:rsidRPr="00446177" w:rsidRDefault="001E41F3"/>
    <w:sectPr w:rsidR="001E41F3" w:rsidRPr="0044617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9F419" w14:textId="77777777" w:rsidR="00D967E2" w:rsidRDefault="00D967E2">
      <w:r>
        <w:separator/>
      </w:r>
    </w:p>
  </w:endnote>
  <w:endnote w:type="continuationSeparator" w:id="0">
    <w:p w14:paraId="349BFB68" w14:textId="77777777" w:rsidR="00D967E2" w:rsidRDefault="00D967E2">
      <w:r>
        <w:continuationSeparator/>
      </w:r>
    </w:p>
  </w:endnote>
  <w:endnote w:type="continuationNotice" w:id="1">
    <w:p w14:paraId="6657B3D5" w14:textId="77777777" w:rsidR="000768A7" w:rsidRDefault="000768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8469" w14:textId="77777777" w:rsidR="00D967E2" w:rsidRDefault="00D967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0765" w14:textId="77777777" w:rsidR="00D967E2" w:rsidRDefault="00D967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7988" w14:textId="77777777" w:rsidR="00D967E2" w:rsidRDefault="00D96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9A15D" w14:textId="77777777" w:rsidR="00D967E2" w:rsidRDefault="00D967E2">
      <w:r>
        <w:separator/>
      </w:r>
    </w:p>
  </w:footnote>
  <w:footnote w:type="continuationSeparator" w:id="0">
    <w:p w14:paraId="2856FC88" w14:textId="77777777" w:rsidR="00D967E2" w:rsidRDefault="00D967E2">
      <w:r>
        <w:continuationSeparator/>
      </w:r>
    </w:p>
  </w:footnote>
  <w:footnote w:type="continuationNotice" w:id="1">
    <w:p w14:paraId="12992C5C" w14:textId="77777777" w:rsidR="000768A7" w:rsidRDefault="000768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967E2" w:rsidRDefault="00D96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CDB" w14:textId="77777777" w:rsidR="00D967E2" w:rsidRDefault="00D967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ED36" w14:textId="77777777" w:rsidR="00D967E2" w:rsidRDefault="00D967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967E2" w:rsidRDefault="00D967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967E2" w:rsidRDefault="00D967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967E2" w:rsidRDefault="00D967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8A7"/>
    <w:rsid w:val="000A1F6F"/>
    <w:rsid w:val="000A6394"/>
    <w:rsid w:val="000B7FED"/>
    <w:rsid w:val="000C038A"/>
    <w:rsid w:val="000C3B9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4CA8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5DAA"/>
    <w:rsid w:val="003E1A36"/>
    <w:rsid w:val="00410371"/>
    <w:rsid w:val="004242F1"/>
    <w:rsid w:val="00446177"/>
    <w:rsid w:val="00482B4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271B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2D4B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6138"/>
    <w:rsid w:val="00CC5026"/>
    <w:rsid w:val="00CC68D0"/>
    <w:rsid w:val="00D03F9A"/>
    <w:rsid w:val="00D06D51"/>
    <w:rsid w:val="00D24991"/>
    <w:rsid w:val="00D50255"/>
    <w:rsid w:val="00D66520"/>
    <w:rsid w:val="00D967E2"/>
    <w:rsid w:val="00DA3849"/>
    <w:rsid w:val="00DE0421"/>
    <w:rsid w:val="00DE34CF"/>
    <w:rsid w:val="00E0480F"/>
    <w:rsid w:val="00E13F3D"/>
    <w:rsid w:val="00E34898"/>
    <w:rsid w:val="00E550F2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B61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B61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B61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13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E0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5AIRPNAIUNRU-529706453-1601</_dlc_DocId>
    <_dlc_DocIdUrl xmlns="71c5aaf6-e6ce-465b-b873-5148d2a4c105">
      <Url>https://nokia.sharepoint.com/sites/c5g/epc/_layouts/15/DocIdRedir.aspx?ID=5AIRPNAIUNRU-529706453-1601</Url>
      <Description>5AIRPNAIUNRU-529706453-1601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A8205-9A06-4E28-B7B7-374A2FB82CE5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12BBFB-4268-44CD-B1FC-76C9BE1E6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8D015-1F3B-4F87-886A-0EDB428A1E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F4BA00-B4F1-43CE-A813-001AE41AC0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3FD125-E413-4B19-BCCB-AC322FB42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A67B96-3965-4305-B607-F6BFFB21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2237</Words>
  <Characters>12754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2020-07-03T19:58:00Z</dcterms:created>
  <dcterms:modified xsi:type="dcterms:W3CDTF">2020-07-30T04:05:00Z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4cd115c5-fdc7-4cd4-9377-7be406318710</vt:lpwstr>
  </property>
</Properties>
</file>