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9DB0FE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5F5167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8276F1" w:rsidRPr="008276F1">
        <w:rPr>
          <w:b/>
          <w:noProof/>
          <w:sz w:val="24"/>
        </w:rPr>
        <w:t>C1-203677</w:t>
      </w:r>
    </w:p>
    <w:p w14:paraId="391B56B4" w14:textId="0E88AD2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5F5167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5F5167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3E7753A" w:rsidR="001E41F3" w:rsidRPr="00410371" w:rsidRDefault="0064608C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D453AED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0E3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8559E8" w:rsidR="001E41F3" w:rsidRDefault="0003737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1FD28D0E" w:rsidR="001E41F3" w:rsidRDefault="00FE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94F5932" w:rsidR="001E41F3" w:rsidRDefault="007964E4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450BCF1" w:rsidR="001E41F3" w:rsidRDefault="005D2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7F0E128" w:rsidR="001B7944" w:rsidRPr="00BB657A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procedure is defined to handle the SSRC in case of implicit floor request with/without implicit grant support in </w:t>
            </w:r>
            <w:r w:rsidRPr="000B4518">
              <w:t>3GPP TS 24.</w:t>
            </w:r>
            <w:r>
              <w:t>379.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C2930" w14:textId="77777777" w:rsidR="00782C34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  <w:p w14:paraId="6F89BEDF" w14:textId="6E47C9AC" w:rsidR="001B7944" w:rsidRDefault="001B7944" w:rsidP="00782C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0FAF7AB" w:rsidR="001E41F3" w:rsidRDefault="00B626F9" w:rsidP="008226F1">
            <w:pPr>
              <w:pStyle w:val="CRCoverPage"/>
              <w:spacing w:after="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Incomplete functionalities for SSRC support and without this implicit </w:t>
            </w:r>
            <w:r w:rsidR="008226F1">
              <w:rPr>
                <w:noProof/>
              </w:rPr>
              <w:t>floor request support with ssrc, the</w:t>
            </w:r>
            <w:r>
              <w:rPr>
                <w:noProof/>
              </w:rPr>
              <w:t xml:space="preserve"> solution will not functional as expected</w:t>
            </w:r>
            <w:bookmarkEnd w:id="2"/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D3772C2" w:rsidR="001E41F3" w:rsidRDefault="00791651" w:rsidP="00975FE1">
            <w:pPr>
              <w:pStyle w:val="CRCoverPage"/>
              <w:spacing w:after="0"/>
              <w:rPr>
                <w:noProof/>
              </w:rPr>
            </w:pPr>
            <w:r>
              <w:t>2, 6.2.1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62624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3731DA" w14:textId="77777777" w:rsidR="001A54C3" w:rsidRPr="0073469F" w:rsidRDefault="001A54C3" w:rsidP="001A54C3">
      <w:pPr>
        <w:pStyle w:val="Heading1"/>
      </w:pPr>
      <w:bookmarkStart w:id="3" w:name="_Toc20155482"/>
      <w:bookmarkStart w:id="4" w:name="_Toc27500637"/>
      <w:bookmarkStart w:id="5" w:name="_Toc36048762"/>
      <w:bookmarkStart w:id="6" w:name="_Toc27500676"/>
      <w:bookmarkStart w:id="7" w:name="_Toc36048801"/>
      <w:r w:rsidRPr="0073469F">
        <w:t>2</w:t>
      </w:r>
      <w:r w:rsidRPr="0073469F">
        <w:tab/>
        <w:t>References</w:t>
      </w:r>
      <w:bookmarkEnd w:id="3"/>
      <w:bookmarkEnd w:id="4"/>
      <w:bookmarkEnd w:id="5"/>
    </w:p>
    <w:p w14:paraId="198038B6" w14:textId="77777777" w:rsidR="001A54C3" w:rsidRPr="0073469F" w:rsidRDefault="001A54C3" w:rsidP="001A54C3">
      <w:r w:rsidRPr="0073469F">
        <w:t>The following documents contain provisions which, through reference in this text, constitute provisions of the present document.</w:t>
      </w:r>
    </w:p>
    <w:p w14:paraId="670C60A7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0E4CBE5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446EF93E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705C8C53" w14:textId="77777777" w:rsidR="001A54C3" w:rsidRPr="0073469F" w:rsidRDefault="001A54C3" w:rsidP="001A54C3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29802CF6" w14:textId="77777777" w:rsidR="001A54C3" w:rsidRPr="0073469F" w:rsidRDefault="001A54C3" w:rsidP="001A54C3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3549A6EB" w14:textId="77777777" w:rsidR="001A54C3" w:rsidRPr="0073469F" w:rsidRDefault="001A54C3" w:rsidP="001A54C3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65955F22" w14:textId="77777777" w:rsidR="001A54C3" w:rsidRPr="0073469F" w:rsidRDefault="001A54C3" w:rsidP="001A54C3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2E6F8C6B" w14:textId="77777777" w:rsidR="001A54C3" w:rsidRPr="0073469F" w:rsidRDefault="001A54C3" w:rsidP="001A54C3">
      <w:pPr>
        <w:pStyle w:val="EX"/>
      </w:pPr>
      <w:r w:rsidRPr="0073469F">
        <w:t>[5]</w:t>
      </w:r>
      <w:r w:rsidRPr="0073469F">
        <w:tab/>
        <w:t xml:space="preserve">3GPP TS 24.380: "Mission Critical Push </w:t>
      </w:r>
      <w:proofErr w:type="gramStart"/>
      <w:r w:rsidRPr="0073469F">
        <w:t>To</w:t>
      </w:r>
      <w:proofErr w:type="gramEnd"/>
      <w:r w:rsidRPr="0073469F">
        <w:t xml:space="preserve"> Talk (MCPTT) floor control Protocol specification".</w:t>
      </w:r>
    </w:p>
    <w:p w14:paraId="086AC263" w14:textId="77777777" w:rsidR="001A54C3" w:rsidRPr="0073469F" w:rsidRDefault="001A54C3" w:rsidP="001A54C3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02AFF775" w14:textId="77777777" w:rsidR="001A54C3" w:rsidRPr="0073469F" w:rsidRDefault="001A54C3" w:rsidP="001A54C3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3B4EC6A" w14:textId="77777777" w:rsidR="001A54C3" w:rsidRPr="0073469F" w:rsidRDefault="001A54C3" w:rsidP="001A54C3">
      <w:pPr>
        <w:pStyle w:val="EX"/>
      </w:pPr>
      <w:r w:rsidRPr="0073469F">
        <w:t>[8]</w:t>
      </w:r>
      <w:r w:rsidRPr="0073469F">
        <w:tab/>
      </w:r>
      <w:proofErr w:type="gramStart"/>
      <w:r>
        <w:t>Void</w:t>
      </w:r>
      <w:r w:rsidRPr="0073469F" w:rsidDel="00476B19">
        <w:t xml:space="preserve"> </w:t>
      </w:r>
      <w:r w:rsidRPr="0073469F">
        <w:t>.</w:t>
      </w:r>
      <w:proofErr w:type="gramEnd"/>
    </w:p>
    <w:p w14:paraId="3EDE7F18" w14:textId="77777777" w:rsidR="001A54C3" w:rsidRPr="0073469F" w:rsidRDefault="001A54C3" w:rsidP="001A54C3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78BE8B5D" w14:textId="77777777" w:rsidR="001A54C3" w:rsidRPr="0073469F" w:rsidRDefault="001A54C3" w:rsidP="001A54C3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F57236" w14:textId="77777777" w:rsidR="001A54C3" w:rsidRPr="0073469F" w:rsidRDefault="001A54C3" w:rsidP="001A54C3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232B4C2C" w14:textId="77777777" w:rsidR="001A54C3" w:rsidRPr="0073469F" w:rsidRDefault="001A54C3" w:rsidP="001A54C3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4F16038F" w14:textId="77777777" w:rsidR="001A54C3" w:rsidRPr="0073469F" w:rsidRDefault="001A54C3" w:rsidP="001A54C3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1A935B0B" w14:textId="77777777" w:rsidR="001A54C3" w:rsidRPr="0073469F" w:rsidRDefault="001A54C3" w:rsidP="001A54C3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22188386" w14:textId="77777777" w:rsidR="001A54C3" w:rsidRPr="0073469F" w:rsidRDefault="001A54C3" w:rsidP="001A54C3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217A6CF2" w14:textId="77777777" w:rsidR="001A54C3" w:rsidRPr="0073469F" w:rsidRDefault="001A54C3" w:rsidP="001A54C3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70B23B68" w14:textId="77777777" w:rsidR="001A54C3" w:rsidRPr="0073469F" w:rsidRDefault="001A54C3" w:rsidP="001A54C3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009DE72B" w14:textId="77777777" w:rsidR="001A54C3" w:rsidRPr="0073469F" w:rsidRDefault="001A54C3" w:rsidP="001A54C3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44B9FCC4" w14:textId="77777777" w:rsidR="001A54C3" w:rsidRPr="0073469F" w:rsidRDefault="001A54C3" w:rsidP="001A54C3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2E22C21F" w14:textId="77777777" w:rsidR="001A54C3" w:rsidRPr="0073469F" w:rsidRDefault="001A54C3" w:rsidP="001A54C3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067DF92E" w14:textId="77777777" w:rsidR="001A54C3" w:rsidRPr="0073469F" w:rsidRDefault="001A54C3" w:rsidP="001A54C3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29CD0BFD" w14:textId="77777777" w:rsidR="001A54C3" w:rsidRPr="0073469F" w:rsidRDefault="001A54C3" w:rsidP="001A54C3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3A51BE2E" w14:textId="77777777" w:rsidR="001A54C3" w:rsidRPr="0073469F" w:rsidRDefault="001A54C3" w:rsidP="001A54C3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6CF9B94F" w14:textId="77777777" w:rsidR="001A54C3" w:rsidRPr="0073469F" w:rsidRDefault="001A54C3" w:rsidP="001A54C3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4346FA4B" w14:textId="77777777" w:rsidR="001A54C3" w:rsidRPr="0073469F" w:rsidRDefault="001A54C3" w:rsidP="001A54C3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4FCECFC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461C3BF0" w14:textId="77777777" w:rsidR="001A54C3" w:rsidRPr="0073469F" w:rsidRDefault="001A54C3" w:rsidP="001A54C3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44344F76" w14:textId="77777777" w:rsidR="001A54C3" w:rsidRPr="0073469F" w:rsidRDefault="001A54C3" w:rsidP="001A54C3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25D94393" w14:textId="77777777" w:rsidR="001A54C3" w:rsidRPr="0073469F" w:rsidRDefault="001A54C3" w:rsidP="001A54C3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B0232D9" w14:textId="77777777" w:rsidR="001A54C3" w:rsidRPr="0073469F" w:rsidRDefault="001A54C3" w:rsidP="001A54C3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3E657D82" w14:textId="77777777" w:rsidR="001A54C3" w:rsidRPr="0073469F" w:rsidRDefault="001A54C3" w:rsidP="001A54C3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568CB36D" w14:textId="77777777" w:rsidR="001A54C3" w:rsidRPr="0073469F" w:rsidRDefault="001A54C3" w:rsidP="001A54C3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6ECC3636" w14:textId="77777777" w:rsidR="001A54C3" w:rsidRPr="0073469F" w:rsidRDefault="001A54C3" w:rsidP="001A54C3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2B4898C0" w14:textId="77777777" w:rsidR="001A54C3" w:rsidRPr="0073469F" w:rsidRDefault="001A54C3" w:rsidP="001A54C3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B18BD38" w14:textId="77777777" w:rsidR="001A54C3" w:rsidRPr="0073469F" w:rsidRDefault="001A54C3" w:rsidP="001A54C3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1F1FBB0D" w14:textId="77777777" w:rsidR="001A54C3" w:rsidRPr="0073469F" w:rsidRDefault="001A54C3" w:rsidP="001A54C3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1F57B3EC" w14:textId="77777777" w:rsidR="001A54C3" w:rsidRPr="0073469F" w:rsidRDefault="001A54C3" w:rsidP="001A54C3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029E222E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0791F018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04B470B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1955A69E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05E5CD2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5BFCF8C2" w14:textId="77777777" w:rsidR="001A54C3" w:rsidRDefault="001A54C3" w:rsidP="001A54C3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12E01A46" w14:textId="77777777" w:rsidR="001A54C3" w:rsidRPr="00436CF9" w:rsidRDefault="001A54C3" w:rsidP="001A54C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3A5CA335" w14:textId="77777777" w:rsidR="001A54C3" w:rsidRPr="00231460" w:rsidRDefault="001A54C3" w:rsidP="001A54C3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0EEDEF70" w14:textId="77777777" w:rsidR="001A54C3" w:rsidRPr="00F77F50" w:rsidRDefault="001A54C3" w:rsidP="001A54C3">
      <w:pPr>
        <w:pStyle w:val="EX"/>
      </w:pPr>
      <w:r>
        <w:lastRenderedPageBreak/>
        <w:t>[46]</w:t>
      </w:r>
      <w:r>
        <w:tab/>
        <w:t>Void.</w:t>
      </w:r>
    </w:p>
    <w:p w14:paraId="59076497" w14:textId="77777777" w:rsidR="001A54C3" w:rsidRPr="00F77F50" w:rsidRDefault="001A54C3" w:rsidP="001A54C3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0BAAEAF2" w14:textId="77777777" w:rsidR="001A54C3" w:rsidRDefault="001A54C3" w:rsidP="001A54C3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To </w:t>
      </w:r>
      <w:proofErr w:type="gramStart"/>
      <w:r w:rsidRPr="005313B3">
        <w:rPr>
          <w:lang w:val="en-US"/>
        </w:rPr>
        <w:t>Talk</w:t>
      </w:r>
      <w:proofErr w:type="gramEnd"/>
      <w:r w:rsidRPr="005313B3">
        <w:rPr>
          <w:lang w:val="en-US"/>
        </w:rPr>
        <w:t xml:space="preserve"> service</w:t>
      </w:r>
      <w:r>
        <w:rPr>
          <w:lang w:val="en-US"/>
        </w:rPr>
        <w:t>".</w:t>
      </w:r>
    </w:p>
    <w:p w14:paraId="37040395" w14:textId="77777777" w:rsidR="001A54C3" w:rsidRPr="00CC273D" w:rsidRDefault="001A54C3" w:rsidP="001A54C3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00A316A" w14:textId="77777777" w:rsidR="001A54C3" w:rsidRDefault="001A54C3" w:rsidP="001A54C3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2167186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020DD622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67DC8F85" w14:textId="77777777" w:rsidR="001A54C3" w:rsidRDefault="001A54C3" w:rsidP="001A54C3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137AD1DD" w14:textId="77777777" w:rsidR="001A54C3" w:rsidRDefault="001A54C3" w:rsidP="001A54C3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9D1CF05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30FFD473" w14:textId="77777777" w:rsidR="001A54C3" w:rsidRDefault="001A54C3" w:rsidP="001A54C3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61860D40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6EB74968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8880FF9" w14:textId="77777777" w:rsidR="001A54C3" w:rsidRPr="009F5831" w:rsidRDefault="001A54C3" w:rsidP="001A54C3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66D97A3A" w14:textId="77777777" w:rsidR="001A54C3" w:rsidRDefault="001A54C3" w:rsidP="001A54C3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4032FACE" w14:textId="77777777" w:rsidR="001A54C3" w:rsidRDefault="001A54C3" w:rsidP="001A54C3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7ECC94B6" w14:textId="77777777" w:rsidR="001A54C3" w:rsidRDefault="001A54C3" w:rsidP="001A54C3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09720F32" w14:textId="77777777" w:rsidR="001A54C3" w:rsidRDefault="001A54C3" w:rsidP="001A54C3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 xml:space="preserve">An Extensible </w:t>
      </w:r>
      <w:proofErr w:type="spellStart"/>
      <w:r w:rsidRPr="00FA21B3">
        <w:t>Markup</w:t>
      </w:r>
      <w:proofErr w:type="spellEnd"/>
      <w:r w:rsidRPr="00FA21B3">
        <w:t xml:space="preserve"> Language (XML)-Based Format for Event Notification Filtering</w:t>
      </w:r>
      <w:r>
        <w:t>".</w:t>
      </w:r>
    </w:p>
    <w:p w14:paraId="77BD950D" w14:textId="77777777" w:rsidR="001A54C3" w:rsidRDefault="001A54C3" w:rsidP="001A54C3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3F0C1426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4D6DDC88" w14:textId="77777777" w:rsidR="001A54C3" w:rsidRDefault="001A54C3" w:rsidP="001A54C3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0AB2285F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FC38B9E" w14:textId="77777777" w:rsidR="001A54C3" w:rsidRDefault="001A54C3" w:rsidP="001A54C3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3BD014B3" w14:textId="77777777" w:rsidR="001A54C3" w:rsidRDefault="001A54C3" w:rsidP="001A54C3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 xml:space="preserve">Mission Critical Push </w:t>
      </w:r>
      <w:proofErr w:type="gramStart"/>
      <w:r w:rsidRPr="008421D2">
        <w:t>To</w:t>
      </w:r>
      <w:proofErr w:type="gramEnd"/>
      <w:r w:rsidRPr="008421D2">
        <w:t xml:space="preserve"> Talk (MCPTT)</w:t>
      </w:r>
      <w:r>
        <w:t xml:space="preserve"> </w:t>
      </w:r>
      <w:r w:rsidRPr="009534E4">
        <w:t>Codecs and media handling</w:t>
      </w:r>
      <w:r>
        <w:t>".</w:t>
      </w:r>
    </w:p>
    <w:p w14:paraId="38B6EADF" w14:textId="77777777" w:rsidR="001A54C3" w:rsidRDefault="001A54C3" w:rsidP="001A54C3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5C5D50AA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02EC79EE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450E4FB7" w14:textId="77777777" w:rsidR="001A54C3" w:rsidRDefault="001A54C3" w:rsidP="001A54C3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5114F86C" w14:textId="77777777" w:rsidR="001A54C3" w:rsidRDefault="001A54C3" w:rsidP="001A54C3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2C8B290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</w:t>
      </w:r>
      <w:proofErr w:type="spellStart"/>
      <w:r w:rsidRPr="00F12CBC">
        <w:t>Kasahara</w:t>
      </w:r>
      <w:proofErr w:type="spellEnd"/>
      <w:r w:rsidRPr="00F12CBC">
        <w:t xml:space="preserve">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1B159DD" w14:textId="77777777" w:rsidR="001A54C3" w:rsidRDefault="001A54C3" w:rsidP="001A54C3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3BD1643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6AFDEE89" w14:textId="77777777" w:rsidR="001A54C3" w:rsidRPr="00B04C69" w:rsidRDefault="001A54C3" w:rsidP="001A54C3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2AB50132" w14:textId="77777777" w:rsidR="001A54C3" w:rsidRPr="00867986" w:rsidRDefault="001A54C3" w:rsidP="001A54C3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7CFBA5B7" w14:textId="77777777" w:rsidR="001A54C3" w:rsidRDefault="001A54C3" w:rsidP="001A54C3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5795: "The Robust Header Compression (ROHC) Framework".</w:t>
      </w:r>
    </w:p>
    <w:p w14:paraId="5D11536B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7CBA061C" w14:textId="77777777" w:rsidR="001A54C3" w:rsidRPr="0073469F" w:rsidRDefault="001A54C3" w:rsidP="001A54C3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07896300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5288: "</w:t>
      </w:r>
      <w:r w:rsidRPr="0019084D">
        <w:t>AES Galois Counter Mode (GCM) Cipher Suites for TLS</w:t>
      </w:r>
      <w:r>
        <w:t>".</w:t>
      </w:r>
    </w:p>
    <w:p w14:paraId="4E8F36CF" w14:textId="0F53F6CE" w:rsidR="008844FC" w:rsidRPr="005875DB" w:rsidRDefault="008844FC" w:rsidP="008844FC">
      <w:pPr>
        <w:pStyle w:val="EX"/>
        <w:rPr>
          <w:ins w:id="8" w:author="Samsung" w:date="2020-05-18T23:59:00Z"/>
          <w:noProof/>
        </w:rPr>
      </w:pPr>
      <w:ins w:id="9" w:author="Samsung" w:date="2020-05-18T23:59:00Z">
        <w:r>
          <w:t>[</w:t>
        </w:r>
        <w:r w:rsidRPr="003B14A9">
          <w:t>8</w:t>
        </w:r>
        <w:r>
          <w:t>4]</w:t>
        </w:r>
        <w:r>
          <w:tab/>
          <w:t>IETF RFC </w:t>
        </w:r>
      </w:ins>
      <w:ins w:id="10" w:author="Samsung" w:date="2020-05-19T00:00:00Z">
        <w:r>
          <w:t>5576</w:t>
        </w:r>
      </w:ins>
      <w:ins w:id="11" w:author="Samsung" w:date="2020-05-18T23:59:00Z">
        <w:r>
          <w:t>: "</w:t>
        </w:r>
      </w:ins>
      <w:ins w:id="12" w:author="Samsung" w:date="2020-05-19T00:00:00Z">
        <w:r>
          <w:t>Source-Specific Media Attributes in the Session Description Protocol (SDP)</w:t>
        </w:r>
      </w:ins>
      <w:ins w:id="13" w:author="Samsung" w:date="2020-05-18T23:59:00Z">
        <w:r>
          <w:t>".</w:t>
        </w:r>
      </w:ins>
    </w:p>
    <w:p w14:paraId="07371047" w14:textId="19EAA3E4" w:rsidR="00276183" w:rsidRDefault="00276183" w:rsidP="00276183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438155" w14:textId="77777777" w:rsidR="00B33A3D" w:rsidRPr="0073469F" w:rsidRDefault="00B33A3D" w:rsidP="00B33A3D">
      <w:pPr>
        <w:pStyle w:val="Heading3"/>
      </w:pPr>
      <w:r w:rsidRPr="0073469F">
        <w:t>6.2.1</w:t>
      </w:r>
      <w:r w:rsidRPr="0073469F">
        <w:tab/>
        <w:t>SDP offer generation</w:t>
      </w:r>
      <w:bookmarkEnd w:id="6"/>
      <w:bookmarkEnd w:id="7"/>
    </w:p>
    <w:p w14:paraId="2EC58660" w14:textId="77777777" w:rsidR="00B33A3D" w:rsidRPr="0073469F" w:rsidRDefault="00B33A3D" w:rsidP="00B33A3D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6AC0EB50" w14:textId="77777777" w:rsidR="00B33A3D" w:rsidRPr="0073469F" w:rsidRDefault="00B33A3D" w:rsidP="00B33A3D">
      <w:r w:rsidRPr="0073469F">
        <w:t>When composing an SDP offer according to 3GPP TS 24.229 [4] the MCPTT client:</w:t>
      </w:r>
    </w:p>
    <w:p w14:paraId="06103F1F" w14:textId="77777777" w:rsidR="00B33A3D" w:rsidRPr="0073469F" w:rsidRDefault="00B33A3D" w:rsidP="00B33A3D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385240AF" w14:textId="77777777" w:rsidR="00B33A3D" w:rsidRPr="0073469F" w:rsidRDefault="00B33A3D" w:rsidP="00B33A3D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46884ACC" w14:textId="77777777" w:rsidR="00B33A3D" w:rsidRPr="0073469F" w:rsidRDefault="00B33A3D" w:rsidP="00B33A3D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75AA4A0D" w14:textId="77777777" w:rsidR="00B33A3D" w:rsidRPr="0073469F" w:rsidRDefault="00B33A3D" w:rsidP="00B33A3D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 stream selected; and</w:t>
      </w:r>
    </w:p>
    <w:p w14:paraId="20E7BBAD" w14:textId="77777777" w:rsidR="00B33A3D" w:rsidRDefault="00B33A3D" w:rsidP="00B33A3D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codec(s) and media parameters</w:t>
      </w:r>
      <w:r w:rsidRPr="00476B19">
        <w:t xml:space="preserve"> </w:t>
      </w:r>
      <w:r>
        <w:t>and attributes with the following clarification:</w:t>
      </w:r>
    </w:p>
    <w:p w14:paraId="7517A580" w14:textId="77777777" w:rsidR="00B33A3D" w:rsidRDefault="00B33A3D" w:rsidP="00B33A3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the MCPTT client is initiating a call to a group identity;</w:t>
      </w:r>
    </w:p>
    <w:p w14:paraId="27350E8C" w14:textId="77777777" w:rsidR="00B33A3D" w:rsidRDefault="00B33A3D" w:rsidP="00B33A3D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24.481 [31] containing an &lt;encoding&gt; element with a "name" attribute; and</w:t>
      </w:r>
    </w:p>
    <w:p w14:paraId="397BCBD4" w14:textId="77777777" w:rsidR="00B33A3D" w:rsidRDefault="00B33A3D" w:rsidP="00B33A3D">
      <w:pPr>
        <w:pStyle w:val="B3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MCPTT client supports the encoding name indicated in the value of the "name" attribute;</w:t>
      </w:r>
    </w:p>
    <w:p w14:paraId="5D475BFB" w14:textId="77777777" w:rsidR="00B33A3D" w:rsidRDefault="00B33A3D" w:rsidP="00B33A3D">
      <w:pPr>
        <w:pStyle w:val="B3"/>
      </w:pPr>
      <w:proofErr w:type="gramStart"/>
      <w:r>
        <w:t>then</w:t>
      </w:r>
      <w:proofErr w:type="gramEnd"/>
      <w:r>
        <w:t xml:space="preserve"> the MCPTT client:</w:t>
      </w:r>
    </w:p>
    <w:p w14:paraId="15A08F77" w14:textId="77777777" w:rsidR="00B33A3D" w:rsidRDefault="00B33A3D" w:rsidP="00B33A3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insert the value of the "name" attribute in the &lt;encoding name&gt; field of the "a=</w:t>
      </w:r>
      <w:proofErr w:type="spellStart"/>
      <w:r>
        <w:t>rtpmap</w:t>
      </w:r>
      <w:proofErr w:type="spellEnd"/>
      <w:r>
        <w:t>" attribute as defined in IETF RFC 4566 [12]</w:t>
      </w:r>
      <w:r w:rsidRPr="0073469F">
        <w:t>;</w:t>
      </w:r>
    </w:p>
    <w:p w14:paraId="4BAC958E" w14:textId="77777777" w:rsidR="00B33A3D" w:rsidRDefault="00B33A3D" w:rsidP="00B33A3D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SDP offer is for an ambient listening call:</w:t>
      </w:r>
    </w:p>
    <w:p w14:paraId="36F253CF" w14:textId="77777777" w:rsidR="00B33A3D" w:rsidRDefault="00B33A3D" w:rsidP="00B33A3D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this is a remotely initiated ambient listening call, include an "a=</w:t>
      </w:r>
      <w:proofErr w:type="spellStart"/>
      <w:r>
        <w:t>recvonly</w:t>
      </w:r>
      <w:proofErr w:type="spellEnd"/>
      <w:r>
        <w:t>" attribute; or</w:t>
      </w:r>
    </w:p>
    <w:p w14:paraId="09860345" w14:textId="6F5F9DEB" w:rsidR="00B33A3D" w:rsidRPr="00F07A7F" w:rsidRDefault="00B33A3D" w:rsidP="00B33A3D">
      <w:pPr>
        <w:pStyle w:val="B3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this is a locally initiated ambient listening call, include an "a=</w:t>
      </w:r>
      <w:proofErr w:type="spellStart"/>
      <w:r>
        <w:t>sendonly</w:t>
      </w:r>
      <w:proofErr w:type="spellEnd"/>
      <w:r>
        <w:t xml:space="preserve">" attribute; </w:t>
      </w:r>
      <w:del w:id="14" w:author="Samsung" w:date="2020-05-19T00:02:00Z">
        <w:r w:rsidDel="001D31AB">
          <w:delText>and</w:delText>
        </w:r>
      </w:del>
    </w:p>
    <w:p w14:paraId="75382416" w14:textId="1E200E0C" w:rsidR="00B33A3D" w:rsidRDefault="00B33A3D" w:rsidP="00B33A3D">
      <w:pPr>
        <w:pStyle w:val="B2"/>
        <w:rPr>
          <w:ins w:id="15" w:author="Samsung" w:date="2020-05-19T00:03:00Z"/>
        </w:rPr>
      </w:pPr>
      <w:r>
        <w:t>d)</w:t>
      </w:r>
      <w:r>
        <w:tab/>
      </w:r>
      <w:r w:rsidRPr="0073469F">
        <w:t>"</w:t>
      </w:r>
      <w:proofErr w:type="spellStart"/>
      <w:r w:rsidRPr="0073469F">
        <w:t>i</w:t>
      </w:r>
      <w:proofErr w:type="spellEnd"/>
      <w:r w:rsidRPr="0073469F">
        <w:t xml:space="preserve">=" field </w:t>
      </w:r>
      <w:r>
        <w:t>set</w:t>
      </w:r>
      <w:r w:rsidRPr="0073469F">
        <w:t xml:space="preserve"> to "speech" according to 3GPP TS 24.229 [4]</w:t>
      </w:r>
      <w:r>
        <w:t>;</w:t>
      </w:r>
      <w:ins w:id="16" w:author="Samsung" w:date="2020-05-19T00:11:00Z">
        <w:r w:rsidR="00C16775">
          <w:t xml:space="preserve"> and</w:t>
        </w:r>
      </w:ins>
    </w:p>
    <w:p w14:paraId="08C2A5B7" w14:textId="0DF0E97F" w:rsidR="001D31AB" w:rsidRDefault="00C16775" w:rsidP="001D31AB">
      <w:pPr>
        <w:pStyle w:val="B2"/>
        <w:rPr>
          <w:ins w:id="17" w:author="Samsung" w:date="2020-05-19T00:03:00Z"/>
        </w:rPr>
      </w:pPr>
      <w:ins w:id="18" w:author="Samsung" w:date="2020-05-19T00:03:00Z">
        <w:r>
          <w:t>e</w:t>
        </w:r>
        <w:r w:rsidR="001D31AB">
          <w:t>)</w:t>
        </w:r>
        <w:r w:rsidR="001D31AB">
          <w:tab/>
        </w:r>
      </w:ins>
      <w:proofErr w:type="gramStart"/>
      <w:ins w:id="19" w:author="Samsung" w:date="2020-05-19T00:10:00Z">
        <w:r>
          <w:t>if</w:t>
        </w:r>
        <w:proofErr w:type="gramEnd"/>
        <w:r>
          <w:t xml:space="preserve"> the MCPTT client is initiating a call with implicit floor request</w:t>
        </w:r>
      </w:ins>
      <w:ins w:id="20" w:author="Samsung" w:date="2020-05-19T00:03:00Z">
        <w:r w:rsidR="001D31AB">
          <w:t>:</w:t>
        </w:r>
      </w:ins>
    </w:p>
    <w:p w14:paraId="1C28E282" w14:textId="6C065471" w:rsidR="001D31AB" w:rsidRPr="00F07A7F" w:rsidRDefault="001D31AB" w:rsidP="00C16775">
      <w:pPr>
        <w:pStyle w:val="B3"/>
        <w:rPr>
          <w:ins w:id="21" w:author="Samsung" w:date="2020-05-19T00:03:00Z"/>
        </w:rPr>
      </w:pPr>
      <w:proofErr w:type="spellStart"/>
      <w:ins w:id="22" w:author="Samsung" w:date="2020-05-19T00:03:00Z">
        <w:r>
          <w:t>i</w:t>
        </w:r>
        <w:proofErr w:type="spellEnd"/>
        <w:r>
          <w:t>)</w:t>
        </w:r>
        <w:r>
          <w:tab/>
        </w:r>
        <w:proofErr w:type="gramStart"/>
        <w:r>
          <w:t>include</w:t>
        </w:r>
        <w:proofErr w:type="gramEnd"/>
        <w:r>
          <w:t xml:space="preserve"> an "a=</w:t>
        </w:r>
      </w:ins>
      <w:proofErr w:type="spellStart"/>
      <w:ins w:id="23" w:author="Samsung" w:date="2020-05-19T00:11:00Z">
        <w:r w:rsidR="00C16775">
          <w:t>ssrc</w:t>
        </w:r>
      </w:ins>
      <w:proofErr w:type="spellEnd"/>
      <w:ins w:id="24" w:author="Samsung" w:date="2020-05-19T00:03:00Z">
        <w:r>
          <w:t>" attribute</w:t>
        </w:r>
      </w:ins>
      <w:ins w:id="25" w:author="Samsung" w:date="2020-05-19T00:12:00Z">
        <w:r w:rsidR="00C16775" w:rsidRPr="00C16775">
          <w:rPr>
            <w:lang w:val="en"/>
          </w:rPr>
          <w:t xml:space="preserve"> </w:t>
        </w:r>
        <w:r w:rsidR="00C16775">
          <w:rPr>
            <w:lang w:val="en"/>
          </w:rPr>
          <w:t>as specified in IETF RFC 5576 [</w:t>
        </w:r>
      </w:ins>
      <w:ins w:id="26" w:author="Samsung" w:date="2020-05-19T00:13:00Z">
        <w:r w:rsidR="00C16775">
          <w:rPr>
            <w:lang w:val="en"/>
          </w:rPr>
          <w:t>84</w:t>
        </w:r>
      </w:ins>
      <w:ins w:id="27" w:author="Samsung" w:date="2020-05-19T00:12:00Z">
        <w:r w:rsidR="00C16775">
          <w:rPr>
            <w:lang w:val="en"/>
          </w:rPr>
          <w:t>]</w:t>
        </w:r>
      </w:ins>
      <w:ins w:id="28" w:author="Samsung" w:date="2020-05-19T00:03:00Z">
        <w:r>
          <w:t xml:space="preserve">; </w:t>
        </w:r>
      </w:ins>
    </w:p>
    <w:p w14:paraId="05CD5EC6" w14:textId="77777777" w:rsidR="00B33A3D" w:rsidRPr="0073469F" w:rsidRDefault="00B33A3D" w:rsidP="00B33A3D">
      <w:pPr>
        <w:pStyle w:val="B1"/>
      </w:pPr>
      <w:r w:rsidRPr="0073469F">
        <w:t>3)</w:t>
      </w:r>
      <w:r w:rsidRPr="0073469F">
        <w:tab/>
      </w:r>
      <w:proofErr w:type="gramStart"/>
      <w:r>
        <w:t>if</w:t>
      </w:r>
      <w:proofErr w:type="gramEnd"/>
      <w:r>
        <w:t xml:space="preserve">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32B9924B" w14:textId="77777777" w:rsidR="00B33A3D" w:rsidRPr="0045201D" w:rsidRDefault="00B33A3D" w:rsidP="00B33A3D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media-floor control entity selected as specified in 3GPP TS 24.380 [5]</w:t>
      </w:r>
      <w:r>
        <w:t>; and</w:t>
      </w:r>
    </w:p>
    <w:p w14:paraId="142E2236" w14:textId="77777777" w:rsidR="00B33A3D" w:rsidRPr="0073469F" w:rsidRDefault="00B33A3D" w:rsidP="00B33A3D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</w:t>
      </w:r>
      <w:r>
        <w:t>'</w:t>
      </w:r>
      <w:proofErr w:type="spellStart"/>
      <w:r>
        <w:t>fmtp</w:t>
      </w:r>
      <w:proofErr w:type="spellEnd"/>
      <w:r>
        <w:t>' attributes as specified in 3GPP TS 24.380 [5] clause 14</w:t>
      </w:r>
      <w:r w:rsidRPr="0073469F">
        <w:t>; and</w:t>
      </w:r>
    </w:p>
    <w:p w14:paraId="48E338B9" w14:textId="77777777" w:rsidR="00B33A3D" w:rsidRPr="00231460" w:rsidRDefault="00B33A3D" w:rsidP="00B33A3D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[47].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7BA9B" w14:textId="77777777" w:rsidR="005C13BA" w:rsidRDefault="005C13BA">
      <w:r>
        <w:separator/>
      </w:r>
    </w:p>
  </w:endnote>
  <w:endnote w:type="continuationSeparator" w:id="0">
    <w:p w14:paraId="1BC7B35D" w14:textId="77777777" w:rsidR="005C13BA" w:rsidRDefault="005C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0EEC1" w14:textId="77777777" w:rsidR="005C13BA" w:rsidRDefault="005C13BA">
      <w:r>
        <w:separator/>
      </w:r>
    </w:p>
  </w:footnote>
  <w:footnote w:type="continuationSeparator" w:id="0">
    <w:p w14:paraId="7A5D6291" w14:textId="77777777" w:rsidR="005C13BA" w:rsidRDefault="005C1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7374"/>
    <w:rsid w:val="00043858"/>
    <w:rsid w:val="00047D4D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16E50"/>
    <w:rsid w:val="00127678"/>
    <w:rsid w:val="0013747E"/>
    <w:rsid w:val="00140A72"/>
    <w:rsid w:val="00143DCF"/>
    <w:rsid w:val="00144F2A"/>
    <w:rsid w:val="00145D43"/>
    <w:rsid w:val="00170719"/>
    <w:rsid w:val="00186BFC"/>
    <w:rsid w:val="00192C46"/>
    <w:rsid w:val="00193828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45AD"/>
    <w:rsid w:val="00245B75"/>
    <w:rsid w:val="002574FB"/>
    <w:rsid w:val="0026004D"/>
    <w:rsid w:val="002640DD"/>
    <w:rsid w:val="00272EE1"/>
    <w:rsid w:val="00275D12"/>
    <w:rsid w:val="00276183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2F53E7"/>
    <w:rsid w:val="003002E9"/>
    <w:rsid w:val="00305409"/>
    <w:rsid w:val="003070BC"/>
    <w:rsid w:val="00311B94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2485"/>
    <w:rsid w:val="00466821"/>
    <w:rsid w:val="0048745A"/>
    <w:rsid w:val="00492FCF"/>
    <w:rsid w:val="004A08B6"/>
    <w:rsid w:val="004B75B7"/>
    <w:rsid w:val="004C63E6"/>
    <w:rsid w:val="004C75E5"/>
    <w:rsid w:val="004D7468"/>
    <w:rsid w:val="004E1669"/>
    <w:rsid w:val="004F715A"/>
    <w:rsid w:val="0051580D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21188"/>
    <w:rsid w:val="00621F32"/>
    <w:rsid w:val="006257ED"/>
    <w:rsid w:val="00644B3E"/>
    <w:rsid w:val="0064608C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76F1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734F"/>
    <w:rsid w:val="00A042F8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94F71"/>
    <w:rsid w:val="00AA2CBC"/>
    <w:rsid w:val="00AA6F33"/>
    <w:rsid w:val="00AB4E1F"/>
    <w:rsid w:val="00AC5820"/>
    <w:rsid w:val="00AC6940"/>
    <w:rsid w:val="00AD1CD8"/>
    <w:rsid w:val="00AD75BA"/>
    <w:rsid w:val="00AF2B0B"/>
    <w:rsid w:val="00B141BC"/>
    <w:rsid w:val="00B258BB"/>
    <w:rsid w:val="00B27561"/>
    <w:rsid w:val="00B32E77"/>
    <w:rsid w:val="00B33A3D"/>
    <w:rsid w:val="00B41839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D279D"/>
    <w:rsid w:val="00BD3538"/>
    <w:rsid w:val="00BD6BB8"/>
    <w:rsid w:val="00BE69B7"/>
    <w:rsid w:val="00BF16EA"/>
    <w:rsid w:val="00BF510B"/>
    <w:rsid w:val="00C1396C"/>
    <w:rsid w:val="00C16775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5026"/>
    <w:rsid w:val="00CC68D0"/>
    <w:rsid w:val="00CD0CEC"/>
    <w:rsid w:val="00CD0E33"/>
    <w:rsid w:val="00CD157D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0F4F"/>
    <w:rsid w:val="00FD4096"/>
    <w:rsid w:val="00FD5DDA"/>
    <w:rsid w:val="00FE237E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CCD2-3F81-4D13-8D22-03DF502D5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6</Pages>
  <Words>2062</Words>
  <Characters>11758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66</cp:revision>
  <cp:lastPrinted>1900-01-01T08:00:00Z</cp:lastPrinted>
  <dcterms:created xsi:type="dcterms:W3CDTF">2020-02-27T05:53:00Z</dcterms:created>
  <dcterms:modified xsi:type="dcterms:W3CDTF">2020-05-26T11:24:00Z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