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812A3" w14:textId="61667BE3" w:rsidR="007642FC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2303D2">
        <w:rPr>
          <w:rFonts w:ascii="Arial" w:hAnsi="Arial"/>
          <w:b/>
          <w:noProof/>
        </w:rPr>
        <w:t>12</w:t>
      </w:r>
      <w:r w:rsidR="00E66C77">
        <w:rPr>
          <w:rFonts w:ascii="Arial" w:hAnsi="Arial"/>
          <w:b/>
          <w:noProof/>
        </w:rPr>
        <w:t>4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noProof/>
        </w:rPr>
        <w:t>C1-</w:t>
      </w:r>
      <w:r w:rsidR="00583038">
        <w:rPr>
          <w:rFonts w:ascii="Arial" w:hAnsi="Arial"/>
          <w:b/>
          <w:noProof/>
        </w:rPr>
        <w:t>203</w:t>
      </w:r>
      <w:r w:rsidR="00457C78">
        <w:rPr>
          <w:rFonts w:ascii="Arial" w:hAnsi="Arial"/>
          <w:b/>
          <w:noProof/>
        </w:rPr>
        <w:t>072</w:t>
      </w:r>
    </w:p>
    <w:p w14:paraId="1FBFBC9A" w14:textId="6A908D45" w:rsidR="0094725E" w:rsidRDefault="006D33E1" w:rsidP="007642FC">
      <w:pPr>
        <w:pStyle w:val="CRCoverPage"/>
        <w:outlineLvl w:val="0"/>
        <w:rPr>
          <w:b/>
          <w:noProof/>
          <w:sz w:val="24"/>
        </w:rPr>
      </w:pPr>
      <w:bookmarkStart w:id="1" w:name="_Hlk25738319"/>
      <w:r>
        <w:rPr>
          <w:b/>
          <w:noProof/>
          <w:sz w:val="24"/>
        </w:rPr>
        <w:t>Electronic meeting</w:t>
      </w:r>
      <w:r w:rsidR="007642FC">
        <w:rPr>
          <w:b/>
          <w:noProof/>
          <w:sz w:val="24"/>
        </w:rPr>
        <w:t xml:space="preserve">, </w:t>
      </w:r>
      <w:r w:rsidR="00583038">
        <w:rPr>
          <w:b/>
          <w:noProof/>
          <w:sz w:val="24"/>
        </w:rPr>
        <w:t>02</w:t>
      </w:r>
      <w:r w:rsidR="007642FC">
        <w:rPr>
          <w:b/>
          <w:noProof/>
          <w:sz w:val="24"/>
        </w:rPr>
        <w:t>-</w:t>
      </w:r>
      <w:r w:rsidR="00583038">
        <w:rPr>
          <w:b/>
          <w:noProof/>
          <w:sz w:val="24"/>
        </w:rPr>
        <w:t xml:space="preserve">10 June </w:t>
      </w:r>
      <w:r w:rsidR="007642FC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  <w:bookmarkEnd w:id="1"/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Chairman</w:t>
      </w:r>
    </w:p>
    <w:p w14:paraId="4267B985" w14:textId="7614378E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2303D2">
        <w:rPr>
          <w:rFonts w:ascii="Arial" w:hAnsi="Arial" w:cs="Arial"/>
          <w:b/>
          <w:bCs/>
        </w:rPr>
        <w:t>12</w:t>
      </w:r>
      <w:r w:rsidR="00CD34E8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-e Electronic Meeting – Process and </w:t>
      </w:r>
      <w:r w:rsidR="00DA4775">
        <w:rPr>
          <w:rFonts w:ascii="Arial" w:hAnsi="Arial" w:cs="Arial"/>
          <w:b/>
          <w:bCs/>
        </w:rPr>
        <w:t>Scope</w:t>
      </w:r>
      <w:r w:rsidR="00C91480">
        <w:rPr>
          <w:rFonts w:ascii="Arial" w:hAnsi="Arial" w:cs="Arial"/>
          <w:b/>
          <w:bCs/>
        </w:rPr>
        <w:t xml:space="preserve"> 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2" w:name="OLE_LINK1"/>
      <w:r>
        <w:rPr>
          <w:u w:val="single"/>
        </w:rPr>
        <w:t xml:space="preserve">Introduction </w:t>
      </w:r>
    </w:p>
    <w:p w14:paraId="5F783D8C" w14:textId="537037E9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3" w:name="_Hlk22541546"/>
      <w:r w:rsidR="00F51804">
        <w:t>CT1#</w:t>
      </w:r>
      <w:r w:rsidR="00262DED">
        <w:t>12</w:t>
      </w:r>
      <w:r w:rsidR="00CD34E8">
        <w:t>4</w:t>
      </w:r>
      <w:r w:rsidR="00F51804">
        <w:t>-e</w:t>
      </w:r>
      <w:bookmarkEnd w:id="3"/>
      <w:r w:rsidR="00F51804">
        <w:t xml:space="preserve"> </w:t>
      </w:r>
      <w:r>
        <w:t>electronic meeting.</w:t>
      </w:r>
    </w:p>
    <w:p w14:paraId="22DDFF6D" w14:textId="77777777" w:rsidR="001A72D0" w:rsidRDefault="001A72D0" w:rsidP="0089598C"/>
    <w:p w14:paraId="399CAABA" w14:textId="35A9537A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t>Time Plan for CT1#</w:t>
      </w:r>
      <w:r w:rsidR="002303D2">
        <w:rPr>
          <w:u w:val="single"/>
        </w:rPr>
        <w:t>12</w:t>
      </w:r>
      <w:r w:rsidR="00CD34E8">
        <w:rPr>
          <w:u w:val="single"/>
        </w:rPr>
        <w:t>4</w:t>
      </w:r>
      <w:r w:rsidRPr="008B0921">
        <w:rPr>
          <w:u w:val="single"/>
        </w:rPr>
        <w:t>-e electronic meeting</w:t>
      </w:r>
    </w:p>
    <w:p w14:paraId="04E90563" w14:textId="02A56E2E" w:rsidR="00342DA3" w:rsidRPr="00992AB3" w:rsidRDefault="00342DA3" w:rsidP="00A93ED8">
      <w:pPr>
        <w:pStyle w:val="Heading2"/>
        <w:spacing w:after="120"/>
      </w:pPr>
      <w:r w:rsidRPr="00992AB3">
        <w:rPr>
          <w:sz w:val="24"/>
          <w:szCs w:val="24"/>
        </w:rPr>
        <w:t>Deadlines</w:t>
      </w:r>
    </w:p>
    <w:p w14:paraId="4A4E68E7" w14:textId="7945C6D0" w:rsidR="008B0921" w:rsidRDefault="008B0921" w:rsidP="00200947">
      <w:pPr>
        <w:spacing w:after="120"/>
        <w:ind w:left="720"/>
      </w:pPr>
      <w:bookmarkStart w:id="4" w:name="_Hlk39141469"/>
      <w:bookmarkStart w:id="5" w:name="_Hlk39141646"/>
      <w:proofErr w:type="spellStart"/>
      <w:r>
        <w:t>Tdoc</w:t>
      </w:r>
      <w:proofErr w:type="spellEnd"/>
      <w:r>
        <w:t xml:space="preserve"> reservation deadline:</w:t>
      </w:r>
      <w:r>
        <w:tab/>
      </w:r>
      <w:r>
        <w:tab/>
      </w:r>
      <w:r w:rsidR="00CD34E8">
        <w:t>Tuesday</w:t>
      </w:r>
      <w:r>
        <w:tab/>
      </w:r>
      <w:r w:rsidR="00CD34E8">
        <w:t>26</w:t>
      </w:r>
      <w:r w:rsidR="002303D2" w:rsidRPr="008B0921">
        <w:t>th</w:t>
      </w:r>
      <w:r w:rsidR="002303D2">
        <w:t xml:space="preserve"> </w:t>
      </w:r>
      <w:r w:rsidR="00CD34E8">
        <w:t>May</w:t>
      </w:r>
      <w:r>
        <w:tab/>
      </w:r>
      <w:r w:rsidR="00163699">
        <w:t>12</w:t>
      </w:r>
      <w:r>
        <w:t>:00 CE</w:t>
      </w:r>
      <w:r w:rsidR="00FD7BD9">
        <w:t>S</w:t>
      </w:r>
      <w:r>
        <w:t>T</w:t>
      </w:r>
    </w:p>
    <w:p w14:paraId="3D1B3CC3" w14:textId="64CBA12D" w:rsidR="008B0921" w:rsidRDefault="00F51804" w:rsidP="00200947">
      <w:pPr>
        <w:spacing w:after="120"/>
        <w:ind w:left="720"/>
      </w:pPr>
      <w:bookmarkStart w:id="6" w:name="_Hlk39141682"/>
      <w:bookmarkEnd w:id="4"/>
      <w:proofErr w:type="spellStart"/>
      <w:r>
        <w:t>Tdoc</w:t>
      </w:r>
      <w:proofErr w:type="spellEnd"/>
      <w:r>
        <w:t xml:space="preserve"> s</w:t>
      </w:r>
      <w:r w:rsidR="008B0921">
        <w:t>ubmission deadline:</w:t>
      </w:r>
      <w:r w:rsidR="008B0921">
        <w:tab/>
      </w:r>
      <w:r w:rsidR="008B0921">
        <w:tab/>
      </w:r>
      <w:r w:rsidR="00CD34E8">
        <w:t>Tuesday</w:t>
      </w:r>
      <w:r w:rsidR="008B0921">
        <w:tab/>
      </w:r>
      <w:r w:rsidR="00CD34E8">
        <w:t>26</w:t>
      </w:r>
      <w:r w:rsidR="002303D2" w:rsidRPr="008B0921">
        <w:t>th</w:t>
      </w:r>
      <w:r w:rsidR="002303D2">
        <w:t xml:space="preserve"> </w:t>
      </w:r>
      <w:r w:rsidR="00A93ED8">
        <w:t>May</w:t>
      </w:r>
      <w:r w:rsidR="008B0921">
        <w:tab/>
      </w:r>
      <w:r w:rsidR="00163699">
        <w:t>15</w:t>
      </w:r>
      <w:r w:rsidR="008B0921">
        <w:t>:00 CE</w:t>
      </w:r>
      <w:r w:rsidR="00FD7BD9">
        <w:t>S</w:t>
      </w:r>
      <w:r w:rsidR="008B0921">
        <w:t>T</w:t>
      </w:r>
    </w:p>
    <w:bookmarkEnd w:id="6"/>
    <w:p w14:paraId="58F6CC52" w14:textId="5A647608" w:rsidR="008B0921" w:rsidRDefault="008B0921" w:rsidP="00200947">
      <w:pPr>
        <w:spacing w:after="120"/>
        <w:ind w:left="720"/>
      </w:pPr>
      <w:r>
        <w:t xml:space="preserve">Agenda with </w:t>
      </w:r>
      <w:proofErr w:type="spellStart"/>
      <w:r>
        <w:t>tdoc</w:t>
      </w:r>
      <w:proofErr w:type="spellEnd"/>
      <w:r>
        <w:t xml:space="preserve"> </w:t>
      </w:r>
      <w:r w:rsidR="00163699">
        <w:t>allocation</w:t>
      </w:r>
      <w:r w:rsidR="00163699">
        <w:tab/>
      </w:r>
      <w:r>
        <w:t>:</w:t>
      </w:r>
      <w:r>
        <w:tab/>
      </w:r>
      <w:r w:rsidR="00CD34E8">
        <w:t>Wednesday</w:t>
      </w:r>
      <w:r w:rsidR="002303D2">
        <w:tab/>
      </w:r>
      <w:r w:rsidR="00CD34E8">
        <w:t>27</w:t>
      </w:r>
      <w:r w:rsidR="00163699" w:rsidRPr="008B0921">
        <w:t>th</w:t>
      </w:r>
      <w:r w:rsidR="00163699">
        <w:t xml:space="preserve"> </w:t>
      </w:r>
      <w:r w:rsidR="00CD34E8">
        <w:t>May</w:t>
      </w:r>
      <w:r>
        <w:tab/>
        <w:t>1</w:t>
      </w:r>
      <w:r w:rsidR="00003B50">
        <w:t>2</w:t>
      </w:r>
      <w:r>
        <w:t>:00 CE</w:t>
      </w:r>
      <w:r w:rsidR="00FD7BD9">
        <w:t>S</w:t>
      </w:r>
      <w:r>
        <w:t>T</w:t>
      </w:r>
    </w:p>
    <w:p w14:paraId="0F094A92" w14:textId="157F971A" w:rsidR="008B0921" w:rsidRDefault="008B0921" w:rsidP="00200947">
      <w:pPr>
        <w:spacing w:after="120"/>
        <w:ind w:left="720"/>
      </w:pPr>
      <w:bookmarkStart w:id="7" w:name="_Hlk39141485"/>
      <w:r>
        <w:t xml:space="preserve">Start of </w:t>
      </w:r>
      <w:r w:rsidR="00F51804">
        <w:t>e</w:t>
      </w:r>
      <w:r>
        <w:t>-</w:t>
      </w:r>
      <w:r w:rsidR="00F51804">
        <w:t>m</w:t>
      </w:r>
      <w:r>
        <w:t>eeting:</w:t>
      </w:r>
      <w:r>
        <w:tab/>
      </w:r>
      <w:r>
        <w:tab/>
      </w:r>
      <w:r>
        <w:tab/>
      </w:r>
      <w:r w:rsidR="00603E43">
        <w:t>T</w:t>
      </w:r>
      <w:r w:rsidR="00CD34E8">
        <w:t>uesday</w:t>
      </w:r>
      <w:r>
        <w:tab/>
      </w:r>
      <w:r w:rsidR="00CD34E8">
        <w:t>02nd</w:t>
      </w:r>
      <w:r w:rsidR="00163699">
        <w:t xml:space="preserve"> </w:t>
      </w:r>
      <w:r w:rsidR="00CD34E8">
        <w:t>June</w:t>
      </w:r>
      <w:bookmarkEnd w:id="7"/>
      <w:r>
        <w:tab/>
        <w:t>09:00 CE</w:t>
      </w:r>
      <w:r w:rsidR="00FD7BD9">
        <w:t>S</w:t>
      </w:r>
      <w:r>
        <w:t>T</w:t>
      </w:r>
    </w:p>
    <w:p w14:paraId="727E8247" w14:textId="34CB27F2" w:rsidR="002303D2" w:rsidRDefault="002303D2" w:rsidP="00200947">
      <w:pPr>
        <w:spacing w:after="120"/>
        <w:ind w:left="720"/>
      </w:pPr>
      <w:r w:rsidRPr="002303D2">
        <w:rPr>
          <w:highlight w:val="yellow"/>
        </w:rPr>
        <w:t>Comment Free Time</w:t>
      </w:r>
      <w:r w:rsidRPr="002303D2">
        <w:rPr>
          <w:highlight w:val="yellow"/>
        </w:rPr>
        <w:tab/>
      </w:r>
      <w:r w:rsidRPr="002303D2">
        <w:rPr>
          <w:highlight w:val="yellow"/>
        </w:rPr>
        <w:tab/>
      </w:r>
      <w:r w:rsidRPr="002303D2">
        <w:rPr>
          <w:highlight w:val="yellow"/>
        </w:rPr>
        <w:tab/>
      </w:r>
      <w:r w:rsidR="00CD34E8">
        <w:rPr>
          <w:highlight w:val="yellow"/>
        </w:rPr>
        <w:t>Tuesday</w:t>
      </w:r>
      <w:r w:rsidRPr="002303D2">
        <w:rPr>
          <w:highlight w:val="yellow"/>
        </w:rPr>
        <w:tab/>
      </w:r>
      <w:r w:rsidR="00CD34E8">
        <w:rPr>
          <w:highlight w:val="yellow"/>
        </w:rPr>
        <w:t>09th</w:t>
      </w:r>
      <w:r w:rsidRPr="002303D2">
        <w:rPr>
          <w:highlight w:val="yellow"/>
        </w:rPr>
        <w:t xml:space="preserve"> </w:t>
      </w:r>
      <w:r w:rsidR="00CD34E8">
        <w:rPr>
          <w:highlight w:val="yellow"/>
        </w:rPr>
        <w:t>June</w:t>
      </w:r>
      <w:r w:rsidRPr="002303D2">
        <w:rPr>
          <w:highlight w:val="yellow"/>
        </w:rPr>
        <w:tab/>
        <w:t>12:00-16:00 CE</w:t>
      </w:r>
      <w:r w:rsidR="00FD7BD9">
        <w:rPr>
          <w:highlight w:val="yellow"/>
        </w:rPr>
        <w:t>S</w:t>
      </w:r>
      <w:r w:rsidRPr="002303D2">
        <w:rPr>
          <w:highlight w:val="yellow"/>
        </w:rPr>
        <w:t>T</w:t>
      </w:r>
    </w:p>
    <w:p w14:paraId="7A58C351" w14:textId="6242D2B2" w:rsidR="00F51804" w:rsidRDefault="008B0921" w:rsidP="00200947">
      <w:pPr>
        <w:spacing w:after="120"/>
        <w:ind w:left="720"/>
      </w:pPr>
      <w:r>
        <w:t>Last</w:t>
      </w:r>
      <w:r w:rsidR="00363517">
        <w:t xml:space="preserve"> revision upload</w:t>
      </w:r>
      <w:r>
        <w:t>:</w:t>
      </w:r>
      <w:r>
        <w:tab/>
      </w:r>
      <w:r>
        <w:tab/>
      </w:r>
      <w:r>
        <w:tab/>
      </w:r>
      <w:r w:rsidR="00CD34E8">
        <w:t>Tuesday</w:t>
      </w:r>
      <w:r>
        <w:tab/>
      </w:r>
      <w:r w:rsidR="00CD34E8">
        <w:t>09</w:t>
      </w:r>
      <w:r w:rsidR="0098364A">
        <w:t>th</w:t>
      </w:r>
      <w:r w:rsidR="00163699">
        <w:t xml:space="preserve"> </w:t>
      </w:r>
      <w:r w:rsidR="00CD34E8">
        <w:t>June</w:t>
      </w:r>
      <w:r>
        <w:tab/>
      </w:r>
      <w:r w:rsidR="00363517">
        <w:t>16</w:t>
      </w:r>
      <w:r>
        <w:t>:00 CE</w:t>
      </w:r>
      <w:r w:rsidR="00FD7BD9">
        <w:t>S</w:t>
      </w:r>
      <w:r>
        <w:t>T</w:t>
      </w:r>
    </w:p>
    <w:p w14:paraId="3A49FF6D" w14:textId="7529E575" w:rsidR="008B0921" w:rsidRDefault="008B0921" w:rsidP="00200947">
      <w:pPr>
        <w:spacing w:after="120"/>
        <w:ind w:left="720"/>
      </w:pPr>
      <w:r>
        <w:t>Last</w:t>
      </w:r>
      <w:r w:rsidR="00363517">
        <w:t xml:space="preserve"> comments</w:t>
      </w:r>
      <w:r w:rsidR="00CD34E8">
        <w:t>/</w:t>
      </w:r>
      <w:bookmarkStart w:id="8" w:name="_Hlk39141514"/>
      <w:r w:rsidR="00CD34E8">
        <w:t>Stop of e-meeting</w:t>
      </w:r>
      <w:r>
        <w:t>:</w:t>
      </w:r>
      <w:r>
        <w:tab/>
      </w:r>
      <w:r w:rsidR="00CD34E8">
        <w:t>Wednesday</w:t>
      </w:r>
      <w:r>
        <w:tab/>
      </w:r>
      <w:r w:rsidR="00A93ED8">
        <w:t xml:space="preserve">10th </w:t>
      </w:r>
      <w:r w:rsidR="00CD34E8">
        <w:t>June</w:t>
      </w:r>
      <w:bookmarkEnd w:id="8"/>
      <w:r>
        <w:tab/>
      </w:r>
      <w:r w:rsidR="00363517">
        <w:t>16</w:t>
      </w:r>
      <w:r>
        <w:t>:00 CE</w:t>
      </w:r>
      <w:r w:rsidR="00FD7BD9">
        <w:t>S</w:t>
      </w:r>
      <w:r>
        <w:t>T</w:t>
      </w:r>
    </w:p>
    <w:p w14:paraId="43D8BBF5" w14:textId="41B3458A" w:rsidR="008B0921" w:rsidRDefault="00163699" w:rsidP="00200947">
      <w:pPr>
        <w:spacing w:after="120"/>
        <w:ind w:left="720"/>
      </w:pPr>
      <w:r>
        <w:t xml:space="preserve">Chairman’s report </w:t>
      </w:r>
      <w:r w:rsidR="001A72D0">
        <w:t>of the meeting</w:t>
      </w:r>
      <w:r w:rsidR="008B0921">
        <w:t>:</w:t>
      </w:r>
      <w:r w:rsidR="008B0921">
        <w:tab/>
      </w:r>
      <w:r w:rsidR="00CD34E8">
        <w:t>Thursday</w:t>
      </w:r>
      <w:r w:rsidR="0098364A">
        <w:tab/>
      </w:r>
      <w:r w:rsidR="00A93ED8">
        <w:t xml:space="preserve">11th </w:t>
      </w:r>
      <w:r w:rsidR="00CD34E8">
        <w:t>June</w:t>
      </w:r>
      <w:r w:rsidR="00363517">
        <w:tab/>
      </w:r>
      <w:r w:rsidR="0098364A">
        <w:t>12:00 CE</w:t>
      </w:r>
      <w:r w:rsidR="00FD7BD9">
        <w:t>S</w:t>
      </w:r>
      <w:r w:rsidR="0098364A">
        <w:t>T</w:t>
      </w:r>
    </w:p>
    <w:bookmarkEnd w:id="5"/>
    <w:p w14:paraId="7FC2FC5B" w14:textId="77777777" w:rsidR="00583038" w:rsidRDefault="00583038" w:rsidP="00342DA3">
      <w:pPr>
        <w:pStyle w:val="Heading2"/>
        <w:spacing w:after="120"/>
        <w:rPr>
          <w:sz w:val="24"/>
          <w:szCs w:val="24"/>
          <w:highlight w:val="green"/>
        </w:rPr>
      </w:pPr>
    </w:p>
    <w:p w14:paraId="1FF37583" w14:textId="46888E2C" w:rsidR="00342DA3" w:rsidRPr="0018137F" w:rsidRDefault="00342DA3" w:rsidP="00342DA3">
      <w:pPr>
        <w:pStyle w:val="Heading2"/>
        <w:spacing w:after="120"/>
        <w:rPr>
          <w:sz w:val="24"/>
          <w:szCs w:val="24"/>
        </w:rPr>
      </w:pPr>
      <w:r w:rsidRPr="0018137F">
        <w:rPr>
          <w:sz w:val="24"/>
          <w:szCs w:val="24"/>
        </w:rPr>
        <w:t>Conference Calls</w:t>
      </w:r>
    </w:p>
    <w:p w14:paraId="59EFDA8F" w14:textId="77777777" w:rsidR="00342DA3" w:rsidRPr="0018137F" w:rsidRDefault="00342DA3" w:rsidP="00342DA3">
      <w:r w:rsidRPr="0018137F">
        <w:t>Conference calls related to the main and services agenda items are scheduled for the following days.</w:t>
      </w:r>
    </w:p>
    <w:p w14:paraId="61A09416" w14:textId="77777777" w:rsidR="00342DA3" w:rsidRPr="0018137F" w:rsidRDefault="00342DA3" w:rsidP="00342DA3"/>
    <w:p w14:paraId="685DFEA9" w14:textId="15785885" w:rsidR="00342DA3" w:rsidRPr="0018137F" w:rsidRDefault="00342DA3" w:rsidP="00342DA3">
      <w:pPr>
        <w:spacing w:after="120"/>
      </w:pPr>
      <w:bookmarkStart w:id="9" w:name="_Hlk40678972"/>
      <w:r w:rsidRPr="0018137F">
        <w:t xml:space="preserve">Wednesday </w:t>
      </w:r>
      <w:r w:rsidRPr="0018137F">
        <w:tab/>
        <w:t>3rd June 15:00-17:00 CEST</w:t>
      </w:r>
    </w:p>
    <w:p w14:paraId="78FF7E18" w14:textId="77777777" w:rsidR="00342DA3" w:rsidRPr="0018137F" w:rsidRDefault="00342DA3" w:rsidP="00342DA3">
      <w:pPr>
        <w:spacing w:after="120"/>
      </w:pPr>
      <w:r w:rsidRPr="0018137F">
        <w:t xml:space="preserve">Thursday </w:t>
      </w:r>
      <w:r w:rsidRPr="0018137F">
        <w:tab/>
        <w:t>4th June 15:00-17:00 CEST</w:t>
      </w:r>
    </w:p>
    <w:p w14:paraId="7C9563B7" w14:textId="77777777" w:rsidR="00342DA3" w:rsidRPr="0018137F" w:rsidRDefault="00342DA3" w:rsidP="00342DA3">
      <w:pPr>
        <w:spacing w:after="120"/>
      </w:pPr>
      <w:r w:rsidRPr="0018137F">
        <w:t>Friday</w:t>
      </w:r>
      <w:r w:rsidRPr="0018137F">
        <w:tab/>
        <w:t xml:space="preserve"> </w:t>
      </w:r>
      <w:r w:rsidRPr="0018137F">
        <w:tab/>
        <w:t>5th June 15:00-17:00 CEST</w:t>
      </w:r>
    </w:p>
    <w:p w14:paraId="0A1F4D35" w14:textId="514035C5" w:rsidR="00342DA3" w:rsidRPr="0018137F" w:rsidRDefault="00342DA3" w:rsidP="00342DA3">
      <w:pPr>
        <w:spacing w:after="120"/>
      </w:pPr>
      <w:r w:rsidRPr="0018137F">
        <w:t>Monday</w:t>
      </w:r>
      <w:r w:rsidRPr="0018137F">
        <w:tab/>
        <w:t>8</w:t>
      </w:r>
      <w:r w:rsidRPr="0018137F">
        <w:rPr>
          <w:vertAlign w:val="superscript"/>
        </w:rPr>
        <w:t>th</w:t>
      </w:r>
      <w:r w:rsidRPr="0018137F">
        <w:t xml:space="preserve"> June 15:00-17:00 CEST</w:t>
      </w:r>
    </w:p>
    <w:bookmarkEnd w:id="9"/>
    <w:p w14:paraId="6DE1A91E" w14:textId="77777777" w:rsidR="00342DA3" w:rsidRPr="0018137F" w:rsidRDefault="00342DA3" w:rsidP="00342DA3">
      <w:pPr>
        <w:spacing w:after="120"/>
      </w:pPr>
      <w:r w:rsidRPr="0018137F">
        <w:t>The agenda and the conference details (</w:t>
      </w:r>
      <w:proofErr w:type="spellStart"/>
      <w:r w:rsidRPr="0018137F">
        <w:t>GoTo</w:t>
      </w:r>
      <w:proofErr w:type="spellEnd"/>
      <w:r w:rsidRPr="0018137F">
        <w:t xml:space="preserve"> meeting) calls will be provided via the main email exploder.</w:t>
      </w:r>
    </w:p>
    <w:p w14:paraId="0521CCF4" w14:textId="77777777" w:rsidR="00342DA3" w:rsidRDefault="00342DA3" w:rsidP="00342DA3">
      <w:pPr>
        <w:spacing w:after="120"/>
      </w:pPr>
      <w:r w:rsidRPr="0018137F">
        <w:t xml:space="preserve">Dedicated conference calls for IMS and Mission Critical items may be announced by the </w:t>
      </w:r>
      <w:proofErr w:type="spellStart"/>
      <w:r w:rsidRPr="0018137F">
        <w:t>ViceChairman</w:t>
      </w:r>
      <w:proofErr w:type="spellEnd"/>
      <w:r w:rsidRPr="0018137F">
        <w:t xml:space="preserve">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lastRenderedPageBreak/>
        <w:t>Naming conventions</w:t>
      </w:r>
    </w:p>
    <w:p w14:paraId="62B2DB08" w14:textId="77777777" w:rsidR="005550B8" w:rsidRDefault="005550B8" w:rsidP="00200947">
      <w:pPr>
        <w:spacing w:after="120"/>
      </w:pPr>
      <w:r>
        <w:t xml:space="preserve">Initial </w:t>
      </w:r>
      <w:proofErr w:type="spellStart"/>
      <w:r>
        <w:t>Tdocs</w:t>
      </w:r>
      <w:proofErr w:type="spellEnd"/>
      <w:r>
        <w:t xml:space="preserve"> shall be requested via 3GU and the </w:t>
      </w:r>
      <w:proofErr w:type="spellStart"/>
      <w:r>
        <w:t>Tdocs</w:t>
      </w:r>
      <w:proofErr w:type="spellEnd"/>
      <w:r>
        <w:t xml:space="preserve"> </w:t>
      </w:r>
      <w:r w:rsidR="007C6E70">
        <w:t>will</w:t>
      </w:r>
      <w:r>
        <w:t xml:space="preserve"> have </w:t>
      </w:r>
      <w:r w:rsidR="00DA36C5">
        <w:t>a</w:t>
      </w:r>
      <w:r>
        <w:t xml:space="preserve"> </w:t>
      </w:r>
      <w:proofErr w:type="spellStart"/>
      <w:r>
        <w:t>Tdoc</w:t>
      </w:r>
      <w:proofErr w:type="spellEnd"/>
      <w:r>
        <w:t>-name C1-</w:t>
      </w:r>
      <w:r w:rsidR="007C6E70">
        <w:t>2</w:t>
      </w:r>
      <w:r w:rsidR="009466CF">
        <w:t>0x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</w:t>
      </w:r>
      <w:proofErr w:type="spellStart"/>
      <w:r>
        <w:t>Tdocs</w:t>
      </w:r>
      <w:proofErr w:type="spellEnd"/>
      <w:r>
        <w:t xml:space="preserve"> shall be requested via 3GU. </w:t>
      </w:r>
    </w:p>
    <w:p w14:paraId="763108A6" w14:textId="77777777" w:rsidR="0098364A" w:rsidRDefault="00DC29BD" w:rsidP="00200947">
      <w:pPr>
        <w:spacing w:after="120"/>
      </w:pPr>
      <w:r>
        <w:t xml:space="preserve">There </w:t>
      </w:r>
      <w:r w:rsidR="0098364A">
        <w:t xml:space="preserve">will </w:t>
      </w:r>
      <w:r>
        <w:t>be</w:t>
      </w:r>
      <w:r w:rsidR="0098364A">
        <w:t xml:space="preserve"> dedicated email lists </w:t>
      </w:r>
      <w:r w:rsidR="00F01645">
        <w:t>for different functional areas</w:t>
      </w:r>
      <w:r w:rsidR="00A95742">
        <w:t xml:space="preserve">, please see Table 1 </w:t>
      </w:r>
      <w:r w:rsidR="00F01645">
        <w:t>at the end of the document</w:t>
      </w:r>
      <w:r w:rsidR="00A95742">
        <w:t xml:space="preserve"> for </w:t>
      </w:r>
      <w:r w:rsidR="0015745C">
        <w:t>the name</w:t>
      </w:r>
      <w:r w:rsidR="005F2A3F">
        <w:t>s</w:t>
      </w:r>
      <w:r w:rsidR="0015745C">
        <w:t xml:space="preserve"> of the</w:t>
      </w:r>
      <w:r w:rsidR="00A95742">
        <w:t xml:space="preserve"> e-mail lists.</w:t>
      </w:r>
      <w:r w:rsidR="00F01645">
        <w:t xml:space="preserve">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</w:t>
      </w:r>
      <w:proofErr w:type="spellStart"/>
      <w:r>
        <w:t>AgendaItemNumber_TdocNumber</w:t>
      </w:r>
      <w:proofErr w:type="spellEnd"/>
      <w:r>
        <w:t>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77777777" w:rsidR="0089600D" w:rsidRDefault="0089600D" w:rsidP="0089600D">
      <w:pPr>
        <w:spacing w:after="120"/>
      </w:pPr>
      <w:r>
        <w:t xml:space="preserve">[16.2.6_C1-200512] </w:t>
      </w:r>
      <w:r>
        <w:rPr>
          <w:rFonts w:cs="Arial"/>
        </w:rPr>
        <w:t>Consistent name for NSSAA</w:t>
      </w:r>
    </w:p>
    <w:p w14:paraId="7CF81D37" w14:textId="77777777" w:rsidR="0089600D" w:rsidRDefault="0089600D" w:rsidP="0089600D">
      <w:pPr>
        <w:spacing w:after="120"/>
      </w:pPr>
      <w:r>
        <w:t>for an email related to document C1-200512 out of agenda item 16.2.2 with title “</w:t>
      </w:r>
      <w:r>
        <w:rPr>
          <w:rFonts w:cs="Arial"/>
        </w:rPr>
        <w:t>Consistent name for NSSAA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7F042AD1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94725E">
        <w:rPr>
          <w:u w:val="single"/>
        </w:rPr>
        <w:t>CT1#</w:t>
      </w:r>
      <w:r w:rsidR="002303D2">
        <w:rPr>
          <w:u w:val="single"/>
        </w:rPr>
        <w:t>12</w:t>
      </w:r>
      <w:r w:rsidR="00CD34E8">
        <w:rPr>
          <w:u w:val="single"/>
        </w:rPr>
        <w:t>4</w:t>
      </w:r>
      <w:r w:rsidR="0094725E">
        <w:rPr>
          <w:u w:val="single"/>
        </w:rPr>
        <w:t>-e</w:t>
      </w:r>
      <w:r>
        <w:rPr>
          <w:u w:val="single"/>
        </w:rPr>
        <w:t xml:space="preserve"> electronic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proofErr w:type="spellStart"/>
      <w:r>
        <w:t>Tdoc</w:t>
      </w:r>
      <w:proofErr w:type="spellEnd"/>
      <w:r>
        <w:t xml:space="preserve"> number reservation and </w:t>
      </w:r>
      <w:proofErr w:type="spellStart"/>
      <w:r>
        <w:t>Tdoc</w:t>
      </w:r>
      <w:proofErr w:type="spellEnd"/>
      <w:r>
        <w:t xml:space="preserve">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proofErr w:type="spellStart"/>
      <w:r>
        <w:t>Tdocs</w:t>
      </w:r>
      <w:proofErr w:type="spellEnd"/>
      <w:r>
        <w:t xml:space="preserve">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0EEE8C3" w14:textId="7558B62C" w:rsidR="00943F7B" w:rsidRDefault="00740E99" w:rsidP="00604682">
      <w:pPr>
        <w:spacing w:after="120"/>
        <w:rPr>
          <w:rFonts w:ascii="Calibri" w:hAnsi="Calibri"/>
          <w:sz w:val="22"/>
          <w:szCs w:val="22"/>
        </w:rPr>
      </w:pPr>
      <w:hyperlink r:id="rId10" w:history="1">
        <w:r w:rsidR="00E66C77" w:rsidRPr="00B92BE1">
          <w:rPr>
            <w:rStyle w:val="Hyperlink"/>
            <w:lang w:val="en-US"/>
          </w:rPr>
          <w:t>https://www.3gpp.org/ftp/tsg_ct/WG1_mm-cc-sm_ex-CN1/TSGC1_124e/</w:t>
        </w:r>
      </w:hyperlink>
    </w:p>
    <w:p w14:paraId="45045123" w14:textId="53BD7DA8" w:rsidR="00700CB8" w:rsidRDefault="004E1D75" w:rsidP="00700CB8">
      <w:pPr>
        <w:spacing w:after="120"/>
      </w:pPr>
      <w:r>
        <w:t xml:space="preserve">The initial input </w:t>
      </w:r>
      <w:proofErr w:type="spellStart"/>
      <w:r>
        <w:t>Tdocs</w:t>
      </w:r>
      <w:proofErr w:type="spellEnd"/>
      <w:r>
        <w:t xml:space="preserve">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</w:t>
      </w:r>
      <w:proofErr w:type="spellStart"/>
      <w:r w:rsidRPr="00633674">
        <w:t>Tdocs</w:t>
      </w:r>
      <w:proofErr w:type="spellEnd"/>
      <w:r w:rsidRPr="00633674">
        <w:t xml:space="preserve"> </w:t>
      </w:r>
      <w:r w:rsidR="00A85CB2">
        <w:t xml:space="preserve">not in scope of the meeting </w:t>
      </w:r>
      <w:r w:rsidRPr="00633674">
        <w:rPr>
          <w:b/>
          <w:u w:val="single"/>
        </w:rPr>
        <w:t>will not be enrolled</w:t>
      </w:r>
      <w:r w:rsidRPr="00633674">
        <w:t xml:space="preserve"> into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1A97944" w:rsidR="00700CB8" w:rsidRDefault="00700CB8" w:rsidP="00200947">
      <w:pPr>
        <w:spacing w:after="120"/>
      </w:pPr>
      <w:r w:rsidRPr="009D733B">
        <w:rPr>
          <w:b/>
          <w:bCs/>
        </w:rPr>
        <w:t>Late documents will be marked withdrawn by the chairman.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112135FB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>s for CT1#</w:t>
      </w:r>
      <w:r w:rsidR="002303D2">
        <w:t>12</w:t>
      </w:r>
      <w:r w:rsidR="00E66C77">
        <w:t>4</w:t>
      </w:r>
      <w:r w:rsidR="001A28E8">
        <w:t>-e</w:t>
      </w:r>
      <w:r>
        <w:t xml:space="preserve">. The e-meeting will be kicked off by the </w:t>
      </w:r>
      <w:r w:rsidR="001A72D0">
        <w:t>c</w:t>
      </w:r>
      <w:r w:rsidRPr="007718E0">
        <w:t>hairman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2303D2">
        <w:t>12</w:t>
      </w:r>
      <w:r w:rsidR="00E66C77">
        <w:t>4</w:t>
      </w:r>
      <w:r w:rsidR="00BB2905">
        <w:t xml:space="preserve">-e.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0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740E99" w:rsidP="001A28E8">
      <w:pPr>
        <w:spacing w:after="120"/>
        <w:rPr>
          <w:lang w:val="en-US"/>
        </w:rPr>
      </w:pPr>
      <w:hyperlink r:id="rId11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740E99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740E99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0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1BB01C76" w14:textId="3FDCFC79" w:rsidR="00DC29BD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1EAAC08D" w14:textId="5551B174" w:rsidR="00582B6E" w:rsidRDefault="00582B6E" w:rsidP="00582B6E">
      <w:pPr>
        <w:rPr>
          <w:b/>
          <w:bCs/>
          <w:sz w:val="22"/>
          <w:szCs w:val="22"/>
        </w:rPr>
      </w:pPr>
      <w:r>
        <w:rPr>
          <w:lang w:val="en-US"/>
        </w:rPr>
        <w:lastRenderedPageBreak/>
        <w:t xml:space="preserve">It is </w:t>
      </w:r>
      <w:r w:rsidR="00436482">
        <w:rPr>
          <w:lang w:val="en-US"/>
        </w:rPr>
        <w:t xml:space="preserve">strongly </w:t>
      </w:r>
      <w:bookmarkStart w:id="11" w:name="_GoBack"/>
      <w:bookmarkEnd w:id="11"/>
      <w:r>
        <w:rPr>
          <w:lang w:val="en-US"/>
        </w:rPr>
        <w:t xml:space="preserve">recommended to not </w:t>
      </w:r>
      <w:r w:rsidR="00C02311">
        <w:rPr>
          <w:lang w:val="en-US"/>
        </w:rPr>
        <w:t xml:space="preserve">send emails </w:t>
      </w:r>
      <w:r>
        <w:rPr>
          <w:lang w:val="en-US"/>
        </w:rPr>
        <w:t>over the weekend</w:t>
      </w:r>
      <w:r w:rsidRPr="00582B6E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166248">
        <w:rPr>
          <w:lang w:val="en-US"/>
        </w:rPr>
        <w:t xml:space="preserve">to </w:t>
      </w:r>
      <w:r>
        <w:rPr>
          <w:lang w:val="en-US"/>
        </w:rPr>
        <w:t xml:space="preserve">respect </w:t>
      </w:r>
      <w:r w:rsidR="00E534AD">
        <w:rPr>
          <w:lang w:val="en-US"/>
        </w:rPr>
        <w:t xml:space="preserve">the </w:t>
      </w:r>
      <w:r w:rsidR="004467CC">
        <w:rPr>
          <w:b/>
          <w:bCs/>
        </w:rPr>
        <w:t>c</w:t>
      </w:r>
      <w:r>
        <w:rPr>
          <w:b/>
          <w:bCs/>
        </w:rPr>
        <w:t xml:space="preserve">omment free time over </w:t>
      </w:r>
      <w:r w:rsidR="00C02311">
        <w:rPr>
          <w:b/>
          <w:bCs/>
        </w:rPr>
        <w:t xml:space="preserve">the </w:t>
      </w:r>
      <w:r>
        <w:rPr>
          <w:b/>
          <w:bCs/>
        </w:rPr>
        <w:t>weekend:</w:t>
      </w:r>
    </w:p>
    <w:p w14:paraId="632A0120" w14:textId="56099C17" w:rsidR="00582B6E" w:rsidRDefault="00582B6E" w:rsidP="00582B6E">
      <w:pPr>
        <w:numPr>
          <w:ilvl w:val="0"/>
          <w:numId w:val="22"/>
        </w:numPr>
        <w:rPr>
          <w:lang w:val="en-US" w:eastAsia="de-DE"/>
        </w:rPr>
      </w:pPr>
      <w:r>
        <w:t>From:</w:t>
      </w:r>
      <w:r>
        <w:tab/>
        <w:t>5am CEST Saturday</w:t>
      </w:r>
      <w:r>
        <w:rPr>
          <w:lang w:val="en-US"/>
        </w:rPr>
        <w:t xml:space="preserve"> (3am UTC Saturday), i.e. 8pm Friday </w:t>
      </w:r>
      <w:proofErr w:type="spellStart"/>
      <w:r>
        <w:rPr>
          <w:lang w:val="en-US"/>
        </w:rPr>
        <w:t>WestCoast</w:t>
      </w:r>
      <w:proofErr w:type="spellEnd"/>
    </w:p>
    <w:p w14:paraId="5D7A06F5" w14:textId="43D6D0AB" w:rsidR="00582B6E" w:rsidRDefault="00582B6E" w:rsidP="00582B6E">
      <w:pPr>
        <w:numPr>
          <w:ilvl w:val="0"/>
          <w:numId w:val="22"/>
        </w:numPr>
        <w:rPr>
          <w:lang w:val="en-US"/>
        </w:rPr>
      </w:pPr>
      <w:r>
        <w:rPr>
          <w:lang w:val="en-US"/>
        </w:rPr>
        <w:t>To:</w:t>
      </w:r>
      <w:r>
        <w:rPr>
          <w:lang w:val="en-US"/>
        </w:rPr>
        <w:tab/>
        <w:t>1am CEST Monday (11pm UTC Sunday), i.e. 7 am Monday Beijing/8 am Monday Tokyo</w:t>
      </w:r>
    </w:p>
    <w:p w14:paraId="4E409E74" w14:textId="1730B144" w:rsidR="00C458DB" w:rsidRDefault="00C458DB" w:rsidP="00DC29BD">
      <w:pPr>
        <w:spacing w:after="120"/>
        <w:rPr>
          <w:lang w:val="en-US"/>
        </w:rPr>
      </w:pPr>
    </w:p>
    <w:p w14:paraId="200B9BD6" w14:textId="77777777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04441EEB" w14:textId="4759A6E2" w:rsidR="0015745C" w:rsidRDefault="00740E99" w:rsidP="00200947">
      <w:pPr>
        <w:spacing w:after="120"/>
        <w:rPr>
          <w:lang w:val="en-US"/>
        </w:rPr>
      </w:pPr>
      <w:hyperlink r:id="rId14" w:history="1">
        <w:r w:rsidR="00E66C77" w:rsidRPr="00B92BE1">
          <w:rPr>
            <w:rStyle w:val="Hyperlink"/>
            <w:lang w:val="en-US"/>
          </w:rPr>
          <w:t>https://www.3gpp.org/ftp/tsg_ct/WG1_mm-cc-sm_ex-CN1/TSGC1_124e/Inbox/Drafts/</w:t>
        </w:r>
      </w:hyperlink>
    </w:p>
    <w:p w14:paraId="4462CCF3" w14:textId="778E3EAD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</w:t>
      </w:r>
      <w:proofErr w:type="spellStart"/>
      <w:r>
        <w:rPr>
          <w:lang w:val="en-US"/>
        </w:rPr>
        <w:t>tdoc</w:t>
      </w:r>
      <w:proofErr w:type="spellEnd"/>
      <w:r>
        <w:rPr>
          <w:lang w:val="en-US"/>
        </w:rPr>
        <w:t xml:space="preserve">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proofErr w:type="spellStart"/>
      <w:r>
        <w:rPr>
          <w:lang w:val="en-US"/>
        </w:rPr>
        <w:t>tdoc</w:t>
      </w:r>
      <w:proofErr w:type="spellEnd"/>
      <w:r w:rsidR="0089600D">
        <w:rPr>
          <w:lang w:val="en-US"/>
        </w:rPr>
        <w:t xml:space="preserve"> and </w:t>
      </w:r>
      <w:r w:rsidR="0089600D" w:rsidRPr="0089600D">
        <w:rPr>
          <w:lang w:val="en-US"/>
        </w:rPr>
        <w:t xml:space="preserve">the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proofErr w:type="spellStart"/>
      <w:r w:rsidR="0089600D">
        <w:rPr>
          <w:lang w:val="en-US"/>
        </w:rPr>
        <w:t>tdoc</w:t>
      </w:r>
      <w:proofErr w:type="spellEnd"/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77777777" w:rsidR="005550B8" w:rsidRPr="00507557" w:rsidRDefault="005550B8" w:rsidP="00200947">
      <w:pPr>
        <w:spacing w:after="120"/>
      </w:pPr>
      <w:r w:rsidRPr="00507557">
        <w:t xml:space="preserve">Proposed </w:t>
      </w:r>
      <w:r w:rsidR="00D86A30" w:rsidRPr="00507557">
        <w:t xml:space="preserve">revisions shall </w:t>
      </w:r>
      <w:r w:rsidRPr="00507557">
        <w:t xml:space="preserve">be uploaded </w:t>
      </w:r>
      <w:r w:rsidR="00D86A30" w:rsidRPr="00507557">
        <w:t>to</w:t>
      </w:r>
      <w:r w:rsidRPr="00507557">
        <w:t xml:space="preserve"> 3GU </w:t>
      </w:r>
      <w:r w:rsidR="00D86A30" w:rsidRPr="00507557">
        <w:t>and in addition an e-mail shall be sent to the appropriate e-mail list</w:t>
      </w:r>
      <w:r w:rsidRPr="00507557">
        <w:t>.</w:t>
      </w:r>
    </w:p>
    <w:p w14:paraId="029F8D4C" w14:textId="77777777" w:rsidR="001A31FA" w:rsidRPr="009724A5" w:rsidRDefault="001A31FA" w:rsidP="00200947">
      <w:pPr>
        <w:spacing w:after="120"/>
        <w:rPr>
          <w:b/>
          <w:bCs/>
        </w:rPr>
      </w:pPr>
      <w:r w:rsidRPr="009724A5">
        <w:rPr>
          <w:b/>
          <w:bCs/>
        </w:rPr>
        <w:t>Subject line</w:t>
      </w:r>
      <w:r w:rsidR="001D5CF7" w:rsidRPr="009724A5">
        <w:rPr>
          <w:b/>
          <w:bCs/>
        </w:rPr>
        <w:t>: [16.2.2_C1-200234] is revised to [16.2.2_C1-201111]</w:t>
      </w:r>
    </w:p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F97CD9">
        <w:t xml:space="preserve">asked </w:t>
      </w:r>
      <w:r w:rsidRPr="0089600D">
        <w:t xml:space="preserve">to </w:t>
      </w:r>
      <w:r w:rsidRPr="00583038">
        <w:rPr>
          <w:b/>
          <w:bCs/>
          <w:u w:val="single"/>
        </w:rPr>
        <w:t>only upload a revision to 3GU once it has stabilized</w:t>
      </w:r>
      <w:r w:rsidRPr="0089600D">
        <w:t>.</w:t>
      </w:r>
    </w:p>
    <w:p w14:paraId="15EF12C5" w14:textId="77777777" w:rsidR="005550B8" w:rsidRPr="00507557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</w:t>
      </w:r>
      <w:proofErr w:type="spellStart"/>
      <w:r w:rsidRPr="00507557">
        <w:rPr>
          <w:bCs/>
        </w:rPr>
        <w:t>tdoc</w:t>
      </w:r>
      <w:proofErr w:type="spellEnd"/>
      <w:r w:rsidRPr="00507557">
        <w:rPr>
          <w:bCs/>
        </w:rPr>
        <w:t xml:space="preserve"> in 3GU.</w:t>
      </w:r>
    </w:p>
    <w:p w14:paraId="0FAFCC69" w14:textId="1FEC30DA" w:rsidR="001A28E8" w:rsidRDefault="003B355B" w:rsidP="001A28E8">
      <w:pPr>
        <w:spacing w:after="120"/>
        <w:rPr>
          <w:lang w:val="en-US"/>
        </w:rPr>
      </w:pPr>
      <w:r>
        <w:rPr>
          <w:lang w:val="en-US"/>
        </w:rPr>
        <w:t xml:space="preserve">From </w:t>
      </w:r>
      <w:r w:rsidR="00583038">
        <w:rPr>
          <w:lang w:val="en-US"/>
        </w:rPr>
        <w:t>Tuesday</w:t>
      </w:r>
      <w:r w:rsidR="00DC2CE8">
        <w:rPr>
          <w:lang w:val="en-US"/>
        </w:rPr>
        <w:t xml:space="preserve"> </w:t>
      </w:r>
      <w:r w:rsidR="00583038">
        <w:rPr>
          <w:lang w:val="en-US"/>
        </w:rPr>
        <w:t>2nd</w:t>
      </w:r>
      <w:r w:rsidR="000709C7">
        <w:rPr>
          <w:vertAlign w:val="superscript"/>
          <w:lang w:val="en-US"/>
        </w:rPr>
        <w:t xml:space="preserve"> </w:t>
      </w:r>
      <w:r w:rsidR="00583038">
        <w:rPr>
          <w:lang w:val="en-US"/>
        </w:rPr>
        <w:t>June</w:t>
      </w:r>
      <w:r w:rsidR="000709C7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583038">
        <w:rPr>
          <w:lang w:val="en-US"/>
        </w:rPr>
        <w:t>Tuesday</w:t>
      </w:r>
      <w:r w:rsidR="00DC2CE8">
        <w:rPr>
          <w:lang w:val="en-US"/>
        </w:rPr>
        <w:t xml:space="preserve"> </w:t>
      </w:r>
      <w:r w:rsidR="00583038">
        <w:rPr>
          <w:lang w:val="en-US"/>
        </w:rPr>
        <w:t>9th</w:t>
      </w:r>
      <w:r w:rsidR="000709C7">
        <w:rPr>
          <w:lang w:val="en-US"/>
        </w:rPr>
        <w:t xml:space="preserve"> </w:t>
      </w:r>
      <w:r w:rsidR="00583038">
        <w:rPr>
          <w:lang w:val="en-US"/>
        </w:rPr>
        <w:t>June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4378CCE6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(Chairman’s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18:00 CE</w:t>
      </w:r>
      <w:r w:rsidR="00FD7BD9">
        <w:rPr>
          <w:lang w:val="en-US"/>
        </w:rPr>
        <w:t>S</w:t>
      </w:r>
      <w:r w:rsidR="005C15CE" w:rsidRPr="005C15CE">
        <w:rPr>
          <w:lang w:val="en-US"/>
        </w:rPr>
        <w:t>T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1DB350A4" w:rsidR="00FE5E69" w:rsidRDefault="00740E99" w:rsidP="00FE5E69">
      <w:pPr>
        <w:spacing w:after="120"/>
        <w:rPr>
          <w:lang w:val="en-US"/>
        </w:rPr>
      </w:pPr>
      <w:hyperlink r:id="rId15" w:history="1">
        <w:r w:rsidR="00E66C77" w:rsidRPr="00B92BE1">
          <w:rPr>
            <w:rStyle w:val="Hyperlink"/>
            <w:lang w:val="en-US"/>
          </w:rPr>
          <w:t>https://www.3gpp.org/ftp/tsg_ct/WG1_mm-cc-sm_ex-CN1/TSGC1_124e/Inbox/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proofErr w:type="spellStart"/>
      <w:r w:rsidRPr="003B355B">
        <w:rPr>
          <w:lang w:val="en-US"/>
        </w:rPr>
        <w:t>ims</w:t>
      </w:r>
      <w:proofErr w:type="spellEnd"/>
      <w:r w:rsidRPr="003B355B">
        <w:rPr>
          <w:lang w:val="en-US"/>
        </w:rPr>
        <w:t>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Agenda-main-240220-1800</w:t>
      </w:r>
      <w:r>
        <w:t>.doc</w:t>
      </w:r>
    </w:p>
    <w:p w14:paraId="27F5C271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Agenda-services-240220-1800</w:t>
      </w:r>
      <w:r>
        <w:t>.doc</w:t>
      </w:r>
    </w:p>
    <w:p w14:paraId="1A313362" w14:textId="77777777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Agenda-ims-mc-240220-1800</w:t>
      </w:r>
      <w:r>
        <w:t>.doc</w:t>
      </w:r>
    </w:p>
    <w:p w14:paraId="6C8CF145" w14:textId="0CC8FF82" w:rsidR="00DC29BD" w:rsidRDefault="003B355B" w:rsidP="00200947">
      <w:pPr>
        <w:spacing w:after="120"/>
      </w:pPr>
      <w:r>
        <w:t xml:space="preserve">Agendas will be merged on </w:t>
      </w:r>
      <w:r w:rsidR="00583038">
        <w:t>Tuesday</w:t>
      </w:r>
      <w:r w:rsidR="00603E43">
        <w:t xml:space="preserve"> </w:t>
      </w:r>
      <w:r w:rsidR="00583038">
        <w:t>9th</w:t>
      </w:r>
      <w:r w:rsidR="0089600D">
        <w:t xml:space="preserve"> </w:t>
      </w:r>
      <w:r w:rsidR="00583038">
        <w:t>June</w:t>
      </w:r>
      <w:r w:rsidR="0089600D">
        <w:t xml:space="preserve"> </w:t>
      </w:r>
      <w:r>
        <w:t>after 16:00</w:t>
      </w:r>
      <w:r w:rsidR="00603E43">
        <w:t xml:space="preserve"> CE</w:t>
      </w:r>
      <w:r w:rsidR="00FD7BD9">
        <w:t>S</w:t>
      </w:r>
      <w:r w:rsidR="00603E43">
        <w:t>T</w:t>
      </w:r>
      <w:r>
        <w:t xml:space="preserve"> and a status document will be uploaded to 3GU</w:t>
      </w:r>
      <w:r w:rsidR="00583038">
        <w:t xml:space="preserve">. </w:t>
      </w:r>
    </w:p>
    <w:p w14:paraId="7C9CD03A" w14:textId="77777777" w:rsidR="00F51804" w:rsidRDefault="00F51804" w:rsidP="00200947">
      <w:pPr>
        <w:spacing w:after="120"/>
      </w:pPr>
      <w:r>
        <w:t>Documents can be "postponed", "withdrawn", "rejected" and "revised" at any time during the electronic meeting.</w:t>
      </w:r>
    </w:p>
    <w:p w14:paraId="76EDEC2C" w14:textId="77777777" w:rsidR="004E1D75" w:rsidRDefault="00DC29BD" w:rsidP="00200947">
      <w:pPr>
        <w:pStyle w:val="Heading2"/>
        <w:spacing w:after="120"/>
      </w:pPr>
      <w:r>
        <w:t>3</w:t>
      </w:r>
      <w:r w:rsidR="004E1D75">
        <w:t xml:space="preserve">) </w:t>
      </w:r>
      <w:r w:rsidR="00363517">
        <w:t>Document Handling and Decisions</w:t>
      </w:r>
    </w:p>
    <w:p w14:paraId="208A5AB5" w14:textId="77777777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1A31411A" w14:textId="1D16DA53" w:rsidR="00D469BE" w:rsidRPr="00507557" w:rsidRDefault="000709C7" w:rsidP="00200947">
      <w:pPr>
        <w:spacing w:after="120"/>
      </w:pPr>
      <w:r w:rsidRPr="00507557">
        <w:t xml:space="preserve">Comment Free Time </w:t>
      </w:r>
      <w:r w:rsidR="00583038" w:rsidRPr="00507557">
        <w:t>June 9</w:t>
      </w:r>
      <w:r w:rsidR="00583038" w:rsidRPr="00507557">
        <w:rPr>
          <w:vertAlign w:val="superscript"/>
        </w:rPr>
        <w:t>th</w:t>
      </w:r>
      <w:r w:rsidR="00583038" w:rsidRPr="00507557">
        <w:t xml:space="preserve"> (Tuesday) </w:t>
      </w:r>
      <w:r w:rsidRPr="00507557">
        <w:t>from 12:00 to 16:00 CEST.</w:t>
      </w:r>
    </w:p>
    <w:p w14:paraId="3C5BD2CA" w14:textId="6E3A143D" w:rsidR="004E1D75" w:rsidRPr="00507557" w:rsidRDefault="004E1D75" w:rsidP="00200947">
      <w:pPr>
        <w:spacing w:after="120"/>
      </w:pPr>
      <w:r w:rsidRPr="00507557">
        <w:t xml:space="preserve">Deadline for providing new revisions is </w:t>
      </w:r>
      <w:r w:rsidR="00583038" w:rsidRPr="00507557">
        <w:t>June 9</w:t>
      </w:r>
      <w:r w:rsidR="00583038" w:rsidRPr="00507557">
        <w:rPr>
          <w:vertAlign w:val="superscript"/>
        </w:rPr>
        <w:t xml:space="preserve">th </w:t>
      </w:r>
      <w:r w:rsidR="00583038" w:rsidRPr="00507557">
        <w:t>(Tuesday)</w:t>
      </w:r>
      <w:r w:rsidR="00363517" w:rsidRPr="00507557">
        <w:t xml:space="preserve"> 16:00</w:t>
      </w:r>
      <w:r w:rsidRPr="00507557">
        <w:t xml:space="preserve"> CE</w:t>
      </w:r>
      <w:r w:rsidR="00FD7BD9" w:rsidRPr="00507557">
        <w:t>S</w:t>
      </w:r>
      <w:r w:rsidRPr="00507557">
        <w:t>T.</w:t>
      </w:r>
    </w:p>
    <w:p w14:paraId="29B2761C" w14:textId="6893CAEA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583038" w:rsidRPr="00507557">
        <w:t xml:space="preserve">June 10th </w:t>
      </w:r>
      <w:r w:rsidR="00363517" w:rsidRPr="00507557">
        <w:t>(</w:t>
      </w:r>
      <w:r w:rsidR="00DC29BD" w:rsidRPr="00507557">
        <w:t>Friday</w:t>
      </w:r>
      <w:r w:rsidR="00363517" w:rsidRPr="00507557">
        <w:t>) 16:00</w:t>
      </w:r>
      <w:r w:rsidRPr="00507557">
        <w:t xml:space="preserve"> CE</w:t>
      </w:r>
      <w:r w:rsidR="00FD7BD9" w:rsidRPr="00507557">
        <w:t>S</w:t>
      </w:r>
      <w:r w:rsidRPr="00507557">
        <w:t>T.</w:t>
      </w:r>
      <w:r w:rsidR="00363517" w:rsidRPr="00507557">
        <w:t xml:space="preserve"> </w:t>
      </w:r>
    </w:p>
    <w:p w14:paraId="3E69EB23" w14:textId="77777777" w:rsidR="00BA561C" w:rsidRPr="00FE3A03" w:rsidRDefault="00BA561C" w:rsidP="00980F5F">
      <w:pPr>
        <w:numPr>
          <w:ilvl w:val="0"/>
          <w:numId w:val="11"/>
        </w:numPr>
        <w:spacing w:after="120"/>
        <w:rPr>
          <w:b/>
        </w:rPr>
      </w:pPr>
      <w:r>
        <w:rPr>
          <w:b/>
        </w:rPr>
        <w:lastRenderedPageBreak/>
        <w:t>Initial i</w:t>
      </w:r>
      <w:r w:rsidRPr="00FE3A03">
        <w:rPr>
          <w:b/>
        </w:rPr>
        <w:t>nput contributions that receive</w:t>
      </w:r>
      <w:r w:rsidR="009B07DC">
        <w:rPr>
          <w:b/>
        </w:rPr>
        <w:t>d</w:t>
      </w:r>
      <w:r w:rsidRPr="00FE3A03">
        <w:rPr>
          <w:b/>
        </w:rPr>
        <w:t xml:space="preserve"> </w:t>
      </w:r>
      <w:r w:rsidR="00B53D0B">
        <w:rPr>
          <w:b/>
        </w:rPr>
        <w:t>neither</w:t>
      </w:r>
      <w:r w:rsidR="00B53D0B" w:rsidRPr="00FE3A03">
        <w:rPr>
          <w:b/>
        </w:rPr>
        <w:t xml:space="preserve"> </w:t>
      </w:r>
      <w:r w:rsidR="009B07DC">
        <w:rPr>
          <w:b/>
        </w:rPr>
        <w:t xml:space="preserve">open </w:t>
      </w:r>
      <w:r w:rsidR="00C91480">
        <w:rPr>
          <w:b/>
        </w:rPr>
        <w:t xml:space="preserve">challenging </w:t>
      </w:r>
      <w:r w:rsidRPr="00FE3A03">
        <w:rPr>
          <w:b/>
        </w:rPr>
        <w:t xml:space="preserve">comments </w:t>
      </w:r>
      <w:r w:rsidR="00B53D0B">
        <w:rPr>
          <w:b/>
        </w:rPr>
        <w:t>nor a</w:t>
      </w:r>
      <w:r w:rsidR="003132C2" w:rsidRPr="00FE3A03">
        <w:rPr>
          <w:b/>
        </w:rPr>
        <w:t xml:space="preserve"> </w:t>
      </w:r>
      <w:r w:rsidRPr="00FE3A03">
        <w:rPr>
          <w:b/>
        </w:rPr>
        <w:t xml:space="preserve">revision by this time </w:t>
      </w:r>
      <w:r w:rsidR="00B53D0B">
        <w:rPr>
          <w:b/>
        </w:rPr>
        <w:t>are</w:t>
      </w:r>
      <w:r w:rsidRPr="00FE3A03">
        <w:rPr>
          <w:b/>
        </w:rPr>
        <w:t xml:space="preserve"> </w:t>
      </w:r>
      <w:r>
        <w:rPr>
          <w:b/>
        </w:rPr>
        <w:t>agreed</w:t>
      </w:r>
      <w:r w:rsidRPr="00FE3A03">
        <w:rPr>
          <w:b/>
        </w:rPr>
        <w:t>.</w:t>
      </w:r>
    </w:p>
    <w:p w14:paraId="006E64D3" w14:textId="77777777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9B07DC" w:rsidRPr="008C6846">
        <w:rPr>
          <w:b/>
        </w:rPr>
        <w:t xml:space="preserve">open </w:t>
      </w:r>
      <w:r w:rsidR="00C91480" w:rsidRPr="008C6846">
        <w:rPr>
          <w:b/>
        </w:rPr>
        <w:t xml:space="preserve">challenging </w:t>
      </w:r>
      <w:r w:rsidRPr="008C6846">
        <w:rPr>
          <w:b/>
        </w:rPr>
        <w:t xml:space="preserve">comments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7777777" w:rsidR="005467C2" w:rsidRPr="005467C2" w:rsidRDefault="005467C2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In order to challenge a revision, an em</w:t>
      </w:r>
      <w:r w:rsidRPr="008C6846">
        <w:rPr>
          <w:b/>
        </w:rPr>
        <w:t xml:space="preserve">ail </w:t>
      </w:r>
      <w:r w:rsidR="008C6846">
        <w:rPr>
          <w:b/>
        </w:rPr>
        <w:t xml:space="preserve">clearly </w:t>
      </w:r>
      <w:r w:rsidRPr="008C6846">
        <w:rPr>
          <w:b/>
        </w:rPr>
        <w:t>challenging this revision is needed</w:t>
      </w:r>
      <w:r w:rsidR="008C6846">
        <w:rPr>
          <w:b/>
        </w:rPr>
        <w:t>. Comments given on earl</w:t>
      </w:r>
      <w:r w:rsidR="00CF415E">
        <w:rPr>
          <w:b/>
        </w:rPr>
        <w:t>ier</w:t>
      </w:r>
      <w:r w:rsidR="008C6846">
        <w:rPr>
          <w:b/>
        </w:rPr>
        <w:t xml:space="preserve"> version</w:t>
      </w:r>
      <w:r w:rsidR="00CF415E">
        <w:rPr>
          <w:b/>
        </w:rPr>
        <w:t>s</w:t>
      </w:r>
      <w:r w:rsidR="008C6846">
        <w:rPr>
          <w:b/>
        </w:rPr>
        <w:t xml:space="preserve"> of the document are not considered.</w:t>
      </w:r>
    </w:p>
    <w:p w14:paraId="7E04F587" w14:textId="7E018A9D" w:rsidR="00363517" w:rsidRDefault="008C6846" w:rsidP="00200947">
      <w:pPr>
        <w:spacing w:after="120"/>
      </w:pPr>
      <w:r>
        <w:t xml:space="preserve">After the deadline for final comments the chairman will </w:t>
      </w:r>
      <w:r w:rsidR="00CF415E">
        <w:t>conclude</w:t>
      </w:r>
      <w:r>
        <w:t xml:space="preserve"> the status for all documents. A </w:t>
      </w:r>
      <w:r w:rsidR="004E1D75">
        <w:t xml:space="preserve">Final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18137F">
        <w:t>June</w:t>
      </w:r>
      <w:r w:rsidR="000709C7">
        <w:t xml:space="preserve"> </w:t>
      </w:r>
      <w:r w:rsidR="0018137F">
        <w:t>11</w:t>
      </w:r>
      <w:r w:rsidR="000709C7">
        <w:t>th</w:t>
      </w:r>
      <w:r w:rsidR="004E1D75">
        <w:t xml:space="preserve">. 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45276C8F" w:rsidR="00F97CD9" w:rsidRDefault="00DC29BD" w:rsidP="00200947">
      <w:pPr>
        <w:spacing w:after="120"/>
      </w:pPr>
      <w:bookmarkStart w:id="12" w:name="_Hlk31720113"/>
      <w:r>
        <w:t xml:space="preserve">Incoming and Outgoing LSs </w:t>
      </w:r>
      <w:r w:rsidR="000709C7">
        <w:t xml:space="preserve">pertaining </w:t>
      </w:r>
      <w:r>
        <w:t>are on the agenda of CT1#</w:t>
      </w:r>
      <w:r w:rsidR="002303D2">
        <w:t>12</w:t>
      </w:r>
      <w:r w:rsidR="00342DA3">
        <w:t>4</w:t>
      </w:r>
      <w:r>
        <w:t>-e</w:t>
      </w:r>
      <w:r w:rsidR="00D469BE">
        <w:t>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0BA61137" w:rsidR="00E5075A" w:rsidRPr="00E5075A" w:rsidRDefault="004F2E8D" w:rsidP="00E5075A">
      <w:pPr>
        <w:spacing w:after="120"/>
      </w:pPr>
      <w:r>
        <w:t xml:space="preserve">The </w:t>
      </w:r>
      <w:r w:rsidR="00E5075A" w:rsidRPr="00E5075A">
        <w:t>Chairman will provide a Proposed Status for every incoming LS</w:t>
      </w:r>
      <w:r w:rsidR="00E5075A">
        <w:t xml:space="preserve"> in the agenda for the start of the e-meeting </w:t>
      </w:r>
      <w:r w:rsidR="000709C7">
        <w:t>following the procedure used in CT1#122-e (see C1-20312).</w:t>
      </w:r>
    </w:p>
    <w:p w14:paraId="13B0DFC5" w14:textId="77777777" w:rsidR="00E5075A" w:rsidRDefault="00F96965" w:rsidP="00F97CD9">
      <w:pPr>
        <w:spacing w:after="24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 i/c LS to the chairman,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5704069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</w:t>
      </w:r>
      <w:proofErr w:type="spellStart"/>
      <w:r>
        <w:t>tdoc</w:t>
      </w:r>
      <w:proofErr w:type="spellEnd"/>
      <w:r>
        <w:t xml:space="preserve">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are as</w:t>
      </w:r>
      <w:r>
        <w:t xml:space="preserve"> described in section 3.</w:t>
      </w:r>
    </w:p>
    <w:p w14:paraId="0B752C69" w14:textId="77777777" w:rsidR="004F2E8D" w:rsidRDefault="004F2E8D" w:rsidP="004F2E8D">
      <w:pPr>
        <w:spacing w:after="120"/>
      </w:pPr>
      <w:r>
        <w:t xml:space="preserve">Delegates are asked to indicate relation between any </w:t>
      </w:r>
      <w:proofErr w:type="spellStart"/>
      <w:r>
        <w:t>tdoc</w:t>
      </w:r>
      <w:proofErr w:type="spellEnd"/>
      <w:r>
        <w:t xml:space="preserve"> and an</w:t>
      </w:r>
      <w:r w:rsidR="00887413">
        <w:t xml:space="preserve"> outgoing</w:t>
      </w:r>
      <w:r>
        <w:t xml:space="preserve"> LS to the chairman, if possible before the meeting.</w:t>
      </w:r>
    </w:p>
    <w:p w14:paraId="293569F9" w14:textId="77777777" w:rsidR="00150D27" w:rsidRDefault="00150D27" w:rsidP="004F2E8D">
      <w:pPr>
        <w:spacing w:after="120"/>
      </w:pPr>
    </w:p>
    <w:bookmarkEnd w:id="2"/>
    <w:bookmarkEnd w:id="12"/>
    <w:p w14:paraId="1AED40C1" w14:textId="3F0DF5B2" w:rsidR="004E1D75" w:rsidRDefault="00A95742" w:rsidP="00150D27">
      <w:pPr>
        <w:pStyle w:val="Heading1"/>
        <w:spacing w:before="360" w:after="120"/>
        <w:rPr>
          <w:u w:val="single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2303D2">
        <w:rPr>
          <w:u w:val="single"/>
        </w:rPr>
        <w:t>12</w:t>
      </w:r>
      <w:r w:rsidR="00583038">
        <w:rPr>
          <w:u w:val="single"/>
        </w:rPr>
        <w:t>4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06F163CD" w14:textId="57464B6D" w:rsidR="00342DA3" w:rsidRDefault="00342DA3" w:rsidP="00D23D3C">
      <w:pPr>
        <w:spacing w:after="120"/>
      </w:pPr>
      <w:bookmarkStart w:id="13" w:name="_Hlk39141260"/>
      <w:r>
        <w:t xml:space="preserve">The scope of </w:t>
      </w:r>
      <w:r w:rsidR="00D23D3C">
        <w:t>CT1#</w:t>
      </w:r>
      <w:r>
        <w:t>124</w:t>
      </w:r>
      <w:r w:rsidR="00D23D3C">
        <w:t>-</w:t>
      </w:r>
      <w:r w:rsidR="00604682">
        <w:t>e</w:t>
      </w:r>
      <w:r w:rsidR="00D23D3C">
        <w:t xml:space="preserve"> electronic meeting </w:t>
      </w:r>
      <w:r>
        <w:t>is</w:t>
      </w:r>
    </w:p>
    <w:p w14:paraId="46C5188B" w14:textId="61F0BC1F" w:rsidR="00342DA3" w:rsidRDefault="00342DA3" w:rsidP="00A93ED8">
      <w:pPr>
        <w:numPr>
          <w:ilvl w:val="0"/>
          <w:numId w:val="19"/>
        </w:numPr>
        <w:spacing w:after="120"/>
      </w:pPr>
      <w:r>
        <w:t>Rel-15 and earlier (maintenance)</w:t>
      </w:r>
    </w:p>
    <w:p w14:paraId="1AD9EEF4" w14:textId="14D0CB19" w:rsidR="00D23D3C" w:rsidRPr="009D733B" w:rsidRDefault="00D23D3C" w:rsidP="00A93ED8">
      <w:pPr>
        <w:numPr>
          <w:ilvl w:val="0"/>
          <w:numId w:val="19"/>
        </w:numPr>
        <w:spacing w:after="120"/>
      </w:pPr>
      <w:r w:rsidRPr="009D733B">
        <w:t>Rel-16</w:t>
      </w:r>
    </w:p>
    <w:p w14:paraId="6C9ACB9F" w14:textId="54A7505D" w:rsidR="00342DA3" w:rsidRPr="009D733B" w:rsidRDefault="00342DA3" w:rsidP="00A93ED8">
      <w:pPr>
        <w:numPr>
          <w:ilvl w:val="0"/>
          <w:numId w:val="19"/>
        </w:numPr>
        <w:spacing w:after="120"/>
      </w:pPr>
      <w:r w:rsidRPr="009D733B">
        <w:t>Rel-17</w:t>
      </w:r>
    </w:p>
    <w:bookmarkEnd w:id="13"/>
    <w:p w14:paraId="5112FD98" w14:textId="0778F563" w:rsidR="00507557" w:rsidRDefault="00507557" w:rsidP="00507557">
      <w:pPr>
        <w:spacing w:after="120"/>
      </w:pPr>
      <w:r>
        <w:t xml:space="preserve">The focus for Rel-17 work is: </w:t>
      </w:r>
    </w:p>
    <w:p w14:paraId="609790CD" w14:textId="2DE2419D" w:rsidR="00507557" w:rsidRDefault="00507557" w:rsidP="00507557">
      <w:pPr>
        <w:numPr>
          <w:ilvl w:val="0"/>
          <w:numId w:val="20"/>
        </w:numPr>
        <w:spacing w:after="120"/>
      </w:pPr>
      <w:r>
        <w:t xml:space="preserve">incoming/outgoing LSs </w:t>
      </w:r>
    </w:p>
    <w:p w14:paraId="319AE77C" w14:textId="6AB509A9" w:rsidR="00507557" w:rsidRDefault="00507557" w:rsidP="00507557">
      <w:pPr>
        <w:numPr>
          <w:ilvl w:val="0"/>
          <w:numId w:val="20"/>
        </w:numPr>
        <w:spacing w:after="120"/>
      </w:pPr>
      <w:r>
        <w:t>work item proposals</w:t>
      </w:r>
    </w:p>
    <w:p w14:paraId="244A4A05" w14:textId="3EDCA3CE" w:rsidR="00507557" w:rsidRDefault="00507557" w:rsidP="00507557">
      <w:pPr>
        <w:numPr>
          <w:ilvl w:val="0"/>
          <w:numId w:val="20"/>
        </w:numPr>
        <w:spacing w:after="120"/>
      </w:pPr>
      <w:r>
        <w:t>DISC papers supporting LSs and work item proposals</w:t>
      </w:r>
    </w:p>
    <w:p w14:paraId="35B0BB04" w14:textId="73E49C3A" w:rsidR="00DC2CE8" w:rsidRDefault="00DA4775" w:rsidP="00DA4775">
      <w:pPr>
        <w:spacing w:after="120"/>
        <w:rPr>
          <w:lang w:val="en-US"/>
        </w:rPr>
      </w:pPr>
      <w:r w:rsidRPr="00DA4775">
        <w:t>Incoming and outgoing LSs are in scope of the e-meeting</w:t>
      </w:r>
      <w:r w:rsidR="00342DA3">
        <w:t xml:space="preserve"> and</w:t>
      </w:r>
      <w:r w:rsidR="0080569F">
        <w:t xml:space="preserve"> </w:t>
      </w:r>
      <w:r w:rsidR="00342DA3">
        <w:t xml:space="preserve">discussion </w:t>
      </w:r>
      <w:r>
        <w:t xml:space="preserve">will happen via </w:t>
      </w:r>
      <w:hyperlink r:id="rId16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</w:p>
    <w:p w14:paraId="58036104" w14:textId="29D08BBC" w:rsidR="00DC2CE8" w:rsidRPr="00ED5E64" w:rsidRDefault="00DC2CE8" w:rsidP="00DC2CE8">
      <w:pPr>
        <w:spacing w:after="120"/>
      </w:pPr>
      <w:r w:rsidRPr="00ED5E64">
        <w:t xml:space="preserve">Work items </w:t>
      </w:r>
      <w:r w:rsidR="00DA4775">
        <w:t>are in scope of</w:t>
      </w:r>
      <w:r w:rsidRPr="00ED5E64">
        <w:t xml:space="preserve"> </w:t>
      </w:r>
      <w:r>
        <w:t>CT1#12</w:t>
      </w:r>
      <w:r w:rsidR="00342DA3">
        <w:t>4</w:t>
      </w:r>
      <w:r>
        <w:t>-e</w:t>
      </w:r>
      <w:r w:rsidR="00DA4775">
        <w:t xml:space="preserve"> and </w:t>
      </w:r>
      <w:r>
        <w:t xml:space="preserve">discussion </w:t>
      </w:r>
      <w:r w:rsidR="00DA4775">
        <w:t xml:space="preserve">will happen </w:t>
      </w:r>
      <w:r>
        <w:t xml:space="preserve">via </w:t>
      </w:r>
      <w:hyperlink r:id="rId17" w:history="1">
        <w:r w:rsidR="00A6079B" w:rsidRPr="00A6079B">
          <w:rPr>
            <w:rStyle w:val="Hyperlink"/>
            <w:lang w:val="en-US"/>
          </w:rPr>
          <w:t>3GPP_TSG_CT_WG1_E_main@LIST.ETSI.ORG</w:t>
        </w:r>
      </w:hyperlink>
      <w:r w:rsidRPr="00ED5E64">
        <w:t>.</w:t>
      </w:r>
    </w:p>
    <w:p w14:paraId="6A56109E" w14:textId="1726700E" w:rsidR="00D23D3C" w:rsidRDefault="00D23D3C" w:rsidP="00D23D3C">
      <w:pPr>
        <w:spacing w:after="120"/>
      </w:pPr>
      <w:r w:rsidRPr="00D23D3C">
        <w:lastRenderedPageBreak/>
        <w:t>The following work items</w:t>
      </w:r>
      <w:r w:rsidR="00342DA3">
        <w:t>/agenda items</w:t>
      </w:r>
      <w:r w:rsidRPr="00D23D3C">
        <w:t xml:space="preserve"> will be handled during </w:t>
      </w:r>
      <w:r>
        <w:t>CT1#</w:t>
      </w:r>
      <w:r w:rsidR="0089600D">
        <w:t>12</w:t>
      </w:r>
      <w:r w:rsidR="00507557">
        <w:t>4</w:t>
      </w:r>
      <w:r>
        <w:t>-</w:t>
      </w:r>
      <w:r w:rsidR="00604682">
        <w:t>e</w:t>
      </w:r>
      <w:r>
        <w:t xml:space="preserve"> electronic meeting</w:t>
      </w:r>
      <w:r w:rsidR="00763A12">
        <w:t>, discussion to happen via the indicated e-mail list.</w:t>
      </w:r>
    </w:p>
    <w:p w14:paraId="02C86B9F" w14:textId="77777777" w:rsidR="00763A12" w:rsidRDefault="00763A12" w:rsidP="00D23D3C">
      <w:pPr>
        <w:spacing w:after="120"/>
      </w:pPr>
    </w:p>
    <w:p w14:paraId="5DD56DA7" w14:textId="77777777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>
        <w:t>WI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77777777" w:rsidR="003F54F0" w:rsidRPr="003F54F0" w:rsidRDefault="003F54F0" w:rsidP="00DD667B">
            <w:pPr>
              <w:spacing w:after="120"/>
            </w:pPr>
            <w:r w:rsidRPr="003F54F0">
              <w:t>Work item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D733B" w14:paraId="7E5529C6" w14:textId="77777777" w:rsidTr="00DD667B">
        <w:tc>
          <w:tcPr>
            <w:tcW w:w="3936" w:type="dxa"/>
            <w:shd w:val="clear" w:color="auto" w:fill="auto"/>
          </w:tcPr>
          <w:p w14:paraId="04739777" w14:textId="7AFDFCBB" w:rsidR="009D733B" w:rsidRPr="003D7E90" w:rsidRDefault="009D733B" w:rsidP="009D733B">
            <w:pPr>
              <w:spacing w:after="120"/>
            </w:pPr>
            <w:r>
              <w:t>All work items of AI 8.2, 9.2, 10.2, 11.2, 12.2, 13.3, 14.3</w:t>
            </w:r>
          </w:p>
        </w:tc>
        <w:tc>
          <w:tcPr>
            <w:tcW w:w="6252" w:type="dxa"/>
            <w:shd w:val="clear" w:color="auto" w:fill="auto"/>
          </w:tcPr>
          <w:p w14:paraId="61867576" w14:textId="097609B6" w:rsidR="009D733B" w:rsidRDefault="00740E99" w:rsidP="009D733B">
            <w:pPr>
              <w:spacing w:after="120"/>
            </w:pPr>
            <w:hyperlink r:id="rId18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606352C0" w14:textId="77777777" w:rsidTr="00DD667B">
        <w:tc>
          <w:tcPr>
            <w:tcW w:w="3936" w:type="dxa"/>
            <w:shd w:val="clear" w:color="auto" w:fill="auto"/>
          </w:tcPr>
          <w:p w14:paraId="56A54743" w14:textId="31B14B63" w:rsidR="009D733B" w:rsidRDefault="009D733B" w:rsidP="009D733B">
            <w:pPr>
              <w:spacing w:after="120"/>
            </w:pPr>
            <w:r>
              <w:t>All work item</w:t>
            </w:r>
            <w:r w:rsidR="00194E8D">
              <w:t>s</w:t>
            </w:r>
            <w:r>
              <w:t xml:space="preserve"> of AI 15.1.3</w:t>
            </w:r>
          </w:p>
        </w:tc>
        <w:tc>
          <w:tcPr>
            <w:tcW w:w="6252" w:type="dxa"/>
            <w:shd w:val="clear" w:color="auto" w:fill="auto"/>
          </w:tcPr>
          <w:p w14:paraId="1DABBC4B" w14:textId="254D6786" w:rsidR="009D733B" w:rsidRDefault="00740E99" w:rsidP="009D733B">
            <w:pPr>
              <w:spacing w:after="120"/>
            </w:pPr>
            <w:hyperlink r:id="rId19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076D0985" w14:textId="77777777" w:rsidTr="00DD667B">
        <w:tc>
          <w:tcPr>
            <w:tcW w:w="3936" w:type="dxa"/>
            <w:shd w:val="clear" w:color="auto" w:fill="auto"/>
          </w:tcPr>
          <w:p w14:paraId="7322D7CF" w14:textId="4079152F" w:rsidR="009D733B" w:rsidRDefault="009D733B" w:rsidP="009D733B">
            <w:pPr>
              <w:spacing w:after="120"/>
            </w:pPr>
            <w:r>
              <w:t>All documents from AI 16.1.x</w:t>
            </w:r>
          </w:p>
        </w:tc>
        <w:tc>
          <w:tcPr>
            <w:tcW w:w="6252" w:type="dxa"/>
            <w:shd w:val="clear" w:color="auto" w:fill="auto"/>
          </w:tcPr>
          <w:p w14:paraId="1ABE0907" w14:textId="33C7E969" w:rsidR="009D733B" w:rsidRDefault="00740E99" w:rsidP="009D733B">
            <w:pPr>
              <w:spacing w:after="120"/>
            </w:pPr>
            <w:hyperlink r:id="rId20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3D36AAA9" w14:textId="77777777" w:rsidTr="00DD667B">
        <w:tc>
          <w:tcPr>
            <w:tcW w:w="3936" w:type="dxa"/>
            <w:shd w:val="clear" w:color="auto" w:fill="auto"/>
          </w:tcPr>
          <w:p w14:paraId="24307F14" w14:textId="77777777" w:rsidR="009D733B" w:rsidRDefault="009D733B" w:rsidP="009D733B">
            <w:pPr>
              <w:spacing w:after="120"/>
            </w:pPr>
            <w:r w:rsidRPr="00D95972">
              <w:rPr>
                <w:rFonts w:cs="Arial"/>
              </w:rPr>
              <w:t>SAES</w:t>
            </w:r>
            <w:r>
              <w:rPr>
                <w:rFonts w:cs="Arial"/>
              </w:rPr>
              <w:t>1</w:t>
            </w:r>
            <w:r w:rsidRPr="00D95972">
              <w:rPr>
                <w:rFonts w:cs="Arial"/>
              </w:rPr>
              <w:t>6</w:t>
            </w:r>
          </w:p>
        </w:tc>
        <w:tc>
          <w:tcPr>
            <w:tcW w:w="6252" w:type="dxa"/>
            <w:shd w:val="clear" w:color="auto" w:fill="auto"/>
          </w:tcPr>
          <w:p w14:paraId="7387D657" w14:textId="77777777" w:rsidR="009D733B" w:rsidRDefault="00740E99" w:rsidP="009D733B">
            <w:pPr>
              <w:spacing w:after="120"/>
              <w:rPr>
                <w:lang w:val="en-US"/>
              </w:rPr>
            </w:pPr>
            <w:hyperlink r:id="rId21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118CCFB4" w14:textId="77777777" w:rsidTr="00DD667B">
        <w:tc>
          <w:tcPr>
            <w:tcW w:w="3936" w:type="dxa"/>
            <w:shd w:val="clear" w:color="auto" w:fill="auto"/>
          </w:tcPr>
          <w:p w14:paraId="753DF453" w14:textId="77777777" w:rsidR="009D733B" w:rsidRDefault="009D733B" w:rsidP="009D733B">
            <w:pPr>
              <w:spacing w:after="120"/>
            </w:pPr>
            <w:r>
              <w:rPr>
                <w:rFonts w:cs="Arial"/>
              </w:rPr>
              <w:t>5GProtoc16</w:t>
            </w:r>
          </w:p>
        </w:tc>
        <w:tc>
          <w:tcPr>
            <w:tcW w:w="6252" w:type="dxa"/>
            <w:shd w:val="clear" w:color="auto" w:fill="auto"/>
          </w:tcPr>
          <w:p w14:paraId="64D319AC" w14:textId="77777777" w:rsidR="009D733B" w:rsidRDefault="00740E99" w:rsidP="009D733B">
            <w:pPr>
              <w:spacing w:after="120"/>
              <w:rPr>
                <w:lang w:val="en-US"/>
              </w:rPr>
            </w:pPr>
            <w:hyperlink r:id="rId22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7BECE597" w14:textId="77777777" w:rsidTr="00DD667B">
        <w:tc>
          <w:tcPr>
            <w:tcW w:w="3936" w:type="dxa"/>
            <w:shd w:val="clear" w:color="auto" w:fill="auto"/>
          </w:tcPr>
          <w:p w14:paraId="6208D54D" w14:textId="77777777" w:rsidR="009D733B" w:rsidRPr="003D7E90" w:rsidRDefault="009D733B" w:rsidP="009D733B">
            <w:pPr>
              <w:spacing w:after="120"/>
            </w:pPr>
            <w:r w:rsidRPr="003D7E90">
              <w:t>SINE_5G</w:t>
            </w:r>
          </w:p>
        </w:tc>
        <w:tc>
          <w:tcPr>
            <w:tcW w:w="6252" w:type="dxa"/>
            <w:shd w:val="clear" w:color="auto" w:fill="auto"/>
          </w:tcPr>
          <w:p w14:paraId="07EBCB8F" w14:textId="77777777" w:rsidR="009D733B" w:rsidRDefault="00740E99" w:rsidP="009D733B">
            <w:pPr>
              <w:spacing w:after="120"/>
              <w:rPr>
                <w:lang w:val="en-US"/>
              </w:rPr>
            </w:pPr>
            <w:hyperlink r:id="rId23" w:history="1">
              <w:r w:rsidR="009D733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D733B" w14:paraId="4A8E4397" w14:textId="77777777" w:rsidTr="00DD667B">
        <w:tc>
          <w:tcPr>
            <w:tcW w:w="3936" w:type="dxa"/>
            <w:shd w:val="clear" w:color="auto" w:fill="auto"/>
          </w:tcPr>
          <w:p w14:paraId="4A30DE59" w14:textId="77777777" w:rsidR="009D733B" w:rsidRPr="003D7E90" w:rsidRDefault="009D733B" w:rsidP="009D733B">
            <w:pPr>
              <w:spacing w:after="120"/>
            </w:pPr>
            <w:r w:rsidRPr="003D7E90">
              <w:t>ATSSS</w:t>
            </w:r>
          </w:p>
        </w:tc>
        <w:tc>
          <w:tcPr>
            <w:tcW w:w="6252" w:type="dxa"/>
            <w:shd w:val="clear" w:color="auto" w:fill="auto"/>
          </w:tcPr>
          <w:p w14:paraId="4FCEC5FC" w14:textId="77777777" w:rsidR="009D733B" w:rsidRDefault="00740E99" w:rsidP="009D733B">
            <w:pPr>
              <w:spacing w:after="120"/>
            </w:pPr>
            <w:hyperlink r:id="rId2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42724EA" w14:textId="77777777" w:rsidTr="00DD667B">
        <w:tc>
          <w:tcPr>
            <w:tcW w:w="3936" w:type="dxa"/>
            <w:shd w:val="clear" w:color="auto" w:fill="auto"/>
          </w:tcPr>
          <w:p w14:paraId="4EC3D909" w14:textId="77777777" w:rsidR="009D733B" w:rsidRPr="003D7E90" w:rsidRDefault="009D733B" w:rsidP="009D733B">
            <w:pPr>
              <w:spacing w:after="120"/>
            </w:pPr>
            <w:proofErr w:type="spellStart"/>
            <w:r w:rsidRPr="003D7E90">
              <w:t>eNS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4A6A1EA9" w14:textId="77777777" w:rsidR="009D733B" w:rsidRDefault="00740E99" w:rsidP="009D733B">
            <w:pPr>
              <w:spacing w:after="120"/>
            </w:pPr>
            <w:hyperlink r:id="rId2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6C56BA1" w14:textId="77777777" w:rsidTr="00DD667B">
        <w:tc>
          <w:tcPr>
            <w:tcW w:w="3936" w:type="dxa"/>
            <w:shd w:val="clear" w:color="auto" w:fill="auto"/>
          </w:tcPr>
          <w:p w14:paraId="4CC017F3" w14:textId="77777777" w:rsidR="009D733B" w:rsidRPr="003D7E90" w:rsidRDefault="009D733B" w:rsidP="009D733B">
            <w:pPr>
              <w:spacing w:after="120"/>
            </w:pPr>
            <w:r w:rsidRPr="003D7E90">
              <w:t>vertical-LAN</w:t>
            </w:r>
          </w:p>
        </w:tc>
        <w:tc>
          <w:tcPr>
            <w:tcW w:w="6252" w:type="dxa"/>
            <w:shd w:val="clear" w:color="auto" w:fill="auto"/>
          </w:tcPr>
          <w:p w14:paraId="0063912F" w14:textId="77777777" w:rsidR="009D733B" w:rsidRDefault="00740E99" w:rsidP="009D733B">
            <w:pPr>
              <w:spacing w:after="120"/>
            </w:pPr>
            <w:hyperlink r:id="rId2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AB958B6" w14:textId="77777777" w:rsidTr="00DD667B">
        <w:tc>
          <w:tcPr>
            <w:tcW w:w="3936" w:type="dxa"/>
            <w:shd w:val="clear" w:color="auto" w:fill="auto"/>
          </w:tcPr>
          <w:p w14:paraId="5EBEB1C4" w14:textId="77777777" w:rsidR="009D733B" w:rsidRPr="00FA365D" w:rsidRDefault="009D733B" w:rsidP="009D733B">
            <w:pPr>
              <w:spacing w:after="120"/>
            </w:pPr>
            <w:r w:rsidRPr="00FA365D">
              <w:t>5G_CIoT</w:t>
            </w:r>
          </w:p>
        </w:tc>
        <w:tc>
          <w:tcPr>
            <w:tcW w:w="6252" w:type="dxa"/>
            <w:shd w:val="clear" w:color="auto" w:fill="auto"/>
          </w:tcPr>
          <w:p w14:paraId="54B68FD9" w14:textId="77777777" w:rsidR="009D733B" w:rsidRDefault="00740E99" w:rsidP="009D733B">
            <w:pPr>
              <w:spacing w:after="120"/>
            </w:pPr>
            <w:hyperlink r:id="rId27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1A63A706" w14:textId="77777777" w:rsidTr="00DD667B">
        <w:tc>
          <w:tcPr>
            <w:tcW w:w="3936" w:type="dxa"/>
            <w:shd w:val="clear" w:color="auto" w:fill="auto"/>
          </w:tcPr>
          <w:p w14:paraId="338D3900" w14:textId="77777777" w:rsidR="009D733B" w:rsidRPr="00FA365D" w:rsidRDefault="009D733B" w:rsidP="009D733B">
            <w:pPr>
              <w:spacing w:after="120"/>
            </w:pPr>
            <w:r w:rsidRPr="00FA365D">
              <w:t>5WWC</w:t>
            </w:r>
          </w:p>
        </w:tc>
        <w:tc>
          <w:tcPr>
            <w:tcW w:w="6252" w:type="dxa"/>
            <w:shd w:val="clear" w:color="auto" w:fill="auto"/>
          </w:tcPr>
          <w:p w14:paraId="4BD08AA5" w14:textId="77777777" w:rsidR="009D733B" w:rsidRDefault="00740E99" w:rsidP="009D733B">
            <w:pPr>
              <w:spacing w:after="120"/>
            </w:pPr>
            <w:hyperlink r:id="rId28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A42508F" w14:textId="77777777" w:rsidTr="00DD667B">
        <w:tc>
          <w:tcPr>
            <w:tcW w:w="3936" w:type="dxa"/>
            <w:shd w:val="clear" w:color="auto" w:fill="auto"/>
          </w:tcPr>
          <w:p w14:paraId="7C0B44CD" w14:textId="77777777" w:rsidR="009D733B" w:rsidRPr="00FA365D" w:rsidRDefault="009D733B" w:rsidP="009D733B">
            <w:pPr>
              <w:spacing w:after="120"/>
            </w:pPr>
            <w:r w:rsidRPr="00FA365D">
              <w:t>5G_eLCS</w:t>
            </w:r>
          </w:p>
        </w:tc>
        <w:tc>
          <w:tcPr>
            <w:tcW w:w="6252" w:type="dxa"/>
            <w:shd w:val="clear" w:color="auto" w:fill="auto"/>
          </w:tcPr>
          <w:p w14:paraId="575B7271" w14:textId="77777777" w:rsidR="009D733B" w:rsidRDefault="00740E99" w:rsidP="009D733B">
            <w:pPr>
              <w:spacing w:after="120"/>
            </w:pPr>
            <w:hyperlink r:id="rId29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D326A59" w14:textId="77777777" w:rsidTr="00DD667B">
        <w:tc>
          <w:tcPr>
            <w:tcW w:w="3936" w:type="dxa"/>
            <w:shd w:val="clear" w:color="auto" w:fill="auto"/>
          </w:tcPr>
          <w:p w14:paraId="0D19734A" w14:textId="77777777" w:rsidR="009D733B" w:rsidRPr="007769DA" w:rsidRDefault="009D733B" w:rsidP="009D733B">
            <w:pPr>
              <w:spacing w:after="120"/>
            </w:pPr>
            <w:r w:rsidRPr="007769DA">
              <w:t>RACS</w:t>
            </w:r>
          </w:p>
        </w:tc>
        <w:tc>
          <w:tcPr>
            <w:tcW w:w="6252" w:type="dxa"/>
            <w:shd w:val="clear" w:color="auto" w:fill="auto"/>
          </w:tcPr>
          <w:p w14:paraId="2468A298" w14:textId="77777777" w:rsidR="009D733B" w:rsidRDefault="00740E99" w:rsidP="009D733B">
            <w:pPr>
              <w:spacing w:after="120"/>
            </w:pPr>
            <w:hyperlink r:id="rId30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5A307DD3" w14:textId="77777777" w:rsidTr="00DD667B">
        <w:tc>
          <w:tcPr>
            <w:tcW w:w="3936" w:type="dxa"/>
            <w:shd w:val="clear" w:color="auto" w:fill="auto"/>
          </w:tcPr>
          <w:p w14:paraId="7226BCF5" w14:textId="77777777" w:rsidR="009D733B" w:rsidRPr="007769DA" w:rsidRDefault="009D733B" w:rsidP="009D733B">
            <w:pPr>
              <w:spacing w:after="120"/>
            </w:pPr>
            <w:r w:rsidRPr="007769DA">
              <w:t>5G_SRVCC</w:t>
            </w:r>
          </w:p>
        </w:tc>
        <w:tc>
          <w:tcPr>
            <w:tcW w:w="6252" w:type="dxa"/>
            <w:shd w:val="clear" w:color="auto" w:fill="auto"/>
          </w:tcPr>
          <w:p w14:paraId="532C0108" w14:textId="77777777" w:rsidR="009D733B" w:rsidRDefault="00740E99" w:rsidP="009D733B">
            <w:pPr>
              <w:spacing w:after="120"/>
            </w:pPr>
            <w:hyperlink r:id="rId31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7C0D7AAB" w14:textId="77777777" w:rsidTr="00DD667B">
        <w:tc>
          <w:tcPr>
            <w:tcW w:w="3936" w:type="dxa"/>
            <w:shd w:val="clear" w:color="auto" w:fill="auto"/>
          </w:tcPr>
          <w:p w14:paraId="1157F367" w14:textId="77777777" w:rsidR="009D733B" w:rsidRPr="007769DA" w:rsidRDefault="009D733B" w:rsidP="009D733B">
            <w:pPr>
              <w:spacing w:after="120"/>
            </w:pPr>
            <w:proofErr w:type="spellStart"/>
            <w:r w:rsidRPr="007769DA">
              <w:t>xBDT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217189" w14:textId="77777777" w:rsidR="009D733B" w:rsidRDefault="00740E99" w:rsidP="009D733B">
            <w:pPr>
              <w:spacing w:after="120"/>
            </w:pPr>
            <w:hyperlink r:id="rId32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E6F952A" w14:textId="77777777" w:rsidTr="00DD667B">
        <w:tc>
          <w:tcPr>
            <w:tcW w:w="3936" w:type="dxa"/>
            <w:shd w:val="clear" w:color="auto" w:fill="auto"/>
          </w:tcPr>
          <w:p w14:paraId="2C27F386" w14:textId="77777777" w:rsidR="009D733B" w:rsidRPr="007769DA" w:rsidRDefault="009D733B" w:rsidP="009D733B">
            <w:pPr>
              <w:spacing w:after="120"/>
            </w:pPr>
            <w:r>
              <w:t>IAB-CT</w:t>
            </w:r>
          </w:p>
        </w:tc>
        <w:tc>
          <w:tcPr>
            <w:tcW w:w="6252" w:type="dxa"/>
            <w:shd w:val="clear" w:color="auto" w:fill="auto"/>
          </w:tcPr>
          <w:p w14:paraId="13B629D5" w14:textId="77777777" w:rsidR="009D733B" w:rsidRPr="00DD667B" w:rsidRDefault="00740E99" w:rsidP="009D733B">
            <w:pPr>
              <w:spacing w:after="120"/>
              <w:rPr>
                <w:lang w:val="en-US"/>
              </w:rPr>
            </w:pPr>
            <w:hyperlink r:id="rId33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68BB45B7" w14:textId="77777777" w:rsidTr="00DD667B">
        <w:tc>
          <w:tcPr>
            <w:tcW w:w="3936" w:type="dxa"/>
            <w:shd w:val="clear" w:color="auto" w:fill="auto"/>
          </w:tcPr>
          <w:p w14:paraId="29BA3C5C" w14:textId="77777777" w:rsidR="009D733B" w:rsidRPr="007769DA" w:rsidRDefault="009D733B" w:rsidP="009D733B">
            <w:pPr>
              <w:spacing w:after="120"/>
            </w:pPr>
            <w:r w:rsidRPr="007769DA">
              <w:t>5GS_OTAF</w:t>
            </w:r>
          </w:p>
        </w:tc>
        <w:tc>
          <w:tcPr>
            <w:tcW w:w="6252" w:type="dxa"/>
            <w:shd w:val="clear" w:color="auto" w:fill="auto"/>
          </w:tcPr>
          <w:p w14:paraId="68AA4F90" w14:textId="77777777" w:rsidR="009D733B" w:rsidRDefault="00740E99" w:rsidP="009D733B">
            <w:pPr>
              <w:spacing w:after="120"/>
            </w:pPr>
            <w:hyperlink r:id="rId34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593C64" w14:textId="77777777" w:rsidTr="00DD667B">
        <w:tc>
          <w:tcPr>
            <w:tcW w:w="3936" w:type="dxa"/>
            <w:shd w:val="clear" w:color="auto" w:fill="auto"/>
          </w:tcPr>
          <w:p w14:paraId="736E67BA" w14:textId="77777777" w:rsidR="009D733B" w:rsidRPr="007769DA" w:rsidRDefault="009D733B" w:rsidP="009D733B">
            <w:pPr>
              <w:spacing w:after="120"/>
            </w:pPr>
            <w:r w:rsidRPr="007769DA">
              <w:t>5G_URLLC</w:t>
            </w:r>
          </w:p>
        </w:tc>
        <w:tc>
          <w:tcPr>
            <w:tcW w:w="6252" w:type="dxa"/>
            <w:shd w:val="clear" w:color="auto" w:fill="auto"/>
          </w:tcPr>
          <w:p w14:paraId="6D8E3A23" w14:textId="77777777" w:rsidR="009D733B" w:rsidRDefault="00740E99" w:rsidP="009D733B">
            <w:pPr>
              <w:spacing w:after="120"/>
            </w:pPr>
            <w:hyperlink r:id="rId35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4F6CFA86" w14:textId="77777777" w:rsidTr="00DD667B">
        <w:tc>
          <w:tcPr>
            <w:tcW w:w="3936" w:type="dxa"/>
            <w:shd w:val="clear" w:color="auto" w:fill="auto"/>
          </w:tcPr>
          <w:p w14:paraId="6E6E7C8D" w14:textId="77777777" w:rsidR="009D733B" w:rsidRPr="007769DA" w:rsidRDefault="009D733B" w:rsidP="009D733B">
            <w:pPr>
              <w:spacing w:after="120"/>
            </w:pPr>
            <w:r>
              <w:t>TEI 16 non-IMS</w:t>
            </w:r>
          </w:p>
        </w:tc>
        <w:tc>
          <w:tcPr>
            <w:tcW w:w="6252" w:type="dxa"/>
            <w:shd w:val="clear" w:color="auto" w:fill="auto"/>
          </w:tcPr>
          <w:p w14:paraId="1FAD1E38" w14:textId="77777777" w:rsidR="009D733B" w:rsidRDefault="00740E99" w:rsidP="009D733B">
            <w:pPr>
              <w:spacing w:after="120"/>
              <w:rPr>
                <w:lang w:val="en-US"/>
              </w:rPr>
            </w:pPr>
            <w:hyperlink r:id="rId36" w:history="1">
              <w:r w:rsidR="009D733B" w:rsidRPr="00A6079B">
                <w:rPr>
                  <w:rStyle w:val="Hyperlink"/>
                  <w:lang w:val="en-US"/>
                </w:rPr>
                <w:t>3GPP_TSG_CT_WG1_</w:t>
              </w:r>
              <w:r w:rsidR="009D733B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9D733B" w14:paraId="049277C9" w14:textId="77777777" w:rsidTr="00DD667B">
        <w:tc>
          <w:tcPr>
            <w:tcW w:w="3936" w:type="dxa"/>
            <w:shd w:val="clear" w:color="auto" w:fill="auto"/>
          </w:tcPr>
          <w:p w14:paraId="22D3B8A7" w14:textId="77777777" w:rsidR="009D733B" w:rsidRDefault="009D733B" w:rsidP="009D733B">
            <w:r w:rsidRPr="007769DA">
              <w:t>SEAL</w:t>
            </w:r>
          </w:p>
        </w:tc>
        <w:tc>
          <w:tcPr>
            <w:tcW w:w="6252" w:type="dxa"/>
            <w:shd w:val="clear" w:color="auto" w:fill="auto"/>
          </w:tcPr>
          <w:p w14:paraId="2F5FAD92" w14:textId="77777777" w:rsidR="009D733B" w:rsidRDefault="00740E99" w:rsidP="009D733B">
            <w:pPr>
              <w:spacing w:after="120"/>
            </w:pPr>
            <w:hyperlink r:id="rId37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0A3B6AF7" w14:textId="77777777" w:rsidTr="00DD667B">
        <w:tc>
          <w:tcPr>
            <w:tcW w:w="3936" w:type="dxa"/>
            <w:shd w:val="clear" w:color="auto" w:fill="auto"/>
          </w:tcPr>
          <w:p w14:paraId="020A00E9" w14:textId="77777777" w:rsidR="009D733B" w:rsidRPr="003D7E90" w:rsidRDefault="009D733B" w:rsidP="009D733B">
            <w:pPr>
              <w:spacing w:after="120"/>
            </w:pPr>
            <w:proofErr w:type="spellStart"/>
            <w:r w:rsidRPr="00DD667B">
              <w:rPr>
                <w:rFonts w:cs="Arial"/>
                <w:color w:val="000000"/>
              </w:rPr>
              <w:t>ePWS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54D1A889" w14:textId="77777777" w:rsidR="009D733B" w:rsidRDefault="00740E99" w:rsidP="009D733B">
            <w:pPr>
              <w:spacing w:after="120"/>
            </w:pPr>
            <w:hyperlink r:id="rId38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493ACBBB" w14:textId="77777777" w:rsidTr="00DD667B">
        <w:tc>
          <w:tcPr>
            <w:tcW w:w="3936" w:type="dxa"/>
            <w:shd w:val="clear" w:color="auto" w:fill="auto"/>
          </w:tcPr>
          <w:p w14:paraId="24832C05" w14:textId="77777777" w:rsidR="009D733B" w:rsidRPr="00FA365D" w:rsidRDefault="009D733B" w:rsidP="009D733B">
            <w:pPr>
              <w:spacing w:after="120"/>
            </w:pPr>
            <w:r w:rsidRPr="00FA365D">
              <w:t>PARLOS</w:t>
            </w:r>
          </w:p>
        </w:tc>
        <w:tc>
          <w:tcPr>
            <w:tcW w:w="6252" w:type="dxa"/>
            <w:shd w:val="clear" w:color="auto" w:fill="auto"/>
          </w:tcPr>
          <w:p w14:paraId="573C8EB0" w14:textId="77777777" w:rsidR="009D733B" w:rsidRDefault="00740E99" w:rsidP="009D733B">
            <w:pPr>
              <w:spacing w:after="120"/>
            </w:pPr>
            <w:hyperlink r:id="rId39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1992D79D" w14:textId="77777777" w:rsidTr="00DD667B">
        <w:tc>
          <w:tcPr>
            <w:tcW w:w="3936" w:type="dxa"/>
            <w:shd w:val="clear" w:color="auto" w:fill="auto"/>
          </w:tcPr>
          <w:p w14:paraId="6FA69DF2" w14:textId="77777777" w:rsidR="009D733B" w:rsidRPr="00FA365D" w:rsidRDefault="009D733B" w:rsidP="009D733B">
            <w:pPr>
              <w:spacing w:after="120"/>
            </w:pPr>
            <w:r w:rsidRPr="00FA365D">
              <w:t>V2XAPP</w:t>
            </w:r>
          </w:p>
        </w:tc>
        <w:tc>
          <w:tcPr>
            <w:tcW w:w="6252" w:type="dxa"/>
            <w:shd w:val="clear" w:color="auto" w:fill="auto"/>
          </w:tcPr>
          <w:p w14:paraId="66064506" w14:textId="77777777" w:rsidR="009D733B" w:rsidRDefault="00740E99" w:rsidP="009D733B">
            <w:pPr>
              <w:spacing w:after="120"/>
            </w:pPr>
            <w:hyperlink r:id="rId40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2EB1CA8B" w14:textId="77777777" w:rsidTr="00DD667B">
        <w:tc>
          <w:tcPr>
            <w:tcW w:w="3936" w:type="dxa"/>
            <w:shd w:val="clear" w:color="auto" w:fill="auto"/>
          </w:tcPr>
          <w:p w14:paraId="3166731C" w14:textId="77777777" w:rsidR="009D733B" w:rsidRPr="00FA365D" w:rsidRDefault="009D733B" w:rsidP="009D733B">
            <w:pPr>
              <w:spacing w:after="120"/>
            </w:pPr>
            <w:r w:rsidRPr="00FA365D">
              <w:t>eV2XARC</w:t>
            </w:r>
          </w:p>
        </w:tc>
        <w:tc>
          <w:tcPr>
            <w:tcW w:w="6252" w:type="dxa"/>
            <w:shd w:val="clear" w:color="auto" w:fill="auto"/>
          </w:tcPr>
          <w:p w14:paraId="425AC12E" w14:textId="77777777" w:rsidR="009D733B" w:rsidRDefault="00740E99" w:rsidP="009D733B">
            <w:pPr>
              <w:spacing w:after="120"/>
            </w:pPr>
            <w:hyperlink r:id="rId41" w:history="1">
              <w:r w:rsidR="009D733B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D733B" w14:paraId="2692D1D2" w14:textId="77777777" w:rsidTr="00DD667B">
        <w:tc>
          <w:tcPr>
            <w:tcW w:w="3936" w:type="dxa"/>
            <w:shd w:val="clear" w:color="auto" w:fill="auto"/>
          </w:tcPr>
          <w:p w14:paraId="182DF105" w14:textId="3661E1F8" w:rsidR="009D733B" w:rsidRDefault="009D733B" w:rsidP="009D733B">
            <w:pPr>
              <w:spacing w:after="120"/>
            </w:pPr>
            <w:r>
              <w:t>All work items of AI 13.1, 14.1</w:t>
            </w:r>
          </w:p>
        </w:tc>
        <w:tc>
          <w:tcPr>
            <w:tcW w:w="6252" w:type="dxa"/>
            <w:shd w:val="clear" w:color="auto" w:fill="auto"/>
          </w:tcPr>
          <w:p w14:paraId="35841127" w14:textId="3EE9DC88" w:rsidR="009D733B" w:rsidRDefault="00740E99" w:rsidP="009D733B">
            <w:pPr>
              <w:spacing w:after="120"/>
            </w:pPr>
            <w:hyperlink r:id="rId42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14:paraId="57B88F7A" w14:textId="77777777" w:rsidTr="00DD667B">
        <w:tc>
          <w:tcPr>
            <w:tcW w:w="3936" w:type="dxa"/>
            <w:shd w:val="clear" w:color="auto" w:fill="auto"/>
          </w:tcPr>
          <w:p w14:paraId="75B3FF40" w14:textId="496F1366" w:rsidR="009D733B" w:rsidRPr="00FA365D" w:rsidRDefault="009D733B" w:rsidP="009D733B">
            <w:pPr>
              <w:spacing w:after="120"/>
            </w:pPr>
            <w:r>
              <w:t>All work items of AI 15.1.1</w:t>
            </w:r>
          </w:p>
        </w:tc>
        <w:tc>
          <w:tcPr>
            <w:tcW w:w="6252" w:type="dxa"/>
            <w:shd w:val="clear" w:color="auto" w:fill="auto"/>
          </w:tcPr>
          <w:p w14:paraId="15542267" w14:textId="3E82D284" w:rsidR="009D733B" w:rsidRDefault="00740E99" w:rsidP="009D733B">
            <w:pPr>
              <w:spacing w:after="120"/>
            </w:pPr>
            <w:hyperlink r:id="rId43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D07465D" w14:textId="77777777" w:rsidTr="00DD667B">
        <w:tc>
          <w:tcPr>
            <w:tcW w:w="3936" w:type="dxa"/>
            <w:shd w:val="clear" w:color="auto" w:fill="auto"/>
          </w:tcPr>
          <w:p w14:paraId="5E650ECA" w14:textId="77777777" w:rsidR="009D733B" w:rsidRPr="003F54F0" w:rsidRDefault="009D733B" w:rsidP="009D733B">
            <w:pPr>
              <w:spacing w:after="120"/>
            </w:pPr>
            <w:r w:rsidRPr="003F54F0">
              <w:t>MCCI_CT</w:t>
            </w:r>
          </w:p>
        </w:tc>
        <w:tc>
          <w:tcPr>
            <w:tcW w:w="6252" w:type="dxa"/>
            <w:shd w:val="clear" w:color="auto" w:fill="auto"/>
          </w:tcPr>
          <w:p w14:paraId="65F5428F" w14:textId="77777777" w:rsidR="009D733B" w:rsidRPr="003F54F0" w:rsidRDefault="00740E99" w:rsidP="009D733B">
            <w:pPr>
              <w:spacing w:after="120"/>
            </w:pPr>
            <w:hyperlink r:id="rId44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3D647111" w14:textId="77777777" w:rsidTr="00DD667B">
        <w:tc>
          <w:tcPr>
            <w:tcW w:w="3936" w:type="dxa"/>
            <w:shd w:val="clear" w:color="auto" w:fill="auto"/>
          </w:tcPr>
          <w:p w14:paraId="6B230C2A" w14:textId="77777777" w:rsidR="009D733B" w:rsidRPr="003F54F0" w:rsidRDefault="009D733B" w:rsidP="009D733B">
            <w:pPr>
              <w:spacing w:after="120"/>
            </w:pPr>
            <w:r w:rsidRPr="00D95972">
              <w:rPr>
                <w:rFonts w:cs="Arial"/>
                <w:color w:val="000000"/>
              </w:rPr>
              <w:t>MCProtoc16</w:t>
            </w:r>
          </w:p>
        </w:tc>
        <w:tc>
          <w:tcPr>
            <w:tcW w:w="6252" w:type="dxa"/>
            <w:shd w:val="clear" w:color="auto" w:fill="auto"/>
          </w:tcPr>
          <w:p w14:paraId="3A9691CE" w14:textId="77777777" w:rsidR="009D733B" w:rsidRPr="00DD667B" w:rsidRDefault="00740E99" w:rsidP="009D733B">
            <w:pPr>
              <w:spacing w:after="120"/>
              <w:rPr>
                <w:lang w:val="en-US"/>
              </w:rPr>
            </w:pPr>
            <w:hyperlink r:id="rId45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5778FECC" w14:textId="77777777" w:rsidTr="00DD667B">
        <w:tc>
          <w:tcPr>
            <w:tcW w:w="3936" w:type="dxa"/>
            <w:shd w:val="clear" w:color="auto" w:fill="auto"/>
          </w:tcPr>
          <w:p w14:paraId="51525BDC" w14:textId="77777777" w:rsidR="009D733B" w:rsidRPr="003F54F0" w:rsidRDefault="009D733B" w:rsidP="009D733B">
            <w:pPr>
              <w:spacing w:after="120"/>
            </w:pPr>
            <w:r w:rsidRPr="00DD667B">
              <w:rPr>
                <w:rFonts w:cs="Arial"/>
                <w:color w:val="000000"/>
              </w:rPr>
              <w:lastRenderedPageBreak/>
              <w:t>MCSMI_CT</w:t>
            </w:r>
          </w:p>
        </w:tc>
        <w:tc>
          <w:tcPr>
            <w:tcW w:w="6252" w:type="dxa"/>
            <w:shd w:val="clear" w:color="auto" w:fill="auto"/>
          </w:tcPr>
          <w:p w14:paraId="5F9AFA16" w14:textId="77777777" w:rsidR="009D733B" w:rsidRPr="003F54F0" w:rsidRDefault="00740E99" w:rsidP="009D733B">
            <w:pPr>
              <w:spacing w:after="120"/>
            </w:pPr>
            <w:hyperlink r:id="rId46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0709D9F" w14:textId="77777777" w:rsidTr="00DD667B">
        <w:tc>
          <w:tcPr>
            <w:tcW w:w="3936" w:type="dxa"/>
            <w:shd w:val="clear" w:color="auto" w:fill="auto"/>
          </w:tcPr>
          <w:p w14:paraId="57D3CC06" w14:textId="77777777" w:rsidR="009D733B" w:rsidRPr="003F54F0" w:rsidRDefault="009D733B" w:rsidP="009D733B">
            <w:pPr>
              <w:spacing w:after="120"/>
            </w:pPr>
            <w:r w:rsidRPr="00DD667B">
              <w:rPr>
                <w:rFonts w:cs="Arial"/>
                <w:color w:val="000000"/>
              </w:rPr>
              <w:t>eMCDATA2</w:t>
            </w:r>
          </w:p>
        </w:tc>
        <w:tc>
          <w:tcPr>
            <w:tcW w:w="6252" w:type="dxa"/>
            <w:shd w:val="clear" w:color="auto" w:fill="auto"/>
          </w:tcPr>
          <w:p w14:paraId="7346DBF1" w14:textId="77777777" w:rsidR="009D733B" w:rsidRPr="003F54F0" w:rsidRDefault="00740E99" w:rsidP="009D733B">
            <w:pPr>
              <w:spacing w:after="120"/>
            </w:pPr>
            <w:hyperlink r:id="rId47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22798FD8" w14:textId="77777777" w:rsidTr="00DD667B">
        <w:tc>
          <w:tcPr>
            <w:tcW w:w="3936" w:type="dxa"/>
            <w:shd w:val="clear" w:color="auto" w:fill="auto"/>
          </w:tcPr>
          <w:p w14:paraId="7B5B93FB" w14:textId="77777777" w:rsidR="009D733B" w:rsidRPr="003F54F0" w:rsidRDefault="009D733B" w:rsidP="009D733B">
            <w:pPr>
              <w:spacing w:after="120"/>
            </w:pPr>
            <w:r w:rsidRPr="003F54F0">
              <w:t>MONASTERY2</w:t>
            </w:r>
          </w:p>
        </w:tc>
        <w:tc>
          <w:tcPr>
            <w:tcW w:w="6252" w:type="dxa"/>
            <w:shd w:val="clear" w:color="auto" w:fill="auto"/>
          </w:tcPr>
          <w:p w14:paraId="0348FF5F" w14:textId="77777777" w:rsidR="009D733B" w:rsidRPr="003F54F0" w:rsidRDefault="00740E99" w:rsidP="009D733B">
            <w:pPr>
              <w:spacing w:after="120"/>
            </w:pPr>
            <w:hyperlink r:id="rId48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78D71252" w14:textId="77777777" w:rsidTr="00DD667B">
        <w:tc>
          <w:tcPr>
            <w:tcW w:w="3936" w:type="dxa"/>
            <w:shd w:val="clear" w:color="auto" w:fill="auto"/>
          </w:tcPr>
          <w:p w14:paraId="2C900B04" w14:textId="77777777" w:rsidR="009D733B" w:rsidRPr="003F54F0" w:rsidRDefault="009D733B" w:rsidP="009D733B">
            <w:pPr>
              <w:spacing w:after="120"/>
            </w:pPr>
            <w:r w:rsidRPr="003F54F0">
              <w:t>enh2MCPTT-CT</w:t>
            </w:r>
          </w:p>
        </w:tc>
        <w:tc>
          <w:tcPr>
            <w:tcW w:w="6252" w:type="dxa"/>
            <w:shd w:val="clear" w:color="auto" w:fill="auto"/>
          </w:tcPr>
          <w:p w14:paraId="2D03761D" w14:textId="77777777" w:rsidR="009D733B" w:rsidRPr="003F54F0" w:rsidRDefault="00740E99" w:rsidP="009D733B">
            <w:pPr>
              <w:spacing w:after="120"/>
            </w:pPr>
            <w:hyperlink r:id="rId49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_MC@LIST.ETSI.ORG</w:t>
              </w:r>
            </w:hyperlink>
          </w:p>
        </w:tc>
      </w:tr>
      <w:tr w:rsidR="009D733B" w:rsidRPr="00DD667B" w14:paraId="0ACA7CF1" w14:textId="77777777" w:rsidTr="00DD667B">
        <w:tc>
          <w:tcPr>
            <w:tcW w:w="3936" w:type="dxa"/>
            <w:shd w:val="clear" w:color="auto" w:fill="auto"/>
          </w:tcPr>
          <w:p w14:paraId="2C10951F" w14:textId="66D29C5D" w:rsidR="009D733B" w:rsidRDefault="009D733B" w:rsidP="009D733B">
            <w:pPr>
              <w:spacing w:after="120"/>
            </w:pPr>
            <w:r>
              <w:t>All work items of AI 8.1, 9.1, 10.1, 11.1, 12.1, 13.2, 14.2</w:t>
            </w:r>
          </w:p>
        </w:tc>
        <w:tc>
          <w:tcPr>
            <w:tcW w:w="6252" w:type="dxa"/>
            <w:shd w:val="clear" w:color="auto" w:fill="auto"/>
          </w:tcPr>
          <w:p w14:paraId="13359CBB" w14:textId="49AC3976" w:rsidR="009D733B" w:rsidRDefault="00740E99" w:rsidP="009D733B">
            <w:pPr>
              <w:spacing w:after="120"/>
            </w:pPr>
            <w:hyperlink r:id="rId50" w:history="1">
              <w:r w:rsidR="009D733B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9D733B" w:rsidRPr="00DD667B" w14:paraId="0C0BB2D3" w14:textId="77777777" w:rsidTr="00DD667B">
        <w:tc>
          <w:tcPr>
            <w:tcW w:w="3936" w:type="dxa"/>
            <w:shd w:val="clear" w:color="auto" w:fill="auto"/>
          </w:tcPr>
          <w:p w14:paraId="6DE6C12F" w14:textId="78B5FC17" w:rsidR="009D733B" w:rsidRPr="003F54F0" w:rsidRDefault="009D733B" w:rsidP="009D733B">
            <w:pPr>
              <w:spacing w:after="120"/>
            </w:pPr>
            <w:r>
              <w:t>All work items of AI 15.1.2</w:t>
            </w:r>
          </w:p>
        </w:tc>
        <w:tc>
          <w:tcPr>
            <w:tcW w:w="6252" w:type="dxa"/>
            <w:shd w:val="clear" w:color="auto" w:fill="auto"/>
          </w:tcPr>
          <w:p w14:paraId="488E0968" w14:textId="79C584E7" w:rsidR="009D733B" w:rsidRDefault="00740E99" w:rsidP="009D733B">
            <w:pPr>
              <w:spacing w:after="120"/>
              <w:rPr>
                <w:lang w:val="en-US"/>
              </w:rPr>
            </w:pPr>
            <w:hyperlink r:id="rId51" w:history="1">
              <w:r w:rsidR="009D733B" w:rsidRPr="00E009E3">
                <w:rPr>
                  <w:rStyle w:val="Hyperlink"/>
                  <w:lang w:val="en-US"/>
                </w:rPr>
                <w:t>3GPP_TSG_CT_WG1_E_IMS@LIST.ETSI.ORG</w:t>
              </w:r>
            </w:hyperlink>
          </w:p>
        </w:tc>
      </w:tr>
      <w:tr w:rsidR="009D733B" w:rsidRPr="00DD667B" w14:paraId="3B6975D7" w14:textId="77777777" w:rsidTr="00DD667B">
        <w:tc>
          <w:tcPr>
            <w:tcW w:w="3936" w:type="dxa"/>
            <w:shd w:val="clear" w:color="auto" w:fill="auto"/>
          </w:tcPr>
          <w:p w14:paraId="37D80C8A" w14:textId="77777777" w:rsidR="009D733B" w:rsidRPr="003F54F0" w:rsidRDefault="009D733B" w:rsidP="009D733B">
            <w:pPr>
              <w:spacing w:after="120"/>
            </w:pPr>
            <w:proofErr w:type="spellStart"/>
            <w:r w:rsidRPr="003F54F0">
              <w:t>MuD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7665D356" w14:textId="77777777" w:rsidR="009D733B" w:rsidRPr="003F54F0" w:rsidRDefault="00740E99" w:rsidP="009D733B">
            <w:pPr>
              <w:spacing w:after="120"/>
            </w:pPr>
            <w:hyperlink r:id="rId52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5C61D811" w14:textId="77777777" w:rsidTr="00DD667B">
        <w:tc>
          <w:tcPr>
            <w:tcW w:w="3936" w:type="dxa"/>
            <w:shd w:val="clear" w:color="auto" w:fill="auto"/>
          </w:tcPr>
          <w:p w14:paraId="57DA8CA6" w14:textId="77777777" w:rsidR="009D733B" w:rsidRPr="003F54F0" w:rsidRDefault="009D733B" w:rsidP="009D733B">
            <w:pPr>
              <w:spacing w:after="120"/>
            </w:pPr>
            <w:r>
              <w:t>IMSProtoc16</w:t>
            </w:r>
          </w:p>
        </w:tc>
        <w:tc>
          <w:tcPr>
            <w:tcW w:w="6252" w:type="dxa"/>
            <w:shd w:val="clear" w:color="auto" w:fill="auto"/>
          </w:tcPr>
          <w:p w14:paraId="7652AA72" w14:textId="77777777" w:rsidR="009D733B" w:rsidRPr="00DD667B" w:rsidRDefault="00740E99" w:rsidP="009D733B">
            <w:pPr>
              <w:spacing w:after="120"/>
              <w:rPr>
                <w:lang w:val="en-US"/>
              </w:rPr>
            </w:pPr>
            <w:hyperlink r:id="rId53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35D42CCB" w14:textId="77777777" w:rsidTr="00DD667B">
        <w:tc>
          <w:tcPr>
            <w:tcW w:w="3936" w:type="dxa"/>
            <w:shd w:val="clear" w:color="auto" w:fill="auto"/>
          </w:tcPr>
          <w:p w14:paraId="30AAD95F" w14:textId="77777777" w:rsidR="009D733B" w:rsidRPr="003F54F0" w:rsidRDefault="009D733B" w:rsidP="009D733B">
            <w:pPr>
              <w:spacing w:after="120"/>
            </w:pPr>
            <w:r w:rsidRPr="003F54F0">
              <w:t>E2E_DELAY</w:t>
            </w:r>
          </w:p>
        </w:tc>
        <w:tc>
          <w:tcPr>
            <w:tcW w:w="6252" w:type="dxa"/>
            <w:shd w:val="clear" w:color="auto" w:fill="auto"/>
          </w:tcPr>
          <w:p w14:paraId="2561D925" w14:textId="77777777" w:rsidR="009D733B" w:rsidRPr="003F54F0" w:rsidRDefault="00740E99" w:rsidP="009D733B">
            <w:pPr>
              <w:spacing w:after="120"/>
            </w:pPr>
            <w:hyperlink r:id="rId54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488A3A82" w14:textId="77777777" w:rsidTr="00DD667B">
        <w:tc>
          <w:tcPr>
            <w:tcW w:w="3936" w:type="dxa"/>
            <w:shd w:val="clear" w:color="auto" w:fill="auto"/>
          </w:tcPr>
          <w:p w14:paraId="27C7451C" w14:textId="77777777" w:rsidR="009D733B" w:rsidRPr="003F54F0" w:rsidRDefault="009D733B" w:rsidP="009D733B">
            <w:pPr>
              <w:spacing w:after="120"/>
            </w:pPr>
            <w:r w:rsidRPr="003F54F0">
              <w:t>VBCLTE</w:t>
            </w:r>
          </w:p>
        </w:tc>
        <w:tc>
          <w:tcPr>
            <w:tcW w:w="6252" w:type="dxa"/>
            <w:shd w:val="clear" w:color="auto" w:fill="auto"/>
          </w:tcPr>
          <w:p w14:paraId="22B30316" w14:textId="77777777" w:rsidR="009D733B" w:rsidRPr="003F54F0" w:rsidRDefault="00740E99" w:rsidP="009D733B">
            <w:pPr>
              <w:spacing w:after="120"/>
            </w:pPr>
            <w:hyperlink r:id="rId55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79B81D9F" w14:textId="77777777" w:rsidTr="00DD667B">
        <w:tc>
          <w:tcPr>
            <w:tcW w:w="3936" w:type="dxa"/>
            <w:shd w:val="clear" w:color="auto" w:fill="auto"/>
          </w:tcPr>
          <w:p w14:paraId="79F36D0E" w14:textId="77777777" w:rsidR="009D733B" w:rsidRPr="003F54F0" w:rsidRDefault="009D733B" w:rsidP="009D733B">
            <w:pPr>
              <w:spacing w:after="120"/>
            </w:pPr>
            <w:r w:rsidRPr="003F54F0">
              <w:t>eIMS5G_SBA</w:t>
            </w:r>
          </w:p>
        </w:tc>
        <w:tc>
          <w:tcPr>
            <w:tcW w:w="6252" w:type="dxa"/>
            <w:shd w:val="clear" w:color="auto" w:fill="auto"/>
          </w:tcPr>
          <w:p w14:paraId="0AABBE81" w14:textId="77777777" w:rsidR="009D733B" w:rsidRPr="003F54F0" w:rsidRDefault="00740E99" w:rsidP="009D733B">
            <w:pPr>
              <w:spacing w:after="120"/>
            </w:pPr>
            <w:hyperlink r:id="rId56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08842469" w14:textId="77777777" w:rsidTr="00DD667B">
        <w:tc>
          <w:tcPr>
            <w:tcW w:w="3936" w:type="dxa"/>
            <w:shd w:val="clear" w:color="auto" w:fill="auto"/>
          </w:tcPr>
          <w:p w14:paraId="275556E6" w14:textId="77777777" w:rsidR="009D733B" w:rsidRPr="003F54F0" w:rsidRDefault="009D733B" w:rsidP="009D733B">
            <w:pPr>
              <w:spacing w:after="120"/>
            </w:pPr>
            <w:proofErr w:type="spellStart"/>
            <w:r w:rsidRPr="003F54F0">
              <w:t>eIMSVideo</w:t>
            </w:r>
            <w:proofErr w:type="spellEnd"/>
          </w:p>
        </w:tc>
        <w:tc>
          <w:tcPr>
            <w:tcW w:w="6252" w:type="dxa"/>
            <w:shd w:val="clear" w:color="auto" w:fill="auto"/>
          </w:tcPr>
          <w:p w14:paraId="0FF36C08" w14:textId="77777777" w:rsidR="009D733B" w:rsidRPr="003F54F0" w:rsidRDefault="00740E99" w:rsidP="009D733B">
            <w:pPr>
              <w:spacing w:after="120"/>
            </w:pPr>
            <w:hyperlink r:id="rId57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  <w:tr w:rsidR="009D733B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77777777" w:rsidR="009D733B" w:rsidRPr="003F54F0" w:rsidRDefault="009D733B" w:rsidP="009D733B">
            <w:pPr>
              <w:spacing w:after="120"/>
            </w:pPr>
            <w:r>
              <w:t>IMS TEI16</w:t>
            </w:r>
          </w:p>
        </w:tc>
        <w:tc>
          <w:tcPr>
            <w:tcW w:w="6252" w:type="dxa"/>
            <w:shd w:val="clear" w:color="auto" w:fill="auto"/>
          </w:tcPr>
          <w:p w14:paraId="458110DE" w14:textId="77777777" w:rsidR="009D733B" w:rsidRDefault="00740E99" w:rsidP="009D733B">
            <w:pPr>
              <w:spacing w:after="120"/>
              <w:rPr>
                <w:lang w:val="en-US"/>
              </w:rPr>
            </w:pPr>
            <w:hyperlink r:id="rId58" w:history="1">
              <w:r w:rsidR="009D733B" w:rsidRPr="002303D2">
                <w:rPr>
                  <w:rStyle w:val="Hyperlink"/>
                  <w:lang w:val="en-US"/>
                </w:rPr>
                <w:t>3GPP_TSG_CT_WG1_</w:t>
              </w:r>
              <w:r w:rsidR="009D733B">
                <w:rPr>
                  <w:rStyle w:val="Hyperlink"/>
                  <w:lang w:val="en-US"/>
                </w:rPr>
                <w:t>E</w:t>
              </w:r>
              <w:r w:rsidR="009D733B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77777777" w:rsidR="003F54F0" w:rsidRDefault="003F54F0" w:rsidP="00D23D3C">
      <w:pPr>
        <w:spacing w:after="120"/>
        <w:rPr>
          <w:b/>
        </w:rPr>
      </w:pPr>
    </w:p>
    <w:p w14:paraId="210A7A5F" w14:textId="101ED96A" w:rsidR="004F2E8D" w:rsidRPr="00ED5E64" w:rsidRDefault="004F2E8D" w:rsidP="00200947">
      <w:pPr>
        <w:spacing w:after="120"/>
      </w:pPr>
    </w:p>
    <w:sectPr w:rsidR="004F2E8D" w:rsidRPr="00ED5E64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5E13A" w14:textId="77777777" w:rsidR="00740E99" w:rsidRDefault="00740E99" w:rsidP="00525719">
      <w:r>
        <w:separator/>
      </w:r>
    </w:p>
  </w:endnote>
  <w:endnote w:type="continuationSeparator" w:id="0">
    <w:p w14:paraId="5CE3B0DE" w14:textId="77777777" w:rsidR="00740E99" w:rsidRDefault="00740E99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1AFF0" w14:textId="77777777" w:rsidR="00740E99" w:rsidRDefault="00740E99" w:rsidP="00525719">
      <w:r>
        <w:separator/>
      </w:r>
    </w:p>
  </w:footnote>
  <w:footnote w:type="continuationSeparator" w:id="0">
    <w:p w14:paraId="68262091" w14:textId="77777777" w:rsidR="00740E99" w:rsidRDefault="00740E99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4"/>
  </w:num>
  <w:num w:numId="5">
    <w:abstractNumId w:val="18"/>
  </w:num>
  <w:num w:numId="6">
    <w:abstractNumId w:val="6"/>
  </w:num>
  <w:num w:numId="7">
    <w:abstractNumId w:val="5"/>
  </w:num>
  <w:num w:numId="8">
    <w:abstractNumId w:val="20"/>
  </w:num>
  <w:num w:numId="9">
    <w:abstractNumId w:val="15"/>
  </w:num>
  <w:num w:numId="10">
    <w:abstractNumId w:val="2"/>
  </w:num>
  <w:num w:numId="11">
    <w:abstractNumId w:val="19"/>
  </w:num>
  <w:num w:numId="12">
    <w:abstractNumId w:val="0"/>
  </w:num>
  <w:num w:numId="13">
    <w:abstractNumId w:val="16"/>
  </w:num>
  <w:num w:numId="14">
    <w:abstractNumId w:val="1"/>
  </w:num>
  <w:num w:numId="15">
    <w:abstractNumId w:val="21"/>
  </w:num>
  <w:num w:numId="16">
    <w:abstractNumId w:val="12"/>
  </w:num>
  <w:num w:numId="17">
    <w:abstractNumId w:val="14"/>
  </w:num>
  <w:num w:numId="18">
    <w:abstractNumId w:val="9"/>
  </w:num>
  <w:num w:numId="19">
    <w:abstractNumId w:val="11"/>
  </w:num>
  <w:num w:numId="20">
    <w:abstractNumId w:val="10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3B50"/>
    <w:rsid w:val="00007500"/>
    <w:rsid w:val="00033CA2"/>
    <w:rsid w:val="00034B8B"/>
    <w:rsid w:val="00043F60"/>
    <w:rsid w:val="00060E9E"/>
    <w:rsid w:val="00064886"/>
    <w:rsid w:val="000709C7"/>
    <w:rsid w:val="0007265F"/>
    <w:rsid w:val="00080C80"/>
    <w:rsid w:val="00082A6B"/>
    <w:rsid w:val="00093B1B"/>
    <w:rsid w:val="000A09A1"/>
    <w:rsid w:val="000C0A35"/>
    <w:rsid w:val="000D2ECF"/>
    <w:rsid w:val="000F4E16"/>
    <w:rsid w:val="000F4F82"/>
    <w:rsid w:val="00100BB5"/>
    <w:rsid w:val="0010416B"/>
    <w:rsid w:val="00137398"/>
    <w:rsid w:val="00143F69"/>
    <w:rsid w:val="00150D27"/>
    <w:rsid w:val="0015745C"/>
    <w:rsid w:val="00163699"/>
    <w:rsid w:val="00166248"/>
    <w:rsid w:val="0018137F"/>
    <w:rsid w:val="00194E8D"/>
    <w:rsid w:val="00196056"/>
    <w:rsid w:val="001A28E8"/>
    <w:rsid w:val="001A31FA"/>
    <w:rsid w:val="001A54DE"/>
    <w:rsid w:val="001A72D0"/>
    <w:rsid w:val="001B60D7"/>
    <w:rsid w:val="001C1C2A"/>
    <w:rsid w:val="001C47C4"/>
    <w:rsid w:val="001D5CF7"/>
    <w:rsid w:val="00200947"/>
    <w:rsid w:val="00201AD6"/>
    <w:rsid w:val="00204FAD"/>
    <w:rsid w:val="00210B64"/>
    <w:rsid w:val="00212FB1"/>
    <w:rsid w:val="002303D2"/>
    <w:rsid w:val="00261FFA"/>
    <w:rsid w:val="00262DED"/>
    <w:rsid w:val="002653B9"/>
    <w:rsid w:val="002A1E27"/>
    <w:rsid w:val="002D3B52"/>
    <w:rsid w:val="002E6080"/>
    <w:rsid w:val="002E6860"/>
    <w:rsid w:val="002E7648"/>
    <w:rsid w:val="003132C2"/>
    <w:rsid w:val="00341F81"/>
    <w:rsid w:val="00342DA3"/>
    <w:rsid w:val="0034443D"/>
    <w:rsid w:val="00352B70"/>
    <w:rsid w:val="003609D9"/>
    <w:rsid w:val="003634EB"/>
    <w:rsid w:val="00363517"/>
    <w:rsid w:val="003B355B"/>
    <w:rsid w:val="003D73D4"/>
    <w:rsid w:val="003E331A"/>
    <w:rsid w:val="003F4BE1"/>
    <w:rsid w:val="003F54F0"/>
    <w:rsid w:val="004061EB"/>
    <w:rsid w:val="00415F51"/>
    <w:rsid w:val="00434A72"/>
    <w:rsid w:val="00436482"/>
    <w:rsid w:val="00440EBA"/>
    <w:rsid w:val="004467CC"/>
    <w:rsid w:val="00451A3B"/>
    <w:rsid w:val="00457048"/>
    <w:rsid w:val="00457C78"/>
    <w:rsid w:val="00462A67"/>
    <w:rsid w:val="00494859"/>
    <w:rsid w:val="004B13E9"/>
    <w:rsid w:val="004C1A4C"/>
    <w:rsid w:val="004C28C8"/>
    <w:rsid w:val="004E1D75"/>
    <w:rsid w:val="004F2282"/>
    <w:rsid w:val="004F2E8D"/>
    <w:rsid w:val="0050246F"/>
    <w:rsid w:val="00507557"/>
    <w:rsid w:val="00525719"/>
    <w:rsid w:val="005269B5"/>
    <w:rsid w:val="005326F3"/>
    <w:rsid w:val="00537070"/>
    <w:rsid w:val="005467C2"/>
    <w:rsid w:val="005550B8"/>
    <w:rsid w:val="005555B0"/>
    <w:rsid w:val="00556681"/>
    <w:rsid w:val="00560880"/>
    <w:rsid w:val="00576532"/>
    <w:rsid w:val="00577E2D"/>
    <w:rsid w:val="00582B6E"/>
    <w:rsid w:val="00583038"/>
    <w:rsid w:val="005864AE"/>
    <w:rsid w:val="00597CE7"/>
    <w:rsid w:val="005C15CE"/>
    <w:rsid w:val="005C4C96"/>
    <w:rsid w:val="005E0C93"/>
    <w:rsid w:val="005F2A3F"/>
    <w:rsid w:val="00603E43"/>
    <w:rsid w:val="00604682"/>
    <w:rsid w:val="006225B6"/>
    <w:rsid w:val="00622EEA"/>
    <w:rsid w:val="00633674"/>
    <w:rsid w:val="0064227C"/>
    <w:rsid w:val="00670D34"/>
    <w:rsid w:val="00694E4A"/>
    <w:rsid w:val="00695478"/>
    <w:rsid w:val="006A358B"/>
    <w:rsid w:val="006D33E1"/>
    <w:rsid w:val="006E1A87"/>
    <w:rsid w:val="006E268F"/>
    <w:rsid w:val="00700CB8"/>
    <w:rsid w:val="00711EDA"/>
    <w:rsid w:val="00740E99"/>
    <w:rsid w:val="00740FB1"/>
    <w:rsid w:val="00744196"/>
    <w:rsid w:val="00763A12"/>
    <w:rsid w:val="007642FC"/>
    <w:rsid w:val="007718E0"/>
    <w:rsid w:val="0077782F"/>
    <w:rsid w:val="00782EE2"/>
    <w:rsid w:val="00792149"/>
    <w:rsid w:val="007A10D7"/>
    <w:rsid w:val="007B1816"/>
    <w:rsid w:val="007C6E70"/>
    <w:rsid w:val="007D41E2"/>
    <w:rsid w:val="007E7ED0"/>
    <w:rsid w:val="0080569F"/>
    <w:rsid w:val="00823232"/>
    <w:rsid w:val="008463B2"/>
    <w:rsid w:val="0086567B"/>
    <w:rsid w:val="00866D93"/>
    <w:rsid w:val="00871EE3"/>
    <w:rsid w:val="00887413"/>
    <w:rsid w:val="0089598C"/>
    <w:rsid w:val="0089600D"/>
    <w:rsid w:val="008B0921"/>
    <w:rsid w:val="008B510F"/>
    <w:rsid w:val="008C6846"/>
    <w:rsid w:val="008F481A"/>
    <w:rsid w:val="009008E4"/>
    <w:rsid w:val="009136E9"/>
    <w:rsid w:val="00916E1D"/>
    <w:rsid w:val="009338AA"/>
    <w:rsid w:val="00936E1C"/>
    <w:rsid w:val="00943F7B"/>
    <w:rsid w:val="0094646B"/>
    <w:rsid w:val="009466CF"/>
    <w:rsid w:val="0094725E"/>
    <w:rsid w:val="00953450"/>
    <w:rsid w:val="009543DD"/>
    <w:rsid w:val="00961141"/>
    <w:rsid w:val="009724A5"/>
    <w:rsid w:val="0098035F"/>
    <w:rsid w:val="00980F5F"/>
    <w:rsid w:val="0098364A"/>
    <w:rsid w:val="00992AB3"/>
    <w:rsid w:val="009B07DC"/>
    <w:rsid w:val="009D3784"/>
    <w:rsid w:val="009D733B"/>
    <w:rsid w:val="009E0CB5"/>
    <w:rsid w:val="009E6BFD"/>
    <w:rsid w:val="009E7DE7"/>
    <w:rsid w:val="009F0031"/>
    <w:rsid w:val="009F64F3"/>
    <w:rsid w:val="00A147FB"/>
    <w:rsid w:val="00A2121E"/>
    <w:rsid w:val="00A278F7"/>
    <w:rsid w:val="00A6079B"/>
    <w:rsid w:val="00A60CBC"/>
    <w:rsid w:val="00A61F1D"/>
    <w:rsid w:val="00A74EDA"/>
    <w:rsid w:val="00A85CB2"/>
    <w:rsid w:val="00A93ED8"/>
    <w:rsid w:val="00A95742"/>
    <w:rsid w:val="00AA54E8"/>
    <w:rsid w:val="00AB1AC2"/>
    <w:rsid w:val="00AB2586"/>
    <w:rsid w:val="00AB45FB"/>
    <w:rsid w:val="00AB55D5"/>
    <w:rsid w:val="00AC50AD"/>
    <w:rsid w:val="00AD2143"/>
    <w:rsid w:val="00AE60FE"/>
    <w:rsid w:val="00B02010"/>
    <w:rsid w:val="00B1335A"/>
    <w:rsid w:val="00B20506"/>
    <w:rsid w:val="00B23879"/>
    <w:rsid w:val="00B422E5"/>
    <w:rsid w:val="00B45AB3"/>
    <w:rsid w:val="00B47234"/>
    <w:rsid w:val="00B53D0B"/>
    <w:rsid w:val="00B65A2A"/>
    <w:rsid w:val="00B76698"/>
    <w:rsid w:val="00B8670D"/>
    <w:rsid w:val="00BA561C"/>
    <w:rsid w:val="00BB2905"/>
    <w:rsid w:val="00BD07EB"/>
    <w:rsid w:val="00BE5E6C"/>
    <w:rsid w:val="00BF4461"/>
    <w:rsid w:val="00C02311"/>
    <w:rsid w:val="00C03359"/>
    <w:rsid w:val="00C32CE4"/>
    <w:rsid w:val="00C44A6A"/>
    <w:rsid w:val="00C458DB"/>
    <w:rsid w:val="00C77EF6"/>
    <w:rsid w:val="00C91480"/>
    <w:rsid w:val="00CC350B"/>
    <w:rsid w:val="00CC3B5D"/>
    <w:rsid w:val="00CD2134"/>
    <w:rsid w:val="00CD34E8"/>
    <w:rsid w:val="00CF13F4"/>
    <w:rsid w:val="00CF415E"/>
    <w:rsid w:val="00D23D3C"/>
    <w:rsid w:val="00D44D0E"/>
    <w:rsid w:val="00D45A48"/>
    <w:rsid w:val="00D469BE"/>
    <w:rsid w:val="00D614DB"/>
    <w:rsid w:val="00D81335"/>
    <w:rsid w:val="00D8355B"/>
    <w:rsid w:val="00D86A30"/>
    <w:rsid w:val="00D9056C"/>
    <w:rsid w:val="00D93CD7"/>
    <w:rsid w:val="00D96FFF"/>
    <w:rsid w:val="00DA36C5"/>
    <w:rsid w:val="00DA4775"/>
    <w:rsid w:val="00DA6D3B"/>
    <w:rsid w:val="00DB091E"/>
    <w:rsid w:val="00DC29BD"/>
    <w:rsid w:val="00DC2CE8"/>
    <w:rsid w:val="00DC5CB6"/>
    <w:rsid w:val="00DC6FA0"/>
    <w:rsid w:val="00DC7FDF"/>
    <w:rsid w:val="00DD667B"/>
    <w:rsid w:val="00DF18AD"/>
    <w:rsid w:val="00E116AB"/>
    <w:rsid w:val="00E20CED"/>
    <w:rsid w:val="00E4181B"/>
    <w:rsid w:val="00E43821"/>
    <w:rsid w:val="00E5075A"/>
    <w:rsid w:val="00E534AD"/>
    <w:rsid w:val="00E62575"/>
    <w:rsid w:val="00E629AC"/>
    <w:rsid w:val="00E66C77"/>
    <w:rsid w:val="00E76AB2"/>
    <w:rsid w:val="00E77885"/>
    <w:rsid w:val="00ED0B14"/>
    <w:rsid w:val="00ED5E64"/>
    <w:rsid w:val="00F01645"/>
    <w:rsid w:val="00F01C8E"/>
    <w:rsid w:val="00F063B7"/>
    <w:rsid w:val="00F1485E"/>
    <w:rsid w:val="00F162DC"/>
    <w:rsid w:val="00F200FC"/>
    <w:rsid w:val="00F340F0"/>
    <w:rsid w:val="00F36832"/>
    <w:rsid w:val="00F51804"/>
    <w:rsid w:val="00F900F3"/>
    <w:rsid w:val="00F953BB"/>
    <w:rsid w:val="00F96965"/>
    <w:rsid w:val="00F96B35"/>
    <w:rsid w:val="00F97CD9"/>
    <w:rsid w:val="00FC2F24"/>
    <w:rsid w:val="00FC4725"/>
    <w:rsid w:val="00FD02E6"/>
    <w:rsid w:val="00FD62EF"/>
    <w:rsid w:val="00FD7BD9"/>
    <w:rsid w:val="00FE1F1A"/>
    <w:rsid w:val="00FE3A03"/>
    <w:rsid w:val="00FE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IMS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main@LIST.ETSI.ORG" TargetMode="External"/><Relationship Id="rId39" Type="http://schemas.openxmlformats.org/officeDocument/2006/relationships/hyperlink" Target="mailto:3GPP_TSG_CT_WG1_E_services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MC@LIST.ETSI.ORG" TargetMode="External"/><Relationship Id="rId47" Type="http://schemas.openxmlformats.org/officeDocument/2006/relationships/hyperlink" Target="mailto:3GPP_TSG_CT_WG1_e_MC@LIST.ETSI.ORG" TargetMode="External"/><Relationship Id="rId50" Type="http://schemas.openxmlformats.org/officeDocument/2006/relationships/hyperlink" Target="mailto:3GPP_TSG_CT_WG1_E_IMS@LIST.ETSI.ORG" TargetMode="External"/><Relationship Id="rId55" Type="http://schemas.openxmlformats.org/officeDocument/2006/relationships/hyperlink" Target="mailto:3GPP_TSG_CT_WG1_e_IMS@LIST.ETSI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3GPP_TSG_CT_WG1_E_MC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services@LIST.ETSI.ORG" TargetMode="External"/><Relationship Id="rId46" Type="http://schemas.openxmlformats.org/officeDocument/2006/relationships/hyperlink" Target="mailto:3GPP_TSG_CT_WG1_e_MC@LIST.ETSI.ORG" TargetMode="External"/><Relationship Id="rId59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_TSG_CT_WG1_e_main@LIST.ETSI.ORG" TargetMode="External"/><Relationship Id="rId20" Type="http://schemas.openxmlformats.org/officeDocument/2006/relationships/hyperlink" Target="mailto:3GPP_TSG_CT_WG1_E_main@LIST.ETSI.ORG" TargetMode="External"/><Relationship Id="rId29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services@LIST.ETSI.ORG" TargetMode="External"/><Relationship Id="rId54" Type="http://schemas.openxmlformats.org/officeDocument/2006/relationships/hyperlink" Target="mailto:3GPP_TSG_CT_WG1_e_IMS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_TSG_CT_WG1_E_services@LIST.ETSI.ORG" TargetMode="External"/><Relationship Id="rId24" Type="http://schemas.openxmlformats.org/officeDocument/2006/relationships/hyperlink" Target="mailto:3GPP_TSG_CT_WG1_E_main@LIST.ETSI.ORG" TargetMode="External"/><Relationship Id="rId32" Type="http://schemas.openxmlformats.org/officeDocument/2006/relationships/hyperlink" Target="mailto:3GPP_TSG_CT_WG1_E_main@LIST.ETSI.ORG" TargetMode="External"/><Relationship Id="rId37" Type="http://schemas.openxmlformats.org/officeDocument/2006/relationships/hyperlink" Target="mailto:3GPP_TSG_CT_WG1_E_services@LIST.ETSI.ORG" TargetMode="External"/><Relationship Id="rId40" Type="http://schemas.openxmlformats.org/officeDocument/2006/relationships/hyperlink" Target="mailto:3GPP_TSG_CT_WG1_E_services@LIST.ETSI.ORG" TargetMode="External"/><Relationship Id="rId45" Type="http://schemas.openxmlformats.org/officeDocument/2006/relationships/hyperlink" Target="mailto:3GPP_TSG_CT_WG1_e_MC@LIST.ETSI.ORG" TargetMode="External"/><Relationship Id="rId53" Type="http://schemas.openxmlformats.org/officeDocument/2006/relationships/hyperlink" Target="mailto:3GPP_TSG_CT_WG1_e_IMS@LIST.ETSI.ORG" TargetMode="External"/><Relationship Id="rId58" Type="http://schemas.openxmlformats.org/officeDocument/2006/relationships/hyperlink" Target="mailto:3GPP_TSG_CT_WG1_e_IMS@LIST.ETSI.ORG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3gpp.org/ftp/tsg_ct/WG1_mm-cc-sm_ex-CN1/TSGC1_124e/Inbox/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main@LIST.ETSI.ORG" TargetMode="External"/><Relationship Id="rId36" Type="http://schemas.openxmlformats.org/officeDocument/2006/relationships/hyperlink" Target="mailto:3GPP_TSG_CT_WG1_E_main@LIST.ETSI.ORG" TargetMode="External"/><Relationship Id="rId49" Type="http://schemas.openxmlformats.org/officeDocument/2006/relationships/hyperlink" Target="mailto:3GPP_TSG_CT_WG1_e_MC@LIST.ETSI.ORG" TargetMode="External"/><Relationship Id="rId57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www.3gpp.org/ftp/tsg_ct/WG1_mm-cc-sm_ex-CN1/TSGC1_124e/" TargetMode="External"/><Relationship Id="rId19" Type="http://schemas.openxmlformats.org/officeDocument/2006/relationships/hyperlink" Target="mailto:3GPP_TSG_CT_WG1_E_main@LIST.ETSI.ORG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MC@LIST.ETSI.ORG" TargetMode="External"/><Relationship Id="rId52" Type="http://schemas.openxmlformats.org/officeDocument/2006/relationships/hyperlink" Target="mailto:3GPP_TSG_CT_WG1_e_IMS@LIST.ETSI.ORG" TargetMode="External"/><Relationship Id="rId6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ct/WG1_mm-cc-sm_ex-CN1/TSGC1_124e/Inbox/Drafts/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main@LIST.ETSI.ORG" TargetMode="External"/><Relationship Id="rId35" Type="http://schemas.openxmlformats.org/officeDocument/2006/relationships/hyperlink" Target="mailto:3GPP_TSG_CT_WG1_E_main@LIST.ETSI.ORG" TargetMode="External"/><Relationship Id="rId43" Type="http://schemas.openxmlformats.org/officeDocument/2006/relationships/hyperlink" Target="mailto:3GPP_TSG_CT_WG1_e_MC@LIST.ETSI.ORG" TargetMode="External"/><Relationship Id="rId48" Type="http://schemas.openxmlformats.org/officeDocument/2006/relationships/hyperlink" Target="mailto:3GPP_TSG_CT_WG1_e_MC@LIST.ETSI.ORG" TargetMode="External"/><Relationship Id="rId56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IMS@LIST.ETSI.ORG" TargetMode="Externa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1813</Words>
  <Characters>11428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13215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PL-preApril</cp:lastModifiedBy>
  <cp:revision>6</cp:revision>
  <cp:lastPrinted>2007-11-19T16:51:00Z</cp:lastPrinted>
  <dcterms:created xsi:type="dcterms:W3CDTF">2020-05-18T11:17:00Z</dcterms:created>
  <dcterms:modified xsi:type="dcterms:W3CDTF">2020-05-18T11:34:00Z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