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6D105" w14:textId="350398A2" w:rsidR="0068409E" w:rsidRDefault="0068409E" w:rsidP="00681F29">
      <w:pPr>
        <w:pStyle w:val="CRCoverPage"/>
        <w:tabs>
          <w:tab w:val="right" w:pos="9639"/>
        </w:tabs>
        <w:spacing w:after="0"/>
        <w:rPr>
          <w:b/>
          <w:i/>
          <w:noProof/>
          <w:sz w:val="28"/>
        </w:rPr>
      </w:pPr>
      <w:r>
        <w:rPr>
          <w:b/>
          <w:noProof/>
          <w:sz w:val="24"/>
        </w:rPr>
        <w:t>3GPP TSG-CT WG1 Meeting #12</w:t>
      </w:r>
      <w:r w:rsidR="004A70CB">
        <w:rPr>
          <w:b/>
          <w:noProof/>
          <w:sz w:val="24"/>
        </w:rPr>
        <w:t>1</w:t>
      </w:r>
      <w:r>
        <w:rPr>
          <w:b/>
          <w:i/>
          <w:noProof/>
          <w:sz w:val="28"/>
        </w:rPr>
        <w:tab/>
      </w:r>
      <w:r>
        <w:rPr>
          <w:b/>
          <w:noProof/>
          <w:sz w:val="24"/>
        </w:rPr>
        <w:t>C1-19</w:t>
      </w:r>
      <w:r w:rsidR="00694136">
        <w:rPr>
          <w:b/>
          <w:noProof/>
          <w:sz w:val="24"/>
        </w:rPr>
        <w:t>8</w:t>
      </w:r>
      <w:r w:rsidR="003F6887">
        <w:rPr>
          <w:b/>
          <w:noProof/>
          <w:sz w:val="24"/>
        </w:rPr>
        <w:t>976</w:t>
      </w:r>
    </w:p>
    <w:p w14:paraId="48BDA3BA" w14:textId="2BF2A3D8" w:rsidR="0068409E" w:rsidRDefault="004A70CB" w:rsidP="0068409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0473" w14:paraId="267FB0B4" w14:textId="77777777" w:rsidTr="00547111">
        <w:tc>
          <w:tcPr>
            <w:tcW w:w="9641" w:type="dxa"/>
            <w:gridSpan w:val="9"/>
            <w:tcBorders>
              <w:top w:val="single" w:sz="4" w:space="0" w:color="auto"/>
              <w:left w:val="single" w:sz="4" w:space="0" w:color="auto"/>
              <w:right w:val="single" w:sz="4" w:space="0" w:color="auto"/>
            </w:tcBorders>
          </w:tcPr>
          <w:p w14:paraId="151A2164" w14:textId="77777777" w:rsidR="001E41F3" w:rsidRPr="00390473" w:rsidRDefault="00305409" w:rsidP="00E34898">
            <w:pPr>
              <w:pStyle w:val="CRCoverPage"/>
              <w:spacing w:after="0"/>
              <w:jc w:val="right"/>
              <w:rPr>
                <w:i/>
              </w:rPr>
            </w:pPr>
            <w:r w:rsidRPr="00390473">
              <w:rPr>
                <w:i/>
                <w:sz w:val="14"/>
              </w:rPr>
              <w:t>CR-Form-v</w:t>
            </w:r>
            <w:r w:rsidR="008863B9" w:rsidRPr="00390473">
              <w:rPr>
                <w:i/>
                <w:sz w:val="14"/>
              </w:rPr>
              <w:t>12.0</w:t>
            </w:r>
          </w:p>
        </w:tc>
      </w:tr>
      <w:tr w:rsidR="001E41F3" w:rsidRPr="00390473" w14:paraId="2CA6D2EF" w14:textId="77777777" w:rsidTr="00547111">
        <w:tc>
          <w:tcPr>
            <w:tcW w:w="9641" w:type="dxa"/>
            <w:gridSpan w:val="9"/>
            <w:tcBorders>
              <w:left w:val="single" w:sz="4" w:space="0" w:color="auto"/>
              <w:right w:val="single" w:sz="4" w:space="0" w:color="auto"/>
            </w:tcBorders>
          </w:tcPr>
          <w:p w14:paraId="0BAAA5C9" w14:textId="77777777" w:rsidR="001E41F3" w:rsidRPr="00390473" w:rsidRDefault="001E41F3">
            <w:pPr>
              <w:pStyle w:val="CRCoverPage"/>
              <w:spacing w:after="0"/>
              <w:jc w:val="center"/>
            </w:pPr>
            <w:r w:rsidRPr="00390473">
              <w:rPr>
                <w:b/>
                <w:sz w:val="32"/>
              </w:rPr>
              <w:t>CHANGE REQUEST</w:t>
            </w:r>
          </w:p>
        </w:tc>
      </w:tr>
      <w:tr w:rsidR="001E41F3" w:rsidRPr="00390473" w14:paraId="16830411" w14:textId="77777777" w:rsidTr="00547111">
        <w:tc>
          <w:tcPr>
            <w:tcW w:w="9641" w:type="dxa"/>
            <w:gridSpan w:val="9"/>
            <w:tcBorders>
              <w:left w:val="single" w:sz="4" w:space="0" w:color="auto"/>
              <w:right w:val="single" w:sz="4" w:space="0" w:color="auto"/>
            </w:tcBorders>
          </w:tcPr>
          <w:p w14:paraId="16F6D62C" w14:textId="77777777" w:rsidR="001E41F3" w:rsidRPr="00390473" w:rsidRDefault="001E41F3">
            <w:pPr>
              <w:pStyle w:val="CRCoverPage"/>
              <w:spacing w:after="0"/>
              <w:rPr>
                <w:sz w:val="8"/>
                <w:szCs w:val="8"/>
              </w:rPr>
            </w:pPr>
          </w:p>
        </w:tc>
      </w:tr>
      <w:tr w:rsidR="001E41F3" w:rsidRPr="00390473" w14:paraId="6F4875FE" w14:textId="77777777" w:rsidTr="00547111">
        <w:tc>
          <w:tcPr>
            <w:tcW w:w="142" w:type="dxa"/>
            <w:tcBorders>
              <w:left w:val="single" w:sz="4" w:space="0" w:color="auto"/>
            </w:tcBorders>
          </w:tcPr>
          <w:p w14:paraId="3B3FCEDA" w14:textId="77777777" w:rsidR="001E41F3" w:rsidRPr="00390473" w:rsidRDefault="001E41F3">
            <w:pPr>
              <w:pStyle w:val="CRCoverPage"/>
              <w:spacing w:after="0"/>
              <w:jc w:val="right"/>
            </w:pPr>
          </w:p>
        </w:tc>
        <w:tc>
          <w:tcPr>
            <w:tcW w:w="1559" w:type="dxa"/>
            <w:shd w:val="pct30" w:color="FFFF00" w:fill="auto"/>
          </w:tcPr>
          <w:p w14:paraId="19EF5066" w14:textId="77777777" w:rsidR="001E41F3" w:rsidRPr="00390473" w:rsidRDefault="00FC0C8E" w:rsidP="00E13F3D">
            <w:pPr>
              <w:pStyle w:val="CRCoverPage"/>
              <w:spacing w:after="0"/>
              <w:jc w:val="right"/>
              <w:rPr>
                <w:b/>
                <w:sz w:val="28"/>
              </w:rPr>
            </w:pPr>
            <w:r w:rsidRPr="00390473">
              <w:rPr>
                <w:b/>
                <w:sz w:val="28"/>
              </w:rPr>
              <w:t>24.501</w:t>
            </w:r>
          </w:p>
        </w:tc>
        <w:tc>
          <w:tcPr>
            <w:tcW w:w="709" w:type="dxa"/>
          </w:tcPr>
          <w:p w14:paraId="0CEC0C4F" w14:textId="77777777" w:rsidR="001E41F3" w:rsidRPr="00390473" w:rsidRDefault="001E41F3">
            <w:pPr>
              <w:pStyle w:val="CRCoverPage"/>
              <w:spacing w:after="0"/>
              <w:jc w:val="center"/>
            </w:pPr>
            <w:r w:rsidRPr="00390473">
              <w:rPr>
                <w:b/>
                <w:sz w:val="28"/>
              </w:rPr>
              <w:t>CR</w:t>
            </w:r>
          </w:p>
        </w:tc>
        <w:tc>
          <w:tcPr>
            <w:tcW w:w="1276" w:type="dxa"/>
            <w:shd w:val="pct30" w:color="FFFF00" w:fill="auto"/>
          </w:tcPr>
          <w:p w14:paraId="56A0EF77" w14:textId="795BA31C" w:rsidR="001E41F3" w:rsidRPr="00390473" w:rsidRDefault="00AA3FAF" w:rsidP="00547111">
            <w:pPr>
              <w:pStyle w:val="CRCoverPage"/>
              <w:spacing w:after="0"/>
            </w:pPr>
            <w:r>
              <w:rPr>
                <w:b/>
                <w:sz w:val="28"/>
              </w:rPr>
              <w:t>1450</w:t>
            </w:r>
          </w:p>
        </w:tc>
        <w:tc>
          <w:tcPr>
            <w:tcW w:w="709" w:type="dxa"/>
          </w:tcPr>
          <w:p w14:paraId="770F8DFB" w14:textId="77777777" w:rsidR="001E41F3" w:rsidRPr="00390473" w:rsidRDefault="001E41F3" w:rsidP="0051580D">
            <w:pPr>
              <w:pStyle w:val="CRCoverPage"/>
              <w:tabs>
                <w:tab w:val="right" w:pos="625"/>
              </w:tabs>
              <w:spacing w:after="0"/>
              <w:jc w:val="center"/>
            </w:pPr>
            <w:r w:rsidRPr="00390473">
              <w:rPr>
                <w:b/>
                <w:bCs/>
                <w:sz w:val="28"/>
              </w:rPr>
              <w:t>rev</w:t>
            </w:r>
          </w:p>
        </w:tc>
        <w:tc>
          <w:tcPr>
            <w:tcW w:w="992" w:type="dxa"/>
            <w:shd w:val="pct30" w:color="FFFF00" w:fill="auto"/>
          </w:tcPr>
          <w:p w14:paraId="2AC6C9A6" w14:textId="26B6AF45" w:rsidR="001E41F3" w:rsidRPr="00390473" w:rsidRDefault="003F6887" w:rsidP="00E13F3D">
            <w:pPr>
              <w:pStyle w:val="CRCoverPage"/>
              <w:spacing w:after="0"/>
              <w:jc w:val="center"/>
              <w:rPr>
                <w:b/>
              </w:rPr>
            </w:pPr>
            <w:r>
              <w:rPr>
                <w:b/>
                <w:sz w:val="28"/>
              </w:rPr>
              <w:t>5</w:t>
            </w:r>
          </w:p>
        </w:tc>
        <w:tc>
          <w:tcPr>
            <w:tcW w:w="2410" w:type="dxa"/>
          </w:tcPr>
          <w:p w14:paraId="2732BBB3" w14:textId="77777777" w:rsidR="001E41F3" w:rsidRPr="00390473" w:rsidRDefault="001E41F3" w:rsidP="0051580D">
            <w:pPr>
              <w:pStyle w:val="CRCoverPage"/>
              <w:tabs>
                <w:tab w:val="right" w:pos="1825"/>
              </w:tabs>
              <w:spacing w:after="0"/>
              <w:jc w:val="center"/>
            </w:pPr>
            <w:r w:rsidRPr="00390473">
              <w:rPr>
                <w:b/>
                <w:sz w:val="28"/>
                <w:szCs w:val="28"/>
              </w:rPr>
              <w:t>Current version:</w:t>
            </w:r>
          </w:p>
        </w:tc>
        <w:tc>
          <w:tcPr>
            <w:tcW w:w="1701" w:type="dxa"/>
            <w:shd w:val="pct30" w:color="FFFF00" w:fill="auto"/>
          </w:tcPr>
          <w:p w14:paraId="60578610" w14:textId="34BD0D62" w:rsidR="001E41F3" w:rsidRPr="00390473" w:rsidRDefault="00FC0C8E">
            <w:pPr>
              <w:pStyle w:val="CRCoverPage"/>
              <w:spacing w:after="0"/>
              <w:jc w:val="center"/>
              <w:rPr>
                <w:sz w:val="28"/>
              </w:rPr>
            </w:pPr>
            <w:r w:rsidRPr="00390473">
              <w:rPr>
                <w:b/>
                <w:sz w:val="28"/>
              </w:rPr>
              <w:t>16.</w:t>
            </w:r>
            <w:r w:rsidR="003C0621">
              <w:rPr>
                <w:b/>
                <w:sz w:val="28"/>
              </w:rPr>
              <w:t>2</w:t>
            </w:r>
            <w:r w:rsidRPr="00390473">
              <w:rPr>
                <w:b/>
                <w:sz w:val="28"/>
              </w:rPr>
              <w:t>.0</w:t>
            </w:r>
          </w:p>
        </w:tc>
        <w:tc>
          <w:tcPr>
            <w:tcW w:w="143" w:type="dxa"/>
            <w:tcBorders>
              <w:right w:val="single" w:sz="4" w:space="0" w:color="auto"/>
            </w:tcBorders>
          </w:tcPr>
          <w:p w14:paraId="18BEEAF5" w14:textId="77777777" w:rsidR="001E41F3" w:rsidRPr="00390473" w:rsidRDefault="001E41F3">
            <w:pPr>
              <w:pStyle w:val="CRCoverPage"/>
              <w:spacing w:after="0"/>
            </w:pPr>
          </w:p>
        </w:tc>
      </w:tr>
      <w:tr w:rsidR="001E41F3" w:rsidRPr="00390473" w14:paraId="397C10A3" w14:textId="77777777" w:rsidTr="00547111">
        <w:tc>
          <w:tcPr>
            <w:tcW w:w="9641" w:type="dxa"/>
            <w:gridSpan w:val="9"/>
            <w:tcBorders>
              <w:left w:val="single" w:sz="4" w:space="0" w:color="auto"/>
              <w:right w:val="single" w:sz="4" w:space="0" w:color="auto"/>
            </w:tcBorders>
          </w:tcPr>
          <w:p w14:paraId="49E38BEE" w14:textId="77777777" w:rsidR="001E41F3" w:rsidRPr="00390473" w:rsidRDefault="001E41F3">
            <w:pPr>
              <w:pStyle w:val="CRCoverPage"/>
              <w:spacing w:after="0"/>
            </w:pPr>
          </w:p>
        </w:tc>
      </w:tr>
      <w:tr w:rsidR="001E41F3" w:rsidRPr="00390473" w14:paraId="2B0B9DDF" w14:textId="77777777" w:rsidTr="00547111">
        <w:tc>
          <w:tcPr>
            <w:tcW w:w="9641" w:type="dxa"/>
            <w:gridSpan w:val="9"/>
            <w:tcBorders>
              <w:top w:val="single" w:sz="4" w:space="0" w:color="auto"/>
            </w:tcBorders>
          </w:tcPr>
          <w:p w14:paraId="67971B9F" w14:textId="77777777" w:rsidR="001E41F3" w:rsidRPr="00390473" w:rsidRDefault="001E41F3">
            <w:pPr>
              <w:pStyle w:val="CRCoverPage"/>
              <w:spacing w:after="0"/>
              <w:jc w:val="center"/>
              <w:rPr>
                <w:rFonts w:cs="Arial"/>
                <w:i/>
              </w:rPr>
            </w:pPr>
            <w:r w:rsidRPr="00390473">
              <w:rPr>
                <w:rFonts w:cs="Arial"/>
                <w:i/>
              </w:rPr>
              <w:t xml:space="preserve">For </w:t>
            </w:r>
            <w:hyperlink r:id="rId14" w:anchor="_blank" w:history="1">
              <w:r w:rsidRPr="00390473">
                <w:rPr>
                  <w:rStyle w:val="Hyperlink"/>
                  <w:rFonts w:cs="Arial"/>
                  <w:b/>
                  <w:i/>
                  <w:color w:val="FF0000"/>
                </w:rPr>
                <w:t>HE</w:t>
              </w:r>
              <w:bookmarkStart w:id="0" w:name="_Hlt497126619"/>
              <w:r w:rsidRPr="00390473">
                <w:rPr>
                  <w:rStyle w:val="Hyperlink"/>
                  <w:rFonts w:cs="Arial"/>
                  <w:b/>
                  <w:i/>
                  <w:color w:val="FF0000"/>
                </w:rPr>
                <w:t>L</w:t>
              </w:r>
              <w:bookmarkEnd w:id="0"/>
              <w:r w:rsidRPr="00390473">
                <w:rPr>
                  <w:rStyle w:val="Hyperlink"/>
                  <w:rFonts w:cs="Arial"/>
                  <w:b/>
                  <w:i/>
                  <w:color w:val="FF0000"/>
                </w:rPr>
                <w:t>P</w:t>
              </w:r>
            </w:hyperlink>
            <w:r w:rsidRPr="00390473">
              <w:rPr>
                <w:rFonts w:cs="Arial"/>
                <w:b/>
                <w:i/>
                <w:color w:val="FF0000"/>
              </w:rPr>
              <w:t xml:space="preserve"> </w:t>
            </w:r>
            <w:r w:rsidRPr="00390473">
              <w:rPr>
                <w:rFonts w:cs="Arial"/>
                <w:i/>
              </w:rPr>
              <w:t>on using this form</w:t>
            </w:r>
            <w:r w:rsidR="0051580D" w:rsidRPr="00390473">
              <w:rPr>
                <w:rFonts w:cs="Arial"/>
                <w:i/>
              </w:rPr>
              <w:t>: c</w:t>
            </w:r>
            <w:r w:rsidR="00F25D98" w:rsidRPr="00390473">
              <w:rPr>
                <w:rFonts w:cs="Arial"/>
                <w:i/>
              </w:rPr>
              <w:t xml:space="preserve">omprehensive instructions can be found at </w:t>
            </w:r>
            <w:r w:rsidR="001B7A65" w:rsidRPr="00390473">
              <w:rPr>
                <w:rFonts w:cs="Arial"/>
                <w:i/>
              </w:rPr>
              <w:br/>
            </w:r>
            <w:hyperlink r:id="rId15" w:history="1">
              <w:r w:rsidR="00DE34CF" w:rsidRPr="00390473">
                <w:rPr>
                  <w:rStyle w:val="Hyperlink"/>
                  <w:rFonts w:cs="Arial"/>
                  <w:i/>
                </w:rPr>
                <w:t>http://www.3gpp.org/Change-Requests</w:t>
              </w:r>
            </w:hyperlink>
            <w:r w:rsidR="00F25D98" w:rsidRPr="00390473">
              <w:rPr>
                <w:rFonts w:cs="Arial"/>
                <w:i/>
              </w:rPr>
              <w:t>.</w:t>
            </w:r>
          </w:p>
        </w:tc>
      </w:tr>
      <w:tr w:rsidR="001E41F3" w:rsidRPr="00390473" w14:paraId="57DCBB3E" w14:textId="77777777" w:rsidTr="00547111">
        <w:tc>
          <w:tcPr>
            <w:tcW w:w="9641" w:type="dxa"/>
            <w:gridSpan w:val="9"/>
          </w:tcPr>
          <w:p w14:paraId="77B43832" w14:textId="77777777" w:rsidR="001E41F3" w:rsidRPr="00390473" w:rsidRDefault="001E41F3">
            <w:pPr>
              <w:pStyle w:val="CRCoverPage"/>
              <w:spacing w:after="0"/>
              <w:rPr>
                <w:sz w:val="8"/>
                <w:szCs w:val="8"/>
              </w:rPr>
            </w:pPr>
          </w:p>
        </w:tc>
      </w:tr>
    </w:tbl>
    <w:p w14:paraId="4A0814B6" w14:textId="77777777" w:rsidR="001E41F3" w:rsidRPr="00390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0473" w14:paraId="16524567" w14:textId="77777777" w:rsidTr="00A7671C">
        <w:tc>
          <w:tcPr>
            <w:tcW w:w="2835" w:type="dxa"/>
          </w:tcPr>
          <w:p w14:paraId="330F6621" w14:textId="77777777" w:rsidR="00F25D98" w:rsidRPr="00390473" w:rsidRDefault="00F25D98" w:rsidP="001E41F3">
            <w:pPr>
              <w:pStyle w:val="CRCoverPage"/>
              <w:tabs>
                <w:tab w:val="right" w:pos="2751"/>
              </w:tabs>
              <w:spacing w:after="0"/>
              <w:rPr>
                <w:b/>
                <w:i/>
              </w:rPr>
            </w:pPr>
            <w:r w:rsidRPr="00390473">
              <w:rPr>
                <w:b/>
                <w:i/>
              </w:rPr>
              <w:t>Proposed change</w:t>
            </w:r>
            <w:r w:rsidR="00A7671C" w:rsidRPr="00390473">
              <w:rPr>
                <w:b/>
                <w:i/>
              </w:rPr>
              <w:t xml:space="preserve"> </w:t>
            </w:r>
            <w:r w:rsidRPr="00390473">
              <w:rPr>
                <w:b/>
                <w:i/>
              </w:rPr>
              <w:t>affects:</w:t>
            </w:r>
          </w:p>
        </w:tc>
        <w:tc>
          <w:tcPr>
            <w:tcW w:w="1418" w:type="dxa"/>
          </w:tcPr>
          <w:p w14:paraId="70CDDBEC" w14:textId="77777777" w:rsidR="00F25D98" w:rsidRPr="00390473" w:rsidRDefault="00F25D98" w:rsidP="001E41F3">
            <w:pPr>
              <w:pStyle w:val="CRCoverPage"/>
              <w:spacing w:after="0"/>
              <w:jc w:val="right"/>
            </w:pPr>
            <w:r w:rsidRPr="003904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E812" w14:textId="77777777" w:rsidR="00F25D98" w:rsidRPr="00390473" w:rsidRDefault="00F25D98" w:rsidP="001E41F3">
            <w:pPr>
              <w:pStyle w:val="CRCoverPage"/>
              <w:spacing w:after="0"/>
              <w:jc w:val="center"/>
              <w:rPr>
                <w:b/>
                <w:caps/>
              </w:rPr>
            </w:pPr>
          </w:p>
        </w:tc>
        <w:tc>
          <w:tcPr>
            <w:tcW w:w="709" w:type="dxa"/>
            <w:tcBorders>
              <w:left w:val="single" w:sz="4" w:space="0" w:color="auto"/>
            </w:tcBorders>
          </w:tcPr>
          <w:p w14:paraId="1A25AD6B" w14:textId="77777777" w:rsidR="00F25D98" w:rsidRPr="00390473" w:rsidRDefault="00F25D98" w:rsidP="001E41F3">
            <w:pPr>
              <w:pStyle w:val="CRCoverPage"/>
              <w:spacing w:after="0"/>
              <w:jc w:val="right"/>
              <w:rPr>
                <w:u w:val="single"/>
              </w:rPr>
            </w:pPr>
            <w:r w:rsidRPr="003904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AA229" w14:textId="77777777" w:rsidR="00F25D98" w:rsidRPr="00390473" w:rsidRDefault="00FC0C8E" w:rsidP="001E41F3">
            <w:pPr>
              <w:pStyle w:val="CRCoverPage"/>
              <w:spacing w:after="0"/>
              <w:jc w:val="center"/>
              <w:rPr>
                <w:b/>
                <w:caps/>
                <w:lang w:eastAsia="ko-KR"/>
              </w:rPr>
            </w:pPr>
            <w:r w:rsidRPr="00390473">
              <w:rPr>
                <w:b/>
                <w:caps/>
                <w:lang w:eastAsia="ko-KR"/>
              </w:rPr>
              <w:t>x</w:t>
            </w:r>
          </w:p>
        </w:tc>
        <w:tc>
          <w:tcPr>
            <w:tcW w:w="2126" w:type="dxa"/>
          </w:tcPr>
          <w:p w14:paraId="25ABD2E4" w14:textId="77777777" w:rsidR="00F25D98" w:rsidRPr="00390473" w:rsidRDefault="00F25D98" w:rsidP="001E41F3">
            <w:pPr>
              <w:pStyle w:val="CRCoverPage"/>
              <w:spacing w:after="0"/>
              <w:jc w:val="right"/>
              <w:rPr>
                <w:u w:val="single"/>
              </w:rPr>
            </w:pPr>
            <w:r w:rsidRPr="003904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400E" w14:textId="77777777" w:rsidR="00F25D98" w:rsidRPr="00390473" w:rsidRDefault="00F25D98" w:rsidP="001E41F3">
            <w:pPr>
              <w:pStyle w:val="CRCoverPage"/>
              <w:spacing w:after="0"/>
              <w:jc w:val="center"/>
              <w:rPr>
                <w:b/>
                <w:caps/>
              </w:rPr>
            </w:pPr>
          </w:p>
        </w:tc>
        <w:tc>
          <w:tcPr>
            <w:tcW w:w="1418" w:type="dxa"/>
            <w:tcBorders>
              <w:left w:val="nil"/>
            </w:tcBorders>
          </w:tcPr>
          <w:p w14:paraId="0F944104" w14:textId="77777777" w:rsidR="00F25D98" w:rsidRPr="00390473" w:rsidRDefault="00F25D98" w:rsidP="001E41F3">
            <w:pPr>
              <w:pStyle w:val="CRCoverPage"/>
              <w:spacing w:after="0"/>
              <w:jc w:val="right"/>
            </w:pPr>
            <w:r w:rsidRPr="003904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EE775" w14:textId="77777777" w:rsidR="00F25D98" w:rsidRPr="00390473" w:rsidRDefault="00FC0C8E" w:rsidP="004E1669">
            <w:pPr>
              <w:pStyle w:val="CRCoverPage"/>
              <w:spacing w:after="0"/>
              <w:rPr>
                <w:b/>
                <w:bCs/>
                <w:caps/>
                <w:lang w:eastAsia="ko-KR"/>
              </w:rPr>
            </w:pPr>
            <w:r w:rsidRPr="00390473">
              <w:rPr>
                <w:b/>
                <w:bCs/>
                <w:caps/>
                <w:lang w:eastAsia="ko-KR"/>
              </w:rPr>
              <w:t>x</w:t>
            </w:r>
          </w:p>
        </w:tc>
      </w:tr>
    </w:tbl>
    <w:p w14:paraId="6D3D4859" w14:textId="77777777" w:rsidR="001E41F3" w:rsidRPr="003904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0473" w14:paraId="142448E7" w14:textId="77777777" w:rsidTr="00547111">
        <w:tc>
          <w:tcPr>
            <w:tcW w:w="9640" w:type="dxa"/>
            <w:gridSpan w:val="11"/>
          </w:tcPr>
          <w:p w14:paraId="630D668E" w14:textId="77777777" w:rsidR="001E41F3" w:rsidRPr="00390473" w:rsidRDefault="001E41F3">
            <w:pPr>
              <w:pStyle w:val="CRCoverPage"/>
              <w:spacing w:after="0"/>
              <w:rPr>
                <w:sz w:val="8"/>
                <w:szCs w:val="8"/>
              </w:rPr>
            </w:pPr>
          </w:p>
        </w:tc>
      </w:tr>
      <w:tr w:rsidR="001E41F3" w:rsidRPr="00390473" w14:paraId="1420D5AC" w14:textId="77777777" w:rsidTr="00547111">
        <w:tc>
          <w:tcPr>
            <w:tcW w:w="1843" w:type="dxa"/>
            <w:tcBorders>
              <w:top w:val="single" w:sz="4" w:space="0" w:color="auto"/>
              <w:left w:val="single" w:sz="4" w:space="0" w:color="auto"/>
            </w:tcBorders>
          </w:tcPr>
          <w:p w14:paraId="4F0D8E4C" w14:textId="77777777" w:rsidR="001E41F3" w:rsidRPr="00390473" w:rsidRDefault="001E41F3">
            <w:pPr>
              <w:pStyle w:val="CRCoverPage"/>
              <w:tabs>
                <w:tab w:val="right" w:pos="1759"/>
              </w:tabs>
              <w:spacing w:after="0"/>
              <w:rPr>
                <w:b/>
                <w:i/>
              </w:rPr>
            </w:pPr>
            <w:r w:rsidRPr="00390473">
              <w:rPr>
                <w:b/>
                <w:i/>
              </w:rPr>
              <w:t>Title:</w:t>
            </w:r>
            <w:r w:rsidRPr="00390473">
              <w:rPr>
                <w:b/>
                <w:i/>
              </w:rPr>
              <w:tab/>
            </w:r>
          </w:p>
        </w:tc>
        <w:tc>
          <w:tcPr>
            <w:tcW w:w="7797" w:type="dxa"/>
            <w:gridSpan w:val="10"/>
            <w:tcBorders>
              <w:top w:val="single" w:sz="4" w:space="0" w:color="auto"/>
              <w:right w:val="single" w:sz="4" w:space="0" w:color="auto"/>
            </w:tcBorders>
            <w:shd w:val="pct30" w:color="FFFF00" w:fill="auto"/>
          </w:tcPr>
          <w:p w14:paraId="5618E548" w14:textId="2C112A91" w:rsidR="001E41F3" w:rsidRPr="00390473" w:rsidRDefault="003B0F2E">
            <w:pPr>
              <w:pStyle w:val="CRCoverPage"/>
              <w:spacing w:after="0"/>
              <w:ind w:left="100"/>
            </w:pPr>
            <w:r>
              <w:t>Slice-specific authentication and authorization procedure</w:t>
            </w:r>
          </w:p>
        </w:tc>
      </w:tr>
      <w:tr w:rsidR="001E41F3" w:rsidRPr="00390473" w14:paraId="01146E69" w14:textId="77777777" w:rsidTr="00547111">
        <w:tc>
          <w:tcPr>
            <w:tcW w:w="1843" w:type="dxa"/>
            <w:tcBorders>
              <w:left w:val="single" w:sz="4" w:space="0" w:color="auto"/>
            </w:tcBorders>
          </w:tcPr>
          <w:p w14:paraId="4AB1EB25"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2696C51B" w14:textId="77777777" w:rsidR="001E41F3" w:rsidRPr="00390473" w:rsidRDefault="001E41F3">
            <w:pPr>
              <w:pStyle w:val="CRCoverPage"/>
              <w:spacing w:after="0"/>
              <w:rPr>
                <w:sz w:val="8"/>
                <w:szCs w:val="8"/>
              </w:rPr>
            </w:pPr>
          </w:p>
        </w:tc>
      </w:tr>
      <w:tr w:rsidR="001E41F3" w:rsidRPr="00390473" w14:paraId="004CD20B" w14:textId="77777777" w:rsidTr="00547111">
        <w:tc>
          <w:tcPr>
            <w:tcW w:w="1843" w:type="dxa"/>
            <w:tcBorders>
              <w:left w:val="single" w:sz="4" w:space="0" w:color="auto"/>
            </w:tcBorders>
          </w:tcPr>
          <w:p w14:paraId="07DC5E35" w14:textId="77777777" w:rsidR="001E41F3" w:rsidRPr="00390473" w:rsidRDefault="001E41F3">
            <w:pPr>
              <w:pStyle w:val="CRCoverPage"/>
              <w:tabs>
                <w:tab w:val="right" w:pos="1759"/>
              </w:tabs>
              <w:spacing w:after="0"/>
              <w:rPr>
                <w:b/>
                <w:i/>
              </w:rPr>
            </w:pPr>
            <w:r w:rsidRPr="00390473">
              <w:rPr>
                <w:b/>
                <w:i/>
              </w:rPr>
              <w:t>Source to WG:</w:t>
            </w:r>
          </w:p>
        </w:tc>
        <w:tc>
          <w:tcPr>
            <w:tcW w:w="7797" w:type="dxa"/>
            <w:gridSpan w:val="10"/>
            <w:tcBorders>
              <w:right w:val="single" w:sz="4" w:space="0" w:color="auto"/>
            </w:tcBorders>
            <w:shd w:val="pct30" w:color="FFFF00" w:fill="auto"/>
          </w:tcPr>
          <w:p w14:paraId="2C16C33D" w14:textId="3955B33F" w:rsidR="001E41F3" w:rsidRPr="00390473" w:rsidRDefault="00FC0C8E">
            <w:pPr>
              <w:pStyle w:val="CRCoverPage"/>
              <w:spacing w:after="0"/>
              <w:ind w:left="100"/>
            </w:pPr>
            <w:r w:rsidRPr="00390473">
              <w:t>Nokia, Nokia Shanghai Bell</w:t>
            </w:r>
            <w:r w:rsidR="006C3C26">
              <w:t>, ZTE</w:t>
            </w:r>
            <w:r w:rsidR="00175264">
              <w:t>, NEC</w:t>
            </w:r>
          </w:p>
        </w:tc>
      </w:tr>
      <w:tr w:rsidR="001E41F3" w:rsidRPr="00390473" w14:paraId="2ACF12FB" w14:textId="77777777" w:rsidTr="00547111">
        <w:tc>
          <w:tcPr>
            <w:tcW w:w="1843" w:type="dxa"/>
            <w:tcBorders>
              <w:left w:val="single" w:sz="4" w:space="0" w:color="auto"/>
            </w:tcBorders>
          </w:tcPr>
          <w:p w14:paraId="1E22A7C8" w14:textId="77777777" w:rsidR="001E41F3" w:rsidRPr="00390473" w:rsidRDefault="001E41F3">
            <w:pPr>
              <w:pStyle w:val="CRCoverPage"/>
              <w:tabs>
                <w:tab w:val="right" w:pos="1759"/>
              </w:tabs>
              <w:spacing w:after="0"/>
              <w:rPr>
                <w:b/>
                <w:i/>
              </w:rPr>
            </w:pPr>
            <w:r w:rsidRPr="00390473">
              <w:rPr>
                <w:b/>
                <w:i/>
              </w:rPr>
              <w:t>Source to TSG:</w:t>
            </w:r>
          </w:p>
        </w:tc>
        <w:tc>
          <w:tcPr>
            <w:tcW w:w="7797" w:type="dxa"/>
            <w:gridSpan w:val="10"/>
            <w:tcBorders>
              <w:right w:val="single" w:sz="4" w:space="0" w:color="auto"/>
            </w:tcBorders>
            <w:shd w:val="pct30" w:color="FFFF00" w:fill="auto"/>
          </w:tcPr>
          <w:p w14:paraId="328B7332" w14:textId="77777777" w:rsidR="001E41F3" w:rsidRPr="00390473" w:rsidRDefault="00FE4C1E" w:rsidP="00547111">
            <w:pPr>
              <w:pStyle w:val="CRCoverPage"/>
              <w:spacing w:after="0"/>
              <w:ind w:left="100"/>
            </w:pPr>
            <w:r w:rsidRPr="00390473">
              <w:t>C1</w:t>
            </w:r>
          </w:p>
        </w:tc>
      </w:tr>
      <w:tr w:rsidR="001E41F3" w:rsidRPr="00390473" w14:paraId="44EC561D" w14:textId="77777777" w:rsidTr="00547111">
        <w:tc>
          <w:tcPr>
            <w:tcW w:w="1843" w:type="dxa"/>
            <w:tcBorders>
              <w:left w:val="single" w:sz="4" w:space="0" w:color="auto"/>
            </w:tcBorders>
          </w:tcPr>
          <w:p w14:paraId="6517DFCA"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5FF13E35" w14:textId="77777777" w:rsidR="001E41F3" w:rsidRPr="00390473" w:rsidRDefault="001E41F3">
            <w:pPr>
              <w:pStyle w:val="CRCoverPage"/>
              <w:spacing w:after="0"/>
              <w:rPr>
                <w:sz w:val="8"/>
                <w:szCs w:val="8"/>
              </w:rPr>
            </w:pPr>
          </w:p>
        </w:tc>
      </w:tr>
      <w:tr w:rsidR="001E41F3" w:rsidRPr="00390473" w14:paraId="60B0BDF0" w14:textId="77777777" w:rsidTr="00547111">
        <w:tc>
          <w:tcPr>
            <w:tcW w:w="1843" w:type="dxa"/>
            <w:tcBorders>
              <w:left w:val="single" w:sz="4" w:space="0" w:color="auto"/>
            </w:tcBorders>
          </w:tcPr>
          <w:p w14:paraId="39B06EBA" w14:textId="77777777" w:rsidR="001E41F3" w:rsidRPr="00390473" w:rsidRDefault="001E41F3">
            <w:pPr>
              <w:pStyle w:val="CRCoverPage"/>
              <w:tabs>
                <w:tab w:val="right" w:pos="1759"/>
              </w:tabs>
              <w:spacing w:after="0"/>
              <w:rPr>
                <w:b/>
                <w:i/>
              </w:rPr>
            </w:pPr>
            <w:r w:rsidRPr="00390473">
              <w:rPr>
                <w:b/>
                <w:i/>
              </w:rPr>
              <w:t>Work item code</w:t>
            </w:r>
            <w:r w:rsidR="0051580D" w:rsidRPr="00390473">
              <w:rPr>
                <w:b/>
                <w:i/>
              </w:rPr>
              <w:t>:</w:t>
            </w:r>
          </w:p>
        </w:tc>
        <w:tc>
          <w:tcPr>
            <w:tcW w:w="3686" w:type="dxa"/>
            <w:gridSpan w:val="5"/>
            <w:shd w:val="pct30" w:color="FFFF00" w:fill="auto"/>
          </w:tcPr>
          <w:p w14:paraId="4094A764" w14:textId="77777777" w:rsidR="001E41F3" w:rsidRPr="00390473" w:rsidRDefault="005858F6">
            <w:pPr>
              <w:pStyle w:val="CRCoverPage"/>
              <w:spacing w:after="0"/>
              <w:ind w:left="100"/>
            </w:pPr>
            <w:r w:rsidRPr="00390473">
              <w:fldChar w:fldCharType="begin"/>
            </w:r>
            <w:r w:rsidRPr="00390473">
              <w:instrText xml:space="preserve"> DOCPROPERTY  RelatedWis  \* MERGEFORMAT </w:instrText>
            </w:r>
            <w:r w:rsidRPr="00390473">
              <w:fldChar w:fldCharType="end"/>
            </w:r>
            <w:r w:rsidR="00FC0C8E" w:rsidRPr="00390473">
              <w:t>eNS</w:t>
            </w:r>
          </w:p>
        </w:tc>
        <w:tc>
          <w:tcPr>
            <w:tcW w:w="567" w:type="dxa"/>
            <w:tcBorders>
              <w:left w:val="nil"/>
            </w:tcBorders>
          </w:tcPr>
          <w:p w14:paraId="21E68EA8" w14:textId="77777777" w:rsidR="001E41F3" w:rsidRPr="00390473" w:rsidRDefault="001E41F3">
            <w:pPr>
              <w:pStyle w:val="CRCoverPage"/>
              <w:spacing w:after="0"/>
              <w:ind w:right="100"/>
            </w:pPr>
          </w:p>
        </w:tc>
        <w:tc>
          <w:tcPr>
            <w:tcW w:w="1417" w:type="dxa"/>
            <w:gridSpan w:val="3"/>
            <w:tcBorders>
              <w:left w:val="nil"/>
            </w:tcBorders>
          </w:tcPr>
          <w:p w14:paraId="24FB8904" w14:textId="77777777" w:rsidR="001E41F3" w:rsidRPr="00390473" w:rsidRDefault="001E41F3">
            <w:pPr>
              <w:pStyle w:val="CRCoverPage"/>
              <w:spacing w:after="0"/>
              <w:jc w:val="right"/>
            </w:pPr>
            <w:r w:rsidRPr="00390473">
              <w:rPr>
                <w:b/>
                <w:i/>
              </w:rPr>
              <w:t>Date:</w:t>
            </w:r>
          </w:p>
        </w:tc>
        <w:tc>
          <w:tcPr>
            <w:tcW w:w="2127" w:type="dxa"/>
            <w:tcBorders>
              <w:right w:val="single" w:sz="4" w:space="0" w:color="auto"/>
            </w:tcBorders>
            <w:shd w:val="pct30" w:color="FFFF00" w:fill="auto"/>
          </w:tcPr>
          <w:p w14:paraId="60C42AF4" w14:textId="7D439B88" w:rsidR="001E41F3" w:rsidRPr="00390473" w:rsidRDefault="00FC0C8E">
            <w:pPr>
              <w:pStyle w:val="CRCoverPage"/>
              <w:spacing w:after="0"/>
              <w:ind w:left="100"/>
            </w:pPr>
            <w:r w:rsidRPr="00390473">
              <w:t>2019-</w:t>
            </w:r>
            <w:r w:rsidR="004A70CB">
              <w:t>1</w:t>
            </w:r>
            <w:r w:rsidR="006C3C26">
              <w:t>1</w:t>
            </w:r>
            <w:r w:rsidRPr="00390473">
              <w:t>-</w:t>
            </w:r>
            <w:r w:rsidR="006C3C26">
              <w:t>1</w:t>
            </w:r>
            <w:r w:rsidR="00530C39">
              <w:t>4</w:t>
            </w:r>
          </w:p>
        </w:tc>
      </w:tr>
      <w:tr w:rsidR="001E41F3" w:rsidRPr="00390473" w14:paraId="559A54A7" w14:textId="77777777" w:rsidTr="00547111">
        <w:tc>
          <w:tcPr>
            <w:tcW w:w="1843" w:type="dxa"/>
            <w:tcBorders>
              <w:left w:val="single" w:sz="4" w:space="0" w:color="auto"/>
            </w:tcBorders>
          </w:tcPr>
          <w:p w14:paraId="77737E38" w14:textId="77777777" w:rsidR="001E41F3" w:rsidRPr="00390473" w:rsidRDefault="001E41F3">
            <w:pPr>
              <w:pStyle w:val="CRCoverPage"/>
              <w:spacing w:after="0"/>
              <w:rPr>
                <w:b/>
                <w:i/>
                <w:sz w:val="8"/>
                <w:szCs w:val="8"/>
              </w:rPr>
            </w:pPr>
          </w:p>
        </w:tc>
        <w:tc>
          <w:tcPr>
            <w:tcW w:w="1986" w:type="dxa"/>
            <w:gridSpan w:val="4"/>
          </w:tcPr>
          <w:p w14:paraId="24BE28F9" w14:textId="77777777" w:rsidR="001E41F3" w:rsidRPr="00390473" w:rsidRDefault="001E41F3">
            <w:pPr>
              <w:pStyle w:val="CRCoverPage"/>
              <w:spacing w:after="0"/>
              <w:rPr>
                <w:sz w:val="8"/>
                <w:szCs w:val="8"/>
              </w:rPr>
            </w:pPr>
          </w:p>
        </w:tc>
        <w:tc>
          <w:tcPr>
            <w:tcW w:w="2267" w:type="dxa"/>
            <w:gridSpan w:val="2"/>
          </w:tcPr>
          <w:p w14:paraId="2E36B166" w14:textId="77777777" w:rsidR="001E41F3" w:rsidRPr="00390473" w:rsidRDefault="001E41F3">
            <w:pPr>
              <w:pStyle w:val="CRCoverPage"/>
              <w:spacing w:after="0"/>
              <w:rPr>
                <w:sz w:val="8"/>
                <w:szCs w:val="8"/>
              </w:rPr>
            </w:pPr>
          </w:p>
        </w:tc>
        <w:tc>
          <w:tcPr>
            <w:tcW w:w="1417" w:type="dxa"/>
            <w:gridSpan w:val="3"/>
          </w:tcPr>
          <w:p w14:paraId="034060D6" w14:textId="77777777" w:rsidR="001E41F3" w:rsidRPr="00390473" w:rsidRDefault="001E41F3">
            <w:pPr>
              <w:pStyle w:val="CRCoverPage"/>
              <w:spacing w:after="0"/>
              <w:rPr>
                <w:sz w:val="8"/>
                <w:szCs w:val="8"/>
              </w:rPr>
            </w:pPr>
          </w:p>
        </w:tc>
        <w:tc>
          <w:tcPr>
            <w:tcW w:w="2127" w:type="dxa"/>
            <w:tcBorders>
              <w:right w:val="single" w:sz="4" w:space="0" w:color="auto"/>
            </w:tcBorders>
          </w:tcPr>
          <w:p w14:paraId="57CFAFDB" w14:textId="77777777" w:rsidR="001E41F3" w:rsidRPr="00390473" w:rsidRDefault="001E41F3">
            <w:pPr>
              <w:pStyle w:val="CRCoverPage"/>
              <w:spacing w:after="0"/>
              <w:rPr>
                <w:sz w:val="8"/>
                <w:szCs w:val="8"/>
              </w:rPr>
            </w:pPr>
          </w:p>
        </w:tc>
      </w:tr>
      <w:tr w:rsidR="001E41F3" w:rsidRPr="00390473" w14:paraId="2B492A5C" w14:textId="77777777" w:rsidTr="00547111">
        <w:trPr>
          <w:cantSplit/>
        </w:trPr>
        <w:tc>
          <w:tcPr>
            <w:tcW w:w="1843" w:type="dxa"/>
            <w:tcBorders>
              <w:left w:val="single" w:sz="4" w:space="0" w:color="auto"/>
            </w:tcBorders>
          </w:tcPr>
          <w:p w14:paraId="1CAE7152" w14:textId="77777777" w:rsidR="001E41F3" w:rsidRPr="00390473" w:rsidRDefault="001E41F3">
            <w:pPr>
              <w:pStyle w:val="CRCoverPage"/>
              <w:tabs>
                <w:tab w:val="right" w:pos="1759"/>
              </w:tabs>
              <w:spacing w:after="0"/>
              <w:rPr>
                <w:b/>
                <w:i/>
              </w:rPr>
            </w:pPr>
            <w:r w:rsidRPr="00390473">
              <w:rPr>
                <w:b/>
                <w:i/>
              </w:rPr>
              <w:t>Category:</w:t>
            </w:r>
          </w:p>
        </w:tc>
        <w:tc>
          <w:tcPr>
            <w:tcW w:w="851" w:type="dxa"/>
            <w:shd w:val="pct30" w:color="FFFF00" w:fill="auto"/>
          </w:tcPr>
          <w:p w14:paraId="6B3E2AC8" w14:textId="77777777" w:rsidR="001E41F3" w:rsidRPr="00390473" w:rsidRDefault="00FC0C8E" w:rsidP="00D24991">
            <w:pPr>
              <w:pStyle w:val="CRCoverPage"/>
              <w:spacing w:after="0"/>
              <w:ind w:left="100" w:right="-609"/>
              <w:rPr>
                <w:b/>
              </w:rPr>
            </w:pPr>
            <w:r w:rsidRPr="00390473">
              <w:rPr>
                <w:b/>
              </w:rPr>
              <w:t>B</w:t>
            </w:r>
          </w:p>
        </w:tc>
        <w:tc>
          <w:tcPr>
            <w:tcW w:w="3402" w:type="dxa"/>
            <w:gridSpan w:val="5"/>
            <w:tcBorders>
              <w:left w:val="nil"/>
            </w:tcBorders>
          </w:tcPr>
          <w:p w14:paraId="4AFC2C3F" w14:textId="77777777" w:rsidR="001E41F3" w:rsidRPr="00390473" w:rsidRDefault="001E41F3">
            <w:pPr>
              <w:pStyle w:val="CRCoverPage"/>
              <w:spacing w:after="0"/>
            </w:pPr>
          </w:p>
        </w:tc>
        <w:tc>
          <w:tcPr>
            <w:tcW w:w="1417" w:type="dxa"/>
            <w:gridSpan w:val="3"/>
            <w:tcBorders>
              <w:left w:val="nil"/>
            </w:tcBorders>
          </w:tcPr>
          <w:p w14:paraId="473A54D0" w14:textId="77777777" w:rsidR="001E41F3" w:rsidRPr="00390473" w:rsidRDefault="001E41F3">
            <w:pPr>
              <w:pStyle w:val="CRCoverPage"/>
              <w:spacing w:after="0"/>
              <w:jc w:val="right"/>
              <w:rPr>
                <w:b/>
                <w:i/>
              </w:rPr>
            </w:pPr>
            <w:r w:rsidRPr="00390473">
              <w:rPr>
                <w:b/>
                <w:i/>
              </w:rPr>
              <w:t>Release:</w:t>
            </w:r>
          </w:p>
        </w:tc>
        <w:tc>
          <w:tcPr>
            <w:tcW w:w="2127" w:type="dxa"/>
            <w:tcBorders>
              <w:right w:val="single" w:sz="4" w:space="0" w:color="auto"/>
            </w:tcBorders>
            <w:shd w:val="pct30" w:color="FFFF00" w:fill="auto"/>
          </w:tcPr>
          <w:p w14:paraId="23D486EE" w14:textId="77777777" w:rsidR="001E41F3" w:rsidRPr="00390473" w:rsidRDefault="00FC0C8E">
            <w:pPr>
              <w:pStyle w:val="CRCoverPage"/>
              <w:spacing w:after="0"/>
              <w:ind w:left="100"/>
            </w:pPr>
            <w:r w:rsidRPr="00390473">
              <w:t>Rel-16</w:t>
            </w:r>
          </w:p>
        </w:tc>
      </w:tr>
      <w:tr w:rsidR="001E41F3" w:rsidRPr="00390473" w14:paraId="740E5E34" w14:textId="77777777" w:rsidTr="00547111">
        <w:tc>
          <w:tcPr>
            <w:tcW w:w="1843" w:type="dxa"/>
            <w:tcBorders>
              <w:left w:val="single" w:sz="4" w:space="0" w:color="auto"/>
              <w:bottom w:val="single" w:sz="4" w:space="0" w:color="auto"/>
            </w:tcBorders>
          </w:tcPr>
          <w:p w14:paraId="30EAD35B" w14:textId="77777777" w:rsidR="001E41F3" w:rsidRPr="00390473" w:rsidRDefault="001E41F3">
            <w:pPr>
              <w:pStyle w:val="CRCoverPage"/>
              <w:spacing w:after="0"/>
              <w:rPr>
                <w:b/>
                <w:i/>
              </w:rPr>
            </w:pPr>
          </w:p>
        </w:tc>
        <w:tc>
          <w:tcPr>
            <w:tcW w:w="4677" w:type="dxa"/>
            <w:gridSpan w:val="8"/>
            <w:tcBorders>
              <w:bottom w:val="single" w:sz="4" w:space="0" w:color="auto"/>
            </w:tcBorders>
          </w:tcPr>
          <w:p w14:paraId="3BBB0BEC" w14:textId="77777777" w:rsidR="001E41F3" w:rsidRPr="00390473" w:rsidRDefault="001E41F3">
            <w:pPr>
              <w:pStyle w:val="CRCoverPage"/>
              <w:spacing w:after="0"/>
              <w:ind w:left="383" w:hanging="383"/>
              <w:rPr>
                <w:i/>
                <w:sz w:val="18"/>
              </w:rPr>
            </w:pPr>
            <w:r w:rsidRPr="00390473">
              <w:rPr>
                <w:i/>
                <w:sz w:val="18"/>
              </w:rPr>
              <w:t xml:space="preserve">Use </w:t>
            </w:r>
            <w:r w:rsidRPr="00390473">
              <w:rPr>
                <w:i/>
                <w:sz w:val="18"/>
                <w:u w:val="single"/>
              </w:rPr>
              <w:t>one</w:t>
            </w:r>
            <w:r w:rsidRPr="00390473">
              <w:rPr>
                <w:i/>
                <w:sz w:val="18"/>
              </w:rPr>
              <w:t xml:space="preserve"> of the following categories:</w:t>
            </w:r>
            <w:r w:rsidRPr="00390473">
              <w:rPr>
                <w:b/>
                <w:i/>
                <w:sz w:val="18"/>
              </w:rPr>
              <w:br/>
              <w:t>F</w:t>
            </w:r>
            <w:r w:rsidRPr="00390473">
              <w:rPr>
                <w:i/>
                <w:sz w:val="18"/>
              </w:rPr>
              <w:t xml:space="preserve">  (correction)</w:t>
            </w:r>
            <w:r w:rsidRPr="00390473">
              <w:rPr>
                <w:i/>
                <w:sz w:val="18"/>
              </w:rPr>
              <w:br/>
            </w:r>
            <w:r w:rsidRPr="00390473">
              <w:rPr>
                <w:b/>
                <w:i/>
                <w:sz w:val="18"/>
              </w:rPr>
              <w:t>A</w:t>
            </w:r>
            <w:r w:rsidRPr="00390473">
              <w:rPr>
                <w:i/>
                <w:sz w:val="18"/>
              </w:rPr>
              <w:t xml:space="preserve">  (</w:t>
            </w:r>
            <w:r w:rsidR="00DE34CF" w:rsidRPr="00390473">
              <w:rPr>
                <w:i/>
                <w:sz w:val="18"/>
              </w:rPr>
              <w:t xml:space="preserve">mirror </w:t>
            </w:r>
            <w:r w:rsidRPr="00390473">
              <w:rPr>
                <w:i/>
                <w:sz w:val="18"/>
              </w:rPr>
              <w:t>correspond</w:t>
            </w:r>
            <w:r w:rsidR="00DE34CF" w:rsidRPr="00390473">
              <w:rPr>
                <w:i/>
                <w:sz w:val="18"/>
              </w:rPr>
              <w:t xml:space="preserve">ing </w:t>
            </w:r>
            <w:r w:rsidRPr="00390473">
              <w:rPr>
                <w:i/>
                <w:sz w:val="18"/>
              </w:rPr>
              <w:t xml:space="preserve">to a </w:t>
            </w:r>
            <w:r w:rsidR="00DE34CF" w:rsidRPr="00390473">
              <w:rPr>
                <w:i/>
                <w:sz w:val="18"/>
              </w:rPr>
              <w:t xml:space="preserve">change </w:t>
            </w:r>
            <w:r w:rsidRPr="00390473">
              <w:rPr>
                <w:i/>
                <w:sz w:val="18"/>
              </w:rPr>
              <w:t>in an earlier release)</w:t>
            </w:r>
            <w:r w:rsidRPr="00390473">
              <w:rPr>
                <w:i/>
                <w:sz w:val="18"/>
              </w:rPr>
              <w:br/>
            </w:r>
            <w:r w:rsidRPr="00390473">
              <w:rPr>
                <w:b/>
                <w:i/>
                <w:sz w:val="18"/>
              </w:rPr>
              <w:t>B</w:t>
            </w:r>
            <w:r w:rsidRPr="00390473">
              <w:rPr>
                <w:i/>
                <w:sz w:val="18"/>
              </w:rPr>
              <w:t xml:space="preserve">  (addition of feature), </w:t>
            </w:r>
            <w:r w:rsidRPr="00390473">
              <w:rPr>
                <w:i/>
                <w:sz w:val="18"/>
              </w:rPr>
              <w:br/>
            </w:r>
            <w:r w:rsidRPr="00390473">
              <w:rPr>
                <w:b/>
                <w:i/>
                <w:sz w:val="18"/>
              </w:rPr>
              <w:t>C</w:t>
            </w:r>
            <w:r w:rsidRPr="00390473">
              <w:rPr>
                <w:i/>
                <w:sz w:val="18"/>
              </w:rPr>
              <w:t xml:space="preserve">  (functional modification of feature)</w:t>
            </w:r>
            <w:r w:rsidRPr="00390473">
              <w:rPr>
                <w:i/>
                <w:sz w:val="18"/>
              </w:rPr>
              <w:br/>
            </w:r>
            <w:r w:rsidRPr="00390473">
              <w:rPr>
                <w:b/>
                <w:i/>
                <w:sz w:val="18"/>
              </w:rPr>
              <w:t>D</w:t>
            </w:r>
            <w:r w:rsidRPr="00390473">
              <w:rPr>
                <w:i/>
                <w:sz w:val="18"/>
              </w:rPr>
              <w:t xml:space="preserve">  (editorial modification)</w:t>
            </w:r>
          </w:p>
          <w:p w14:paraId="11C5299D" w14:textId="77777777" w:rsidR="001E41F3" w:rsidRPr="00390473" w:rsidRDefault="001E41F3">
            <w:pPr>
              <w:pStyle w:val="CRCoverPage"/>
            </w:pPr>
            <w:r w:rsidRPr="00390473">
              <w:rPr>
                <w:sz w:val="18"/>
              </w:rPr>
              <w:t>Detailed explanations of the above categories can</w:t>
            </w:r>
            <w:r w:rsidRPr="00390473">
              <w:rPr>
                <w:sz w:val="18"/>
              </w:rPr>
              <w:br/>
              <w:t xml:space="preserve">be found in 3GPP </w:t>
            </w:r>
            <w:hyperlink r:id="rId16" w:history="1">
              <w:r w:rsidRPr="00390473">
                <w:rPr>
                  <w:rStyle w:val="Hyperlink"/>
                  <w:sz w:val="18"/>
                </w:rPr>
                <w:t>TR 21.900</w:t>
              </w:r>
            </w:hyperlink>
            <w:r w:rsidRPr="00390473">
              <w:rPr>
                <w:sz w:val="18"/>
              </w:rPr>
              <w:t>.</w:t>
            </w:r>
          </w:p>
        </w:tc>
        <w:tc>
          <w:tcPr>
            <w:tcW w:w="3120" w:type="dxa"/>
            <w:gridSpan w:val="2"/>
            <w:tcBorders>
              <w:bottom w:val="single" w:sz="4" w:space="0" w:color="auto"/>
              <w:right w:val="single" w:sz="4" w:space="0" w:color="auto"/>
            </w:tcBorders>
          </w:tcPr>
          <w:p w14:paraId="53DA2D72" w14:textId="77777777" w:rsidR="000C038A" w:rsidRPr="00390473" w:rsidRDefault="001E41F3" w:rsidP="00BD6BB8">
            <w:pPr>
              <w:pStyle w:val="CRCoverPage"/>
              <w:tabs>
                <w:tab w:val="left" w:pos="950"/>
              </w:tabs>
              <w:spacing w:after="0"/>
              <w:ind w:left="241" w:hanging="241"/>
              <w:rPr>
                <w:i/>
                <w:sz w:val="18"/>
              </w:rPr>
            </w:pPr>
            <w:r w:rsidRPr="00390473">
              <w:rPr>
                <w:i/>
                <w:sz w:val="18"/>
              </w:rPr>
              <w:t xml:space="preserve">Use </w:t>
            </w:r>
            <w:r w:rsidRPr="00390473">
              <w:rPr>
                <w:i/>
                <w:sz w:val="18"/>
                <w:u w:val="single"/>
              </w:rPr>
              <w:t>one</w:t>
            </w:r>
            <w:r w:rsidRPr="00390473">
              <w:rPr>
                <w:i/>
                <w:sz w:val="18"/>
              </w:rPr>
              <w:t xml:space="preserve"> of the following releases:</w:t>
            </w:r>
            <w:r w:rsidRPr="00390473">
              <w:rPr>
                <w:i/>
                <w:sz w:val="18"/>
              </w:rPr>
              <w:br/>
              <w:t>Rel-8</w:t>
            </w:r>
            <w:r w:rsidRPr="00390473">
              <w:rPr>
                <w:i/>
                <w:sz w:val="18"/>
              </w:rPr>
              <w:tab/>
              <w:t>(Release 8)</w:t>
            </w:r>
            <w:r w:rsidR="007C2097" w:rsidRPr="00390473">
              <w:rPr>
                <w:i/>
                <w:sz w:val="18"/>
              </w:rPr>
              <w:br/>
              <w:t>Rel-9</w:t>
            </w:r>
            <w:r w:rsidR="007C2097" w:rsidRPr="00390473">
              <w:rPr>
                <w:i/>
                <w:sz w:val="18"/>
              </w:rPr>
              <w:tab/>
              <w:t>(Release 9)</w:t>
            </w:r>
            <w:r w:rsidR="009777D9" w:rsidRPr="00390473">
              <w:rPr>
                <w:i/>
                <w:sz w:val="18"/>
              </w:rPr>
              <w:br/>
              <w:t>Rel-10</w:t>
            </w:r>
            <w:r w:rsidR="009777D9" w:rsidRPr="00390473">
              <w:rPr>
                <w:i/>
                <w:sz w:val="18"/>
              </w:rPr>
              <w:tab/>
              <w:t>(Release 10)</w:t>
            </w:r>
            <w:r w:rsidR="000C038A" w:rsidRPr="00390473">
              <w:rPr>
                <w:i/>
                <w:sz w:val="18"/>
              </w:rPr>
              <w:br/>
              <w:t>Rel-11</w:t>
            </w:r>
            <w:r w:rsidR="000C038A" w:rsidRPr="00390473">
              <w:rPr>
                <w:i/>
                <w:sz w:val="18"/>
              </w:rPr>
              <w:tab/>
              <w:t>(Release 11)</w:t>
            </w:r>
            <w:r w:rsidR="000C038A" w:rsidRPr="00390473">
              <w:rPr>
                <w:i/>
                <w:sz w:val="18"/>
              </w:rPr>
              <w:br/>
              <w:t>Rel-12</w:t>
            </w:r>
            <w:r w:rsidR="000C038A" w:rsidRPr="00390473">
              <w:rPr>
                <w:i/>
                <w:sz w:val="18"/>
              </w:rPr>
              <w:tab/>
              <w:t>(Release 12)</w:t>
            </w:r>
            <w:r w:rsidR="0051580D" w:rsidRPr="00390473">
              <w:rPr>
                <w:i/>
                <w:sz w:val="18"/>
              </w:rPr>
              <w:br/>
            </w:r>
            <w:bookmarkStart w:id="1" w:name="OLE_LINK1"/>
            <w:r w:rsidR="0051580D" w:rsidRPr="00390473">
              <w:rPr>
                <w:i/>
                <w:sz w:val="18"/>
              </w:rPr>
              <w:t>Rel-13</w:t>
            </w:r>
            <w:r w:rsidR="0051580D" w:rsidRPr="00390473">
              <w:rPr>
                <w:i/>
                <w:sz w:val="18"/>
              </w:rPr>
              <w:tab/>
              <w:t>(Release 13)</w:t>
            </w:r>
            <w:bookmarkEnd w:id="1"/>
            <w:r w:rsidR="00BD6BB8" w:rsidRPr="00390473">
              <w:rPr>
                <w:i/>
                <w:sz w:val="18"/>
              </w:rPr>
              <w:br/>
              <w:t>Rel-14</w:t>
            </w:r>
            <w:r w:rsidR="00BD6BB8" w:rsidRPr="00390473">
              <w:rPr>
                <w:i/>
                <w:sz w:val="18"/>
              </w:rPr>
              <w:tab/>
              <w:t>(Release 14)</w:t>
            </w:r>
            <w:r w:rsidR="00E34898" w:rsidRPr="00390473">
              <w:rPr>
                <w:i/>
                <w:sz w:val="18"/>
              </w:rPr>
              <w:br/>
              <w:t>Rel-15</w:t>
            </w:r>
            <w:r w:rsidR="00E34898" w:rsidRPr="00390473">
              <w:rPr>
                <w:i/>
                <w:sz w:val="18"/>
              </w:rPr>
              <w:tab/>
              <w:t>(Release 15)</w:t>
            </w:r>
            <w:r w:rsidR="00E34898" w:rsidRPr="00390473">
              <w:rPr>
                <w:i/>
                <w:sz w:val="18"/>
              </w:rPr>
              <w:br/>
              <w:t>Rel-16</w:t>
            </w:r>
            <w:r w:rsidR="00E34898" w:rsidRPr="00390473">
              <w:rPr>
                <w:i/>
                <w:sz w:val="18"/>
              </w:rPr>
              <w:tab/>
              <w:t>(Release 16)</w:t>
            </w:r>
          </w:p>
        </w:tc>
      </w:tr>
      <w:tr w:rsidR="001E41F3" w:rsidRPr="00390473" w14:paraId="22D51827" w14:textId="77777777" w:rsidTr="00547111">
        <w:tc>
          <w:tcPr>
            <w:tcW w:w="1843" w:type="dxa"/>
          </w:tcPr>
          <w:p w14:paraId="6640F164" w14:textId="77777777" w:rsidR="001E41F3" w:rsidRPr="00390473" w:rsidRDefault="001E41F3">
            <w:pPr>
              <w:pStyle w:val="CRCoverPage"/>
              <w:spacing w:after="0"/>
              <w:rPr>
                <w:b/>
                <w:i/>
                <w:sz w:val="8"/>
                <w:szCs w:val="8"/>
              </w:rPr>
            </w:pPr>
          </w:p>
        </w:tc>
        <w:tc>
          <w:tcPr>
            <w:tcW w:w="7797" w:type="dxa"/>
            <w:gridSpan w:val="10"/>
          </w:tcPr>
          <w:p w14:paraId="647976F2" w14:textId="77777777" w:rsidR="001E41F3" w:rsidRPr="00390473" w:rsidRDefault="001E41F3">
            <w:pPr>
              <w:pStyle w:val="CRCoverPage"/>
              <w:spacing w:after="0"/>
              <w:rPr>
                <w:sz w:val="8"/>
                <w:szCs w:val="8"/>
              </w:rPr>
            </w:pPr>
          </w:p>
        </w:tc>
      </w:tr>
      <w:tr w:rsidR="001E41F3" w:rsidRPr="00390473" w14:paraId="5712AB38" w14:textId="77777777" w:rsidTr="00547111">
        <w:tc>
          <w:tcPr>
            <w:tcW w:w="2694" w:type="dxa"/>
            <w:gridSpan w:val="2"/>
            <w:tcBorders>
              <w:top w:val="single" w:sz="4" w:space="0" w:color="auto"/>
              <w:left w:val="single" w:sz="4" w:space="0" w:color="auto"/>
            </w:tcBorders>
          </w:tcPr>
          <w:p w14:paraId="640C5BC5" w14:textId="77777777" w:rsidR="001E41F3" w:rsidRPr="00390473" w:rsidRDefault="001E41F3">
            <w:pPr>
              <w:pStyle w:val="CRCoverPage"/>
              <w:tabs>
                <w:tab w:val="right" w:pos="2184"/>
              </w:tabs>
              <w:spacing w:after="0"/>
              <w:rPr>
                <w:b/>
                <w:i/>
              </w:rPr>
            </w:pPr>
            <w:r w:rsidRPr="00390473">
              <w:rPr>
                <w:b/>
                <w:i/>
              </w:rPr>
              <w:t>Reason for change:</w:t>
            </w:r>
          </w:p>
        </w:tc>
        <w:tc>
          <w:tcPr>
            <w:tcW w:w="6946" w:type="dxa"/>
            <w:gridSpan w:val="9"/>
            <w:tcBorders>
              <w:top w:val="single" w:sz="4" w:space="0" w:color="auto"/>
              <w:right w:val="single" w:sz="4" w:space="0" w:color="auto"/>
            </w:tcBorders>
            <w:shd w:val="pct30" w:color="FFFF00" w:fill="auto"/>
          </w:tcPr>
          <w:p w14:paraId="492978F8" w14:textId="60F67AA2" w:rsidR="00D863E3" w:rsidRPr="00390473" w:rsidRDefault="0044580C" w:rsidP="005858F6">
            <w:pPr>
              <w:pStyle w:val="CRCoverPage"/>
              <w:spacing w:after="0"/>
              <w:ind w:left="100"/>
            </w:pPr>
            <w:r>
              <w:rPr>
                <w:lang w:eastAsia="ko-KR"/>
              </w:rPr>
              <w:t xml:space="preserve">Figure </w:t>
            </w:r>
            <w:r w:rsidRPr="0044580C">
              <w:rPr>
                <w:lang w:eastAsia="ko-KR"/>
              </w:rPr>
              <w:t>4.2.9.2-1</w:t>
            </w:r>
            <w:r>
              <w:rPr>
                <w:lang w:eastAsia="ko-KR"/>
              </w:rPr>
              <w:t xml:space="preserve"> of 3GPP TS 23.502 shows the call flow of the network slice-specific authentication and authorization procedure. </w:t>
            </w:r>
            <w:r w:rsidR="003A5964">
              <w:rPr>
                <w:lang w:eastAsia="ko-KR"/>
              </w:rPr>
              <w:t>In Steps 2</w:t>
            </w:r>
            <w:r w:rsidR="00F4208D">
              <w:rPr>
                <w:lang w:eastAsia="ko-KR"/>
              </w:rPr>
              <w:t>,</w:t>
            </w:r>
            <w:r w:rsidR="003A5964">
              <w:rPr>
                <w:lang w:eastAsia="ko-KR"/>
              </w:rPr>
              <w:t xml:space="preserve"> 3</w:t>
            </w:r>
            <w:r w:rsidR="00F4208D">
              <w:rPr>
                <w:lang w:eastAsia="ko-KR"/>
              </w:rPr>
              <w:t>, 10, and 11</w:t>
            </w:r>
            <w:r w:rsidR="003A5964">
              <w:rPr>
                <w:lang w:eastAsia="ko-KR"/>
              </w:rPr>
              <w:t xml:space="preserve"> </w:t>
            </w:r>
            <w:r w:rsidR="005858F6">
              <w:rPr>
                <w:lang w:eastAsia="ko-KR"/>
              </w:rPr>
              <w:t xml:space="preserve">depicted in the figure, </w:t>
            </w:r>
            <w:r w:rsidR="00F4208D">
              <w:rPr>
                <w:lang w:eastAsia="ko-KR"/>
              </w:rPr>
              <w:t>the AMF and the UE exchanges EAP-request/response pairs</w:t>
            </w:r>
            <w:r w:rsidR="005858F6">
              <w:rPr>
                <w:lang w:eastAsia="ko-KR"/>
              </w:rPr>
              <w:t xml:space="preserve">. </w:t>
            </w:r>
            <w:r w:rsidR="005858F6">
              <w:rPr>
                <w:rFonts w:hint="eastAsia"/>
                <w:lang w:eastAsia="ko-KR"/>
              </w:rPr>
              <w:t>T</w:t>
            </w:r>
            <w:r w:rsidR="005858F6">
              <w:rPr>
                <w:lang w:eastAsia="ko-KR"/>
              </w:rPr>
              <w:t>h</w:t>
            </w:r>
            <w:r w:rsidR="00F4208D">
              <w:rPr>
                <w:lang w:eastAsia="ko-KR"/>
              </w:rPr>
              <w:t>e</w:t>
            </w:r>
            <w:r w:rsidR="005858F6">
              <w:rPr>
                <w:lang w:eastAsia="ko-KR"/>
              </w:rPr>
              <w:t xml:space="preserve"> NAS </w:t>
            </w:r>
            <w:r w:rsidR="00F4208D">
              <w:rPr>
                <w:lang w:eastAsia="ko-KR"/>
              </w:rPr>
              <w:t>should support the exchange</w:t>
            </w:r>
            <w:r w:rsidR="005858F6">
              <w:rPr>
                <w:lang w:eastAsia="ko-KR"/>
              </w:rPr>
              <w:t>.</w:t>
            </w:r>
          </w:p>
        </w:tc>
      </w:tr>
      <w:tr w:rsidR="001E41F3" w:rsidRPr="00390473" w14:paraId="6E29E8A2" w14:textId="77777777" w:rsidTr="00547111">
        <w:tc>
          <w:tcPr>
            <w:tcW w:w="2694" w:type="dxa"/>
            <w:gridSpan w:val="2"/>
            <w:tcBorders>
              <w:left w:val="single" w:sz="4" w:space="0" w:color="auto"/>
            </w:tcBorders>
          </w:tcPr>
          <w:p w14:paraId="023F571E"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52FDD038" w14:textId="77777777" w:rsidR="001E41F3" w:rsidRPr="00390473" w:rsidRDefault="001E41F3">
            <w:pPr>
              <w:pStyle w:val="CRCoverPage"/>
              <w:spacing w:after="0"/>
              <w:rPr>
                <w:sz w:val="8"/>
                <w:szCs w:val="8"/>
              </w:rPr>
            </w:pPr>
          </w:p>
        </w:tc>
      </w:tr>
      <w:tr w:rsidR="001E41F3" w:rsidRPr="00390473" w14:paraId="15814E46" w14:textId="77777777" w:rsidTr="00547111">
        <w:tc>
          <w:tcPr>
            <w:tcW w:w="2694" w:type="dxa"/>
            <w:gridSpan w:val="2"/>
            <w:tcBorders>
              <w:left w:val="single" w:sz="4" w:space="0" w:color="auto"/>
            </w:tcBorders>
          </w:tcPr>
          <w:p w14:paraId="58CE7C19" w14:textId="77777777" w:rsidR="001E41F3" w:rsidRPr="00390473" w:rsidRDefault="001E41F3">
            <w:pPr>
              <w:pStyle w:val="CRCoverPage"/>
              <w:tabs>
                <w:tab w:val="right" w:pos="2184"/>
              </w:tabs>
              <w:spacing w:after="0"/>
              <w:rPr>
                <w:b/>
                <w:i/>
              </w:rPr>
            </w:pPr>
            <w:r w:rsidRPr="00390473">
              <w:rPr>
                <w:b/>
                <w:i/>
              </w:rPr>
              <w:t>Summary of change</w:t>
            </w:r>
            <w:r w:rsidR="0051580D" w:rsidRPr="00390473">
              <w:rPr>
                <w:b/>
                <w:i/>
              </w:rPr>
              <w:t>:</w:t>
            </w:r>
          </w:p>
        </w:tc>
        <w:tc>
          <w:tcPr>
            <w:tcW w:w="6946" w:type="dxa"/>
            <w:gridSpan w:val="9"/>
            <w:tcBorders>
              <w:right w:val="single" w:sz="4" w:space="0" w:color="auto"/>
            </w:tcBorders>
            <w:shd w:val="pct30" w:color="FFFF00" w:fill="auto"/>
          </w:tcPr>
          <w:p w14:paraId="047B9EA2" w14:textId="50BA4FD5" w:rsidR="001E41F3" w:rsidRPr="00390473" w:rsidRDefault="00F4208D">
            <w:pPr>
              <w:pStyle w:val="CRCoverPage"/>
              <w:spacing w:after="0"/>
              <w:ind w:left="100"/>
              <w:rPr>
                <w:lang w:eastAsia="ko-KR"/>
              </w:rPr>
            </w:pPr>
            <w:r>
              <w:rPr>
                <w:lang w:eastAsia="ko-KR"/>
              </w:rPr>
              <w:t>A new procedure “</w:t>
            </w:r>
            <w:r w:rsidRPr="00F4208D">
              <w:rPr>
                <w:lang w:eastAsia="ko-KR"/>
              </w:rPr>
              <w:t>Slice-specific authentication and authorization procedure</w:t>
            </w:r>
            <w:r>
              <w:rPr>
                <w:lang w:eastAsia="ko-KR"/>
              </w:rPr>
              <w:t>” is defined.</w:t>
            </w:r>
          </w:p>
        </w:tc>
      </w:tr>
      <w:tr w:rsidR="001E41F3" w:rsidRPr="00390473" w14:paraId="0F5A3C61" w14:textId="77777777" w:rsidTr="00547111">
        <w:tc>
          <w:tcPr>
            <w:tcW w:w="2694" w:type="dxa"/>
            <w:gridSpan w:val="2"/>
            <w:tcBorders>
              <w:left w:val="single" w:sz="4" w:space="0" w:color="auto"/>
            </w:tcBorders>
          </w:tcPr>
          <w:p w14:paraId="1CA4875C"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EE9832D" w14:textId="77777777" w:rsidR="001E41F3" w:rsidRPr="00390473" w:rsidRDefault="001E41F3">
            <w:pPr>
              <w:pStyle w:val="CRCoverPage"/>
              <w:spacing w:after="0"/>
              <w:rPr>
                <w:sz w:val="8"/>
                <w:szCs w:val="8"/>
              </w:rPr>
            </w:pPr>
          </w:p>
        </w:tc>
      </w:tr>
      <w:tr w:rsidR="001E41F3" w:rsidRPr="00390473" w14:paraId="6F1B351D" w14:textId="77777777" w:rsidTr="00547111">
        <w:tc>
          <w:tcPr>
            <w:tcW w:w="2694" w:type="dxa"/>
            <w:gridSpan w:val="2"/>
            <w:tcBorders>
              <w:left w:val="single" w:sz="4" w:space="0" w:color="auto"/>
              <w:bottom w:val="single" w:sz="4" w:space="0" w:color="auto"/>
            </w:tcBorders>
          </w:tcPr>
          <w:p w14:paraId="13CAFF6D" w14:textId="77777777" w:rsidR="001E41F3" w:rsidRPr="00390473" w:rsidRDefault="001E41F3">
            <w:pPr>
              <w:pStyle w:val="CRCoverPage"/>
              <w:tabs>
                <w:tab w:val="right" w:pos="2184"/>
              </w:tabs>
              <w:spacing w:after="0"/>
              <w:rPr>
                <w:b/>
                <w:i/>
              </w:rPr>
            </w:pPr>
            <w:r w:rsidRPr="00390473">
              <w:rPr>
                <w:b/>
                <w:i/>
              </w:rPr>
              <w:t>Consequences if not approved:</w:t>
            </w:r>
          </w:p>
        </w:tc>
        <w:tc>
          <w:tcPr>
            <w:tcW w:w="6946" w:type="dxa"/>
            <w:gridSpan w:val="9"/>
            <w:tcBorders>
              <w:bottom w:val="single" w:sz="4" w:space="0" w:color="auto"/>
              <w:right w:val="single" w:sz="4" w:space="0" w:color="auto"/>
            </w:tcBorders>
            <w:shd w:val="pct30" w:color="FFFF00" w:fill="auto"/>
          </w:tcPr>
          <w:p w14:paraId="6DB5B630" w14:textId="2A25756B" w:rsidR="001E41F3" w:rsidRPr="00390473" w:rsidRDefault="00F4208D">
            <w:pPr>
              <w:pStyle w:val="CRCoverPage"/>
              <w:spacing w:after="0"/>
              <w:ind w:left="100"/>
              <w:rPr>
                <w:lang w:eastAsia="ko-KR"/>
              </w:rPr>
            </w:pPr>
            <w:r>
              <w:rPr>
                <w:lang w:eastAsia="ko-KR"/>
              </w:rPr>
              <w:t>NSSAA is not supported.</w:t>
            </w:r>
          </w:p>
        </w:tc>
      </w:tr>
      <w:tr w:rsidR="001E41F3" w:rsidRPr="00390473" w14:paraId="0ADC4BCB" w14:textId="77777777" w:rsidTr="00547111">
        <w:tc>
          <w:tcPr>
            <w:tcW w:w="2694" w:type="dxa"/>
            <w:gridSpan w:val="2"/>
          </w:tcPr>
          <w:p w14:paraId="01D1861C" w14:textId="77777777" w:rsidR="001E41F3" w:rsidRPr="00390473" w:rsidRDefault="001E41F3">
            <w:pPr>
              <w:pStyle w:val="CRCoverPage"/>
              <w:spacing w:after="0"/>
              <w:rPr>
                <w:b/>
                <w:i/>
                <w:sz w:val="8"/>
                <w:szCs w:val="8"/>
              </w:rPr>
            </w:pPr>
          </w:p>
        </w:tc>
        <w:tc>
          <w:tcPr>
            <w:tcW w:w="6946" w:type="dxa"/>
            <w:gridSpan w:val="9"/>
          </w:tcPr>
          <w:p w14:paraId="5E129B4A" w14:textId="77777777" w:rsidR="001E41F3" w:rsidRPr="00390473" w:rsidRDefault="001E41F3">
            <w:pPr>
              <w:pStyle w:val="CRCoverPage"/>
              <w:spacing w:after="0"/>
              <w:rPr>
                <w:sz w:val="8"/>
                <w:szCs w:val="8"/>
              </w:rPr>
            </w:pPr>
          </w:p>
        </w:tc>
      </w:tr>
      <w:tr w:rsidR="001E41F3" w:rsidRPr="00390473" w14:paraId="212D6F4B" w14:textId="77777777" w:rsidTr="00547111">
        <w:tc>
          <w:tcPr>
            <w:tcW w:w="2694" w:type="dxa"/>
            <w:gridSpan w:val="2"/>
            <w:tcBorders>
              <w:top w:val="single" w:sz="4" w:space="0" w:color="auto"/>
              <w:left w:val="single" w:sz="4" w:space="0" w:color="auto"/>
            </w:tcBorders>
          </w:tcPr>
          <w:p w14:paraId="40545010" w14:textId="77777777" w:rsidR="001E41F3" w:rsidRPr="00390473" w:rsidRDefault="001E41F3">
            <w:pPr>
              <w:pStyle w:val="CRCoverPage"/>
              <w:tabs>
                <w:tab w:val="right" w:pos="2184"/>
              </w:tabs>
              <w:spacing w:after="0"/>
              <w:rPr>
                <w:b/>
                <w:i/>
              </w:rPr>
            </w:pPr>
            <w:r w:rsidRPr="00390473">
              <w:rPr>
                <w:b/>
                <w:i/>
              </w:rPr>
              <w:t>Clauses affected:</w:t>
            </w:r>
          </w:p>
        </w:tc>
        <w:tc>
          <w:tcPr>
            <w:tcW w:w="6946" w:type="dxa"/>
            <w:gridSpan w:val="9"/>
            <w:tcBorders>
              <w:top w:val="single" w:sz="4" w:space="0" w:color="auto"/>
              <w:right w:val="single" w:sz="4" w:space="0" w:color="auto"/>
            </w:tcBorders>
            <w:shd w:val="pct30" w:color="FFFF00" w:fill="auto"/>
          </w:tcPr>
          <w:p w14:paraId="7D903AD1" w14:textId="70244719" w:rsidR="001E41F3" w:rsidRPr="00390473" w:rsidRDefault="003837AF">
            <w:pPr>
              <w:pStyle w:val="CRCoverPage"/>
              <w:spacing w:after="0"/>
              <w:ind w:left="100"/>
              <w:rPr>
                <w:lang w:eastAsia="ko-KR"/>
              </w:rPr>
            </w:pPr>
            <w:r>
              <w:rPr>
                <w:lang w:eastAsia="ko-KR"/>
              </w:rPr>
              <w:t xml:space="preserve">4.6.2.4, </w:t>
            </w:r>
            <w:r w:rsidR="00FE0F22">
              <w:rPr>
                <w:lang w:eastAsia="ko-KR"/>
              </w:rPr>
              <w:t xml:space="preserve">5.1.2, </w:t>
            </w:r>
            <w:r w:rsidR="00C56DBE">
              <w:rPr>
                <w:rFonts w:hint="eastAsia"/>
                <w:lang w:eastAsia="ko-KR"/>
              </w:rPr>
              <w:t>5</w:t>
            </w:r>
            <w:r w:rsidR="00C56DBE">
              <w:rPr>
                <w:lang w:eastAsia="ko-KR"/>
              </w:rPr>
              <w:t>.4.x (new), 5.4.x.1 (new), 5.4.x.2 (new), 5.4.x.2.1 (new), 5.4.x.2.2 (new), 5.4.x.2.3 (new), 5.4.x.2.4 (new), 5.4.x.3 (new), 5.4.x.3.1 (new), 8.2.x (new), 8.2.x.1 (new), 8.2.y (new), 8.2.y.1 (new). 8.2.z (new), 8.2.z.1 (new)</w:t>
            </w:r>
            <w:r w:rsidR="003C0621">
              <w:rPr>
                <w:lang w:eastAsia="ko-KR"/>
              </w:rPr>
              <w:t xml:space="preserve">, </w:t>
            </w:r>
            <w:r>
              <w:rPr>
                <w:lang w:eastAsia="ko-KR"/>
              </w:rPr>
              <w:t xml:space="preserve">9.7, </w:t>
            </w:r>
            <w:r w:rsidR="003C0621">
              <w:rPr>
                <w:lang w:eastAsia="ko-KR"/>
              </w:rPr>
              <w:t>10.2</w:t>
            </w:r>
          </w:p>
        </w:tc>
      </w:tr>
      <w:tr w:rsidR="001E41F3" w:rsidRPr="00390473" w14:paraId="70E7A674" w14:textId="77777777" w:rsidTr="00547111">
        <w:tc>
          <w:tcPr>
            <w:tcW w:w="2694" w:type="dxa"/>
            <w:gridSpan w:val="2"/>
            <w:tcBorders>
              <w:left w:val="single" w:sz="4" w:space="0" w:color="auto"/>
            </w:tcBorders>
          </w:tcPr>
          <w:p w14:paraId="67136463"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DFF297E" w14:textId="77777777" w:rsidR="001E41F3" w:rsidRPr="00390473" w:rsidRDefault="001E41F3">
            <w:pPr>
              <w:pStyle w:val="CRCoverPage"/>
              <w:spacing w:after="0"/>
              <w:rPr>
                <w:sz w:val="8"/>
                <w:szCs w:val="8"/>
              </w:rPr>
            </w:pPr>
          </w:p>
        </w:tc>
      </w:tr>
      <w:tr w:rsidR="001E41F3" w:rsidRPr="00390473" w14:paraId="6E935439" w14:textId="77777777" w:rsidTr="00547111">
        <w:tc>
          <w:tcPr>
            <w:tcW w:w="2694" w:type="dxa"/>
            <w:gridSpan w:val="2"/>
            <w:tcBorders>
              <w:left w:val="single" w:sz="4" w:space="0" w:color="auto"/>
            </w:tcBorders>
          </w:tcPr>
          <w:p w14:paraId="01E9AEB3" w14:textId="77777777" w:rsidR="001E41F3" w:rsidRPr="003904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DFB48F" w14:textId="77777777" w:rsidR="001E41F3" w:rsidRPr="00390473" w:rsidRDefault="001E41F3">
            <w:pPr>
              <w:pStyle w:val="CRCoverPage"/>
              <w:spacing w:after="0"/>
              <w:jc w:val="center"/>
              <w:rPr>
                <w:b/>
                <w:caps/>
              </w:rPr>
            </w:pPr>
            <w:r w:rsidRPr="003904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C03F" w14:textId="77777777" w:rsidR="001E41F3" w:rsidRPr="00390473" w:rsidRDefault="001E41F3">
            <w:pPr>
              <w:pStyle w:val="CRCoverPage"/>
              <w:spacing w:after="0"/>
              <w:jc w:val="center"/>
              <w:rPr>
                <w:b/>
                <w:caps/>
              </w:rPr>
            </w:pPr>
            <w:r w:rsidRPr="00390473">
              <w:rPr>
                <w:b/>
                <w:caps/>
              </w:rPr>
              <w:t>N</w:t>
            </w:r>
          </w:p>
        </w:tc>
        <w:tc>
          <w:tcPr>
            <w:tcW w:w="2977" w:type="dxa"/>
            <w:gridSpan w:val="4"/>
          </w:tcPr>
          <w:p w14:paraId="0FC209D4" w14:textId="77777777" w:rsidR="001E41F3" w:rsidRPr="003904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1FFD4CC" w14:textId="77777777" w:rsidR="001E41F3" w:rsidRPr="00390473" w:rsidRDefault="001E41F3">
            <w:pPr>
              <w:pStyle w:val="CRCoverPage"/>
              <w:spacing w:after="0"/>
              <w:ind w:left="99"/>
            </w:pPr>
          </w:p>
        </w:tc>
      </w:tr>
      <w:tr w:rsidR="001E41F3" w:rsidRPr="00390473" w14:paraId="2C6FADD4" w14:textId="77777777" w:rsidTr="00547111">
        <w:tc>
          <w:tcPr>
            <w:tcW w:w="2694" w:type="dxa"/>
            <w:gridSpan w:val="2"/>
            <w:tcBorders>
              <w:left w:val="single" w:sz="4" w:space="0" w:color="auto"/>
            </w:tcBorders>
          </w:tcPr>
          <w:p w14:paraId="2512FECD" w14:textId="77777777" w:rsidR="001E41F3" w:rsidRPr="00390473" w:rsidRDefault="001E41F3">
            <w:pPr>
              <w:pStyle w:val="CRCoverPage"/>
              <w:tabs>
                <w:tab w:val="right" w:pos="2184"/>
              </w:tabs>
              <w:spacing w:after="0"/>
              <w:rPr>
                <w:b/>
                <w:i/>
              </w:rPr>
            </w:pPr>
            <w:r w:rsidRPr="00390473">
              <w:rPr>
                <w:b/>
                <w:i/>
              </w:rPr>
              <w:t>Other specs</w:t>
            </w:r>
          </w:p>
        </w:tc>
        <w:tc>
          <w:tcPr>
            <w:tcW w:w="284" w:type="dxa"/>
            <w:tcBorders>
              <w:top w:val="single" w:sz="4" w:space="0" w:color="auto"/>
              <w:left w:val="single" w:sz="4" w:space="0" w:color="auto"/>
              <w:bottom w:val="single" w:sz="4" w:space="0" w:color="auto"/>
            </w:tcBorders>
            <w:shd w:val="pct25" w:color="FFFF00" w:fill="auto"/>
          </w:tcPr>
          <w:p w14:paraId="64C5CE1F"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5853" w14:textId="77777777" w:rsidR="001E41F3" w:rsidRPr="00390473" w:rsidRDefault="004E1669">
            <w:pPr>
              <w:pStyle w:val="CRCoverPage"/>
              <w:spacing w:after="0"/>
              <w:jc w:val="center"/>
              <w:rPr>
                <w:b/>
                <w:caps/>
              </w:rPr>
            </w:pPr>
            <w:r w:rsidRPr="00390473">
              <w:rPr>
                <w:b/>
                <w:caps/>
              </w:rPr>
              <w:t>X</w:t>
            </w:r>
          </w:p>
        </w:tc>
        <w:tc>
          <w:tcPr>
            <w:tcW w:w="2977" w:type="dxa"/>
            <w:gridSpan w:val="4"/>
          </w:tcPr>
          <w:p w14:paraId="6426328E" w14:textId="77777777" w:rsidR="001E41F3" w:rsidRPr="00390473" w:rsidRDefault="001E41F3">
            <w:pPr>
              <w:pStyle w:val="CRCoverPage"/>
              <w:tabs>
                <w:tab w:val="right" w:pos="2893"/>
              </w:tabs>
              <w:spacing w:after="0"/>
            </w:pPr>
            <w:r w:rsidRPr="00390473">
              <w:t xml:space="preserve"> Other core specifications</w:t>
            </w:r>
            <w:r w:rsidRPr="00390473">
              <w:tab/>
            </w:r>
          </w:p>
        </w:tc>
        <w:tc>
          <w:tcPr>
            <w:tcW w:w="3401" w:type="dxa"/>
            <w:gridSpan w:val="3"/>
            <w:tcBorders>
              <w:right w:val="single" w:sz="4" w:space="0" w:color="auto"/>
            </w:tcBorders>
            <w:shd w:val="pct30" w:color="FFFF00" w:fill="auto"/>
          </w:tcPr>
          <w:p w14:paraId="286E5997" w14:textId="77777777" w:rsidR="001E41F3" w:rsidRPr="00390473" w:rsidRDefault="00145D43">
            <w:pPr>
              <w:pStyle w:val="CRCoverPage"/>
              <w:spacing w:after="0"/>
              <w:ind w:left="99"/>
            </w:pPr>
            <w:r w:rsidRPr="00390473">
              <w:t xml:space="preserve">TS/TR ... CR ... </w:t>
            </w:r>
          </w:p>
        </w:tc>
      </w:tr>
      <w:tr w:rsidR="001E41F3" w:rsidRPr="00390473" w14:paraId="4C0D7707" w14:textId="77777777" w:rsidTr="00547111">
        <w:tc>
          <w:tcPr>
            <w:tcW w:w="2694" w:type="dxa"/>
            <w:gridSpan w:val="2"/>
            <w:tcBorders>
              <w:left w:val="single" w:sz="4" w:space="0" w:color="auto"/>
            </w:tcBorders>
          </w:tcPr>
          <w:p w14:paraId="536C6BCA" w14:textId="77777777" w:rsidR="001E41F3" w:rsidRPr="00390473" w:rsidRDefault="001E41F3">
            <w:pPr>
              <w:pStyle w:val="CRCoverPage"/>
              <w:spacing w:after="0"/>
              <w:rPr>
                <w:b/>
                <w:i/>
              </w:rPr>
            </w:pPr>
            <w:r w:rsidRPr="00390473">
              <w:rPr>
                <w:b/>
                <w:i/>
              </w:rPr>
              <w:t>affected:</w:t>
            </w:r>
          </w:p>
        </w:tc>
        <w:tc>
          <w:tcPr>
            <w:tcW w:w="284" w:type="dxa"/>
            <w:tcBorders>
              <w:top w:val="single" w:sz="4" w:space="0" w:color="auto"/>
              <w:left w:val="single" w:sz="4" w:space="0" w:color="auto"/>
              <w:bottom w:val="single" w:sz="4" w:space="0" w:color="auto"/>
            </w:tcBorders>
            <w:shd w:val="pct25" w:color="FFFF00" w:fill="auto"/>
          </w:tcPr>
          <w:p w14:paraId="0170130E"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7BE6D" w14:textId="77777777" w:rsidR="001E41F3" w:rsidRPr="00390473" w:rsidRDefault="004E1669">
            <w:pPr>
              <w:pStyle w:val="CRCoverPage"/>
              <w:spacing w:after="0"/>
              <w:jc w:val="center"/>
              <w:rPr>
                <w:b/>
                <w:caps/>
              </w:rPr>
            </w:pPr>
            <w:r w:rsidRPr="00390473">
              <w:rPr>
                <w:b/>
                <w:caps/>
              </w:rPr>
              <w:t>X</w:t>
            </w:r>
          </w:p>
        </w:tc>
        <w:tc>
          <w:tcPr>
            <w:tcW w:w="2977" w:type="dxa"/>
            <w:gridSpan w:val="4"/>
          </w:tcPr>
          <w:p w14:paraId="2F713A3C" w14:textId="77777777" w:rsidR="001E41F3" w:rsidRPr="00390473" w:rsidRDefault="001E41F3">
            <w:pPr>
              <w:pStyle w:val="CRCoverPage"/>
              <w:spacing w:after="0"/>
            </w:pPr>
            <w:r w:rsidRPr="00390473">
              <w:t xml:space="preserve"> Test specifications</w:t>
            </w:r>
          </w:p>
        </w:tc>
        <w:tc>
          <w:tcPr>
            <w:tcW w:w="3401" w:type="dxa"/>
            <w:gridSpan w:val="3"/>
            <w:tcBorders>
              <w:right w:val="single" w:sz="4" w:space="0" w:color="auto"/>
            </w:tcBorders>
            <w:shd w:val="pct30" w:color="FFFF00" w:fill="auto"/>
          </w:tcPr>
          <w:p w14:paraId="25D3DE8C" w14:textId="77777777" w:rsidR="001E41F3" w:rsidRPr="00390473" w:rsidRDefault="00145D43">
            <w:pPr>
              <w:pStyle w:val="CRCoverPage"/>
              <w:spacing w:after="0"/>
              <w:ind w:left="99"/>
            </w:pPr>
            <w:r w:rsidRPr="00390473">
              <w:t xml:space="preserve">TS/TR ... CR ... </w:t>
            </w:r>
          </w:p>
        </w:tc>
      </w:tr>
      <w:tr w:rsidR="001E41F3" w:rsidRPr="00390473" w14:paraId="4F22160C" w14:textId="77777777" w:rsidTr="00547111">
        <w:tc>
          <w:tcPr>
            <w:tcW w:w="2694" w:type="dxa"/>
            <w:gridSpan w:val="2"/>
            <w:tcBorders>
              <w:left w:val="single" w:sz="4" w:space="0" w:color="auto"/>
            </w:tcBorders>
          </w:tcPr>
          <w:p w14:paraId="3B9C1D09" w14:textId="77777777" w:rsidR="001E41F3" w:rsidRPr="00390473" w:rsidRDefault="00145D43">
            <w:pPr>
              <w:pStyle w:val="CRCoverPage"/>
              <w:spacing w:after="0"/>
              <w:rPr>
                <w:b/>
                <w:i/>
              </w:rPr>
            </w:pPr>
            <w:r w:rsidRPr="00390473">
              <w:rPr>
                <w:b/>
                <w:i/>
              </w:rPr>
              <w:t xml:space="preserve">(show </w:t>
            </w:r>
            <w:r w:rsidR="00592D74" w:rsidRPr="00390473">
              <w:rPr>
                <w:b/>
                <w:i/>
              </w:rPr>
              <w:t xml:space="preserve">related </w:t>
            </w:r>
            <w:r w:rsidRPr="00390473">
              <w:rPr>
                <w:b/>
                <w:i/>
              </w:rPr>
              <w:t>CR</w:t>
            </w:r>
            <w:r w:rsidR="00592D74" w:rsidRPr="00390473">
              <w:rPr>
                <w:b/>
                <w:i/>
              </w:rPr>
              <w:t>s</w:t>
            </w:r>
            <w:r w:rsidRPr="00390473">
              <w:rPr>
                <w:b/>
                <w:i/>
              </w:rPr>
              <w:t>)</w:t>
            </w:r>
          </w:p>
        </w:tc>
        <w:tc>
          <w:tcPr>
            <w:tcW w:w="284" w:type="dxa"/>
            <w:tcBorders>
              <w:top w:val="single" w:sz="4" w:space="0" w:color="auto"/>
              <w:left w:val="single" w:sz="4" w:space="0" w:color="auto"/>
              <w:bottom w:val="single" w:sz="4" w:space="0" w:color="auto"/>
            </w:tcBorders>
            <w:shd w:val="pct25" w:color="FFFF00" w:fill="auto"/>
          </w:tcPr>
          <w:p w14:paraId="6F12C5C6"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1F29" w14:textId="77777777" w:rsidR="001E41F3" w:rsidRPr="00390473" w:rsidRDefault="004E1669">
            <w:pPr>
              <w:pStyle w:val="CRCoverPage"/>
              <w:spacing w:after="0"/>
              <w:jc w:val="center"/>
              <w:rPr>
                <w:b/>
                <w:caps/>
              </w:rPr>
            </w:pPr>
            <w:r w:rsidRPr="00390473">
              <w:rPr>
                <w:b/>
                <w:caps/>
              </w:rPr>
              <w:t>X</w:t>
            </w:r>
          </w:p>
        </w:tc>
        <w:tc>
          <w:tcPr>
            <w:tcW w:w="2977" w:type="dxa"/>
            <w:gridSpan w:val="4"/>
          </w:tcPr>
          <w:p w14:paraId="56CA46D4" w14:textId="77777777" w:rsidR="001E41F3" w:rsidRPr="00390473" w:rsidRDefault="001E41F3">
            <w:pPr>
              <w:pStyle w:val="CRCoverPage"/>
              <w:spacing w:after="0"/>
            </w:pPr>
            <w:r w:rsidRPr="00390473">
              <w:t xml:space="preserve"> O&amp;M Specifications</w:t>
            </w:r>
          </w:p>
        </w:tc>
        <w:tc>
          <w:tcPr>
            <w:tcW w:w="3401" w:type="dxa"/>
            <w:gridSpan w:val="3"/>
            <w:tcBorders>
              <w:right w:val="single" w:sz="4" w:space="0" w:color="auto"/>
            </w:tcBorders>
            <w:shd w:val="pct30" w:color="FFFF00" w:fill="auto"/>
          </w:tcPr>
          <w:p w14:paraId="290C122D" w14:textId="77777777" w:rsidR="001E41F3" w:rsidRPr="00390473" w:rsidRDefault="00145D43">
            <w:pPr>
              <w:pStyle w:val="CRCoverPage"/>
              <w:spacing w:after="0"/>
              <w:ind w:left="99"/>
            </w:pPr>
            <w:r w:rsidRPr="00390473">
              <w:t>TS</w:t>
            </w:r>
            <w:r w:rsidR="000A6394" w:rsidRPr="00390473">
              <w:t xml:space="preserve">/TR ... CR ... </w:t>
            </w:r>
          </w:p>
        </w:tc>
      </w:tr>
      <w:tr w:rsidR="001E41F3" w:rsidRPr="00390473" w14:paraId="63D2A5B0" w14:textId="77777777" w:rsidTr="008863B9">
        <w:tc>
          <w:tcPr>
            <w:tcW w:w="2694" w:type="dxa"/>
            <w:gridSpan w:val="2"/>
            <w:tcBorders>
              <w:left w:val="single" w:sz="4" w:space="0" w:color="auto"/>
            </w:tcBorders>
          </w:tcPr>
          <w:p w14:paraId="69B4B20F" w14:textId="77777777" w:rsidR="001E41F3" w:rsidRPr="00390473" w:rsidRDefault="001E41F3">
            <w:pPr>
              <w:pStyle w:val="CRCoverPage"/>
              <w:spacing w:after="0"/>
              <w:rPr>
                <w:b/>
                <w:i/>
              </w:rPr>
            </w:pPr>
          </w:p>
        </w:tc>
        <w:tc>
          <w:tcPr>
            <w:tcW w:w="6946" w:type="dxa"/>
            <w:gridSpan w:val="9"/>
            <w:tcBorders>
              <w:right w:val="single" w:sz="4" w:space="0" w:color="auto"/>
            </w:tcBorders>
          </w:tcPr>
          <w:p w14:paraId="541FD246" w14:textId="77777777" w:rsidR="001E41F3" w:rsidRPr="00390473" w:rsidRDefault="001E41F3">
            <w:pPr>
              <w:pStyle w:val="CRCoverPage"/>
              <w:spacing w:after="0"/>
            </w:pPr>
          </w:p>
        </w:tc>
      </w:tr>
      <w:tr w:rsidR="001E41F3" w:rsidRPr="00390473" w14:paraId="41BDC5E9" w14:textId="77777777" w:rsidTr="008863B9">
        <w:tc>
          <w:tcPr>
            <w:tcW w:w="2694" w:type="dxa"/>
            <w:gridSpan w:val="2"/>
            <w:tcBorders>
              <w:left w:val="single" w:sz="4" w:space="0" w:color="auto"/>
              <w:bottom w:val="single" w:sz="4" w:space="0" w:color="auto"/>
            </w:tcBorders>
          </w:tcPr>
          <w:p w14:paraId="232B3E1C" w14:textId="77777777" w:rsidR="001E41F3" w:rsidRPr="00390473" w:rsidRDefault="001E41F3">
            <w:pPr>
              <w:pStyle w:val="CRCoverPage"/>
              <w:tabs>
                <w:tab w:val="right" w:pos="2184"/>
              </w:tabs>
              <w:spacing w:after="0"/>
              <w:rPr>
                <w:b/>
                <w:i/>
              </w:rPr>
            </w:pPr>
            <w:r w:rsidRPr="00390473">
              <w:rPr>
                <w:b/>
                <w:i/>
              </w:rPr>
              <w:t>Other comments:</w:t>
            </w:r>
          </w:p>
        </w:tc>
        <w:tc>
          <w:tcPr>
            <w:tcW w:w="6946" w:type="dxa"/>
            <w:gridSpan w:val="9"/>
            <w:tcBorders>
              <w:bottom w:val="single" w:sz="4" w:space="0" w:color="auto"/>
              <w:right w:val="single" w:sz="4" w:space="0" w:color="auto"/>
            </w:tcBorders>
            <w:shd w:val="pct30" w:color="FFFF00" w:fill="auto"/>
          </w:tcPr>
          <w:p w14:paraId="4CFA8499" w14:textId="77777777" w:rsidR="001E41F3" w:rsidRPr="00390473" w:rsidRDefault="001E41F3">
            <w:pPr>
              <w:pStyle w:val="CRCoverPage"/>
              <w:spacing w:after="0"/>
              <w:ind w:left="100"/>
            </w:pPr>
          </w:p>
        </w:tc>
      </w:tr>
      <w:tr w:rsidR="008863B9" w:rsidRPr="00390473" w14:paraId="310E2119" w14:textId="77777777" w:rsidTr="008863B9">
        <w:tc>
          <w:tcPr>
            <w:tcW w:w="2694" w:type="dxa"/>
            <w:gridSpan w:val="2"/>
            <w:tcBorders>
              <w:top w:val="single" w:sz="4" w:space="0" w:color="auto"/>
              <w:bottom w:val="single" w:sz="4" w:space="0" w:color="auto"/>
            </w:tcBorders>
          </w:tcPr>
          <w:p w14:paraId="285E5DCD" w14:textId="77777777" w:rsidR="008863B9" w:rsidRPr="003904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41595D" w14:textId="77777777" w:rsidR="008863B9" w:rsidRPr="00390473" w:rsidRDefault="008863B9">
            <w:pPr>
              <w:pStyle w:val="CRCoverPage"/>
              <w:spacing w:after="0"/>
              <w:ind w:left="100"/>
              <w:rPr>
                <w:sz w:val="8"/>
                <w:szCs w:val="8"/>
              </w:rPr>
            </w:pPr>
          </w:p>
        </w:tc>
      </w:tr>
      <w:tr w:rsidR="008863B9" w:rsidRPr="00390473" w14:paraId="7E172B6A" w14:textId="77777777" w:rsidTr="008863B9">
        <w:tc>
          <w:tcPr>
            <w:tcW w:w="2694" w:type="dxa"/>
            <w:gridSpan w:val="2"/>
            <w:tcBorders>
              <w:top w:val="single" w:sz="4" w:space="0" w:color="auto"/>
              <w:left w:val="single" w:sz="4" w:space="0" w:color="auto"/>
              <w:bottom w:val="single" w:sz="4" w:space="0" w:color="auto"/>
            </w:tcBorders>
          </w:tcPr>
          <w:p w14:paraId="06188D88" w14:textId="77777777" w:rsidR="008863B9" w:rsidRPr="00390473" w:rsidRDefault="008863B9">
            <w:pPr>
              <w:pStyle w:val="CRCoverPage"/>
              <w:tabs>
                <w:tab w:val="right" w:pos="2184"/>
              </w:tabs>
              <w:spacing w:after="0"/>
              <w:rPr>
                <w:b/>
                <w:i/>
              </w:rPr>
            </w:pPr>
            <w:r w:rsidRPr="003904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5826C" w14:textId="6B3A1A22" w:rsidR="008863B9" w:rsidRPr="00C30C13" w:rsidRDefault="00F4208D">
            <w:pPr>
              <w:pStyle w:val="CRCoverPage"/>
              <w:spacing w:after="0"/>
              <w:ind w:left="100"/>
              <w:rPr>
                <w:b/>
                <w:u w:val="single"/>
              </w:rPr>
            </w:pPr>
            <w:r>
              <w:rPr>
                <w:b/>
                <w:u w:val="single"/>
              </w:rPr>
              <w:t>C</w:t>
            </w:r>
            <w:r w:rsidR="00C30C13" w:rsidRPr="00C30C13">
              <w:rPr>
                <w:b/>
                <w:u w:val="single"/>
              </w:rPr>
              <w:t>hanges added in rev 2</w:t>
            </w:r>
          </w:p>
          <w:p w14:paraId="79C5D648" w14:textId="77777777" w:rsidR="00C30C13" w:rsidRDefault="00C30C13">
            <w:pPr>
              <w:pStyle w:val="CRCoverPage"/>
              <w:spacing w:after="0"/>
              <w:ind w:left="100"/>
            </w:pPr>
            <w:r>
              <w:t>Addition of T35xx in Table 10.2.2</w:t>
            </w:r>
          </w:p>
          <w:p w14:paraId="0450971B" w14:textId="77777777" w:rsidR="00AB22C4" w:rsidRDefault="00AB22C4">
            <w:pPr>
              <w:pStyle w:val="CRCoverPage"/>
              <w:spacing w:after="0"/>
              <w:ind w:left="100"/>
            </w:pPr>
            <w:r>
              <w:t>Addition of an abnormal case (</w:t>
            </w:r>
            <w:bookmarkStart w:id="2" w:name="OLE_LINK3"/>
            <w:bookmarkStart w:id="3" w:name="OLE_LINK4"/>
            <w:r>
              <w:t>bullet b)) in clause 5.4.x.2.3</w:t>
            </w:r>
            <w:bookmarkEnd w:id="2"/>
            <w:bookmarkEnd w:id="3"/>
          </w:p>
          <w:p w14:paraId="22C1A035" w14:textId="36B91972" w:rsidR="00F4208D" w:rsidRPr="00C30C13" w:rsidRDefault="00F4208D" w:rsidP="00F4208D">
            <w:pPr>
              <w:pStyle w:val="CRCoverPage"/>
              <w:spacing w:after="0"/>
              <w:ind w:left="100"/>
              <w:rPr>
                <w:b/>
                <w:u w:val="single"/>
              </w:rPr>
            </w:pPr>
            <w:r>
              <w:rPr>
                <w:b/>
                <w:u w:val="single"/>
              </w:rPr>
              <w:t>C</w:t>
            </w:r>
            <w:r w:rsidRPr="00C30C13">
              <w:rPr>
                <w:b/>
                <w:u w:val="single"/>
              </w:rPr>
              <w:t xml:space="preserve">hanges added in rev </w:t>
            </w:r>
            <w:r>
              <w:rPr>
                <w:b/>
                <w:u w:val="single"/>
              </w:rPr>
              <w:t>3</w:t>
            </w:r>
          </w:p>
          <w:p w14:paraId="01E7ECB3" w14:textId="77777777" w:rsidR="00F4208D" w:rsidRDefault="00F4208D" w:rsidP="00F4208D">
            <w:pPr>
              <w:pStyle w:val="CRCoverPage"/>
              <w:spacing w:after="0"/>
              <w:ind w:left="100"/>
            </w:pPr>
            <w:r>
              <w:t>The cover page is updated to clarify the procedure covers EAP-ID-Request/Response as well.</w:t>
            </w:r>
          </w:p>
          <w:p w14:paraId="0E1CA218" w14:textId="712F1FE7" w:rsidR="00DD0DB4" w:rsidRPr="00C30C13" w:rsidRDefault="00DD0DB4" w:rsidP="00DD0DB4">
            <w:pPr>
              <w:pStyle w:val="CRCoverPage"/>
              <w:spacing w:after="0"/>
              <w:ind w:left="100"/>
              <w:rPr>
                <w:b/>
                <w:u w:val="single"/>
              </w:rPr>
            </w:pPr>
            <w:r>
              <w:rPr>
                <w:b/>
                <w:u w:val="single"/>
              </w:rPr>
              <w:t>C</w:t>
            </w:r>
            <w:r w:rsidRPr="00C30C13">
              <w:rPr>
                <w:b/>
                <w:u w:val="single"/>
              </w:rPr>
              <w:t xml:space="preserve">hanges added in rev </w:t>
            </w:r>
            <w:r>
              <w:rPr>
                <w:b/>
                <w:u w:val="single"/>
              </w:rPr>
              <w:t>4</w:t>
            </w:r>
          </w:p>
          <w:p w14:paraId="22E7DE36" w14:textId="4AD35DB4" w:rsidR="00DD0DB4" w:rsidRDefault="003837AF" w:rsidP="00F4208D">
            <w:pPr>
              <w:pStyle w:val="CRCoverPage"/>
              <w:spacing w:after="0"/>
              <w:ind w:left="100"/>
            </w:pPr>
            <w:r>
              <w:t>Addition of reference of the subclause for NSSAA in subclause 4.6.2.4</w:t>
            </w:r>
          </w:p>
          <w:p w14:paraId="29BE8FB8" w14:textId="5CB3A0D5" w:rsidR="003837AF" w:rsidRDefault="003837AF" w:rsidP="00F4208D">
            <w:pPr>
              <w:pStyle w:val="CRCoverPage"/>
              <w:spacing w:after="0"/>
              <w:ind w:left="100"/>
            </w:pPr>
            <w:r>
              <w:t xml:space="preserve">Slice-specific </w:t>
            </w:r>
            <w:r>
              <w:sym w:font="Wingdings" w:char="F0E0"/>
            </w:r>
            <w:r>
              <w:t xml:space="preserve"> Network slice-specific</w:t>
            </w:r>
          </w:p>
          <w:p w14:paraId="722DFA7F" w14:textId="31C6A0F4" w:rsidR="003837AF" w:rsidRDefault="003837AF" w:rsidP="00F4208D">
            <w:pPr>
              <w:pStyle w:val="CRCoverPage"/>
              <w:spacing w:after="0"/>
              <w:ind w:left="100"/>
            </w:pPr>
            <w:r>
              <w:t>Clarification that the procedure can be used for reauthentication</w:t>
            </w:r>
          </w:p>
          <w:p w14:paraId="2C1978CC" w14:textId="7782844E" w:rsidR="003837AF" w:rsidRDefault="003837AF" w:rsidP="00F4208D">
            <w:pPr>
              <w:pStyle w:val="CRCoverPage"/>
              <w:spacing w:after="0"/>
              <w:ind w:left="100"/>
              <w:rPr>
                <w:lang w:eastAsia="ko-KR"/>
              </w:rPr>
            </w:pPr>
            <w:r>
              <w:t xml:space="preserve">Addition of </w:t>
            </w:r>
            <w:r>
              <w:rPr>
                <w:rFonts w:hint="eastAsia"/>
                <w:lang w:eastAsia="ko-KR"/>
              </w:rPr>
              <w:t>t</w:t>
            </w:r>
            <w:r>
              <w:rPr>
                <w:lang w:eastAsia="ko-KR"/>
              </w:rPr>
              <w:t>he case in which the EAP authenticator creates the EAP message</w:t>
            </w:r>
          </w:p>
          <w:p w14:paraId="651AAC1B" w14:textId="3CCD900D" w:rsidR="003837AF" w:rsidRDefault="003837AF" w:rsidP="00F4208D">
            <w:pPr>
              <w:pStyle w:val="CRCoverPage"/>
              <w:spacing w:after="0"/>
              <w:ind w:left="100"/>
              <w:rPr>
                <w:lang w:eastAsia="ko-KR"/>
              </w:rPr>
            </w:pPr>
            <w:r>
              <w:rPr>
                <w:lang w:eastAsia="ko-KR"/>
              </w:rPr>
              <w:t>Addition of a new abnormal case in the network “n</w:t>
            </w:r>
            <w:r w:rsidRPr="003837AF">
              <w:rPr>
                <w:lang w:eastAsia="ko-KR"/>
              </w:rPr>
              <w:t>etwork slice-specific authentication and authorization procedure and de-registration procedure collision</w:t>
            </w:r>
            <w:r>
              <w:rPr>
                <w:lang w:eastAsia="ko-KR"/>
              </w:rPr>
              <w:t>”</w:t>
            </w:r>
          </w:p>
          <w:p w14:paraId="598C2DF0" w14:textId="77777777" w:rsidR="00DD0DB4" w:rsidRDefault="003837AF" w:rsidP="00F4208D">
            <w:pPr>
              <w:pStyle w:val="CRCoverPage"/>
              <w:spacing w:after="0"/>
              <w:ind w:left="100"/>
            </w:pPr>
            <w:r>
              <w:t>Clarification that the S-NSSAI is of HPLMN</w:t>
            </w:r>
          </w:p>
          <w:p w14:paraId="71CB3124" w14:textId="1570C55C" w:rsidR="00D37E16" w:rsidRPr="00C30C13" w:rsidRDefault="00D37E16" w:rsidP="00D37E16">
            <w:pPr>
              <w:pStyle w:val="CRCoverPage"/>
              <w:spacing w:after="0"/>
              <w:ind w:left="100"/>
              <w:rPr>
                <w:b/>
                <w:u w:val="single"/>
              </w:rPr>
            </w:pPr>
            <w:r>
              <w:rPr>
                <w:b/>
                <w:u w:val="single"/>
              </w:rPr>
              <w:t>C</w:t>
            </w:r>
            <w:r w:rsidRPr="00C30C13">
              <w:rPr>
                <w:b/>
                <w:u w:val="single"/>
              </w:rPr>
              <w:t xml:space="preserve">hanges added in rev </w:t>
            </w:r>
            <w:r>
              <w:rPr>
                <w:b/>
                <w:u w:val="single"/>
              </w:rPr>
              <w:t>5</w:t>
            </w:r>
          </w:p>
          <w:p w14:paraId="76FA5EE3" w14:textId="5E937081" w:rsidR="00D37E16" w:rsidRPr="00390473" w:rsidRDefault="00D37E16" w:rsidP="00D37E16">
            <w:pPr>
              <w:pStyle w:val="CRCoverPage"/>
              <w:spacing w:after="0"/>
              <w:ind w:left="100"/>
            </w:pPr>
            <w:r>
              <w:t>Additional AMF behaviour with respect to abnormal case handling</w:t>
            </w:r>
          </w:p>
        </w:tc>
      </w:tr>
    </w:tbl>
    <w:p w14:paraId="59E97293" w14:textId="77777777" w:rsidR="001E41F3" w:rsidRPr="00390473" w:rsidRDefault="001E41F3">
      <w:pPr>
        <w:pStyle w:val="CRCoverPage"/>
        <w:spacing w:after="0"/>
        <w:rPr>
          <w:sz w:val="8"/>
          <w:szCs w:val="8"/>
        </w:rPr>
      </w:pPr>
    </w:p>
    <w:p w14:paraId="6BDD4EFC" w14:textId="77777777" w:rsidR="001E41F3" w:rsidRPr="00390473" w:rsidRDefault="001E41F3">
      <w:pPr>
        <w:sectPr w:rsidR="001E41F3" w:rsidRPr="0039047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146B0F" w14:textId="77777777" w:rsidR="00E702B8" w:rsidRPr="00CC0C94" w:rsidRDefault="00E702B8" w:rsidP="00E702B8">
      <w:pPr>
        <w:pStyle w:val="Heading4"/>
      </w:pPr>
      <w:bookmarkStart w:id="4" w:name="_Toc20232438"/>
      <w:bookmarkStart w:id="5" w:name="_Toc1141913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p>
    <w:p w14:paraId="625BD79E" w14:textId="77777777" w:rsidR="00E702B8" w:rsidRDefault="00E702B8" w:rsidP="00E702B8">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86BB8F0" w14:textId="77777777" w:rsidR="00E702B8" w:rsidRDefault="00E702B8" w:rsidP="00E702B8">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57A2C8A5" w14:textId="699E4E6C" w:rsidR="00E702B8" w:rsidRPr="00264220" w:rsidRDefault="00E702B8" w:rsidP="00E702B8">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AF84CB8" w14:textId="61208A4B" w:rsidR="00E702B8" w:rsidRPr="00DD1F68" w:rsidRDefault="00E702B8" w:rsidP="00E702B8">
      <w:pPr>
        <w:pStyle w:val="NO"/>
      </w:pPr>
      <w:r w:rsidRPr="00DD1F68">
        <w:t>NOTE:</w:t>
      </w:r>
      <w:r w:rsidRPr="005A1339">
        <w:tab/>
      </w:r>
      <w:r w:rsidRPr="00DD1F68">
        <w:t>The credentials for network slice-specific authentication and authorization and how to provision them in the UE are out of the scope of 3GPP.</w:t>
      </w:r>
    </w:p>
    <w:p w14:paraId="42A3DC1A" w14:textId="77777777" w:rsidR="00E702B8" w:rsidRDefault="00E702B8" w:rsidP="00E702B8">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33FA032" w14:textId="77777777" w:rsidR="00E702B8" w:rsidRDefault="00E702B8" w:rsidP="00E702B8">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5AF17455" w14:textId="77777777" w:rsidR="00E702B8" w:rsidRDefault="00E702B8" w:rsidP="00E702B8">
      <w:pPr>
        <w:pStyle w:val="B1"/>
      </w:pPr>
      <w:r>
        <w:t>b</w:t>
      </w:r>
      <w:r w:rsidRPr="00AE2BAC">
        <w:t>)</w:t>
      </w:r>
      <w:r w:rsidRPr="00AE2BAC">
        <w:tab/>
      </w:r>
      <w:r>
        <w:t>the initial registration procedure or the mobility and periodic registration update procedure has been completed.</w:t>
      </w:r>
      <w:r w:rsidRPr="0032312C">
        <w:t xml:space="preserve">The AMF handles allowed NSSAI, rejected NSSAI, service area list, and 5GS registration result in the REGISTRATION ACCEPT message according to </w:t>
      </w:r>
      <w:r>
        <w:t>sub</w:t>
      </w:r>
      <w:r w:rsidRPr="0032312C">
        <w:t>clauses 5.5.1.2.4 and 5.5.1.3.4.</w:t>
      </w:r>
    </w:p>
    <w:p w14:paraId="7C08B65E" w14:textId="6205EDC5" w:rsidR="00E702B8" w:rsidRDefault="00E702B8" w:rsidP="00E702B8">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ins w:id="6" w:author="Nokia Author 2" w:date="2019-11-11T17:18:00Z">
        <w:r>
          <w:rPr>
            <w:lang w:val="en-US"/>
          </w:rPr>
          <w:t xml:space="preserve">subclause 5.4.x, </w:t>
        </w:r>
      </w:ins>
      <w:r>
        <w:rPr>
          <w:lang w:val="en-US"/>
        </w:rPr>
        <w:t>3GPP </w:t>
      </w:r>
      <w:r w:rsidRPr="00264220">
        <w:rPr>
          <w:lang w:val="en-US"/>
        </w:rPr>
        <w:t>TS 33.501 [</w:t>
      </w:r>
      <w:r>
        <w:rPr>
          <w:lang w:val="en-US"/>
        </w:rPr>
        <w:t>24</w:t>
      </w:r>
      <w:r w:rsidRPr="00264220">
        <w:rPr>
          <w:lang w:val="en-US"/>
        </w:rPr>
        <w:t>]</w:t>
      </w:r>
      <w:ins w:id="7" w:author="Nokia Author 2" w:date="2019-11-11T17:18:00Z">
        <w:r>
          <w:rPr>
            <w:lang w:val="en-US"/>
          </w:rPr>
          <w:t>,</w:t>
        </w:r>
      </w:ins>
      <w:r>
        <w:rPr>
          <w:lang w:val="en-US"/>
        </w:rPr>
        <w:t xml:space="preserve"> and 3GPP TS 23.502</w:t>
      </w:r>
      <w:r w:rsidRPr="00264220">
        <w:rPr>
          <w:lang w:val="en-US"/>
        </w:rPr>
        <w:t> [</w:t>
      </w:r>
      <w:r>
        <w:rPr>
          <w:lang w:val="en-US"/>
        </w:rPr>
        <w:t>9</w:t>
      </w:r>
      <w:r w:rsidRPr="00264220">
        <w:rPr>
          <w:lang w:val="en-US"/>
        </w:rPr>
        <w:t>]).</w:t>
      </w:r>
    </w:p>
    <w:p w14:paraId="75493E03" w14:textId="77777777" w:rsidR="00E702B8" w:rsidRPr="00264220" w:rsidRDefault="00E702B8" w:rsidP="00E702B8">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15DD01B0" w14:textId="77777777" w:rsidR="00E702B8" w:rsidRDefault="00E702B8" w:rsidP="00E702B8">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5A967582" w14:textId="77777777" w:rsidR="00E702B8" w:rsidRPr="006F446F" w:rsidRDefault="00E702B8" w:rsidP="00E702B8">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14:paraId="5926DB62" w14:textId="77777777" w:rsidR="00E702B8" w:rsidRDefault="00E702B8" w:rsidP="00E702B8">
      <w:pPr>
        <w:pStyle w:val="B1"/>
        <w:rPr>
          <w:rFonts w:eastAsia="맑은 고딕"/>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맑은 고딕"/>
        </w:rPr>
        <w:t>, then AMF performs the network-initiated de-registration procedure as specified in the subclause 5.5.2.3.</w:t>
      </w:r>
    </w:p>
    <w:p w14:paraId="42BB32AA" w14:textId="77777777" w:rsidR="00E702B8" w:rsidRPr="00264220" w:rsidRDefault="00E702B8" w:rsidP="00E702B8">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2938B76" w14:textId="77777777" w:rsidR="00E702B8" w:rsidRDefault="00E702B8" w:rsidP="00E702B8">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1159F055" w14:textId="77777777" w:rsidR="00E702B8" w:rsidRPr="00DD22D8" w:rsidRDefault="00E702B8" w:rsidP="00E702B8">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7DA126F" w14:textId="77777777" w:rsidR="00E702B8" w:rsidRPr="00390473" w:rsidRDefault="00E702B8" w:rsidP="00E702B8">
      <w:pPr>
        <w:jc w:val="center"/>
      </w:pPr>
      <w:r w:rsidRPr="00390473">
        <w:rPr>
          <w:highlight w:val="green"/>
        </w:rPr>
        <w:t>***** Next change *****</w:t>
      </w:r>
    </w:p>
    <w:p w14:paraId="4534F745" w14:textId="77777777" w:rsidR="00FE0F22" w:rsidRPr="000A466E" w:rsidRDefault="00FE0F22" w:rsidP="00FE0F22">
      <w:pPr>
        <w:pStyle w:val="Heading3"/>
      </w:pPr>
      <w:r>
        <w:t>5</w:t>
      </w:r>
      <w:r w:rsidRPr="00C607F7">
        <w:t>.1.</w:t>
      </w:r>
      <w:r>
        <w:t>2</w:t>
      </w:r>
      <w:r>
        <w:tab/>
        <w:t>Types of 5G</w:t>
      </w:r>
      <w:r w:rsidRPr="00C607F7">
        <w:t>MM procedures</w:t>
      </w:r>
      <w:bookmarkEnd w:id="5"/>
    </w:p>
    <w:p w14:paraId="1BFEF7BF" w14:textId="77777777" w:rsidR="00FE0F22" w:rsidRPr="007E6407" w:rsidRDefault="00FE0F22" w:rsidP="00FE0F22">
      <w:r w:rsidRPr="003168A2">
        <w:t xml:space="preserve">Depending on how they can be initiated, </w:t>
      </w:r>
      <w:r>
        <w:t>t</w:t>
      </w:r>
      <w:r w:rsidRPr="00FC5A14">
        <w:t>hree</w:t>
      </w:r>
      <w:r w:rsidRPr="007E6407">
        <w:t xml:space="preserve"> types of </w:t>
      </w:r>
      <w:r>
        <w:t>5GM</w:t>
      </w:r>
      <w:r w:rsidRPr="007E6407">
        <w:t>M procedures can be distinguished:</w:t>
      </w:r>
    </w:p>
    <w:p w14:paraId="1F732086" w14:textId="77777777" w:rsidR="00FE0F22" w:rsidRPr="003168A2" w:rsidRDefault="00FE0F22" w:rsidP="00FE0F22">
      <w:pPr>
        <w:pStyle w:val="B1"/>
      </w:pPr>
      <w:r>
        <w:t>a</w:t>
      </w:r>
      <w:r w:rsidRPr="003168A2">
        <w:t>)</w:t>
      </w:r>
      <w:r w:rsidRPr="003168A2">
        <w:tab/>
      </w:r>
      <w:r>
        <w:t>5GMM common procedures</w:t>
      </w:r>
    </w:p>
    <w:p w14:paraId="1EB368C2" w14:textId="77777777" w:rsidR="00FE0F22" w:rsidRPr="007E6407" w:rsidRDefault="00FE0F22" w:rsidP="00FE0F22">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14:paraId="63C6972B" w14:textId="77777777" w:rsidR="00FE0F22" w:rsidRPr="007E6407" w:rsidRDefault="00FE0F22" w:rsidP="00FE0F22">
      <w:pPr>
        <w:pStyle w:val="B2"/>
      </w:pPr>
      <w:r>
        <w:t>1)</w:t>
      </w:r>
      <w:r w:rsidRPr="007E6407">
        <w:tab/>
        <w:t>Initiated by the network:</w:t>
      </w:r>
    </w:p>
    <w:p w14:paraId="54A22B68" w14:textId="4EBF6139" w:rsidR="00FE0F22" w:rsidRPr="00DF546D" w:rsidRDefault="00FE0F22" w:rsidP="00FE0F22">
      <w:pPr>
        <w:pStyle w:val="B3"/>
      </w:pPr>
      <w:r>
        <w:t>i)</w:t>
      </w:r>
      <w:r w:rsidRPr="00C44308">
        <w:tab/>
        <w:t xml:space="preserve">network-initiated </w:t>
      </w:r>
      <w:r>
        <w:t>NAS</w:t>
      </w:r>
      <w:r w:rsidRPr="00C44308">
        <w:t xml:space="preserve"> transport</w:t>
      </w:r>
      <w:ins w:id="8" w:author="Nokia Author 1" w:date="2019-08-30T11:24:00Z">
        <w:r>
          <w:t>;</w:t>
        </w:r>
      </w:ins>
      <w:del w:id="9" w:author="Nokia Author 1" w:date="2019-08-30T11:24:00Z">
        <w:r w:rsidRPr="00C44308" w:rsidDel="00FE0F22">
          <w:delText>.</w:delText>
        </w:r>
      </w:del>
    </w:p>
    <w:p w14:paraId="6C680600" w14:textId="7D0298A5" w:rsidR="00FE0F22" w:rsidRPr="007E6407" w:rsidRDefault="00FE0F22" w:rsidP="00FE0F22">
      <w:pPr>
        <w:pStyle w:val="B3"/>
      </w:pPr>
      <w:r>
        <w:t>ii)</w:t>
      </w:r>
      <w:r>
        <w:tab/>
        <w:t>primary authentication and key agreement</w:t>
      </w:r>
      <w:del w:id="10" w:author="Nokia Author 1" w:date="2019-08-30T11:24:00Z">
        <w:r w:rsidDel="00FE0F22">
          <w:delText xml:space="preserve"> procedure</w:delText>
        </w:r>
      </w:del>
      <w:ins w:id="11" w:author="Nokia Author 1" w:date="2019-08-30T11:24:00Z">
        <w:r>
          <w:t>;</w:t>
        </w:r>
      </w:ins>
    </w:p>
    <w:p w14:paraId="6DBB2A4E" w14:textId="77777777" w:rsidR="00FE0F22" w:rsidRPr="007E6407" w:rsidRDefault="00FE0F22" w:rsidP="00FE0F22">
      <w:pPr>
        <w:pStyle w:val="B3"/>
      </w:pPr>
      <w:r>
        <w:t>iii)</w:t>
      </w:r>
      <w:r>
        <w:tab/>
      </w:r>
      <w:r w:rsidRPr="003168A2">
        <w:t>security mode control;</w:t>
      </w:r>
    </w:p>
    <w:p w14:paraId="4052D95D" w14:textId="1B071BE6" w:rsidR="00FE0F22" w:rsidRPr="007E6407" w:rsidRDefault="00FE0F22" w:rsidP="00FE0F22">
      <w:pPr>
        <w:pStyle w:val="B3"/>
      </w:pPr>
      <w:r>
        <w:t>iv)</w:t>
      </w:r>
      <w:r>
        <w:tab/>
        <w:t>generic UE configuration update</w:t>
      </w:r>
      <w:ins w:id="12" w:author="Nokia Author 1" w:date="2019-08-30T11:24:00Z">
        <w:r>
          <w:t>;</w:t>
        </w:r>
      </w:ins>
    </w:p>
    <w:p w14:paraId="45699555" w14:textId="15BAE557" w:rsidR="00FE0F22" w:rsidRPr="003168A2" w:rsidRDefault="00FE0F22" w:rsidP="00FE0F22">
      <w:pPr>
        <w:pStyle w:val="B3"/>
      </w:pPr>
      <w:r>
        <w:t>v)</w:t>
      </w:r>
      <w:r w:rsidRPr="003168A2">
        <w:tab/>
        <w:t>identification</w:t>
      </w:r>
      <w:ins w:id="13" w:author="Nokia Author 1" w:date="2019-08-30T11:24:00Z">
        <w:r>
          <w:t>; and</w:t>
        </w:r>
      </w:ins>
    </w:p>
    <w:p w14:paraId="74F5F6A3" w14:textId="303C317B" w:rsidR="00FE0F22" w:rsidRPr="003168A2" w:rsidRDefault="00FE0F22" w:rsidP="00FE0F22">
      <w:pPr>
        <w:pStyle w:val="B3"/>
        <w:rPr>
          <w:ins w:id="14" w:author="Nokia Author 1" w:date="2019-08-30T11:24:00Z"/>
        </w:rPr>
      </w:pPr>
      <w:ins w:id="15" w:author="Nokia Author 1" w:date="2019-08-30T11:24:00Z">
        <w:r>
          <w:t>x)</w:t>
        </w:r>
        <w:r w:rsidRPr="003168A2">
          <w:tab/>
        </w:r>
      </w:ins>
      <w:ins w:id="16" w:author="Nokia Author 2" w:date="2019-11-11T16:22:00Z">
        <w:r w:rsidR="00DD0DB4" w:rsidRPr="00F1243E">
          <w:t>network</w:t>
        </w:r>
        <w:r w:rsidR="00DD0DB4">
          <w:t xml:space="preserve"> </w:t>
        </w:r>
      </w:ins>
      <w:ins w:id="17" w:author="Nokia Author 1" w:date="2019-08-30T11:24:00Z">
        <w:r>
          <w:t>slice-specific authentication and authorization;</w:t>
        </w:r>
      </w:ins>
    </w:p>
    <w:p w14:paraId="7E92C1D4" w14:textId="77777777" w:rsidR="00FE0F22" w:rsidRPr="007E6407" w:rsidRDefault="00FE0F22" w:rsidP="00FE0F22">
      <w:pPr>
        <w:pStyle w:val="B2"/>
      </w:pPr>
      <w:r>
        <w:t>2)</w:t>
      </w:r>
      <w:r w:rsidRPr="007E6407">
        <w:tab/>
        <w:t xml:space="preserve">Initiated by the </w:t>
      </w:r>
      <w:r>
        <w:t>UE</w:t>
      </w:r>
      <w:r w:rsidRPr="007E6407">
        <w:t>:</w:t>
      </w:r>
    </w:p>
    <w:p w14:paraId="5F22EE0E" w14:textId="77777777" w:rsidR="00FE0F22" w:rsidRPr="00DF546D" w:rsidRDefault="00FE0F22" w:rsidP="00FE0F22">
      <w:pPr>
        <w:pStyle w:val="B3"/>
      </w:pPr>
      <w:r w:rsidRPr="00C44308">
        <w:tab/>
        <w:t xml:space="preserve">UE-initiated </w:t>
      </w:r>
      <w:r>
        <w:t>NAS</w:t>
      </w:r>
      <w:r w:rsidRPr="00C44308">
        <w:t xml:space="preserve"> transport.</w:t>
      </w:r>
    </w:p>
    <w:p w14:paraId="5A137BA8" w14:textId="77777777" w:rsidR="00FE0F22" w:rsidRPr="007E6407" w:rsidRDefault="00FE0F22" w:rsidP="00FE0F22">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14:paraId="387BBD70" w14:textId="77777777" w:rsidR="00FE0F22" w:rsidRPr="007E6407" w:rsidRDefault="00FE0F22" w:rsidP="00FE0F22">
      <w:pPr>
        <w:pStyle w:val="B3"/>
      </w:pPr>
      <w:r w:rsidRPr="007E6407">
        <w:tab/>
      </w:r>
      <w:r>
        <w:t>5GMM status</w:t>
      </w:r>
      <w:r w:rsidRPr="007E6407">
        <w:t>.</w:t>
      </w:r>
    </w:p>
    <w:p w14:paraId="7E1F509E" w14:textId="77777777" w:rsidR="00FE0F22" w:rsidRPr="007E6407" w:rsidRDefault="00FE0F22" w:rsidP="00FE0F22">
      <w:pPr>
        <w:pStyle w:val="B1"/>
      </w:pPr>
      <w:r>
        <w:t>b</w:t>
      </w:r>
      <w:r w:rsidRPr="007E6407">
        <w:t>)</w:t>
      </w:r>
      <w:r w:rsidRPr="007E6407">
        <w:tab/>
      </w:r>
      <w:r>
        <w:t>5GMM s</w:t>
      </w:r>
      <w:r w:rsidRPr="00FC5A14">
        <w:t>pecific</w:t>
      </w:r>
      <w:r w:rsidRPr="007E6407">
        <w:t xml:space="preserve"> procedures:</w:t>
      </w:r>
    </w:p>
    <w:p w14:paraId="1264C2EC" w14:textId="77777777" w:rsidR="00FE0F22" w:rsidRPr="007E6407" w:rsidRDefault="00FE0F22" w:rsidP="00FE0F22">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14:paraId="3E96A596" w14:textId="77777777" w:rsidR="00FE0F22" w:rsidRPr="007E6407" w:rsidRDefault="00FE0F22" w:rsidP="00FE0F22">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14:paraId="345B3AC4" w14:textId="77777777" w:rsidR="00FE0F22" w:rsidRPr="007E6407" w:rsidRDefault="00FE0F22" w:rsidP="00FE0F22">
      <w:pPr>
        <w:pStyle w:val="B3"/>
      </w:pPr>
      <w:r w:rsidRPr="007E6407">
        <w:tab/>
      </w:r>
      <w:r>
        <w:t>registration</w:t>
      </w:r>
      <w:r w:rsidRPr="007E6407">
        <w:t>.</w:t>
      </w:r>
    </w:p>
    <w:p w14:paraId="2AEA51CA" w14:textId="77777777" w:rsidR="00FE0F22" w:rsidRPr="007E6407" w:rsidRDefault="00FE0F22" w:rsidP="00FE0F22">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7A506B06" w14:textId="77777777" w:rsidR="00FE0F22" w:rsidRPr="008E2EC2" w:rsidRDefault="00FE0F22" w:rsidP="00FE0F22">
      <w:pPr>
        <w:pStyle w:val="B3"/>
      </w:pPr>
      <w:r w:rsidRPr="008E2EC2">
        <w:tab/>
        <w:t>de-registration.</w:t>
      </w:r>
    </w:p>
    <w:p w14:paraId="7A26D1AB" w14:textId="77777777" w:rsidR="00FE0F22" w:rsidRPr="007E6407" w:rsidRDefault="00FE0F22" w:rsidP="00FE0F22">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3E467D24" w14:textId="77777777" w:rsidR="00FE0F22" w:rsidRPr="008E2EC2" w:rsidRDefault="00FE0F22" w:rsidP="00FE0F22">
      <w:pPr>
        <w:pStyle w:val="B3"/>
      </w:pPr>
      <w:r w:rsidRPr="008E2EC2">
        <w:tab/>
      </w:r>
      <w:r>
        <w:t>eCall inactivity procedure.</w:t>
      </w:r>
    </w:p>
    <w:p w14:paraId="313B96D6" w14:textId="77777777" w:rsidR="00FE0F22" w:rsidRPr="007E6407" w:rsidRDefault="00FE0F22" w:rsidP="00FE0F22">
      <w:pPr>
        <w:pStyle w:val="B1"/>
      </w:pPr>
      <w:r>
        <w:t>c</w:t>
      </w:r>
      <w:r w:rsidRPr="007E6407">
        <w:t>)</w:t>
      </w:r>
      <w:r w:rsidRPr="007E6407">
        <w:tab/>
      </w:r>
      <w:r>
        <w:t>5GMM c</w:t>
      </w:r>
      <w:r w:rsidRPr="007E6407">
        <w:t>onnection management procedures:</w:t>
      </w:r>
    </w:p>
    <w:p w14:paraId="56165187" w14:textId="77777777" w:rsidR="00FE0F22" w:rsidRDefault="00FE0F22" w:rsidP="00FE0F22">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14:paraId="31429451" w14:textId="77777777" w:rsidR="00FE0F22" w:rsidRPr="007E6407" w:rsidRDefault="00FE0F22" w:rsidP="00FE0F22">
      <w:pPr>
        <w:pStyle w:val="B3"/>
      </w:pPr>
      <w:r w:rsidRPr="007E6407">
        <w:tab/>
        <w:t>service request.</w:t>
      </w:r>
    </w:p>
    <w:p w14:paraId="6240ACF5" w14:textId="77777777" w:rsidR="00FE0F22" w:rsidRDefault="00FE0F22" w:rsidP="00FE0F22">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14:paraId="6638226C" w14:textId="77777777" w:rsidR="00FE0F22" w:rsidRDefault="00FE0F22" w:rsidP="00FE0F22">
      <w:pPr>
        <w:pStyle w:val="B2"/>
      </w:pPr>
      <w:r>
        <w:t>2)</w:t>
      </w:r>
      <w:r w:rsidRPr="007E6407">
        <w:tab/>
        <w:t>Initiated by the network and used to request the establishment of a</w:t>
      </w:r>
      <w:r>
        <w:t>n N1</w:t>
      </w:r>
      <w:r w:rsidRPr="007E6407">
        <w:t xml:space="preserve"> NAS signalling connection or to </w:t>
      </w:r>
      <w:r>
        <w:t>request re-establishment of</w:t>
      </w:r>
      <w:r>
        <w:rPr>
          <w:rFonts w:hint="eastAsia"/>
          <w:lang w:eastAsia="zh-CN"/>
        </w:rPr>
        <w:t xml:space="preserve"> </w:t>
      </w:r>
      <w:bookmarkStart w:id="18" w:name="OLE_LINK18"/>
      <w:r>
        <w:rPr>
          <w:rFonts w:hint="eastAsia"/>
          <w:lang w:eastAsia="zh-CN"/>
        </w:rPr>
        <w:t>user-plane resources for</w:t>
      </w:r>
      <w:bookmarkEnd w:id="18"/>
      <w:r>
        <w:t xml:space="preserve"> the PDU session(s) associated with 3GPP access or to request re-establishment of user-plane resources of the PDU session(s) associated with non-3GPP access over 3GPP access; not applicable for the non-3GPP access network</w:t>
      </w:r>
      <w:r w:rsidRPr="007E6407">
        <w:t>:</w:t>
      </w:r>
    </w:p>
    <w:p w14:paraId="128D66E6" w14:textId="77777777" w:rsidR="00FE0F22" w:rsidRPr="00222C32" w:rsidRDefault="00FE0F22" w:rsidP="00FE0F22">
      <w:pPr>
        <w:pStyle w:val="B3"/>
        <w:rPr>
          <w:rFonts w:eastAsia="맑은 고딕"/>
        </w:rPr>
      </w:pPr>
      <w:r w:rsidRPr="007E6407">
        <w:tab/>
        <w:t>paging.</w:t>
      </w:r>
    </w:p>
    <w:p w14:paraId="55B13AFA" w14:textId="77777777" w:rsidR="00FE0F22" w:rsidRDefault="00FE0F22" w:rsidP="00FE0F22">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r>
        <w:rPr>
          <w:lang w:eastAsia="ko-KR"/>
        </w:rPr>
        <w:t xml:space="preserve">of </w:t>
      </w:r>
      <w:r>
        <w:t xml:space="preserve">user-plane resources of </w:t>
      </w:r>
      <w:r w:rsidRPr="009A042E">
        <w:rPr>
          <w:lang w:eastAsia="ko-KR"/>
        </w:rPr>
        <w:t>the PDU session(s) associated with n</w:t>
      </w:r>
      <w:r>
        <w:rPr>
          <w:lang w:eastAsia="ko-KR"/>
        </w:rPr>
        <w:t>on-3GPP access over 3GPP access</w:t>
      </w:r>
      <w:r>
        <w:rPr>
          <w:rFonts w:hint="eastAsia"/>
          <w:lang w:eastAsia="zh-CN"/>
        </w:rPr>
        <w:t xml:space="preserve"> or </w:t>
      </w:r>
      <w:r>
        <w:rPr>
          <w:lang w:eastAsia="ko-KR"/>
        </w:rPr>
        <w:t xml:space="preserve">to deliver 5GSM downlink signalling messages associated with </w:t>
      </w:r>
      <w:r w:rsidRPr="009A042E">
        <w:rPr>
          <w:lang w:eastAsia="ko-KR"/>
        </w:rPr>
        <w:t>n</w:t>
      </w:r>
      <w:r>
        <w:rPr>
          <w:lang w:eastAsia="ko-KR"/>
        </w:rPr>
        <w:t>on-3GPP access over 3GPP access</w:t>
      </w:r>
      <w:r>
        <w:rPr>
          <w:rFonts w:hint="eastAsia"/>
          <w:lang w:eastAsia="zh-CN"/>
        </w:rPr>
        <w:t>,</w:t>
      </w:r>
      <w:r>
        <w:rPr>
          <w:lang w:eastAsia="ko-KR"/>
        </w:rPr>
        <w:t xml:space="preserve"> when</w:t>
      </w:r>
      <w:r>
        <w:t xml:space="preserve"> the UE is in 5GMM-CONNECTED mode over 3GPP access and in 5GMM-IDLE mode over non-3GPP access; or</w:t>
      </w:r>
    </w:p>
    <w:p w14:paraId="0B307638" w14:textId="77777777" w:rsidR="00FE0F22" w:rsidRDefault="00FE0F22" w:rsidP="00FE0F22">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r>
        <w:t xml:space="preserve">user-plane resources of </w:t>
      </w:r>
      <w:r w:rsidRPr="0082364F">
        <w:t xml:space="preserve">the PDU session(s) associated with 3GPP access </w:t>
      </w:r>
      <w:r>
        <w:rPr>
          <w:lang w:eastAsia="ko-KR"/>
        </w:rPr>
        <w:t xml:space="preserve">over 3GPP access or to deliver downlink signalling </w:t>
      </w:r>
      <w:r>
        <w:rPr>
          <w:rFonts w:hint="eastAsia"/>
        </w:rPr>
        <w:t xml:space="preserve">associated with 3GPP access </w:t>
      </w:r>
      <w:r w:rsidRPr="0082364F">
        <w:t>over 3GPP access</w:t>
      </w:r>
      <w:r>
        <w:rPr>
          <w:rFonts w:hint="eastAsia"/>
          <w:lang w:eastAsia="zh-CN"/>
        </w:rPr>
        <w:t>,</w:t>
      </w:r>
      <w:r w:rsidRPr="0082364F">
        <w:t xml:space="preserve"> when the UE is in 5GMM-CONNECTED mode over non-3GPP access</w:t>
      </w:r>
      <w:r>
        <w:rPr>
          <w:rFonts w:hint="eastAsia"/>
          <w:lang w:eastAsia="zh-CN"/>
        </w:rPr>
        <w:t>,</w:t>
      </w:r>
      <w:r w:rsidRPr="0082364F">
        <w:t xml:space="preserve"> and</w:t>
      </w:r>
      <w:r>
        <w:rPr>
          <w:rFonts w:hint="eastAsia"/>
          <w:lang w:eastAsia="zh-CN"/>
        </w:rPr>
        <w:t xml:space="preserve"> when the UE is</w:t>
      </w:r>
      <w:r w:rsidRPr="0082364F">
        <w:t xml:space="preserve"> in 5GMM-IDLE mode over 3GPP access</w:t>
      </w:r>
      <w:r>
        <w:rPr>
          <w:rFonts w:hint="eastAsia"/>
          <w:lang w:eastAsia="zh-CN"/>
        </w:rPr>
        <w:t xml:space="preserve"> and</w:t>
      </w:r>
      <w:r>
        <w:t xml:space="preserve"> not in MICO mode</w:t>
      </w:r>
      <w:r w:rsidRPr="0082364F">
        <w:t>:</w:t>
      </w:r>
    </w:p>
    <w:p w14:paraId="5D33FD50" w14:textId="77777777" w:rsidR="00FE0F22" w:rsidRPr="00222C32" w:rsidRDefault="00FE0F22" w:rsidP="00FE0F22">
      <w:pPr>
        <w:pStyle w:val="B3"/>
        <w:rPr>
          <w:rFonts w:eastAsia="맑은 고딕"/>
        </w:rPr>
      </w:pPr>
      <w:r w:rsidRPr="007E6407">
        <w:tab/>
      </w:r>
      <w:r>
        <w:t>notification</w:t>
      </w:r>
      <w:r w:rsidRPr="007E6407">
        <w:t>.</w:t>
      </w:r>
    </w:p>
    <w:p w14:paraId="2E89BE08" w14:textId="77777777" w:rsidR="00FE0F22" w:rsidRDefault="00FE0F22" w:rsidP="00FE0F22">
      <w:pPr>
        <w:pStyle w:val="NO"/>
        <w:rPr>
          <w:lang w:val="en-US"/>
        </w:rPr>
      </w:pPr>
      <w:r>
        <w:rPr>
          <w:lang w:val="en-US"/>
        </w:rPr>
        <w:t>NOTE 1:</w:t>
      </w:r>
      <w:r>
        <w:rPr>
          <w:lang w:val="en-US"/>
        </w:rPr>
        <w:tab/>
      </w:r>
      <w:r w:rsidRPr="00BC0772">
        <w:rPr>
          <w:lang w:val="en-US"/>
        </w:rPr>
        <w:t>In NB-N1 mode, the UE NAS using 5GS services with control plane CIoT</w:t>
      </w:r>
      <w:r>
        <w:rPr>
          <w:lang w:val="en-US"/>
        </w:rPr>
        <w:t xml:space="preserve"> 5GS optimization can wait for </w:t>
      </w:r>
      <w:r w:rsidRPr="00BC0772">
        <w:rPr>
          <w:lang w:val="en-US"/>
        </w:rPr>
        <w:t>the lower layers to complete the transmission of the previous UL NAS TRANSPORT messages carrying control plane user data before providing subsequent NAS messages.</w:t>
      </w:r>
      <w:r w:rsidRPr="008A48F6">
        <w:rPr>
          <w:lang w:val="en-US"/>
        </w:rPr>
        <w:t xml:space="preserve"> </w:t>
      </w:r>
      <w:r>
        <w:rPr>
          <w:lang w:val="en-US"/>
        </w:rPr>
        <w:t>Other implementations are possible</w:t>
      </w:r>
      <w:r w:rsidRPr="00BC0772">
        <w:rPr>
          <w:lang w:val="en-US"/>
        </w:rPr>
        <w:t>.</w:t>
      </w:r>
    </w:p>
    <w:p w14:paraId="754BF5D2" w14:textId="77777777" w:rsidR="00FE0F22" w:rsidRPr="00BC0772" w:rsidRDefault="00FE0F22" w:rsidP="00FE0F22">
      <w:pPr>
        <w:pStyle w:val="NO"/>
        <w:rPr>
          <w:lang w:val="en-US"/>
        </w:rPr>
      </w:pPr>
      <w:r w:rsidRPr="00BC0772">
        <w:rPr>
          <w:lang w:val="en-US"/>
        </w:rPr>
        <w:t>NOTE </w:t>
      </w:r>
      <w:r>
        <w:rPr>
          <w:lang w:val="en-US"/>
        </w:rPr>
        <w:t>2</w:t>
      </w:r>
      <w:r w:rsidRPr="00BC0772">
        <w:rPr>
          <w:lang w:val="en-US"/>
        </w:rPr>
        <w:t>:</w:t>
      </w:r>
      <w:r w:rsidRPr="00BC0772">
        <w:rPr>
          <w:lang w:val="en-US"/>
        </w:rPr>
        <w:tab/>
      </w:r>
      <w:r w:rsidRPr="005E0529">
        <w:rPr>
          <w:lang w:val="en-US"/>
        </w:rPr>
        <w:t xml:space="preserve">When </w:t>
      </w:r>
      <w:r w:rsidRPr="00BC0772">
        <w:rPr>
          <w:lang w:val="en-US"/>
        </w:rPr>
        <w:t xml:space="preserve">providing NAS messages to the lower layers for transmission, </w:t>
      </w:r>
      <w:r w:rsidRPr="005E0529">
        <w:rPr>
          <w:lang w:val="en-US"/>
        </w:rPr>
        <w:t xml:space="preserve">the UE NAS using 5GS services with control plane CIoT 5GS optimization </w:t>
      </w:r>
      <w:r w:rsidRPr="00BC0772">
        <w:rPr>
          <w:lang w:val="en-US"/>
        </w:rPr>
        <w:t>can prioritize sending NAS signaling messages over the UL NAS TRANSPORT messages carrying control plane user data. How the UE performs this prioritization is implementation specific.</w:t>
      </w:r>
    </w:p>
    <w:p w14:paraId="1FD89912" w14:textId="77777777" w:rsidR="00FE0F22" w:rsidRPr="00390473" w:rsidRDefault="00FE0F22" w:rsidP="00FE0F22">
      <w:pPr>
        <w:jc w:val="center"/>
      </w:pPr>
      <w:r w:rsidRPr="00390473">
        <w:rPr>
          <w:highlight w:val="green"/>
        </w:rPr>
        <w:t>***** Next change *****</w:t>
      </w:r>
    </w:p>
    <w:p w14:paraId="2C705C00" w14:textId="0B2837E6" w:rsidR="003B0F2E" w:rsidRPr="009D6457" w:rsidRDefault="003B0F2E" w:rsidP="003B0F2E">
      <w:pPr>
        <w:pStyle w:val="Heading3"/>
        <w:rPr>
          <w:ins w:id="19" w:author="Won, Sung (Nokia - KR/Seoul)" w:date="2019-07-03T17:07:00Z"/>
        </w:rPr>
      </w:pPr>
      <w:ins w:id="20" w:author="Won, Sung (Nokia - KR/Seoul)" w:date="2019-07-03T17:07:00Z">
        <w:r w:rsidRPr="009D6457">
          <w:t>5.4.x</w:t>
        </w:r>
        <w:r w:rsidRPr="009D6457">
          <w:tab/>
        </w:r>
      </w:ins>
      <w:ins w:id="21" w:author="Nokia Author 2" w:date="2019-11-11T16:22:00Z">
        <w:r w:rsidR="00DD0DB4" w:rsidRPr="00DD0DB4">
          <w:t>Network s</w:t>
        </w:r>
      </w:ins>
      <w:ins w:id="22" w:author="Won, Sung (Nokia - KR/Seoul)" w:date="2019-07-03T17:07:00Z">
        <w:r w:rsidRPr="009D6457">
          <w:t>lice-specific authentication and authorization procedure</w:t>
        </w:r>
      </w:ins>
    </w:p>
    <w:p w14:paraId="4E3E73CF" w14:textId="77777777" w:rsidR="003B0F2E" w:rsidRPr="009D6457" w:rsidRDefault="003B0F2E" w:rsidP="003B0F2E">
      <w:pPr>
        <w:pStyle w:val="Heading4"/>
        <w:rPr>
          <w:ins w:id="23" w:author="Won, Sung (Nokia - KR/Seoul)" w:date="2019-07-03T17:07:00Z"/>
        </w:rPr>
      </w:pPr>
      <w:bookmarkStart w:id="24" w:name="_Toc533172070"/>
      <w:ins w:id="25" w:author="Won, Sung (Nokia - KR/Seoul)" w:date="2019-07-03T17:07:00Z">
        <w:r w:rsidRPr="009D6457">
          <w:t>5.4.x.1</w:t>
        </w:r>
        <w:r w:rsidRPr="009D6457">
          <w:tab/>
          <w:t>General</w:t>
        </w:r>
        <w:bookmarkEnd w:id="24"/>
      </w:ins>
    </w:p>
    <w:p w14:paraId="4CEDB3F9" w14:textId="1E232C9B" w:rsidR="003B0F2E" w:rsidRPr="009D6457" w:rsidRDefault="003B0F2E" w:rsidP="003B0F2E">
      <w:pPr>
        <w:rPr>
          <w:ins w:id="26" w:author="Won, Sung (Nokia - KR/Seoul)" w:date="2019-07-03T17:07:00Z"/>
        </w:rPr>
      </w:pPr>
      <w:ins w:id="27" w:author="Won, Sung (Nokia - KR/Seoul)" w:date="2019-07-03T17:07:00Z">
        <w:r w:rsidRPr="009D6457">
          <w:t xml:space="preserve">The purpose of the </w:t>
        </w:r>
      </w:ins>
      <w:ins w:id="28" w:author="Nokia Author 2" w:date="2019-11-11T16:22:00Z">
        <w:r w:rsidR="00DD0DB4" w:rsidRPr="00DD0DB4">
          <w:t>network</w:t>
        </w:r>
        <w:r w:rsidR="00DD0DB4">
          <w:t xml:space="preserve"> </w:t>
        </w:r>
      </w:ins>
      <w:ins w:id="29" w:author="Won, Sung (Nokia - KR/Seoul)" w:date="2019-07-03T17:07:00Z">
        <w:r w:rsidRPr="009D6457">
          <w:t xml:space="preserve">slice-specific authentication and authorization procedure is to enable the authentication, authorization and accounting server (AAA-S) to </w:t>
        </w:r>
      </w:ins>
      <w:ins w:id="30" w:author="Nokia Author 2" w:date="2019-11-11T16:21:00Z">
        <w:r w:rsidR="00DD0DB4" w:rsidRPr="00DD0DB4">
          <w:t>(re-)</w:t>
        </w:r>
      </w:ins>
      <w:ins w:id="31" w:author="Won, Sung (Nokia - KR/Seoul)" w:date="2019-07-03T17:07:00Z">
        <w:r w:rsidRPr="009D6457">
          <w:t xml:space="preserve">authenticate or </w:t>
        </w:r>
      </w:ins>
      <w:ins w:id="32" w:author="Nokia Author 2" w:date="2019-11-11T16:21:00Z">
        <w:r w:rsidR="00DD0DB4" w:rsidRPr="00DD0DB4">
          <w:t>(re-)</w:t>
        </w:r>
      </w:ins>
      <w:ins w:id="33" w:author="Won, Sung (Nokia - KR/Seoul)" w:date="2019-07-03T17:07:00Z">
        <w:r w:rsidRPr="009D6457">
          <w:t>authorize the upper layers of the UE.</w:t>
        </w:r>
      </w:ins>
    </w:p>
    <w:p w14:paraId="13A927E5" w14:textId="662B8398" w:rsidR="00B64876" w:rsidRPr="00B64876" w:rsidRDefault="00B64876" w:rsidP="003B0F2E">
      <w:pPr>
        <w:rPr>
          <w:ins w:id="34" w:author="Sung Won (Nokia - KR/Seoul)" w:date="2019-07-03T18:52:00Z"/>
        </w:rPr>
      </w:pPr>
      <w:ins w:id="35" w:author="Sung Won (Nokia - KR/Seoul)" w:date="2019-07-03T18:52:00Z">
        <w:r>
          <w:t>Th</w:t>
        </w:r>
      </w:ins>
      <w:ins w:id="36" w:author="Sung Won (Nokia - KR/Seoul)" w:date="2019-07-03T18:53:00Z">
        <w:r>
          <w:t xml:space="preserve">e </w:t>
        </w:r>
      </w:ins>
      <w:ins w:id="37" w:author="Nokia Author 2" w:date="2019-11-11T16:23:00Z">
        <w:r w:rsidR="00DD0DB4" w:rsidRPr="00DD0DB4">
          <w:t>network</w:t>
        </w:r>
        <w:r w:rsidR="00DD0DB4">
          <w:t xml:space="preserve"> </w:t>
        </w:r>
      </w:ins>
      <w:ins w:id="38" w:author="Sung Won (Nokia - KR/Seoul)" w:date="2019-07-03T18:53:00Z">
        <w:r>
          <w:t xml:space="preserve">slice-specific authentication and </w:t>
        </w:r>
        <w:r w:rsidRPr="00B64876">
          <w:t xml:space="preserve">authorization </w:t>
        </w:r>
      </w:ins>
      <w:ins w:id="39" w:author="Sung Won (Nokia - KR/Seoul)" w:date="2019-07-03T18:52:00Z">
        <w:r w:rsidRPr="00B64876">
          <w:t>procedure can be invoked for a UE</w:t>
        </w:r>
      </w:ins>
      <w:ins w:id="40" w:author="Nokia Author 2" w:date="2019-11-11T16:34:00Z">
        <w:r w:rsidR="00F1243E" w:rsidRPr="00F1243E">
          <w:t xml:space="preserve"> </w:t>
        </w:r>
        <w:r w:rsidR="00F1243E">
          <w:t>supporting</w:t>
        </w:r>
        <w:r w:rsidR="00F1243E" w:rsidRPr="002A4FB6">
          <w:t xml:space="preserve"> </w:t>
        </w:r>
        <w:r w:rsidR="00F1243E">
          <w:t xml:space="preserve">network slice-specific authentication and </w:t>
        </w:r>
        <w:r w:rsidR="00F1243E" w:rsidRPr="00B64876">
          <w:t>authorization procedure</w:t>
        </w:r>
      </w:ins>
      <w:ins w:id="41" w:author="Rapporteur" w:date="2019-11-14T16:11:00Z">
        <w:r w:rsidR="00B71D7E">
          <w:t xml:space="preserve"> and for a</w:t>
        </w:r>
      </w:ins>
      <w:ins w:id="42" w:author="Rapporteur" w:date="2019-11-14T16:12:00Z">
        <w:r w:rsidR="00B71D7E">
          <w:t xml:space="preserve"> HPLMN</w:t>
        </w:r>
      </w:ins>
      <w:ins w:id="43" w:author="Rapporteur" w:date="2019-11-14T16:11:00Z">
        <w:r w:rsidR="00B71D7E">
          <w:t xml:space="preserve"> S-NSSAI</w:t>
        </w:r>
      </w:ins>
      <w:ins w:id="44" w:author="Sung Won (Nokia - KR/Seoul)" w:date="2019-07-03T18:52:00Z">
        <w:r w:rsidRPr="00B64876">
          <w:t xml:space="preserve"> </w:t>
        </w:r>
      </w:ins>
      <w:ins w:id="45" w:author="Sung Won (Nokia - KR/Seoul)" w:date="2019-07-03T18:53:00Z">
        <w:r w:rsidRPr="00B64876">
          <w:t xml:space="preserve">(see </w:t>
        </w:r>
      </w:ins>
      <w:ins w:id="46" w:author="Nokia Author 2" w:date="2019-11-11T16:23:00Z">
        <w:r w:rsidR="00DD0DB4" w:rsidRPr="00DD0DB4">
          <w:t>sub</w:t>
        </w:r>
      </w:ins>
      <w:ins w:id="47" w:author="Sung Won (Nokia - KR/Seoul)" w:date="2019-07-03T18:56:00Z">
        <w:r>
          <w:t>clause</w:t>
        </w:r>
        <w:r w:rsidRPr="00B64876">
          <w:t> </w:t>
        </w:r>
        <w:r>
          <w:t xml:space="preserve">5.15.10 in </w:t>
        </w:r>
      </w:ins>
      <w:ins w:id="48" w:author="Sung Won (Nokia - KR/Seoul)" w:date="2019-07-03T18:53:00Z">
        <w:r w:rsidRPr="00B64876">
          <w:t>3GPP TS 23.501 [</w:t>
        </w:r>
      </w:ins>
      <w:ins w:id="49" w:author="Sung Won (Nokia - KR/Seoul)" w:date="2019-07-03T18:54:00Z">
        <w:r>
          <w:t>8]</w:t>
        </w:r>
      </w:ins>
      <w:ins w:id="50" w:author="Rapporteur" w:date="2019-11-14T16:12:00Z">
        <w:r w:rsidR="00B71D7E">
          <w:t xml:space="preserve"> and subclause </w:t>
        </w:r>
      </w:ins>
      <w:ins w:id="51" w:author="Rapporteur" w:date="2019-11-14T16:21:00Z">
        <w:r w:rsidR="00F97DA2">
          <w:t>4.2.9.2 of 3GPP </w:t>
        </w:r>
      </w:ins>
      <w:ins w:id="52" w:author="Rapporteur" w:date="2019-11-14T16:24:00Z">
        <w:r w:rsidR="00F97DA2">
          <w:t>TS 23.502 [9]</w:t>
        </w:r>
      </w:ins>
      <w:ins w:id="53" w:author="Sung Won (Nokia - KR/Seoul)" w:date="2019-07-03T18:53:00Z">
        <w:r w:rsidRPr="00B64876">
          <w:t>)</w:t>
        </w:r>
      </w:ins>
      <w:ins w:id="54" w:author="Sung Won (Nokia - KR/Seoul)" w:date="2019-07-03T18:56:00Z">
        <w:r>
          <w:t>.</w:t>
        </w:r>
      </w:ins>
    </w:p>
    <w:p w14:paraId="561E4740" w14:textId="1B093A79" w:rsidR="003B0F2E" w:rsidRPr="009D6457" w:rsidRDefault="003B0F2E" w:rsidP="003B0F2E">
      <w:pPr>
        <w:rPr>
          <w:ins w:id="55" w:author="Won, Sung (Nokia - KR/Seoul)" w:date="2019-07-03T17:07:00Z"/>
        </w:rPr>
      </w:pPr>
      <w:ins w:id="56" w:author="Won, Sung (Nokia - KR/Seoul)" w:date="2019-07-03T17:07:00Z">
        <w:r w:rsidRPr="009D6457">
          <w:t xml:space="preserve">The network </w:t>
        </w:r>
      </w:ins>
      <w:ins w:id="57" w:author="Nokia Author 2" w:date="2019-11-11T16:22:00Z">
        <w:r w:rsidR="00DD0DB4" w:rsidRPr="00DD0DB4">
          <w:t>(re-)</w:t>
        </w:r>
      </w:ins>
      <w:ins w:id="58" w:author="Won, Sung (Nokia - KR/Seoul)" w:date="2019-07-03T17:07:00Z">
        <w:r w:rsidRPr="009D6457">
          <w:t>authenticates the UE using the EAP as specified in IETF RFC 3748 [34].</w:t>
        </w:r>
      </w:ins>
    </w:p>
    <w:p w14:paraId="62A03C63" w14:textId="77777777" w:rsidR="003B0F2E" w:rsidRPr="009D6457" w:rsidRDefault="003B0F2E" w:rsidP="003B0F2E">
      <w:pPr>
        <w:rPr>
          <w:ins w:id="59" w:author="Won, Sung (Nokia - KR/Seoul)" w:date="2019-07-03T17:07:00Z"/>
        </w:rPr>
      </w:pPr>
      <w:ins w:id="60" w:author="Won, Sung (Nokia - KR/Seoul)" w:date="2019-07-03T17:07:00Z">
        <w:r w:rsidRPr="009D6457">
          <w:t>EAP has defined four types of EAP messages:</w:t>
        </w:r>
      </w:ins>
    </w:p>
    <w:p w14:paraId="38398F83" w14:textId="77777777" w:rsidR="003B0F2E" w:rsidRPr="009D6457" w:rsidRDefault="003B0F2E" w:rsidP="003B0F2E">
      <w:pPr>
        <w:pStyle w:val="B1"/>
        <w:rPr>
          <w:ins w:id="61" w:author="Won, Sung (Nokia - KR/Seoul)" w:date="2019-07-03T17:07:00Z"/>
        </w:rPr>
      </w:pPr>
      <w:ins w:id="62" w:author="Won, Sung (Nokia - KR/Seoul)" w:date="2019-07-03T17:07:00Z">
        <w:r w:rsidRPr="009D6457">
          <w:t>a)</w:t>
        </w:r>
        <w:r w:rsidRPr="009D6457">
          <w:tab/>
          <w:t>an EAP-request message;</w:t>
        </w:r>
      </w:ins>
    </w:p>
    <w:p w14:paraId="13435D80" w14:textId="77777777" w:rsidR="003B0F2E" w:rsidRPr="009D6457" w:rsidRDefault="003B0F2E" w:rsidP="003B0F2E">
      <w:pPr>
        <w:pStyle w:val="B1"/>
        <w:rPr>
          <w:ins w:id="63" w:author="Won, Sung (Nokia - KR/Seoul)" w:date="2019-07-03T17:07:00Z"/>
        </w:rPr>
      </w:pPr>
      <w:ins w:id="64" w:author="Won, Sung (Nokia - KR/Seoul)" w:date="2019-07-03T17:07:00Z">
        <w:r w:rsidRPr="009D6457">
          <w:t>b)</w:t>
        </w:r>
        <w:r w:rsidRPr="009D6457">
          <w:tab/>
          <w:t>an EAP-response message;</w:t>
        </w:r>
      </w:ins>
    </w:p>
    <w:p w14:paraId="1A66A0DD" w14:textId="77777777" w:rsidR="003B0F2E" w:rsidRPr="009D6457" w:rsidRDefault="003B0F2E" w:rsidP="003B0F2E">
      <w:pPr>
        <w:pStyle w:val="B1"/>
        <w:rPr>
          <w:ins w:id="65" w:author="Won, Sung (Nokia - KR/Seoul)" w:date="2019-07-03T17:07:00Z"/>
        </w:rPr>
      </w:pPr>
      <w:ins w:id="66" w:author="Won, Sung (Nokia - KR/Seoul)" w:date="2019-07-03T17:07:00Z">
        <w:r w:rsidRPr="009D6457">
          <w:t>c)</w:t>
        </w:r>
        <w:r w:rsidRPr="009D6457">
          <w:tab/>
          <w:t>an EAP-success message; and</w:t>
        </w:r>
      </w:ins>
    </w:p>
    <w:p w14:paraId="6E35FBF3" w14:textId="77777777" w:rsidR="003B0F2E" w:rsidRPr="009D6457" w:rsidRDefault="003B0F2E" w:rsidP="003B0F2E">
      <w:pPr>
        <w:pStyle w:val="B1"/>
        <w:rPr>
          <w:ins w:id="67" w:author="Won, Sung (Nokia - KR/Seoul)" w:date="2019-07-03T17:07:00Z"/>
        </w:rPr>
      </w:pPr>
      <w:ins w:id="68" w:author="Won, Sung (Nokia - KR/Seoul)" w:date="2019-07-03T17:07:00Z">
        <w:r w:rsidRPr="009D6457">
          <w:t>d)</w:t>
        </w:r>
        <w:r w:rsidRPr="009D6457">
          <w:tab/>
          <w:t>an EAP-failure message.</w:t>
        </w:r>
      </w:ins>
    </w:p>
    <w:p w14:paraId="280F85ED" w14:textId="447ECE55" w:rsidR="003B0F2E" w:rsidRPr="009D6457" w:rsidRDefault="003B0F2E" w:rsidP="003B0F2E">
      <w:pPr>
        <w:rPr>
          <w:ins w:id="69" w:author="Won, Sung (Nokia - KR/Seoul)" w:date="2019-07-03T17:07:00Z"/>
        </w:rPr>
      </w:pPr>
      <w:ins w:id="70" w:author="Won, Sung (Nokia - KR/Seoul)" w:date="2019-07-03T17:07:00Z">
        <w:r w:rsidRPr="009D6457">
          <w:t xml:space="preserve">The EAP-request message is transported from the network to the UE using the </w:t>
        </w:r>
      </w:ins>
      <w:ins w:id="71" w:author="Nokia Author 2" w:date="2019-11-11T16:23:00Z">
        <w:r w:rsidR="00DD0DB4" w:rsidRPr="00DD0DB4">
          <w:t>NETWORK</w:t>
        </w:r>
        <w:r w:rsidR="00DD0DB4">
          <w:t xml:space="preserve"> </w:t>
        </w:r>
      </w:ins>
      <w:ins w:id="72" w:author="Won, Sung (Nokia - KR/Seoul)" w:date="2019-07-03T17:07:00Z">
        <w:r w:rsidRPr="009D6457">
          <w:t xml:space="preserve">SLICE-SPECIFIC AUTHENTICATION COMMAND message of the </w:t>
        </w:r>
      </w:ins>
      <w:ins w:id="73" w:author="Nokia Author 2" w:date="2019-11-11T16:23:00Z">
        <w:r w:rsidR="00DD0DB4" w:rsidRPr="00DD0DB4">
          <w:t>network</w:t>
        </w:r>
        <w:r w:rsidR="00DD0DB4">
          <w:t xml:space="preserve"> </w:t>
        </w:r>
      </w:ins>
      <w:ins w:id="74" w:author="Won, Sung (Nokia - KR/Seoul)" w:date="2019-07-03T17:07:00Z">
        <w:r w:rsidRPr="009D6457">
          <w:t>slice-specific EAP message reliable transport procedure.</w:t>
        </w:r>
      </w:ins>
    </w:p>
    <w:p w14:paraId="76919742" w14:textId="2A6FF18C" w:rsidR="003B0F2E" w:rsidRPr="009D6457" w:rsidRDefault="003B0F2E" w:rsidP="003B0F2E">
      <w:pPr>
        <w:rPr>
          <w:ins w:id="75" w:author="Won, Sung (Nokia - KR/Seoul)" w:date="2019-07-03T17:07:00Z"/>
        </w:rPr>
      </w:pPr>
      <w:ins w:id="76" w:author="Won, Sung (Nokia - KR/Seoul)" w:date="2019-07-03T17:07:00Z">
        <w:r w:rsidRPr="009D6457">
          <w:t xml:space="preserve">The EAP-response message to the EAP-request message is transported from the UE to the network using the </w:t>
        </w:r>
      </w:ins>
      <w:ins w:id="77" w:author="Nokia Author 2" w:date="2019-11-11T16:24:00Z">
        <w:r w:rsidR="00DD0DB4" w:rsidRPr="00DD0DB4">
          <w:t>NETWORK</w:t>
        </w:r>
        <w:r w:rsidR="00DD0DB4">
          <w:t xml:space="preserve"> </w:t>
        </w:r>
      </w:ins>
      <w:ins w:id="78" w:author="Won, Sung (Nokia - KR/Seoul)" w:date="2019-07-03T17:07:00Z">
        <w:r w:rsidRPr="009D6457">
          <w:t xml:space="preserve">SLICE-SPECIFIC SESSION AUTHENTICATION COMPLETE message of the </w:t>
        </w:r>
      </w:ins>
      <w:ins w:id="79" w:author="Nokia Author 2" w:date="2019-11-11T16:24:00Z">
        <w:r w:rsidR="00DD0DB4" w:rsidRPr="00DD0DB4">
          <w:t>network</w:t>
        </w:r>
        <w:r w:rsidR="00DD0DB4">
          <w:t xml:space="preserve"> </w:t>
        </w:r>
      </w:ins>
      <w:ins w:id="80" w:author="Won, Sung (Nokia - KR/Seoul)" w:date="2019-07-03T17:07:00Z">
        <w:r w:rsidRPr="009D6457">
          <w:t>slice-specific EAP message reliable transport procedure.</w:t>
        </w:r>
      </w:ins>
    </w:p>
    <w:p w14:paraId="4A64A7BA" w14:textId="735C966C" w:rsidR="003B0F2E" w:rsidRPr="009D6457" w:rsidRDefault="003B0F2E" w:rsidP="003B0F2E">
      <w:pPr>
        <w:rPr>
          <w:ins w:id="81" w:author="Won, Sung (Nokia - KR/Seoul)" w:date="2019-07-03T17:07:00Z"/>
        </w:rPr>
      </w:pPr>
      <w:ins w:id="82" w:author="Won, Sung (Nokia - KR/Seoul)" w:date="2019-07-03T17:07:00Z">
        <w:r w:rsidRPr="009D6457">
          <w:t xml:space="preserve">If the </w:t>
        </w:r>
      </w:ins>
      <w:ins w:id="83" w:author="Nokia Author 2" w:date="2019-11-11T16:25:00Z">
        <w:r w:rsidR="00DD0DB4" w:rsidRPr="00DD0DB4">
          <w:t>(re-)</w:t>
        </w:r>
      </w:ins>
      <w:ins w:id="84" w:author="Won, Sung (Nokia - KR/Seoul)" w:date="2019-07-03T17:07:00Z">
        <w:r w:rsidRPr="009D6457">
          <w:t xml:space="preserve">authentication of the UE completes successfully or unsuccessfully, the EAP-success message or the EAP-failure message, respectively, is transported from the network to the UE using the </w:t>
        </w:r>
      </w:ins>
      <w:ins w:id="85" w:author="Nokia Author 2" w:date="2019-11-11T16:26:00Z">
        <w:r w:rsidR="00DD0DB4" w:rsidRPr="00DD0DB4">
          <w:t>NETWORK</w:t>
        </w:r>
        <w:r w:rsidR="00DD0DB4">
          <w:t xml:space="preserve"> </w:t>
        </w:r>
      </w:ins>
      <w:ins w:id="86" w:author="Won, Sung (Nokia - KR/Seoul)" w:date="2019-07-03T17:07:00Z">
        <w:r w:rsidRPr="009D6457">
          <w:t xml:space="preserve">SLICE-SPECIFIC AUTHENTICATION RESULT message of the </w:t>
        </w:r>
      </w:ins>
      <w:ins w:id="87" w:author="Nokia Author 2" w:date="2019-11-11T16:26:00Z">
        <w:r w:rsidR="00DD0DB4" w:rsidRPr="00DD0DB4">
          <w:t>network</w:t>
        </w:r>
        <w:r w:rsidR="00DD0DB4">
          <w:t xml:space="preserve"> </w:t>
        </w:r>
      </w:ins>
      <w:ins w:id="88" w:author="Won, Sung (Nokia - KR/Seoul)" w:date="2019-07-03T17:07:00Z">
        <w:r w:rsidRPr="009D6457">
          <w:t>slice-specific result message transport procedure.</w:t>
        </w:r>
      </w:ins>
    </w:p>
    <w:p w14:paraId="12836204" w14:textId="5FBCB4B5" w:rsidR="003B0F2E" w:rsidRPr="009D6457" w:rsidRDefault="003B0F2E" w:rsidP="003B0F2E">
      <w:pPr>
        <w:rPr>
          <w:ins w:id="89" w:author="Won, Sung (Nokia - KR/Seoul)" w:date="2019-07-03T17:07:00Z"/>
        </w:rPr>
      </w:pPr>
      <w:ins w:id="90" w:author="Won, Sung (Nokia - KR/Seoul)" w:date="2019-07-03T17:07:00Z">
        <w:r w:rsidRPr="009D6457">
          <w:t xml:space="preserve">There can be several rounds of exchange of an EAP-request message and a related EAP-response message for the AAA-S to complete the </w:t>
        </w:r>
      </w:ins>
      <w:ins w:id="91" w:author="Nokia Author 2" w:date="2019-11-11T16:27:00Z">
        <w:r w:rsidR="00DD0DB4" w:rsidRPr="00DD0DB4">
          <w:t>(re-)</w:t>
        </w:r>
      </w:ins>
      <w:ins w:id="92" w:author="Won, Sung (Nokia - KR/Seoul)" w:date="2019-07-03T17:07:00Z">
        <w:r w:rsidRPr="009D6457">
          <w:t xml:space="preserve">authentication and </w:t>
        </w:r>
      </w:ins>
      <w:ins w:id="93" w:author="Nokia Author 2" w:date="2019-11-11T16:27:00Z">
        <w:r w:rsidR="00DD0DB4" w:rsidRPr="00DD0DB4">
          <w:t>(re-)</w:t>
        </w:r>
      </w:ins>
      <w:ins w:id="94" w:author="Won, Sung (Nokia - KR/Seoul)" w:date="2019-07-03T17:07:00Z">
        <w:r w:rsidRPr="009D6457">
          <w:t>authorization of the request for an S-NSSAI (see example in figure 5.4.x.1.1).</w:t>
        </w:r>
      </w:ins>
    </w:p>
    <w:p w14:paraId="5553E5F4" w14:textId="0B359BFB" w:rsidR="003B0F2E" w:rsidRPr="009D6457" w:rsidRDefault="003B0F2E" w:rsidP="00C51EC1">
      <w:pPr>
        <w:rPr>
          <w:ins w:id="95" w:author="Won, Sung (Nokia - KR/Seoul)" w:date="2019-07-03T17:07:00Z"/>
        </w:rPr>
      </w:pPr>
      <w:ins w:id="96" w:author="Won, Sung (Nokia - KR/Seoul)" w:date="2019-07-03T17:07:00Z">
        <w:r w:rsidRPr="009D6457">
          <w:t xml:space="preserve">The AMF shall set the authenticator retransmission timer specified in </w:t>
        </w:r>
      </w:ins>
      <w:ins w:id="97" w:author="Nokia Author 2" w:date="2019-11-11T16:27:00Z">
        <w:r w:rsidR="00DD0DB4" w:rsidRPr="00DD0DB4">
          <w:t>sub</w:t>
        </w:r>
      </w:ins>
      <w:ins w:id="98" w:author="Won, Sung (Nokia - KR/Seoul)" w:date="2019-07-03T17:07:00Z">
        <w:r w:rsidRPr="009D6457">
          <w:t>clause 4.3 of IETF RFC 3748 [34] to infinite value.</w:t>
        </w:r>
      </w:ins>
    </w:p>
    <w:p w14:paraId="0EA9ABD1" w14:textId="115DD484" w:rsidR="003B0F2E" w:rsidRPr="009D6457" w:rsidRDefault="003B0F2E" w:rsidP="003B0F2E">
      <w:pPr>
        <w:pStyle w:val="NO"/>
        <w:rPr>
          <w:ins w:id="99" w:author="Won, Sung (Nokia - KR/Seoul)" w:date="2019-07-03T17:07:00Z"/>
        </w:rPr>
      </w:pPr>
      <w:ins w:id="100" w:author="Won, Sung (Nokia - KR/Seoul)" w:date="2019-07-03T17:07:00Z">
        <w:r w:rsidRPr="009D6457">
          <w:t>NOTE:</w:t>
        </w:r>
        <w:r w:rsidRPr="009D6457">
          <w:tab/>
          <w:t xml:space="preserve">The </w:t>
        </w:r>
      </w:ins>
      <w:ins w:id="101" w:author="Nokia Author 2" w:date="2019-11-11T16:27:00Z">
        <w:r w:rsidR="00DD0DB4" w:rsidRPr="00DD0DB4">
          <w:t>network</w:t>
        </w:r>
        <w:r w:rsidR="00DD0DB4">
          <w:t xml:space="preserve"> </w:t>
        </w:r>
      </w:ins>
      <w:ins w:id="102" w:author="Won, Sung (Nokia - KR/Seoul)" w:date="2019-07-03T17:07:00Z">
        <w:r w:rsidRPr="009D6457">
          <w:t>slice-specific authentication and authorization procedure provides a reliable transport of EAP messages and therefore retransmissions at the EAP layer of the AMF do not occur.</w:t>
        </w:r>
      </w:ins>
    </w:p>
    <w:p w14:paraId="1E31332A" w14:textId="0B421AEA" w:rsidR="003B0F2E" w:rsidRPr="009D6457" w:rsidRDefault="00DD0DB4" w:rsidP="003B0F2E">
      <w:pPr>
        <w:pStyle w:val="TH"/>
        <w:rPr>
          <w:ins w:id="103" w:author="Won, Sung (Nokia - KR/Seoul)" w:date="2019-07-03T17:07:00Z"/>
        </w:rPr>
      </w:pPr>
      <w:ins w:id="104" w:author="Nokia Author 2" w:date="2019-11-11T16:31:00Z">
        <w:r w:rsidRPr="00DD0DB4">
          <w:object w:dxaOrig="9900" w:dyaOrig="11790" w14:anchorId="2D4C7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372pt" o:ole="">
              <v:imagedata r:id="rId23" o:title="" croptop="1846f" cropbottom="15511f" cropleft="3021f" cropright="3602f"/>
            </v:shape>
            <o:OLEObject Type="Embed" ProgID="Visio.Drawing.11" ShapeID="_x0000_i1025" DrawAspect="Content" ObjectID="_1635261840" r:id="rId24"/>
          </w:object>
        </w:r>
      </w:ins>
    </w:p>
    <w:p w14:paraId="60849B9C" w14:textId="0939369C" w:rsidR="003B0F2E" w:rsidRPr="009D6457" w:rsidRDefault="003B0F2E" w:rsidP="003B0F2E">
      <w:pPr>
        <w:pStyle w:val="TF"/>
        <w:rPr>
          <w:ins w:id="105" w:author="Won, Sung (Nokia - KR/Seoul)" w:date="2019-07-03T17:07:00Z"/>
        </w:rPr>
      </w:pPr>
      <w:ins w:id="106" w:author="Won, Sung (Nokia - KR/Seoul)" w:date="2019-07-03T17:07:00Z">
        <w:r w:rsidRPr="009D6457">
          <w:t xml:space="preserve">Figure 5.4.x.1.1: </w:t>
        </w:r>
      </w:ins>
      <w:ins w:id="107" w:author="Nokia Author 2" w:date="2019-11-11T16:31:00Z">
        <w:r w:rsidR="00DD0DB4" w:rsidRPr="00DD0DB4">
          <w:t>Network s</w:t>
        </w:r>
      </w:ins>
      <w:ins w:id="108" w:author="Sung Won (Nokia - KR/Seoul)" w:date="2019-07-03T19:09:00Z">
        <w:r w:rsidR="006D1711">
          <w:t>lice-specific</w:t>
        </w:r>
      </w:ins>
      <w:ins w:id="109" w:author="Won, Sung (Nokia - KR/Seoul)" w:date="2019-07-03T17:07:00Z">
        <w:r w:rsidRPr="009D6457">
          <w:t xml:space="preserve"> authentication and authorization procedure</w:t>
        </w:r>
      </w:ins>
    </w:p>
    <w:p w14:paraId="5A52A934" w14:textId="3168AFF2" w:rsidR="003B0F2E" w:rsidRPr="009D6457" w:rsidRDefault="003B0F2E" w:rsidP="003B0F2E">
      <w:pPr>
        <w:pStyle w:val="Heading4"/>
        <w:rPr>
          <w:ins w:id="110" w:author="Won, Sung (Nokia - KR/Seoul)" w:date="2019-07-03T17:07:00Z"/>
        </w:rPr>
      </w:pPr>
      <w:bookmarkStart w:id="111" w:name="_Toc533172071"/>
      <w:ins w:id="112" w:author="Won, Sung (Nokia - KR/Seoul)" w:date="2019-07-03T17:07:00Z">
        <w:r w:rsidRPr="009D6457">
          <w:t>5.4.x.2</w:t>
        </w:r>
        <w:r w:rsidRPr="009D6457">
          <w:tab/>
        </w:r>
      </w:ins>
      <w:ins w:id="113" w:author="Nokia Author 2" w:date="2019-11-11T16:33:00Z">
        <w:r w:rsidR="00F1243E">
          <w:t>Network s</w:t>
        </w:r>
      </w:ins>
      <w:ins w:id="114" w:author="Won, Sung (Nokia - KR/Seoul)" w:date="2019-07-03T17:07:00Z">
        <w:r w:rsidRPr="009D6457">
          <w:t>lice-specific EAP message reliable transport procedure</w:t>
        </w:r>
        <w:bookmarkEnd w:id="111"/>
      </w:ins>
    </w:p>
    <w:p w14:paraId="3032218F" w14:textId="1A3B775B" w:rsidR="003B0F2E" w:rsidRPr="009D6457" w:rsidRDefault="003B0F2E" w:rsidP="003B0F2E">
      <w:pPr>
        <w:pStyle w:val="Heading5"/>
        <w:rPr>
          <w:ins w:id="115" w:author="Won, Sung (Nokia - KR/Seoul)" w:date="2019-07-03T17:07:00Z"/>
        </w:rPr>
      </w:pPr>
      <w:bookmarkStart w:id="116" w:name="_Toc533172072"/>
      <w:ins w:id="117" w:author="Won, Sung (Nokia - KR/Seoul)" w:date="2019-07-03T17:07:00Z">
        <w:r w:rsidRPr="009D6457">
          <w:t>5.4.x.2.1</w:t>
        </w:r>
        <w:r w:rsidRPr="009D6457">
          <w:tab/>
        </w:r>
      </w:ins>
      <w:ins w:id="118" w:author="Nokia Author 2" w:date="2019-11-11T16:33:00Z">
        <w:r w:rsidR="00F1243E">
          <w:t>Network s</w:t>
        </w:r>
      </w:ins>
      <w:ins w:id="119" w:author="Won, Sung (Nokia - KR/Seoul)" w:date="2019-07-03T17:07:00Z">
        <w:r w:rsidRPr="009D6457">
          <w:t>lice-specific EAP message reliable transport procedure initiation</w:t>
        </w:r>
        <w:bookmarkEnd w:id="116"/>
      </w:ins>
    </w:p>
    <w:p w14:paraId="0E3E337C" w14:textId="2E361E85" w:rsidR="003B0F2E" w:rsidRPr="009D6457" w:rsidRDefault="003B0F2E" w:rsidP="003B0F2E">
      <w:pPr>
        <w:rPr>
          <w:ins w:id="120" w:author="Won, Sung (Nokia - KR/Seoul)" w:date="2019-07-03T17:07:00Z"/>
        </w:rPr>
      </w:pPr>
      <w:ins w:id="121" w:author="Won, Sung (Nokia - KR/Seoul)" w:date="2019-07-03T17:07:00Z">
        <w:r w:rsidRPr="009D6457">
          <w:t xml:space="preserve">In order to initiate the </w:t>
        </w:r>
      </w:ins>
      <w:ins w:id="122" w:author="Nokia Author 2" w:date="2019-11-11T16:33:00Z">
        <w:r w:rsidR="00F1243E">
          <w:t xml:space="preserve">network </w:t>
        </w:r>
      </w:ins>
      <w:ins w:id="123" w:author="Won, Sung (Nokia - KR/Seoul)" w:date="2019-07-03T17:07:00Z">
        <w:r w:rsidRPr="009D6457">
          <w:t xml:space="preserve">slice-specific EAP message reliable transport procedure, the AMF shall create a </w:t>
        </w:r>
      </w:ins>
      <w:ins w:id="124" w:author="Nokia Author 2" w:date="2019-11-11T16:33:00Z">
        <w:r w:rsidR="00F1243E">
          <w:t xml:space="preserve">NETWORK </w:t>
        </w:r>
      </w:ins>
      <w:ins w:id="125" w:author="Won, Sung (Nokia - KR/Seoul)" w:date="2019-07-03T17:07:00Z">
        <w:r w:rsidRPr="009D6457">
          <w:t>SLICE-SPECIFIC AUTHENTICATION COMMAND message.</w:t>
        </w:r>
      </w:ins>
    </w:p>
    <w:p w14:paraId="0349C8EF" w14:textId="24529B04" w:rsidR="003B0F2E" w:rsidRPr="009D6457" w:rsidRDefault="003B0F2E" w:rsidP="003B0F2E">
      <w:pPr>
        <w:rPr>
          <w:ins w:id="126" w:author="Won, Sung (Nokia - KR/Seoul)" w:date="2019-07-03T17:07:00Z"/>
        </w:rPr>
      </w:pPr>
      <w:ins w:id="127" w:author="Won, Sung (Nokia - KR/Seoul)" w:date="2019-07-03T17:07:00Z">
        <w:r w:rsidRPr="00B64876">
          <w:t xml:space="preserve">The AMF </w:t>
        </w:r>
        <w:r w:rsidRPr="009D6457">
          <w:t>shall</w:t>
        </w:r>
        <w:r w:rsidRPr="00B64876">
          <w:t xml:space="preserve"> </w:t>
        </w:r>
        <w:r w:rsidRPr="009D6457">
          <w:t xml:space="preserve">set the EAP message IE of the </w:t>
        </w:r>
      </w:ins>
      <w:ins w:id="128" w:author="Nokia Author 2" w:date="2019-11-11T16:33:00Z">
        <w:r w:rsidR="00F1243E">
          <w:t xml:space="preserve">NETWORK </w:t>
        </w:r>
      </w:ins>
      <w:ins w:id="129" w:author="Won, Sung (Nokia - KR/Seoul)" w:date="2019-07-03T17:07:00Z">
        <w:r w:rsidRPr="009D6457">
          <w:t xml:space="preserve">SLICE-SPECIFIC AUTHENTICATION COMMAND message to </w:t>
        </w:r>
        <w:r w:rsidRPr="00B64876">
          <w:t xml:space="preserve">the EAP-request message </w:t>
        </w:r>
      </w:ins>
      <w:ins w:id="130" w:author="Nokia Author 2" w:date="2019-11-11T16:35:00Z">
        <w:r w:rsidR="00F1243E">
          <w:t xml:space="preserve">which is generated by the AMF or </w:t>
        </w:r>
      </w:ins>
      <w:ins w:id="131" w:author="Won, Sung (Nokia - KR/Seoul)" w:date="2019-07-03T17:07:00Z">
        <w:r w:rsidRPr="00B64876">
          <w:t xml:space="preserve">provided by the </w:t>
        </w:r>
        <w:r w:rsidRPr="009D6457">
          <w:t>AAA-S</w:t>
        </w:r>
        <w:r w:rsidRPr="00B64876">
          <w:t>.</w:t>
        </w:r>
      </w:ins>
    </w:p>
    <w:p w14:paraId="40AE24BC" w14:textId="0967C6F4" w:rsidR="003B0F2E" w:rsidRPr="00B64876" w:rsidRDefault="003B0F2E" w:rsidP="003B0F2E">
      <w:pPr>
        <w:rPr>
          <w:ins w:id="132" w:author="Won, Sung (Nokia - KR/Seoul)" w:date="2019-07-03T17:07:00Z"/>
        </w:rPr>
      </w:pPr>
      <w:ins w:id="133" w:author="Won, Sung (Nokia - KR/Seoul)" w:date="2019-07-03T17:07:00Z">
        <w:r w:rsidRPr="00B64876">
          <w:t xml:space="preserve">The AMF shall set the S-NSSAI IE of the </w:t>
        </w:r>
      </w:ins>
      <w:ins w:id="134" w:author="Nokia Author 2" w:date="2019-11-11T16:37:00Z">
        <w:r w:rsidR="00F1243E">
          <w:t xml:space="preserve">NETWORK </w:t>
        </w:r>
      </w:ins>
      <w:ins w:id="135" w:author="Won, Sung (Nokia - KR/Seoul)" w:date="2019-07-03T17:07:00Z">
        <w:r w:rsidRPr="009D6457">
          <w:t xml:space="preserve">SLICE-SPECIFIC AUTHENTICATION COMMAND message to the </w:t>
        </w:r>
      </w:ins>
      <w:ins w:id="136" w:author="Nokia Author 2" w:date="2019-11-11T16:35:00Z">
        <w:r w:rsidR="00F1243E">
          <w:t xml:space="preserve">HPLMN </w:t>
        </w:r>
      </w:ins>
      <w:ins w:id="137" w:author="Won, Sung (Nokia - KR/Seoul)" w:date="2019-07-03T17:07:00Z">
        <w:r w:rsidRPr="009D6457">
          <w:t>S-NSSAI</w:t>
        </w:r>
        <w:r w:rsidRPr="00B64876">
          <w:t xml:space="preserve"> </w:t>
        </w:r>
        <w:r w:rsidRPr="009D6457">
          <w:t>to which the EAP-request message is related.</w:t>
        </w:r>
      </w:ins>
    </w:p>
    <w:p w14:paraId="73C404B5" w14:textId="5C95909D" w:rsidR="003B0F2E" w:rsidRPr="009D6457" w:rsidRDefault="003B0F2E" w:rsidP="003B0F2E">
      <w:pPr>
        <w:rPr>
          <w:ins w:id="138" w:author="Won, Sung (Nokia - KR/Seoul)" w:date="2019-07-03T17:07:00Z"/>
        </w:rPr>
      </w:pPr>
      <w:ins w:id="139" w:author="Won, Sung (Nokia - KR/Seoul)" w:date="2019-07-03T17:07:00Z">
        <w:r w:rsidRPr="009D6457">
          <w:t xml:space="preserve">The AMF shall send the </w:t>
        </w:r>
      </w:ins>
      <w:ins w:id="140" w:author="Nokia Author 2" w:date="2019-11-11T16:37:00Z">
        <w:r w:rsidR="00F1243E">
          <w:t xml:space="preserve">NETWORK </w:t>
        </w:r>
      </w:ins>
      <w:ins w:id="141" w:author="Won, Sung (Nokia - KR/Seoul)" w:date="2019-07-03T17:07:00Z">
        <w:r w:rsidRPr="009D6457">
          <w:t>SLICE-SPECIFIC AUTHENTICATION COMMAND message and start timer T35xx</w:t>
        </w:r>
      </w:ins>
      <w:ins w:id="142" w:author="Nokia Author 2" w:date="2019-11-11T17:57:00Z">
        <w:r w:rsidR="00C221C3">
          <w:t xml:space="preserve"> per S-NSSAI</w:t>
        </w:r>
      </w:ins>
      <w:ins w:id="143" w:author="Won, Sung (Nokia - KR/Seoul)" w:date="2019-07-03T17:07:00Z">
        <w:r w:rsidRPr="009D6457">
          <w:t xml:space="preserve"> (see example in figure 5.4.x.1.1).</w:t>
        </w:r>
      </w:ins>
    </w:p>
    <w:p w14:paraId="41F57E61" w14:textId="670F04A7" w:rsidR="003B0F2E" w:rsidRPr="009D6457" w:rsidRDefault="003B0F2E" w:rsidP="001D4FA5">
      <w:pPr>
        <w:rPr>
          <w:ins w:id="144" w:author="Won, Sung (Nokia - KR/Seoul)" w:date="2019-07-03T17:07:00Z"/>
        </w:rPr>
      </w:pPr>
      <w:ins w:id="145" w:author="Won, Sung (Nokia - KR/Seoul)" w:date="2019-07-03T17:07:00Z">
        <w:r w:rsidRPr="009D6457">
          <w:t xml:space="preserve">Upon receipt of a </w:t>
        </w:r>
      </w:ins>
      <w:ins w:id="146" w:author="Nokia Author 2" w:date="2019-11-11T16:37:00Z">
        <w:r w:rsidR="00F1243E">
          <w:t xml:space="preserve">NETWORK </w:t>
        </w:r>
      </w:ins>
      <w:ins w:id="147" w:author="Won, Sung (Nokia - KR/Seoul)" w:date="2019-07-03T17:07:00Z">
        <w:r w:rsidRPr="009D6457">
          <w:t>SLICE-SPECIFIC AUTHENTICATION COMMAND message, the UE shall pass:</w:t>
        </w:r>
      </w:ins>
    </w:p>
    <w:p w14:paraId="01FE1500" w14:textId="77777777" w:rsidR="003B0F2E" w:rsidRPr="009D6457" w:rsidRDefault="003B0F2E" w:rsidP="003B0F2E">
      <w:pPr>
        <w:pStyle w:val="B1"/>
        <w:rPr>
          <w:ins w:id="148" w:author="Won, Sung (Nokia - KR/Seoul)" w:date="2019-07-03T17:07:00Z"/>
        </w:rPr>
      </w:pPr>
      <w:ins w:id="149" w:author="Won, Sung (Nokia - KR/Seoul)" w:date="2019-07-03T17:07:00Z">
        <w:r w:rsidRPr="009D6457">
          <w:t>a)</w:t>
        </w:r>
        <w:r w:rsidRPr="009D6457">
          <w:tab/>
          <w:t>the EAP-request message received in the EAP message IE; and</w:t>
        </w:r>
      </w:ins>
    </w:p>
    <w:p w14:paraId="0B78589A" w14:textId="7CBAF1F9" w:rsidR="003B0F2E" w:rsidRPr="009D6457" w:rsidRDefault="003B0F2E" w:rsidP="003B0F2E">
      <w:pPr>
        <w:pStyle w:val="B1"/>
        <w:rPr>
          <w:ins w:id="150" w:author="Won, Sung (Nokia - KR/Seoul)" w:date="2019-07-03T17:07:00Z"/>
        </w:rPr>
      </w:pPr>
      <w:ins w:id="151" w:author="Won, Sung (Nokia - KR/Seoul)" w:date="2019-07-03T17:07:00Z">
        <w:r w:rsidRPr="009D6457">
          <w:t>b)</w:t>
        </w:r>
        <w:r w:rsidRPr="009D6457">
          <w:tab/>
          <w:t xml:space="preserve">the </w:t>
        </w:r>
      </w:ins>
      <w:ins w:id="152" w:author="Nokia Author 2" w:date="2019-11-11T16:40:00Z">
        <w:r w:rsidR="00F1243E">
          <w:t xml:space="preserve">HPLMN </w:t>
        </w:r>
      </w:ins>
      <w:ins w:id="153" w:author="Won, Sung (Nokia - KR/Seoul)" w:date="2019-07-03T17:07:00Z">
        <w:r w:rsidRPr="009D6457">
          <w:t>S-NSSAI in the S-NSSAI IE;</w:t>
        </w:r>
      </w:ins>
    </w:p>
    <w:p w14:paraId="22EBB6E2" w14:textId="02808DCE" w:rsidR="003B0F2E" w:rsidRPr="009D6457" w:rsidRDefault="003B0F2E" w:rsidP="003B0F2E">
      <w:pPr>
        <w:rPr>
          <w:ins w:id="154" w:author="Won, Sung (Nokia - KR/Seoul)" w:date="2019-07-03T17:07:00Z"/>
        </w:rPr>
      </w:pPr>
      <w:ins w:id="155" w:author="Won, Sung (Nokia - KR/Seoul)" w:date="2019-07-03T17:07:00Z">
        <w:r w:rsidRPr="009D6457">
          <w:t xml:space="preserve">to the upper layers. Apart from this action, the </w:t>
        </w:r>
      </w:ins>
      <w:ins w:id="156" w:author="Nokia Author 2" w:date="2019-11-11T16:38:00Z">
        <w:r w:rsidR="00F1243E">
          <w:t xml:space="preserve">network </w:t>
        </w:r>
      </w:ins>
      <w:ins w:id="157" w:author="Won, Sung (Nokia - KR/Seoul)" w:date="2019-07-03T17:07:00Z">
        <w:r w:rsidRPr="009D6457">
          <w:t>slice-specific authentication and authorization procedure is transparent to the 5GMM layer of the UE.</w:t>
        </w:r>
      </w:ins>
    </w:p>
    <w:p w14:paraId="47D3C9A5" w14:textId="5BC1EDE5" w:rsidR="003B0F2E" w:rsidRPr="009D6457" w:rsidRDefault="003B0F2E" w:rsidP="003B0F2E">
      <w:pPr>
        <w:pStyle w:val="Heading5"/>
        <w:rPr>
          <w:ins w:id="158" w:author="Won, Sung (Nokia - KR/Seoul)" w:date="2019-07-03T17:07:00Z"/>
        </w:rPr>
      </w:pPr>
      <w:bookmarkStart w:id="159" w:name="_Toc533172073"/>
      <w:ins w:id="160" w:author="Won, Sung (Nokia - KR/Seoul)" w:date="2019-07-03T17:07:00Z">
        <w:r w:rsidRPr="009D6457">
          <w:t>5.4.x.2.2</w:t>
        </w:r>
        <w:r w:rsidRPr="009D6457">
          <w:tab/>
        </w:r>
      </w:ins>
      <w:ins w:id="161" w:author="Nokia Author 2" w:date="2019-11-11T16:38:00Z">
        <w:r w:rsidR="00F1243E">
          <w:t>Network s</w:t>
        </w:r>
      </w:ins>
      <w:ins w:id="162" w:author="Won, Sung (Nokia - KR/Seoul)" w:date="2019-07-03T17:07:00Z">
        <w:r w:rsidRPr="009D6457">
          <w:t>lice-specific EAP message reliable transport procedure accepted by the UE</w:t>
        </w:r>
        <w:bookmarkEnd w:id="159"/>
      </w:ins>
    </w:p>
    <w:p w14:paraId="22EB8976" w14:textId="69A6AFB1" w:rsidR="003B0F2E" w:rsidRPr="009D6457" w:rsidRDefault="003B0F2E" w:rsidP="003B0F2E">
      <w:pPr>
        <w:rPr>
          <w:ins w:id="163" w:author="Won, Sung (Nokia - KR/Seoul)" w:date="2019-07-03T17:07:00Z"/>
        </w:rPr>
      </w:pPr>
      <w:ins w:id="164" w:author="Won, Sung (Nokia - KR/Seoul)" w:date="2019-07-03T17:07:00Z">
        <w:r w:rsidRPr="009D6457">
          <w:t xml:space="preserve">When the upper layers provide an EAP-response message associated with the </w:t>
        </w:r>
      </w:ins>
      <w:ins w:id="165" w:author="Nokia Author 2" w:date="2019-11-11T16:41:00Z">
        <w:r w:rsidR="00F1243E">
          <w:t xml:space="preserve">HPLMN </w:t>
        </w:r>
      </w:ins>
      <w:ins w:id="166" w:author="Won, Sung (Nokia - KR/Seoul)" w:date="2019-07-03T17:07:00Z">
        <w:r w:rsidRPr="009D6457">
          <w:t xml:space="preserve">S-NSSAI, the UE shall create a </w:t>
        </w:r>
      </w:ins>
      <w:ins w:id="167" w:author="Nokia Author 2" w:date="2019-11-11T16:39:00Z">
        <w:r w:rsidR="00F1243E">
          <w:t xml:space="preserve">NETWORK </w:t>
        </w:r>
      </w:ins>
      <w:ins w:id="168" w:author="Won, Sung (Nokia - KR/Seoul)" w:date="2019-07-03T17:07:00Z">
        <w:r w:rsidRPr="009D6457">
          <w:t>SLICE-SPECIFIC AUTHENTICATION COMPLETE message.</w:t>
        </w:r>
      </w:ins>
    </w:p>
    <w:p w14:paraId="41052CD0" w14:textId="7089BB6F" w:rsidR="003B0F2E" w:rsidRPr="009D6457" w:rsidRDefault="003B0F2E" w:rsidP="003B0F2E">
      <w:pPr>
        <w:rPr>
          <w:ins w:id="169" w:author="Won, Sung (Nokia - KR/Seoul)" w:date="2019-07-03T17:07:00Z"/>
        </w:rPr>
      </w:pPr>
      <w:ins w:id="170" w:author="Won, Sung (Nokia - KR/Seoul)" w:date="2019-07-03T17:07:00Z">
        <w:r w:rsidRPr="00B64876">
          <w:t xml:space="preserve">The UE </w:t>
        </w:r>
        <w:r w:rsidRPr="009D6457">
          <w:t>shall</w:t>
        </w:r>
        <w:r w:rsidRPr="00B64876">
          <w:t xml:space="preserve"> </w:t>
        </w:r>
        <w:r w:rsidRPr="009D6457">
          <w:t xml:space="preserve">set the EAP message IE of the </w:t>
        </w:r>
      </w:ins>
      <w:ins w:id="171" w:author="Nokia Author 2" w:date="2019-11-11T16:39:00Z">
        <w:r w:rsidR="00F1243E">
          <w:t xml:space="preserve">NETWORK </w:t>
        </w:r>
      </w:ins>
      <w:ins w:id="172" w:author="Won, Sung (Nokia - KR/Seoul)" w:date="2019-07-03T17:07:00Z">
        <w:r w:rsidRPr="009D6457">
          <w:t xml:space="preserve">SLICE-SPECIFIC SESSION AUTHENTICATION COMPLETE message to </w:t>
        </w:r>
        <w:r w:rsidRPr="00B64876">
          <w:t>the EAP-response message</w:t>
        </w:r>
        <w:r w:rsidRPr="009D6457">
          <w:t>.</w:t>
        </w:r>
      </w:ins>
    </w:p>
    <w:p w14:paraId="7E950332" w14:textId="3342EAEB" w:rsidR="003B0F2E" w:rsidRPr="009D6457" w:rsidRDefault="003B0F2E" w:rsidP="003B0F2E">
      <w:pPr>
        <w:rPr>
          <w:ins w:id="173" w:author="Won, Sung (Nokia - KR/Seoul)" w:date="2019-07-03T17:07:00Z"/>
        </w:rPr>
      </w:pPr>
      <w:ins w:id="174" w:author="Won, Sung (Nokia - KR/Seoul)" w:date="2019-07-03T17:07:00Z">
        <w:r w:rsidRPr="009D6457">
          <w:t xml:space="preserve">The UE shall set the S-NSSAI IE of the </w:t>
        </w:r>
      </w:ins>
      <w:ins w:id="175" w:author="Nokia Author 2" w:date="2019-11-11T16:40:00Z">
        <w:r w:rsidR="00F1243E">
          <w:t xml:space="preserve">NETWORK </w:t>
        </w:r>
      </w:ins>
      <w:ins w:id="176" w:author="Won, Sung (Nokia - KR/Seoul)" w:date="2019-07-03T17:07:00Z">
        <w:r w:rsidRPr="009D6457">
          <w:t xml:space="preserve">SLICE-SPECIFIC SESSION AUTHENTICATION COMPLETE message to the </w:t>
        </w:r>
      </w:ins>
      <w:ins w:id="177" w:author="Nokia Author 2" w:date="2019-11-11T16:40:00Z">
        <w:r w:rsidR="00F1243E">
          <w:t xml:space="preserve">HPLMN </w:t>
        </w:r>
      </w:ins>
      <w:ins w:id="178" w:author="Won, Sung (Nokia - KR/Seoul)" w:date="2019-07-03T17:07:00Z">
        <w:r w:rsidRPr="009D6457">
          <w:t>S-NSSAI associated with the EAP-response message.</w:t>
        </w:r>
      </w:ins>
    </w:p>
    <w:p w14:paraId="35A89AFD" w14:textId="2E738FBD" w:rsidR="003B0F2E" w:rsidRPr="009D6457" w:rsidRDefault="003B0F2E" w:rsidP="003B0F2E">
      <w:pPr>
        <w:rPr>
          <w:ins w:id="179" w:author="Won, Sung (Nokia - KR/Seoul)" w:date="2019-07-03T17:07:00Z"/>
        </w:rPr>
      </w:pPr>
      <w:ins w:id="180" w:author="Won, Sung (Nokia - KR/Seoul)" w:date="2019-07-03T17:07:00Z">
        <w:r w:rsidRPr="009D6457">
          <w:t xml:space="preserve">The UE shall send the </w:t>
        </w:r>
      </w:ins>
      <w:ins w:id="181" w:author="Nokia Author 2" w:date="2019-11-11T16:41:00Z">
        <w:r w:rsidR="00F1243E">
          <w:t xml:space="preserve">NETWORK </w:t>
        </w:r>
      </w:ins>
      <w:ins w:id="182" w:author="Won, Sung (Nokia - KR/Seoul)" w:date="2019-07-03T17:07:00Z">
        <w:r w:rsidRPr="009D6457">
          <w:t xml:space="preserve">SLICE-SPECIFIC AUTHENTICATION COMPLETE message. Apart from this action, the </w:t>
        </w:r>
      </w:ins>
      <w:ins w:id="183" w:author="Nokia Author 2" w:date="2019-11-11T16:41:00Z">
        <w:r w:rsidR="00F1243E">
          <w:t xml:space="preserve">network </w:t>
        </w:r>
      </w:ins>
      <w:ins w:id="184" w:author="Won, Sung (Nokia - KR/Seoul)" w:date="2019-07-03T17:07:00Z">
        <w:r w:rsidRPr="009D6457">
          <w:t>slice-specific authentication and authorization procedure is transparent to the 5GMM layer of the UE.</w:t>
        </w:r>
      </w:ins>
    </w:p>
    <w:p w14:paraId="1ECB7C63" w14:textId="7F6FB129" w:rsidR="00867CFB" w:rsidRDefault="003B0F2E" w:rsidP="003B0F2E">
      <w:pPr>
        <w:rPr>
          <w:ins w:id="185" w:author="Nokia Author 2" w:date="2019-11-11T16:43:00Z"/>
        </w:rPr>
      </w:pPr>
      <w:ins w:id="186" w:author="Won, Sung (Nokia - KR/Seoul)" w:date="2019-07-03T17:07:00Z">
        <w:r w:rsidRPr="009D6457">
          <w:t xml:space="preserve">Upon receipt of a </w:t>
        </w:r>
      </w:ins>
      <w:ins w:id="187" w:author="Nokia Author 2" w:date="2019-11-11T16:41:00Z">
        <w:r w:rsidR="00F1243E">
          <w:t xml:space="preserve">NETWORK </w:t>
        </w:r>
      </w:ins>
      <w:ins w:id="188" w:author="Won, Sung (Nokia - KR/Seoul)" w:date="2019-07-03T17:07:00Z">
        <w:r w:rsidRPr="009D6457">
          <w:t>SLICE-SPECIFIC AUTHENTICATION COMPLETE message, the AMF shall stop timer T35xx and</w:t>
        </w:r>
      </w:ins>
      <w:ins w:id="189" w:author="Nokia Author 2" w:date="2019-11-11T16:43:00Z">
        <w:r w:rsidR="00867CFB">
          <w:t>:</w:t>
        </w:r>
      </w:ins>
    </w:p>
    <w:p w14:paraId="22A7ED5A" w14:textId="60FFE9D5" w:rsidR="00867CFB" w:rsidRDefault="00867CFB" w:rsidP="00867CFB">
      <w:pPr>
        <w:pStyle w:val="B1"/>
        <w:rPr>
          <w:ins w:id="190" w:author="Nokia Author 2" w:date="2019-11-11T16:43:00Z"/>
        </w:rPr>
      </w:pPr>
      <w:ins w:id="191" w:author="Nokia Author 2" w:date="2019-11-11T16:43:00Z">
        <w:r>
          <w:t>a)</w:t>
        </w:r>
        <w:r>
          <w:tab/>
          <w:t>pass the EAP-request message received in the EAP message IE of the NETWORK SLICE-SPECIFIC AU</w:t>
        </w:r>
      </w:ins>
      <w:ins w:id="192" w:author="Nokia Author 2" w:date="2019-11-11T16:44:00Z">
        <w:r>
          <w:t>THENTICATION COMPLETE message</w:t>
        </w:r>
      </w:ins>
      <w:ins w:id="193" w:author="Nokia Author 2" w:date="2019-11-11T16:45:00Z">
        <w:r>
          <w:t xml:space="preserve"> associated</w:t>
        </w:r>
      </w:ins>
      <w:ins w:id="194" w:author="Nokia Author 2" w:date="2019-11-11T16:44:00Z">
        <w:r>
          <w:t xml:space="preserve"> with the HPLMN S-NSSAI in the S-NSSAI IE</w:t>
        </w:r>
      </w:ins>
      <w:ins w:id="195" w:author="Nokia Author 2" w:date="2019-11-11T16:45:00Z">
        <w:r>
          <w:t xml:space="preserve"> to the upper layers</w:t>
        </w:r>
      </w:ins>
      <w:ins w:id="196" w:author="Nokia Author 2" w:date="2019-11-11T16:44:00Z">
        <w:r>
          <w:t>; or</w:t>
        </w:r>
      </w:ins>
    </w:p>
    <w:p w14:paraId="204E9F46" w14:textId="1132AD22" w:rsidR="003B0F2E" w:rsidRPr="009D6457" w:rsidRDefault="00867CFB">
      <w:pPr>
        <w:pStyle w:val="B1"/>
        <w:rPr>
          <w:ins w:id="197" w:author="Won, Sung (Nokia - KR/Seoul)" w:date="2019-07-03T17:07:00Z"/>
        </w:rPr>
        <w:pPrChange w:id="198" w:author="Nokia Author 2" w:date="2019-11-11T16:43:00Z">
          <w:pPr/>
        </w:pPrChange>
      </w:pPr>
      <w:ins w:id="199" w:author="Nokia Author 2" w:date="2019-11-11T16:43:00Z">
        <w:r>
          <w:t>b)</w:t>
        </w:r>
        <w:r>
          <w:tab/>
        </w:r>
      </w:ins>
      <w:ins w:id="200" w:author="Won, Sung (Nokia - KR/Seoul)" w:date="2019-07-03T17:07:00Z">
        <w:r w:rsidR="003B0F2E" w:rsidRPr="009D6457">
          <w:t xml:space="preserve">provide the EAP-response message received in the EAP message IE of the </w:t>
        </w:r>
      </w:ins>
      <w:ins w:id="201" w:author="Nokia Author 2" w:date="2019-11-11T16:41:00Z">
        <w:r w:rsidR="00F1243E">
          <w:t xml:space="preserve">NETWORK </w:t>
        </w:r>
      </w:ins>
      <w:ins w:id="202" w:author="Won, Sung (Nokia - KR/Seoul)" w:date="2019-07-03T17:07:00Z">
        <w:r w:rsidR="003B0F2E" w:rsidRPr="009D6457">
          <w:t xml:space="preserve">SLICE-SPECIFIC AUTHENTICATION COMPLETE message associated with the </w:t>
        </w:r>
      </w:ins>
      <w:ins w:id="203" w:author="Nokia Author 2" w:date="2019-11-11T16:41:00Z">
        <w:r w:rsidR="00F1243E">
          <w:t xml:space="preserve">HPLMN </w:t>
        </w:r>
      </w:ins>
      <w:ins w:id="204" w:author="Won, Sung (Nokia - KR/Seoul)" w:date="2019-07-03T17:07:00Z">
        <w:r w:rsidR="003B0F2E" w:rsidRPr="009D6457">
          <w:t>S-NSSAI in the S-NSSAI IE</w:t>
        </w:r>
      </w:ins>
      <w:ins w:id="205" w:author="Nokia Author 2" w:date="2019-11-11T16:44:00Z">
        <w:r>
          <w:t xml:space="preserve"> </w:t>
        </w:r>
        <w:r w:rsidRPr="009D6457">
          <w:t>to the AAA-S</w:t>
        </w:r>
      </w:ins>
      <w:ins w:id="206" w:author="Won, Sung (Nokia - KR/Seoul)" w:date="2019-07-03T17:07:00Z">
        <w:r w:rsidR="003B0F2E" w:rsidRPr="009D6457">
          <w:t>.</w:t>
        </w:r>
      </w:ins>
    </w:p>
    <w:p w14:paraId="0340FF39" w14:textId="77777777" w:rsidR="003B0F2E" w:rsidRPr="009D6457" w:rsidRDefault="003B0F2E" w:rsidP="003B0F2E">
      <w:pPr>
        <w:pStyle w:val="Heading5"/>
        <w:rPr>
          <w:ins w:id="207" w:author="Won, Sung (Nokia - KR/Seoul)" w:date="2019-07-03T17:07:00Z"/>
        </w:rPr>
      </w:pPr>
      <w:bookmarkStart w:id="208" w:name="_Toc533172074"/>
      <w:ins w:id="209" w:author="Won, Sung (Nokia - KR/Seoul)" w:date="2019-07-03T17:07:00Z">
        <w:r w:rsidRPr="009D6457">
          <w:t>5.4.x.2.3</w:t>
        </w:r>
        <w:r w:rsidRPr="009D6457">
          <w:tab/>
          <w:t>Abnormal cases on the network side</w:t>
        </w:r>
        <w:bookmarkEnd w:id="208"/>
      </w:ins>
    </w:p>
    <w:p w14:paraId="6F8BE96C" w14:textId="77777777" w:rsidR="003B0F2E" w:rsidRPr="009D6457" w:rsidRDefault="003B0F2E" w:rsidP="003B0F2E">
      <w:pPr>
        <w:rPr>
          <w:ins w:id="210" w:author="Won, Sung (Nokia - KR/Seoul)" w:date="2019-07-03T17:07:00Z"/>
        </w:rPr>
      </w:pPr>
      <w:ins w:id="211" w:author="Won, Sung (Nokia - KR/Seoul)" w:date="2019-07-03T17:07:00Z">
        <w:r w:rsidRPr="009D6457">
          <w:t>The following abnormal cases can be identified:</w:t>
        </w:r>
      </w:ins>
    </w:p>
    <w:p w14:paraId="6586CB85" w14:textId="77777777" w:rsidR="003B0F2E" w:rsidRPr="009D6457" w:rsidRDefault="003B0F2E" w:rsidP="003B0F2E">
      <w:pPr>
        <w:pStyle w:val="B1"/>
        <w:rPr>
          <w:ins w:id="212" w:author="Won, Sung (Nokia - KR/Seoul)" w:date="2019-07-03T17:07:00Z"/>
        </w:rPr>
      </w:pPr>
      <w:ins w:id="213" w:author="Won, Sung (Nokia - KR/Seoul)" w:date="2019-07-03T17:07:00Z">
        <w:r w:rsidRPr="009D6457">
          <w:t>a)</w:t>
        </w:r>
        <w:r w:rsidRPr="009D6457">
          <w:tab/>
          <w:t>T35xx expiry</w:t>
        </w:r>
      </w:ins>
    </w:p>
    <w:p w14:paraId="7F3AA4D3" w14:textId="2F459951" w:rsidR="003B0F2E" w:rsidRPr="009D6457" w:rsidRDefault="003B0F2E" w:rsidP="003B0F2E">
      <w:pPr>
        <w:pStyle w:val="B1"/>
        <w:rPr>
          <w:ins w:id="214" w:author="Won, Sung (Nokia - KR/Seoul)" w:date="2019-07-03T17:07:00Z"/>
        </w:rPr>
      </w:pPr>
      <w:ins w:id="215" w:author="Won, Sung (Nokia - KR/Seoul)" w:date="2019-07-03T17:07:00Z">
        <w:r w:rsidRPr="009D6457">
          <w:tab/>
          <w:t xml:space="preserve">The </w:t>
        </w:r>
      </w:ins>
      <w:ins w:id="216" w:author="Sung Won (Nokia - KR/Seoul)" w:date="2019-07-03T19:24:00Z">
        <w:r w:rsidR="0064706D">
          <w:t>A</w:t>
        </w:r>
      </w:ins>
      <w:ins w:id="217" w:author="Won, Sung (Nokia - KR/Seoul)" w:date="2019-07-03T17:07:00Z">
        <w:r w:rsidRPr="009D6457">
          <w:t xml:space="preserve">MF shall, on the first expiry of the timer T35xx, retransmit the </w:t>
        </w:r>
      </w:ins>
      <w:ins w:id="218" w:author="Nokia Author 2" w:date="2019-11-11T16:45:00Z">
        <w:r w:rsidR="00867CFB">
          <w:t xml:space="preserve">NETWORK </w:t>
        </w:r>
      </w:ins>
      <w:ins w:id="219" w:author="Won, Sung (Nokia - KR/Seoul)" w:date="2019-07-03T17:07:00Z">
        <w:r w:rsidRPr="009D6457">
          <w:t xml:space="preserve">SLICE-SPECIFIC AUTHENTICATION COMMAND message and shall reset and start timer T35xx. This retransmission is repeated four times, i.e. on the fifth expiry of timer T35xx, the AMF shall abort the </w:t>
        </w:r>
      </w:ins>
      <w:ins w:id="220" w:author="Anikethan Ramakrishna V/Standards /SRI-Bangalore/Staff Engineer/삼성전자" w:date="2019-11-12T11:13:00Z">
        <w:r w:rsidR="00BC73B1" w:rsidRPr="00F1243E">
          <w:t>network</w:t>
        </w:r>
        <w:r w:rsidR="00BC73B1">
          <w:t xml:space="preserve"> slice-specific authentication and authorization</w:t>
        </w:r>
        <w:r w:rsidR="00BC73B1" w:rsidRPr="009D6457">
          <w:t xml:space="preserve"> </w:t>
        </w:r>
      </w:ins>
      <w:ins w:id="221" w:author="Won, Sung (Nokia - KR/Seoul)" w:date="2019-07-03T17:07:00Z">
        <w:r w:rsidRPr="009D6457">
          <w:t>procedure</w:t>
        </w:r>
      </w:ins>
      <w:ins w:id="222" w:author="Anikethan Ramakrishna V/Standards /SRI-Bangalore/Staff Engineer/삼성전자" w:date="2019-11-12T11:11:00Z">
        <w:r w:rsidR="00416CB9">
          <w:t xml:space="preserve"> </w:t>
        </w:r>
      </w:ins>
      <w:ins w:id="223" w:author="Anikethan Ramakrishna V/Standards /SRI-Bangalore/Staff Engineer/삼성전자" w:date="2019-11-12T11:14:00Z">
        <w:r w:rsidR="00BC73B1">
          <w:t>for the S-NSSAI</w:t>
        </w:r>
      </w:ins>
      <w:ins w:id="224" w:author="Won, Sung (Nokia - KR/Seoul)" w:date="2019-07-03T17:07:00Z">
        <w:r w:rsidRPr="009D6457">
          <w:t>.</w:t>
        </w:r>
      </w:ins>
      <w:ins w:id="225" w:author="Anikethan Ramakrishna V/Standards /SRI-Bangalore/Staff Engineer/삼성전자" w:date="2019-11-12T11:09:00Z">
        <w:r w:rsidR="00416CB9">
          <w:t xml:space="preserve"> </w:t>
        </w:r>
      </w:ins>
      <w:ins w:id="226" w:author="Rapporteur" w:date="2019-11-14T16:24:00Z">
        <w:r w:rsidR="00F97DA2">
          <w:t>The AMF sh</w:t>
        </w:r>
      </w:ins>
      <w:ins w:id="227" w:author="Rapporteur" w:date="2019-11-14T16:25:00Z">
        <w:r w:rsidR="00F97DA2">
          <w:t>all consider that the network slice</w:t>
        </w:r>
      </w:ins>
      <w:ins w:id="228" w:author="Rapporteur" w:date="2019-11-14T16:27:00Z">
        <w:r w:rsidR="00175264">
          <w:t xml:space="preserve">-specific authentication and authorization procedure for the </w:t>
        </w:r>
      </w:ins>
      <w:ins w:id="229" w:author="Rapporteur" w:date="2019-11-14T16:28:00Z">
        <w:r w:rsidR="00175264">
          <w:t>S-NSSAI is completed as a failure.</w:t>
        </w:r>
      </w:ins>
    </w:p>
    <w:p w14:paraId="6BB9D7BC" w14:textId="41DD59D2" w:rsidR="00AB22C4" w:rsidRDefault="00AB22C4" w:rsidP="00AB22C4">
      <w:pPr>
        <w:pStyle w:val="B1"/>
        <w:rPr>
          <w:ins w:id="230" w:author="Won, Sung (Nokia - KR/Seoul)" w:date="2019-09-20T16:18:00Z"/>
        </w:rPr>
      </w:pPr>
      <w:ins w:id="231" w:author="Won, Sung (Nokia - KR/Seoul)" w:date="2019-09-20T16:18:00Z">
        <w:r>
          <w:t>b)</w:t>
        </w:r>
        <w:r>
          <w:tab/>
          <w:t>Lower layers indication of non-delivered NAS PDU due to handover</w:t>
        </w:r>
      </w:ins>
    </w:p>
    <w:p w14:paraId="53962FF9" w14:textId="18FF55D5" w:rsidR="00AB22C4" w:rsidRDefault="00AB22C4" w:rsidP="00AB22C4">
      <w:pPr>
        <w:pStyle w:val="B1"/>
        <w:rPr>
          <w:ins w:id="232" w:author="Won, Sung (Nokia - KR/Seoul)" w:date="2019-09-20T16:18:00Z"/>
        </w:rPr>
      </w:pPr>
      <w:ins w:id="233" w:author="Won, Sung (Nokia - KR/Seoul)" w:date="2019-09-20T16:18:00Z">
        <w:r>
          <w:tab/>
          <w:t>If</w:t>
        </w:r>
        <w:r w:rsidRPr="00FC678D">
          <w:t xml:space="preserve"> the </w:t>
        </w:r>
      </w:ins>
      <w:ins w:id="234" w:author="Nokia Author 2" w:date="2019-11-11T16:46:00Z">
        <w:r w:rsidR="00867CFB">
          <w:t xml:space="preserve">NETWORK SLICE-SPECIFIC </w:t>
        </w:r>
      </w:ins>
      <w:ins w:id="235" w:author="Won, Sung (Nokia - KR/Seoul)" w:date="2019-09-20T16:18:00Z">
        <w:r w:rsidRPr="003168A2">
          <w:t xml:space="preserve">AUTHENTICATION </w:t>
        </w:r>
      </w:ins>
      <w:ins w:id="236" w:author="Nokia Author 2" w:date="2019-11-11T16:46:00Z">
        <w:r w:rsidR="00867CFB">
          <w:t>COMMAND</w:t>
        </w:r>
      </w:ins>
      <w:ins w:id="237" w:author="Won, Sung (Nokia - KR/Seoul)" w:date="2019-09-20T16:18:00Z">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and the target TA</w:t>
        </w:r>
      </w:ins>
      <w:ins w:id="238" w:author="Nokia Author 2" w:date="2019-11-11T17:01:00Z">
        <w:r w:rsidR="005B4CDB">
          <w:t>I</w:t>
        </w:r>
      </w:ins>
      <w:ins w:id="239" w:author="Won, Sung (Nokia - KR/Seoul)" w:date="2019-09-20T16:18:00Z">
        <w:r>
          <w:t xml:space="preserve">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ins>
      <w:ins w:id="240" w:author="Nokia Author 2" w:date="2019-11-11T16:47:00Z">
        <w:r w:rsidR="00867CFB">
          <w:t xml:space="preserve">NETWORK </w:t>
        </w:r>
      </w:ins>
      <w:ins w:id="241" w:author="Won, Sung (Nokia - KR/Seoul)" w:date="2019-09-20T16:19:00Z">
        <w:r>
          <w:t xml:space="preserve">SLICE-SPECIFIC </w:t>
        </w:r>
      </w:ins>
      <w:ins w:id="242" w:author="Won, Sung (Nokia - KR/Seoul)" w:date="2019-09-20T16:18:00Z">
        <w:r w:rsidRPr="003168A2">
          <w:t xml:space="preserve">AUTHENTICATION </w:t>
        </w:r>
      </w:ins>
      <w:ins w:id="243" w:author="Nokia Author 2" w:date="2019-11-11T16:47:00Z">
        <w:r w:rsidR="00867CFB">
          <w:t>COMMAND</w:t>
        </w:r>
      </w:ins>
      <w:ins w:id="244" w:author="Won, Sung (Nokia - KR/Seoul)" w:date="2019-09-20T16:18:00Z">
        <w:r w:rsidRPr="00FC678D">
          <w:t xml:space="preserve"> message. </w:t>
        </w:r>
        <w:r>
          <w:t xml:space="preserve">If a failure of handover procedure is reported by the lower layer and the N1 NAS signalling connection exists, the AMF shall retransmit the </w:t>
        </w:r>
      </w:ins>
      <w:ins w:id="245" w:author="Nokia Author 2" w:date="2019-11-11T16:47:00Z">
        <w:r w:rsidR="00867CFB">
          <w:t xml:space="preserve">NETWORK </w:t>
        </w:r>
      </w:ins>
      <w:ins w:id="246" w:author="Won, Sung (Nokia - KR/Seoul)" w:date="2019-09-20T16:19:00Z">
        <w:r>
          <w:t xml:space="preserve">SLICE-SPECIFIC </w:t>
        </w:r>
      </w:ins>
      <w:ins w:id="247" w:author="Won, Sung (Nokia - KR/Seoul)" w:date="2019-09-20T16:18:00Z">
        <w:r w:rsidRPr="003168A2">
          <w:t xml:space="preserve">AUTHENTICATION </w:t>
        </w:r>
      </w:ins>
      <w:ins w:id="248" w:author="Nokia Author 2" w:date="2019-11-11T16:47:00Z">
        <w:r w:rsidR="00867CFB">
          <w:t>COMMAND</w:t>
        </w:r>
      </w:ins>
      <w:ins w:id="249" w:author="Won, Sung (Nokia - KR/Seoul)" w:date="2019-09-20T16:18:00Z">
        <w:r w:rsidRPr="00FC678D">
          <w:t xml:space="preserve"> message</w:t>
        </w:r>
        <w:r>
          <w:t>.</w:t>
        </w:r>
      </w:ins>
    </w:p>
    <w:p w14:paraId="3EE2093D" w14:textId="63CBB583" w:rsidR="00B617B0" w:rsidRPr="003168A2" w:rsidRDefault="00B617B0" w:rsidP="00B617B0">
      <w:pPr>
        <w:pStyle w:val="B1"/>
        <w:rPr>
          <w:ins w:id="250" w:author="Nokia Author 2" w:date="2019-11-11T16:55:00Z"/>
        </w:rPr>
      </w:pPr>
      <w:ins w:id="251" w:author="Nokia Author 2" w:date="2019-11-11T16:55:00Z">
        <w:r>
          <w:t>c</w:t>
        </w:r>
        <w:r w:rsidRPr="003168A2">
          <w:t>)</w:t>
        </w:r>
        <w:r w:rsidRPr="003168A2">
          <w:tab/>
        </w:r>
        <w:r>
          <w:t>Network s</w:t>
        </w:r>
        <w:r w:rsidRPr="009D6457">
          <w:t>lice-specific authentication and authorization procedure and de-registration procedure collision</w:t>
        </w:r>
      </w:ins>
    </w:p>
    <w:p w14:paraId="6C8E29CB" w14:textId="65BCAD3D" w:rsidR="00175264" w:rsidRPr="003168A2" w:rsidRDefault="00B617B0" w:rsidP="00B617B0">
      <w:pPr>
        <w:pStyle w:val="B1"/>
        <w:rPr>
          <w:ins w:id="252" w:author="Nokia Author 2" w:date="2019-11-11T16:55:00Z"/>
        </w:rPr>
      </w:pPr>
      <w:ins w:id="253" w:author="Nokia Author 2" w:date="2019-11-11T16:55:00Z">
        <w:r w:rsidRPr="003168A2">
          <w:tab/>
        </w:r>
        <w:r>
          <w:t xml:space="preserve">If </w:t>
        </w:r>
        <w:r w:rsidRPr="003168A2">
          <w:t>the network receives a DE</w:t>
        </w:r>
        <w:r>
          <w:t>REGISTRATION</w:t>
        </w:r>
        <w:r w:rsidRPr="003168A2">
          <w:t xml:space="preserve"> REQUEST message</w:t>
        </w:r>
      </w:ins>
      <w:ins w:id="254" w:author="Anikethan Ramakrishna V/Standards /SRI-Bangalore/Staff Engineer/삼성전자" w:date="2019-11-12T11:27:00Z">
        <w:r w:rsidR="00877422">
          <w:t xml:space="preserve"> </w:t>
        </w:r>
      </w:ins>
      <w:ins w:id="255" w:author="Nokia Author 2" w:date="2019-11-11T16:55:00Z">
        <w:r w:rsidRPr="003168A2">
          <w:t xml:space="preserve">before the ongoing </w:t>
        </w:r>
        <w:r>
          <w:t>network slice-specific auth</w:t>
        </w:r>
      </w:ins>
      <w:ins w:id="256" w:author="Nokia Author 2" w:date="2019-11-11T16:56:00Z">
        <w:r>
          <w:t>entication and authorization</w:t>
        </w:r>
      </w:ins>
      <w:ins w:id="257" w:author="Nokia Author 2" w:date="2019-11-11T16:55:00Z">
        <w:r w:rsidRPr="003168A2">
          <w:t xml:space="preserve"> procedure has been completed</w:t>
        </w:r>
      </w:ins>
      <w:ins w:id="258" w:author="Anikethan Ramakrishna V/Standards /SRI-Bangalore/Staff Engineer/삼성전자" w:date="2019-11-12T11:27:00Z">
        <w:r w:rsidR="00877422">
          <w:t xml:space="preserve"> </w:t>
        </w:r>
        <w:r w:rsidR="00877422" w:rsidRPr="009D6457">
          <w:t>and the access type included in the DEREGISTRATION REQ</w:t>
        </w:r>
      </w:ins>
      <w:ins w:id="259" w:author="Anikethan Ramakrishna V/Standards /SRI-Bangalore/Staff Engineer/삼성전자" w:date="2019-11-12T11:28:00Z">
        <w:r w:rsidR="00877422">
          <w:t>U</w:t>
        </w:r>
      </w:ins>
      <w:ins w:id="260" w:author="Anikethan Ramakrishna V/Standards /SRI-Bangalore/Staff Engineer/삼성전자" w:date="2019-11-12T11:27:00Z">
        <w:r w:rsidR="00877422">
          <w:t xml:space="preserve">EST message is the same </w:t>
        </w:r>
      </w:ins>
      <w:ins w:id="261" w:author="Anikethan Ramakrishna V/Standards /SRI-Bangalore/Staff Engineer/삼성전자" w:date="2019-11-12T11:29:00Z">
        <w:r w:rsidR="00877422">
          <w:t xml:space="preserve">as the one for which </w:t>
        </w:r>
        <w:r w:rsidR="00877422" w:rsidRPr="003168A2">
          <w:t xml:space="preserve">the </w:t>
        </w:r>
        <w:r w:rsidR="00877422">
          <w:t>network slice-specific authentication and authorization</w:t>
        </w:r>
        <w:r w:rsidR="00877422" w:rsidRPr="003168A2">
          <w:t xml:space="preserve"> procedure</w:t>
        </w:r>
        <w:r w:rsidR="00877422">
          <w:t xml:space="preserve"> is ongoing</w:t>
        </w:r>
      </w:ins>
      <w:ins w:id="262" w:author="Nokia Author 2" w:date="2019-11-11T16:55:00Z">
        <w:r w:rsidRPr="003168A2">
          <w:t xml:space="preserve">, the network shall abort the </w:t>
        </w:r>
      </w:ins>
      <w:ins w:id="263" w:author="Nokia Author 2" w:date="2019-11-11T16:56:00Z">
        <w:r>
          <w:t>network slice-specific authentication and authorization</w:t>
        </w:r>
        <w:r w:rsidRPr="003168A2">
          <w:t xml:space="preserve"> procedure</w:t>
        </w:r>
      </w:ins>
      <w:ins w:id="264" w:author="Nokia Author 2" w:date="2019-11-11T16:55:00Z">
        <w:r w:rsidRPr="003168A2">
          <w:t xml:space="preserve"> and shall progress the </w:t>
        </w:r>
        <w:r>
          <w:t xml:space="preserve">UE-initiated </w:t>
        </w:r>
        <w:r w:rsidRPr="003168A2">
          <w:t>de</w:t>
        </w:r>
        <w:r>
          <w:t>-registration</w:t>
        </w:r>
        <w:r w:rsidRPr="003168A2">
          <w:t xml:space="preserve"> procedure</w:t>
        </w:r>
      </w:ins>
      <w:ins w:id="265" w:author="Nokia Author 2" w:date="2019-11-11T16:57:00Z">
        <w:r>
          <w:t>.</w:t>
        </w:r>
      </w:ins>
      <w:ins w:id="266" w:author="Rapporteur" w:date="2019-11-14T16:36:00Z">
        <w:r w:rsidR="00D37E16">
          <w:t xml:space="preserve"> </w:t>
        </w:r>
      </w:ins>
      <w:ins w:id="267" w:author="Rapporteur" w:date="2019-11-14T16:28:00Z">
        <w:r w:rsidR="00175264">
          <w:t xml:space="preserve">The AMF </w:t>
        </w:r>
      </w:ins>
      <w:ins w:id="268" w:author="Rapporteur" w:date="2019-11-14T16:29:00Z">
        <w:r w:rsidR="00175264">
          <w:t>may initiate</w:t>
        </w:r>
      </w:ins>
      <w:ins w:id="269" w:author="Rapporteur" w:date="2019-11-14T16:28:00Z">
        <w:r w:rsidR="00175264">
          <w:t xml:space="preserve"> the network slice-specific authentication and authorization procedure for the S-NSSAI </w:t>
        </w:r>
      </w:ins>
      <w:ins w:id="270" w:author="Rapporteur" w:date="2019-11-14T16:29:00Z">
        <w:r w:rsidR="00175264">
          <w:t xml:space="preserve">via </w:t>
        </w:r>
      </w:ins>
      <w:ins w:id="271" w:author="Rapporteur" w:date="2019-11-14T16:28:00Z">
        <w:r w:rsidR="00175264">
          <w:t>is completed as a failure</w:t>
        </w:r>
      </w:ins>
      <w:ins w:id="272" w:author="Rapporteur" w:date="2019-11-14T16:32:00Z">
        <w:r w:rsidR="00175264">
          <w:t>, if available</w:t>
        </w:r>
      </w:ins>
      <w:ins w:id="273" w:author="Rapporteur" w:date="2019-11-14T16:28:00Z">
        <w:r w:rsidR="00175264">
          <w:t>.</w:t>
        </w:r>
      </w:ins>
    </w:p>
    <w:p w14:paraId="07D227FE" w14:textId="77777777" w:rsidR="003B0F2E" w:rsidRPr="009D6457" w:rsidRDefault="003B0F2E" w:rsidP="003B0F2E">
      <w:pPr>
        <w:pStyle w:val="Heading5"/>
        <w:rPr>
          <w:ins w:id="274" w:author="Won, Sung (Nokia - KR/Seoul)" w:date="2019-07-03T17:07:00Z"/>
        </w:rPr>
      </w:pPr>
      <w:ins w:id="275" w:author="Won, Sung (Nokia - KR/Seoul)" w:date="2019-07-03T17:07:00Z">
        <w:r w:rsidRPr="009D6457">
          <w:t>5.4.x.2.4</w:t>
        </w:r>
        <w:bookmarkStart w:id="276" w:name="_Toc533172075"/>
        <w:r w:rsidRPr="009D6457">
          <w:tab/>
          <w:t>Abnormal cases in the UE</w:t>
        </w:r>
        <w:bookmarkEnd w:id="276"/>
      </w:ins>
    </w:p>
    <w:p w14:paraId="24550022" w14:textId="77777777" w:rsidR="003B0F2E" w:rsidRPr="009D6457" w:rsidRDefault="003B0F2E" w:rsidP="003B0F2E">
      <w:pPr>
        <w:rPr>
          <w:ins w:id="277" w:author="Won, Sung (Nokia - KR/Seoul)" w:date="2019-07-03T17:07:00Z"/>
        </w:rPr>
      </w:pPr>
      <w:bookmarkStart w:id="278" w:name="_Toc533172076"/>
      <w:ins w:id="279" w:author="Won, Sung (Nokia - KR/Seoul)" w:date="2019-07-03T17:07:00Z">
        <w:r w:rsidRPr="009D6457">
          <w:t>The following abnormal cases can be identified:</w:t>
        </w:r>
      </w:ins>
    </w:p>
    <w:p w14:paraId="6BF2EF6A" w14:textId="0A46CC0F" w:rsidR="003B0F2E" w:rsidRPr="009D6457" w:rsidRDefault="003B0F2E" w:rsidP="003B0F2E">
      <w:pPr>
        <w:pStyle w:val="B1"/>
        <w:rPr>
          <w:ins w:id="280" w:author="Won, Sung (Nokia - KR/Seoul)" w:date="2019-07-03T17:07:00Z"/>
        </w:rPr>
      </w:pPr>
      <w:ins w:id="281" w:author="Won, Sung (Nokia - KR/Seoul)" w:date="2019-07-03T17:07:00Z">
        <w:r w:rsidRPr="009D6457">
          <w:t>a)</w:t>
        </w:r>
        <w:r w:rsidRPr="009D6457">
          <w:tab/>
          <w:t xml:space="preserve">Transmission failure of the </w:t>
        </w:r>
      </w:ins>
      <w:ins w:id="282" w:author="Nokia Author 2" w:date="2019-11-11T16:57:00Z">
        <w:r w:rsidR="00B617B0">
          <w:t xml:space="preserve">NETWORK </w:t>
        </w:r>
      </w:ins>
      <w:ins w:id="283" w:author="Won, Sung (Nokia - KR/Seoul)" w:date="2019-07-03T17:07:00Z">
        <w:r w:rsidRPr="009D6457">
          <w:t>SLICE-SPECIFIC AUTHENTICATION COMPLETE message with TAI change from lower layers</w:t>
        </w:r>
      </w:ins>
    </w:p>
    <w:p w14:paraId="61D7B842" w14:textId="7124FC95" w:rsidR="003B0F2E" w:rsidRPr="009D6457" w:rsidRDefault="003B0F2E" w:rsidP="003B0F2E">
      <w:pPr>
        <w:pStyle w:val="B1"/>
        <w:rPr>
          <w:ins w:id="284" w:author="Won, Sung (Nokia - KR/Seoul)" w:date="2019-07-03T17:07:00Z"/>
        </w:rPr>
      </w:pPr>
      <w:ins w:id="285" w:author="Won, Sung (Nokia - KR/Seoul)" w:date="2019-07-03T17:07:00Z">
        <w:r w:rsidRPr="009D6457">
          <w:tab/>
          <w:t xml:space="preserve">If the current TAI is not in the TAI list, the </w:t>
        </w:r>
      </w:ins>
      <w:ins w:id="286" w:author="Nokia Author 2" w:date="2019-11-11T16:58:00Z">
        <w:r w:rsidR="00B617B0">
          <w:t xml:space="preserve">network </w:t>
        </w:r>
      </w:ins>
      <w:ins w:id="287" w:author="Won, Sung (Nokia - KR/Seoul)" w:date="2019-07-03T17:07:00Z">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ins>
    </w:p>
    <w:p w14:paraId="2BC49478" w14:textId="18CEE312" w:rsidR="003B0F2E" w:rsidRPr="009D6457" w:rsidRDefault="003B0F2E" w:rsidP="003B0F2E">
      <w:pPr>
        <w:pStyle w:val="B1"/>
        <w:rPr>
          <w:ins w:id="288" w:author="Won, Sung (Nokia - KR/Seoul)" w:date="2019-07-03T17:07:00Z"/>
        </w:rPr>
      </w:pPr>
      <w:ins w:id="289" w:author="Won, Sung (Nokia - KR/Seoul)" w:date="2019-07-03T17:07:00Z">
        <w:r w:rsidRPr="009D6457">
          <w:tab/>
          <w:t xml:space="preserve">If the current TAI is still part of the TAI list, it is up to the UE implementation how to re-run the ongoing procedure that triggered the </w:t>
        </w:r>
      </w:ins>
      <w:ins w:id="290" w:author="Nokia Author 2" w:date="2019-11-11T17:02:00Z">
        <w:r w:rsidR="005B4CDB">
          <w:t xml:space="preserve">network </w:t>
        </w:r>
      </w:ins>
      <w:ins w:id="291" w:author="Won, Sung (Nokia - KR/Seoul)" w:date="2019-07-03T17:07:00Z">
        <w:r w:rsidRPr="009D6457">
          <w:t>slice-specific authentication and authorization procedure.</w:t>
        </w:r>
      </w:ins>
    </w:p>
    <w:p w14:paraId="2F8086ED" w14:textId="61C2D00D" w:rsidR="003B0F2E" w:rsidRPr="009D6457" w:rsidRDefault="003B0F2E" w:rsidP="003B0F2E">
      <w:pPr>
        <w:pStyle w:val="B1"/>
        <w:rPr>
          <w:ins w:id="292" w:author="Won, Sung (Nokia - KR/Seoul)" w:date="2019-07-03T17:07:00Z"/>
        </w:rPr>
      </w:pPr>
      <w:ins w:id="293" w:author="Won, Sung (Nokia - KR/Seoul)" w:date="2019-07-03T17:07:00Z">
        <w:r w:rsidRPr="009D6457">
          <w:t>b)</w:t>
        </w:r>
        <w:r w:rsidRPr="009D6457">
          <w:tab/>
          <w:t xml:space="preserve">Transmission failure of </w:t>
        </w:r>
      </w:ins>
      <w:ins w:id="294" w:author="Nokia Author 2" w:date="2019-11-11T17:02:00Z">
        <w:r w:rsidR="005B4CDB">
          <w:t xml:space="preserve">NETWORK </w:t>
        </w:r>
      </w:ins>
      <w:ins w:id="295" w:author="Won, Sung (Nokia - KR/Seoul)" w:date="2019-07-03T17:07:00Z">
        <w:r w:rsidRPr="009D6457">
          <w:t>SLICE-SPECIFIC AUTHENTICATION COMPL</w:t>
        </w:r>
      </w:ins>
      <w:ins w:id="296" w:author="Nokia Author" w:date="2019-11-14T18:37:00Z">
        <w:r w:rsidR="00A67F98">
          <w:t>E</w:t>
        </w:r>
      </w:ins>
      <w:bookmarkStart w:id="297" w:name="_GoBack"/>
      <w:bookmarkEnd w:id="297"/>
      <w:ins w:id="298" w:author="Won, Sung (Nokia - KR/Seoul)" w:date="2019-07-03T17:07:00Z">
        <w:r w:rsidRPr="009D6457">
          <w:t>TE message indication without TAI change from lower layers</w:t>
        </w:r>
      </w:ins>
    </w:p>
    <w:p w14:paraId="70C508F0" w14:textId="75CD3638" w:rsidR="003B0F2E" w:rsidRPr="009D6457" w:rsidRDefault="003B0F2E" w:rsidP="003B0F2E">
      <w:pPr>
        <w:pStyle w:val="B1"/>
        <w:rPr>
          <w:ins w:id="299" w:author="Won, Sung (Nokia - KR/Seoul)" w:date="2019-07-03T17:07:00Z"/>
        </w:rPr>
      </w:pPr>
      <w:ins w:id="300" w:author="Won, Sung (Nokia - KR/Seoul)" w:date="2019-07-03T17:07:00Z">
        <w:r w:rsidRPr="009D6457">
          <w:tab/>
          <w:t xml:space="preserve">It is up to the UE implementation how to re-run the ongoing procedure that triggered the </w:t>
        </w:r>
      </w:ins>
      <w:ins w:id="301" w:author="Nokia Author 2" w:date="2019-11-11T17:02:00Z">
        <w:r w:rsidR="005B4CDB">
          <w:t xml:space="preserve">network </w:t>
        </w:r>
      </w:ins>
      <w:ins w:id="302" w:author="Won, Sung (Nokia - KR/Seoul)" w:date="2019-07-03T17:07:00Z">
        <w:r w:rsidRPr="009D6457">
          <w:t>slice-specific authentication and authorization procedure.</w:t>
        </w:r>
      </w:ins>
    </w:p>
    <w:p w14:paraId="51F4CD08" w14:textId="0E2FFBC6" w:rsidR="003B0F2E" w:rsidRPr="009D6457" w:rsidRDefault="003B0F2E" w:rsidP="003B0F2E">
      <w:pPr>
        <w:pStyle w:val="B1"/>
        <w:rPr>
          <w:ins w:id="303" w:author="Won, Sung (Nokia - KR/Seoul)" w:date="2019-07-03T17:07:00Z"/>
        </w:rPr>
      </w:pPr>
      <w:ins w:id="304" w:author="Won, Sung (Nokia - KR/Seoul)" w:date="2019-07-03T17:07:00Z">
        <w:r w:rsidRPr="009D6457">
          <w:t>c)</w:t>
        </w:r>
        <w:r w:rsidRPr="009D6457">
          <w:tab/>
        </w:r>
      </w:ins>
      <w:ins w:id="305" w:author="Nokia Author 2" w:date="2019-11-11T16:55:00Z">
        <w:r w:rsidR="00B617B0">
          <w:t>Network s</w:t>
        </w:r>
      </w:ins>
      <w:ins w:id="306" w:author="Won, Sung (Nokia - KR/Seoul)" w:date="2019-07-03T17:07:00Z">
        <w:r w:rsidRPr="009D6457">
          <w:t>lice-specific authentication and authorization procedure and de-registration procedure collision</w:t>
        </w:r>
      </w:ins>
    </w:p>
    <w:p w14:paraId="376A90D6" w14:textId="2EC7007A" w:rsidR="003B0F2E" w:rsidRPr="009D6457" w:rsidRDefault="003B0F2E" w:rsidP="003B0F2E">
      <w:pPr>
        <w:pStyle w:val="B1"/>
        <w:rPr>
          <w:ins w:id="307" w:author="Won, Sung (Nokia - KR/Seoul)" w:date="2019-07-03T17:07:00Z"/>
        </w:rPr>
      </w:pPr>
      <w:ins w:id="308" w:author="Won, Sung (Nokia - KR/Seoul)" w:date="2019-07-03T17:07:00Z">
        <w:r w:rsidRPr="009D6457">
          <w:tab/>
          <w:t xml:space="preserve">If the UE receives </w:t>
        </w:r>
      </w:ins>
      <w:ins w:id="309" w:author="Nokia Author 2" w:date="2019-11-11T16:57:00Z">
        <w:r w:rsidR="00B617B0">
          <w:t xml:space="preserve">NETWORK </w:t>
        </w:r>
      </w:ins>
      <w:ins w:id="310" w:author="Won, Sung (Nokia - KR/Seoul)" w:date="2019-07-03T17:07:00Z">
        <w:r w:rsidRPr="009D6457">
          <w:t>SLICE-SPECIFIC AUTHENTICATION COMMAND message after sending a DEREGISTRATION REQUEST message and the access type included in the DEREGISTRATION REQU</w:t>
        </w:r>
      </w:ins>
      <w:ins w:id="311" w:author="Anikethan Ramakrishna V/Standards /SRI-Bangalore/Staff Engineer/삼성전자" w:date="2019-11-12T11:26:00Z">
        <w:r w:rsidR="00877422">
          <w:t>E</w:t>
        </w:r>
      </w:ins>
      <w:ins w:id="312" w:author="Won, Sung (Nokia - KR/Seoul)" w:date="2019-07-03T17:07:00Z">
        <w:r w:rsidRPr="009D6457">
          <w:t xml:space="preserve">ST message is the same as the access in which the </w:t>
        </w:r>
      </w:ins>
      <w:ins w:id="313" w:author="Nokia Author 2" w:date="2019-11-11T17:02:00Z">
        <w:r w:rsidR="005B4CDB">
          <w:t xml:space="preserve">NETWORK </w:t>
        </w:r>
      </w:ins>
      <w:ins w:id="314" w:author="Won, Sung (Nokia - KR/Seoul)" w:date="2019-07-03T17:07:00Z">
        <w:r w:rsidRPr="009D6457">
          <w:t xml:space="preserve">SLICE-SPECIFIC AUTHENTICATION COMMAND message is received, then the UE shall ignore the </w:t>
        </w:r>
      </w:ins>
      <w:ins w:id="315" w:author="Nokia Author 2" w:date="2019-11-11T17:03:00Z">
        <w:r w:rsidR="005B4CDB">
          <w:t xml:space="preserve">NETWORK </w:t>
        </w:r>
      </w:ins>
      <w:ins w:id="316" w:author="Won, Sung (Nokia - KR/Seoul)" w:date="2019-07-03T17:07:00Z">
        <w:r w:rsidRPr="009D6457">
          <w:t>SLICE-SPECIFIC AUTHENTICATION COMMAND message and proceed with the de-registration procedure. Otherwise, the UE shall proceed with both procedures.</w:t>
        </w:r>
      </w:ins>
    </w:p>
    <w:p w14:paraId="0E432EEC" w14:textId="75478824" w:rsidR="003B0F2E" w:rsidRPr="009D6457" w:rsidRDefault="003B0F2E" w:rsidP="003B0F2E">
      <w:pPr>
        <w:pStyle w:val="Heading4"/>
        <w:rPr>
          <w:ins w:id="317" w:author="Won, Sung (Nokia - KR/Seoul)" w:date="2019-07-03T17:07:00Z"/>
        </w:rPr>
      </w:pPr>
      <w:ins w:id="318" w:author="Won, Sung (Nokia - KR/Seoul)" w:date="2019-07-03T17:07:00Z">
        <w:r w:rsidRPr="009D6457">
          <w:t>5.4.x.3</w:t>
        </w:r>
        <w:r w:rsidRPr="009D6457">
          <w:tab/>
        </w:r>
      </w:ins>
      <w:ins w:id="319" w:author="Nokia Author 2" w:date="2019-11-11T17:03:00Z">
        <w:r w:rsidR="005B4CDB">
          <w:t>Network s</w:t>
        </w:r>
      </w:ins>
      <w:ins w:id="320" w:author="Won, Sung (Nokia - KR/Seoul)" w:date="2019-07-03T17:07:00Z">
        <w:r w:rsidRPr="009D6457">
          <w:t>lice-specific EAP result message transport procedure</w:t>
        </w:r>
        <w:bookmarkEnd w:id="278"/>
      </w:ins>
    </w:p>
    <w:p w14:paraId="426BCAA8" w14:textId="77EA7CD0" w:rsidR="003B0F2E" w:rsidRPr="009D6457" w:rsidRDefault="003B0F2E" w:rsidP="003B0F2E">
      <w:pPr>
        <w:pStyle w:val="Heading5"/>
        <w:rPr>
          <w:ins w:id="321" w:author="Won, Sung (Nokia - KR/Seoul)" w:date="2019-07-03T17:07:00Z"/>
        </w:rPr>
      </w:pPr>
      <w:bookmarkStart w:id="322" w:name="_Toc533172077"/>
      <w:ins w:id="323" w:author="Won, Sung (Nokia - KR/Seoul)" w:date="2019-07-03T17:07:00Z">
        <w:r w:rsidRPr="009D6457">
          <w:t>5.4.x.3.1</w:t>
        </w:r>
        <w:r w:rsidRPr="009D6457">
          <w:tab/>
        </w:r>
      </w:ins>
      <w:ins w:id="324" w:author="Nokia Author 2" w:date="2019-11-11T17:03:00Z">
        <w:r w:rsidR="005B4CDB">
          <w:t>Network s</w:t>
        </w:r>
      </w:ins>
      <w:ins w:id="325" w:author="Won, Sung (Nokia - KR/Seoul)" w:date="2019-07-03T17:07:00Z">
        <w:r w:rsidRPr="009D6457">
          <w:t>lice-specific EAP result message transport procedure initiation</w:t>
        </w:r>
        <w:bookmarkEnd w:id="322"/>
      </w:ins>
    </w:p>
    <w:p w14:paraId="3C4A6E57" w14:textId="00F66996" w:rsidR="003B0F2E" w:rsidRPr="009D6457" w:rsidRDefault="003B0F2E" w:rsidP="003B0F2E">
      <w:pPr>
        <w:rPr>
          <w:ins w:id="326" w:author="Won, Sung (Nokia - KR/Seoul)" w:date="2019-07-03T17:07:00Z"/>
        </w:rPr>
      </w:pPr>
      <w:ins w:id="327" w:author="Won, Sung (Nokia - KR/Seoul)" w:date="2019-07-03T17:07:00Z">
        <w:r w:rsidRPr="009D6457">
          <w:t xml:space="preserve">In order to initiate the </w:t>
        </w:r>
      </w:ins>
      <w:ins w:id="328" w:author="Nokia Author 2" w:date="2019-11-11T17:03:00Z">
        <w:r w:rsidR="005B4CDB">
          <w:t xml:space="preserve">network </w:t>
        </w:r>
      </w:ins>
      <w:ins w:id="329" w:author="Won, Sung (Nokia - KR/Seoul)" w:date="2019-07-03T17:07:00Z">
        <w:r w:rsidRPr="009D6457">
          <w:t xml:space="preserve">slice-specific EAP result message transport procedure, the AMF shall create a </w:t>
        </w:r>
      </w:ins>
      <w:ins w:id="330" w:author="Nokia Author 2" w:date="2019-11-11T17:03:00Z">
        <w:r w:rsidR="005B4CDB">
          <w:t xml:space="preserve">NETWORK </w:t>
        </w:r>
      </w:ins>
      <w:ins w:id="331" w:author="Won, Sung (Nokia - KR/Seoul)" w:date="2019-07-03T17:07:00Z">
        <w:r w:rsidRPr="009D6457">
          <w:t>SLICE-SPECIFIC AUTHENTICATION RESULT message.</w:t>
        </w:r>
      </w:ins>
    </w:p>
    <w:p w14:paraId="0E77DB3F" w14:textId="6028A760" w:rsidR="003B0F2E" w:rsidRPr="009D6457" w:rsidRDefault="003B0F2E" w:rsidP="00F64E86">
      <w:pPr>
        <w:rPr>
          <w:ins w:id="332" w:author="Won, Sung (Nokia - KR/Seoul)" w:date="2019-07-03T17:07:00Z"/>
        </w:rPr>
      </w:pPr>
      <w:ins w:id="333" w:author="Won, Sung (Nokia - KR/Seoul)" w:date="2019-07-03T17:07:00Z">
        <w:r w:rsidRPr="00B64876">
          <w:t xml:space="preserve">The AMF </w:t>
        </w:r>
        <w:r w:rsidRPr="009D6457">
          <w:t>shall</w:t>
        </w:r>
        <w:r w:rsidRPr="00B64876">
          <w:t xml:space="preserve"> </w:t>
        </w:r>
        <w:r w:rsidRPr="009D6457">
          <w:t xml:space="preserve">set the EAP message IE of the </w:t>
        </w:r>
      </w:ins>
      <w:ins w:id="334" w:author="Nokia Author 2" w:date="2019-11-11T17:04:00Z">
        <w:r w:rsidR="005B4CDB">
          <w:t xml:space="preserve">NETWORK </w:t>
        </w:r>
      </w:ins>
      <w:ins w:id="335" w:author="Won, Sung (Nokia - KR/Seoul)" w:date="2019-07-03T17:07:00Z">
        <w:r w:rsidRPr="009D6457">
          <w:t xml:space="preserve">SLICE-SPECIFIC AUTHENTICATION RESULT message to </w:t>
        </w:r>
        <w:r w:rsidRPr="00B64876">
          <w:t xml:space="preserve">the EAP-success or EAP-failure message </w:t>
        </w:r>
        <w:r w:rsidRPr="009D6457">
          <w:t>provided by the AAA-S.</w:t>
        </w:r>
      </w:ins>
    </w:p>
    <w:p w14:paraId="2722B8FC" w14:textId="051EB191" w:rsidR="003B0F2E" w:rsidRPr="009D6457" w:rsidRDefault="003B0F2E" w:rsidP="003B0F2E">
      <w:pPr>
        <w:rPr>
          <w:ins w:id="336" w:author="Won, Sung (Nokia - KR/Seoul)" w:date="2019-07-03T17:07:00Z"/>
        </w:rPr>
      </w:pPr>
      <w:ins w:id="337" w:author="Won, Sung (Nokia - KR/Seoul)" w:date="2019-07-03T17:07:00Z">
        <w:r w:rsidRPr="00B64876">
          <w:t xml:space="preserve">The AMF shall set the S-NSSAI IE of the </w:t>
        </w:r>
      </w:ins>
      <w:ins w:id="338" w:author="Nokia Author 2" w:date="2019-11-11T18:04:00Z">
        <w:r w:rsidR="006B56C1">
          <w:t xml:space="preserve">NETWORK </w:t>
        </w:r>
      </w:ins>
      <w:ins w:id="339" w:author="Won, Sung (Nokia - KR/Seoul)" w:date="2019-07-03T17:07:00Z">
        <w:r w:rsidRPr="009D6457">
          <w:t xml:space="preserve">SLICE-SPECIFIC AUTHENTICATION RESULT message to the </w:t>
        </w:r>
      </w:ins>
      <w:ins w:id="340" w:author="Nokia Author 2" w:date="2019-11-11T16:36:00Z">
        <w:r w:rsidR="00F1243E">
          <w:t xml:space="preserve">HPLMN </w:t>
        </w:r>
      </w:ins>
      <w:ins w:id="341" w:author="Won, Sung (Nokia - KR/Seoul)" w:date="2019-07-03T17:07:00Z">
        <w:r w:rsidRPr="009D6457">
          <w:t>S-NSSAI</w:t>
        </w:r>
        <w:r w:rsidRPr="00B64876">
          <w:t xml:space="preserve"> </w:t>
        </w:r>
        <w:r w:rsidRPr="009D6457">
          <w:t>to which the EAP-success or EAP-failure message is related.</w:t>
        </w:r>
      </w:ins>
    </w:p>
    <w:p w14:paraId="563A4044" w14:textId="153F5EDB" w:rsidR="003B0F2E" w:rsidRPr="007376E0" w:rsidRDefault="003B0F2E" w:rsidP="003B0F2E">
      <w:pPr>
        <w:rPr>
          <w:ins w:id="342" w:author="Won, Sung (Nokia - KR/Seoul)" w:date="2019-07-03T17:07:00Z"/>
        </w:rPr>
      </w:pPr>
      <w:ins w:id="343" w:author="Won, Sung (Nokia - KR/Seoul)" w:date="2019-07-03T17:07:00Z">
        <w:r w:rsidRPr="009D6457">
          <w:t xml:space="preserve">The AMF shall send the </w:t>
        </w:r>
      </w:ins>
      <w:ins w:id="344" w:author="Nokia Author 2" w:date="2019-11-11T18:04:00Z">
        <w:r w:rsidR="006B56C1">
          <w:t xml:space="preserve">NETWORK </w:t>
        </w:r>
      </w:ins>
      <w:ins w:id="345" w:author="Won, Sung (Nokia - KR/Seoul)" w:date="2019-07-03T17:07:00Z">
        <w:r w:rsidRPr="009D6457">
          <w:t>SLICE-SPECIFIC AUTHENTICATION RESULT message.</w:t>
        </w:r>
      </w:ins>
      <w:ins w:id="346" w:author="Sung Won (Nokia - KR/Seoul)" w:date="2019-07-08T15:11:00Z">
        <w:r w:rsidR="007376E0">
          <w:t xml:space="preserve"> The AMF shall retain the authentication result </w:t>
        </w:r>
      </w:ins>
      <w:ins w:id="347" w:author="Sung Won (Nokia - KR/Seoul)" w:date="2019-07-08T15:12:00Z">
        <w:r w:rsidR="007376E0">
          <w:t xml:space="preserve">for the UE and the </w:t>
        </w:r>
      </w:ins>
      <w:ins w:id="348" w:author="Nokia Author 2" w:date="2019-11-11T17:04:00Z">
        <w:r w:rsidR="005B4CDB">
          <w:t xml:space="preserve">HPLMN </w:t>
        </w:r>
      </w:ins>
      <w:ins w:id="349" w:author="Sung Won (Nokia - KR/Seoul)" w:date="2019-07-08T15:12:00Z">
        <w:r w:rsidR="007376E0">
          <w:t xml:space="preserve">S-NSSAI while the UE is registered to the PLMN (see </w:t>
        </w:r>
      </w:ins>
      <w:ins w:id="350" w:author="Nokia Author 2" w:date="2019-11-11T16:36:00Z">
        <w:r w:rsidR="00F1243E">
          <w:t>sub</w:t>
        </w:r>
      </w:ins>
      <w:ins w:id="351" w:author="Sung Won (Nokia - KR/Seoul)" w:date="2019-07-08T15:12:00Z">
        <w:r w:rsidR="007376E0">
          <w:t>clause</w:t>
        </w:r>
      </w:ins>
      <w:ins w:id="352" w:author="Sung Won (Nokia - KR/Seoul)" w:date="2019-07-08T15:13:00Z">
        <w:r w:rsidR="007376E0" w:rsidRPr="009D6457">
          <w:t> </w:t>
        </w:r>
        <w:r w:rsidR="007376E0">
          <w:t>5.15.10 in 3GPP</w:t>
        </w:r>
        <w:r w:rsidR="007376E0" w:rsidRPr="009D6457">
          <w:t> </w:t>
        </w:r>
        <w:r w:rsidR="007376E0">
          <w:t>TS</w:t>
        </w:r>
        <w:r w:rsidR="007376E0" w:rsidRPr="009D6457">
          <w:t> </w:t>
        </w:r>
        <w:r w:rsidR="007376E0">
          <w:t>23.501</w:t>
        </w:r>
        <w:r w:rsidR="007376E0" w:rsidRPr="009D6457">
          <w:t> </w:t>
        </w:r>
        <w:r w:rsidR="007376E0">
          <w:t>[8]).</w:t>
        </w:r>
      </w:ins>
    </w:p>
    <w:p w14:paraId="13C05CC1" w14:textId="2ADDFCFE" w:rsidR="003B0F2E" w:rsidRPr="009D6457" w:rsidRDefault="003B0F2E" w:rsidP="003B0F2E">
      <w:pPr>
        <w:rPr>
          <w:ins w:id="353" w:author="Won, Sung (Nokia - KR/Seoul)" w:date="2019-07-03T17:07:00Z"/>
        </w:rPr>
      </w:pPr>
      <w:ins w:id="354" w:author="Won, Sung (Nokia - KR/Seoul)" w:date="2019-07-03T17:07:00Z">
        <w:r w:rsidRPr="009D6457">
          <w:t xml:space="preserve">Upon receipt of a </w:t>
        </w:r>
      </w:ins>
      <w:ins w:id="355" w:author="Nokia Author 2" w:date="2019-11-11T17:04:00Z">
        <w:r w:rsidR="005B4CDB">
          <w:t xml:space="preserve">NETWORK </w:t>
        </w:r>
      </w:ins>
      <w:ins w:id="356" w:author="Won, Sung (Nokia - KR/Seoul)" w:date="2019-07-03T17:07:00Z">
        <w:r w:rsidRPr="009D6457">
          <w:t>SLICE-SPECIFIC AUTHENTICATION RESULT message, the UE shall pass:</w:t>
        </w:r>
      </w:ins>
    </w:p>
    <w:p w14:paraId="55B308BE" w14:textId="77777777" w:rsidR="003B0F2E" w:rsidRPr="009D6457" w:rsidRDefault="003B0F2E" w:rsidP="003B0F2E">
      <w:pPr>
        <w:pStyle w:val="B1"/>
        <w:rPr>
          <w:ins w:id="357" w:author="Won, Sung (Nokia - KR/Seoul)" w:date="2019-07-03T17:07:00Z"/>
        </w:rPr>
      </w:pPr>
      <w:ins w:id="358" w:author="Won, Sung (Nokia - KR/Seoul)" w:date="2019-07-03T17:07:00Z">
        <w:r w:rsidRPr="009D6457">
          <w:t>a)</w:t>
        </w:r>
        <w:r w:rsidRPr="009D6457">
          <w:tab/>
          <w:t>the EAP-success or EAP-failure message received in the EAP message IE; and</w:t>
        </w:r>
      </w:ins>
    </w:p>
    <w:p w14:paraId="50633671" w14:textId="785CA38F" w:rsidR="003B0F2E" w:rsidRPr="009D6457" w:rsidRDefault="003B0F2E" w:rsidP="003B0F2E">
      <w:pPr>
        <w:pStyle w:val="B1"/>
        <w:rPr>
          <w:ins w:id="359" w:author="Won, Sung (Nokia - KR/Seoul)" w:date="2019-07-03T17:07:00Z"/>
        </w:rPr>
      </w:pPr>
      <w:ins w:id="360" w:author="Won, Sung (Nokia - KR/Seoul)" w:date="2019-07-03T17:07:00Z">
        <w:r w:rsidRPr="009D6457">
          <w:t>b)</w:t>
        </w:r>
        <w:r w:rsidRPr="009D6457">
          <w:tab/>
          <w:t xml:space="preserve">the </w:t>
        </w:r>
      </w:ins>
      <w:ins w:id="361" w:author="Nokia Author 2" w:date="2019-11-11T17:05:00Z">
        <w:r w:rsidR="005B4CDB">
          <w:t xml:space="preserve">HPLMN </w:t>
        </w:r>
      </w:ins>
      <w:ins w:id="362" w:author="Won, Sung (Nokia - KR/Seoul)" w:date="2019-07-03T17:07:00Z">
        <w:r w:rsidRPr="009D6457">
          <w:t>S-NSSAI in the S-NSSAI IE;</w:t>
        </w:r>
      </w:ins>
    </w:p>
    <w:p w14:paraId="4A527250" w14:textId="054955BD" w:rsidR="007376E0" w:rsidRDefault="003B0F2E" w:rsidP="003B0F2E">
      <w:pPr>
        <w:rPr>
          <w:ins w:id="363" w:author="Won, Sung (Nokia - KR/Seoul)" w:date="2019-07-03T17:07:00Z"/>
          <w:lang w:eastAsia="ko-KR"/>
        </w:rPr>
      </w:pPr>
      <w:ins w:id="364" w:author="Won, Sung (Nokia - KR/Seoul)" w:date="2019-07-03T17:07:00Z">
        <w:r w:rsidRPr="009D6457">
          <w:t xml:space="preserve">to the upper layers. Apart from this action, the </w:t>
        </w:r>
      </w:ins>
      <w:ins w:id="365" w:author="Nokia Author 2" w:date="2019-11-11T17:05:00Z">
        <w:r w:rsidR="005B4CDB">
          <w:t xml:space="preserve">network </w:t>
        </w:r>
      </w:ins>
      <w:ins w:id="366" w:author="Won, Sung (Nokia - KR/Seoul)" w:date="2019-07-03T17:07:00Z">
        <w:r w:rsidRPr="009D6457">
          <w:t>slice-specific authentication and authorization procedure is transparent to the 5GMM layer of the UE.</w:t>
        </w:r>
      </w:ins>
    </w:p>
    <w:p w14:paraId="3B1CCDC1" w14:textId="77777777" w:rsidR="007376E0" w:rsidRPr="00390473" w:rsidRDefault="007376E0" w:rsidP="007376E0">
      <w:pPr>
        <w:jc w:val="center"/>
      </w:pPr>
      <w:bookmarkStart w:id="367" w:name="_Toc11419735"/>
      <w:r w:rsidRPr="00390473">
        <w:rPr>
          <w:highlight w:val="green"/>
        </w:rPr>
        <w:t>***** Next change *****</w:t>
      </w:r>
    </w:p>
    <w:p w14:paraId="49B7F9D4" w14:textId="505D2573" w:rsidR="0064706D" w:rsidRPr="00440029" w:rsidRDefault="0064706D" w:rsidP="0064706D">
      <w:pPr>
        <w:pStyle w:val="Heading3"/>
        <w:rPr>
          <w:ins w:id="368" w:author="Sung Won (Nokia - KR/Seoul)" w:date="2019-07-03T19:19:00Z"/>
        </w:rPr>
      </w:pPr>
      <w:ins w:id="369" w:author="Sung Won (Nokia - KR/Seoul)" w:date="2019-07-03T19:19:00Z">
        <w:r>
          <w:t>8.</w:t>
        </w:r>
      </w:ins>
      <w:ins w:id="370" w:author="Sung Won (Nokia - KR/Seoul)" w:date="2019-07-03T19:20:00Z">
        <w:r>
          <w:t>2</w:t>
        </w:r>
      </w:ins>
      <w:ins w:id="371" w:author="Sung Won (Nokia - KR/Seoul)" w:date="2019-07-03T19:19:00Z">
        <w:r>
          <w:t>.</w:t>
        </w:r>
      </w:ins>
      <w:ins w:id="372" w:author="Sung Won (Nokia - KR/Seoul)" w:date="2019-07-03T19:20:00Z">
        <w:r>
          <w:t>x</w:t>
        </w:r>
      </w:ins>
      <w:ins w:id="373" w:author="Sung Won (Nokia - KR/Seoul)" w:date="2019-07-03T19:19:00Z">
        <w:r w:rsidRPr="00440029">
          <w:tab/>
        </w:r>
      </w:ins>
      <w:ins w:id="374" w:author="Nokia Author 2" w:date="2019-11-11T17:05:00Z">
        <w:r w:rsidR="005B4CDB">
          <w:t>Network s</w:t>
        </w:r>
      </w:ins>
      <w:ins w:id="375" w:author="Sung Won (Nokia - KR/Seoul)" w:date="2019-07-03T19:21:00Z">
        <w:r>
          <w:t>lice-specific</w:t>
        </w:r>
      </w:ins>
      <w:ins w:id="376" w:author="Sung Won (Nokia - KR/Seoul)" w:date="2019-07-03T19:19:00Z">
        <w:r w:rsidRPr="00F00EE2">
          <w:t xml:space="preserve"> authentication </w:t>
        </w:r>
        <w:r>
          <w:t>command</w:t>
        </w:r>
        <w:bookmarkEnd w:id="367"/>
      </w:ins>
    </w:p>
    <w:p w14:paraId="31F81B0D" w14:textId="6AC831E9" w:rsidR="0064706D" w:rsidRPr="00440029" w:rsidRDefault="0064706D" w:rsidP="0064706D">
      <w:pPr>
        <w:pStyle w:val="Heading4"/>
        <w:rPr>
          <w:ins w:id="377" w:author="Sung Won (Nokia - KR/Seoul)" w:date="2019-07-03T19:19:00Z"/>
          <w:lang w:eastAsia="ko-KR"/>
        </w:rPr>
      </w:pPr>
      <w:bookmarkStart w:id="378" w:name="_Toc11419736"/>
      <w:ins w:id="379" w:author="Sung Won (Nokia - KR/Seoul)" w:date="2019-07-03T19:19:00Z">
        <w:r>
          <w:t>8</w:t>
        </w:r>
        <w:r>
          <w:rPr>
            <w:rFonts w:hint="eastAsia"/>
          </w:rPr>
          <w:t>.</w:t>
        </w:r>
      </w:ins>
      <w:ins w:id="380" w:author="Sung Won (Nokia - KR/Seoul)" w:date="2019-07-03T19:20:00Z">
        <w:r>
          <w:t>2</w:t>
        </w:r>
      </w:ins>
      <w:ins w:id="381" w:author="Sung Won (Nokia - KR/Seoul)" w:date="2019-07-03T19:19:00Z">
        <w:r w:rsidRPr="00440029">
          <w:rPr>
            <w:rFonts w:hint="eastAsia"/>
          </w:rPr>
          <w:t>.</w:t>
        </w:r>
      </w:ins>
      <w:ins w:id="382" w:author="Sung Won (Nokia - KR/Seoul)" w:date="2019-07-03T19:20:00Z">
        <w:r>
          <w:t>x</w:t>
        </w:r>
      </w:ins>
      <w:ins w:id="383"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8"/>
      </w:ins>
    </w:p>
    <w:p w14:paraId="16327DD1" w14:textId="4EC3D742" w:rsidR="0064706D" w:rsidRPr="00440029" w:rsidRDefault="0064706D" w:rsidP="0064706D">
      <w:pPr>
        <w:rPr>
          <w:ins w:id="384" w:author="Sung Won (Nokia - KR/Seoul)" w:date="2019-07-03T19:19:00Z"/>
        </w:rPr>
      </w:pPr>
      <w:ins w:id="385" w:author="Sung Won (Nokia - KR/Seoul)" w:date="2019-07-03T19:19:00Z">
        <w:r w:rsidRPr="00440029">
          <w:t xml:space="preserve">The </w:t>
        </w:r>
      </w:ins>
      <w:ins w:id="386" w:author="Nokia Author 2" w:date="2019-11-11T17:05:00Z">
        <w:r w:rsidR="005B4CDB">
          <w:t xml:space="preserve">NETWORK </w:t>
        </w:r>
      </w:ins>
      <w:ins w:id="387" w:author="Sung Won (Nokia - KR/Seoul)" w:date="2019-07-03T19:21:00Z">
        <w:r>
          <w:t>SLICE-SPECIFIC</w:t>
        </w:r>
      </w:ins>
      <w:ins w:id="388" w:author="Sung Won (Nokia - KR/Seoul)" w:date="2019-07-03T19:19:00Z">
        <w:r>
          <w:t xml:space="preserve"> AUTHENTICATION COMMAND </w:t>
        </w:r>
        <w:r w:rsidRPr="00440029">
          <w:t xml:space="preserve">message is sent by the </w:t>
        </w:r>
      </w:ins>
      <w:ins w:id="389" w:author="Sung Won (Nokia - KR/Seoul)" w:date="2019-07-03T19:21:00Z">
        <w:r>
          <w:t>A</w:t>
        </w:r>
      </w:ins>
      <w:ins w:id="390" w:author="Sung Won (Nokia - KR/Seoul)" w:date="2019-07-03T19:19:00Z">
        <w:r>
          <w:t xml:space="preserve">MF </w:t>
        </w:r>
        <w:r w:rsidRPr="00440029">
          <w:t xml:space="preserve">to the </w:t>
        </w:r>
        <w:r>
          <w:t xml:space="preserve">UE for authentication of the </w:t>
        </w:r>
      </w:ins>
      <w:ins w:id="391" w:author="Sung Won (Nokia - KR/Seoul)" w:date="2019-07-03T19:21:00Z">
        <w:r>
          <w:t>upp</w:t>
        </w:r>
      </w:ins>
      <w:ins w:id="392" w:author="Sung Won (Nokia - KR/Seoul)" w:date="2019-07-03T19:22:00Z">
        <w:r>
          <w:t xml:space="preserve">er layers of the </w:t>
        </w:r>
      </w:ins>
      <w:ins w:id="393" w:author="Sung Won (Nokia - KR/Seoul)" w:date="2019-07-03T19:19:00Z">
        <w:r>
          <w:t>UE.</w:t>
        </w:r>
        <w:r w:rsidRPr="00F34410">
          <w:t xml:space="preserve"> </w:t>
        </w:r>
        <w:r>
          <w:t>See table 8.</w:t>
        </w:r>
      </w:ins>
      <w:ins w:id="394" w:author="Sung Won (Nokia - KR/Seoul)" w:date="2019-07-08T15:13:00Z">
        <w:r w:rsidR="007376E0">
          <w:t>2</w:t>
        </w:r>
      </w:ins>
      <w:ins w:id="395" w:author="Sung Won (Nokia - KR/Seoul)" w:date="2019-07-03T19:19:00Z">
        <w:r>
          <w:t>.</w:t>
        </w:r>
      </w:ins>
      <w:ins w:id="396" w:author="Sung Won (Nokia - KR/Seoul)" w:date="2019-07-08T15:13:00Z">
        <w:r w:rsidR="007376E0">
          <w:t>x</w:t>
        </w:r>
      </w:ins>
      <w:ins w:id="397" w:author="Sung Won (Nokia - KR/Seoul)" w:date="2019-07-03T19:19:00Z">
        <w:r>
          <w:t>.1.1</w:t>
        </w:r>
        <w:r w:rsidRPr="00440029">
          <w:t>.</w:t>
        </w:r>
      </w:ins>
    </w:p>
    <w:p w14:paraId="2A118854" w14:textId="583C4597" w:rsidR="0064706D" w:rsidRPr="00440029" w:rsidRDefault="0064706D" w:rsidP="0064706D">
      <w:pPr>
        <w:pStyle w:val="B1"/>
        <w:rPr>
          <w:ins w:id="398" w:author="Sung Won (Nokia - KR/Seoul)" w:date="2019-07-03T19:19:00Z"/>
        </w:rPr>
      </w:pPr>
      <w:ins w:id="399" w:author="Sung Won (Nokia - KR/Seoul)" w:date="2019-07-03T19:19:00Z">
        <w:r w:rsidRPr="00440029">
          <w:t>Message type:</w:t>
        </w:r>
        <w:r w:rsidRPr="00440029">
          <w:tab/>
        </w:r>
      </w:ins>
      <w:ins w:id="400" w:author="Nokia Author 2" w:date="2019-11-11T17:05:00Z">
        <w:r w:rsidR="005B4CDB">
          <w:t xml:space="preserve">NETWORK </w:t>
        </w:r>
      </w:ins>
      <w:ins w:id="401" w:author="Sung Won (Nokia - KR/Seoul)" w:date="2019-07-08T15:13:00Z">
        <w:r w:rsidR="007376E0">
          <w:t>SLICE-SPECIFIC</w:t>
        </w:r>
      </w:ins>
      <w:ins w:id="402" w:author="Sung Won (Nokia - KR/Seoul)" w:date="2019-07-03T19:19:00Z">
        <w:r>
          <w:t xml:space="preserve"> AUTHENTICATION COMMAND</w:t>
        </w:r>
      </w:ins>
    </w:p>
    <w:p w14:paraId="7DA7CA57" w14:textId="77777777" w:rsidR="0064706D" w:rsidRPr="00440029" w:rsidRDefault="0064706D" w:rsidP="0064706D">
      <w:pPr>
        <w:pStyle w:val="B1"/>
        <w:rPr>
          <w:ins w:id="403" w:author="Sung Won (Nokia - KR/Seoul)" w:date="2019-07-03T19:19:00Z"/>
        </w:rPr>
      </w:pPr>
      <w:ins w:id="404" w:author="Sung Won (Nokia - KR/Seoul)" w:date="2019-07-03T19:19:00Z">
        <w:r w:rsidRPr="00440029">
          <w:t>Significance:</w:t>
        </w:r>
        <w:r>
          <w:tab/>
        </w:r>
        <w:r w:rsidRPr="00440029">
          <w:t>dual</w:t>
        </w:r>
      </w:ins>
    </w:p>
    <w:p w14:paraId="290A64EB" w14:textId="77777777" w:rsidR="0064706D" w:rsidRDefault="0064706D" w:rsidP="0064706D">
      <w:pPr>
        <w:pStyle w:val="B1"/>
        <w:rPr>
          <w:ins w:id="405" w:author="Sung Won (Nokia - KR/Seoul)" w:date="2019-07-03T19:19:00Z"/>
        </w:rPr>
      </w:pPr>
      <w:ins w:id="406" w:author="Sung Won (Nokia - KR/Seoul)" w:date="2019-07-03T19:19:00Z">
        <w:r w:rsidRPr="00440029">
          <w:t>Direction:</w:t>
        </w:r>
        <w:r>
          <w:tab/>
        </w:r>
        <w:r w:rsidRPr="00440029">
          <w:tab/>
          <w:t>network to UE</w:t>
        </w:r>
      </w:ins>
    </w:p>
    <w:p w14:paraId="0ECE41D9" w14:textId="09A721A2" w:rsidR="0064706D" w:rsidRDefault="0064706D" w:rsidP="0064706D">
      <w:pPr>
        <w:pStyle w:val="TH"/>
        <w:rPr>
          <w:ins w:id="407" w:author="Sung Won (Nokia - KR/Seoul)" w:date="2019-07-03T19:19:00Z"/>
        </w:rPr>
      </w:pPr>
      <w:ins w:id="408" w:author="Sung Won (Nokia - KR/Seoul)" w:date="2019-07-03T19:19:00Z">
        <w:r>
          <w:t>Table</w:t>
        </w:r>
        <w:r w:rsidRPr="003168A2">
          <w:t> </w:t>
        </w:r>
        <w:r>
          <w:t>8</w:t>
        </w:r>
        <w:r>
          <w:rPr>
            <w:rFonts w:hint="eastAsia"/>
          </w:rPr>
          <w:t>.</w:t>
        </w:r>
      </w:ins>
      <w:ins w:id="409" w:author="Sung Won (Nokia - KR/Seoul)" w:date="2019-07-08T15:15:00Z">
        <w:r w:rsidR="007376E0">
          <w:t>2</w:t>
        </w:r>
      </w:ins>
      <w:ins w:id="410" w:author="Sung Won (Nokia - KR/Seoul)" w:date="2019-07-03T19:19:00Z">
        <w:r w:rsidRPr="00440029">
          <w:rPr>
            <w:rFonts w:hint="eastAsia"/>
          </w:rPr>
          <w:t>.</w:t>
        </w:r>
      </w:ins>
      <w:ins w:id="411" w:author="Sung Won (Nokia - KR/Seoul)" w:date="2019-07-08T15:15:00Z">
        <w:r w:rsidR="007376E0">
          <w:t>x</w:t>
        </w:r>
      </w:ins>
      <w:ins w:id="412" w:author="Sung Won (Nokia - KR/Seoul)" w:date="2019-07-03T19:19:00Z">
        <w:r w:rsidRPr="00440029">
          <w:rPr>
            <w:rFonts w:hint="eastAsia"/>
            <w:lang w:eastAsia="ko-KR"/>
          </w:rPr>
          <w:t>.1</w:t>
        </w:r>
        <w:r>
          <w:t>.</w:t>
        </w:r>
        <w:r>
          <w:rPr>
            <w:lang w:eastAsia="ko-KR"/>
          </w:rPr>
          <w:t>1</w:t>
        </w:r>
        <w:r>
          <w:t xml:space="preserve">: </w:t>
        </w:r>
      </w:ins>
      <w:ins w:id="413" w:author="Nokia Author 2" w:date="2019-11-11T17:05:00Z">
        <w:r w:rsidR="005B4CDB">
          <w:t xml:space="preserve">NETWORK </w:t>
        </w:r>
      </w:ins>
      <w:ins w:id="414" w:author="Sung Won (Nokia - KR/Seoul)" w:date="2019-07-08T15:15:00Z">
        <w:r w:rsidR="007376E0">
          <w:t>SLICE-SPECIFIC</w:t>
        </w:r>
      </w:ins>
      <w:ins w:id="415" w:author="Sung Won (Nokia - KR/Seoul)" w:date="2019-07-03T19:19:00Z">
        <w:r>
          <w:t xml:space="preserve"> 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E335122" w14:textId="77777777" w:rsidTr="00681F29">
        <w:trPr>
          <w:cantSplit/>
          <w:jc w:val="center"/>
          <w:ins w:id="41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19C0D755" w14:textId="77777777" w:rsidR="0064706D" w:rsidRPr="005F7EB0" w:rsidRDefault="0064706D" w:rsidP="00681F29">
            <w:pPr>
              <w:pStyle w:val="TAH"/>
              <w:rPr>
                <w:ins w:id="417" w:author="Sung Won (Nokia - KR/Seoul)" w:date="2019-07-03T19:19:00Z"/>
              </w:rPr>
            </w:pPr>
            <w:ins w:id="418"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611A5E2" w14:textId="77777777" w:rsidR="0064706D" w:rsidRPr="005F7EB0" w:rsidRDefault="0064706D" w:rsidP="00681F29">
            <w:pPr>
              <w:pStyle w:val="TAH"/>
              <w:rPr>
                <w:ins w:id="419" w:author="Sung Won (Nokia - KR/Seoul)" w:date="2019-07-03T19:19:00Z"/>
              </w:rPr>
            </w:pPr>
            <w:ins w:id="420"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E1585F3" w14:textId="77777777" w:rsidR="0064706D" w:rsidRPr="005F7EB0" w:rsidRDefault="0064706D" w:rsidP="00681F29">
            <w:pPr>
              <w:pStyle w:val="TAH"/>
              <w:rPr>
                <w:ins w:id="421" w:author="Sung Won (Nokia - KR/Seoul)" w:date="2019-07-03T19:19:00Z"/>
              </w:rPr>
            </w:pPr>
            <w:ins w:id="422"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AC0939E" w14:textId="77777777" w:rsidR="0064706D" w:rsidRPr="005F7EB0" w:rsidRDefault="0064706D" w:rsidP="00681F29">
            <w:pPr>
              <w:pStyle w:val="TAH"/>
              <w:rPr>
                <w:ins w:id="423" w:author="Sung Won (Nokia - KR/Seoul)" w:date="2019-07-03T19:19:00Z"/>
              </w:rPr>
            </w:pPr>
            <w:ins w:id="424"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8EBF429" w14:textId="77777777" w:rsidR="0064706D" w:rsidRPr="005F7EB0" w:rsidRDefault="0064706D" w:rsidP="00681F29">
            <w:pPr>
              <w:pStyle w:val="TAH"/>
              <w:rPr>
                <w:ins w:id="425" w:author="Sung Won (Nokia - KR/Seoul)" w:date="2019-07-03T19:19:00Z"/>
              </w:rPr>
            </w:pPr>
            <w:ins w:id="426"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F02819D" w14:textId="77777777" w:rsidR="0064706D" w:rsidRPr="005F7EB0" w:rsidRDefault="0064706D" w:rsidP="00681F29">
            <w:pPr>
              <w:pStyle w:val="TAH"/>
              <w:rPr>
                <w:ins w:id="427" w:author="Sung Won (Nokia - KR/Seoul)" w:date="2019-07-03T19:19:00Z"/>
              </w:rPr>
            </w:pPr>
            <w:ins w:id="428" w:author="Sung Won (Nokia - KR/Seoul)" w:date="2019-07-03T19:19:00Z">
              <w:r w:rsidRPr="005F7EB0">
                <w:t>Length</w:t>
              </w:r>
            </w:ins>
          </w:p>
        </w:tc>
      </w:tr>
      <w:tr w:rsidR="0064706D" w:rsidRPr="005F7EB0" w14:paraId="409C606B" w14:textId="77777777" w:rsidTr="00681F29">
        <w:trPr>
          <w:cantSplit/>
          <w:jc w:val="center"/>
          <w:ins w:id="42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1BC4AD0" w14:textId="77777777" w:rsidR="0064706D" w:rsidRPr="005F7EB0" w:rsidRDefault="0064706D" w:rsidP="00681F29">
            <w:pPr>
              <w:pStyle w:val="TAL"/>
              <w:rPr>
                <w:ins w:id="43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1F8ECFA7" w14:textId="77777777" w:rsidR="0064706D" w:rsidRPr="005F7EB0" w:rsidRDefault="0064706D" w:rsidP="00681F29">
            <w:pPr>
              <w:pStyle w:val="TAL"/>
              <w:rPr>
                <w:ins w:id="431" w:author="Sung Won (Nokia - KR/Seoul)" w:date="2019-07-03T19:19:00Z"/>
              </w:rPr>
            </w:pPr>
            <w:ins w:id="432" w:author="Sung Won (Nokia - KR/Seoul)" w:date="2019-07-03T19:19: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44C0F516" w14:textId="77777777" w:rsidR="0064706D" w:rsidRPr="005F7EB0" w:rsidRDefault="0064706D" w:rsidP="00681F29">
            <w:pPr>
              <w:pStyle w:val="TAL"/>
              <w:rPr>
                <w:ins w:id="433" w:author="Sung Won (Nokia - KR/Seoul)" w:date="2019-07-03T19:19:00Z"/>
              </w:rPr>
            </w:pPr>
            <w:ins w:id="434" w:author="Sung Won (Nokia - KR/Seoul)" w:date="2019-07-03T19:19:00Z">
              <w:r w:rsidRPr="005F7EB0">
                <w:t>Extended protocol discriminator</w:t>
              </w:r>
            </w:ins>
          </w:p>
          <w:p w14:paraId="39872868" w14:textId="77777777" w:rsidR="0064706D" w:rsidRPr="005F7EB0" w:rsidRDefault="0064706D" w:rsidP="00681F29">
            <w:pPr>
              <w:pStyle w:val="TAL"/>
              <w:rPr>
                <w:ins w:id="435" w:author="Sung Won (Nokia - KR/Seoul)" w:date="2019-07-03T19:19:00Z"/>
              </w:rPr>
            </w:pPr>
            <w:ins w:id="436" w:author="Sung Won (Nokia - KR/Seoul)" w:date="2019-07-03T19:19: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125E857" w14:textId="77777777" w:rsidR="0064706D" w:rsidRPr="005F7EB0" w:rsidRDefault="0064706D" w:rsidP="00681F29">
            <w:pPr>
              <w:pStyle w:val="TAC"/>
              <w:rPr>
                <w:ins w:id="437" w:author="Sung Won (Nokia - KR/Seoul)" w:date="2019-07-03T19:19:00Z"/>
              </w:rPr>
            </w:pPr>
            <w:ins w:id="438"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64EFAD0" w14:textId="77777777" w:rsidR="0064706D" w:rsidRPr="005F7EB0" w:rsidRDefault="0064706D" w:rsidP="00681F29">
            <w:pPr>
              <w:pStyle w:val="TAC"/>
              <w:rPr>
                <w:ins w:id="439" w:author="Sung Won (Nokia - KR/Seoul)" w:date="2019-07-03T19:19:00Z"/>
              </w:rPr>
            </w:pPr>
            <w:ins w:id="440"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EF8FA05" w14:textId="77777777" w:rsidR="0064706D" w:rsidRPr="005F7EB0" w:rsidRDefault="0064706D" w:rsidP="00681F29">
            <w:pPr>
              <w:pStyle w:val="TAC"/>
              <w:rPr>
                <w:ins w:id="441" w:author="Sung Won (Nokia - KR/Seoul)" w:date="2019-07-03T19:19:00Z"/>
              </w:rPr>
            </w:pPr>
            <w:ins w:id="442" w:author="Sung Won (Nokia - KR/Seoul)" w:date="2019-07-03T19:19:00Z">
              <w:r w:rsidRPr="005F7EB0">
                <w:t>1</w:t>
              </w:r>
            </w:ins>
          </w:p>
        </w:tc>
      </w:tr>
      <w:tr w:rsidR="007376E0" w:rsidRPr="005F7EB0" w14:paraId="7BCF2D5E" w14:textId="77777777" w:rsidTr="00681F29">
        <w:trPr>
          <w:cantSplit/>
          <w:jc w:val="center"/>
          <w:ins w:id="44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A2BB11A" w14:textId="77777777" w:rsidR="007376E0" w:rsidRPr="000D0840" w:rsidRDefault="007376E0" w:rsidP="007376E0">
            <w:pPr>
              <w:pStyle w:val="TAL"/>
              <w:rPr>
                <w:ins w:id="44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0936102F" w14:textId="7E8D7277" w:rsidR="007376E0" w:rsidRPr="000D0840" w:rsidRDefault="007376E0" w:rsidP="007376E0">
            <w:pPr>
              <w:pStyle w:val="TAL"/>
              <w:rPr>
                <w:ins w:id="445" w:author="Sung Won (Nokia - KR/Seoul)" w:date="2019-07-03T19:19:00Z"/>
              </w:rPr>
            </w:pPr>
            <w:ins w:id="446" w:author="Sung Won (Nokia - KR/Seoul)" w:date="2019-07-08T15:15: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27D67C1" w14:textId="77777777" w:rsidR="007376E0" w:rsidRPr="000D0840" w:rsidRDefault="007376E0" w:rsidP="007376E0">
            <w:pPr>
              <w:pStyle w:val="TAL"/>
              <w:rPr>
                <w:ins w:id="447" w:author="Sung Won (Nokia - KR/Seoul)" w:date="2019-07-08T15:15:00Z"/>
              </w:rPr>
            </w:pPr>
            <w:ins w:id="448" w:author="Sung Won (Nokia - KR/Seoul)" w:date="2019-07-08T15:15:00Z">
              <w:r w:rsidRPr="000D0840">
                <w:t>Security header type</w:t>
              </w:r>
            </w:ins>
          </w:p>
          <w:p w14:paraId="761A9980" w14:textId="000246C3" w:rsidR="007376E0" w:rsidRPr="000D0840" w:rsidRDefault="007376E0" w:rsidP="007376E0">
            <w:pPr>
              <w:pStyle w:val="TAL"/>
              <w:rPr>
                <w:ins w:id="449" w:author="Sung Won (Nokia - KR/Seoul)" w:date="2019-07-03T19:19:00Z"/>
              </w:rPr>
            </w:pPr>
            <w:ins w:id="450" w:author="Sung Won (Nokia - KR/Seoul)" w:date="2019-07-08T15:15: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57FCBA4" w14:textId="19C77EA4" w:rsidR="007376E0" w:rsidRPr="005F7EB0" w:rsidRDefault="007376E0" w:rsidP="007376E0">
            <w:pPr>
              <w:pStyle w:val="TAC"/>
              <w:rPr>
                <w:ins w:id="451" w:author="Sung Won (Nokia - KR/Seoul)" w:date="2019-07-03T19:19:00Z"/>
              </w:rPr>
            </w:pPr>
            <w:ins w:id="452"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2B4546E" w14:textId="073BEA3A" w:rsidR="007376E0" w:rsidRPr="005F7EB0" w:rsidRDefault="007376E0" w:rsidP="007376E0">
            <w:pPr>
              <w:pStyle w:val="TAC"/>
              <w:rPr>
                <w:ins w:id="453" w:author="Sung Won (Nokia - KR/Seoul)" w:date="2019-07-03T19:19:00Z"/>
              </w:rPr>
            </w:pPr>
            <w:ins w:id="454"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1B17D18F" w14:textId="209CC2BD" w:rsidR="007376E0" w:rsidRPr="005F7EB0" w:rsidRDefault="007376E0" w:rsidP="007376E0">
            <w:pPr>
              <w:pStyle w:val="TAC"/>
              <w:rPr>
                <w:ins w:id="455" w:author="Sung Won (Nokia - KR/Seoul)" w:date="2019-07-03T19:19:00Z"/>
              </w:rPr>
            </w:pPr>
            <w:ins w:id="456" w:author="Sung Won (Nokia - KR/Seoul)" w:date="2019-07-08T15:15:00Z">
              <w:r w:rsidRPr="005F7EB0">
                <w:t>1/2</w:t>
              </w:r>
            </w:ins>
          </w:p>
        </w:tc>
      </w:tr>
      <w:tr w:rsidR="007376E0" w:rsidRPr="005F7EB0" w14:paraId="7F4749C7" w14:textId="77777777" w:rsidTr="00681F29">
        <w:trPr>
          <w:cantSplit/>
          <w:jc w:val="center"/>
          <w:ins w:id="45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60C67DB" w14:textId="77777777" w:rsidR="007376E0" w:rsidRPr="000D0840" w:rsidRDefault="007376E0" w:rsidP="007376E0">
            <w:pPr>
              <w:pStyle w:val="TAL"/>
              <w:rPr>
                <w:ins w:id="45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4F92E60" w14:textId="257341A5" w:rsidR="007376E0" w:rsidRPr="000D0840" w:rsidRDefault="007376E0" w:rsidP="007376E0">
            <w:pPr>
              <w:pStyle w:val="TAL"/>
              <w:rPr>
                <w:ins w:id="459" w:author="Sung Won (Nokia - KR/Seoul)" w:date="2019-07-03T19:19:00Z"/>
              </w:rPr>
            </w:pPr>
            <w:ins w:id="460" w:author="Sung Won (Nokia - KR/Seoul)" w:date="2019-07-08T15:15: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B61E857" w14:textId="77777777" w:rsidR="007376E0" w:rsidRPr="000D0840" w:rsidRDefault="007376E0" w:rsidP="007376E0">
            <w:pPr>
              <w:pStyle w:val="TAL"/>
              <w:rPr>
                <w:ins w:id="461" w:author="Sung Won (Nokia - KR/Seoul)" w:date="2019-07-08T15:15:00Z"/>
              </w:rPr>
            </w:pPr>
            <w:ins w:id="462" w:author="Sung Won (Nokia - KR/Seoul)" w:date="2019-07-08T15:15:00Z">
              <w:r w:rsidRPr="000D0840">
                <w:t>Spare half octet</w:t>
              </w:r>
            </w:ins>
          </w:p>
          <w:p w14:paraId="5F0ECDF8" w14:textId="461B14BE" w:rsidR="007376E0" w:rsidRPr="000D0840" w:rsidRDefault="007376E0" w:rsidP="007376E0">
            <w:pPr>
              <w:pStyle w:val="TAL"/>
              <w:rPr>
                <w:ins w:id="463" w:author="Sung Won (Nokia - KR/Seoul)" w:date="2019-07-03T19:19:00Z"/>
              </w:rPr>
            </w:pPr>
            <w:ins w:id="464" w:author="Sung Won (Nokia - KR/Seoul)" w:date="2019-07-08T15:15: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6009C7A" w14:textId="0EF37E84" w:rsidR="007376E0" w:rsidRPr="005F7EB0" w:rsidRDefault="007376E0" w:rsidP="007376E0">
            <w:pPr>
              <w:pStyle w:val="TAC"/>
              <w:rPr>
                <w:ins w:id="465" w:author="Sung Won (Nokia - KR/Seoul)" w:date="2019-07-03T19:19:00Z"/>
              </w:rPr>
            </w:pPr>
            <w:ins w:id="466"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07FD80C" w14:textId="49DEBBF6" w:rsidR="007376E0" w:rsidRPr="005F7EB0" w:rsidRDefault="007376E0" w:rsidP="007376E0">
            <w:pPr>
              <w:pStyle w:val="TAC"/>
              <w:rPr>
                <w:ins w:id="467" w:author="Sung Won (Nokia - KR/Seoul)" w:date="2019-07-03T19:19:00Z"/>
              </w:rPr>
            </w:pPr>
            <w:ins w:id="468"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3903B7E" w14:textId="54717794" w:rsidR="007376E0" w:rsidRPr="005F7EB0" w:rsidRDefault="007376E0" w:rsidP="007376E0">
            <w:pPr>
              <w:pStyle w:val="TAC"/>
              <w:rPr>
                <w:ins w:id="469" w:author="Sung Won (Nokia - KR/Seoul)" w:date="2019-07-03T19:19:00Z"/>
              </w:rPr>
            </w:pPr>
            <w:ins w:id="470" w:author="Sung Won (Nokia - KR/Seoul)" w:date="2019-07-08T15:15:00Z">
              <w:r w:rsidRPr="005F7EB0">
                <w:t>1/2</w:t>
              </w:r>
            </w:ins>
          </w:p>
        </w:tc>
      </w:tr>
      <w:tr w:rsidR="0064706D" w:rsidRPr="005F7EB0" w14:paraId="7ED6250B" w14:textId="77777777" w:rsidTr="00681F29">
        <w:trPr>
          <w:cantSplit/>
          <w:jc w:val="center"/>
          <w:ins w:id="47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CE664FB" w14:textId="77777777" w:rsidR="0064706D" w:rsidRPr="000D0840" w:rsidRDefault="0064706D" w:rsidP="00681F29">
            <w:pPr>
              <w:pStyle w:val="TAL"/>
              <w:rPr>
                <w:ins w:id="47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5DBCDD9A" w14:textId="1CB5BD71" w:rsidR="0064706D" w:rsidRPr="000D0840" w:rsidRDefault="005B4CDB" w:rsidP="00681F29">
            <w:pPr>
              <w:pStyle w:val="TAL"/>
              <w:rPr>
                <w:ins w:id="473" w:author="Sung Won (Nokia - KR/Seoul)" w:date="2019-07-03T19:19:00Z"/>
              </w:rPr>
            </w:pPr>
            <w:ins w:id="474" w:author="Nokia Author 2" w:date="2019-11-11T17:06:00Z">
              <w:r>
                <w:t xml:space="preserve">NETWORK </w:t>
              </w:r>
            </w:ins>
            <w:ins w:id="475" w:author="Sung Won (Nokia - KR/Seoul)" w:date="2019-07-08T15:15:00Z">
              <w:r w:rsidR="007376E0">
                <w:t>SLICE-SPECIFIC AUTHENTICATION COMMAND</w:t>
              </w:r>
            </w:ins>
            <w:ins w:id="476" w:author="Sung Won (Nokia - KR/Seoul)" w:date="2019-07-03T19:19:00Z">
              <w:r w:rsidR="0064706D"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318E56DB" w14:textId="77777777" w:rsidR="0064706D" w:rsidRPr="000D0840" w:rsidRDefault="0064706D" w:rsidP="00681F29">
            <w:pPr>
              <w:pStyle w:val="TAL"/>
              <w:rPr>
                <w:ins w:id="477" w:author="Sung Won (Nokia - KR/Seoul)" w:date="2019-07-03T19:19:00Z"/>
              </w:rPr>
            </w:pPr>
            <w:ins w:id="478" w:author="Sung Won (Nokia - KR/Seoul)" w:date="2019-07-03T19:19:00Z">
              <w:r w:rsidRPr="000D0840">
                <w:t>Message type</w:t>
              </w:r>
            </w:ins>
          </w:p>
          <w:p w14:paraId="3CA6D757" w14:textId="77777777" w:rsidR="0064706D" w:rsidRPr="000D0840" w:rsidRDefault="0064706D" w:rsidP="00681F29">
            <w:pPr>
              <w:pStyle w:val="TAL"/>
              <w:rPr>
                <w:ins w:id="479" w:author="Sung Won (Nokia - KR/Seoul)" w:date="2019-07-03T19:19:00Z"/>
              </w:rPr>
            </w:pPr>
            <w:ins w:id="480" w:author="Sung Won (Nokia - KR/Seoul)" w:date="2019-07-03T19:19: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679FFEE4" w14:textId="77777777" w:rsidR="0064706D" w:rsidRPr="005F7EB0" w:rsidRDefault="0064706D" w:rsidP="00681F29">
            <w:pPr>
              <w:pStyle w:val="TAC"/>
              <w:rPr>
                <w:ins w:id="481" w:author="Sung Won (Nokia - KR/Seoul)" w:date="2019-07-03T19:19:00Z"/>
              </w:rPr>
            </w:pPr>
            <w:ins w:id="482"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0026C50" w14:textId="77777777" w:rsidR="0064706D" w:rsidRPr="005F7EB0" w:rsidRDefault="0064706D" w:rsidP="00681F29">
            <w:pPr>
              <w:pStyle w:val="TAC"/>
              <w:rPr>
                <w:ins w:id="483" w:author="Sung Won (Nokia - KR/Seoul)" w:date="2019-07-03T19:19:00Z"/>
              </w:rPr>
            </w:pPr>
            <w:ins w:id="484"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801F9B9" w14:textId="77777777" w:rsidR="0064706D" w:rsidRPr="005F7EB0" w:rsidRDefault="0064706D" w:rsidP="00681F29">
            <w:pPr>
              <w:pStyle w:val="TAC"/>
              <w:rPr>
                <w:ins w:id="485" w:author="Sung Won (Nokia - KR/Seoul)" w:date="2019-07-03T19:19:00Z"/>
              </w:rPr>
            </w:pPr>
            <w:ins w:id="486" w:author="Sung Won (Nokia - KR/Seoul)" w:date="2019-07-03T19:19:00Z">
              <w:r w:rsidRPr="005F7EB0">
                <w:t>1</w:t>
              </w:r>
            </w:ins>
          </w:p>
        </w:tc>
      </w:tr>
      <w:tr w:rsidR="00B67CC3" w:rsidRPr="005F7EB0" w14:paraId="1C84208C" w14:textId="77777777" w:rsidTr="00681F29">
        <w:trPr>
          <w:cantSplit/>
          <w:jc w:val="center"/>
          <w:ins w:id="487" w:author="Rapporteur" w:date="2019-11-14T15:22:00Z"/>
        </w:trPr>
        <w:tc>
          <w:tcPr>
            <w:tcW w:w="568" w:type="dxa"/>
            <w:tcBorders>
              <w:top w:val="single" w:sz="6" w:space="0" w:color="000000"/>
              <w:left w:val="single" w:sz="6" w:space="0" w:color="000000"/>
              <w:bottom w:val="single" w:sz="6" w:space="0" w:color="000000"/>
              <w:right w:val="single" w:sz="6" w:space="0" w:color="000000"/>
            </w:tcBorders>
          </w:tcPr>
          <w:p w14:paraId="12F5770A" w14:textId="77777777" w:rsidR="00B67CC3" w:rsidRPr="000D0840" w:rsidRDefault="00B67CC3" w:rsidP="00B67CC3">
            <w:pPr>
              <w:pStyle w:val="TAL"/>
              <w:rPr>
                <w:ins w:id="488" w:author="Rapporteur" w:date="2019-11-14T15:22:00Z"/>
              </w:rPr>
            </w:pPr>
          </w:p>
        </w:tc>
        <w:tc>
          <w:tcPr>
            <w:tcW w:w="2837" w:type="dxa"/>
            <w:tcBorders>
              <w:top w:val="single" w:sz="6" w:space="0" w:color="000000"/>
              <w:left w:val="single" w:sz="6" w:space="0" w:color="000000"/>
              <w:bottom w:val="single" w:sz="6" w:space="0" w:color="000000"/>
              <w:right w:val="single" w:sz="6" w:space="0" w:color="000000"/>
            </w:tcBorders>
          </w:tcPr>
          <w:p w14:paraId="6DE46C15" w14:textId="39922E07" w:rsidR="00B67CC3" w:rsidRPr="000D0840" w:rsidRDefault="00B67CC3" w:rsidP="00B67CC3">
            <w:pPr>
              <w:pStyle w:val="TAL"/>
              <w:rPr>
                <w:ins w:id="489" w:author="Rapporteur" w:date="2019-11-14T15:22:00Z"/>
              </w:rPr>
            </w:pPr>
            <w:ins w:id="490" w:author="Rapporteur" w:date="2019-11-14T15:22:00Z">
              <w:r>
                <w:t>S-NSSAI</w:t>
              </w:r>
            </w:ins>
          </w:p>
        </w:tc>
        <w:tc>
          <w:tcPr>
            <w:tcW w:w="3120" w:type="dxa"/>
            <w:tcBorders>
              <w:top w:val="single" w:sz="6" w:space="0" w:color="000000"/>
              <w:left w:val="single" w:sz="6" w:space="0" w:color="000000"/>
              <w:bottom w:val="single" w:sz="6" w:space="0" w:color="000000"/>
              <w:right w:val="single" w:sz="6" w:space="0" w:color="000000"/>
            </w:tcBorders>
          </w:tcPr>
          <w:p w14:paraId="37FC981D" w14:textId="77777777" w:rsidR="00B67CC3" w:rsidRPr="000D0840" w:rsidRDefault="00B67CC3" w:rsidP="00B67CC3">
            <w:pPr>
              <w:pStyle w:val="TAL"/>
              <w:rPr>
                <w:ins w:id="491" w:author="Rapporteur" w:date="2019-11-14T15:22:00Z"/>
              </w:rPr>
            </w:pPr>
            <w:ins w:id="492" w:author="Rapporteur" w:date="2019-11-14T15:22:00Z">
              <w:r>
                <w:t>S-NSSAI</w:t>
              </w:r>
            </w:ins>
          </w:p>
          <w:p w14:paraId="6F135D55" w14:textId="70646BA5" w:rsidR="00B67CC3" w:rsidRPr="000D0840" w:rsidRDefault="00B67CC3" w:rsidP="00B67CC3">
            <w:pPr>
              <w:pStyle w:val="TAL"/>
              <w:rPr>
                <w:ins w:id="493" w:author="Rapporteur" w:date="2019-11-14T15:22:00Z"/>
              </w:rPr>
            </w:pPr>
            <w:ins w:id="494" w:author="Rapporteur" w:date="2019-11-14T15:22: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54F081E2" w14:textId="57829459" w:rsidR="00B67CC3" w:rsidRDefault="00B67CC3" w:rsidP="00B67CC3">
            <w:pPr>
              <w:pStyle w:val="TAC"/>
              <w:rPr>
                <w:ins w:id="495" w:author="Rapporteur" w:date="2019-11-14T15:22:00Z"/>
              </w:rPr>
            </w:pPr>
            <w:ins w:id="496" w:author="Rapporteur" w:date="2019-11-14T15:22:00Z">
              <w:r>
                <w:t>M</w:t>
              </w:r>
            </w:ins>
          </w:p>
        </w:tc>
        <w:tc>
          <w:tcPr>
            <w:tcW w:w="851" w:type="dxa"/>
            <w:tcBorders>
              <w:top w:val="single" w:sz="6" w:space="0" w:color="000000"/>
              <w:left w:val="single" w:sz="6" w:space="0" w:color="000000"/>
              <w:bottom w:val="single" w:sz="6" w:space="0" w:color="000000"/>
              <w:right w:val="single" w:sz="6" w:space="0" w:color="000000"/>
            </w:tcBorders>
          </w:tcPr>
          <w:p w14:paraId="29B3AC9F" w14:textId="4781FA77" w:rsidR="00B67CC3" w:rsidRPr="005F7EB0" w:rsidRDefault="00B67CC3" w:rsidP="00B67CC3">
            <w:pPr>
              <w:pStyle w:val="TAC"/>
              <w:rPr>
                <w:ins w:id="497" w:author="Rapporteur" w:date="2019-11-14T15:22:00Z"/>
              </w:rPr>
            </w:pPr>
            <w:ins w:id="498" w:author="Rapporteur" w:date="2019-11-14T15:22:00Z">
              <w:r>
                <w:t>LV</w:t>
              </w:r>
            </w:ins>
          </w:p>
        </w:tc>
        <w:tc>
          <w:tcPr>
            <w:tcW w:w="850" w:type="dxa"/>
            <w:tcBorders>
              <w:top w:val="single" w:sz="6" w:space="0" w:color="000000"/>
              <w:left w:val="single" w:sz="6" w:space="0" w:color="000000"/>
              <w:bottom w:val="single" w:sz="6" w:space="0" w:color="000000"/>
              <w:right w:val="single" w:sz="6" w:space="0" w:color="000000"/>
            </w:tcBorders>
          </w:tcPr>
          <w:p w14:paraId="6CF20A5A" w14:textId="607282CB" w:rsidR="00B67CC3" w:rsidRDefault="00B67CC3" w:rsidP="00B67CC3">
            <w:pPr>
              <w:pStyle w:val="TAC"/>
              <w:rPr>
                <w:ins w:id="499" w:author="Rapporteur" w:date="2019-11-14T15:22:00Z"/>
              </w:rPr>
            </w:pPr>
            <w:ins w:id="500" w:author="Rapporteur" w:date="2019-11-14T15:22:00Z">
              <w:r>
                <w:t>2-5</w:t>
              </w:r>
            </w:ins>
          </w:p>
        </w:tc>
      </w:tr>
      <w:tr w:rsidR="00B67CC3" w:rsidRPr="005F7EB0" w14:paraId="2AE9FE7E" w14:textId="77777777" w:rsidTr="00681F29">
        <w:trPr>
          <w:cantSplit/>
          <w:jc w:val="center"/>
          <w:ins w:id="50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85801EA" w14:textId="77777777" w:rsidR="00B67CC3" w:rsidRPr="000D0840" w:rsidRDefault="00B67CC3" w:rsidP="00B67CC3">
            <w:pPr>
              <w:pStyle w:val="TAL"/>
              <w:rPr>
                <w:ins w:id="50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634E7600" w14:textId="77777777" w:rsidR="00B67CC3" w:rsidRPr="000D0840" w:rsidRDefault="00B67CC3" w:rsidP="00B67CC3">
            <w:pPr>
              <w:pStyle w:val="TAL"/>
              <w:rPr>
                <w:ins w:id="503" w:author="Sung Won (Nokia - KR/Seoul)" w:date="2019-07-03T19:19:00Z"/>
              </w:rPr>
            </w:pPr>
            <w:ins w:id="504"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5411D1EA" w14:textId="77777777" w:rsidR="00B67CC3" w:rsidRPr="000D0840" w:rsidRDefault="00B67CC3" w:rsidP="00B67CC3">
            <w:pPr>
              <w:pStyle w:val="TAL"/>
              <w:rPr>
                <w:ins w:id="505" w:author="Sung Won (Nokia - KR/Seoul)" w:date="2019-07-03T19:19:00Z"/>
              </w:rPr>
            </w:pPr>
            <w:ins w:id="506" w:author="Sung Won (Nokia - KR/Seoul)" w:date="2019-07-03T19:19:00Z">
              <w:r w:rsidRPr="000D0840">
                <w:t>EAP message</w:t>
              </w:r>
            </w:ins>
          </w:p>
          <w:p w14:paraId="4AAED7C6" w14:textId="77777777" w:rsidR="00B67CC3" w:rsidRPr="000D0840" w:rsidRDefault="00B67CC3" w:rsidP="00B67CC3">
            <w:pPr>
              <w:pStyle w:val="TAL"/>
              <w:rPr>
                <w:ins w:id="507" w:author="Sung Won (Nokia - KR/Seoul)" w:date="2019-07-03T19:19:00Z"/>
              </w:rPr>
            </w:pPr>
            <w:ins w:id="508"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309891A2" w14:textId="77777777" w:rsidR="00B67CC3" w:rsidRPr="005F7EB0" w:rsidRDefault="00B67CC3" w:rsidP="00B67CC3">
            <w:pPr>
              <w:pStyle w:val="TAC"/>
              <w:rPr>
                <w:ins w:id="509" w:author="Sung Won (Nokia - KR/Seoul)" w:date="2019-07-03T19:19:00Z"/>
              </w:rPr>
            </w:pPr>
            <w:ins w:id="510"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6817D15C" w14:textId="77777777" w:rsidR="00B67CC3" w:rsidRPr="005F7EB0" w:rsidRDefault="00B67CC3" w:rsidP="00B67CC3">
            <w:pPr>
              <w:pStyle w:val="TAC"/>
              <w:rPr>
                <w:ins w:id="511" w:author="Sung Won (Nokia - KR/Seoul)" w:date="2019-07-03T19:19:00Z"/>
              </w:rPr>
            </w:pPr>
            <w:ins w:id="512"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74C7AAA2" w14:textId="77777777" w:rsidR="00B67CC3" w:rsidRPr="005F7EB0" w:rsidRDefault="00B67CC3" w:rsidP="00B67CC3">
            <w:pPr>
              <w:pStyle w:val="TAC"/>
              <w:rPr>
                <w:ins w:id="513" w:author="Sung Won (Nokia - KR/Seoul)" w:date="2019-07-03T19:19:00Z"/>
              </w:rPr>
            </w:pPr>
            <w:ins w:id="514" w:author="Sung Won (Nokia - KR/Seoul)" w:date="2019-07-03T19:19:00Z">
              <w:r>
                <w:t>6</w:t>
              </w:r>
              <w:r w:rsidRPr="005F7EB0">
                <w:t>-150</w:t>
              </w:r>
              <w:r>
                <w:t>2</w:t>
              </w:r>
            </w:ins>
          </w:p>
        </w:tc>
      </w:tr>
    </w:tbl>
    <w:p w14:paraId="4AB2BD62" w14:textId="77777777" w:rsidR="0064706D" w:rsidRDefault="0064706D" w:rsidP="0064706D">
      <w:pPr>
        <w:rPr>
          <w:ins w:id="515" w:author="Sung Won (Nokia - KR/Seoul)" w:date="2019-07-03T19:19:00Z"/>
        </w:rPr>
      </w:pPr>
    </w:p>
    <w:p w14:paraId="09A33070" w14:textId="69B7055C" w:rsidR="0064706D" w:rsidRPr="00440029" w:rsidRDefault="0064706D" w:rsidP="0064706D">
      <w:pPr>
        <w:pStyle w:val="Heading3"/>
        <w:rPr>
          <w:ins w:id="516" w:author="Sung Won (Nokia - KR/Seoul)" w:date="2019-07-03T19:19:00Z"/>
        </w:rPr>
      </w:pPr>
      <w:bookmarkStart w:id="517" w:name="_Toc11419738"/>
      <w:ins w:id="518" w:author="Sung Won (Nokia - KR/Seoul)" w:date="2019-07-03T19:19:00Z">
        <w:r>
          <w:t>8.</w:t>
        </w:r>
      </w:ins>
      <w:ins w:id="519" w:author="Sung Won (Nokia - KR/Seoul)" w:date="2019-07-03T19:20:00Z">
        <w:r>
          <w:t>2</w:t>
        </w:r>
      </w:ins>
      <w:ins w:id="520" w:author="Sung Won (Nokia - KR/Seoul)" w:date="2019-07-03T19:19:00Z">
        <w:r w:rsidRPr="00440029">
          <w:t>.</w:t>
        </w:r>
      </w:ins>
      <w:ins w:id="521" w:author="Sung Won (Nokia - KR/Seoul)" w:date="2019-07-03T19:20:00Z">
        <w:r>
          <w:t>y</w:t>
        </w:r>
      </w:ins>
      <w:ins w:id="522" w:author="Sung Won (Nokia - KR/Seoul)" w:date="2019-07-03T19:19:00Z">
        <w:r w:rsidRPr="00440029">
          <w:tab/>
        </w:r>
      </w:ins>
      <w:ins w:id="523" w:author="Nokia Author 2" w:date="2019-11-11T17:06:00Z">
        <w:r w:rsidR="005B4CDB">
          <w:t>Network s</w:t>
        </w:r>
      </w:ins>
      <w:ins w:id="524" w:author="Sung Won (Nokia - KR/Seoul)" w:date="2019-07-08T15:30:00Z">
        <w:r w:rsidR="00BA592D">
          <w:t>lice-specific</w:t>
        </w:r>
      </w:ins>
      <w:ins w:id="525" w:author="Sung Won (Nokia - KR/Seoul)" w:date="2019-07-03T19:19:00Z">
        <w:r w:rsidRPr="00F00EE2">
          <w:t xml:space="preserve"> authentication </w:t>
        </w:r>
        <w:r>
          <w:t>complete</w:t>
        </w:r>
        <w:bookmarkEnd w:id="517"/>
      </w:ins>
    </w:p>
    <w:p w14:paraId="5485F035" w14:textId="3DFB75C3" w:rsidR="0064706D" w:rsidRPr="00440029" w:rsidRDefault="0064706D" w:rsidP="0064706D">
      <w:pPr>
        <w:pStyle w:val="Heading4"/>
        <w:rPr>
          <w:ins w:id="526" w:author="Sung Won (Nokia - KR/Seoul)" w:date="2019-07-03T19:19:00Z"/>
          <w:lang w:eastAsia="ko-KR"/>
        </w:rPr>
      </w:pPr>
      <w:bookmarkStart w:id="527" w:name="_Toc11419739"/>
      <w:ins w:id="528" w:author="Sung Won (Nokia - KR/Seoul)" w:date="2019-07-03T19:19:00Z">
        <w:r>
          <w:t>8</w:t>
        </w:r>
        <w:r>
          <w:rPr>
            <w:rFonts w:hint="eastAsia"/>
          </w:rPr>
          <w:t>.</w:t>
        </w:r>
      </w:ins>
      <w:ins w:id="529" w:author="Sung Won (Nokia - KR/Seoul)" w:date="2019-07-08T15:31:00Z">
        <w:r w:rsidR="00BA592D">
          <w:t>2</w:t>
        </w:r>
      </w:ins>
      <w:ins w:id="530" w:author="Sung Won (Nokia - KR/Seoul)" w:date="2019-07-03T19:19:00Z">
        <w:r w:rsidRPr="00440029">
          <w:rPr>
            <w:rFonts w:hint="eastAsia"/>
          </w:rPr>
          <w:t>.</w:t>
        </w:r>
      </w:ins>
      <w:ins w:id="531" w:author="Sung Won (Nokia - KR/Seoul)" w:date="2019-07-08T15:31:00Z">
        <w:r w:rsidR="00BA592D">
          <w:t>y</w:t>
        </w:r>
      </w:ins>
      <w:ins w:id="532"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27"/>
      </w:ins>
    </w:p>
    <w:p w14:paraId="315D11F3" w14:textId="736998AC" w:rsidR="0064706D" w:rsidRPr="00440029" w:rsidRDefault="0064706D" w:rsidP="0064706D">
      <w:pPr>
        <w:rPr>
          <w:ins w:id="533" w:author="Sung Won (Nokia - KR/Seoul)" w:date="2019-07-03T19:19:00Z"/>
        </w:rPr>
      </w:pPr>
      <w:ins w:id="534" w:author="Sung Won (Nokia - KR/Seoul)" w:date="2019-07-03T19:19:00Z">
        <w:r w:rsidRPr="00440029">
          <w:t xml:space="preserve">The </w:t>
        </w:r>
      </w:ins>
      <w:ins w:id="535" w:author="Nokia Author 2" w:date="2019-11-11T17:06:00Z">
        <w:r w:rsidR="005B4CDB">
          <w:t xml:space="preserve">NETWORK </w:t>
        </w:r>
      </w:ins>
      <w:ins w:id="536" w:author="Sung Won (Nokia - KR/Seoul)" w:date="2019-07-08T15:30:00Z">
        <w:r w:rsidR="00BA592D">
          <w:t>SLICE-SPECIFIC</w:t>
        </w:r>
      </w:ins>
      <w:ins w:id="537" w:author="Sung Won (Nokia - KR/Seoul)" w:date="2019-07-03T19:19:00Z">
        <w:r>
          <w:t xml:space="preserve"> AUTHENTICATION COMPLETE</w:t>
        </w:r>
        <w:r w:rsidRPr="00440029">
          <w:t xml:space="preserve"> message is sent by the </w:t>
        </w:r>
        <w:r>
          <w:t>UE</w:t>
        </w:r>
        <w:r w:rsidRPr="00440029">
          <w:t xml:space="preserve"> to the </w:t>
        </w:r>
      </w:ins>
      <w:ins w:id="538" w:author="Sung Won (Nokia - KR/Seoul)" w:date="2019-07-08T15:31:00Z">
        <w:r w:rsidR="00BA592D">
          <w:t>A</w:t>
        </w:r>
      </w:ins>
      <w:ins w:id="539" w:author="Sung Won (Nokia - KR/Seoul)" w:date="2019-07-03T19:19:00Z">
        <w:r>
          <w:t xml:space="preserve">MF </w:t>
        </w:r>
        <w:r w:rsidRPr="00440029">
          <w:t xml:space="preserve">in response to </w:t>
        </w:r>
        <w:r>
          <w:t xml:space="preserve">the </w:t>
        </w:r>
      </w:ins>
      <w:ins w:id="540" w:author="Nokia Author 2" w:date="2019-11-11T17:06:00Z">
        <w:r w:rsidR="005B4CDB">
          <w:t xml:space="preserve">NETWORK </w:t>
        </w:r>
      </w:ins>
      <w:ins w:id="541" w:author="Sung Won (Nokia - KR/Seoul)" w:date="2019-07-08T15:30:00Z">
        <w:r w:rsidR="00BA592D">
          <w:t>SLICE-SPECIFIC</w:t>
        </w:r>
      </w:ins>
      <w:ins w:id="542" w:author="Sung Won (Nokia - KR/Seoul)" w:date="2019-07-03T19:19:00Z">
        <w:r>
          <w:t xml:space="preserve"> AUTHENTICATION COMMAND</w:t>
        </w:r>
        <w:r w:rsidRPr="00440029">
          <w:t xml:space="preserve"> message</w:t>
        </w:r>
        <w:r>
          <w:t xml:space="preserve"> and indicates acceptance of the </w:t>
        </w:r>
      </w:ins>
      <w:ins w:id="543" w:author="Nokia Author 2" w:date="2019-11-11T17:06:00Z">
        <w:r w:rsidR="005B4CDB">
          <w:t xml:space="preserve">NETWORK </w:t>
        </w:r>
      </w:ins>
      <w:ins w:id="544" w:author="Sung Won (Nokia - KR/Seoul)" w:date="2019-07-08T15:31:00Z">
        <w:r w:rsidR="00BA592D">
          <w:t>SLICE-SPECIFIC</w:t>
        </w:r>
      </w:ins>
      <w:ins w:id="545" w:author="Sung Won (Nokia - KR/Seoul)" w:date="2019-07-03T19:19:00Z">
        <w:r>
          <w:t xml:space="preserve"> AUTHENTICATION COMMAND</w:t>
        </w:r>
        <w:r w:rsidRPr="00440029">
          <w:t xml:space="preserve"> message</w:t>
        </w:r>
        <w:r>
          <w:t>.</w:t>
        </w:r>
        <w:r w:rsidRPr="00F34410">
          <w:t xml:space="preserve"> </w:t>
        </w:r>
        <w:r>
          <w:t>See table 8.</w:t>
        </w:r>
      </w:ins>
      <w:ins w:id="546" w:author="Sung Won (Nokia - KR/Seoul)" w:date="2019-07-08T15:33:00Z">
        <w:r w:rsidR="00BA592D">
          <w:t>2</w:t>
        </w:r>
      </w:ins>
      <w:ins w:id="547" w:author="Sung Won (Nokia - KR/Seoul)" w:date="2019-07-03T19:19:00Z">
        <w:r>
          <w:t>.</w:t>
        </w:r>
      </w:ins>
      <w:ins w:id="548" w:author="Sung Won (Nokia - KR/Seoul)" w:date="2019-07-08T15:33:00Z">
        <w:r w:rsidR="00BA592D">
          <w:t>y</w:t>
        </w:r>
      </w:ins>
      <w:ins w:id="549" w:author="Sung Won (Nokia - KR/Seoul)" w:date="2019-07-03T19:19:00Z">
        <w:r>
          <w:t>.1.1.</w:t>
        </w:r>
      </w:ins>
    </w:p>
    <w:p w14:paraId="5A8651F2" w14:textId="423E8ACF" w:rsidR="0064706D" w:rsidRPr="00440029" w:rsidRDefault="0064706D" w:rsidP="0064706D">
      <w:pPr>
        <w:pStyle w:val="B1"/>
        <w:rPr>
          <w:ins w:id="550" w:author="Sung Won (Nokia - KR/Seoul)" w:date="2019-07-03T19:19:00Z"/>
        </w:rPr>
      </w:pPr>
      <w:ins w:id="551" w:author="Sung Won (Nokia - KR/Seoul)" w:date="2019-07-03T19:19:00Z">
        <w:r w:rsidRPr="00440029">
          <w:t>Message type:</w:t>
        </w:r>
        <w:r w:rsidRPr="00440029">
          <w:tab/>
        </w:r>
      </w:ins>
      <w:ins w:id="552" w:author="Nokia Author 2" w:date="2019-11-11T17:06:00Z">
        <w:r w:rsidR="005B4CDB">
          <w:t xml:space="preserve">NETWORK </w:t>
        </w:r>
      </w:ins>
      <w:ins w:id="553" w:author="Sung Won (Nokia - KR/Seoul)" w:date="2019-07-08T15:33:00Z">
        <w:r w:rsidR="00BA592D">
          <w:t>SLICE-SPECIFIC</w:t>
        </w:r>
      </w:ins>
      <w:ins w:id="554" w:author="Sung Won (Nokia - KR/Seoul)" w:date="2019-07-03T19:19:00Z">
        <w:r>
          <w:t xml:space="preserve"> AUTHENTICATION COMPLETE</w:t>
        </w:r>
      </w:ins>
    </w:p>
    <w:p w14:paraId="6E02935E" w14:textId="77777777" w:rsidR="0064706D" w:rsidRPr="00440029" w:rsidRDefault="0064706D" w:rsidP="0064706D">
      <w:pPr>
        <w:pStyle w:val="B1"/>
        <w:rPr>
          <w:ins w:id="555" w:author="Sung Won (Nokia - KR/Seoul)" w:date="2019-07-03T19:19:00Z"/>
        </w:rPr>
      </w:pPr>
      <w:ins w:id="556" w:author="Sung Won (Nokia - KR/Seoul)" w:date="2019-07-03T19:19:00Z">
        <w:r w:rsidRPr="00440029">
          <w:t>Significance:</w:t>
        </w:r>
        <w:r>
          <w:tab/>
        </w:r>
        <w:r w:rsidRPr="00440029">
          <w:t>dual</w:t>
        </w:r>
      </w:ins>
    </w:p>
    <w:p w14:paraId="73DC70E9" w14:textId="77777777" w:rsidR="0064706D" w:rsidRPr="00440029" w:rsidRDefault="0064706D" w:rsidP="0064706D">
      <w:pPr>
        <w:pStyle w:val="B1"/>
        <w:rPr>
          <w:ins w:id="557" w:author="Sung Won (Nokia - KR/Seoul)" w:date="2019-07-03T19:19:00Z"/>
        </w:rPr>
      </w:pPr>
      <w:ins w:id="558" w:author="Sung Won (Nokia - KR/Seoul)" w:date="2019-07-03T19:19:00Z">
        <w:r w:rsidRPr="00440029">
          <w:t>Direction:</w:t>
        </w:r>
        <w:r>
          <w:tab/>
        </w:r>
        <w:r w:rsidRPr="00440029">
          <w:tab/>
          <w:t>UE to network</w:t>
        </w:r>
      </w:ins>
    </w:p>
    <w:p w14:paraId="6AE48CE8" w14:textId="643CE6C5" w:rsidR="0064706D" w:rsidRPr="00BB130A" w:rsidRDefault="0064706D" w:rsidP="0064706D">
      <w:pPr>
        <w:pStyle w:val="TH"/>
        <w:rPr>
          <w:ins w:id="559" w:author="Sung Won (Nokia - KR/Seoul)" w:date="2019-07-03T19:19:00Z"/>
          <w:lang w:val="fr-FR"/>
        </w:rPr>
      </w:pPr>
      <w:ins w:id="560" w:author="Sung Won (Nokia - KR/Seoul)" w:date="2019-07-03T19:19:00Z">
        <w:r w:rsidRPr="00BB130A">
          <w:rPr>
            <w:lang w:val="fr-FR"/>
          </w:rPr>
          <w:t>Table 8</w:t>
        </w:r>
        <w:r w:rsidRPr="00BB130A">
          <w:rPr>
            <w:rFonts w:hint="eastAsia"/>
            <w:lang w:val="fr-FR"/>
          </w:rPr>
          <w:t>.</w:t>
        </w:r>
      </w:ins>
      <w:ins w:id="561" w:author="Sung Won (Nokia - KR/Seoul)" w:date="2019-07-08T15:36:00Z">
        <w:r w:rsidR="00C34619">
          <w:rPr>
            <w:lang w:val="fr-FR"/>
          </w:rPr>
          <w:t>2</w:t>
        </w:r>
      </w:ins>
      <w:ins w:id="562" w:author="Sung Won (Nokia - KR/Seoul)" w:date="2019-07-03T19:19:00Z">
        <w:r w:rsidRPr="00BB130A">
          <w:rPr>
            <w:rFonts w:hint="eastAsia"/>
            <w:lang w:val="fr-FR"/>
          </w:rPr>
          <w:t>.</w:t>
        </w:r>
      </w:ins>
      <w:ins w:id="563" w:author="Sung Won (Nokia - KR/Seoul)" w:date="2019-07-08T15:36:00Z">
        <w:r w:rsidR="00C34619">
          <w:rPr>
            <w:lang w:val="fr-FR"/>
          </w:rPr>
          <w:t>y</w:t>
        </w:r>
      </w:ins>
      <w:ins w:id="564" w:author="Sung Won (Nokia - KR/Seoul)" w:date="2019-07-03T19:19:00Z">
        <w:r w:rsidRPr="00BB130A">
          <w:rPr>
            <w:rFonts w:hint="eastAsia"/>
            <w:lang w:val="fr-FR" w:eastAsia="ko-KR"/>
          </w:rPr>
          <w:t>.1</w:t>
        </w:r>
        <w:r w:rsidRPr="00BB130A">
          <w:rPr>
            <w:lang w:val="fr-FR"/>
          </w:rPr>
          <w:t>.</w:t>
        </w:r>
        <w:r w:rsidRPr="00BB130A">
          <w:rPr>
            <w:lang w:val="fr-FR" w:eastAsia="ko-KR"/>
          </w:rPr>
          <w:t>1</w:t>
        </w:r>
        <w:r w:rsidRPr="00BB130A">
          <w:rPr>
            <w:lang w:val="fr-FR"/>
          </w:rPr>
          <w:t xml:space="preserve">: </w:t>
        </w:r>
      </w:ins>
      <w:ins w:id="565" w:author="Nokia Author 2" w:date="2019-11-11T17:06:00Z">
        <w:r w:rsidR="005B4CDB">
          <w:rPr>
            <w:lang w:val="fr-FR"/>
          </w:rPr>
          <w:t xml:space="preserve">NETWORK </w:t>
        </w:r>
      </w:ins>
      <w:ins w:id="566" w:author="Sung Won (Nokia - KR/Seoul)" w:date="2019-07-08T15:36:00Z">
        <w:r w:rsidR="00C34619">
          <w:rPr>
            <w:lang w:val="fr-FR"/>
          </w:rPr>
          <w:t>SLICE-SPECIFIC</w:t>
        </w:r>
      </w:ins>
      <w:ins w:id="567" w:author="Sung Won (Nokia - KR/Seoul)" w:date="2019-07-03T19:19:00Z">
        <w:r w:rsidRPr="00BB130A">
          <w:rPr>
            <w:lang w:val="fr-FR"/>
          </w:rPr>
          <w:t xml:space="preserve">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21137A6" w14:textId="77777777" w:rsidTr="00681F29">
        <w:trPr>
          <w:cantSplit/>
          <w:jc w:val="center"/>
          <w:ins w:id="56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5CFEA0A2" w14:textId="77777777" w:rsidR="0064706D" w:rsidRPr="005F7EB0" w:rsidRDefault="0064706D" w:rsidP="00681F29">
            <w:pPr>
              <w:pStyle w:val="TAH"/>
              <w:rPr>
                <w:ins w:id="569" w:author="Sung Won (Nokia - KR/Seoul)" w:date="2019-07-03T19:19:00Z"/>
              </w:rPr>
            </w:pPr>
            <w:ins w:id="570"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F654689" w14:textId="77777777" w:rsidR="0064706D" w:rsidRPr="005F7EB0" w:rsidRDefault="0064706D" w:rsidP="00681F29">
            <w:pPr>
              <w:pStyle w:val="TAH"/>
              <w:rPr>
                <w:ins w:id="571" w:author="Sung Won (Nokia - KR/Seoul)" w:date="2019-07-03T19:19:00Z"/>
              </w:rPr>
            </w:pPr>
            <w:ins w:id="572"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B4FCDE2" w14:textId="77777777" w:rsidR="0064706D" w:rsidRPr="005F7EB0" w:rsidRDefault="0064706D" w:rsidP="00681F29">
            <w:pPr>
              <w:pStyle w:val="TAH"/>
              <w:rPr>
                <w:ins w:id="573" w:author="Sung Won (Nokia - KR/Seoul)" w:date="2019-07-03T19:19:00Z"/>
              </w:rPr>
            </w:pPr>
            <w:ins w:id="574"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F9A4852" w14:textId="77777777" w:rsidR="0064706D" w:rsidRPr="005F7EB0" w:rsidRDefault="0064706D" w:rsidP="00681F29">
            <w:pPr>
              <w:pStyle w:val="TAH"/>
              <w:rPr>
                <w:ins w:id="575" w:author="Sung Won (Nokia - KR/Seoul)" w:date="2019-07-03T19:19:00Z"/>
              </w:rPr>
            </w:pPr>
            <w:ins w:id="576"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CD536DF" w14:textId="77777777" w:rsidR="0064706D" w:rsidRPr="005F7EB0" w:rsidRDefault="0064706D" w:rsidP="00681F29">
            <w:pPr>
              <w:pStyle w:val="TAH"/>
              <w:rPr>
                <w:ins w:id="577" w:author="Sung Won (Nokia - KR/Seoul)" w:date="2019-07-03T19:19:00Z"/>
              </w:rPr>
            </w:pPr>
            <w:ins w:id="578"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AA6F4FC" w14:textId="77777777" w:rsidR="0064706D" w:rsidRPr="005F7EB0" w:rsidRDefault="0064706D" w:rsidP="00681F29">
            <w:pPr>
              <w:pStyle w:val="TAH"/>
              <w:rPr>
                <w:ins w:id="579" w:author="Sung Won (Nokia - KR/Seoul)" w:date="2019-07-03T19:19:00Z"/>
              </w:rPr>
            </w:pPr>
            <w:ins w:id="580" w:author="Sung Won (Nokia - KR/Seoul)" w:date="2019-07-03T19:19:00Z">
              <w:r w:rsidRPr="005F7EB0">
                <w:t>Length</w:t>
              </w:r>
            </w:ins>
          </w:p>
        </w:tc>
      </w:tr>
      <w:tr w:rsidR="00653627" w:rsidRPr="005F7EB0" w14:paraId="409068B5" w14:textId="77777777" w:rsidTr="00681F29">
        <w:trPr>
          <w:cantSplit/>
          <w:jc w:val="center"/>
          <w:ins w:id="58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9909573" w14:textId="77777777" w:rsidR="00653627" w:rsidRPr="000D0840" w:rsidRDefault="00653627" w:rsidP="00653627">
            <w:pPr>
              <w:pStyle w:val="TAL"/>
              <w:rPr>
                <w:ins w:id="58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7AC234D1" w14:textId="52D25D9A" w:rsidR="00653627" w:rsidRPr="000D0840" w:rsidRDefault="00653627" w:rsidP="00653627">
            <w:pPr>
              <w:pStyle w:val="TAL"/>
              <w:rPr>
                <w:ins w:id="583" w:author="Sung Won (Nokia - KR/Seoul)" w:date="2019-07-03T19:19:00Z"/>
              </w:rPr>
            </w:pPr>
            <w:ins w:id="584"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93F2065" w14:textId="77777777" w:rsidR="00653627" w:rsidRPr="005F7EB0" w:rsidRDefault="00653627" w:rsidP="00653627">
            <w:pPr>
              <w:pStyle w:val="TAL"/>
              <w:rPr>
                <w:ins w:id="585" w:author="Sung Won (Nokia - KR/Seoul)" w:date="2019-07-08T15:28:00Z"/>
              </w:rPr>
            </w:pPr>
            <w:ins w:id="586" w:author="Sung Won (Nokia - KR/Seoul)" w:date="2019-07-08T15:28:00Z">
              <w:r w:rsidRPr="005F7EB0">
                <w:t>Extended protocol discriminator</w:t>
              </w:r>
            </w:ins>
          </w:p>
          <w:p w14:paraId="19EC27B5" w14:textId="55CA8A8C" w:rsidR="00653627" w:rsidRPr="000D0840" w:rsidRDefault="00653627" w:rsidP="00653627">
            <w:pPr>
              <w:pStyle w:val="TAL"/>
              <w:rPr>
                <w:ins w:id="587" w:author="Sung Won (Nokia - KR/Seoul)" w:date="2019-07-03T19:19:00Z"/>
              </w:rPr>
            </w:pPr>
            <w:ins w:id="588"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3BBF790" w14:textId="56EE95E5" w:rsidR="00653627" w:rsidRPr="005F7EB0" w:rsidRDefault="00653627" w:rsidP="00653627">
            <w:pPr>
              <w:pStyle w:val="TAC"/>
              <w:rPr>
                <w:ins w:id="589" w:author="Sung Won (Nokia - KR/Seoul)" w:date="2019-07-03T19:19:00Z"/>
              </w:rPr>
            </w:pPr>
            <w:ins w:id="590"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D151A9E" w14:textId="0DEEE92C" w:rsidR="00653627" w:rsidRPr="005F7EB0" w:rsidRDefault="00653627" w:rsidP="00653627">
            <w:pPr>
              <w:pStyle w:val="TAC"/>
              <w:rPr>
                <w:ins w:id="591" w:author="Sung Won (Nokia - KR/Seoul)" w:date="2019-07-03T19:19:00Z"/>
              </w:rPr>
            </w:pPr>
            <w:ins w:id="592"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AAE7EE" w14:textId="77777777" w:rsidR="00653627" w:rsidRPr="005F7EB0" w:rsidRDefault="00653627" w:rsidP="00653627">
            <w:pPr>
              <w:pStyle w:val="TAC"/>
              <w:rPr>
                <w:ins w:id="593" w:author="Sung Won (Nokia - KR/Seoul)" w:date="2019-07-03T19:19:00Z"/>
              </w:rPr>
            </w:pPr>
            <w:ins w:id="594" w:author="Sung Won (Nokia - KR/Seoul)" w:date="2019-07-03T19:19:00Z">
              <w:r w:rsidRPr="005F7EB0">
                <w:t>1</w:t>
              </w:r>
            </w:ins>
          </w:p>
        </w:tc>
      </w:tr>
      <w:tr w:rsidR="00653627" w:rsidRPr="005F7EB0" w14:paraId="424F4A4F" w14:textId="77777777" w:rsidTr="00681F29">
        <w:trPr>
          <w:cantSplit/>
          <w:jc w:val="center"/>
          <w:ins w:id="59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F0DBA06" w14:textId="77777777" w:rsidR="00653627" w:rsidRPr="000D0840" w:rsidRDefault="00653627" w:rsidP="00653627">
            <w:pPr>
              <w:pStyle w:val="TAL"/>
              <w:rPr>
                <w:ins w:id="59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CA662F4" w14:textId="172ADF05" w:rsidR="00653627" w:rsidRPr="000D0840" w:rsidRDefault="00653627" w:rsidP="00653627">
            <w:pPr>
              <w:pStyle w:val="TAL"/>
              <w:rPr>
                <w:ins w:id="597" w:author="Sung Won (Nokia - KR/Seoul)" w:date="2019-07-03T19:19:00Z"/>
              </w:rPr>
            </w:pPr>
            <w:ins w:id="598"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28C5D0FC" w14:textId="77777777" w:rsidR="00653627" w:rsidRPr="000D0840" w:rsidRDefault="00653627" w:rsidP="00653627">
            <w:pPr>
              <w:pStyle w:val="TAL"/>
              <w:rPr>
                <w:ins w:id="599" w:author="Sung Won (Nokia - KR/Seoul)" w:date="2019-07-08T15:28:00Z"/>
              </w:rPr>
            </w:pPr>
            <w:ins w:id="600" w:author="Sung Won (Nokia - KR/Seoul)" w:date="2019-07-08T15:28:00Z">
              <w:r w:rsidRPr="000D0840">
                <w:t>Security header type</w:t>
              </w:r>
            </w:ins>
          </w:p>
          <w:p w14:paraId="73DFFEF5" w14:textId="47EF2525" w:rsidR="00653627" w:rsidRPr="000D0840" w:rsidRDefault="00653627" w:rsidP="00653627">
            <w:pPr>
              <w:pStyle w:val="TAL"/>
              <w:rPr>
                <w:ins w:id="601" w:author="Sung Won (Nokia - KR/Seoul)" w:date="2019-07-03T19:19:00Z"/>
              </w:rPr>
            </w:pPr>
            <w:ins w:id="602"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344F569" w14:textId="4EBCC6A1" w:rsidR="00653627" w:rsidRPr="005F7EB0" w:rsidRDefault="00653627" w:rsidP="00653627">
            <w:pPr>
              <w:pStyle w:val="TAC"/>
              <w:rPr>
                <w:ins w:id="603" w:author="Sung Won (Nokia - KR/Seoul)" w:date="2019-07-03T19:19:00Z"/>
              </w:rPr>
            </w:pPr>
            <w:ins w:id="60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3787B974" w14:textId="629EA6EE" w:rsidR="00653627" w:rsidRPr="005F7EB0" w:rsidRDefault="00653627" w:rsidP="00653627">
            <w:pPr>
              <w:pStyle w:val="TAC"/>
              <w:rPr>
                <w:ins w:id="605" w:author="Sung Won (Nokia - KR/Seoul)" w:date="2019-07-03T19:19:00Z"/>
              </w:rPr>
            </w:pPr>
            <w:ins w:id="60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6CE257CD" w14:textId="77777777" w:rsidR="00653627" w:rsidRPr="005F7EB0" w:rsidRDefault="00653627" w:rsidP="00653627">
            <w:pPr>
              <w:pStyle w:val="TAC"/>
              <w:rPr>
                <w:ins w:id="607" w:author="Sung Won (Nokia - KR/Seoul)" w:date="2019-07-03T19:19:00Z"/>
              </w:rPr>
            </w:pPr>
            <w:ins w:id="608" w:author="Sung Won (Nokia - KR/Seoul)" w:date="2019-07-03T19:19:00Z">
              <w:r w:rsidRPr="005F7EB0">
                <w:t>1</w:t>
              </w:r>
            </w:ins>
          </w:p>
        </w:tc>
      </w:tr>
      <w:tr w:rsidR="00653627" w:rsidRPr="005F7EB0" w14:paraId="5470989E" w14:textId="77777777" w:rsidTr="00681F29">
        <w:trPr>
          <w:cantSplit/>
          <w:jc w:val="center"/>
          <w:ins w:id="60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6E295D5" w14:textId="77777777" w:rsidR="00653627" w:rsidRPr="000D0840" w:rsidRDefault="00653627" w:rsidP="00653627">
            <w:pPr>
              <w:pStyle w:val="TAL"/>
              <w:rPr>
                <w:ins w:id="61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6D9B041D" w14:textId="1C9355ED" w:rsidR="00653627" w:rsidRPr="000D0840" w:rsidRDefault="00653627" w:rsidP="00653627">
            <w:pPr>
              <w:pStyle w:val="TAL"/>
              <w:rPr>
                <w:ins w:id="611" w:author="Sung Won (Nokia - KR/Seoul)" w:date="2019-07-03T19:19:00Z"/>
              </w:rPr>
            </w:pPr>
            <w:ins w:id="612"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4644F9CC" w14:textId="77777777" w:rsidR="00653627" w:rsidRPr="000D0840" w:rsidRDefault="00653627" w:rsidP="00653627">
            <w:pPr>
              <w:pStyle w:val="TAL"/>
              <w:rPr>
                <w:ins w:id="613" w:author="Sung Won (Nokia - KR/Seoul)" w:date="2019-07-08T15:28:00Z"/>
              </w:rPr>
            </w:pPr>
            <w:ins w:id="614" w:author="Sung Won (Nokia - KR/Seoul)" w:date="2019-07-08T15:28:00Z">
              <w:r w:rsidRPr="000D0840">
                <w:t>Spare half octet</w:t>
              </w:r>
            </w:ins>
          </w:p>
          <w:p w14:paraId="7BF77108" w14:textId="5F2FD39C" w:rsidR="00653627" w:rsidRPr="000D0840" w:rsidRDefault="00653627" w:rsidP="00653627">
            <w:pPr>
              <w:pStyle w:val="TAL"/>
              <w:rPr>
                <w:ins w:id="615" w:author="Sung Won (Nokia - KR/Seoul)" w:date="2019-07-03T19:19:00Z"/>
              </w:rPr>
            </w:pPr>
            <w:ins w:id="616"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EB82F53" w14:textId="52D6F221" w:rsidR="00653627" w:rsidRPr="005F7EB0" w:rsidRDefault="00653627" w:rsidP="00653627">
            <w:pPr>
              <w:pStyle w:val="TAC"/>
              <w:rPr>
                <w:ins w:id="617" w:author="Sung Won (Nokia - KR/Seoul)" w:date="2019-07-03T19:19:00Z"/>
              </w:rPr>
            </w:pPr>
            <w:ins w:id="618"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AFC60E3" w14:textId="5DF6FA67" w:rsidR="00653627" w:rsidRPr="005F7EB0" w:rsidRDefault="00653627" w:rsidP="00653627">
            <w:pPr>
              <w:pStyle w:val="TAC"/>
              <w:rPr>
                <w:ins w:id="619" w:author="Sung Won (Nokia - KR/Seoul)" w:date="2019-07-03T19:19:00Z"/>
              </w:rPr>
            </w:pPr>
            <w:ins w:id="620"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F1DC739" w14:textId="77777777" w:rsidR="00653627" w:rsidRPr="005F7EB0" w:rsidRDefault="00653627" w:rsidP="00653627">
            <w:pPr>
              <w:pStyle w:val="TAC"/>
              <w:rPr>
                <w:ins w:id="621" w:author="Sung Won (Nokia - KR/Seoul)" w:date="2019-07-03T19:19:00Z"/>
              </w:rPr>
            </w:pPr>
            <w:ins w:id="622" w:author="Sung Won (Nokia - KR/Seoul)" w:date="2019-07-03T19:19:00Z">
              <w:r w:rsidRPr="005F7EB0">
                <w:t>1</w:t>
              </w:r>
            </w:ins>
          </w:p>
        </w:tc>
      </w:tr>
      <w:tr w:rsidR="00653627" w:rsidRPr="005F7EB0" w14:paraId="420EE03E" w14:textId="77777777" w:rsidTr="00681F29">
        <w:trPr>
          <w:cantSplit/>
          <w:jc w:val="center"/>
          <w:ins w:id="62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E9BC71A" w14:textId="77777777" w:rsidR="00653627" w:rsidRPr="000D0840" w:rsidRDefault="00653627" w:rsidP="00653627">
            <w:pPr>
              <w:pStyle w:val="TAL"/>
              <w:rPr>
                <w:ins w:id="62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9322B41" w14:textId="0C18978F" w:rsidR="00653627" w:rsidRPr="000D0840" w:rsidRDefault="005B4CDB" w:rsidP="00653627">
            <w:pPr>
              <w:pStyle w:val="TAL"/>
              <w:rPr>
                <w:ins w:id="625" w:author="Sung Won (Nokia - KR/Seoul)" w:date="2019-07-03T19:19:00Z"/>
              </w:rPr>
            </w:pPr>
            <w:ins w:id="626" w:author="Nokia Author 2" w:date="2019-11-11T17:06:00Z">
              <w:r>
                <w:t xml:space="preserve">NETWORK </w:t>
              </w:r>
            </w:ins>
            <w:ins w:id="627" w:author="Sung Won (Nokia - KR/Seoul)" w:date="2019-07-08T15:28:00Z">
              <w:r w:rsidR="00653627">
                <w:t>SLICE-SPECIFIC AUTHENTICATION COMPLETE</w:t>
              </w:r>
              <w:r w:rsidR="00653627"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D615469" w14:textId="77777777" w:rsidR="00653627" w:rsidRPr="000D0840" w:rsidRDefault="00653627" w:rsidP="00653627">
            <w:pPr>
              <w:pStyle w:val="TAL"/>
              <w:rPr>
                <w:ins w:id="628" w:author="Sung Won (Nokia - KR/Seoul)" w:date="2019-07-08T15:28:00Z"/>
              </w:rPr>
            </w:pPr>
            <w:ins w:id="629" w:author="Sung Won (Nokia - KR/Seoul)" w:date="2019-07-08T15:28:00Z">
              <w:r w:rsidRPr="000D0840">
                <w:t>Message type</w:t>
              </w:r>
            </w:ins>
          </w:p>
          <w:p w14:paraId="523664F4" w14:textId="79F024FF" w:rsidR="00653627" w:rsidRPr="000D0840" w:rsidRDefault="00653627" w:rsidP="00653627">
            <w:pPr>
              <w:pStyle w:val="TAL"/>
              <w:rPr>
                <w:ins w:id="630" w:author="Sung Won (Nokia - KR/Seoul)" w:date="2019-07-03T19:19:00Z"/>
              </w:rPr>
            </w:pPr>
            <w:ins w:id="631"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0BCBBA23" w14:textId="77FACDBC" w:rsidR="00653627" w:rsidRPr="005F7EB0" w:rsidRDefault="00653627" w:rsidP="00653627">
            <w:pPr>
              <w:pStyle w:val="TAC"/>
              <w:rPr>
                <w:ins w:id="632" w:author="Sung Won (Nokia - KR/Seoul)" w:date="2019-07-03T19:19:00Z"/>
              </w:rPr>
            </w:pPr>
            <w:ins w:id="633"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1B08DDC" w14:textId="61EFFE90" w:rsidR="00653627" w:rsidRPr="005F7EB0" w:rsidRDefault="00653627" w:rsidP="00653627">
            <w:pPr>
              <w:pStyle w:val="TAC"/>
              <w:rPr>
                <w:ins w:id="634" w:author="Sung Won (Nokia - KR/Seoul)" w:date="2019-07-03T19:19:00Z"/>
              </w:rPr>
            </w:pPr>
            <w:ins w:id="635"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D3EECCB" w14:textId="77777777" w:rsidR="00653627" w:rsidRPr="005F7EB0" w:rsidRDefault="00653627" w:rsidP="00653627">
            <w:pPr>
              <w:pStyle w:val="TAC"/>
              <w:rPr>
                <w:ins w:id="636" w:author="Sung Won (Nokia - KR/Seoul)" w:date="2019-07-03T19:19:00Z"/>
              </w:rPr>
            </w:pPr>
            <w:ins w:id="637" w:author="Sung Won (Nokia - KR/Seoul)" w:date="2019-07-03T19:19:00Z">
              <w:r w:rsidRPr="005F7EB0">
                <w:t>1</w:t>
              </w:r>
            </w:ins>
          </w:p>
        </w:tc>
      </w:tr>
      <w:tr w:rsidR="00B67CC3" w:rsidRPr="005F7EB0" w14:paraId="27B7C977" w14:textId="77777777" w:rsidTr="00681F29">
        <w:trPr>
          <w:cantSplit/>
          <w:jc w:val="center"/>
          <w:ins w:id="638" w:author="Rapporteur" w:date="2019-11-14T15:22:00Z"/>
        </w:trPr>
        <w:tc>
          <w:tcPr>
            <w:tcW w:w="568" w:type="dxa"/>
            <w:tcBorders>
              <w:top w:val="single" w:sz="6" w:space="0" w:color="000000"/>
              <w:left w:val="single" w:sz="6" w:space="0" w:color="000000"/>
              <w:bottom w:val="single" w:sz="6" w:space="0" w:color="000000"/>
              <w:right w:val="single" w:sz="6" w:space="0" w:color="000000"/>
            </w:tcBorders>
          </w:tcPr>
          <w:p w14:paraId="3E970BB9" w14:textId="77777777" w:rsidR="00B67CC3" w:rsidRPr="000D0840" w:rsidRDefault="00B67CC3" w:rsidP="00B67CC3">
            <w:pPr>
              <w:pStyle w:val="TAL"/>
              <w:rPr>
                <w:ins w:id="639" w:author="Rapporteur" w:date="2019-11-14T15:22:00Z"/>
              </w:rPr>
            </w:pPr>
          </w:p>
        </w:tc>
        <w:tc>
          <w:tcPr>
            <w:tcW w:w="2837" w:type="dxa"/>
            <w:tcBorders>
              <w:top w:val="single" w:sz="6" w:space="0" w:color="000000"/>
              <w:left w:val="single" w:sz="6" w:space="0" w:color="000000"/>
              <w:bottom w:val="single" w:sz="6" w:space="0" w:color="000000"/>
              <w:right w:val="single" w:sz="6" w:space="0" w:color="000000"/>
            </w:tcBorders>
          </w:tcPr>
          <w:p w14:paraId="43A97B58" w14:textId="4AD878C0" w:rsidR="00B67CC3" w:rsidRPr="000D0840" w:rsidRDefault="00B67CC3" w:rsidP="00B67CC3">
            <w:pPr>
              <w:pStyle w:val="TAL"/>
              <w:rPr>
                <w:ins w:id="640" w:author="Rapporteur" w:date="2019-11-14T15:22:00Z"/>
              </w:rPr>
            </w:pPr>
            <w:ins w:id="641" w:author="Rapporteur" w:date="2019-11-14T15:22:00Z">
              <w:r>
                <w:t>S-NSSAI</w:t>
              </w:r>
            </w:ins>
          </w:p>
        </w:tc>
        <w:tc>
          <w:tcPr>
            <w:tcW w:w="3120" w:type="dxa"/>
            <w:tcBorders>
              <w:top w:val="single" w:sz="6" w:space="0" w:color="000000"/>
              <w:left w:val="single" w:sz="6" w:space="0" w:color="000000"/>
              <w:bottom w:val="single" w:sz="6" w:space="0" w:color="000000"/>
              <w:right w:val="single" w:sz="6" w:space="0" w:color="000000"/>
            </w:tcBorders>
          </w:tcPr>
          <w:p w14:paraId="6D9D38B6" w14:textId="77777777" w:rsidR="00B67CC3" w:rsidRPr="000D0840" w:rsidRDefault="00B67CC3" w:rsidP="00B67CC3">
            <w:pPr>
              <w:pStyle w:val="TAL"/>
              <w:rPr>
                <w:ins w:id="642" w:author="Rapporteur" w:date="2019-11-14T15:22:00Z"/>
              </w:rPr>
            </w:pPr>
            <w:ins w:id="643" w:author="Rapporteur" w:date="2019-11-14T15:22:00Z">
              <w:r>
                <w:t>S-NSSAI</w:t>
              </w:r>
            </w:ins>
          </w:p>
          <w:p w14:paraId="57EDAF37" w14:textId="43958B96" w:rsidR="00B67CC3" w:rsidRPr="000D0840" w:rsidRDefault="00B67CC3" w:rsidP="00B67CC3">
            <w:pPr>
              <w:pStyle w:val="TAL"/>
              <w:rPr>
                <w:ins w:id="644" w:author="Rapporteur" w:date="2019-11-14T15:22:00Z"/>
              </w:rPr>
            </w:pPr>
            <w:ins w:id="645" w:author="Rapporteur" w:date="2019-11-14T15:22: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5467BF6D" w14:textId="5B18E1DE" w:rsidR="00B67CC3" w:rsidRDefault="00B67CC3" w:rsidP="00B67CC3">
            <w:pPr>
              <w:pStyle w:val="TAC"/>
              <w:rPr>
                <w:ins w:id="646" w:author="Rapporteur" w:date="2019-11-14T15:22:00Z"/>
              </w:rPr>
            </w:pPr>
            <w:ins w:id="647" w:author="Rapporteur" w:date="2019-11-14T15:22:00Z">
              <w:r>
                <w:t>M</w:t>
              </w:r>
            </w:ins>
          </w:p>
        </w:tc>
        <w:tc>
          <w:tcPr>
            <w:tcW w:w="851" w:type="dxa"/>
            <w:tcBorders>
              <w:top w:val="single" w:sz="6" w:space="0" w:color="000000"/>
              <w:left w:val="single" w:sz="6" w:space="0" w:color="000000"/>
              <w:bottom w:val="single" w:sz="6" w:space="0" w:color="000000"/>
              <w:right w:val="single" w:sz="6" w:space="0" w:color="000000"/>
            </w:tcBorders>
          </w:tcPr>
          <w:p w14:paraId="2B278866" w14:textId="649DDC76" w:rsidR="00B67CC3" w:rsidRPr="005F7EB0" w:rsidRDefault="00B67CC3" w:rsidP="00B67CC3">
            <w:pPr>
              <w:pStyle w:val="TAC"/>
              <w:rPr>
                <w:ins w:id="648" w:author="Rapporteur" w:date="2019-11-14T15:22:00Z"/>
              </w:rPr>
            </w:pPr>
            <w:ins w:id="649" w:author="Rapporteur" w:date="2019-11-14T15:22:00Z">
              <w:r>
                <w:t>LV</w:t>
              </w:r>
            </w:ins>
          </w:p>
        </w:tc>
        <w:tc>
          <w:tcPr>
            <w:tcW w:w="850" w:type="dxa"/>
            <w:tcBorders>
              <w:top w:val="single" w:sz="6" w:space="0" w:color="000000"/>
              <w:left w:val="single" w:sz="6" w:space="0" w:color="000000"/>
              <w:bottom w:val="single" w:sz="6" w:space="0" w:color="000000"/>
              <w:right w:val="single" w:sz="6" w:space="0" w:color="000000"/>
            </w:tcBorders>
          </w:tcPr>
          <w:p w14:paraId="26A875B1" w14:textId="171F7A67" w:rsidR="00B67CC3" w:rsidRDefault="00B67CC3" w:rsidP="00B67CC3">
            <w:pPr>
              <w:pStyle w:val="TAC"/>
              <w:rPr>
                <w:ins w:id="650" w:author="Rapporteur" w:date="2019-11-14T15:22:00Z"/>
              </w:rPr>
            </w:pPr>
            <w:ins w:id="651" w:author="Rapporteur" w:date="2019-11-14T15:22:00Z">
              <w:r>
                <w:t>2-5</w:t>
              </w:r>
            </w:ins>
          </w:p>
        </w:tc>
      </w:tr>
      <w:tr w:rsidR="00B67CC3" w:rsidRPr="005F7EB0" w14:paraId="07148023" w14:textId="77777777" w:rsidTr="00681F29">
        <w:trPr>
          <w:cantSplit/>
          <w:jc w:val="center"/>
          <w:ins w:id="65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FBD82B7" w14:textId="77777777" w:rsidR="00B67CC3" w:rsidRPr="000D0840" w:rsidRDefault="00B67CC3" w:rsidP="00B67CC3">
            <w:pPr>
              <w:pStyle w:val="TAL"/>
              <w:rPr>
                <w:ins w:id="65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44C784E" w14:textId="77777777" w:rsidR="00B67CC3" w:rsidRPr="000D0840" w:rsidRDefault="00B67CC3" w:rsidP="00B67CC3">
            <w:pPr>
              <w:pStyle w:val="TAL"/>
              <w:rPr>
                <w:ins w:id="654" w:author="Sung Won (Nokia - KR/Seoul)" w:date="2019-07-03T19:19:00Z"/>
              </w:rPr>
            </w:pPr>
            <w:ins w:id="655"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74B0094C" w14:textId="77777777" w:rsidR="00B67CC3" w:rsidRPr="000D0840" w:rsidRDefault="00B67CC3" w:rsidP="00B67CC3">
            <w:pPr>
              <w:pStyle w:val="TAL"/>
              <w:rPr>
                <w:ins w:id="656" w:author="Sung Won (Nokia - KR/Seoul)" w:date="2019-07-03T19:19:00Z"/>
              </w:rPr>
            </w:pPr>
            <w:ins w:id="657" w:author="Sung Won (Nokia - KR/Seoul)" w:date="2019-07-03T19:19:00Z">
              <w:r w:rsidRPr="000D0840">
                <w:t>EAP message</w:t>
              </w:r>
            </w:ins>
          </w:p>
          <w:p w14:paraId="206194F5" w14:textId="77777777" w:rsidR="00B67CC3" w:rsidRPr="000D0840" w:rsidRDefault="00B67CC3" w:rsidP="00B67CC3">
            <w:pPr>
              <w:pStyle w:val="TAL"/>
              <w:rPr>
                <w:ins w:id="658" w:author="Sung Won (Nokia - KR/Seoul)" w:date="2019-07-03T19:19:00Z"/>
              </w:rPr>
            </w:pPr>
            <w:ins w:id="659"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A9C47A7" w14:textId="77777777" w:rsidR="00B67CC3" w:rsidRPr="005F7EB0" w:rsidRDefault="00B67CC3" w:rsidP="00B67CC3">
            <w:pPr>
              <w:pStyle w:val="TAC"/>
              <w:rPr>
                <w:ins w:id="660" w:author="Sung Won (Nokia - KR/Seoul)" w:date="2019-07-03T19:19:00Z"/>
              </w:rPr>
            </w:pPr>
            <w:ins w:id="661"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3875CAE7" w14:textId="77777777" w:rsidR="00B67CC3" w:rsidRPr="005F7EB0" w:rsidRDefault="00B67CC3" w:rsidP="00B67CC3">
            <w:pPr>
              <w:pStyle w:val="TAC"/>
              <w:rPr>
                <w:ins w:id="662" w:author="Sung Won (Nokia - KR/Seoul)" w:date="2019-07-03T19:19:00Z"/>
              </w:rPr>
            </w:pPr>
            <w:ins w:id="663"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19F5D5B7" w14:textId="77777777" w:rsidR="00B67CC3" w:rsidRPr="005F7EB0" w:rsidRDefault="00B67CC3" w:rsidP="00B67CC3">
            <w:pPr>
              <w:pStyle w:val="TAC"/>
              <w:rPr>
                <w:ins w:id="664" w:author="Sung Won (Nokia - KR/Seoul)" w:date="2019-07-03T19:19:00Z"/>
              </w:rPr>
            </w:pPr>
            <w:ins w:id="665" w:author="Sung Won (Nokia - KR/Seoul)" w:date="2019-07-03T19:19:00Z">
              <w:r>
                <w:t>6</w:t>
              </w:r>
              <w:r w:rsidRPr="005F7EB0">
                <w:t>-150</w:t>
              </w:r>
              <w:r>
                <w:t>2</w:t>
              </w:r>
            </w:ins>
          </w:p>
        </w:tc>
      </w:tr>
    </w:tbl>
    <w:p w14:paraId="17DA0B06" w14:textId="77777777" w:rsidR="0064706D" w:rsidRDefault="0064706D" w:rsidP="0064706D">
      <w:pPr>
        <w:rPr>
          <w:ins w:id="666" w:author="Sung Won (Nokia - KR/Seoul)" w:date="2019-07-03T19:19:00Z"/>
        </w:rPr>
      </w:pPr>
    </w:p>
    <w:p w14:paraId="337310CD" w14:textId="4C9C9EDE" w:rsidR="0064706D" w:rsidRPr="00440029" w:rsidRDefault="0064706D" w:rsidP="0064706D">
      <w:pPr>
        <w:pStyle w:val="Heading3"/>
        <w:rPr>
          <w:ins w:id="667" w:author="Sung Won (Nokia - KR/Seoul)" w:date="2019-07-03T19:19:00Z"/>
        </w:rPr>
      </w:pPr>
      <w:bookmarkStart w:id="668" w:name="_Toc11419741"/>
      <w:ins w:id="669" w:author="Sung Won (Nokia - KR/Seoul)" w:date="2019-07-03T19:19:00Z">
        <w:r>
          <w:t>8.</w:t>
        </w:r>
      </w:ins>
      <w:ins w:id="670" w:author="Sung Won (Nokia - KR/Seoul)" w:date="2019-07-03T19:20:00Z">
        <w:r>
          <w:t>2</w:t>
        </w:r>
      </w:ins>
      <w:ins w:id="671" w:author="Sung Won (Nokia - KR/Seoul)" w:date="2019-07-03T19:19:00Z">
        <w:r>
          <w:t>.</w:t>
        </w:r>
      </w:ins>
      <w:ins w:id="672" w:author="Sung Won (Nokia - KR/Seoul)" w:date="2019-07-03T19:20:00Z">
        <w:r>
          <w:t>z</w:t>
        </w:r>
      </w:ins>
      <w:ins w:id="673" w:author="Sung Won (Nokia - KR/Seoul)" w:date="2019-07-03T19:19:00Z">
        <w:r w:rsidRPr="00440029">
          <w:tab/>
        </w:r>
      </w:ins>
      <w:ins w:id="674" w:author="Nokia Author 2" w:date="2019-11-11T17:15:00Z">
        <w:r w:rsidR="004159BD">
          <w:t>Network s</w:t>
        </w:r>
      </w:ins>
      <w:ins w:id="675" w:author="Sung Won (Nokia - KR/Seoul)" w:date="2019-07-08T15:34:00Z">
        <w:r w:rsidR="00BA592D">
          <w:t>lice-specific</w:t>
        </w:r>
      </w:ins>
      <w:ins w:id="676" w:author="Sung Won (Nokia - KR/Seoul)" w:date="2019-07-03T19:19:00Z">
        <w:r w:rsidRPr="00F00EE2">
          <w:t xml:space="preserve"> authentication </w:t>
        </w:r>
        <w:r>
          <w:t>result</w:t>
        </w:r>
        <w:bookmarkEnd w:id="668"/>
      </w:ins>
    </w:p>
    <w:p w14:paraId="60584AEF" w14:textId="4D94B8F0" w:rsidR="0064706D" w:rsidRPr="00440029" w:rsidRDefault="0064706D" w:rsidP="0064706D">
      <w:pPr>
        <w:pStyle w:val="Heading4"/>
        <w:rPr>
          <w:ins w:id="677" w:author="Sung Won (Nokia - KR/Seoul)" w:date="2019-07-03T19:19:00Z"/>
          <w:lang w:eastAsia="ko-KR"/>
        </w:rPr>
      </w:pPr>
      <w:bookmarkStart w:id="678" w:name="_Toc11419742"/>
      <w:ins w:id="679" w:author="Sung Won (Nokia - KR/Seoul)" w:date="2019-07-03T19:19:00Z">
        <w:r>
          <w:t>8</w:t>
        </w:r>
        <w:r>
          <w:rPr>
            <w:rFonts w:hint="eastAsia"/>
          </w:rPr>
          <w:t>.</w:t>
        </w:r>
      </w:ins>
      <w:ins w:id="680" w:author="Sung Won (Nokia - KR/Seoul)" w:date="2019-07-08T15:36:00Z">
        <w:r w:rsidR="00C34619">
          <w:t>2</w:t>
        </w:r>
      </w:ins>
      <w:ins w:id="681" w:author="Sung Won (Nokia - KR/Seoul)" w:date="2019-07-03T19:19:00Z">
        <w:r w:rsidRPr="00440029">
          <w:rPr>
            <w:rFonts w:hint="eastAsia"/>
          </w:rPr>
          <w:t>.</w:t>
        </w:r>
      </w:ins>
      <w:ins w:id="682" w:author="Sung Won (Nokia - KR/Seoul)" w:date="2019-07-08T15:36:00Z">
        <w:r w:rsidR="00C34619">
          <w:t>z</w:t>
        </w:r>
      </w:ins>
      <w:ins w:id="683"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78"/>
      </w:ins>
    </w:p>
    <w:p w14:paraId="363F9116" w14:textId="5F7A3CFD" w:rsidR="0064706D" w:rsidRPr="00440029" w:rsidRDefault="0064706D" w:rsidP="0064706D">
      <w:pPr>
        <w:rPr>
          <w:ins w:id="684" w:author="Sung Won (Nokia - KR/Seoul)" w:date="2019-07-03T19:19:00Z"/>
        </w:rPr>
      </w:pPr>
      <w:ins w:id="685" w:author="Sung Won (Nokia - KR/Seoul)" w:date="2019-07-03T19:19:00Z">
        <w:r w:rsidRPr="00440029">
          <w:t xml:space="preserve">The </w:t>
        </w:r>
      </w:ins>
      <w:ins w:id="686" w:author="Nokia Author 2" w:date="2019-11-11T17:15:00Z">
        <w:r w:rsidR="004159BD">
          <w:t xml:space="preserve">NETWORK </w:t>
        </w:r>
      </w:ins>
      <w:ins w:id="687" w:author="Sung Won (Nokia - KR/Seoul)" w:date="2019-07-08T15:34:00Z">
        <w:r w:rsidR="00C34619">
          <w:t>SLICE-SPECIFIC</w:t>
        </w:r>
      </w:ins>
      <w:ins w:id="688" w:author="Sung Won (Nokia - KR/Seoul)" w:date="2019-07-03T19:19:00Z">
        <w:r>
          <w:t xml:space="preserve"> AUTHENTICATION RESULT </w:t>
        </w:r>
        <w:r w:rsidRPr="00440029">
          <w:t xml:space="preserve">message is sent by the </w:t>
        </w:r>
      </w:ins>
      <w:ins w:id="689" w:author="Sung Won (Nokia - KR/Seoul)" w:date="2019-07-08T15:34:00Z">
        <w:r w:rsidR="00C34619">
          <w:t>A</w:t>
        </w:r>
      </w:ins>
      <w:ins w:id="690" w:author="Sung Won (Nokia - KR/Seoul)" w:date="2019-07-03T19:19:00Z">
        <w:r>
          <w:t xml:space="preserve">MF </w:t>
        </w:r>
        <w:r w:rsidRPr="00440029">
          <w:t xml:space="preserve">to the </w:t>
        </w:r>
        <w:r>
          <w:t xml:space="preserve">UE for </w:t>
        </w:r>
      </w:ins>
      <w:ins w:id="691" w:author="Sung Won (Nokia - KR/Seoul)" w:date="2019-07-08T15:35:00Z">
        <w:r w:rsidR="00C34619">
          <w:t xml:space="preserve">indicating the result of </w:t>
        </w:r>
      </w:ins>
      <w:ins w:id="692" w:author="Sung Won (Nokia - KR/Seoul)" w:date="2019-07-08T15:36:00Z">
        <w:r w:rsidR="00C34619">
          <w:t xml:space="preserve">the </w:t>
        </w:r>
      </w:ins>
      <w:ins w:id="693" w:author="Nokia Author 2" w:date="2019-11-11T17:15:00Z">
        <w:r w:rsidR="004159BD">
          <w:t xml:space="preserve">network </w:t>
        </w:r>
      </w:ins>
      <w:ins w:id="694" w:author="Sung Won (Nokia - KR/Seoul)" w:date="2019-07-08T15:36:00Z">
        <w:r w:rsidR="00C34619" w:rsidRPr="009D6457">
          <w:t>slice-specific authentication and authorization procedure</w:t>
        </w:r>
      </w:ins>
      <w:ins w:id="695" w:author="Sung Won (Nokia - KR/Seoul)" w:date="2019-07-03T19:19:00Z">
        <w:r>
          <w:t>.</w:t>
        </w:r>
        <w:r w:rsidRPr="00F34410">
          <w:t xml:space="preserve"> </w:t>
        </w:r>
        <w:r>
          <w:t>See table 8</w:t>
        </w:r>
      </w:ins>
      <w:ins w:id="696" w:author="Sung Won (Nokia - KR/Seoul)" w:date="2019-07-08T15:36:00Z">
        <w:r w:rsidR="00C34619">
          <w:t>.2</w:t>
        </w:r>
      </w:ins>
      <w:ins w:id="697" w:author="Sung Won (Nokia - KR/Seoul)" w:date="2019-07-03T19:19:00Z">
        <w:r>
          <w:t>.</w:t>
        </w:r>
      </w:ins>
      <w:ins w:id="698" w:author="Sung Won (Nokia - KR/Seoul)" w:date="2019-07-08T15:36:00Z">
        <w:r w:rsidR="00C34619">
          <w:t>z</w:t>
        </w:r>
      </w:ins>
      <w:ins w:id="699" w:author="Sung Won (Nokia - KR/Seoul)" w:date="2019-07-03T19:19:00Z">
        <w:r>
          <w:t>.1.1</w:t>
        </w:r>
        <w:r w:rsidRPr="00440029">
          <w:t>.</w:t>
        </w:r>
      </w:ins>
    </w:p>
    <w:p w14:paraId="3FADBFCD" w14:textId="14AA1EED" w:rsidR="0064706D" w:rsidRPr="00440029" w:rsidRDefault="0064706D" w:rsidP="0064706D">
      <w:pPr>
        <w:pStyle w:val="B1"/>
        <w:rPr>
          <w:ins w:id="700" w:author="Sung Won (Nokia - KR/Seoul)" w:date="2019-07-03T19:19:00Z"/>
        </w:rPr>
      </w:pPr>
      <w:ins w:id="701" w:author="Sung Won (Nokia - KR/Seoul)" w:date="2019-07-03T19:19:00Z">
        <w:r w:rsidRPr="00440029">
          <w:t>Message type:</w:t>
        </w:r>
        <w:r w:rsidRPr="00440029">
          <w:tab/>
        </w:r>
      </w:ins>
      <w:ins w:id="702" w:author="Nokia Author 2" w:date="2019-11-11T17:15:00Z">
        <w:r w:rsidR="004159BD">
          <w:t xml:space="preserve">NETWORK </w:t>
        </w:r>
      </w:ins>
      <w:ins w:id="703" w:author="Sung Won (Nokia - KR/Seoul)" w:date="2019-07-08T15:36:00Z">
        <w:r w:rsidR="00C34619">
          <w:t>SLICE-SPECIFIC</w:t>
        </w:r>
      </w:ins>
      <w:ins w:id="704" w:author="Sung Won (Nokia - KR/Seoul)" w:date="2019-07-03T19:19:00Z">
        <w:r>
          <w:t xml:space="preserve"> AUTHENTICATION RESULT</w:t>
        </w:r>
      </w:ins>
    </w:p>
    <w:p w14:paraId="07A3E7E7" w14:textId="77777777" w:rsidR="0064706D" w:rsidRPr="00440029" w:rsidRDefault="0064706D" w:rsidP="0064706D">
      <w:pPr>
        <w:pStyle w:val="B1"/>
        <w:rPr>
          <w:ins w:id="705" w:author="Sung Won (Nokia - KR/Seoul)" w:date="2019-07-03T19:19:00Z"/>
        </w:rPr>
      </w:pPr>
      <w:ins w:id="706" w:author="Sung Won (Nokia - KR/Seoul)" w:date="2019-07-03T19:19:00Z">
        <w:r w:rsidRPr="00440029">
          <w:t>Significance:</w:t>
        </w:r>
        <w:r>
          <w:tab/>
        </w:r>
        <w:r w:rsidRPr="00440029">
          <w:t>dual</w:t>
        </w:r>
      </w:ins>
    </w:p>
    <w:p w14:paraId="360446E2" w14:textId="77777777" w:rsidR="0064706D" w:rsidRDefault="0064706D" w:rsidP="0064706D">
      <w:pPr>
        <w:pStyle w:val="B1"/>
        <w:rPr>
          <w:ins w:id="707" w:author="Sung Won (Nokia - KR/Seoul)" w:date="2019-07-03T19:19:00Z"/>
        </w:rPr>
      </w:pPr>
      <w:ins w:id="708" w:author="Sung Won (Nokia - KR/Seoul)" w:date="2019-07-03T19:19:00Z">
        <w:r w:rsidRPr="00440029">
          <w:t>Direction:</w:t>
        </w:r>
        <w:r>
          <w:tab/>
        </w:r>
        <w:r w:rsidRPr="00440029">
          <w:tab/>
          <w:t>network to UE</w:t>
        </w:r>
      </w:ins>
    </w:p>
    <w:p w14:paraId="5D202E42" w14:textId="7B1FACF4" w:rsidR="0064706D" w:rsidRDefault="0064706D" w:rsidP="0064706D">
      <w:pPr>
        <w:pStyle w:val="TH"/>
        <w:rPr>
          <w:ins w:id="709" w:author="Sung Won (Nokia - KR/Seoul)" w:date="2019-07-03T19:19:00Z"/>
        </w:rPr>
      </w:pPr>
      <w:ins w:id="710" w:author="Sung Won (Nokia - KR/Seoul)" w:date="2019-07-03T19:19:00Z">
        <w:r>
          <w:t>Table</w:t>
        </w:r>
        <w:r w:rsidRPr="003168A2">
          <w:t> </w:t>
        </w:r>
        <w:r>
          <w:t>8</w:t>
        </w:r>
        <w:r>
          <w:rPr>
            <w:rFonts w:hint="eastAsia"/>
          </w:rPr>
          <w:t>.</w:t>
        </w:r>
      </w:ins>
      <w:ins w:id="711" w:author="Sung Won (Nokia - KR/Seoul)" w:date="2019-07-08T15:37:00Z">
        <w:r w:rsidR="00C34619">
          <w:t>2</w:t>
        </w:r>
      </w:ins>
      <w:ins w:id="712" w:author="Sung Won (Nokia - KR/Seoul)" w:date="2019-07-03T19:19:00Z">
        <w:r w:rsidRPr="00440029">
          <w:rPr>
            <w:rFonts w:hint="eastAsia"/>
          </w:rPr>
          <w:t>.</w:t>
        </w:r>
      </w:ins>
      <w:ins w:id="713" w:author="Sung Won (Nokia - KR/Seoul)" w:date="2019-07-08T15:37:00Z">
        <w:r w:rsidR="00C34619">
          <w:rPr>
            <w:lang w:eastAsia="ko-KR"/>
          </w:rPr>
          <w:t>z</w:t>
        </w:r>
      </w:ins>
      <w:ins w:id="714" w:author="Sung Won (Nokia - KR/Seoul)" w:date="2019-07-03T19:19:00Z">
        <w:r>
          <w:t>.</w:t>
        </w:r>
        <w:r>
          <w:rPr>
            <w:lang w:eastAsia="ko-KR"/>
          </w:rPr>
          <w:t>1.1</w:t>
        </w:r>
        <w:r>
          <w:t xml:space="preserve">: </w:t>
        </w:r>
      </w:ins>
      <w:ins w:id="715" w:author="Nokia Author 2" w:date="2019-11-11T17:15:00Z">
        <w:r w:rsidR="004159BD">
          <w:t xml:space="preserve">NETWORK </w:t>
        </w:r>
      </w:ins>
      <w:ins w:id="716" w:author="Sung Won (Nokia - KR/Seoul)" w:date="2019-07-08T15:36:00Z">
        <w:r w:rsidR="00C34619">
          <w:t>SLICE-SPECIFIC</w:t>
        </w:r>
      </w:ins>
      <w:ins w:id="717" w:author="Sung Won (Nokia - KR/Seoul)" w:date="2019-07-03T19:19:00Z">
        <w:r>
          <w:t xml:space="preserve"> AUTHENTICATION RESULT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0694A3A5" w14:textId="77777777" w:rsidTr="00681F29">
        <w:trPr>
          <w:cantSplit/>
          <w:jc w:val="center"/>
          <w:ins w:id="71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369B71DE" w14:textId="77777777" w:rsidR="0064706D" w:rsidRPr="005F7EB0" w:rsidRDefault="0064706D" w:rsidP="00681F29">
            <w:pPr>
              <w:pStyle w:val="TAH"/>
              <w:rPr>
                <w:ins w:id="719" w:author="Sung Won (Nokia - KR/Seoul)" w:date="2019-07-03T19:19:00Z"/>
              </w:rPr>
            </w:pPr>
            <w:ins w:id="720"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46C2DF7" w14:textId="77777777" w:rsidR="0064706D" w:rsidRPr="005F7EB0" w:rsidRDefault="0064706D" w:rsidP="00681F29">
            <w:pPr>
              <w:pStyle w:val="TAH"/>
              <w:rPr>
                <w:ins w:id="721" w:author="Sung Won (Nokia - KR/Seoul)" w:date="2019-07-03T19:19:00Z"/>
              </w:rPr>
            </w:pPr>
            <w:ins w:id="722"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52C07D0" w14:textId="77777777" w:rsidR="0064706D" w:rsidRPr="005F7EB0" w:rsidRDefault="0064706D" w:rsidP="00681F29">
            <w:pPr>
              <w:pStyle w:val="TAH"/>
              <w:rPr>
                <w:ins w:id="723" w:author="Sung Won (Nokia - KR/Seoul)" w:date="2019-07-03T19:19:00Z"/>
              </w:rPr>
            </w:pPr>
            <w:ins w:id="724"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34A169" w14:textId="77777777" w:rsidR="0064706D" w:rsidRPr="005F7EB0" w:rsidRDefault="0064706D" w:rsidP="00681F29">
            <w:pPr>
              <w:pStyle w:val="TAH"/>
              <w:rPr>
                <w:ins w:id="725" w:author="Sung Won (Nokia - KR/Seoul)" w:date="2019-07-03T19:19:00Z"/>
              </w:rPr>
            </w:pPr>
            <w:ins w:id="726"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2113BC" w14:textId="77777777" w:rsidR="0064706D" w:rsidRPr="005F7EB0" w:rsidRDefault="0064706D" w:rsidP="00681F29">
            <w:pPr>
              <w:pStyle w:val="TAH"/>
              <w:rPr>
                <w:ins w:id="727" w:author="Sung Won (Nokia - KR/Seoul)" w:date="2019-07-03T19:19:00Z"/>
              </w:rPr>
            </w:pPr>
            <w:ins w:id="728"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2FEDDEE" w14:textId="77777777" w:rsidR="0064706D" w:rsidRPr="005F7EB0" w:rsidRDefault="0064706D" w:rsidP="00681F29">
            <w:pPr>
              <w:pStyle w:val="TAH"/>
              <w:rPr>
                <w:ins w:id="729" w:author="Sung Won (Nokia - KR/Seoul)" w:date="2019-07-03T19:19:00Z"/>
              </w:rPr>
            </w:pPr>
            <w:ins w:id="730" w:author="Sung Won (Nokia - KR/Seoul)" w:date="2019-07-03T19:19:00Z">
              <w:r w:rsidRPr="005F7EB0">
                <w:t>Length</w:t>
              </w:r>
            </w:ins>
          </w:p>
        </w:tc>
      </w:tr>
      <w:tr w:rsidR="00653627" w:rsidRPr="005F7EB0" w14:paraId="1D0D8A20" w14:textId="77777777" w:rsidTr="00681F29">
        <w:trPr>
          <w:cantSplit/>
          <w:jc w:val="center"/>
          <w:ins w:id="73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F569C8E" w14:textId="77777777" w:rsidR="00653627" w:rsidRPr="000D0840" w:rsidRDefault="00653627" w:rsidP="00653627">
            <w:pPr>
              <w:pStyle w:val="TAL"/>
              <w:rPr>
                <w:ins w:id="73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08C0B31F" w14:textId="19A6FEC5" w:rsidR="00653627" w:rsidRPr="000D0840" w:rsidRDefault="00653627" w:rsidP="00653627">
            <w:pPr>
              <w:pStyle w:val="TAL"/>
              <w:rPr>
                <w:ins w:id="733" w:author="Sung Won (Nokia - KR/Seoul)" w:date="2019-07-03T19:19:00Z"/>
              </w:rPr>
            </w:pPr>
            <w:ins w:id="734"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1DE2F149" w14:textId="77777777" w:rsidR="00653627" w:rsidRPr="005F7EB0" w:rsidRDefault="00653627" w:rsidP="00653627">
            <w:pPr>
              <w:pStyle w:val="TAL"/>
              <w:rPr>
                <w:ins w:id="735" w:author="Sung Won (Nokia - KR/Seoul)" w:date="2019-07-08T15:28:00Z"/>
              </w:rPr>
            </w:pPr>
            <w:ins w:id="736" w:author="Sung Won (Nokia - KR/Seoul)" w:date="2019-07-08T15:28:00Z">
              <w:r w:rsidRPr="005F7EB0">
                <w:t>Extended protocol discriminator</w:t>
              </w:r>
            </w:ins>
          </w:p>
          <w:p w14:paraId="31DEAF95" w14:textId="264F4454" w:rsidR="00653627" w:rsidRPr="000D0840" w:rsidRDefault="00653627" w:rsidP="00653627">
            <w:pPr>
              <w:pStyle w:val="TAL"/>
              <w:rPr>
                <w:ins w:id="737" w:author="Sung Won (Nokia - KR/Seoul)" w:date="2019-07-03T19:19:00Z"/>
              </w:rPr>
            </w:pPr>
            <w:ins w:id="738"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4702B2CE" w14:textId="0D65FFE2" w:rsidR="00653627" w:rsidRPr="005F7EB0" w:rsidRDefault="00653627" w:rsidP="00653627">
            <w:pPr>
              <w:pStyle w:val="TAC"/>
              <w:rPr>
                <w:ins w:id="739" w:author="Sung Won (Nokia - KR/Seoul)" w:date="2019-07-03T19:19:00Z"/>
              </w:rPr>
            </w:pPr>
            <w:ins w:id="740"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D927435" w14:textId="792AF514" w:rsidR="00653627" w:rsidRPr="005F7EB0" w:rsidRDefault="00653627" w:rsidP="00653627">
            <w:pPr>
              <w:pStyle w:val="TAC"/>
              <w:rPr>
                <w:ins w:id="741" w:author="Sung Won (Nokia - KR/Seoul)" w:date="2019-07-03T19:19:00Z"/>
              </w:rPr>
            </w:pPr>
            <w:ins w:id="742"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680FA43" w14:textId="74C2A8FF" w:rsidR="00653627" w:rsidRPr="005F7EB0" w:rsidRDefault="00653627" w:rsidP="00653627">
            <w:pPr>
              <w:pStyle w:val="TAC"/>
              <w:rPr>
                <w:ins w:id="743" w:author="Sung Won (Nokia - KR/Seoul)" w:date="2019-07-03T19:19:00Z"/>
              </w:rPr>
            </w:pPr>
            <w:ins w:id="744" w:author="Sung Won (Nokia - KR/Seoul)" w:date="2019-07-08T15:28:00Z">
              <w:r w:rsidRPr="005F7EB0">
                <w:t>1</w:t>
              </w:r>
            </w:ins>
          </w:p>
        </w:tc>
      </w:tr>
      <w:tr w:rsidR="00653627" w:rsidRPr="005F7EB0" w14:paraId="37FF563B" w14:textId="77777777" w:rsidTr="00681F29">
        <w:trPr>
          <w:cantSplit/>
          <w:jc w:val="center"/>
          <w:ins w:id="74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B78A06E" w14:textId="77777777" w:rsidR="00653627" w:rsidRPr="000D0840" w:rsidRDefault="00653627" w:rsidP="00653627">
            <w:pPr>
              <w:pStyle w:val="TAL"/>
              <w:rPr>
                <w:ins w:id="74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DAF5548" w14:textId="4E76626C" w:rsidR="00653627" w:rsidRPr="000D0840" w:rsidRDefault="00653627" w:rsidP="00653627">
            <w:pPr>
              <w:pStyle w:val="TAL"/>
              <w:rPr>
                <w:ins w:id="747" w:author="Sung Won (Nokia - KR/Seoul)" w:date="2019-07-03T19:19:00Z"/>
              </w:rPr>
            </w:pPr>
            <w:ins w:id="748"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3671FC3" w14:textId="77777777" w:rsidR="00653627" w:rsidRPr="000D0840" w:rsidRDefault="00653627" w:rsidP="00653627">
            <w:pPr>
              <w:pStyle w:val="TAL"/>
              <w:rPr>
                <w:ins w:id="749" w:author="Sung Won (Nokia - KR/Seoul)" w:date="2019-07-08T15:28:00Z"/>
              </w:rPr>
            </w:pPr>
            <w:ins w:id="750" w:author="Sung Won (Nokia - KR/Seoul)" w:date="2019-07-08T15:28:00Z">
              <w:r w:rsidRPr="000D0840">
                <w:t>Security header type</w:t>
              </w:r>
            </w:ins>
          </w:p>
          <w:p w14:paraId="5023DF48" w14:textId="063A6844" w:rsidR="00653627" w:rsidRPr="000D0840" w:rsidRDefault="00653627" w:rsidP="00653627">
            <w:pPr>
              <w:pStyle w:val="TAL"/>
              <w:rPr>
                <w:ins w:id="751" w:author="Sung Won (Nokia - KR/Seoul)" w:date="2019-07-03T19:19:00Z"/>
              </w:rPr>
            </w:pPr>
            <w:ins w:id="752"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0B39B89B" w14:textId="71EBDD5F" w:rsidR="00653627" w:rsidRPr="005F7EB0" w:rsidRDefault="00653627" w:rsidP="00653627">
            <w:pPr>
              <w:pStyle w:val="TAC"/>
              <w:rPr>
                <w:ins w:id="753" w:author="Sung Won (Nokia - KR/Seoul)" w:date="2019-07-03T19:19:00Z"/>
              </w:rPr>
            </w:pPr>
            <w:ins w:id="75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06BD7EB" w14:textId="76FDE743" w:rsidR="00653627" w:rsidRPr="005F7EB0" w:rsidRDefault="00653627" w:rsidP="00653627">
            <w:pPr>
              <w:pStyle w:val="TAC"/>
              <w:rPr>
                <w:ins w:id="755" w:author="Sung Won (Nokia - KR/Seoul)" w:date="2019-07-03T19:19:00Z"/>
              </w:rPr>
            </w:pPr>
            <w:ins w:id="75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04472266" w14:textId="14A2F816" w:rsidR="00653627" w:rsidRPr="005F7EB0" w:rsidRDefault="00653627" w:rsidP="00653627">
            <w:pPr>
              <w:pStyle w:val="TAC"/>
              <w:rPr>
                <w:ins w:id="757" w:author="Sung Won (Nokia - KR/Seoul)" w:date="2019-07-03T19:19:00Z"/>
              </w:rPr>
            </w:pPr>
            <w:ins w:id="758" w:author="Sung Won (Nokia - KR/Seoul)" w:date="2019-07-08T15:28:00Z">
              <w:r w:rsidRPr="005F7EB0">
                <w:t>1/2</w:t>
              </w:r>
            </w:ins>
          </w:p>
        </w:tc>
      </w:tr>
      <w:tr w:rsidR="00653627" w:rsidRPr="005F7EB0" w14:paraId="427A38A3" w14:textId="77777777" w:rsidTr="00681F29">
        <w:trPr>
          <w:cantSplit/>
          <w:jc w:val="center"/>
          <w:ins w:id="75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99BF198" w14:textId="77777777" w:rsidR="00653627" w:rsidRPr="000D0840" w:rsidRDefault="00653627" w:rsidP="00653627">
            <w:pPr>
              <w:pStyle w:val="TAL"/>
              <w:rPr>
                <w:ins w:id="76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4E903E18" w14:textId="5CDDC7E0" w:rsidR="00653627" w:rsidRPr="000D0840" w:rsidRDefault="00653627" w:rsidP="00653627">
            <w:pPr>
              <w:pStyle w:val="TAL"/>
              <w:rPr>
                <w:ins w:id="761" w:author="Sung Won (Nokia - KR/Seoul)" w:date="2019-07-03T19:19:00Z"/>
              </w:rPr>
            </w:pPr>
            <w:ins w:id="762"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1B4618E" w14:textId="77777777" w:rsidR="00653627" w:rsidRPr="000D0840" w:rsidRDefault="00653627" w:rsidP="00653627">
            <w:pPr>
              <w:pStyle w:val="TAL"/>
              <w:rPr>
                <w:ins w:id="763" w:author="Sung Won (Nokia - KR/Seoul)" w:date="2019-07-08T15:28:00Z"/>
              </w:rPr>
            </w:pPr>
            <w:ins w:id="764" w:author="Sung Won (Nokia - KR/Seoul)" w:date="2019-07-08T15:28:00Z">
              <w:r w:rsidRPr="000D0840">
                <w:t>Spare half octet</w:t>
              </w:r>
            </w:ins>
          </w:p>
          <w:p w14:paraId="4E174E41" w14:textId="000F45C7" w:rsidR="00653627" w:rsidRPr="000D0840" w:rsidRDefault="00653627" w:rsidP="00653627">
            <w:pPr>
              <w:pStyle w:val="TAL"/>
              <w:rPr>
                <w:ins w:id="765" w:author="Sung Won (Nokia - KR/Seoul)" w:date="2019-07-03T19:19:00Z"/>
              </w:rPr>
            </w:pPr>
            <w:ins w:id="766"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6F21E548" w14:textId="16712A6E" w:rsidR="00653627" w:rsidRPr="005F7EB0" w:rsidRDefault="00653627" w:rsidP="00653627">
            <w:pPr>
              <w:pStyle w:val="TAC"/>
              <w:rPr>
                <w:ins w:id="767" w:author="Sung Won (Nokia - KR/Seoul)" w:date="2019-07-03T19:19:00Z"/>
              </w:rPr>
            </w:pPr>
            <w:ins w:id="768"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265FAEA" w14:textId="4971142A" w:rsidR="00653627" w:rsidRPr="005F7EB0" w:rsidRDefault="00653627" w:rsidP="00653627">
            <w:pPr>
              <w:pStyle w:val="TAC"/>
              <w:rPr>
                <w:ins w:id="769" w:author="Sung Won (Nokia - KR/Seoul)" w:date="2019-07-03T19:19:00Z"/>
              </w:rPr>
            </w:pPr>
            <w:ins w:id="770"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578AF2" w14:textId="57E4EEB6" w:rsidR="00653627" w:rsidRPr="005F7EB0" w:rsidRDefault="00653627" w:rsidP="00653627">
            <w:pPr>
              <w:pStyle w:val="TAC"/>
              <w:rPr>
                <w:ins w:id="771" w:author="Sung Won (Nokia - KR/Seoul)" w:date="2019-07-03T19:19:00Z"/>
              </w:rPr>
            </w:pPr>
            <w:ins w:id="772" w:author="Sung Won (Nokia - KR/Seoul)" w:date="2019-07-08T15:28:00Z">
              <w:r w:rsidRPr="005F7EB0">
                <w:t>1/2</w:t>
              </w:r>
            </w:ins>
          </w:p>
        </w:tc>
      </w:tr>
      <w:tr w:rsidR="00653627" w:rsidRPr="005F7EB0" w14:paraId="6523CD66" w14:textId="77777777" w:rsidTr="00681F29">
        <w:trPr>
          <w:cantSplit/>
          <w:jc w:val="center"/>
          <w:ins w:id="77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5DBA412" w14:textId="77777777" w:rsidR="00653627" w:rsidRPr="000D0840" w:rsidRDefault="00653627" w:rsidP="00653627">
            <w:pPr>
              <w:pStyle w:val="TAL"/>
              <w:rPr>
                <w:ins w:id="77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6324518" w14:textId="131755BE" w:rsidR="00653627" w:rsidRPr="000D0840" w:rsidRDefault="004159BD" w:rsidP="00653627">
            <w:pPr>
              <w:pStyle w:val="TAL"/>
              <w:rPr>
                <w:ins w:id="775" w:author="Sung Won (Nokia - KR/Seoul)" w:date="2019-07-03T19:19:00Z"/>
              </w:rPr>
            </w:pPr>
            <w:ins w:id="776" w:author="Nokia Author 2" w:date="2019-11-11T17:16:00Z">
              <w:r>
                <w:t xml:space="preserve">NETWORK </w:t>
              </w:r>
            </w:ins>
            <w:ins w:id="777" w:author="Sung Won (Nokia - KR/Seoul)" w:date="2019-07-08T15:28:00Z">
              <w:r w:rsidR="00653627">
                <w:t>SLICE-SPECIFIC AUTHENTICATION RESULT</w:t>
              </w:r>
              <w:r w:rsidR="00653627"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8842C34" w14:textId="77777777" w:rsidR="00653627" w:rsidRPr="000D0840" w:rsidRDefault="00653627" w:rsidP="00653627">
            <w:pPr>
              <w:pStyle w:val="TAL"/>
              <w:rPr>
                <w:ins w:id="778" w:author="Sung Won (Nokia - KR/Seoul)" w:date="2019-07-08T15:28:00Z"/>
              </w:rPr>
            </w:pPr>
            <w:ins w:id="779" w:author="Sung Won (Nokia - KR/Seoul)" w:date="2019-07-08T15:28:00Z">
              <w:r w:rsidRPr="000D0840">
                <w:t>Message type</w:t>
              </w:r>
            </w:ins>
          </w:p>
          <w:p w14:paraId="053D4476" w14:textId="31A0BDE1" w:rsidR="00653627" w:rsidRPr="000D0840" w:rsidRDefault="00653627" w:rsidP="00653627">
            <w:pPr>
              <w:pStyle w:val="TAL"/>
              <w:rPr>
                <w:ins w:id="780" w:author="Sung Won (Nokia - KR/Seoul)" w:date="2019-07-03T19:19:00Z"/>
              </w:rPr>
            </w:pPr>
            <w:ins w:id="781"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1A7828DA" w14:textId="0720B62B" w:rsidR="00653627" w:rsidRPr="005F7EB0" w:rsidRDefault="00653627" w:rsidP="00653627">
            <w:pPr>
              <w:pStyle w:val="TAC"/>
              <w:rPr>
                <w:ins w:id="782" w:author="Sung Won (Nokia - KR/Seoul)" w:date="2019-07-03T19:19:00Z"/>
              </w:rPr>
            </w:pPr>
            <w:ins w:id="783"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EC3FFB3" w14:textId="546FC6A5" w:rsidR="00653627" w:rsidRPr="005F7EB0" w:rsidRDefault="00653627" w:rsidP="00653627">
            <w:pPr>
              <w:pStyle w:val="TAC"/>
              <w:rPr>
                <w:ins w:id="784" w:author="Sung Won (Nokia - KR/Seoul)" w:date="2019-07-03T19:19:00Z"/>
              </w:rPr>
            </w:pPr>
            <w:ins w:id="785"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353AF7" w14:textId="19624700" w:rsidR="00653627" w:rsidRPr="005F7EB0" w:rsidRDefault="00653627" w:rsidP="00653627">
            <w:pPr>
              <w:pStyle w:val="TAC"/>
              <w:rPr>
                <w:ins w:id="786" w:author="Sung Won (Nokia - KR/Seoul)" w:date="2019-07-03T19:19:00Z"/>
              </w:rPr>
            </w:pPr>
            <w:ins w:id="787" w:author="Sung Won (Nokia - KR/Seoul)" w:date="2019-07-08T15:28:00Z">
              <w:r w:rsidRPr="005F7EB0">
                <w:t>1</w:t>
              </w:r>
            </w:ins>
          </w:p>
        </w:tc>
      </w:tr>
      <w:tr w:rsidR="00B67CC3" w:rsidRPr="005F7EB0" w14:paraId="75ACDE20" w14:textId="77777777" w:rsidTr="00681F29">
        <w:trPr>
          <w:cantSplit/>
          <w:jc w:val="center"/>
          <w:ins w:id="788" w:author="Rapporteur" w:date="2019-11-14T15:22:00Z"/>
        </w:trPr>
        <w:tc>
          <w:tcPr>
            <w:tcW w:w="568" w:type="dxa"/>
            <w:tcBorders>
              <w:top w:val="single" w:sz="6" w:space="0" w:color="000000"/>
              <w:left w:val="single" w:sz="6" w:space="0" w:color="000000"/>
              <w:bottom w:val="single" w:sz="6" w:space="0" w:color="000000"/>
              <w:right w:val="single" w:sz="6" w:space="0" w:color="000000"/>
            </w:tcBorders>
          </w:tcPr>
          <w:p w14:paraId="58732252" w14:textId="77777777" w:rsidR="00B67CC3" w:rsidRPr="000D0840" w:rsidRDefault="00B67CC3" w:rsidP="00B67CC3">
            <w:pPr>
              <w:pStyle w:val="TAL"/>
              <w:rPr>
                <w:ins w:id="789" w:author="Rapporteur" w:date="2019-11-14T15:22:00Z"/>
              </w:rPr>
            </w:pPr>
          </w:p>
        </w:tc>
        <w:tc>
          <w:tcPr>
            <w:tcW w:w="2837" w:type="dxa"/>
            <w:tcBorders>
              <w:top w:val="single" w:sz="6" w:space="0" w:color="000000"/>
              <w:left w:val="single" w:sz="6" w:space="0" w:color="000000"/>
              <w:bottom w:val="single" w:sz="6" w:space="0" w:color="000000"/>
              <w:right w:val="single" w:sz="6" w:space="0" w:color="000000"/>
            </w:tcBorders>
          </w:tcPr>
          <w:p w14:paraId="53F89C1F" w14:textId="17E915A0" w:rsidR="00B67CC3" w:rsidRPr="000D0840" w:rsidRDefault="00B67CC3" w:rsidP="00B67CC3">
            <w:pPr>
              <w:pStyle w:val="TAL"/>
              <w:rPr>
                <w:ins w:id="790" w:author="Rapporteur" w:date="2019-11-14T15:22:00Z"/>
              </w:rPr>
            </w:pPr>
            <w:ins w:id="791" w:author="Rapporteur" w:date="2019-11-14T15:22:00Z">
              <w:r>
                <w:t>S-NSSAI</w:t>
              </w:r>
            </w:ins>
          </w:p>
        </w:tc>
        <w:tc>
          <w:tcPr>
            <w:tcW w:w="3120" w:type="dxa"/>
            <w:tcBorders>
              <w:top w:val="single" w:sz="6" w:space="0" w:color="000000"/>
              <w:left w:val="single" w:sz="6" w:space="0" w:color="000000"/>
              <w:bottom w:val="single" w:sz="6" w:space="0" w:color="000000"/>
              <w:right w:val="single" w:sz="6" w:space="0" w:color="000000"/>
            </w:tcBorders>
          </w:tcPr>
          <w:p w14:paraId="63EF68D3" w14:textId="77777777" w:rsidR="00B67CC3" w:rsidRPr="000D0840" w:rsidRDefault="00B67CC3" w:rsidP="00B67CC3">
            <w:pPr>
              <w:pStyle w:val="TAL"/>
              <w:rPr>
                <w:ins w:id="792" w:author="Rapporteur" w:date="2019-11-14T15:22:00Z"/>
              </w:rPr>
            </w:pPr>
            <w:ins w:id="793" w:author="Rapporteur" w:date="2019-11-14T15:22:00Z">
              <w:r>
                <w:t>S-NSSAI</w:t>
              </w:r>
            </w:ins>
          </w:p>
          <w:p w14:paraId="038A4687" w14:textId="72954E5A" w:rsidR="00B67CC3" w:rsidRPr="000D0840" w:rsidRDefault="00B67CC3" w:rsidP="00B67CC3">
            <w:pPr>
              <w:pStyle w:val="TAL"/>
              <w:rPr>
                <w:ins w:id="794" w:author="Rapporteur" w:date="2019-11-14T15:22:00Z"/>
              </w:rPr>
            </w:pPr>
            <w:ins w:id="795" w:author="Rapporteur" w:date="2019-11-14T15:22: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6AC066C8" w14:textId="64EBBB85" w:rsidR="00B67CC3" w:rsidRDefault="00B67CC3" w:rsidP="00B67CC3">
            <w:pPr>
              <w:pStyle w:val="TAC"/>
              <w:rPr>
                <w:ins w:id="796" w:author="Rapporteur" w:date="2019-11-14T15:22:00Z"/>
              </w:rPr>
            </w:pPr>
            <w:ins w:id="797" w:author="Rapporteur" w:date="2019-11-14T15:22:00Z">
              <w:r>
                <w:t>M</w:t>
              </w:r>
            </w:ins>
          </w:p>
        </w:tc>
        <w:tc>
          <w:tcPr>
            <w:tcW w:w="851" w:type="dxa"/>
            <w:tcBorders>
              <w:top w:val="single" w:sz="6" w:space="0" w:color="000000"/>
              <w:left w:val="single" w:sz="6" w:space="0" w:color="000000"/>
              <w:bottom w:val="single" w:sz="6" w:space="0" w:color="000000"/>
              <w:right w:val="single" w:sz="6" w:space="0" w:color="000000"/>
            </w:tcBorders>
          </w:tcPr>
          <w:p w14:paraId="7233FA45" w14:textId="4285BBA7" w:rsidR="00B67CC3" w:rsidRPr="005F7EB0" w:rsidRDefault="00B67CC3" w:rsidP="00B67CC3">
            <w:pPr>
              <w:pStyle w:val="TAC"/>
              <w:rPr>
                <w:ins w:id="798" w:author="Rapporteur" w:date="2019-11-14T15:22:00Z"/>
              </w:rPr>
            </w:pPr>
            <w:ins w:id="799" w:author="Rapporteur" w:date="2019-11-14T15:22:00Z">
              <w:r>
                <w:t>LV</w:t>
              </w:r>
            </w:ins>
          </w:p>
        </w:tc>
        <w:tc>
          <w:tcPr>
            <w:tcW w:w="850" w:type="dxa"/>
            <w:tcBorders>
              <w:top w:val="single" w:sz="6" w:space="0" w:color="000000"/>
              <w:left w:val="single" w:sz="6" w:space="0" w:color="000000"/>
              <w:bottom w:val="single" w:sz="6" w:space="0" w:color="000000"/>
              <w:right w:val="single" w:sz="6" w:space="0" w:color="000000"/>
            </w:tcBorders>
          </w:tcPr>
          <w:p w14:paraId="4F150D52" w14:textId="1F7CC372" w:rsidR="00B67CC3" w:rsidRDefault="00B67CC3" w:rsidP="00B67CC3">
            <w:pPr>
              <w:pStyle w:val="TAC"/>
              <w:rPr>
                <w:ins w:id="800" w:author="Rapporteur" w:date="2019-11-14T15:22:00Z"/>
              </w:rPr>
            </w:pPr>
            <w:ins w:id="801" w:author="Rapporteur" w:date="2019-11-14T15:22:00Z">
              <w:r>
                <w:t>2-5</w:t>
              </w:r>
            </w:ins>
          </w:p>
        </w:tc>
      </w:tr>
      <w:tr w:rsidR="00B67CC3" w:rsidRPr="005F7EB0" w14:paraId="6E104B6F" w14:textId="77777777" w:rsidTr="00681F29">
        <w:trPr>
          <w:cantSplit/>
          <w:jc w:val="center"/>
          <w:ins w:id="80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98BC0AF" w14:textId="339FA398" w:rsidR="00B67CC3" w:rsidRPr="000D0840" w:rsidRDefault="00B67CC3" w:rsidP="00B67CC3">
            <w:pPr>
              <w:pStyle w:val="TAL"/>
              <w:rPr>
                <w:ins w:id="80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716BD25D" w14:textId="3D55FA02" w:rsidR="00B67CC3" w:rsidRPr="000D0840" w:rsidRDefault="00B67CC3" w:rsidP="00B67CC3">
            <w:pPr>
              <w:pStyle w:val="TAL"/>
              <w:rPr>
                <w:ins w:id="804" w:author="Sung Won (Nokia - KR/Seoul)" w:date="2019-07-03T19:19:00Z"/>
              </w:rPr>
            </w:pPr>
            <w:ins w:id="805" w:author="Sung Won (Nokia - KR/Seoul)" w:date="2019-07-08T15:37: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3697BA77" w14:textId="77777777" w:rsidR="00B67CC3" w:rsidRPr="000D0840" w:rsidRDefault="00B67CC3" w:rsidP="00B67CC3">
            <w:pPr>
              <w:pStyle w:val="TAL"/>
              <w:rPr>
                <w:ins w:id="806" w:author="Sung Won (Nokia - KR/Seoul)" w:date="2019-07-08T15:37:00Z"/>
              </w:rPr>
            </w:pPr>
            <w:ins w:id="807" w:author="Sung Won (Nokia - KR/Seoul)" w:date="2019-07-08T15:37:00Z">
              <w:r w:rsidRPr="000D0840">
                <w:t>EAP message</w:t>
              </w:r>
            </w:ins>
          </w:p>
          <w:p w14:paraId="44CF02A2" w14:textId="75D93441" w:rsidR="00B67CC3" w:rsidRPr="000D0840" w:rsidRDefault="00B67CC3" w:rsidP="00B67CC3">
            <w:pPr>
              <w:pStyle w:val="TAL"/>
              <w:rPr>
                <w:ins w:id="808" w:author="Sung Won (Nokia - KR/Seoul)" w:date="2019-07-03T19:19:00Z"/>
              </w:rPr>
            </w:pPr>
            <w:ins w:id="809" w:author="Sung Won (Nokia - KR/Seoul)" w:date="2019-07-08T15:37: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4A4C9D5" w14:textId="7FD832C6" w:rsidR="00B67CC3" w:rsidRPr="005F7EB0" w:rsidRDefault="00B67CC3" w:rsidP="00B67CC3">
            <w:pPr>
              <w:pStyle w:val="TAC"/>
              <w:rPr>
                <w:ins w:id="810" w:author="Sung Won (Nokia - KR/Seoul)" w:date="2019-07-03T19:19:00Z"/>
              </w:rPr>
            </w:pPr>
            <w:ins w:id="811"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50DFC712" w14:textId="1BF73A57" w:rsidR="00B67CC3" w:rsidRPr="005F7EB0" w:rsidRDefault="00B67CC3" w:rsidP="00B67CC3">
            <w:pPr>
              <w:pStyle w:val="TAC"/>
              <w:rPr>
                <w:ins w:id="812" w:author="Sung Won (Nokia - KR/Seoul)" w:date="2019-07-03T19:19:00Z"/>
              </w:rPr>
            </w:pPr>
            <w:ins w:id="813" w:author="Sung Won (Nokia - KR/Seoul)" w:date="2019-07-08T15:37: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33E4DD73" w14:textId="059453BF" w:rsidR="00B67CC3" w:rsidRPr="005F7EB0" w:rsidRDefault="00B67CC3" w:rsidP="00B67CC3">
            <w:pPr>
              <w:pStyle w:val="TAC"/>
              <w:rPr>
                <w:ins w:id="814" w:author="Sung Won (Nokia - KR/Seoul)" w:date="2019-07-03T19:19:00Z"/>
              </w:rPr>
            </w:pPr>
            <w:ins w:id="815" w:author="Sung Won (Nokia - KR/Seoul)" w:date="2019-07-08T15:37:00Z">
              <w:r>
                <w:t>6</w:t>
              </w:r>
              <w:r w:rsidRPr="005F7EB0">
                <w:t>-150</w:t>
              </w:r>
              <w:r>
                <w:t>2</w:t>
              </w:r>
            </w:ins>
          </w:p>
        </w:tc>
      </w:tr>
    </w:tbl>
    <w:p w14:paraId="668C541D" w14:textId="77777777" w:rsidR="0064706D" w:rsidRDefault="0064706D" w:rsidP="0064706D">
      <w:pPr>
        <w:rPr>
          <w:ins w:id="816" w:author="Sung Won (Nokia - KR/Seoul)" w:date="2019-07-03T19:19:00Z"/>
        </w:rPr>
      </w:pPr>
    </w:p>
    <w:p w14:paraId="3E35DA38" w14:textId="77777777" w:rsidR="003C0621" w:rsidRPr="00390473" w:rsidRDefault="003C0621" w:rsidP="003C0621">
      <w:pPr>
        <w:jc w:val="center"/>
      </w:pPr>
      <w:bookmarkStart w:id="817" w:name="_Toc11419922"/>
      <w:r w:rsidRPr="00390473">
        <w:rPr>
          <w:highlight w:val="green"/>
        </w:rPr>
        <w:t>***** Next change *****</w:t>
      </w:r>
    </w:p>
    <w:p w14:paraId="33EDE427" w14:textId="77777777" w:rsidR="00E702B8" w:rsidRPr="00C607F7" w:rsidRDefault="00E702B8" w:rsidP="00E702B8">
      <w:pPr>
        <w:pStyle w:val="Heading2"/>
      </w:pPr>
      <w:bookmarkStart w:id="818" w:name="_Toc20233194"/>
      <w:r>
        <w:t>9</w:t>
      </w:r>
      <w:r w:rsidRPr="00C607F7">
        <w:t>.</w:t>
      </w:r>
      <w:r>
        <w:t>7</w:t>
      </w:r>
      <w:r w:rsidRPr="00C607F7">
        <w:tab/>
        <w:t xml:space="preserve">Message </w:t>
      </w:r>
      <w:r>
        <w:t>t</w:t>
      </w:r>
      <w:r w:rsidRPr="00C607F7">
        <w:t>ype</w:t>
      </w:r>
      <w:bookmarkEnd w:id="818"/>
    </w:p>
    <w:p w14:paraId="48567333" w14:textId="77777777" w:rsidR="00E702B8" w:rsidRPr="00156E61" w:rsidRDefault="00E702B8" w:rsidP="00E702B8">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378E4CDC" w14:textId="77777777" w:rsidR="00E702B8" w:rsidRPr="00156E61" w:rsidRDefault="00E702B8" w:rsidP="00E702B8">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02B8" w:rsidRPr="005F7EB0" w14:paraId="7AF7E356" w14:textId="77777777" w:rsidTr="00416CB9">
        <w:trPr>
          <w:cantSplit/>
          <w:jc w:val="center"/>
        </w:trPr>
        <w:tc>
          <w:tcPr>
            <w:tcW w:w="2272" w:type="dxa"/>
            <w:gridSpan w:val="8"/>
            <w:tcBorders>
              <w:top w:val="single" w:sz="4" w:space="0" w:color="auto"/>
              <w:left w:val="single" w:sz="4" w:space="0" w:color="auto"/>
              <w:bottom w:val="nil"/>
              <w:right w:val="nil"/>
            </w:tcBorders>
            <w:hideMark/>
          </w:tcPr>
          <w:p w14:paraId="69276BE3" w14:textId="77777777" w:rsidR="00E702B8" w:rsidRPr="005F7EB0" w:rsidRDefault="00E702B8" w:rsidP="00416CB9">
            <w:pPr>
              <w:pStyle w:val="TAL"/>
            </w:pPr>
            <w:r w:rsidRPr="005F7EB0">
              <w:t>Bits</w:t>
            </w:r>
          </w:p>
        </w:tc>
        <w:tc>
          <w:tcPr>
            <w:tcW w:w="284" w:type="dxa"/>
            <w:tcBorders>
              <w:top w:val="single" w:sz="4" w:space="0" w:color="auto"/>
              <w:left w:val="nil"/>
              <w:bottom w:val="nil"/>
              <w:right w:val="nil"/>
            </w:tcBorders>
          </w:tcPr>
          <w:p w14:paraId="2862C6BF" w14:textId="77777777" w:rsidR="00E702B8" w:rsidRPr="005F7EB0" w:rsidRDefault="00E702B8" w:rsidP="00416CB9">
            <w:pPr>
              <w:pStyle w:val="TAC"/>
            </w:pPr>
          </w:p>
        </w:tc>
        <w:tc>
          <w:tcPr>
            <w:tcW w:w="3969" w:type="dxa"/>
            <w:tcBorders>
              <w:top w:val="single" w:sz="4" w:space="0" w:color="auto"/>
              <w:left w:val="nil"/>
              <w:bottom w:val="nil"/>
              <w:right w:val="single" w:sz="4" w:space="0" w:color="auto"/>
            </w:tcBorders>
          </w:tcPr>
          <w:p w14:paraId="706F5AB6" w14:textId="77777777" w:rsidR="00E702B8" w:rsidRPr="005F7EB0" w:rsidRDefault="00E702B8" w:rsidP="00416CB9">
            <w:pPr>
              <w:pStyle w:val="TAL"/>
            </w:pPr>
          </w:p>
        </w:tc>
      </w:tr>
      <w:tr w:rsidR="00E702B8" w:rsidRPr="005F7EB0" w14:paraId="293D4BBE" w14:textId="77777777" w:rsidTr="00416CB9">
        <w:trPr>
          <w:cantSplit/>
          <w:jc w:val="center"/>
        </w:trPr>
        <w:tc>
          <w:tcPr>
            <w:tcW w:w="284" w:type="dxa"/>
            <w:tcBorders>
              <w:top w:val="nil"/>
              <w:left w:val="single" w:sz="4" w:space="0" w:color="auto"/>
              <w:bottom w:val="nil"/>
              <w:right w:val="nil"/>
            </w:tcBorders>
            <w:hideMark/>
          </w:tcPr>
          <w:p w14:paraId="12D957C0" w14:textId="77777777" w:rsidR="00E702B8" w:rsidRPr="005F7EB0" w:rsidRDefault="00E702B8" w:rsidP="00416CB9">
            <w:pPr>
              <w:pStyle w:val="TAH"/>
            </w:pPr>
            <w:r w:rsidRPr="005F7EB0">
              <w:t>8</w:t>
            </w:r>
          </w:p>
        </w:tc>
        <w:tc>
          <w:tcPr>
            <w:tcW w:w="284" w:type="dxa"/>
            <w:tcBorders>
              <w:top w:val="nil"/>
              <w:left w:val="nil"/>
              <w:bottom w:val="nil"/>
              <w:right w:val="nil"/>
            </w:tcBorders>
            <w:hideMark/>
          </w:tcPr>
          <w:p w14:paraId="37081DD1" w14:textId="77777777" w:rsidR="00E702B8" w:rsidRPr="005F7EB0" w:rsidRDefault="00E702B8" w:rsidP="00416CB9">
            <w:pPr>
              <w:pStyle w:val="TAH"/>
            </w:pPr>
            <w:r w:rsidRPr="005F7EB0">
              <w:t>7</w:t>
            </w:r>
          </w:p>
        </w:tc>
        <w:tc>
          <w:tcPr>
            <w:tcW w:w="284" w:type="dxa"/>
            <w:tcBorders>
              <w:top w:val="nil"/>
              <w:left w:val="nil"/>
              <w:bottom w:val="nil"/>
              <w:right w:val="nil"/>
            </w:tcBorders>
            <w:hideMark/>
          </w:tcPr>
          <w:p w14:paraId="4D6CB630" w14:textId="77777777" w:rsidR="00E702B8" w:rsidRPr="005F7EB0" w:rsidRDefault="00E702B8" w:rsidP="00416CB9">
            <w:pPr>
              <w:pStyle w:val="TAH"/>
            </w:pPr>
            <w:r w:rsidRPr="005F7EB0">
              <w:t>6</w:t>
            </w:r>
          </w:p>
        </w:tc>
        <w:tc>
          <w:tcPr>
            <w:tcW w:w="284" w:type="dxa"/>
            <w:tcBorders>
              <w:top w:val="nil"/>
              <w:left w:val="nil"/>
              <w:bottom w:val="nil"/>
              <w:right w:val="nil"/>
            </w:tcBorders>
            <w:hideMark/>
          </w:tcPr>
          <w:p w14:paraId="5E96326B" w14:textId="77777777" w:rsidR="00E702B8" w:rsidRPr="005F7EB0" w:rsidRDefault="00E702B8" w:rsidP="00416CB9">
            <w:pPr>
              <w:pStyle w:val="TAH"/>
            </w:pPr>
            <w:r w:rsidRPr="005F7EB0">
              <w:t>5</w:t>
            </w:r>
          </w:p>
        </w:tc>
        <w:tc>
          <w:tcPr>
            <w:tcW w:w="284" w:type="dxa"/>
            <w:tcBorders>
              <w:top w:val="nil"/>
              <w:left w:val="nil"/>
              <w:bottom w:val="nil"/>
              <w:right w:val="nil"/>
            </w:tcBorders>
            <w:hideMark/>
          </w:tcPr>
          <w:p w14:paraId="43190AB0" w14:textId="77777777" w:rsidR="00E702B8" w:rsidRPr="005F7EB0" w:rsidRDefault="00E702B8" w:rsidP="00416CB9">
            <w:pPr>
              <w:pStyle w:val="TAH"/>
            </w:pPr>
            <w:r w:rsidRPr="005F7EB0">
              <w:t>4</w:t>
            </w:r>
          </w:p>
        </w:tc>
        <w:tc>
          <w:tcPr>
            <w:tcW w:w="284" w:type="dxa"/>
            <w:tcBorders>
              <w:top w:val="nil"/>
              <w:left w:val="nil"/>
              <w:bottom w:val="nil"/>
              <w:right w:val="nil"/>
            </w:tcBorders>
            <w:hideMark/>
          </w:tcPr>
          <w:p w14:paraId="32BBD748" w14:textId="77777777" w:rsidR="00E702B8" w:rsidRPr="005F7EB0" w:rsidRDefault="00E702B8" w:rsidP="00416CB9">
            <w:pPr>
              <w:pStyle w:val="TAH"/>
            </w:pPr>
            <w:r w:rsidRPr="005F7EB0">
              <w:t>3</w:t>
            </w:r>
          </w:p>
        </w:tc>
        <w:tc>
          <w:tcPr>
            <w:tcW w:w="284" w:type="dxa"/>
            <w:tcBorders>
              <w:top w:val="nil"/>
              <w:left w:val="nil"/>
              <w:bottom w:val="nil"/>
              <w:right w:val="nil"/>
            </w:tcBorders>
            <w:hideMark/>
          </w:tcPr>
          <w:p w14:paraId="6B3EBAB9" w14:textId="77777777" w:rsidR="00E702B8" w:rsidRPr="005F7EB0" w:rsidRDefault="00E702B8" w:rsidP="00416CB9">
            <w:pPr>
              <w:pStyle w:val="TAH"/>
            </w:pPr>
            <w:r w:rsidRPr="005F7EB0">
              <w:t>2</w:t>
            </w:r>
          </w:p>
        </w:tc>
        <w:tc>
          <w:tcPr>
            <w:tcW w:w="284" w:type="dxa"/>
            <w:tcBorders>
              <w:top w:val="nil"/>
              <w:left w:val="nil"/>
              <w:bottom w:val="nil"/>
              <w:right w:val="nil"/>
            </w:tcBorders>
            <w:hideMark/>
          </w:tcPr>
          <w:p w14:paraId="608E35AE" w14:textId="77777777" w:rsidR="00E702B8" w:rsidRPr="005F7EB0" w:rsidRDefault="00E702B8" w:rsidP="00416CB9">
            <w:pPr>
              <w:pStyle w:val="TAH"/>
            </w:pPr>
            <w:r w:rsidRPr="005F7EB0">
              <w:t>1</w:t>
            </w:r>
          </w:p>
        </w:tc>
        <w:tc>
          <w:tcPr>
            <w:tcW w:w="284" w:type="dxa"/>
            <w:tcBorders>
              <w:top w:val="nil"/>
              <w:left w:val="nil"/>
              <w:bottom w:val="nil"/>
              <w:right w:val="nil"/>
            </w:tcBorders>
          </w:tcPr>
          <w:p w14:paraId="4AAE3265" w14:textId="77777777" w:rsidR="00E702B8" w:rsidRPr="005F7EB0" w:rsidRDefault="00E702B8" w:rsidP="00416CB9">
            <w:pPr>
              <w:pStyle w:val="TAC"/>
            </w:pPr>
          </w:p>
        </w:tc>
        <w:tc>
          <w:tcPr>
            <w:tcW w:w="3969" w:type="dxa"/>
            <w:tcBorders>
              <w:top w:val="nil"/>
              <w:left w:val="nil"/>
              <w:bottom w:val="nil"/>
              <w:right w:val="single" w:sz="4" w:space="0" w:color="auto"/>
            </w:tcBorders>
          </w:tcPr>
          <w:p w14:paraId="17D032E5" w14:textId="77777777" w:rsidR="00E702B8" w:rsidRPr="005F7EB0" w:rsidRDefault="00E702B8" w:rsidP="00416CB9">
            <w:pPr>
              <w:pStyle w:val="TAL"/>
            </w:pPr>
          </w:p>
        </w:tc>
      </w:tr>
      <w:tr w:rsidR="00E702B8" w:rsidRPr="005F7EB0" w14:paraId="7FF5E285" w14:textId="77777777" w:rsidTr="00416CB9">
        <w:trPr>
          <w:cantSplit/>
          <w:jc w:val="center"/>
        </w:trPr>
        <w:tc>
          <w:tcPr>
            <w:tcW w:w="284" w:type="dxa"/>
            <w:tcBorders>
              <w:top w:val="nil"/>
              <w:left w:val="single" w:sz="4" w:space="0" w:color="auto"/>
              <w:bottom w:val="nil"/>
              <w:right w:val="nil"/>
            </w:tcBorders>
          </w:tcPr>
          <w:p w14:paraId="2F8F759E" w14:textId="77777777" w:rsidR="00E702B8" w:rsidRPr="005F7EB0" w:rsidRDefault="00E702B8" w:rsidP="00416CB9">
            <w:pPr>
              <w:pStyle w:val="TAC"/>
            </w:pPr>
          </w:p>
        </w:tc>
        <w:tc>
          <w:tcPr>
            <w:tcW w:w="284" w:type="dxa"/>
            <w:tcBorders>
              <w:top w:val="nil"/>
              <w:left w:val="nil"/>
              <w:bottom w:val="nil"/>
              <w:right w:val="nil"/>
            </w:tcBorders>
          </w:tcPr>
          <w:p w14:paraId="2D9FEDB7" w14:textId="77777777" w:rsidR="00E702B8" w:rsidRPr="005F7EB0" w:rsidRDefault="00E702B8" w:rsidP="00416CB9">
            <w:pPr>
              <w:pStyle w:val="TAC"/>
            </w:pPr>
          </w:p>
        </w:tc>
        <w:tc>
          <w:tcPr>
            <w:tcW w:w="284" w:type="dxa"/>
            <w:tcBorders>
              <w:top w:val="nil"/>
              <w:left w:val="nil"/>
              <w:bottom w:val="nil"/>
              <w:right w:val="nil"/>
            </w:tcBorders>
          </w:tcPr>
          <w:p w14:paraId="6B6F4B9C" w14:textId="77777777" w:rsidR="00E702B8" w:rsidRPr="005F7EB0" w:rsidRDefault="00E702B8" w:rsidP="00416CB9">
            <w:pPr>
              <w:pStyle w:val="TAC"/>
            </w:pPr>
          </w:p>
        </w:tc>
        <w:tc>
          <w:tcPr>
            <w:tcW w:w="284" w:type="dxa"/>
            <w:tcBorders>
              <w:top w:val="nil"/>
              <w:left w:val="nil"/>
              <w:bottom w:val="nil"/>
              <w:right w:val="nil"/>
            </w:tcBorders>
          </w:tcPr>
          <w:p w14:paraId="27B4A07A" w14:textId="77777777" w:rsidR="00E702B8" w:rsidRPr="005F7EB0" w:rsidRDefault="00E702B8" w:rsidP="00416CB9">
            <w:pPr>
              <w:pStyle w:val="TAC"/>
            </w:pPr>
          </w:p>
        </w:tc>
        <w:tc>
          <w:tcPr>
            <w:tcW w:w="284" w:type="dxa"/>
            <w:tcBorders>
              <w:top w:val="nil"/>
              <w:left w:val="nil"/>
              <w:bottom w:val="nil"/>
              <w:right w:val="nil"/>
            </w:tcBorders>
          </w:tcPr>
          <w:p w14:paraId="577D2516" w14:textId="77777777" w:rsidR="00E702B8" w:rsidRPr="005F7EB0" w:rsidRDefault="00E702B8" w:rsidP="00416CB9">
            <w:pPr>
              <w:pStyle w:val="TAC"/>
            </w:pPr>
          </w:p>
        </w:tc>
        <w:tc>
          <w:tcPr>
            <w:tcW w:w="284" w:type="dxa"/>
            <w:tcBorders>
              <w:top w:val="nil"/>
              <w:left w:val="nil"/>
              <w:bottom w:val="nil"/>
              <w:right w:val="nil"/>
            </w:tcBorders>
          </w:tcPr>
          <w:p w14:paraId="7704A2BE" w14:textId="77777777" w:rsidR="00E702B8" w:rsidRPr="005F7EB0" w:rsidRDefault="00E702B8" w:rsidP="00416CB9">
            <w:pPr>
              <w:pStyle w:val="TAC"/>
            </w:pPr>
          </w:p>
        </w:tc>
        <w:tc>
          <w:tcPr>
            <w:tcW w:w="284" w:type="dxa"/>
            <w:tcBorders>
              <w:top w:val="nil"/>
              <w:left w:val="nil"/>
              <w:bottom w:val="nil"/>
              <w:right w:val="nil"/>
            </w:tcBorders>
          </w:tcPr>
          <w:p w14:paraId="07E4467E" w14:textId="77777777" w:rsidR="00E702B8" w:rsidRPr="005F7EB0" w:rsidRDefault="00E702B8" w:rsidP="00416CB9">
            <w:pPr>
              <w:pStyle w:val="TAC"/>
            </w:pPr>
          </w:p>
        </w:tc>
        <w:tc>
          <w:tcPr>
            <w:tcW w:w="284" w:type="dxa"/>
            <w:tcBorders>
              <w:top w:val="nil"/>
              <w:left w:val="nil"/>
              <w:bottom w:val="nil"/>
              <w:right w:val="nil"/>
            </w:tcBorders>
          </w:tcPr>
          <w:p w14:paraId="5B70FFCD" w14:textId="77777777" w:rsidR="00E702B8" w:rsidRPr="005F7EB0" w:rsidRDefault="00E702B8" w:rsidP="00416CB9">
            <w:pPr>
              <w:pStyle w:val="TAC"/>
            </w:pPr>
          </w:p>
        </w:tc>
        <w:tc>
          <w:tcPr>
            <w:tcW w:w="284" w:type="dxa"/>
            <w:tcBorders>
              <w:top w:val="nil"/>
              <w:left w:val="nil"/>
              <w:bottom w:val="nil"/>
              <w:right w:val="nil"/>
            </w:tcBorders>
          </w:tcPr>
          <w:p w14:paraId="191245E0" w14:textId="77777777" w:rsidR="00E702B8" w:rsidRPr="005F7EB0" w:rsidRDefault="00E702B8" w:rsidP="00416CB9">
            <w:pPr>
              <w:pStyle w:val="TAC"/>
            </w:pPr>
          </w:p>
        </w:tc>
        <w:tc>
          <w:tcPr>
            <w:tcW w:w="3969" w:type="dxa"/>
            <w:tcBorders>
              <w:top w:val="nil"/>
              <w:left w:val="nil"/>
              <w:bottom w:val="nil"/>
              <w:right w:val="single" w:sz="4" w:space="0" w:color="auto"/>
            </w:tcBorders>
          </w:tcPr>
          <w:p w14:paraId="6D0F5327" w14:textId="77777777" w:rsidR="00E702B8" w:rsidRPr="005F7EB0" w:rsidRDefault="00E702B8" w:rsidP="00416CB9">
            <w:pPr>
              <w:pStyle w:val="TAL"/>
            </w:pPr>
          </w:p>
        </w:tc>
      </w:tr>
      <w:tr w:rsidR="00E702B8" w:rsidRPr="005F7EB0" w14:paraId="293F2658" w14:textId="77777777" w:rsidTr="00416CB9">
        <w:trPr>
          <w:cantSplit/>
          <w:jc w:val="center"/>
        </w:trPr>
        <w:tc>
          <w:tcPr>
            <w:tcW w:w="284" w:type="dxa"/>
            <w:tcBorders>
              <w:top w:val="nil"/>
              <w:left w:val="single" w:sz="4" w:space="0" w:color="auto"/>
              <w:bottom w:val="nil"/>
              <w:right w:val="nil"/>
            </w:tcBorders>
            <w:hideMark/>
          </w:tcPr>
          <w:p w14:paraId="1700032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684B15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B95860B"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124429A4"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5BFE43A8"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44765E05"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0C01C56E"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3AFFB7BF" w14:textId="77777777" w:rsidR="00E702B8" w:rsidRPr="005F7EB0" w:rsidRDefault="00E702B8" w:rsidP="00416CB9">
            <w:pPr>
              <w:pStyle w:val="TAC"/>
            </w:pPr>
            <w:r w:rsidRPr="005F7EB0">
              <w:t>-</w:t>
            </w:r>
          </w:p>
        </w:tc>
        <w:tc>
          <w:tcPr>
            <w:tcW w:w="284" w:type="dxa"/>
            <w:tcBorders>
              <w:top w:val="nil"/>
              <w:left w:val="nil"/>
              <w:bottom w:val="nil"/>
              <w:right w:val="nil"/>
            </w:tcBorders>
          </w:tcPr>
          <w:p w14:paraId="7F38E95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55D597F" w14:textId="77777777" w:rsidR="00E702B8" w:rsidRPr="005F7EB0" w:rsidRDefault="00E702B8" w:rsidP="00416CB9">
            <w:pPr>
              <w:pStyle w:val="TAL"/>
            </w:pPr>
            <w:r w:rsidRPr="005F7EB0">
              <w:t>5GS mobility management messages</w:t>
            </w:r>
          </w:p>
        </w:tc>
      </w:tr>
      <w:tr w:rsidR="00E702B8" w:rsidRPr="005F7EB0" w14:paraId="194F94DA" w14:textId="77777777" w:rsidTr="00416CB9">
        <w:trPr>
          <w:cantSplit/>
          <w:jc w:val="center"/>
        </w:trPr>
        <w:tc>
          <w:tcPr>
            <w:tcW w:w="284" w:type="dxa"/>
            <w:tcBorders>
              <w:top w:val="nil"/>
              <w:left w:val="single" w:sz="4" w:space="0" w:color="auto"/>
              <w:bottom w:val="nil"/>
              <w:right w:val="nil"/>
            </w:tcBorders>
          </w:tcPr>
          <w:p w14:paraId="76AEC333" w14:textId="77777777" w:rsidR="00E702B8" w:rsidRPr="005F7EB0" w:rsidRDefault="00E702B8" w:rsidP="00416CB9">
            <w:pPr>
              <w:pStyle w:val="TAC"/>
            </w:pPr>
          </w:p>
        </w:tc>
        <w:tc>
          <w:tcPr>
            <w:tcW w:w="284" w:type="dxa"/>
            <w:tcBorders>
              <w:top w:val="nil"/>
              <w:left w:val="nil"/>
              <w:bottom w:val="nil"/>
              <w:right w:val="nil"/>
            </w:tcBorders>
          </w:tcPr>
          <w:p w14:paraId="29837570" w14:textId="77777777" w:rsidR="00E702B8" w:rsidRPr="005F7EB0" w:rsidRDefault="00E702B8" w:rsidP="00416CB9">
            <w:pPr>
              <w:pStyle w:val="TAC"/>
            </w:pPr>
          </w:p>
        </w:tc>
        <w:tc>
          <w:tcPr>
            <w:tcW w:w="284" w:type="dxa"/>
            <w:tcBorders>
              <w:top w:val="nil"/>
              <w:left w:val="nil"/>
              <w:bottom w:val="nil"/>
              <w:right w:val="nil"/>
            </w:tcBorders>
          </w:tcPr>
          <w:p w14:paraId="333D118B" w14:textId="77777777" w:rsidR="00E702B8" w:rsidRPr="005F7EB0" w:rsidRDefault="00E702B8" w:rsidP="00416CB9">
            <w:pPr>
              <w:pStyle w:val="TAC"/>
            </w:pPr>
          </w:p>
        </w:tc>
        <w:tc>
          <w:tcPr>
            <w:tcW w:w="284" w:type="dxa"/>
            <w:tcBorders>
              <w:top w:val="nil"/>
              <w:left w:val="nil"/>
              <w:bottom w:val="nil"/>
              <w:right w:val="nil"/>
            </w:tcBorders>
          </w:tcPr>
          <w:p w14:paraId="48D6E2C1" w14:textId="77777777" w:rsidR="00E702B8" w:rsidRPr="005F7EB0" w:rsidRDefault="00E702B8" w:rsidP="00416CB9">
            <w:pPr>
              <w:pStyle w:val="TAC"/>
            </w:pPr>
          </w:p>
        </w:tc>
        <w:tc>
          <w:tcPr>
            <w:tcW w:w="284" w:type="dxa"/>
            <w:tcBorders>
              <w:top w:val="nil"/>
              <w:left w:val="nil"/>
              <w:bottom w:val="nil"/>
              <w:right w:val="nil"/>
            </w:tcBorders>
          </w:tcPr>
          <w:p w14:paraId="76C5D71C" w14:textId="77777777" w:rsidR="00E702B8" w:rsidRPr="005F7EB0" w:rsidRDefault="00E702B8" w:rsidP="00416CB9">
            <w:pPr>
              <w:pStyle w:val="TAC"/>
            </w:pPr>
          </w:p>
        </w:tc>
        <w:tc>
          <w:tcPr>
            <w:tcW w:w="284" w:type="dxa"/>
            <w:tcBorders>
              <w:top w:val="nil"/>
              <w:left w:val="nil"/>
              <w:bottom w:val="nil"/>
              <w:right w:val="nil"/>
            </w:tcBorders>
          </w:tcPr>
          <w:p w14:paraId="1EDA3493" w14:textId="77777777" w:rsidR="00E702B8" w:rsidRPr="005F7EB0" w:rsidRDefault="00E702B8" w:rsidP="00416CB9">
            <w:pPr>
              <w:pStyle w:val="TAC"/>
            </w:pPr>
          </w:p>
        </w:tc>
        <w:tc>
          <w:tcPr>
            <w:tcW w:w="284" w:type="dxa"/>
            <w:tcBorders>
              <w:top w:val="nil"/>
              <w:left w:val="nil"/>
              <w:bottom w:val="nil"/>
              <w:right w:val="nil"/>
            </w:tcBorders>
          </w:tcPr>
          <w:p w14:paraId="341FB85B" w14:textId="77777777" w:rsidR="00E702B8" w:rsidRPr="005F7EB0" w:rsidRDefault="00E702B8" w:rsidP="00416CB9">
            <w:pPr>
              <w:pStyle w:val="TAC"/>
            </w:pPr>
          </w:p>
        </w:tc>
        <w:tc>
          <w:tcPr>
            <w:tcW w:w="284" w:type="dxa"/>
            <w:tcBorders>
              <w:top w:val="nil"/>
              <w:left w:val="nil"/>
              <w:bottom w:val="nil"/>
              <w:right w:val="nil"/>
            </w:tcBorders>
          </w:tcPr>
          <w:p w14:paraId="3FF04371" w14:textId="77777777" w:rsidR="00E702B8" w:rsidRPr="005F7EB0" w:rsidRDefault="00E702B8" w:rsidP="00416CB9">
            <w:pPr>
              <w:pStyle w:val="TAC"/>
            </w:pPr>
          </w:p>
        </w:tc>
        <w:tc>
          <w:tcPr>
            <w:tcW w:w="284" w:type="dxa"/>
            <w:tcBorders>
              <w:top w:val="nil"/>
              <w:left w:val="nil"/>
              <w:bottom w:val="nil"/>
              <w:right w:val="nil"/>
            </w:tcBorders>
          </w:tcPr>
          <w:p w14:paraId="7F580B5B" w14:textId="77777777" w:rsidR="00E702B8" w:rsidRPr="005F7EB0" w:rsidRDefault="00E702B8" w:rsidP="00416CB9">
            <w:pPr>
              <w:pStyle w:val="TAC"/>
            </w:pPr>
          </w:p>
        </w:tc>
        <w:tc>
          <w:tcPr>
            <w:tcW w:w="3969" w:type="dxa"/>
            <w:tcBorders>
              <w:top w:val="nil"/>
              <w:left w:val="nil"/>
              <w:bottom w:val="nil"/>
              <w:right w:val="single" w:sz="4" w:space="0" w:color="auto"/>
            </w:tcBorders>
          </w:tcPr>
          <w:p w14:paraId="6FB8A2EF" w14:textId="77777777" w:rsidR="00E702B8" w:rsidRPr="005F7EB0" w:rsidRDefault="00E702B8" w:rsidP="00416CB9">
            <w:pPr>
              <w:pStyle w:val="TAL"/>
            </w:pPr>
          </w:p>
        </w:tc>
      </w:tr>
      <w:tr w:rsidR="00E702B8" w:rsidRPr="005F7EB0" w14:paraId="12E3D355" w14:textId="77777777" w:rsidTr="00416CB9">
        <w:trPr>
          <w:cantSplit/>
          <w:jc w:val="center"/>
        </w:trPr>
        <w:tc>
          <w:tcPr>
            <w:tcW w:w="284" w:type="dxa"/>
            <w:tcBorders>
              <w:top w:val="nil"/>
              <w:left w:val="single" w:sz="4" w:space="0" w:color="auto"/>
              <w:bottom w:val="nil"/>
              <w:right w:val="nil"/>
            </w:tcBorders>
            <w:hideMark/>
          </w:tcPr>
          <w:p w14:paraId="1D0E239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277709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B27B89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DE20B6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3DBE98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69B811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6B52CE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F883497" w14:textId="77777777" w:rsidR="00E702B8" w:rsidRPr="005F7EB0" w:rsidRDefault="00E702B8" w:rsidP="00416CB9">
            <w:pPr>
              <w:pStyle w:val="TAC"/>
            </w:pPr>
            <w:r w:rsidRPr="005F7EB0">
              <w:t>1</w:t>
            </w:r>
          </w:p>
        </w:tc>
        <w:tc>
          <w:tcPr>
            <w:tcW w:w="284" w:type="dxa"/>
            <w:tcBorders>
              <w:top w:val="nil"/>
              <w:left w:val="nil"/>
              <w:bottom w:val="nil"/>
              <w:right w:val="nil"/>
            </w:tcBorders>
          </w:tcPr>
          <w:p w14:paraId="2756782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3B4CF871" w14:textId="77777777" w:rsidR="00E702B8" w:rsidRPr="005F7EB0" w:rsidRDefault="00E702B8" w:rsidP="00416CB9">
            <w:pPr>
              <w:pStyle w:val="TAL"/>
            </w:pPr>
            <w:r w:rsidRPr="005F7EB0">
              <w:t>Registration request</w:t>
            </w:r>
          </w:p>
        </w:tc>
      </w:tr>
      <w:tr w:rsidR="00E702B8" w:rsidRPr="005F7EB0" w14:paraId="20C36EFD" w14:textId="77777777" w:rsidTr="00416CB9">
        <w:trPr>
          <w:cantSplit/>
          <w:jc w:val="center"/>
        </w:trPr>
        <w:tc>
          <w:tcPr>
            <w:tcW w:w="284" w:type="dxa"/>
            <w:tcBorders>
              <w:top w:val="nil"/>
              <w:left w:val="single" w:sz="4" w:space="0" w:color="auto"/>
              <w:bottom w:val="nil"/>
              <w:right w:val="nil"/>
            </w:tcBorders>
            <w:hideMark/>
          </w:tcPr>
          <w:p w14:paraId="492F13E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1B95A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34A0B5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AA25F0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2254A2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B9B225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9826CAD"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B9024B5" w14:textId="77777777" w:rsidR="00E702B8" w:rsidRPr="005F7EB0" w:rsidRDefault="00E702B8" w:rsidP="00416CB9">
            <w:pPr>
              <w:pStyle w:val="TAC"/>
            </w:pPr>
            <w:r w:rsidRPr="005F7EB0">
              <w:t>0</w:t>
            </w:r>
          </w:p>
        </w:tc>
        <w:tc>
          <w:tcPr>
            <w:tcW w:w="284" w:type="dxa"/>
            <w:tcBorders>
              <w:top w:val="nil"/>
              <w:left w:val="nil"/>
              <w:bottom w:val="nil"/>
              <w:right w:val="nil"/>
            </w:tcBorders>
          </w:tcPr>
          <w:p w14:paraId="03DCF0F9"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E15434B" w14:textId="77777777" w:rsidR="00E702B8" w:rsidRPr="005F7EB0" w:rsidRDefault="00E702B8" w:rsidP="00416CB9">
            <w:pPr>
              <w:pStyle w:val="TAL"/>
            </w:pPr>
            <w:r w:rsidRPr="005F7EB0">
              <w:t>Registration accept</w:t>
            </w:r>
          </w:p>
        </w:tc>
      </w:tr>
      <w:tr w:rsidR="00E702B8" w:rsidRPr="005F7EB0" w14:paraId="1DF94F3C" w14:textId="77777777" w:rsidTr="00416CB9">
        <w:trPr>
          <w:cantSplit/>
          <w:jc w:val="center"/>
        </w:trPr>
        <w:tc>
          <w:tcPr>
            <w:tcW w:w="284" w:type="dxa"/>
            <w:tcBorders>
              <w:top w:val="nil"/>
              <w:left w:val="single" w:sz="4" w:space="0" w:color="auto"/>
              <w:bottom w:val="nil"/>
              <w:right w:val="nil"/>
            </w:tcBorders>
            <w:hideMark/>
          </w:tcPr>
          <w:p w14:paraId="0485921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34330D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3B5547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76211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4E02A4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6C1AA4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EAD1A4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1D655D7" w14:textId="77777777" w:rsidR="00E702B8" w:rsidRPr="005F7EB0" w:rsidRDefault="00E702B8" w:rsidP="00416CB9">
            <w:pPr>
              <w:pStyle w:val="TAC"/>
            </w:pPr>
            <w:r w:rsidRPr="005F7EB0">
              <w:t>1</w:t>
            </w:r>
          </w:p>
        </w:tc>
        <w:tc>
          <w:tcPr>
            <w:tcW w:w="284" w:type="dxa"/>
            <w:tcBorders>
              <w:top w:val="nil"/>
              <w:left w:val="nil"/>
              <w:bottom w:val="nil"/>
              <w:right w:val="nil"/>
            </w:tcBorders>
          </w:tcPr>
          <w:p w14:paraId="16A7BB33"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3BC55FCF" w14:textId="77777777" w:rsidR="00E702B8" w:rsidRPr="005F7EB0" w:rsidRDefault="00E702B8" w:rsidP="00416CB9">
            <w:pPr>
              <w:pStyle w:val="TAL"/>
            </w:pPr>
            <w:r w:rsidRPr="005F7EB0">
              <w:t>Registration complete</w:t>
            </w:r>
          </w:p>
        </w:tc>
      </w:tr>
      <w:tr w:rsidR="00E702B8" w:rsidRPr="005F7EB0" w14:paraId="33660223" w14:textId="77777777" w:rsidTr="00416CB9">
        <w:trPr>
          <w:cantSplit/>
          <w:jc w:val="center"/>
        </w:trPr>
        <w:tc>
          <w:tcPr>
            <w:tcW w:w="284" w:type="dxa"/>
            <w:tcBorders>
              <w:top w:val="nil"/>
              <w:left w:val="single" w:sz="4" w:space="0" w:color="auto"/>
              <w:bottom w:val="nil"/>
              <w:right w:val="nil"/>
            </w:tcBorders>
            <w:hideMark/>
          </w:tcPr>
          <w:p w14:paraId="00616BC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470162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B0F52E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5EC43A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3EB5DE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77EBF76"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83E99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3A5D40D" w14:textId="77777777" w:rsidR="00E702B8" w:rsidRPr="005F7EB0" w:rsidRDefault="00E702B8" w:rsidP="00416CB9">
            <w:pPr>
              <w:pStyle w:val="TAC"/>
            </w:pPr>
            <w:r w:rsidRPr="005F7EB0">
              <w:t>0</w:t>
            </w:r>
          </w:p>
        </w:tc>
        <w:tc>
          <w:tcPr>
            <w:tcW w:w="284" w:type="dxa"/>
            <w:tcBorders>
              <w:top w:val="nil"/>
              <w:left w:val="nil"/>
              <w:bottom w:val="nil"/>
              <w:right w:val="nil"/>
            </w:tcBorders>
          </w:tcPr>
          <w:p w14:paraId="5BC4AA0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2BC7876" w14:textId="77777777" w:rsidR="00E702B8" w:rsidRPr="005F7EB0" w:rsidRDefault="00E702B8" w:rsidP="00416CB9">
            <w:pPr>
              <w:pStyle w:val="TAL"/>
            </w:pPr>
            <w:r w:rsidRPr="005F7EB0">
              <w:t>Registration reject</w:t>
            </w:r>
          </w:p>
        </w:tc>
      </w:tr>
      <w:tr w:rsidR="00E702B8" w:rsidRPr="005F7EB0" w14:paraId="12B6F904" w14:textId="77777777" w:rsidTr="00416CB9">
        <w:trPr>
          <w:cantSplit/>
          <w:jc w:val="center"/>
        </w:trPr>
        <w:tc>
          <w:tcPr>
            <w:tcW w:w="284" w:type="dxa"/>
            <w:tcBorders>
              <w:top w:val="nil"/>
              <w:left w:val="single" w:sz="4" w:space="0" w:color="auto"/>
              <w:bottom w:val="nil"/>
              <w:right w:val="nil"/>
            </w:tcBorders>
            <w:hideMark/>
          </w:tcPr>
          <w:p w14:paraId="6B6CC63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6FC189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048747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6A976C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3EF0A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FA25B1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28DF5F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B2313A6" w14:textId="77777777" w:rsidR="00E702B8" w:rsidRPr="005F7EB0" w:rsidRDefault="00E702B8" w:rsidP="00416CB9">
            <w:pPr>
              <w:pStyle w:val="TAC"/>
            </w:pPr>
            <w:r w:rsidRPr="005F7EB0">
              <w:t>1</w:t>
            </w:r>
          </w:p>
        </w:tc>
        <w:tc>
          <w:tcPr>
            <w:tcW w:w="284" w:type="dxa"/>
            <w:tcBorders>
              <w:top w:val="nil"/>
              <w:left w:val="nil"/>
              <w:bottom w:val="nil"/>
              <w:right w:val="nil"/>
            </w:tcBorders>
          </w:tcPr>
          <w:p w14:paraId="7BB5A33D"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0244567F" w14:textId="77777777" w:rsidR="00E702B8" w:rsidRPr="005F7EB0" w:rsidRDefault="00E702B8" w:rsidP="00416CB9">
            <w:pPr>
              <w:pStyle w:val="TAL"/>
            </w:pPr>
            <w:r w:rsidRPr="005F7EB0">
              <w:t>Deregistration request (UE originating)</w:t>
            </w:r>
          </w:p>
        </w:tc>
      </w:tr>
      <w:tr w:rsidR="00E702B8" w:rsidRPr="005F7EB0" w14:paraId="5ABD1660" w14:textId="77777777" w:rsidTr="00416CB9">
        <w:trPr>
          <w:cantSplit/>
          <w:jc w:val="center"/>
        </w:trPr>
        <w:tc>
          <w:tcPr>
            <w:tcW w:w="284" w:type="dxa"/>
            <w:tcBorders>
              <w:top w:val="nil"/>
              <w:left w:val="single" w:sz="4" w:space="0" w:color="auto"/>
              <w:bottom w:val="nil"/>
              <w:right w:val="nil"/>
            </w:tcBorders>
            <w:hideMark/>
          </w:tcPr>
          <w:p w14:paraId="107BCEB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8B73A05"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839BA5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9AE846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71B4E3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D94A78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AEB3F6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DEB5091" w14:textId="77777777" w:rsidR="00E702B8" w:rsidRPr="005F7EB0" w:rsidRDefault="00E702B8" w:rsidP="00416CB9">
            <w:pPr>
              <w:pStyle w:val="TAC"/>
            </w:pPr>
            <w:r w:rsidRPr="005F7EB0">
              <w:t>0</w:t>
            </w:r>
          </w:p>
        </w:tc>
        <w:tc>
          <w:tcPr>
            <w:tcW w:w="284" w:type="dxa"/>
            <w:tcBorders>
              <w:top w:val="nil"/>
              <w:left w:val="nil"/>
              <w:bottom w:val="nil"/>
              <w:right w:val="nil"/>
            </w:tcBorders>
          </w:tcPr>
          <w:p w14:paraId="077EACD6"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1B93F46" w14:textId="77777777" w:rsidR="00E702B8" w:rsidRPr="005F7EB0" w:rsidRDefault="00E702B8" w:rsidP="00416CB9">
            <w:pPr>
              <w:pStyle w:val="TAL"/>
            </w:pPr>
            <w:r w:rsidRPr="005F7EB0">
              <w:t>Deregistration accept (UE originating)</w:t>
            </w:r>
          </w:p>
        </w:tc>
      </w:tr>
      <w:tr w:rsidR="00E702B8" w:rsidRPr="005F7EB0" w14:paraId="7DB8A9DE" w14:textId="77777777" w:rsidTr="00416CB9">
        <w:trPr>
          <w:cantSplit/>
          <w:jc w:val="center"/>
        </w:trPr>
        <w:tc>
          <w:tcPr>
            <w:tcW w:w="284" w:type="dxa"/>
            <w:tcBorders>
              <w:top w:val="nil"/>
              <w:left w:val="single" w:sz="4" w:space="0" w:color="auto"/>
              <w:bottom w:val="nil"/>
              <w:right w:val="nil"/>
            </w:tcBorders>
          </w:tcPr>
          <w:p w14:paraId="231058B0" w14:textId="77777777" w:rsidR="00E702B8" w:rsidRPr="005F7EB0" w:rsidRDefault="00E702B8" w:rsidP="00416CB9">
            <w:pPr>
              <w:pStyle w:val="TAC"/>
            </w:pPr>
            <w:r w:rsidRPr="005F7EB0">
              <w:t>0</w:t>
            </w:r>
          </w:p>
        </w:tc>
        <w:tc>
          <w:tcPr>
            <w:tcW w:w="284" w:type="dxa"/>
            <w:tcBorders>
              <w:top w:val="nil"/>
              <w:left w:val="nil"/>
              <w:bottom w:val="nil"/>
              <w:right w:val="nil"/>
            </w:tcBorders>
          </w:tcPr>
          <w:p w14:paraId="45271C6C" w14:textId="77777777" w:rsidR="00E702B8" w:rsidRPr="005F7EB0" w:rsidRDefault="00E702B8" w:rsidP="00416CB9">
            <w:pPr>
              <w:pStyle w:val="TAC"/>
            </w:pPr>
            <w:r w:rsidRPr="005F7EB0">
              <w:t>1</w:t>
            </w:r>
          </w:p>
        </w:tc>
        <w:tc>
          <w:tcPr>
            <w:tcW w:w="284" w:type="dxa"/>
            <w:tcBorders>
              <w:top w:val="nil"/>
              <w:left w:val="nil"/>
              <w:bottom w:val="nil"/>
              <w:right w:val="nil"/>
            </w:tcBorders>
          </w:tcPr>
          <w:p w14:paraId="087A35D4" w14:textId="77777777" w:rsidR="00E702B8" w:rsidRPr="005F7EB0" w:rsidRDefault="00E702B8" w:rsidP="00416CB9">
            <w:pPr>
              <w:pStyle w:val="TAC"/>
            </w:pPr>
            <w:r w:rsidRPr="005F7EB0">
              <w:t>0</w:t>
            </w:r>
          </w:p>
        </w:tc>
        <w:tc>
          <w:tcPr>
            <w:tcW w:w="284" w:type="dxa"/>
            <w:tcBorders>
              <w:top w:val="nil"/>
              <w:left w:val="nil"/>
              <w:bottom w:val="nil"/>
              <w:right w:val="nil"/>
            </w:tcBorders>
          </w:tcPr>
          <w:p w14:paraId="536FAA48" w14:textId="77777777" w:rsidR="00E702B8" w:rsidRPr="005F7EB0" w:rsidRDefault="00E702B8" w:rsidP="00416CB9">
            <w:pPr>
              <w:pStyle w:val="TAC"/>
            </w:pPr>
            <w:r w:rsidRPr="005F7EB0">
              <w:t>0</w:t>
            </w:r>
          </w:p>
        </w:tc>
        <w:tc>
          <w:tcPr>
            <w:tcW w:w="284" w:type="dxa"/>
            <w:tcBorders>
              <w:top w:val="nil"/>
              <w:left w:val="nil"/>
              <w:bottom w:val="nil"/>
              <w:right w:val="nil"/>
            </w:tcBorders>
          </w:tcPr>
          <w:p w14:paraId="7DE462B2" w14:textId="77777777" w:rsidR="00E702B8" w:rsidRPr="005F7EB0" w:rsidRDefault="00E702B8" w:rsidP="00416CB9">
            <w:pPr>
              <w:pStyle w:val="TAC"/>
            </w:pPr>
            <w:r w:rsidRPr="005F7EB0">
              <w:t>0</w:t>
            </w:r>
          </w:p>
        </w:tc>
        <w:tc>
          <w:tcPr>
            <w:tcW w:w="284" w:type="dxa"/>
            <w:tcBorders>
              <w:top w:val="nil"/>
              <w:left w:val="nil"/>
              <w:bottom w:val="nil"/>
              <w:right w:val="nil"/>
            </w:tcBorders>
          </w:tcPr>
          <w:p w14:paraId="3DAB3F00" w14:textId="77777777" w:rsidR="00E702B8" w:rsidRPr="005F7EB0" w:rsidRDefault="00E702B8" w:rsidP="00416CB9">
            <w:pPr>
              <w:pStyle w:val="TAC"/>
            </w:pPr>
            <w:r w:rsidRPr="005F7EB0">
              <w:t>1</w:t>
            </w:r>
          </w:p>
        </w:tc>
        <w:tc>
          <w:tcPr>
            <w:tcW w:w="284" w:type="dxa"/>
            <w:tcBorders>
              <w:top w:val="nil"/>
              <w:left w:val="nil"/>
              <w:bottom w:val="nil"/>
              <w:right w:val="nil"/>
            </w:tcBorders>
          </w:tcPr>
          <w:p w14:paraId="6D9CB20C" w14:textId="77777777" w:rsidR="00E702B8" w:rsidRPr="005F7EB0" w:rsidRDefault="00E702B8" w:rsidP="00416CB9">
            <w:pPr>
              <w:pStyle w:val="TAC"/>
            </w:pPr>
            <w:r w:rsidRPr="005F7EB0">
              <w:t>1</w:t>
            </w:r>
          </w:p>
        </w:tc>
        <w:tc>
          <w:tcPr>
            <w:tcW w:w="284" w:type="dxa"/>
            <w:tcBorders>
              <w:top w:val="nil"/>
              <w:left w:val="nil"/>
              <w:bottom w:val="nil"/>
              <w:right w:val="nil"/>
            </w:tcBorders>
          </w:tcPr>
          <w:p w14:paraId="2F676867" w14:textId="77777777" w:rsidR="00E702B8" w:rsidRPr="005F7EB0" w:rsidRDefault="00E702B8" w:rsidP="00416CB9">
            <w:pPr>
              <w:pStyle w:val="TAC"/>
            </w:pPr>
            <w:r w:rsidRPr="005F7EB0">
              <w:t>1</w:t>
            </w:r>
          </w:p>
        </w:tc>
        <w:tc>
          <w:tcPr>
            <w:tcW w:w="284" w:type="dxa"/>
            <w:tcBorders>
              <w:top w:val="nil"/>
              <w:left w:val="nil"/>
              <w:bottom w:val="nil"/>
              <w:right w:val="nil"/>
            </w:tcBorders>
          </w:tcPr>
          <w:p w14:paraId="2D1CFC94" w14:textId="77777777" w:rsidR="00E702B8" w:rsidRPr="005F7EB0" w:rsidRDefault="00E702B8" w:rsidP="00416CB9">
            <w:pPr>
              <w:pStyle w:val="TAC"/>
            </w:pPr>
          </w:p>
        </w:tc>
        <w:tc>
          <w:tcPr>
            <w:tcW w:w="3969" w:type="dxa"/>
            <w:tcBorders>
              <w:top w:val="nil"/>
              <w:left w:val="nil"/>
              <w:bottom w:val="nil"/>
              <w:right w:val="single" w:sz="4" w:space="0" w:color="auto"/>
            </w:tcBorders>
          </w:tcPr>
          <w:p w14:paraId="4C128658" w14:textId="77777777" w:rsidR="00E702B8" w:rsidRPr="005F7EB0" w:rsidRDefault="00E702B8" w:rsidP="00416CB9">
            <w:pPr>
              <w:pStyle w:val="TAL"/>
            </w:pPr>
            <w:r w:rsidRPr="005F7EB0">
              <w:t>Deregistration request (UE terminated)</w:t>
            </w:r>
          </w:p>
        </w:tc>
      </w:tr>
      <w:tr w:rsidR="00E702B8" w:rsidRPr="005F7EB0" w14:paraId="3A66961B" w14:textId="77777777" w:rsidTr="00416CB9">
        <w:trPr>
          <w:cantSplit/>
          <w:jc w:val="center"/>
        </w:trPr>
        <w:tc>
          <w:tcPr>
            <w:tcW w:w="284" w:type="dxa"/>
            <w:tcBorders>
              <w:top w:val="nil"/>
              <w:left w:val="single" w:sz="4" w:space="0" w:color="auto"/>
              <w:bottom w:val="nil"/>
              <w:right w:val="nil"/>
            </w:tcBorders>
          </w:tcPr>
          <w:p w14:paraId="3059A9ED" w14:textId="77777777" w:rsidR="00E702B8" w:rsidRPr="005F7EB0" w:rsidRDefault="00E702B8" w:rsidP="00416CB9">
            <w:pPr>
              <w:pStyle w:val="TAC"/>
            </w:pPr>
            <w:r w:rsidRPr="005F7EB0">
              <w:t>0</w:t>
            </w:r>
          </w:p>
        </w:tc>
        <w:tc>
          <w:tcPr>
            <w:tcW w:w="284" w:type="dxa"/>
            <w:tcBorders>
              <w:top w:val="nil"/>
              <w:left w:val="nil"/>
              <w:bottom w:val="nil"/>
              <w:right w:val="nil"/>
            </w:tcBorders>
          </w:tcPr>
          <w:p w14:paraId="7AD8C1BC" w14:textId="77777777" w:rsidR="00E702B8" w:rsidRPr="005F7EB0" w:rsidRDefault="00E702B8" w:rsidP="00416CB9">
            <w:pPr>
              <w:pStyle w:val="TAC"/>
            </w:pPr>
            <w:r w:rsidRPr="005F7EB0">
              <w:t>1</w:t>
            </w:r>
          </w:p>
        </w:tc>
        <w:tc>
          <w:tcPr>
            <w:tcW w:w="284" w:type="dxa"/>
            <w:tcBorders>
              <w:top w:val="nil"/>
              <w:left w:val="nil"/>
              <w:bottom w:val="nil"/>
              <w:right w:val="nil"/>
            </w:tcBorders>
          </w:tcPr>
          <w:p w14:paraId="688D44ED" w14:textId="77777777" w:rsidR="00E702B8" w:rsidRPr="005F7EB0" w:rsidRDefault="00E702B8" w:rsidP="00416CB9">
            <w:pPr>
              <w:pStyle w:val="TAC"/>
            </w:pPr>
            <w:r w:rsidRPr="005F7EB0">
              <w:t>0</w:t>
            </w:r>
          </w:p>
        </w:tc>
        <w:tc>
          <w:tcPr>
            <w:tcW w:w="284" w:type="dxa"/>
            <w:tcBorders>
              <w:top w:val="nil"/>
              <w:left w:val="nil"/>
              <w:bottom w:val="nil"/>
              <w:right w:val="nil"/>
            </w:tcBorders>
          </w:tcPr>
          <w:p w14:paraId="0E9A2D37" w14:textId="77777777" w:rsidR="00E702B8" w:rsidRPr="005F7EB0" w:rsidRDefault="00E702B8" w:rsidP="00416CB9">
            <w:pPr>
              <w:pStyle w:val="TAC"/>
            </w:pPr>
            <w:r w:rsidRPr="005F7EB0">
              <w:t>0</w:t>
            </w:r>
          </w:p>
        </w:tc>
        <w:tc>
          <w:tcPr>
            <w:tcW w:w="284" w:type="dxa"/>
            <w:tcBorders>
              <w:top w:val="nil"/>
              <w:left w:val="nil"/>
              <w:bottom w:val="nil"/>
              <w:right w:val="nil"/>
            </w:tcBorders>
          </w:tcPr>
          <w:p w14:paraId="4BC546C9" w14:textId="77777777" w:rsidR="00E702B8" w:rsidRPr="005F7EB0" w:rsidRDefault="00E702B8" w:rsidP="00416CB9">
            <w:pPr>
              <w:pStyle w:val="TAC"/>
            </w:pPr>
            <w:r w:rsidRPr="005F7EB0">
              <w:t>1</w:t>
            </w:r>
          </w:p>
        </w:tc>
        <w:tc>
          <w:tcPr>
            <w:tcW w:w="284" w:type="dxa"/>
            <w:tcBorders>
              <w:top w:val="nil"/>
              <w:left w:val="nil"/>
              <w:bottom w:val="nil"/>
              <w:right w:val="nil"/>
            </w:tcBorders>
          </w:tcPr>
          <w:p w14:paraId="6A396283" w14:textId="77777777" w:rsidR="00E702B8" w:rsidRPr="005F7EB0" w:rsidRDefault="00E702B8" w:rsidP="00416CB9">
            <w:pPr>
              <w:pStyle w:val="TAC"/>
            </w:pPr>
            <w:r w:rsidRPr="005F7EB0">
              <w:t>0</w:t>
            </w:r>
          </w:p>
        </w:tc>
        <w:tc>
          <w:tcPr>
            <w:tcW w:w="284" w:type="dxa"/>
            <w:tcBorders>
              <w:top w:val="nil"/>
              <w:left w:val="nil"/>
              <w:bottom w:val="nil"/>
              <w:right w:val="nil"/>
            </w:tcBorders>
          </w:tcPr>
          <w:p w14:paraId="36851F18" w14:textId="77777777" w:rsidR="00E702B8" w:rsidRPr="005F7EB0" w:rsidRDefault="00E702B8" w:rsidP="00416CB9">
            <w:pPr>
              <w:pStyle w:val="TAC"/>
            </w:pPr>
            <w:r w:rsidRPr="005F7EB0">
              <w:t>0</w:t>
            </w:r>
          </w:p>
        </w:tc>
        <w:tc>
          <w:tcPr>
            <w:tcW w:w="284" w:type="dxa"/>
            <w:tcBorders>
              <w:top w:val="nil"/>
              <w:left w:val="nil"/>
              <w:bottom w:val="nil"/>
              <w:right w:val="nil"/>
            </w:tcBorders>
          </w:tcPr>
          <w:p w14:paraId="2C06BDF4" w14:textId="77777777" w:rsidR="00E702B8" w:rsidRPr="005F7EB0" w:rsidRDefault="00E702B8" w:rsidP="00416CB9">
            <w:pPr>
              <w:pStyle w:val="TAC"/>
            </w:pPr>
            <w:r w:rsidRPr="005F7EB0">
              <w:t>0</w:t>
            </w:r>
          </w:p>
        </w:tc>
        <w:tc>
          <w:tcPr>
            <w:tcW w:w="284" w:type="dxa"/>
            <w:tcBorders>
              <w:top w:val="nil"/>
              <w:left w:val="nil"/>
              <w:bottom w:val="nil"/>
              <w:right w:val="nil"/>
            </w:tcBorders>
          </w:tcPr>
          <w:p w14:paraId="19B1F224" w14:textId="77777777" w:rsidR="00E702B8" w:rsidRPr="005F7EB0" w:rsidRDefault="00E702B8" w:rsidP="00416CB9">
            <w:pPr>
              <w:pStyle w:val="TAC"/>
            </w:pPr>
          </w:p>
        </w:tc>
        <w:tc>
          <w:tcPr>
            <w:tcW w:w="3969" w:type="dxa"/>
            <w:tcBorders>
              <w:top w:val="nil"/>
              <w:left w:val="nil"/>
              <w:bottom w:val="nil"/>
              <w:right w:val="single" w:sz="4" w:space="0" w:color="auto"/>
            </w:tcBorders>
          </w:tcPr>
          <w:p w14:paraId="5AA300E7" w14:textId="77777777" w:rsidR="00E702B8" w:rsidRPr="005F7EB0" w:rsidRDefault="00E702B8" w:rsidP="00416CB9">
            <w:pPr>
              <w:pStyle w:val="TAL"/>
            </w:pPr>
            <w:r w:rsidRPr="005F7EB0">
              <w:t>Deregistration accept (UE terminated)</w:t>
            </w:r>
          </w:p>
        </w:tc>
      </w:tr>
      <w:tr w:rsidR="00E702B8" w:rsidRPr="005F7EB0" w14:paraId="587264B2" w14:textId="77777777" w:rsidTr="00416CB9">
        <w:trPr>
          <w:cantSplit/>
          <w:jc w:val="center"/>
        </w:trPr>
        <w:tc>
          <w:tcPr>
            <w:tcW w:w="284" w:type="dxa"/>
            <w:tcBorders>
              <w:top w:val="nil"/>
              <w:left w:val="single" w:sz="4" w:space="0" w:color="auto"/>
              <w:bottom w:val="nil"/>
              <w:right w:val="nil"/>
            </w:tcBorders>
          </w:tcPr>
          <w:p w14:paraId="0C994AC6" w14:textId="77777777" w:rsidR="00E702B8" w:rsidRPr="005F7EB0" w:rsidRDefault="00E702B8" w:rsidP="00416CB9">
            <w:pPr>
              <w:pStyle w:val="TAC"/>
            </w:pPr>
          </w:p>
        </w:tc>
        <w:tc>
          <w:tcPr>
            <w:tcW w:w="284" w:type="dxa"/>
            <w:tcBorders>
              <w:top w:val="nil"/>
              <w:left w:val="nil"/>
              <w:bottom w:val="nil"/>
              <w:right w:val="nil"/>
            </w:tcBorders>
          </w:tcPr>
          <w:p w14:paraId="6FD653E9" w14:textId="77777777" w:rsidR="00E702B8" w:rsidRPr="005F7EB0" w:rsidRDefault="00E702B8" w:rsidP="00416CB9">
            <w:pPr>
              <w:pStyle w:val="TAC"/>
            </w:pPr>
          </w:p>
        </w:tc>
        <w:tc>
          <w:tcPr>
            <w:tcW w:w="284" w:type="dxa"/>
            <w:tcBorders>
              <w:top w:val="nil"/>
              <w:left w:val="nil"/>
              <w:bottom w:val="nil"/>
              <w:right w:val="nil"/>
            </w:tcBorders>
          </w:tcPr>
          <w:p w14:paraId="0C5E0483" w14:textId="77777777" w:rsidR="00E702B8" w:rsidRPr="005F7EB0" w:rsidRDefault="00E702B8" w:rsidP="00416CB9">
            <w:pPr>
              <w:pStyle w:val="TAC"/>
            </w:pPr>
          </w:p>
        </w:tc>
        <w:tc>
          <w:tcPr>
            <w:tcW w:w="284" w:type="dxa"/>
            <w:tcBorders>
              <w:top w:val="nil"/>
              <w:left w:val="nil"/>
              <w:bottom w:val="nil"/>
              <w:right w:val="nil"/>
            </w:tcBorders>
          </w:tcPr>
          <w:p w14:paraId="0DDFDA9A" w14:textId="77777777" w:rsidR="00E702B8" w:rsidRPr="005F7EB0" w:rsidRDefault="00E702B8" w:rsidP="00416CB9">
            <w:pPr>
              <w:pStyle w:val="TAC"/>
            </w:pPr>
          </w:p>
        </w:tc>
        <w:tc>
          <w:tcPr>
            <w:tcW w:w="284" w:type="dxa"/>
            <w:tcBorders>
              <w:top w:val="nil"/>
              <w:left w:val="nil"/>
              <w:bottom w:val="nil"/>
              <w:right w:val="nil"/>
            </w:tcBorders>
          </w:tcPr>
          <w:p w14:paraId="5FD20495" w14:textId="77777777" w:rsidR="00E702B8" w:rsidRPr="005F7EB0" w:rsidRDefault="00E702B8" w:rsidP="00416CB9">
            <w:pPr>
              <w:pStyle w:val="TAC"/>
            </w:pPr>
          </w:p>
        </w:tc>
        <w:tc>
          <w:tcPr>
            <w:tcW w:w="284" w:type="dxa"/>
            <w:tcBorders>
              <w:top w:val="nil"/>
              <w:left w:val="nil"/>
              <w:bottom w:val="nil"/>
              <w:right w:val="nil"/>
            </w:tcBorders>
          </w:tcPr>
          <w:p w14:paraId="1706C2A4" w14:textId="77777777" w:rsidR="00E702B8" w:rsidRPr="005F7EB0" w:rsidRDefault="00E702B8" w:rsidP="00416CB9">
            <w:pPr>
              <w:pStyle w:val="TAC"/>
            </w:pPr>
          </w:p>
        </w:tc>
        <w:tc>
          <w:tcPr>
            <w:tcW w:w="284" w:type="dxa"/>
            <w:tcBorders>
              <w:top w:val="nil"/>
              <w:left w:val="nil"/>
              <w:bottom w:val="nil"/>
              <w:right w:val="nil"/>
            </w:tcBorders>
          </w:tcPr>
          <w:p w14:paraId="7965C060" w14:textId="77777777" w:rsidR="00E702B8" w:rsidRPr="005F7EB0" w:rsidRDefault="00E702B8" w:rsidP="00416CB9">
            <w:pPr>
              <w:pStyle w:val="TAC"/>
            </w:pPr>
          </w:p>
        </w:tc>
        <w:tc>
          <w:tcPr>
            <w:tcW w:w="284" w:type="dxa"/>
            <w:tcBorders>
              <w:top w:val="nil"/>
              <w:left w:val="nil"/>
              <w:bottom w:val="nil"/>
              <w:right w:val="nil"/>
            </w:tcBorders>
          </w:tcPr>
          <w:p w14:paraId="4F9228EC" w14:textId="77777777" w:rsidR="00E702B8" w:rsidRPr="005F7EB0" w:rsidRDefault="00E702B8" w:rsidP="00416CB9">
            <w:pPr>
              <w:pStyle w:val="TAC"/>
            </w:pPr>
          </w:p>
        </w:tc>
        <w:tc>
          <w:tcPr>
            <w:tcW w:w="284" w:type="dxa"/>
            <w:tcBorders>
              <w:top w:val="nil"/>
              <w:left w:val="nil"/>
              <w:bottom w:val="nil"/>
              <w:right w:val="nil"/>
            </w:tcBorders>
          </w:tcPr>
          <w:p w14:paraId="3538BDED" w14:textId="77777777" w:rsidR="00E702B8" w:rsidRPr="005F7EB0" w:rsidRDefault="00E702B8" w:rsidP="00416CB9">
            <w:pPr>
              <w:pStyle w:val="TAC"/>
            </w:pPr>
          </w:p>
        </w:tc>
        <w:tc>
          <w:tcPr>
            <w:tcW w:w="3969" w:type="dxa"/>
            <w:tcBorders>
              <w:top w:val="nil"/>
              <w:left w:val="nil"/>
              <w:bottom w:val="nil"/>
              <w:right w:val="single" w:sz="4" w:space="0" w:color="auto"/>
            </w:tcBorders>
          </w:tcPr>
          <w:p w14:paraId="5CDAFEEB" w14:textId="77777777" w:rsidR="00E702B8" w:rsidRPr="005F7EB0" w:rsidRDefault="00E702B8" w:rsidP="00416CB9">
            <w:pPr>
              <w:pStyle w:val="TAL"/>
            </w:pPr>
          </w:p>
        </w:tc>
      </w:tr>
      <w:tr w:rsidR="00E702B8" w:rsidRPr="005F7EB0" w14:paraId="00A3A729" w14:textId="77777777" w:rsidTr="00416CB9">
        <w:trPr>
          <w:cantSplit/>
          <w:jc w:val="center"/>
        </w:trPr>
        <w:tc>
          <w:tcPr>
            <w:tcW w:w="284" w:type="dxa"/>
            <w:tcBorders>
              <w:top w:val="nil"/>
              <w:left w:val="single" w:sz="4" w:space="0" w:color="auto"/>
              <w:bottom w:val="nil"/>
              <w:right w:val="nil"/>
            </w:tcBorders>
            <w:hideMark/>
          </w:tcPr>
          <w:p w14:paraId="378DED0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ACA589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FB5842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19BAA3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BDD652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77E885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C4094F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4A0C100" w14:textId="77777777" w:rsidR="00E702B8" w:rsidRPr="005F7EB0" w:rsidRDefault="00E702B8" w:rsidP="00416CB9">
            <w:pPr>
              <w:pStyle w:val="TAC"/>
            </w:pPr>
            <w:r w:rsidRPr="005F7EB0">
              <w:t>0</w:t>
            </w:r>
          </w:p>
        </w:tc>
        <w:tc>
          <w:tcPr>
            <w:tcW w:w="284" w:type="dxa"/>
            <w:tcBorders>
              <w:top w:val="nil"/>
              <w:left w:val="nil"/>
              <w:bottom w:val="nil"/>
              <w:right w:val="nil"/>
            </w:tcBorders>
          </w:tcPr>
          <w:p w14:paraId="2618BFB2"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1E7EC6F7" w14:textId="77777777" w:rsidR="00E702B8" w:rsidRPr="005F7EB0" w:rsidRDefault="00E702B8" w:rsidP="00416CB9">
            <w:pPr>
              <w:pStyle w:val="TAL"/>
            </w:pPr>
            <w:r w:rsidRPr="005F7EB0">
              <w:t>Service request</w:t>
            </w:r>
          </w:p>
        </w:tc>
      </w:tr>
      <w:tr w:rsidR="00E702B8" w:rsidRPr="005F7EB0" w14:paraId="68390DF9" w14:textId="77777777" w:rsidTr="00416CB9">
        <w:trPr>
          <w:cantSplit/>
          <w:jc w:val="center"/>
        </w:trPr>
        <w:tc>
          <w:tcPr>
            <w:tcW w:w="284" w:type="dxa"/>
            <w:tcBorders>
              <w:top w:val="nil"/>
              <w:left w:val="single" w:sz="4" w:space="0" w:color="auto"/>
              <w:bottom w:val="nil"/>
              <w:right w:val="nil"/>
            </w:tcBorders>
            <w:hideMark/>
          </w:tcPr>
          <w:p w14:paraId="2150709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5FB25A6"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EE00E6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4959DB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AD01CD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CEFD585"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7DF58F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E64A2C4" w14:textId="77777777" w:rsidR="00E702B8" w:rsidRPr="005F7EB0" w:rsidRDefault="00E702B8" w:rsidP="00416CB9">
            <w:pPr>
              <w:pStyle w:val="TAC"/>
            </w:pPr>
            <w:r w:rsidRPr="005F7EB0">
              <w:t>1</w:t>
            </w:r>
          </w:p>
        </w:tc>
        <w:tc>
          <w:tcPr>
            <w:tcW w:w="284" w:type="dxa"/>
            <w:tcBorders>
              <w:top w:val="nil"/>
              <w:left w:val="nil"/>
              <w:bottom w:val="nil"/>
              <w:right w:val="nil"/>
            </w:tcBorders>
          </w:tcPr>
          <w:p w14:paraId="25C52B65"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181E94A4" w14:textId="77777777" w:rsidR="00E702B8" w:rsidRPr="005F7EB0" w:rsidRDefault="00E702B8" w:rsidP="00416CB9">
            <w:pPr>
              <w:pStyle w:val="TAL"/>
            </w:pPr>
            <w:r w:rsidRPr="005F7EB0">
              <w:t>Service reject</w:t>
            </w:r>
          </w:p>
        </w:tc>
      </w:tr>
      <w:tr w:rsidR="00E702B8" w:rsidRPr="005F7EB0" w14:paraId="2457B9C0" w14:textId="77777777" w:rsidTr="00416CB9">
        <w:trPr>
          <w:cantSplit/>
          <w:jc w:val="center"/>
        </w:trPr>
        <w:tc>
          <w:tcPr>
            <w:tcW w:w="284" w:type="dxa"/>
            <w:tcBorders>
              <w:top w:val="nil"/>
              <w:left w:val="single" w:sz="4" w:space="0" w:color="auto"/>
              <w:bottom w:val="nil"/>
              <w:right w:val="nil"/>
            </w:tcBorders>
            <w:hideMark/>
          </w:tcPr>
          <w:p w14:paraId="6FDA04B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9F3B29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5179AC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599C684"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761AA5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8CFC2A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56ABF8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B438A58" w14:textId="77777777" w:rsidR="00E702B8" w:rsidRPr="005F7EB0" w:rsidRDefault="00E702B8" w:rsidP="00416CB9">
            <w:pPr>
              <w:pStyle w:val="TAC"/>
            </w:pPr>
            <w:r w:rsidRPr="005F7EB0">
              <w:t>0</w:t>
            </w:r>
          </w:p>
        </w:tc>
        <w:tc>
          <w:tcPr>
            <w:tcW w:w="284" w:type="dxa"/>
            <w:tcBorders>
              <w:top w:val="nil"/>
              <w:left w:val="nil"/>
              <w:bottom w:val="nil"/>
              <w:right w:val="nil"/>
            </w:tcBorders>
          </w:tcPr>
          <w:p w14:paraId="491F310D"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CA9ACD1" w14:textId="77777777" w:rsidR="00E702B8" w:rsidRPr="005F7EB0" w:rsidRDefault="00E702B8" w:rsidP="00416CB9">
            <w:pPr>
              <w:pStyle w:val="TAL"/>
            </w:pPr>
            <w:r w:rsidRPr="005F7EB0">
              <w:t>Service accept</w:t>
            </w:r>
          </w:p>
        </w:tc>
      </w:tr>
      <w:tr w:rsidR="00E702B8" w14:paraId="77955052" w14:textId="77777777" w:rsidTr="00416CB9">
        <w:trPr>
          <w:cantSplit/>
          <w:jc w:val="center"/>
        </w:trPr>
        <w:tc>
          <w:tcPr>
            <w:tcW w:w="284" w:type="dxa"/>
            <w:tcBorders>
              <w:top w:val="nil"/>
              <w:left w:val="single" w:sz="4" w:space="0" w:color="auto"/>
              <w:bottom w:val="nil"/>
              <w:right w:val="nil"/>
            </w:tcBorders>
          </w:tcPr>
          <w:p w14:paraId="547DBCD6" w14:textId="77777777" w:rsidR="00E702B8" w:rsidRDefault="00E702B8" w:rsidP="00416CB9">
            <w:pPr>
              <w:pStyle w:val="TAC"/>
            </w:pPr>
            <w:r>
              <w:t>0</w:t>
            </w:r>
          </w:p>
        </w:tc>
        <w:tc>
          <w:tcPr>
            <w:tcW w:w="284" w:type="dxa"/>
            <w:tcBorders>
              <w:top w:val="nil"/>
              <w:left w:val="nil"/>
              <w:bottom w:val="nil"/>
              <w:right w:val="nil"/>
            </w:tcBorders>
          </w:tcPr>
          <w:p w14:paraId="76C23F85" w14:textId="77777777" w:rsidR="00E702B8" w:rsidRDefault="00E702B8" w:rsidP="00416CB9">
            <w:pPr>
              <w:pStyle w:val="TAC"/>
            </w:pPr>
            <w:r>
              <w:t>1</w:t>
            </w:r>
          </w:p>
        </w:tc>
        <w:tc>
          <w:tcPr>
            <w:tcW w:w="284" w:type="dxa"/>
            <w:tcBorders>
              <w:top w:val="nil"/>
              <w:left w:val="nil"/>
              <w:bottom w:val="nil"/>
              <w:right w:val="nil"/>
            </w:tcBorders>
          </w:tcPr>
          <w:p w14:paraId="150BD318" w14:textId="77777777" w:rsidR="00E702B8" w:rsidRDefault="00E702B8" w:rsidP="00416CB9">
            <w:pPr>
              <w:pStyle w:val="TAC"/>
            </w:pPr>
            <w:r>
              <w:t>0</w:t>
            </w:r>
          </w:p>
        </w:tc>
        <w:tc>
          <w:tcPr>
            <w:tcW w:w="284" w:type="dxa"/>
            <w:tcBorders>
              <w:top w:val="nil"/>
              <w:left w:val="nil"/>
              <w:bottom w:val="nil"/>
              <w:right w:val="nil"/>
            </w:tcBorders>
          </w:tcPr>
          <w:p w14:paraId="01AE0A47" w14:textId="77777777" w:rsidR="00E702B8" w:rsidRDefault="00E702B8" w:rsidP="00416CB9">
            <w:pPr>
              <w:pStyle w:val="TAC"/>
            </w:pPr>
            <w:r>
              <w:t>0</w:t>
            </w:r>
          </w:p>
        </w:tc>
        <w:tc>
          <w:tcPr>
            <w:tcW w:w="284" w:type="dxa"/>
            <w:tcBorders>
              <w:top w:val="nil"/>
              <w:left w:val="nil"/>
              <w:bottom w:val="nil"/>
              <w:right w:val="nil"/>
            </w:tcBorders>
          </w:tcPr>
          <w:p w14:paraId="0CCCEF02" w14:textId="77777777" w:rsidR="00E702B8" w:rsidRDefault="00E702B8" w:rsidP="00416CB9">
            <w:pPr>
              <w:pStyle w:val="TAC"/>
            </w:pPr>
            <w:r>
              <w:t>1</w:t>
            </w:r>
          </w:p>
        </w:tc>
        <w:tc>
          <w:tcPr>
            <w:tcW w:w="284" w:type="dxa"/>
            <w:tcBorders>
              <w:top w:val="nil"/>
              <w:left w:val="nil"/>
              <w:bottom w:val="nil"/>
              <w:right w:val="nil"/>
            </w:tcBorders>
          </w:tcPr>
          <w:p w14:paraId="2CF9CF76" w14:textId="77777777" w:rsidR="00E702B8" w:rsidRDefault="00E702B8" w:rsidP="00416CB9">
            <w:pPr>
              <w:pStyle w:val="TAC"/>
            </w:pPr>
            <w:r>
              <w:t>1</w:t>
            </w:r>
          </w:p>
        </w:tc>
        <w:tc>
          <w:tcPr>
            <w:tcW w:w="284" w:type="dxa"/>
            <w:tcBorders>
              <w:top w:val="nil"/>
              <w:left w:val="nil"/>
              <w:bottom w:val="nil"/>
              <w:right w:val="nil"/>
            </w:tcBorders>
          </w:tcPr>
          <w:p w14:paraId="0698A107" w14:textId="77777777" w:rsidR="00E702B8" w:rsidRDefault="00E702B8" w:rsidP="00416CB9">
            <w:pPr>
              <w:pStyle w:val="TAC"/>
            </w:pPr>
            <w:r>
              <w:t>1</w:t>
            </w:r>
          </w:p>
        </w:tc>
        <w:tc>
          <w:tcPr>
            <w:tcW w:w="284" w:type="dxa"/>
            <w:tcBorders>
              <w:top w:val="nil"/>
              <w:left w:val="nil"/>
              <w:bottom w:val="nil"/>
              <w:right w:val="nil"/>
            </w:tcBorders>
          </w:tcPr>
          <w:p w14:paraId="2866327E" w14:textId="77777777" w:rsidR="00E702B8" w:rsidRDefault="00E702B8" w:rsidP="00416CB9">
            <w:pPr>
              <w:pStyle w:val="TAC"/>
            </w:pPr>
            <w:r>
              <w:t>1</w:t>
            </w:r>
          </w:p>
        </w:tc>
        <w:tc>
          <w:tcPr>
            <w:tcW w:w="284" w:type="dxa"/>
            <w:tcBorders>
              <w:top w:val="nil"/>
              <w:left w:val="nil"/>
              <w:bottom w:val="nil"/>
              <w:right w:val="nil"/>
            </w:tcBorders>
          </w:tcPr>
          <w:p w14:paraId="73ABDCA8" w14:textId="77777777" w:rsidR="00E702B8" w:rsidRDefault="00E702B8" w:rsidP="00416CB9">
            <w:pPr>
              <w:pStyle w:val="TAC"/>
            </w:pPr>
          </w:p>
        </w:tc>
        <w:tc>
          <w:tcPr>
            <w:tcW w:w="3969" w:type="dxa"/>
            <w:tcBorders>
              <w:top w:val="nil"/>
              <w:left w:val="nil"/>
              <w:bottom w:val="nil"/>
              <w:right w:val="single" w:sz="4" w:space="0" w:color="auto"/>
            </w:tcBorders>
          </w:tcPr>
          <w:p w14:paraId="233D092A" w14:textId="77777777" w:rsidR="00E702B8" w:rsidRDefault="00E702B8" w:rsidP="00416CB9">
            <w:pPr>
              <w:pStyle w:val="TAL"/>
            </w:pPr>
            <w:r>
              <w:t>Control plane service request</w:t>
            </w:r>
          </w:p>
        </w:tc>
      </w:tr>
      <w:tr w:rsidR="00E702B8" w:rsidRPr="005F7EB0" w14:paraId="3CC14882" w14:textId="77777777" w:rsidTr="00416CB9">
        <w:trPr>
          <w:cantSplit/>
          <w:jc w:val="center"/>
        </w:trPr>
        <w:tc>
          <w:tcPr>
            <w:tcW w:w="284" w:type="dxa"/>
            <w:tcBorders>
              <w:top w:val="nil"/>
              <w:left w:val="single" w:sz="4" w:space="0" w:color="auto"/>
              <w:bottom w:val="nil"/>
              <w:right w:val="nil"/>
            </w:tcBorders>
          </w:tcPr>
          <w:p w14:paraId="36373F3E" w14:textId="77777777" w:rsidR="00E702B8" w:rsidRPr="005F7EB0" w:rsidRDefault="00E702B8" w:rsidP="00416CB9">
            <w:pPr>
              <w:pStyle w:val="TAC"/>
            </w:pPr>
          </w:p>
        </w:tc>
        <w:tc>
          <w:tcPr>
            <w:tcW w:w="284" w:type="dxa"/>
            <w:tcBorders>
              <w:top w:val="nil"/>
              <w:left w:val="nil"/>
              <w:bottom w:val="nil"/>
              <w:right w:val="nil"/>
            </w:tcBorders>
          </w:tcPr>
          <w:p w14:paraId="00820545" w14:textId="77777777" w:rsidR="00E702B8" w:rsidRPr="005F7EB0" w:rsidRDefault="00E702B8" w:rsidP="00416CB9">
            <w:pPr>
              <w:pStyle w:val="TAC"/>
            </w:pPr>
          </w:p>
        </w:tc>
        <w:tc>
          <w:tcPr>
            <w:tcW w:w="284" w:type="dxa"/>
            <w:tcBorders>
              <w:top w:val="nil"/>
              <w:left w:val="nil"/>
              <w:bottom w:val="nil"/>
              <w:right w:val="nil"/>
            </w:tcBorders>
          </w:tcPr>
          <w:p w14:paraId="1710D015" w14:textId="77777777" w:rsidR="00E702B8" w:rsidRPr="005F7EB0" w:rsidRDefault="00E702B8" w:rsidP="00416CB9">
            <w:pPr>
              <w:pStyle w:val="TAC"/>
            </w:pPr>
          </w:p>
        </w:tc>
        <w:tc>
          <w:tcPr>
            <w:tcW w:w="284" w:type="dxa"/>
            <w:tcBorders>
              <w:top w:val="nil"/>
              <w:left w:val="nil"/>
              <w:bottom w:val="nil"/>
              <w:right w:val="nil"/>
            </w:tcBorders>
          </w:tcPr>
          <w:p w14:paraId="7B0B68F4" w14:textId="77777777" w:rsidR="00E702B8" w:rsidRPr="005F7EB0" w:rsidRDefault="00E702B8" w:rsidP="00416CB9">
            <w:pPr>
              <w:pStyle w:val="TAC"/>
            </w:pPr>
          </w:p>
        </w:tc>
        <w:tc>
          <w:tcPr>
            <w:tcW w:w="284" w:type="dxa"/>
            <w:tcBorders>
              <w:top w:val="nil"/>
              <w:left w:val="nil"/>
              <w:bottom w:val="nil"/>
              <w:right w:val="nil"/>
            </w:tcBorders>
          </w:tcPr>
          <w:p w14:paraId="7FC64E3D" w14:textId="77777777" w:rsidR="00E702B8" w:rsidRPr="005F7EB0" w:rsidRDefault="00E702B8" w:rsidP="00416CB9">
            <w:pPr>
              <w:pStyle w:val="TAC"/>
            </w:pPr>
          </w:p>
        </w:tc>
        <w:tc>
          <w:tcPr>
            <w:tcW w:w="284" w:type="dxa"/>
            <w:tcBorders>
              <w:top w:val="nil"/>
              <w:left w:val="nil"/>
              <w:bottom w:val="nil"/>
              <w:right w:val="nil"/>
            </w:tcBorders>
          </w:tcPr>
          <w:p w14:paraId="75B46A7A" w14:textId="77777777" w:rsidR="00E702B8" w:rsidRPr="005F7EB0" w:rsidRDefault="00E702B8" w:rsidP="00416CB9">
            <w:pPr>
              <w:pStyle w:val="TAC"/>
            </w:pPr>
          </w:p>
        </w:tc>
        <w:tc>
          <w:tcPr>
            <w:tcW w:w="284" w:type="dxa"/>
            <w:tcBorders>
              <w:top w:val="nil"/>
              <w:left w:val="nil"/>
              <w:bottom w:val="nil"/>
              <w:right w:val="nil"/>
            </w:tcBorders>
          </w:tcPr>
          <w:p w14:paraId="2565AEF3" w14:textId="77777777" w:rsidR="00E702B8" w:rsidRPr="005F7EB0" w:rsidRDefault="00E702B8" w:rsidP="00416CB9">
            <w:pPr>
              <w:pStyle w:val="TAC"/>
            </w:pPr>
          </w:p>
        </w:tc>
        <w:tc>
          <w:tcPr>
            <w:tcW w:w="284" w:type="dxa"/>
            <w:tcBorders>
              <w:top w:val="nil"/>
              <w:left w:val="nil"/>
              <w:bottom w:val="nil"/>
              <w:right w:val="nil"/>
            </w:tcBorders>
          </w:tcPr>
          <w:p w14:paraId="48F57805" w14:textId="77777777" w:rsidR="00E702B8" w:rsidRPr="005F7EB0" w:rsidRDefault="00E702B8" w:rsidP="00416CB9">
            <w:pPr>
              <w:pStyle w:val="TAC"/>
            </w:pPr>
          </w:p>
        </w:tc>
        <w:tc>
          <w:tcPr>
            <w:tcW w:w="284" w:type="dxa"/>
            <w:tcBorders>
              <w:top w:val="nil"/>
              <w:left w:val="nil"/>
              <w:bottom w:val="nil"/>
              <w:right w:val="nil"/>
            </w:tcBorders>
          </w:tcPr>
          <w:p w14:paraId="0C0A2632" w14:textId="77777777" w:rsidR="00E702B8" w:rsidRPr="005F7EB0" w:rsidRDefault="00E702B8" w:rsidP="00416CB9">
            <w:pPr>
              <w:pStyle w:val="TAC"/>
            </w:pPr>
          </w:p>
        </w:tc>
        <w:tc>
          <w:tcPr>
            <w:tcW w:w="3969" w:type="dxa"/>
            <w:tcBorders>
              <w:top w:val="nil"/>
              <w:left w:val="nil"/>
              <w:bottom w:val="nil"/>
              <w:right w:val="single" w:sz="4" w:space="0" w:color="auto"/>
            </w:tcBorders>
          </w:tcPr>
          <w:p w14:paraId="7C67FF7D" w14:textId="77777777" w:rsidR="00E702B8" w:rsidRPr="005F7EB0" w:rsidRDefault="00E702B8" w:rsidP="00416CB9">
            <w:pPr>
              <w:pStyle w:val="TAL"/>
            </w:pPr>
          </w:p>
        </w:tc>
      </w:tr>
      <w:tr w:rsidR="006B56C1" w:rsidRPr="005F7EB0" w14:paraId="09314A34" w14:textId="77777777" w:rsidTr="00416CB9">
        <w:trPr>
          <w:cantSplit/>
          <w:jc w:val="center"/>
          <w:ins w:id="819" w:author="Nokia Author 2" w:date="2019-11-11T18:07:00Z"/>
        </w:trPr>
        <w:tc>
          <w:tcPr>
            <w:tcW w:w="284" w:type="dxa"/>
            <w:tcBorders>
              <w:top w:val="nil"/>
              <w:left w:val="single" w:sz="4" w:space="0" w:color="auto"/>
              <w:bottom w:val="nil"/>
              <w:right w:val="nil"/>
            </w:tcBorders>
          </w:tcPr>
          <w:p w14:paraId="6EC8F4BB" w14:textId="3E87B6D4" w:rsidR="006B56C1" w:rsidRPr="005F7EB0" w:rsidRDefault="006B56C1" w:rsidP="00416CB9">
            <w:pPr>
              <w:pStyle w:val="TAC"/>
              <w:rPr>
                <w:ins w:id="820" w:author="Nokia Author 2" w:date="2019-11-11T18:07:00Z"/>
              </w:rPr>
            </w:pPr>
            <w:ins w:id="821" w:author="Nokia Author 2" w:date="2019-11-11T18:07:00Z">
              <w:r>
                <w:t>0</w:t>
              </w:r>
            </w:ins>
          </w:p>
        </w:tc>
        <w:tc>
          <w:tcPr>
            <w:tcW w:w="284" w:type="dxa"/>
            <w:tcBorders>
              <w:top w:val="nil"/>
              <w:left w:val="nil"/>
              <w:bottom w:val="nil"/>
              <w:right w:val="nil"/>
            </w:tcBorders>
          </w:tcPr>
          <w:p w14:paraId="2E619B00" w14:textId="777DC1F2" w:rsidR="006B56C1" w:rsidRPr="005F7EB0" w:rsidRDefault="006B56C1" w:rsidP="00416CB9">
            <w:pPr>
              <w:pStyle w:val="TAC"/>
              <w:rPr>
                <w:ins w:id="822" w:author="Nokia Author 2" w:date="2019-11-11T18:07:00Z"/>
              </w:rPr>
            </w:pPr>
            <w:ins w:id="823" w:author="Nokia Author 2" w:date="2019-11-11T18:07:00Z">
              <w:r>
                <w:t>1</w:t>
              </w:r>
            </w:ins>
          </w:p>
        </w:tc>
        <w:tc>
          <w:tcPr>
            <w:tcW w:w="284" w:type="dxa"/>
            <w:tcBorders>
              <w:top w:val="nil"/>
              <w:left w:val="nil"/>
              <w:bottom w:val="nil"/>
              <w:right w:val="nil"/>
            </w:tcBorders>
          </w:tcPr>
          <w:p w14:paraId="71842C95" w14:textId="2E866670" w:rsidR="006B56C1" w:rsidRPr="005F7EB0" w:rsidRDefault="006B56C1" w:rsidP="00416CB9">
            <w:pPr>
              <w:pStyle w:val="TAC"/>
              <w:rPr>
                <w:ins w:id="824" w:author="Nokia Author 2" w:date="2019-11-11T18:07:00Z"/>
              </w:rPr>
            </w:pPr>
            <w:ins w:id="825" w:author="Nokia Author 2" w:date="2019-11-11T18:07:00Z">
              <w:r>
                <w:t>0</w:t>
              </w:r>
            </w:ins>
          </w:p>
        </w:tc>
        <w:tc>
          <w:tcPr>
            <w:tcW w:w="284" w:type="dxa"/>
            <w:tcBorders>
              <w:top w:val="nil"/>
              <w:left w:val="nil"/>
              <w:bottom w:val="nil"/>
              <w:right w:val="nil"/>
            </w:tcBorders>
          </w:tcPr>
          <w:p w14:paraId="76AF4B4F" w14:textId="7514A489" w:rsidR="006B56C1" w:rsidRPr="005F7EB0" w:rsidRDefault="006B56C1" w:rsidP="00416CB9">
            <w:pPr>
              <w:pStyle w:val="TAC"/>
              <w:rPr>
                <w:ins w:id="826" w:author="Nokia Author 2" w:date="2019-11-11T18:07:00Z"/>
              </w:rPr>
            </w:pPr>
            <w:ins w:id="827" w:author="Nokia Author 2" w:date="2019-11-11T18:07:00Z">
              <w:r>
                <w:t>1</w:t>
              </w:r>
            </w:ins>
          </w:p>
        </w:tc>
        <w:tc>
          <w:tcPr>
            <w:tcW w:w="284" w:type="dxa"/>
            <w:tcBorders>
              <w:top w:val="nil"/>
              <w:left w:val="nil"/>
              <w:bottom w:val="nil"/>
              <w:right w:val="nil"/>
            </w:tcBorders>
          </w:tcPr>
          <w:p w14:paraId="3DE90737" w14:textId="2345E5B6" w:rsidR="006B56C1" w:rsidRPr="005F7EB0" w:rsidRDefault="003837AF" w:rsidP="00416CB9">
            <w:pPr>
              <w:pStyle w:val="TAC"/>
              <w:rPr>
                <w:ins w:id="828" w:author="Nokia Author 2" w:date="2019-11-11T18:07:00Z"/>
              </w:rPr>
            </w:pPr>
            <w:ins w:id="829" w:author="Nokia Author 2" w:date="2019-11-11T18:07:00Z">
              <w:r>
                <w:t>0</w:t>
              </w:r>
            </w:ins>
          </w:p>
        </w:tc>
        <w:tc>
          <w:tcPr>
            <w:tcW w:w="284" w:type="dxa"/>
            <w:tcBorders>
              <w:top w:val="nil"/>
              <w:left w:val="nil"/>
              <w:bottom w:val="nil"/>
              <w:right w:val="nil"/>
            </w:tcBorders>
          </w:tcPr>
          <w:p w14:paraId="2FC6AA04" w14:textId="5AD1920C" w:rsidR="006B56C1" w:rsidRPr="005F7EB0" w:rsidRDefault="003837AF" w:rsidP="00416CB9">
            <w:pPr>
              <w:pStyle w:val="TAC"/>
              <w:rPr>
                <w:ins w:id="830" w:author="Nokia Author 2" w:date="2019-11-11T18:07:00Z"/>
              </w:rPr>
            </w:pPr>
            <w:ins w:id="831" w:author="Nokia Author 2" w:date="2019-11-11T18:10:00Z">
              <w:r>
                <w:t>0</w:t>
              </w:r>
            </w:ins>
          </w:p>
        </w:tc>
        <w:tc>
          <w:tcPr>
            <w:tcW w:w="284" w:type="dxa"/>
            <w:tcBorders>
              <w:top w:val="nil"/>
              <w:left w:val="nil"/>
              <w:bottom w:val="nil"/>
              <w:right w:val="nil"/>
            </w:tcBorders>
          </w:tcPr>
          <w:p w14:paraId="7375178B" w14:textId="13C97EC2" w:rsidR="006B56C1" w:rsidRPr="005F7EB0" w:rsidRDefault="003837AF" w:rsidP="00416CB9">
            <w:pPr>
              <w:pStyle w:val="TAC"/>
              <w:rPr>
                <w:ins w:id="832" w:author="Nokia Author 2" w:date="2019-11-11T18:07:00Z"/>
              </w:rPr>
            </w:pPr>
            <w:ins w:id="833" w:author="Nokia Author 2" w:date="2019-11-11T18:08:00Z">
              <w:r>
                <w:t>x</w:t>
              </w:r>
            </w:ins>
          </w:p>
        </w:tc>
        <w:tc>
          <w:tcPr>
            <w:tcW w:w="284" w:type="dxa"/>
            <w:tcBorders>
              <w:top w:val="nil"/>
              <w:left w:val="nil"/>
              <w:bottom w:val="nil"/>
              <w:right w:val="nil"/>
            </w:tcBorders>
          </w:tcPr>
          <w:p w14:paraId="6E152342" w14:textId="34108D61" w:rsidR="006B56C1" w:rsidRPr="005F7EB0" w:rsidRDefault="003837AF" w:rsidP="00416CB9">
            <w:pPr>
              <w:pStyle w:val="TAC"/>
              <w:rPr>
                <w:ins w:id="834" w:author="Nokia Author 2" w:date="2019-11-11T18:07:00Z"/>
              </w:rPr>
            </w:pPr>
            <w:ins w:id="835" w:author="Nokia Author 2" w:date="2019-11-11T18:08:00Z">
              <w:r>
                <w:t>x</w:t>
              </w:r>
            </w:ins>
          </w:p>
        </w:tc>
        <w:tc>
          <w:tcPr>
            <w:tcW w:w="284" w:type="dxa"/>
            <w:tcBorders>
              <w:top w:val="nil"/>
              <w:left w:val="nil"/>
              <w:bottom w:val="nil"/>
              <w:right w:val="nil"/>
            </w:tcBorders>
          </w:tcPr>
          <w:p w14:paraId="3BF68D3E" w14:textId="77777777" w:rsidR="006B56C1" w:rsidRPr="005F7EB0" w:rsidRDefault="006B56C1" w:rsidP="00416CB9">
            <w:pPr>
              <w:pStyle w:val="TAC"/>
              <w:rPr>
                <w:ins w:id="836" w:author="Nokia Author 2" w:date="2019-11-11T18:07:00Z"/>
              </w:rPr>
            </w:pPr>
          </w:p>
        </w:tc>
        <w:tc>
          <w:tcPr>
            <w:tcW w:w="3969" w:type="dxa"/>
            <w:tcBorders>
              <w:top w:val="nil"/>
              <w:left w:val="nil"/>
              <w:bottom w:val="nil"/>
              <w:right w:val="single" w:sz="4" w:space="0" w:color="auto"/>
            </w:tcBorders>
          </w:tcPr>
          <w:p w14:paraId="7C955D82" w14:textId="35E0CD12" w:rsidR="006B56C1" w:rsidRPr="005F7EB0" w:rsidRDefault="003837AF" w:rsidP="00416CB9">
            <w:pPr>
              <w:pStyle w:val="TAL"/>
              <w:rPr>
                <w:ins w:id="837" w:author="Nokia Author 2" w:date="2019-11-11T18:07:00Z"/>
              </w:rPr>
            </w:pPr>
            <w:ins w:id="838" w:author="Nokia Author 2" w:date="2019-11-11T18:08:00Z">
              <w:r>
                <w:t>Network slice-specific authentication command</w:t>
              </w:r>
            </w:ins>
          </w:p>
        </w:tc>
      </w:tr>
      <w:tr w:rsidR="003837AF" w:rsidRPr="005F7EB0" w14:paraId="0AC9E400" w14:textId="77777777" w:rsidTr="00416CB9">
        <w:trPr>
          <w:cantSplit/>
          <w:jc w:val="center"/>
          <w:ins w:id="839" w:author="Nokia Author 2" w:date="2019-11-11T18:08:00Z"/>
        </w:trPr>
        <w:tc>
          <w:tcPr>
            <w:tcW w:w="284" w:type="dxa"/>
            <w:tcBorders>
              <w:top w:val="nil"/>
              <w:left w:val="single" w:sz="4" w:space="0" w:color="auto"/>
              <w:bottom w:val="nil"/>
              <w:right w:val="nil"/>
            </w:tcBorders>
          </w:tcPr>
          <w:p w14:paraId="4ECE2DD1" w14:textId="7E3C7E55" w:rsidR="003837AF" w:rsidRDefault="003837AF" w:rsidP="003837AF">
            <w:pPr>
              <w:pStyle w:val="TAC"/>
              <w:rPr>
                <w:ins w:id="840" w:author="Nokia Author 2" w:date="2019-11-11T18:08:00Z"/>
              </w:rPr>
            </w:pPr>
            <w:ins w:id="841" w:author="Nokia Author 2" w:date="2019-11-11T18:08:00Z">
              <w:r>
                <w:t>0</w:t>
              </w:r>
            </w:ins>
          </w:p>
        </w:tc>
        <w:tc>
          <w:tcPr>
            <w:tcW w:w="284" w:type="dxa"/>
            <w:tcBorders>
              <w:top w:val="nil"/>
              <w:left w:val="nil"/>
              <w:bottom w:val="nil"/>
              <w:right w:val="nil"/>
            </w:tcBorders>
          </w:tcPr>
          <w:p w14:paraId="56C08E81" w14:textId="71C774C4" w:rsidR="003837AF" w:rsidRDefault="003837AF" w:rsidP="003837AF">
            <w:pPr>
              <w:pStyle w:val="TAC"/>
              <w:rPr>
                <w:ins w:id="842" w:author="Nokia Author 2" w:date="2019-11-11T18:08:00Z"/>
              </w:rPr>
            </w:pPr>
            <w:ins w:id="843" w:author="Nokia Author 2" w:date="2019-11-11T18:08:00Z">
              <w:r>
                <w:t>1</w:t>
              </w:r>
            </w:ins>
          </w:p>
        </w:tc>
        <w:tc>
          <w:tcPr>
            <w:tcW w:w="284" w:type="dxa"/>
            <w:tcBorders>
              <w:top w:val="nil"/>
              <w:left w:val="nil"/>
              <w:bottom w:val="nil"/>
              <w:right w:val="nil"/>
            </w:tcBorders>
          </w:tcPr>
          <w:p w14:paraId="3427D410" w14:textId="0BD78701" w:rsidR="003837AF" w:rsidRDefault="003837AF" w:rsidP="003837AF">
            <w:pPr>
              <w:pStyle w:val="TAC"/>
              <w:rPr>
                <w:ins w:id="844" w:author="Nokia Author 2" w:date="2019-11-11T18:08:00Z"/>
              </w:rPr>
            </w:pPr>
            <w:ins w:id="845" w:author="Nokia Author 2" w:date="2019-11-11T18:08:00Z">
              <w:r>
                <w:t>0</w:t>
              </w:r>
            </w:ins>
          </w:p>
        </w:tc>
        <w:tc>
          <w:tcPr>
            <w:tcW w:w="284" w:type="dxa"/>
            <w:tcBorders>
              <w:top w:val="nil"/>
              <w:left w:val="nil"/>
              <w:bottom w:val="nil"/>
              <w:right w:val="nil"/>
            </w:tcBorders>
          </w:tcPr>
          <w:p w14:paraId="76FF448C" w14:textId="6662F851" w:rsidR="003837AF" w:rsidRDefault="003837AF" w:rsidP="003837AF">
            <w:pPr>
              <w:pStyle w:val="TAC"/>
              <w:rPr>
                <w:ins w:id="846" w:author="Nokia Author 2" w:date="2019-11-11T18:08:00Z"/>
              </w:rPr>
            </w:pPr>
            <w:ins w:id="847" w:author="Nokia Author 2" w:date="2019-11-11T18:08:00Z">
              <w:r>
                <w:t>1</w:t>
              </w:r>
            </w:ins>
          </w:p>
        </w:tc>
        <w:tc>
          <w:tcPr>
            <w:tcW w:w="284" w:type="dxa"/>
            <w:tcBorders>
              <w:top w:val="nil"/>
              <w:left w:val="nil"/>
              <w:bottom w:val="nil"/>
              <w:right w:val="nil"/>
            </w:tcBorders>
          </w:tcPr>
          <w:p w14:paraId="39F5ADCA" w14:textId="7DDD3C26" w:rsidR="003837AF" w:rsidRDefault="003837AF" w:rsidP="003837AF">
            <w:pPr>
              <w:pStyle w:val="TAC"/>
              <w:rPr>
                <w:ins w:id="848" w:author="Nokia Author 2" w:date="2019-11-11T18:08:00Z"/>
              </w:rPr>
            </w:pPr>
            <w:ins w:id="849" w:author="Nokia Author 2" w:date="2019-11-11T18:08:00Z">
              <w:r>
                <w:t>0</w:t>
              </w:r>
            </w:ins>
          </w:p>
        </w:tc>
        <w:tc>
          <w:tcPr>
            <w:tcW w:w="284" w:type="dxa"/>
            <w:tcBorders>
              <w:top w:val="nil"/>
              <w:left w:val="nil"/>
              <w:bottom w:val="nil"/>
              <w:right w:val="nil"/>
            </w:tcBorders>
          </w:tcPr>
          <w:p w14:paraId="2118ECD6" w14:textId="10CDCCCC" w:rsidR="003837AF" w:rsidRDefault="003837AF" w:rsidP="003837AF">
            <w:pPr>
              <w:pStyle w:val="TAC"/>
              <w:rPr>
                <w:ins w:id="850" w:author="Nokia Author 2" w:date="2019-11-11T18:08:00Z"/>
              </w:rPr>
            </w:pPr>
            <w:ins w:id="851" w:author="Nokia Author 2" w:date="2019-11-11T18:10:00Z">
              <w:r>
                <w:t>0</w:t>
              </w:r>
            </w:ins>
          </w:p>
        </w:tc>
        <w:tc>
          <w:tcPr>
            <w:tcW w:w="284" w:type="dxa"/>
            <w:tcBorders>
              <w:top w:val="nil"/>
              <w:left w:val="nil"/>
              <w:bottom w:val="nil"/>
              <w:right w:val="nil"/>
            </w:tcBorders>
          </w:tcPr>
          <w:p w14:paraId="54428809" w14:textId="239A2098" w:rsidR="003837AF" w:rsidRDefault="003837AF" w:rsidP="003837AF">
            <w:pPr>
              <w:pStyle w:val="TAC"/>
              <w:rPr>
                <w:ins w:id="852" w:author="Nokia Author 2" w:date="2019-11-11T18:08:00Z"/>
              </w:rPr>
            </w:pPr>
            <w:ins w:id="853" w:author="Nokia Author 2" w:date="2019-11-11T18:08:00Z">
              <w:r>
                <w:t>x</w:t>
              </w:r>
            </w:ins>
          </w:p>
        </w:tc>
        <w:tc>
          <w:tcPr>
            <w:tcW w:w="284" w:type="dxa"/>
            <w:tcBorders>
              <w:top w:val="nil"/>
              <w:left w:val="nil"/>
              <w:bottom w:val="nil"/>
              <w:right w:val="nil"/>
            </w:tcBorders>
          </w:tcPr>
          <w:p w14:paraId="1769A740" w14:textId="6AE13F08" w:rsidR="003837AF" w:rsidRDefault="003837AF" w:rsidP="003837AF">
            <w:pPr>
              <w:pStyle w:val="TAC"/>
              <w:rPr>
                <w:ins w:id="854" w:author="Nokia Author 2" w:date="2019-11-11T18:08:00Z"/>
              </w:rPr>
            </w:pPr>
            <w:ins w:id="855" w:author="Nokia Author 2" w:date="2019-11-11T18:08:00Z">
              <w:r>
                <w:t>x</w:t>
              </w:r>
            </w:ins>
          </w:p>
        </w:tc>
        <w:tc>
          <w:tcPr>
            <w:tcW w:w="284" w:type="dxa"/>
            <w:tcBorders>
              <w:top w:val="nil"/>
              <w:left w:val="nil"/>
              <w:bottom w:val="nil"/>
              <w:right w:val="nil"/>
            </w:tcBorders>
          </w:tcPr>
          <w:p w14:paraId="4B41FDE4" w14:textId="77777777" w:rsidR="003837AF" w:rsidRPr="005F7EB0" w:rsidRDefault="003837AF" w:rsidP="003837AF">
            <w:pPr>
              <w:pStyle w:val="TAC"/>
              <w:rPr>
                <w:ins w:id="856" w:author="Nokia Author 2" w:date="2019-11-11T18:08:00Z"/>
              </w:rPr>
            </w:pPr>
          </w:p>
        </w:tc>
        <w:tc>
          <w:tcPr>
            <w:tcW w:w="3969" w:type="dxa"/>
            <w:tcBorders>
              <w:top w:val="nil"/>
              <w:left w:val="nil"/>
              <w:bottom w:val="nil"/>
              <w:right w:val="single" w:sz="4" w:space="0" w:color="auto"/>
            </w:tcBorders>
          </w:tcPr>
          <w:p w14:paraId="3DB60425" w14:textId="537B3095" w:rsidR="003837AF" w:rsidRPr="005F7EB0" w:rsidRDefault="003837AF" w:rsidP="003837AF">
            <w:pPr>
              <w:pStyle w:val="TAL"/>
              <w:rPr>
                <w:ins w:id="857" w:author="Nokia Author 2" w:date="2019-11-11T18:08:00Z"/>
              </w:rPr>
            </w:pPr>
            <w:ins w:id="858" w:author="Nokia Author 2" w:date="2019-11-11T18:09:00Z">
              <w:r>
                <w:t>Network slice-specific authentication complete</w:t>
              </w:r>
            </w:ins>
          </w:p>
        </w:tc>
      </w:tr>
      <w:tr w:rsidR="003837AF" w:rsidRPr="005F7EB0" w14:paraId="3804B8D4" w14:textId="77777777" w:rsidTr="00416CB9">
        <w:trPr>
          <w:cantSplit/>
          <w:jc w:val="center"/>
          <w:ins w:id="859" w:author="Nokia Author 2" w:date="2019-11-11T18:07:00Z"/>
        </w:trPr>
        <w:tc>
          <w:tcPr>
            <w:tcW w:w="284" w:type="dxa"/>
            <w:tcBorders>
              <w:top w:val="nil"/>
              <w:left w:val="single" w:sz="4" w:space="0" w:color="auto"/>
              <w:bottom w:val="nil"/>
              <w:right w:val="nil"/>
            </w:tcBorders>
          </w:tcPr>
          <w:p w14:paraId="552A0CA5" w14:textId="42F857AD" w:rsidR="003837AF" w:rsidRPr="005F7EB0" w:rsidRDefault="003837AF" w:rsidP="003837AF">
            <w:pPr>
              <w:pStyle w:val="TAC"/>
              <w:rPr>
                <w:ins w:id="860" w:author="Nokia Author 2" w:date="2019-11-11T18:07:00Z"/>
              </w:rPr>
            </w:pPr>
            <w:ins w:id="861" w:author="Nokia Author 2" w:date="2019-11-11T18:07:00Z">
              <w:r>
                <w:t>0</w:t>
              </w:r>
            </w:ins>
          </w:p>
        </w:tc>
        <w:tc>
          <w:tcPr>
            <w:tcW w:w="284" w:type="dxa"/>
            <w:tcBorders>
              <w:top w:val="nil"/>
              <w:left w:val="nil"/>
              <w:bottom w:val="nil"/>
              <w:right w:val="nil"/>
            </w:tcBorders>
          </w:tcPr>
          <w:p w14:paraId="4933F76C" w14:textId="4C4856D2" w:rsidR="003837AF" w:rsidRPr="005F7EB0" w:rsidRDefault="003837AF" w:rsidP="003837AF">
            <w:pPr>
              <w:pStyle w:val="TAC"/>
              <w:rPr>
                <w:ins w:id="862" w:author="Nokia Author 2" w:date="2019-11-11T18:07:00Z"/>
              </w:rPr>
            </w:pPr>
            <w:ins w:id="863" w:author="Nokia Author 2" w:date="2019-11-11T18:07:00Z">
              <w:r>
                <w:t>1</w:t>
              </w:r>
            </w:ins>
          </w:p>
        </w:tc>
        <w:tc>
          <w:tcPr>
            <w:tcW w:w="284" w:type="dxa"/>
            <w:tcBorders>
              <w:top w:val="nil"/>
              <w:left w:val="nil"/>
              <w:bottom w:val="nil"/>
              <w:right w:val="nil"/>
            </w:tcBorders>
          </w:tcPr>
          <w:p w14:paraId="69A7D022" w14:textId="0E37A15D" w:rsidR="003837AF" w:rsidRPr="005F7EB0" w:rsidRDefault="003837AF" w:rsidP="003837AF">
            <w:pPr>
              <w:pStyle w:val="TAC"/>
              <w:rPr>
                <w:ins w:id="864" w:author="Nokia Author 2" w:date="2019-11-11T18:07:00Z"/>
              </w:rPr>
            </w:pPr>
            <w:ins w:id="865" w:author="Nokia Author 2" w:date="2019-11-11T18:07:00Z">
              <w:r>
                <w:t>0</w:t>
              </w:r>
            </w:ins>
          </w:p>
        </w:tc>
        <w:tc>
          <w:tcPr>
            <w:tcW w:w="284" w:type="dxa"/>
            <w:tcBorders>
              <w:top w:val="nil"/>
              <w:left w:val="nil"/>
              <w:bottom w:val="nil"/>
              <w:right w:val="nil"/>
            </w:tcBorders>
          </w:tcPr>
          <w:p w14:paraId="65E8A9C0" w14:textId="073635EB" w:rsidR="003837AF" w:rsidRPr="005F7EB0" w:rsidRDefault="003837AF" w:rsidP="003837AF">
            <w:pPr>
              <w:pStyle w:val="TAC"/>
              <w:rPr>
                <w:ins w:id="866" w:author="Nokia Author 2" w:date="2019-11-11T18:07:00Z"/>
              </w:rPr>
            </w:pPr>
            <w:ins w:id="867" w:author="Nokia Author 2" w:date="2019-11-11T18:07:00Z">
              <w:r>
                <w:t>1</w:t>
              </w:r>
            </w:ins>
          </w:p>
        </w:tc>
        <w:tc>
          <w:tcPr>
            <w:tcW w:w="284" w:type="dxa"/>
            <w:tcBorders>
              <w:top w:val="nil"/>
              <w:left w:val="nil"/>
              <w:bottom w:val="nil"/>
              <w:right w:val="nil"/>
            </w:tcBorders>
          </w:tcPr>
          <w:p w14:paraId="29C51F31" w14:textId="32B34AB6" w:rsidR="003837AF" w:rsidRPr="005F7EB0" w:rsidRDefault="003837AF" w:rsidP="003837AF">
            <w:pPr>
              <w:pStyle w:val="TAC"/>
              <w:rPr>
                <w:ins w:id="868" w:author="Nokia Author 2" w:date="2019-11-11T18:07:00Z"/>
              </w:rPr>
            </w:pPr>
            <w:ins w:id="869" w:author="Nokia Author 2" w:date="2019-11-11T18:07:00Z">
              <w:r>
                <w:t>0</w:t>
              </w:r>
            </w:ins>
          </w:p>
        </w:tc>
        <w:tc>
          <w:tcPr>
            <w:tcW w:w="284" w:type="dxa"/>
            <w:tcBorders>
              <w:top w:val="nil"/>
              <w:left w:val="nil"/>
              <w:bottom w:val="nil"/>
              <w:right w:val="nil"/>
            </w:tcBorders>
          </w:tcPr>
          <w:p w14:paraId="0A4A589F" w14:textId="3DF98A41" w:rsidR="003837AF" w:rsidRPr="005F7EB0" w:rsidRDefault="003837AF" w:rsidP="003837AF">
            <w:pPr>
              <w:pStyle w:val="TAC"/>
              <w:rPr>
                <w:ins w:id="870" w:author="Nokia Author 2" w:date="2019-11-11T18:07:00Z"/>
              </w:rPr>
            </w:pPr>
            <w:ins w:id="871" w:author="Nokia Author 2" w:date="2019-11-11T18:10:00Z">
              <w:r>
                <w:t>0</w:t>
              </w:r>
            </w:ins>
          </w:p>
        </w:tc>
        <w:tc>
          <w:tcPr>
            <w:tcW w:w="284" w:type="dxa"/>
            <w:tcBorders>
              <w:top w:val="nil"/>
              <w:left w:val="nil"/>
              <w:bottom w:val="nil"/>
              <w:right w:val="nil"/>
            </w:tcBorders>
          </w:tcPr>
          <w:p w14:paraId="6136799E" w14:textId="37CFBF82" w:rsidR="003837AF" w:rsidRPr="005F7EB0" w:rsidRDefault="003837AF" w:rsidP="003837AF">
            <w:pPr>
              <w:pStyle w:val="TAC"/>
              <w:rPr>
                <w:ins w:id="872" w:author="Nokia Author 2" w:date="2019-11-11T18:07:00Z"/>
              </w:rPr>
            </w:pPr>
            <w:ins w:id="873" w:author="Nokia Author 2" w:date="2019-11-11T18:07:00Z">
              <w:r>
                <w:t>x</w:t>
              </w:r>
            </w:ins>
          </w:p>
        </w:tc>
        <w:tc>
          <w:tcPr>
            <w:tcW w:w="284" w:type="dxa"/>
            <w:tcBorders>
              <w:top w:val="nil"/>
              <w:left w:val="nil"/>
              <w:bottom w:val="nil"/>
              <w:right w:val="nil"/>
            </w:tcBorders>
          </w:tcPr>
          <w:p w14:paraId="01E48289" w14:textId="58BF09FB" w:rsidR="003837AF" w:rsidRPr="005F7EB0" w:rsidRDefault="003837AF" w:rsidP="003837AF">
            <w:pPr>
              <w:pStyle w:val="TAC"/>
              <w:rPr>
                <w:ins w:id="874" w:author="Nokia Author 2" w:date="2019-11-11T18:07:00Z"/>
              </w:rPr>
            </w:pPr>
            <w:ins w:id="875" w:author="Nokia Author 2" w:date="2019-11-11T18:08:00Z">
              <w:r>
                <w:t>x</w:t>
              </w:r>
            </w:ins>
          </w:p>
        </w:tc>
        <w:tc>
          <w:tcPr>
            <w:tcW w:w="284" w:type="dxa"/>
            <w:tcBorders>
              <w:top w:val="nil"/>
              <w:left w:val="nil"/>
              <w:bottom w:val="nil"/>
              <w:right w:val="nil"/>
            </w:tcBorders>
          </w:tcPr>
          <w:p w14:paraId="367076F8" w14:textId="77777777" w:rsidR="003837AF" w:rsidRPr="005F7EB0" w:rsidRDefault="003837AF" w:rsidP="003837AF">
            <w:pPr>
              <w:pStyle w:val="TAC"/>
              <w:rPr>
                <w:ins w:id="876" w:author="Nokia Author 2" w:date="2019-11-11T18:07:00Z"/>
              </w:rPr>
            </w:pPr>
          </w:p>
        </w:tc>
        <w:tc>
          <w:tcPr>
            <w:tcW w:w="3969" w:type="dxa"/>
            <w:tcBorders>
              <w:top w:val="nil"/>
              <w:left w:val="nil"/>
              <w:bottom w:val="nil"/>
              <w:right w:val="single" w:sz="4" w:space="0" w:color="auto"/>
            </w:tcBorders>
          </w:tcPr>
          <w:p w14:paraId="1390E097" w14:textId="3F4579D4" w:rsidR="003837AF" w:rsidRPr="005F7EB0" w:rsidRDefault="003837AF" w:rsidP="003837AF">
            <w:pPr>
              <w:pStyle w:val="TAL"/>
              <w:rPr>
                <w:ins w:id="877" w:author="Nokia Author 2" w:date="2019-11-11T18:07:00Z"/>
              </w:rPr>
            </w:pPr>
            <w:ins w:id="878" w:author="Nokia Author 2" w:date="2019-11-11T18:09:00Z">
              <w:r>
                <w:t>Network slice-specific authentication result</w:t>
              </w:r>
            </w:ins>
          </w:p>
        </w:tc>
      </w:tr>
      <w:tr w:rsidR="003837AF" w:rsidRPr="005F7EB0" w14:paraId="5F60E272" w14:textId="77777777" w:rsidTr="00416CB9">
        <w:trPr>
          <w:cantSplit/>
          <w:jc w:val="center"/>
        </w:trPr>
        <w:tc>
          <w:tcPr>
            <w:tcW w:w="284" w:type="dxa"/>
            <w:tcBorders>
              <w:top w:val="nil"/>
              <w:left w:val="single" w:sz="4" w:space="0" w:color="auto"/>
              <w:bottom w:val="nil"/>
              <w:right w:val="nil"/>
            </w:tcBorders>
            <w:hideMark/>
          </w:tcPr>
          <w:p w14:paraId="5E0784DB"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180B96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25550DA"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E0B8A0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BBABEF3"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63C680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66F1EF7"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003EECE" w14:textId="77777777" w:rsidR="003837AF" w:rsidRPr="005F7EB0" w:rsidRDefault="003837AF" w:rsidP="003837AF">
            <w:pPr>
              <w:pStyle w:val="TAC"/>
            </w:pPr>
            <w:r w:rsidRPr="005F7EB0">
              <w:t>0</w:t>
            </w:r>
          </w:p>
        </w:tc>
        <w:tc>
          <w:tcPr>
            <w:tcW w:w="284" w:type="dxa"/>
            <w:tcBorders>
              <w:top w:val="nil"/>
              <w:left w:val="nil"/>
              <w:bottom w:val="nil"/>
              <w:right w:val="nil"/>
            </w:tcBorders>
          </w:tcPr>
          <w:p w14:paraId="51ED1F17"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10CE8F6C" w14:textId="77777777" w:rsidR="003837AF" w:rsidRPr="005F7EB0" w:rsidRDefault="003837AF" w:rsidP="003837AF">
            <w:pPr>
              <w:pStyle w:val="TAL"/>
            </w:pPr>
            <w:r w:rsidRPr="005F7EB0">
              <w:t>Configuration update command</w:t>
            </w:r>
          </w:p>
        </w:tc>
      </w:tr>
      <w:tr w:rsidR="003837AF" w:rsidRPr="005F7EB0" w14:paraId="47DBA224" w14:textId="77777777" w:rsidTr="00416CB9">
        <w:trPr>
          <w:cantSplit/>
          <w:jc w:val="center"/>
        </w:trPr>
        <w:tc>
          <w:tcPr>
            <w:tcW w:w="284" w:type="dxa"/>
            <w:tcBorders>
              <w:top w:val="nil"/>
              <w:left w:val="single" w:sz="4" w:space="0" w:color="auto"/>
              <w:bottom w:val="nil"/>
              <w:right w:val="nil"/>
            </w:tcBorders>
            <w:hideMark/>
          </w:tcPr>
          <w:p w14:paraId="22DC22C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230082F"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7B6DAA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CEE072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295A455"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1CE353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EDC1468"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0C07D80A" w14:textId="77777777" w:rsidR="003837AF" w:rsidRPr="005F7EB0" w:rsidRDefault="003837AF" w:rsidP="003837AF">
            <w:pPr>
              <w:pStyle w:val="TAC"/>
            </w:pPr>
            <w:r w:rsidRPr="005F7EB0">
              <w:t>1</w:t>
            </w:r>
          </w:p>
        </w:tc>
        <w:tc>
          <w:tcPr>
            <w:tcW w:w="284" w:type="dxa"/>
            <w:tcBorders>
              <w:top w:val="nil"/>
              <w:left w:val="nil"/>
              <w:bottom w:val="nil"/>
              <w:right w:val="nil"/>
            </w:tcBorders>
          </w:tcPr>
          <w:p w14:paraId="23F7ADA8"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FCDDE72" w14:textId="77777777" w:rsidR="003837AF" w:rsidRPr="005F7EB0" w:rsidRDefault="003837AF" w:rsidP="003837AF">
            <w:pPr>
              <w:pStyle w:val="TAL"/>
            </w:pPr>
            <w:r w:rsidRPr="005F7EB0">
              <w:t>Configuration update complete</w:t>
            </w:r>
          </w:p>
        </w:tc>
      </w:tr>
      <w:tr w:rsidR="003837AF" w:rsidRPr="005F7EB0" w14:paraId="319BDF07" w14:textId="77777777" w:rsidTr="00416CB9">
        <w:trPr>
          <w:cantSplit/>
          <w:jc w:val="center"/>
        </w:trPr>
        <w:tc>
          <w:tcPr>
            <w:tcW w:w="284" w:type="dxa"/>
            <w:tcBorders>
              <w:top w:val="nil"/>
              <w:left w:val="single" w:sz="4" w:space="0" w:color="auto"/>
              <w:bottom w:val="nil"/>
              <w:right w:val="nil"/>
            </w:tcBorders>
            <w:hideMark/>
          </w:tcPr>
          <w:p w14:paraId="4FE81A1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63EBEFA"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0313AA4"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BA3536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43C4A975"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AA5D786"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74A30B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43B6159" w14:textId="77777777" w:rsidR="003837AF" w:rsidRPr="005F7EB0" w:rsidRDefault="003837AF" w:rsidP="003837AF">
            <w:pPr>
              <w:pStyle w:val="TAC"/>
            </w:pPr>
            <w:r w:rsidRPr="005F7EB0">
              <w:t>0</w:t>
            </w:r>
          </w:p>
        </w:tc>
        <w:tc>
          <w:tcPr>
            <w:tcW w:w="284" w:type="dxa"/>
            <w:tcBorders>
              <w:top w:val="nil"/>
              <w:left w:val="nil"/>
              <w:bottom w:val="nil"/>
              <w:right w:val="nil"/>
            </w:tcBorders>
          </w:tcPr>
          <w:p w14:paraId="25128C31"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53990D30" w14:textId="77777777" w:rsidR="003837AF" w:rsidRPr="005F7EB0" w:rsidRDefault="003837AF" w:rsidP="003837AF">
            <w:pPr>
              <w:pStyle w:val="TAL"/>
            </w:pPr>
            <w:r w:rsidRPr="005F7EB0">
              <w:t>Authentication request</w:t>
            </w:r>
          </w:p>
        </w:tc>
      </w:tr>
      <w:tr w:rsidR="003837AF" w:rsidRPr="005F7EB0" w14:paraId="42A4ACE1" w14:textId="77777777" w:rsidTr="00416CB9">
        <w:trPr>
          <w:cantSplit/>
          <w:jc w:val="center"/>
        </w:trPr>
        <w:tc>
          <w:tcPr>
            <w:tcW w:w="284" w:type="dxa"/>
            <w:tcBorders>
              <w:top w:val="nil"/>
              <w:left w:val="single" w:sz="4" w:space="0" w:color="auto"/>
              <w:bottom w:val="nil"/>
              <w:right w:val="nil"/>
            </w:tcBorders>
            <w:hideMark/>
          </w:tcPr>
          <w:p w14:paraId="43C7DB4C"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534BE96"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380616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F24746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4921C56"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455DA52"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CA555C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DD892E6" w14:textId="77777777" w:rsidR="003837AF" w:rsidRPr="005F7EB0" w:rsidRDefault="003837AF" w:rsidP="003837AF">
            <w:pPr>
              <w:pStyle w:val="TAC"/>
            </w:pPr>
            <w:r w:rsidRPr="005F7EB0">
              <w:t>1</w:t>
            </w:r>
          </w:p>
        </w:tc>
        <w:tc>
          <w:tcPr>
            <w:tcW w:w="284" w:type="dxa"/>
            <w:tcBorders>
              <w:top w:val="nil"/>
              <w:left w:val="nil"/>
              <w:bottom w:val="nil"/>
              <w:right w:val="nil"/>
            </w:tcBorders>
          </w:tcPr>
          <w:p w14:paraId="58887910"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06995027" w14:textId="77777777" w:rsidR="003837AF" w:rsidRPr="005F7EB0" w:rsidRDefault="003837AF" w:rsidP="003837AF">
            <w:pPr>
              <w:pStyle w:val="TAL"/>
            </w:pPr>
            <w:r w:rsidRPr="005F7EB0">
              <w:t>Authentication response</w:t>
            </w:r>
          </w:p>
        </w:tc>
      </w:tr>
      <w:tr w:rsidR="003837AF" w:rsidRPr="005F7EB0" w14:paraId="74E2D02B" w14:textId="77777777" w:rsidTr="00416CB9">
        <w:trPr>
          <w:cantSplit/>
          <w:jc w:val="center"/>
        </w:trPr>
        <w:tc>
          <w:tcPr>
            <w:tcW w:w="284" w:type="dxa"/>
            <w:tcBorders>
              <w:top w:val="nil"/>
              <w:left w:val="single" w:sz="4" w:space="0" w:color="auto"/>
              <w:bottom w:val="nil"/>
              <w:right w:val="nil"/>
            </w:tcBorders>
            <w:hideMark/>
          </w:tcPr>
          <w:p w14:paraId="4288FCD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C59B54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88C3C76"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6F8424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D13553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9B9EEE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D0E3941"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5B754B2" w14:textId="77777777" w:rsidR="003837AF" w:rsidRPr="005F7EB0" w:rsidRDefault="003837AF" w:rsidP="003837AF">
            <w:pPr>
              <w:pStyle w:val="TAC"/>
            </w:pPr>
            <w:r w:rsidRPr="005F7EB0">
              <w:t>0</w:t>
            </w:r>
          </w:p>
        </w:tc>
        <w:tc>
          <w:tcPr>
            <w:tcW w:w="284" w:type="dxa"/>
            <w:tcBorders>
              <w:top w:val="nil"/>
              <w:left w:val="nil"/>
              <w:bottom w:val="nil"/>
              <w:right w:val="nil"/>
            </w:tcBorders>
          </w:tcPr>
          <w:p w14:paraId="55390196"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06FEB7EE" w14:textId="77777777" w:rsidR="003837AF" w:rsidRPr="005F7EB0" w:rsidRDefault="003837AF" w:rsidP="003837AF">
            <w:pPr>
              <w:pStyle w:val="TAL"/>
            </w:pPr>
            <w:r w:rsidRPr="005F7EB0">
              <w:t>Authentication reject</w:t>
            </w:r>
          </w:p>
        </w:tc>
      </w:tr>
      <w:tr w:rsidR="003837AF" w:rsidRPr="005F7EB0" w14:paraId="3CE837C3" w14:textId="77777777" w:rsidTr="00416CB9">
        <w:trPr>
          <w:cantSplit/>
          <w:jc w:val="center"/>
        </w:trPr>
        <w:tc>
          <w:tcPr>
            <w:tcW w:w="284" w:type="dxa"/>
            <w:tcBorders>
              <w:top w:val="nil"/>
              <w:left w:val="single" w:sz="4" w:space="0" w:color="auto"/>
              <w:bottom w:val="nil"/>
              <w:right w:val="nil"/>
            </w:tcBorders>
            <w:hideMark/>
          </w:tcPr>
          <w:p w14:paraId="3C58EFF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AFBAC2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409306F"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F93F65A"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A5EC757"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1123CFC"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3BA441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BD24D0B" w14:textId="77777777" w:rsidR="003837AF" w:rsidRPr="005F7EB0" w:rsidRDefault="003837AF" w:rsidP="003837AF">
            <w:pPr>
              <w:pStyle w:val="TAC"/>
            </w:pPr>
            <w:r w:rsidRPr="005F7EB0">
              <w:t>1</w:t>
            </w:r>
          </w:p>
        </w:tc>
        <w:tc>
          <w:tcPr>
            <w:tcW w:w="284" w:type="dxa"/>
            <w:tcBorders>
              <w:top w:val="nil"/>
              <w:left w:val="nil"/>
              <w:bottom w:val="nil"/>
              <w:right w:val="nil"/>
            </w:tcBorders>
          </w:tcPr>
          <w:p w14:paraId="3DE2650E"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314B9D8F" w14:textId="77777777" w:rsidR="003837AF" w:rsidRPr="005F7EB0" w:rsidRDefault="003837AF" w:rsidP="003837AF">
            <w:pPr>
              <w:pStyle w:val="TAL"/>
            </w:pPr>
            <w:r w:rsidRPr="005F7EB0">
              <w:t>Authentication failure</w:t>
            </w:r>
          </w:p>
        </w:tc>
      </w:tr>
      <w:tr w:rsidR="003837AF" w:rsidRPr="005F7EB0" w14:paraId="05614695" w14:textId="77777777" w:rsidTr="00416CB9">
        <w:trPr>
          <w:cantSplit/>
          <w:jc w:val="center"/>
        </w:trPr>
        <w:tc>
          <w:tcPr>
            <w:tcW w:w="284" w:type="dxa"/>
            <w:tcBorders>
              <w:top w:val="nil"/>
              <w:left w:val="single" w:sz="4" w:space="0" w:color="auto"/>
              <w:bottom w:val="nil"/>
              <w:right w:val="nil"/>
            </w:tcBorders>
          </w:tcPr>
          <w:p w14:paraId="33B01240" w14:textId="77777777" w:rsidR="003837AF" w:rsidRPr="005F7EB0" w:rsidRDefault="003837AF" w:rsidP="003837AF">
            <w:pPr>
              <w:pStyle w:val="TAC"/>
            </w:pPr>
            <w:r w:rsidRPr="005F7EB0">
              <w:t>0</w:t>
            </w:r>
          </w:p>
        </w:tc>
        <w:tc>
          <w:tcPr>
            <w:tcW w:w="284" w:type="dxa"/>
            <w:tcBorders>
              <w:top w:val="nil"/>
              <w:left w:val="nil"/>
              <w:bottom w:val="nil"/>
              <w:right w:val="nil"/>
            </w:tcBorders>
          </w:tcPr>
          <w:p w14:paraId="04B8F5FF" w14:textId="77777777" w:rsidR="003837AF" w:rsidRPr="005F7EB0" w:rsidRDefault="003837AF" w:rsidP="003837AF">
            <w:pPr>
              <w:pStyle w:val="TAC"/>
            </w:pPr>
            <w:r w:rsidRPr="005F7EB0">
              <w:t>1</w:t>
            </w:r>
          </w:p>
        </w:tc>
        <w:tc>
          <w:tcPr>
            <w:tcW w:w="284" w:type="dxa"/>
            <w:tcBorders>
              <w:top w:val="nil"/>
              <w:left w:val="nil"/>
              <w:bottom w:val="nil"/>
              <w:right w:val="nil"/>
            </w:tcBorders>
          </w:tcPr>
          <w:p w14:paraId="46C1FBD2" w14:textId="77777777" w:rsidR="003837AF" w:rsidRPr="005F7EB0" w:rsidRDefault="003837AF" w:rsidP="003837AF">
            <w:pPr>
              <w:pStyle w:val="TAC"/>
            </w:pPr>
            <w:r w:rsidRPr="005F7EB0">
              <w:t>0</w:t>
            </w:r>
          </w:p>
        </w:tc>
        <w:tc>
          <w:tcPr>
            <w:tcW w:w="284" w:type="dxa"/>
            <w:tcBorders>
              <w:top w:val="nil"/>
              <w:left w:val="nil"/>
              <w:bottom w:val="nil"/>
              <w:right w:val="nil"/>
            </w:tcBorders>
          </w:tcPr>
          <w:p w14:paraId="1AE68C5F" w14:textId="77777777" w:rsidR="003837AF" w:rsidRPr="005F7EB0" w:rsidRDefault="003837AF" w:rsidP="003837AF">
            <w:pPr>
              <w:pStyle w:val="TAC"/>
            </w:pPr>
            <w:r w:rsidRPr="005F7EB0">
              <w:t>1</w:t>
            </w:r>
          </w:p>
        </w:tc>
        <w:tc>
          <w:tcPr>
            <w:tcW w:w="284" w:type="dxa"/>
            <w:tcBorders>
              <w:top w:val="nil"/>
              <w:left w:val="nil"/>
              <w:bottom w:val="nil"/>
              <w:right w:val="nil"/>
            </w:tcBorders>
          </w:tcPr>
          <w:p w14:paraId="19A3CD44" w14:textId="77777777" w:rsidR="003837AF" w:rsidRPr="005F7EB0" w:rsidRDefault="003837AF" w:rsidP="003837AF">
            <w:pPr>
              <w:pStyle w:val="TAC"/>
            </w:pPr>
            <w:r w:rsidRPr="005F7EB0">
              <w:t>1</w:t>
            </w:r>
          </w:p>
        </w:tc>
        <w:tc>
          <w:tcPr>
            <w:tcW w:w="284" w:type="dxa"/>
            <w:tcBorders>
              <w:top w:val="nil"/>
              <w:left w:val="nil"/>
              <w:bottom w:val="nil"/>
              <w:right w:val="nil"/>
            </w:tcBorders>
          </w:tcPr>
          <w:p w14:paraId="3C065862" w14:textId="77777777" w:rsidR="003837AF" w:rsidRPr="005F7EB0" w:rsidRDefault="003837AF" w:rsidP="003837AF">
            <w:pPr>
              <w:pStyle w:val="TAC"/>
            </w:pPr>
            <w:r w:rsidRPr="005F7EB0">
              <w:t>0</w:t>
            </w:r>
          </w:p>
        </w:tc>
        <w:tc>
          <w:tcPr>
            <w:tcW w:w="284" w:type="dxa"/>
            <w:tcBorders>
              <w:top w:val="nil"/>
              <w:left w:val="nil"/>
              <w:bottom w:val="nil"/>
              <w:right w:val="nil"/>
            </w:tcBorders>
          </w:tcPr>
          <w:p w14:paraId="5A7987A9" w14:textId="77777777" w:rsidR="003837AF" w:rsidRPr="005F7EB0" w:rsidRDefault="003837AF" w:rsidP="003837AF">
            <w:pPr>
              <w:pStyle w:val="TAC"/>
            </w:pPr>
            <w:r w:rsidRPr="005F7EB0">
              <w:t>1</w:t>
            </w:r>
          </w:p>
        </w:tc>
        <w:tc>
          <w:tcPr>
            <w:tcW w:w="284" w:type="dxa"/>
            <w:tcBorders>
              <w:top w:val="nil"/>
              <w:left w:val="nil"/>
              <w:bottom w:val="nil"/>
              <w:right w:val="nil"/>
            </w:tcBorders>
          </w:tcPr>
          <w:p w14:paraId="035632FE" w14:textId="77777777" w:rsidR="003837AF" w:rsidRPr="005F7EB0" w:rsidRDefault="003837AF" w:rsidP="003837AF">
            <w:pPr>
              <w:pStyle w:val="TAC"/>
            </w:pPr>
            <w:r w:rsidRPr="005F7EB0">
              <w:t>0</w:t>
            </w:r>
          </w:p>
        </w:tc>
        <w:tc>
          <w:tcPr>
            <w:tcW w:w="284" w:type="dxa"/>
            <w:tcBorders>
              <w:top w:val="nil"/>
              <w:left w:val="nil"/>
              <w:bottom w:val="nil"/>
              <w:right w:val="nil"/>
            </w:tcBorders>
          </w:tcPr>
          <w:p w14:paraId="1CEEF086" w14:textId="77777777" w:rsidR="003837AF" w:rsidRPr="005F7EB0" w:rsidRDefault="003837AF" w:rsidP="003837AF">
            <w:pPr>
              <w:pStyle w:val="TAC"/>
            </w:pPr>
          </w:p>
        </w:tc>
        <w:tc>
          <w:tcPr>
            <w:tcW w:w="3969" w:type="dxa"/>
            <w:tcBorders>
              <w:top w:val="nil"/>
              <w:left w:val="nil"/>
              <w:bottom w:val="nil"/>
              <w:right w:val="single" w:sz="4" w:space="0" w:color="auto"/>
            </w:tcBorders>
          </w:tcPr>
          <w:p w14:paraId="158E0BA4" w14:textId="77777777" w:rsidR="003837AF" w:rsidRPr="005F7EB0" w:rsidRDefault="003837AF" w:rsidP="003837AF">
            <w:pPr>
              <w:pStyle w:val="TAL"/>
            </w:pPr>
            <w:r w:rsidRPr="005F7EB0">
              <w:t>Authentication result</w:t>
            </w:r>
          </w:p>
        </w:tc>
      </w:tr>
      <w:tr w:rsidR="003837AF" w:rsidRPr="005F7EB0" w14:paraId="53529DF2" w14:textId="77777777" w:rsidTr="00416CB9">
        <w:trPr>
          <w:cantSplit/>
          <w:jc w:val="center"/>
        </w:trPr>
        <w:tc>
          <w:tcPr>
            <w:tcW w:w="284" w:type="dxa"/>
            <w:tcBorders>
              <w:top w:val="nil"/>
              <w:left w:val="single" w:sz="4" w:space="0" w:color="auto"/>
              <w:bottom w:val="nil"/>
              <w:right w:val="nil"/>
            </w:tcBorders>
            <w:hideMark/>
          </w:tcPr>
          <w:p w14:paraId="7FDD77D9"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E4BC91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C6EBB4A"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F1405C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E2ECC41"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45ECA89"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38C930F"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2F25D26" w14:textId="77777777" w:rsidR="003837AF" w:rsidRPr="005F7EB0" w:rsidRDefault="003837AF" w:rsidP="003837AF">
            <w:pPr>
              <w:pStyle w:val="TAC"/>
            </w:pPr>
            <w:r w:rsidRPr="005F7EB0">
              <w:t>1</w:t>
            </w:r>
          </w:p>
        </w:tc>
        <w:tc>
          <w:tcPr>
            <w:tcW w:w="284" w:type="dxa"/>
            <w:tcBorders>
              <w:top w:val="nil"/>
              <w:left w:val="nil"/>
              <w:bottom w:val="nil"/>
              <w:right w:val="nil"/>
            </w:tcBorders>
          </w:tcPr>
          <w:p w14:paraId="76EC4535"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127EA41" w14:textId="77777777" w:rsidR="003837AF" w:rsidRPr="005F7EB0" w:rsidRDefault="003837AF" w:rsidP="003837AF">
            <w:pPr>
              <w:pStyle w:val="TAL"/>
            </w:pPr>
            <w:r w:rsidRPr="005F7EB0">
              <w:t>Identity request</w:t>
            </w:r>
          </w:p>
        </w:tc>
      </w:tr>
      <w:tr w:rsidR="003837AF" w:rsidRPr="005F7EB0" w14:paraId="30CD6C27" w14:textId="77777777" w:rsidTr="00416CB9">
        <w:trPr>
          <w:cantSplit/>
          <w:jc w:val="center"/>
        </w:trPr>
        <w:tc>
          <w:tcPr>
            <w:tcW w:w="284" w:type="dxa"/>
            <w:tcBorders>
              <w:top w:val="nil"/>
              <w:left w:val="single" w:sz="4" w:space="0" w:color="auto"/>
              <w:bottom w:val="nil"/>
              <w:right w:val="nil"/>
            </w:tcBorders>
            <w:hideMark/>
          </w:tcPr>
          <w:p w14:paraId="2382410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7067E6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F2BA708"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8B3BC8B"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254E3C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DB34DD7"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2BE175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1910240" w14:textId="77777777" w:rsidR="003837AF" w:rsidRPr="005F7EB0" w:rsidRDefault="003837AF" w:rsidP="003837AF">
            <w:pPr>
              <w:pStyle w:val="TAC"/>
            </w:pPr>
            <w:r w:rsidRPr="005F7EB0">
              <w:t>0</w:t>
            </w:r>
          </w:p>
        </w:tc>
        <w:tc>
          <w:tcPr>
            <w:tcW w:w="284" w:type="dxa"/>
            <w:tcBorders>
              <w:top w:val="nil"/>
              <w:left w:val="nil"/>
              <w:bottom w:val="nil"/>
              <w:right w:val="nil"/>
            </w:tcBorders>
          </w:tcPr>
          <w:p w14:paraId="53100ED7"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2A1633C9" w14:textId="77777777" w:rsidR="003837AF" w:rsidRPr="005F7EB0" w:rsidRDefault="003837AF" w:rsidP="003837AF">
            <w:pPr>
              <w:pStyle w:val="TAL"/>
            </w:pPr>
            <w:r w:rsidRPr="005F7EB0">
              <w:t>Identity response</w:t>
            </w:r>
          </w:p>
        </w:tc>
      </w:tr>
      <w:tr w:rsidR="003837AF" w:rsidRPr="005F7EB0" w14:paraId="1D0597B5" w14:textId="77777777" w:rsidTr="00416CB9">
        <w:trPr>
          <w:cantSplit/>
          <w:jc w:val="center"/>
        </w:trPr>
        <w:tc>
          <w:tcPr>
            <w:tcW w:w="284" w:type="dxa"/>
            <w:tcBorders>
              <w:top w:val="nil"/>
              <w:left w:val="single" w:sz="4" w:space="0" w:color="auto"/>
              <w:bottom w:val="nil"/>
              <w:right w:val="nil"/>
            </w:tcBorders>
            <w:hideMark/>
          </w:tcPr>
          <w:p w14:paraId="53BAEE9B"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4560935D"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502359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0CDF342"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7FA2748"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2C1DC1C"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225E7A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335B8F5" w14:textId="77777777" w:rsidR="003837AF" w:rsidRPr="005F7EB0" w:rsidRDefault="003837AF" w:rsidP="003837AF">
            <w:pPr>
              <w:pStyle w:val="TAC"/>
            </w:pPr>
            <w:r w:rsidRPr="005F7EB0">
              <w:t>1</w:t>
            </w:r>
          </w:p>
        </w:tc>
        <w:tc>
          <w:tcPr>
            <w:tcW w:w="284" w:type="dxa"/>
            <w:tcBorders>
              <w:top w:val="nil"/>
              <w:left w:val="nil"/>
              <w:bottom w:val="nil"/>
              <w:right w:val="nil"/>
            </w:tcBorders>
          </w:tcPr>
          <w:p w14:paraId="0F055211"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5A2A1F74" w14:textId="77777777" w:rsidR="003837AF" w:rsidRPr="005F7EB0" w:rsidRDefault="003837AF" w:rsidP="003837AF">
            <w:pPr>
              <w:pStyle w:val="TAL"/>
            </w:pPr>
            <w:r w:rsidRPr="005F7EB0">
              <w:t>Security mode command</w:t>
            </w:r>
          </w:p>
        </w:tc>
      </w:tr>
      <w:tr w:rsidR="003837AF" w:rsidRPr="005F7EB0" w14:paraId="381F89DC" w14:textId="77777777" w:rsidTr="00416CB9">
        <w:trPr>
          <w:cantSplit/>
          <w:jc w:val="center"/>
        </w:trPr>
        <w:tc>
          <w:tcPr>
            <w:tcW w:w="284" w:type="dxa"/>
            <w:tcBorders>
              <w:top w:val="nil"/>
              <w:left w:val="single" w:sz="4" w:space="0" w:color="auto"/>
              <w:bottom w:val="nil"/>
              <w:right w:val="nil"/>
            </w:tcBorders>
            <w:hideMark/>
          </w:tcPr>
          <w:p w14:paraId="7A99CA2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8EE0EDD"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FBD317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820765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1068604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F41CBFA"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A3ADCE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F3A8F9E" w14:textId="77777777" w:rsidR="003837AF" w:rsidRPr="005F7EB0" w:rsidRDefault="003837AF" w:rsidP="003837AF">
            <w:pPr>
              <w:pStyle w:val="TAC"/>
            </w:pPr>
            <w:r w:rsidRPr="005F7EB0">
              <w:t>0</w:t>
            </w:r>
          </w:p>
        </w:tc>
        <w:tc>
          <w:tcPr>
            <w:tcW w:w="284" w:type="dxa"/>
            <w:tcBorders>
              <w:top w:val="nil"/>
              <w:left w:val="nil"/>
              <w:bottom w:val="nil"/>
              <w:right w:val="nil"/>
            </w:tcBorders>
          </w:tcPr>
          <w:p w14:paraId="34A49596"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290B78A1" w14:textId="77777777" w:rsidR="003837AF" w:rsidRPr="005F7EB0" w:rsidRDefault="003837AF" w:rsidP="003837AF">
            <w:pPr>
              <w:pStyle w:val="TAL"/>
            </w:pPr>
            <w:r w:rsidRPr="005F7EB0">
              <w:t>Security mode complete</w:t>
            </w:r>
          </w:p>
        </w:tc>
      </w:tr>
      <w:tr w:rsidR="003837AF" w:rsidRPr="005F7EB0" w14:paraId="36A920D8" w14:textId="77777777" w:rsidTr="00416CB9">
        <w:trPr>
          <w:cantSplit/>
          <w:jc w:val="center"/>
        </w:trPr>
        <w:tc>
          <w:tcPr>
            <w:tcW w:w="284" w:type="dxa"/>
            <w:tcBorders>
              <w:top w:val="nil"/>
              <w:left w:val="single" w:sz="4" w:space="0" w:color="auto"/>
              <w:bottom w:val="nil"/>
              <w:right w:val="nil"/>
            </w:tcBorders>
            <w:hideMark/>
          </w:tcPr>
          <w:p w14:paraId="2CF8A0C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93DB72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FA95054"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0D7B809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6009457"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F47C0FE"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EC3C5FD"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278F3C2D" w14:textId="77777777" w:rsidR="003837AF" w:rsidRPr="005F7EB0" w:rsidRDefault="003837AF" w:rsidP="003837AF">
            <w:pPr>
              <w:pStyle w:val="TAC"/>
            </w:pPr>
            <w:r w:rsidRPr="005F7EB0">
              <w:t>1</w:t>
            </w:r>
          </w:p>
        </w:tc>
        <w:tc>
          <w:tcPr>
            <w:tcW w:w="284" w:type="dxa"/>
            <w:tcBorders>
              <w:top w:val="nil"/>
              <w:left w:val="nil"/>
              <w:bottom w:val="nil"/>
              <w:right w:val="nil"/>
            </w:tcBorders>
          </w:tcPr>
          <w:p w14:paraId="3D0445D7"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7F82B7C" w14:textId="77777777" w:rsidR="003837AF" w:rsidRPr="005F7EB0" w:rsidRDefault="003837AF" w:rsidP="003837AF">
            <w:pPr>
              <w:pStyle w:val="TAL"/>
            </w:pPr>
            <w:r w:rsidRPr="005F7EB0">
              <w:t>Security mode reject</w:t>
            </w:r>
          </w:p>
        </w:tc>
      </w:tr>
      <w:tr w:rsidR="003837AF" w:rsidRPr="005F7EB0" w14:paraId="41E21B6E" w14:textId="77777777" w:rsidTr="00416CB9">
        <w:trPr>
          <w:cantSplit/>
          <w:jc w:val="center"/>
        </w:trPr>
        <w:tc>
          <w:tcPr>
            <w:tcW w:w="284" w:type="dxa"/>
            <w:tcBorders>
              <w:top w:val="nil"/>
              <w:left w:val="single" w:sz="4" w:space="0" w:color="auto"/>
              <w:bottom w:val="nil"/>
              <w:right w:val="nil"/>
            </w:tcBorders>
          </w:tcPr>
          <w:p w14:paraId="115DCE6C" w14:textId="77777777" w:rsidR="003837AF" w:rsidRPr="005F7EB0" w:rsidRDefault="003837AF" w:rsidP="003837AF">
            <w:pPr>
              <w:pStyle w:val="TAC"/>
            </w:pPr>
          </w:p>
        </w:tc>
        <w:tc>
          <w:tcPr>
            <w:tcW w:w="284" w:type="dxa"/>
            <w:tcBorders>
              <w:top w:val="nil"/>
              <w:left w:val="nil"/>
              <w:bottom w:val="nil"/>
              <w:right w:val="nil"/>
            </w:tcBorders>
          </w:tcPr>
          <w:p w14:paraId="56C4B171" w14:textId="77777777" w:rsidR="003837AF" w:rsidRPr="005F7EB0" w:rsidRDefault="003837AF" w:rsidP="003837AF">
            <w:pPr>
              <w:pStyle w:val="TAC"/>
            </w:pPr>
          </w:p>
        </w:tc>
        <w:tc>
          <w:tcPr>
            <w:tcW w:w="284" w:type="dxa"/>
            <w:tcBorders>
              <w:top w:val="nil"/>
              <w:left w:val="nil"/>
              <w:bottom w:val="nil"/>
              <w:right w:val="nil"/>
            </w:tcBorders>
          </w:tcPr>
          <w:p w14:paraId="52D81C55" w14:textId="77777777" w:rsidR="003837AF" w:rsidRPr="005F7EB0" w:rsidRDefault="003837AF" w:rsidP="003837AF">
            <w:pPr>
              <w:pStyle w:val="TAC"/>
            </w:pPr>
          </w:p>
        </w:tc>
        <w:tc>
          <w:tcPr>
            <w:tcW w:w="284" w:type="dxa"/>
            <w:tcBorders>
              <w:top w:val="nil"/>
              <w:left w:val="nil"/>
              <w:bottom w:val="nil"/>
              <w:right w:val="nil"/>
            </w:tcBorders>
          </w:tcPr>
          <w:p w14:paraId="47C3D261" w14:textId="77777777" w:rsidR="003837AF" w:rsidRPr="005F7EB0" w:rsidRDefault="003837AF" w:rsidP="003837AF">
            <w:pPr>
              <w:pStyle w:val="TAC"/>
            </w:pPr>
          </w:p>
        </w:tc>
        <w:tc>
          <w:tcPr>
            <w:tcW w:w="284" w:type="dxa"/>
            <w:tcBorders>
              <w:top w:val="nil"/>
              <w:left w:val="nil"/>
              <w:bottom w:val="nil"/>
              <w:right w:val="nil"/>
            </w:tcBorders>
          </w:tcPr>
          <w:p w14:paraId="3E6AA37D" w14:textId="77777777" w:rsidR="003837AF" w:rsidRPr="005F7EB0" w:rsidRDefault="003837AF" w:rsidP="003837AF">
            <w:pPr>
              <w:pStyle w:val="TAC"/>
            </w:pPr>
          </w:p>
        </w:tc>
        <w:tc>
          <w:tcPr>
            <w:tcW w:w="284" w:type="dxa"/>
            <w:tcBorders>
              <w:top w:val="nil"/>
              <w:left w:val="nil"/>
              <w:bottom w:val="nil"/>
              <w:right w:val="nil"/>
            </w:tcBorders>
          </w:tcPr>
          <w:p w14:paraId="1C0EBA7E" w14:textId="77777777" w:rsidR="003837AF" w:rsidRPr="005F7EB0" w:rsidRDefault="003837AF" w:rsidP="003837AF">
            <w:pPr>
              <w:pStyle w:val="TAC"/>
            </w:pPr>
          </w:p>
        </w:tc>
        <w:tc>
          <w:tcPr>
            <w:tcW w:w="284" w:type="dxa"/>
            <w:tcBorders>
              <w:top w:val="nil"/>
              <w:left w:val="nil"/>
              <w:bottom w:val="nil"/>
              <w:right w:val="nil"/>
            </w:tcBorders>
          </w:tcPr>
          <w:p w14:paraId="7C154392" w14:textId="77777777" w:rsidR="003837AF" w:rsidRPr="005F7EB0" w:rsidRDefault="003837AF" w:rsidP="003837AF">
            <w:pPr>
              <w:pStyle w:val="TAC"/>
            </w:pPr>
          </w:p>
        </w:tc>
        <w:tc>
          <w:tcPr>
            <w:tcW w:w="284" w:type="dxa"/>
            <w:tcBorders>
              <w:top w:val="nil"/>
              <w:left w:val="nil"/>
              <w:bottom w:val="nil"/>
              <w:right w:val="nil"/>
            </w:tcBorders>
          </w:tcPr>
          <w:p w14:paraId="56CE2309" w14:textId="77777777" w:rsidR="003837AF" w:rsidRPr="005F7EB0" w:rsidRDefault="003837AF" w:rsidP="003837AF">
            <w:pPr>
              <w:pStyle w:val="TAC"/>
            </w:pPr>
          </w:p>
        </w:tc>
        <w:tc>
          <w:tcPr>
            <w:tcW w:w="284" w:type="dxa"/>
            <w:tcBorders>
              <w:top w:val="nil"/>
              <w:left w:val="nil"/>
              <w:bottom w:val="nil"/>
              <w:right w:val="nil"/>
            </w:tcBorders>
          </w:tcPr>
          <w:p w14:paraId="3D22F8CC" w14:textId="77777777" w:rsidR="003837AF" w:rsidRPr="005F7EB0" w:rsidRDefault="003837AF" w:rsidP="003837AF">
            <w:pPr>
              <w:pStyle w:val="TAC"/>
            </w:pPr>
          </w:p>
        </w:tc>
        <w:tc>
          <w:tcPr>
            <w:tcW w:w="3969" w:type="dxa"/>
            <w:tcBorders>
              <w:top w:val="nil"/>
              <w:left w:val="nil"/>
              <w:bottom w:val="nil"/>
              <w:right w:val="single" w:sz="4" w:space="0" w:color="auto"/>
            </w:tcBorders>
          </w:tcPr>
          <w:p w14:paraId="01AF6C80" w14:textId="77777777" w:rsidR="003837AF" w:rsidRPr="005F7EB0" w:rsidRDefault="003837AF" w:rsidP="003837AF">
            <w:pPr>
              <w:pStyle w:val="TAL"/>
            </w:pPr>
          </w:p>
        </w:tc>
      </w:tr>
      <w:tr w:rsidR="003837AF" w:rsidRPr="005F7EB0" w14:paraId="12E6428F" w14:textId="77777777" w:rsidTr="00416CB9">
        <w:trPr>
          <w:cantSplit/>
          <w:jc w:val="center"/>
        </w:trPr>
        <w:tc>
          <w:tcPr>
            <w:tcW w:w="284" w:type="dxa"/>
            <w:tcBorders>
              <w:top w:val="nil"/>
              <w:left w:val="single" w:sz="4" w:space="0" w:color="auto"/>
              <w:bottom w:val="nil"/>
              <w:right w:val="nil"/>
            </w:tcBorders>
            <w:hideMark/>
          </w:tcPr>
          <w:p w14:paraId="1A4315E5"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AABAEE3"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4760F2E3"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D52BFAF"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A9098E2"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3845D6C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A4CEDAD"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446E2D6" w14:textId="77777777" w:rsidR="003837AF" w:rsidRPr="005F7EB0" w:rsidRDefault="003837AF" w:rsidP="003837AF">
            <w:pPr>
              <w:pStyle w:val="TAC"/>
            </w:pPr>
            <w:r w:rsidRPr="005F7EB0">
              <w:t>0</w:t>
            </w:r>
          </w:p>
        </w:tc>
        <w:tc>
          <w:tcPr>
            <w:tcW w:w="284" w:type="dxa"/>
            <w:tcBorders>
              <w:top w:val="nil"/>
              <w:left w:val="nil"/>
              <w:bottom w:val="nil"/>
              <w:right w:val="nil"/>
            </w:tcBorders>
          </w:tcPr>
          <w:p w14:paraId="4E78EF2D"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107C7D79" w14:textId="77777777" w:rsidR="003837AF" w:rsidRPr="005F7EB0" w:rsidRDefault="003837AF" w:rsidP="003837AF">
            <w:pPr>
              <w:pStyle w:val="TAL"/>
            </w:pPr>
            <w:r w:rsidRPr="005F7EB0">
              <w:t>5GMM status</w:t>
            </w:r>
          </w:p>
        </w:tc>
      </w:tr>
      <w:tr w:rsidR="003837AF" w:rsidRPr="005F7EB0" w14:paraId="6C04791D" w14:textId="77777777" w:rsidTr="00416CB9">
        <w:trPr>
          <w:cantSplit/>
          <w:jc w:val="center"/>
        </w:trPr>
        <w:tc>
          <w:tcPr>
            <w:tcW w:w="284" w:type="dxa"/>
            <w:tcBorders>
              <w:top w:val="nil"/>
              <w:left w:val="single" w:sz="4" w:space="0" w:color="auto"/>
              <w:bottom w:val="nil"/>
              <w:right w:val="nil"/>
            </w:tcBorders>
            <w:hideMark/>
          </w:tcPr>
          <w:p w14:paraId="269412E3"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9A5450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745566EB"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B5A359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1EC7A5C6"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C2F5952"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F82881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DAAAF97" w14:textId="77777777" w:rsidR="003837AF" w:rsidRPr="005F7EB0" w:rsidRDefault="003837AF" w:rsidP="003837AF">
            <w:pPr>
              <w:pStyle w:val="TAC"/>
            </w:pPr>
            <w:r w:rsidRPr="005F7EB0">
              <w:t>1</w:t>
            </w:r>
          </w:p>
        </w:tc>
        <w:tc>
          <w:tcPr>
            <w:tcW w:w="284" w:type="dxa"/>
            <w:tcBorders>
              <w:top w:val="nil"/>
              <w:left w:val="nil"/>
              <w:bottom w:val="nil"/>
              <w:right w:val="nil"/>
            </w:tcBorders>
          </w:tcPr>
          <w:p w14:paraId="181F35B5"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005C325B" w14:textId="77777777" w:rsidR="003837AF" w:rsidRPr="005F7EB0" w:rsidRDefault="003837AF" w:rsidP="003837AF">
            <w:pPr>
              <w:pStyle w:val="TAL"/>
            </w:pPr>
            <w:r w:rsidRPr="005F7EB0">
              <w:t>Notification</w:t>
            </w:r>
          </w:p>
        </w:tc>
      </w:tr>
      <w:tr w:rsidR="003837AF" w:rsidRPr="005F7EB0" w14:paraId="4503A717" w14:textId="77777777" w:rsidTr="00416CB9">
        <w:trPr>
          <w:cantSplit/>
          <w:jc w:val="center"/>
        </w:trPr>
        <w:tc>
          <w:tcPr>
            <w:tcW w:w="284" w:type="dxa"/>
            <w:tcBorders>
              <w:top w:val="nil"/>
              <w:left w:val="single" w:sz="4" w:space="0" w:color="auto"/>
              <w:bottom w:val="nil"/>
              <w:right w:val="nil"/>
            </w:tcBorders>
            <w:hideMark/>
          </w:tcPr>
          <w:p w14:paraId="02A7464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663EB8B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0F41893F"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03AFFEA"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2789F87"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88CF0FB"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205BF73"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418E78C4" w14:textId="77777777" w:rsidR="003837AF" w:rsidRPr="005F7EB0" w:rsidRDefault="003837AF" w:rsidP="003837AF">
            <w:pPr>
              <w:pStyle w:val="TAC"/>
            </w:pPr>
            <w:r w:rsidRPr="005F7EB0">
              <w:t>0</w:t>
            </w:r>
          </w:p>
        </w:tc>
        <w:tc>
          <w:tcPr>
            <w:tcW w:w="284" w:type="dxa"/>
            <w:tcBorders>
              <w:top w:val="nil"/>
              <w:left w:val="nil"/>
              <w:bottom w:val="nil"/>
              <w:right w:val="nil"/>
            </w:tcBorders>
          </w:tcPr>
          <w:p w14:paraId="11BBD6D1"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6E2CBAB5" w14:textId="77777777" w:rsidR="003837AF" w:rsidRPr="005F7EB0" w:rsidRDefault="003837AF" w:rsidP="003837AF">
            <w:pPr>
              <w:pStyle w:val="TAL"/>
            </w:pPr>
            <w:r w:rsidRPr="005F7EB0">
              <w:t>Notification response</w:t>
            </w:r>
          </w:p>
        </w:tc>
      </w:tr>
      <w:tr w:rsidR="003837AF" w:rsidRPr="005F7EB0" w14:paraId="6259B114" w14:textId="77777777" w:rsidTr="00416CB9">
        <w:trPr>
          <w:cantSplit/>
          <w:jc w:val="center"/>
        </w:trPr>
        <w:tc>
          <w:tcPr>
            <w:tcW w:w="284" w:type="dxa"/>
            <w:tcBorders>
              <w:top w:val="nil"/>
              <w:left w:val="single" w:sz="4" w:space="0" w:color="auto"/>
              <w:bottom w:val="nil"/>
              <w:right w:val="nil"/>
            </w:tcBorders>
            <w:hideMark/>
          </w:tcPr>
          <w:p w14:paraId="382E0894"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590BECD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98983C4"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6B90CE9E"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2D536A20" w14:textId="77777777" w:rsidR="003837AF" w:rsidRPr="005F7EB0" w:rsidRDefault="003837AF" w:rsidP="003837AF">
            <w:pPr>
              <w:pStyle w:val="TAC"/>
            </w:pPr>
            <w:r w:rsidRPr="005F7EB0">
              <w:t>0</w:t>
            </w:r>
          </w:p>
        </w:tc>
        <w:tc>
          <w:tcPr>
            <w:tcW w:w="284" w:type="dxa"/>
            <w:tcBorders>
              <w:top w:val="nil"/>
              <w:left w:val="nil"/>
              <w:bottom w:val="nil"/>
              <w:right w:val="nil"/>
            </w:tcBorders>
            <w:hideMark/>
          </w:tcPr>
          <w:p w14:paraId="741B28A9"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50F3CFD5" w14:textId="77777777" w:rsidR="003837AF" w:rsidRPr="005F7EB0" w:rsidRDefault="003837AF" w:rsidP="003837AF">
            <w:pPr>
              <w:pStyle w:val="TAC"/>
            </w:pPr>
            <w:r w:rsidRPr="005F7EB0">
              <w:t>1</w:t>
            </w:r>
          </w:p>
        </w:tc>
        <w:tc>
          <w:tcPr>
            <w:tcW w:w="284" w:type="dxa"/>
            <w:tcBorders>
              <w:top w:val="nil"/>
              <w:left w:val="nil"/>
              <w:bottom w:val="nil"/>
              <w:right w:val="nil"/>
            </w:tcBorders>
            <w:hideMark/>
          </w:tcPr>
          <w:p w14:paraId="347902B5" w14:textId="77777777" w:rsidR="003837AF" w:rsidRPr="005F7EB0" w:rsidRDefault="003837AF" w:rsidP="003837AF">
            <w:pPr>
              <w:pStyle w:val="TAC"/>
            </w:pPr>
            <w:r w:rsidRPr="005F7EB0">
              <w:t>1</w:t>
            </w:r>
          </w:p>
        </w:tc>
        <w:tc>
          <w:tcPr>
            <w:tcW w:w="284" w:type="dxa"/>
            <w:tcBorders>
              <w:top w:val="nil"/>
              <w:left w:val="nil"/>
              <w:bottom w:val="nil"/>
              <w:right w:val="nil"/>
            </w:tcBorders>
          </w:tcPr>
          <w:p w14:paraId="2169BBEA" w14:textId="77777777" w:rsidR="003837AF" w:rsidRPr="005F7EB0" w:rsidRDefault="003837AF" w:rsidP="003837AF">
            <w:pPr>
              <w:pStyle w:val="TAC"/>
            </w:pPr>
          </w:p>
        </w:tc>
        <w:tc>
          <w:tcPr>
            <w:tcW w:w="3969" w:type="dxa"/>
            <w:tcBorders>
              <w:top w:val="nil"/>
              <w:left w:val="nil"/>
              <w:bottom w:val="nil"/>
              <w:right w:val="single" w:sz="4" w:space="0" w:color="auto"/>
            </w:tcBorders>
            <w:hideMark/>
          </w:tcPr>
          <w:p w14:paraId="705AB188" w14:textId="77777777" w:rsidR="003837AF" w:rsidRPr="005F7EB0" w:rsidRDefault="003837AF" w:rsidP="003837AF">
            <w:pPr>
              <w:pStyle w:val="TAL"/>
            </w:pPr>
            <w:r w:rsidRPr="005F7EB0">
              <w:t>UL NAS transport</w:t>
            </w:r>
          </w:p>
        </w:tc>
      </w:tr>
      <w:tr w:rsidR="003837AF" w:rsidRPr="005F7EB0" w14:paraId="4C849F5E" w14:textId="77777777" w:rsidTr="00416CB9">
        <w:trPr>
          <w:cantSplit/>
          <w:jc w:val="center"/>
        </w:trPr>
        <w:tc>
          <w:tcPr>
            <w:tcW w:w="284" w:type="dxa"/>
            <w:tcBorders>
              <w:top w:val="nil"/>
              <w:left w:val="single" w:sz="4" w:space="0" w:color="auto"/>
              <w:bottom w:val="nil"/>
              <w:right w:val="nil"/>
            </w:tcBorders>
            <w:hideMark/>
          </w:tcPr>
          <w:p w14:paraId="25EB4414"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4D9F77C0" w14:textId="77777777" w:rsidR="003837AF" w:rsidRPr="005F7EB0" w:rsidRDefault="003837AF" w:rsidP="003837AF">
            <w:pPr>
              <w:pStyle w:val="TAC"/>
              <w:rPr>
                <w:rFonts w:cs="Arial"/>
              </w:rPr>
            </w:pPr>
            <w:r w:rsidRPr="005F7EB0">
              <w:t>1</w:t>
            </w:r>
          </w:p>
        </w:tc>
        <w:tc>
          <w:tcPr>
            <w:tcW w:w="284" w:type="dxa"/>
            <w:tcBorders>
              <w:top w:val="nil"/>
              <w:left w:val="nil"/>
              <w:bottom w:val="nil"/>
              <w:right w:val="nil"/>
            </w:tcBorders>
            <w:hideMark/>
          </w:tcPr>
          <w:p w14:paraId="79C1DB56" w14:textId="77777777" w:rsidR="003837AF" w:rsidRPr="005F7EB0" w:rsidRDefault="003837AF" w:rsidP="003837AF">
            <w:pPr>
              <w:pStyle w:val="TAC"/>
              <w:rPr>
                <w:rFonts w:cs="Arial"/>
              </w:rPr>
            </w:pPr>
            <w:r w:rsidRPr="005F7EB0">
              <w:t>1</w:t>
            </w:r>
          </w:p>
        </w:tc>
        <w:tc>
          <w:tcPr>
            <w:tcW w:w="284" w:type="dxa"/>
            <w:tcBorders>
              <w:top w:val="nil"/>
              <w:left w:val="nil"/>
              <w:bottom w:val="nil"/>
              <w:right w:val="nil"/>
            </w:tcBorders>
            <w:hideMark/>
          </w:tcPr>
          <w:p w14:paraId="1D08633D"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65D3CB56" w14:textId="77777777" w:rsidR="003837AF" w:rsidRPr="005F7EB0" w:rsidRDefault="003837AF" w:rsidP="003837AF">
            <w:pPr>
              <w:pStyle w:val="TAC"/>
              <w:rPr>
                <w:rFonts w:cs="Arial"/>
              </w:rPr>
            </w:pPr>
            <w:r w:rsidRPr="005F7EB0">
              <w:t>1</w:t>
            </w:r>
          </w:p>
        </w:tc>
        <w:tc>
          <w:tcPr>
            <w:tcW w:w="284" w:type="dxa"/>
            <w:tcBorders>
              <w:top w:val="nil"/>
              <w:left w:val="nil"/>
              <w:bottom w:val="nil"/>
              <w:right w:val="nil"/>
            </w:tcBorders>
            <w:hideMark/>
          </w:tcPr>
          <w:p w14:paraId="092C9A95"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0F32EEAB"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hideMark/>
          </w:tcPr>
          <w:p w14:paraId="2FFAD3DD" w14:textId="77777777" w:rsidR="003837AF" w:rsidRPr="005F7EB0" w:rsidRDefault="003837AF" w:rsidP="003837AF">
            <w:pPr>
              <w:pStyle w:val="TAC"/>
              <w:rPr>
                <w:rFonts w:cs="Arial"/>
              </w:rPr>
            </w:pPr>
            <w:r w:rsidRPr="005F7EB0">
              <w:t>0</w:t>
            </w:r>
          </w:p>
        </w:tc>
        <w:tc>
          <w:tcPr>
            <w:tcW w:w="284" w:type="dxa"/>
            <w:tcBorders>
              <w:top w:val="nil"/>
              <w:left w:val="nil"/>
              <w:bottom w:val="nil"/>
              <w:right w:val="nil"/>
            </w:tcBorders>
          </w:tcPr>
          <w:p w14:paraId="449E9289" w14:textId="77777777" w:rsidR="003837AF" w:rsidRPr="005F7EB0" w:rsidRDefault="003837AF" w:rsidP="003837AF">
            <w:pPr>
              <w:pStyle w:val="TAC"/>
              <w:rPr>
                <w:rFonts w:cs="Arial"/>
              </w:rPr>
            </w:pPr>
          </w:p>
        </w:tc>
        <w:tc>
          <w:tcPr>
            <w:tcW w:w="3969" w:type="dxa"/>
            <w:tcBorders>
              <w:top w:val="nil"/>
              <w:left w:val="nil"/>
              <w:bottom w:val="nil"/>
              <w:right w:val="single" w:sz="4" w:space="0" w:color="auto"/>
            </w:tcBorders>
            <w:hideMark/>
          </w:tcPr>
          <w:p w14:paraId="12687607" w14:textId="77777777" w:rsidR="003837AF" w:rsidRPr="005F7EB0" w:rsidRDefault="003837AF" w:rsidP="003837AF">
            <w:pPr>
              <w:pStyle w:val="TAL"/>
            </w:pPr>
            <w:r w:rsidRPr="005F7EB0">
              <w:t>DL NAS transport</w:t>
            </w:r>
          </w:p>
        </w:tc>
      </w:tr>
      <w:tr w:rsidR="003837AF" w:rsidRPr="005F7EB0" w14:paraId="018DF0CA" w14:textId="77777777" w:rsidTr="00416CB9">
        <w:trPr>
          <w:cantSplit/>
          <w:jc w:val="center"/>
        </w:trPr>
        <w:tc>
          <w:tcPr>
            <w:tcW w:w="284" w:type="dxa"/>
            <w:tcBorders>
              <w:top w:val="nil"/>
              <w:left w:val="single" w:sz="4" w:space="0" w:color="auto"/>
              <w:bottom w:val="single" w:sz="4" w:space="0" w:color="auto"/>
              <w:right w:val="nil"/>
            </w:tcBorders>
            <w:hideMark/>
          </w:tcPr>
          <w:p w14:paraId="16E2B52A"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124CC1D6"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5B4DD59"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69C786C"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5BC49FF3"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1390984"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242ED76F" w14:textId="77777777" w:rsidR="003837AF" w:rsidRPr="005F7EB0" w:rsidRDefault="003837AF" w:rsidP="003837AF">
            <w:pPr>
              <w:pStyle w:val="TAC"/>
            </w:pPr>
          </w:p>
        </w:tc>
        <w:tc>
          <w:tcPr>
            <w:tcW w:w="284" w:type="dxa"/>
            <w:tcBorders>
              <w:top w:val="nil"/>
              <w:left w:val="nil"/>
              <w:bottom w:val="single" w:sz="4" w:space="0" w:color="auto"/>
              <w:right w:val="nil"/>
            </w:tcBorders>
            <w:hideMark/>
          </w:tcPr>
          <w:p w14:paraId="340B85EE" w14:textId="77777777" w:rsidR="003837AF" w:rsidRPr="005F7EB0" w:rsidRDefault="003837AF" w:rsidP="003837AF">
            <w:pPr>
              <w:pStyle w:val="TAC"/>
            </w:pPr>
          </w:p>
        </w:tc>
        <w:tc>
          <w:tcPr>
            <w:tcW w:w="284" w:type="dxa"/>
            <w:tcBorders>
              <w:top w:val="nil"/>
              <w:left w:val="nil"/>
              <w:bottom w:val="single" w:sz="4" w:space="0" w:color="auto"/>
              <w:right w:val="nil"/>
            </w:tcBorders>
          </w:tcPr>
          <w:p w14:paraId="391DD5AD" w14:textId="77777777" w:rsidR="003837AF" w:rsidRPr="005F7EB0" w:rsidRDefault="003837AF" w:rsidP="003837AF">
            <w:pPr>
              <w:pStyle w:val="TAC"/>
            </w:pPr>
          </w:p>
        </w:tc>
        <w:tc>
          <w:tcPr>
            <w:tcW w:w="3969" w:type="dxa"/>
            <w:tcBorders>
              <w:top w:val="nil"/>
              <w:left w:val="nil"/>
              <w:bottom w:val="single" w:sz="4" w:space="0" w:color="auto"/>
              <w:right w:val="single" w:sz="4" w:space="0" w:color="auto"/>
            </w:tcBorders>
            <w:hideMark/>
          </w:tcPr>
          <w:p w14:paraId="489B1BFF" w14:textId="77777777" w:rsidR="003837AF" w:rsidRPr="005F7EB0" w:rsidRDefault="003837AF" w:rsidP="003837AF">
            <w:pPr>
              <w:pStyle w:val="TAL"/>
              <w:rPr>
                <w:rFonts w:cs="Arial"/>
              </w:rPr>
            </w:pPr>
          </w:p>
        </w:tc>
      </w:tr>
    </w:tbl>
    <w:p w14:paraId="3D5B1F1E" w14:textId="77777777" w:rsidR="00E702B8" w:rsidRPr="00156E61" w:rsidRDefault="00E702B8" w:rsidP="00E702B8"/>
    <w:p w14:paraId="6BC5A268" w14:textId="77777777" w:rsidR="00E702B8" w:rsidRPr="00156E61" w:rsidRDefault="00E702B8" w:rsidP="00E702B8">
      <w:pPr>
        <w:pStyle w:val="TH"/>
      </w:pPr>
      <w:r w:rsidRPr="00156E61">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02B8" w:rsidRPr="005F7EB0" w14:paraId="72F84DDC" w14:textId="77777777" w:rsidTr="00416CB9">
        <w:trPr>
          <w:cantSplit/>
          <w:jc w:val="center"/>
        </w:trPr>
        <w:tc>
          <w:tcPr>
            <w:tcW w:w="2272" w:type="dxa"/>
            <w:gridSpan w:val="8"/>
            <w:tcBorders>
              <w:top w:val="single" w:sz="4" w:space="0" w:color="auto"/>
              <w:left w:val="single" w:sz="4" w:space="0" w:color="auto"/>
              <w:bottom w:val="nil"/>
              <w:right w:val="nil"/>
            </w:tcBorders>
            <w:hideMark/>
          </w:tcPr>
          <w:p w14:paraId="17F4534A" w14:textId="77777777" w:rsidR="00E702B8" w:rsidRPr="005F7EB0" w:rsidRDefault="00E702B8" w:rsidP="00416CB9">
            <w:pPr>
              <w:pStyle w:val="TAL"/>
            </w:pPr>
            <w:r w:rsidRPr="005F7EB0">
              <w:t>Bits</w:t>
            </w:r>
          </w:p>
        </w:tc>
        <w:tc>
          <w:tcPr>
            <w:tcW w:w="284" w:type="dxa"/>
            <w:tcBorders>
              <w:top w:val="single" w:sz="4" w:space="0" w:color="auto"/>
              <w:left w:val="nil"/>
              <w:bottom w:val="nil"/>
              <w:right w:val="nil"/>
            </w:tcBorders>
          </w:tcPr>
          <w:p w14:paraId="132BF9C1" w14:textId="77777777" w:rsidR="00E702B8" w:rsidRPr="005F7EB0" w:rsidRDefault="00E702B8" w:rsidP="00416CB9">
            <w:pPr>
              <w:pStyle w:val="TAC"/>
            </w:pPr>
          </w:p>
        </w:tc>
        <w:tc>
          <w:tcPr>
            <w:tcW w:w="3969" w:type="dxa"/>
            <w:tcBorders>
              <w:top w:val="single" w:sz="4" w:space="0" w:color="auto"/>
              <w:left w:val="nil"/>
              <w:bottom w:val="nil"/>
              <w:right w:val="single" w:sz="4" w:space="0" w:color="auto"/>
            </w:tcBorders>
          </w:tcPr>
          <w:p w14:paraId="1919199D" w14:textId="77777777" w:rsidR="00E702B8" w:rsidRPr="005F7EB0" w:rsidRDefault="00E702B8" w:rsidP="00416CB9">
            <w:pPr>
              <w:pStyle w:val="TAL"/>
            </w:pPr>
          </w:p>
        </w:tc>
      </w:tr>
      <w:tr w:rsidR="00E702B8" w:rsidRPr="005F7EB0" w14:paraId="016D1D77" w14:textId="77777777" w:rsidTr="00416CB9">
        <w:trPr>
          <w:cantSplit/>
          <w:jc w:val="center"/>
        </w:trPr>
        <w:tc>
          <w:tcPr>
            <w:tcW w:w="284" w:type="dxa"/>
            <w:tcBorders>
              <w:top w:val="nil"/>
              <w:left w:val="single" w:sz="4" w:space="0" w:color="auto"/>
              <w:bottom w:val="nil"/>
              <w:right w:val="nil"/>
            </w:tcBorders>
            <w:hideMark/>
          </w:tcPr>
          <w:p w14:paraId="3ACFE91C" w14:textId="77777777" w:rsidR="00E702B8" w:rsidRPr="005F7EB0" w:rsidRDefault="00E702B8" w:rsidP="00416CB9">
            <w:pPr>
              <w:pStyle w:val="TAH"/>
            </w:pPr>
            <w:r w:rsidRPr="005F7EB0">
              <w:t>8</w:t>
            </w:r>
          </w:p>
        </w:tc>
        <w:tc>
          <w:tcPr>
            <w:tcW w:w="284" w:type="dxa"/>
            <w:tcBorders>
              <w:top w:val="nil"/>
              <w:left w:val="nil"/>
              <w:bottom w:val="nil"/>
              <w:right w:val="nil"/>
            </w:tcBorders>
            <w:hideMark/>
          </w:tcPr>
          <w:p w14:paraId="552E9822" w14:textId="77777777" w:rsidR="00E702B8" w:rsidRPr="005F7EB0" w:rsidRDefault="00E702B8" w:rsidP="00416CB9">
            <w:pPr>
              <w:pStyle w:val="TAH"/>
            </w:pPr>
            <w:r w:rsidRPr="005F7EB0">
              <w:t>7</w:t>
            </w:r>
          </w:p>
        </w:tc>
        <w:tc>
          <w:tcPr>
            <w:tcW w:w="284" w:type="dxa"/>
            <w:tcBorders>
              <w:top w:val="nil"/>
              <w:left w:val="nil"/>
              <w:bottom w:val="nil"/>
              <w:right w:val="nil"/>
            </w:tcBorders>
            <w:hideMark/>
          </w:tcPr>
          <w:p w14:paraId="778F3CB2" w14:textId="77777777" w:rsidR="00E702B8" w:rsidRPr="005F7EB0" w:rsidRDefault="00E702B8" w:rsidP="00416CB9">
            <w:pPr>
              <w:pStyle w:val="TAH"/>
            </w:pPr>
            <w:r w:rsidRPr="005F7EB0">
              <w:t>6</w:t>
            </w:r>
          </w:p>
        </w:tc>
        <w:tc>
          <w:tcPr>
            <w:tcW w:w="284" w:type="dxa"/>
            <w:tcBorders>
              <w:top w:val="nil"/>
              <w:left w:val="nil"/>
              <w:bottom w:val="nil"/>
              <w:right w:val="nil"/>
            </w:tcBorders>
            <w:hideMark/>
          </w:tcPr>
          <w:p w14:paraId="4D186B87" w14:textId="77777777" w:rsidR="00E702B8" w:rsidRPr="005F7EB0" w:rsidRDefault="00E702B8" w:rsidP="00416CB9">
            <w:pPr>
              <w:pStyle w:val="TAH"/>
            </w:pPr>
            <w:r w:rsidRPr="005F7EB0">
              <w:t>5</w:t>
            </w:r>
          </w:p>
        </w:tc>
        <w:tc>
          <w:tcPr>
            <w:tcW w:w="284" w:type="dxa"/>
            <w:tcBorders>
              <w:top w:val="nil"/>
              <w:left w:val="nil"/>
              <w:bottom w:val="nil"/>
              <w:right w:val="nil"/>
            </w:tcBorders>
            <w:hideMark/>
          </w:tcPr>
          <w:p w14:paraId="3CE2056A" w14:textId="77777777" w:rsidR="00E702B8" w:rsidRPr="005F7EB0" w:rsidRDefault="00E702B8" w:rsidP="00416CB9">
            <w:pPr>
              <w:pStyle w:val="TAH"/>
            </w:pPr>
            <w:r w:rsidRPr="005F7EB0">
              <w:t>4</w:t>
            </w:r>
          </w:p>
        </w:tc>
        <w:tc>
          <w:tcPr>
            <w:tcW w:w="284" w:type="dxa"/>
            <w:tcBorders>
              <w:top w:val="nil"/>
              <w:left w:val="nil"/>
              <w:bottom w:val="nil"/>
              <w:right w:val="nil"/>
            </w:tcBorders>
            <w:hideMark/>
          </w:tcPr>
          <w:p w14:paraId="45F69883" w14:textId="77777777" w:rsidR="00E702B8" w:rsidRPr="005F7EB0" w:rsidRDefault="00E702B8" w:rsidP="00416CB9">
            <w:pPr>
              <w:pStyle w:val="TAH"/>
            </w:pPr>
            <w:r w:rsidRPr="005F7EB0">
              <w:t>3</w:t>
            </w:r>
          </w:p>
        </w:tc>
        <w:tc>
          <w:tcPr>
            <w:tcW w:w="284" w:type="dxa"/>
            <w:tcBorders>
              <w:top w:val="nil"/>
              <w:left w:val="nil"/>
              <w:bottom w:val="nil"/>
              <w:right w:val="nil"/>
            </w:tcBorders>
            <w:hideMark/>
          </w:tcPr>
          <w:p w14:paraId="2045ADBD" w14:textId="77777777" w:rsidR="00E702B8" w:rsidRPr="005F7EB0" w:rsidRDefault="00E702B8" w:rsidP="00416CB9">
            <w:pPr>
              <w:pStyle w:val="TAH"/>
            </w:pPr>
            <w:r w:rsidRPr="005F7EB0">
              <w:t>2</w:t>
            </w:r>
          </w:p>
        </w:tc>
        <w:tc>
          <w:tcPr>
            <w:tcW w:w="284" w:type="dxa"/>
            <w:tcBorders>
              <w:top w:val="nil"/>
              <w:left w:val="nil"/>
              <w:bottom w:val="nil"/>
              <w:right w:val="nil"/>
            </w:tcBorders>
            <w:hideMark/>
          </w:tcPr>
          <w:p w14:paraId="2C26DE77" w14:textId="77777777" w:rsidR="00E702B8" w:rsidRPr="005F7EB0" w:rsidRDefault="00E702B8" w:rsidP="00416CB9">
            <w:pPr>
              <w:pStyle w:val="TAH"/>
            </w:pPr>
            <w:r w:rsidRPr="005F7EB0">
              <w:t>1</w:t>
            </w:r>
          </w:p>
        </w:tc>
        <w:tc>
          <w:tcPr>
            <w:tcW w:w="284" w:type="dxa"/>
            <w:tcBorders>
              <w:top w:val="nil"/>
              <w:left w:val="nil"/>
              <w:bottom w:val="nil"/>
              <w:right w:val="nil"/>
            </w:tcBorders>
          </w:tcPr>
          <w:p w14:paraId="6A31348C" w14:textId="77777777" w:rsidR="00E702B8" w:rsidRPr="005F7EB0" w:rsidRDefault="00E702B8" w:rsidP="00416CB9">
            <w:pPr>
              <w:pStyle w:val="TAC"/>
            </w:pPr>
          </w:p>
        </w:tc>
        <w:tc>
          <w:tcPr>
            <w:tcW w:w="3969" w:type="dxa"/>
            <w:tcBorders>
              <w:top w:val="nil"/>
              <w:left w:val="nil"/>
              <w:bottom w:val="nil"/>
              <w:right w:val="single" w:sz="4" w:space="0" w:color="auto"/>
            </w:tcBorders>
          </w:tcPr>
          <w:p w14:paraId="7CB9DD56" w14:textId="77777777" w:rsidR="00E702B8" w:rsidRPr="005F7EB0" w:rsidRDefault="00E702B8" w:rsidP="00416CB9">
            <w:pPr>
              <w:pStyle w:val="TAL"/>
            </w:pPr>
          </w:p>
        </w:tc>
      </w:tr>
      <w:tr w:rsidR="00E702B8" w:rsidRPr="005F7EB0" w14:paraId="73BF7E99" w14:textId="77777777" w:rsidTr="00416CB9">
        <w:trPr>
          <w:cantSplit/>
          <w:jc w:val="center"/>
        </w:trPr>
        <w:tc>
          <w:tcPr>
            <w:tcW w:w="284" w:type="dxa"/>
            <w:tcBorders>
              <w:top w:val="nil"/>
              <w:left w:val="single" w:sz="4" w:space="0" w:color="auto"/>
              <w:bottom w:val="nil"/>
              <w:right w:val="nil"/>
            </w:tcBorders>
          </w:tcPr>
          <w:p w14:paraId="520FFD06" w14:textId="77777777" w:rsidR="00E702B8" w:rsidRPr="005F7EB0" w:rsidRDefault="00E702B8" w:rsidP="00416CB9">
            <w:pPr>
              <w:pStyle w:val="TAC"/>
            </w:pPr>
          </w:p>
        </w:tc>
        <w:tc>
          <w:tcPr>
            <w:tcW w:w="284" w:type="dxa"/>
            <w:tcBorders>
              <w:top w:val="nil"/>
              <w:left w:val="nil"/>
              <w:bottom w:val="nil"/>
              <w:right w:val="nil"/>
            </w:tcBorders>
          </w:tcPr>
          <w:p w14:paraId="4A6AC21F" w14:textId="77777777" w:rsidR="00E702B8" w:rsidRPr="005F7EB0" w:rsidRDefault="00E702B8" w:rsidP="00416CB9">
            <w:pPr>
              <w:pStyle w:val="TAC"/>
            </w:pPr>
          </w:p>
        </w:tc>
        <w:tc>
          <w:tcPr>
            <w:tcW w:w="284" w:type="dxa"/>
            <w:tcBorders>
              <w:top w:val="nil"/>
              <w:left w:val="nil"/>
              <w:bottom w:val="nil"/>
              <w:right w:val="nil"/>
            </w:tcBorders>
          </w:tcPr>
          <w:p w14:paraId="7CA5F6A0" w14:textId="77777777" w:rsidR="00E702B8" w:rsidRPr="005F7EB0" w:rsidRDefault="00E702B8" w:rsidP="00416CB9">
            <w:pPr>
              <w:pStyle w:val="TAC"/>
            </w:pPr>
          </w:p>
        </w:tc>
        <w:tc>
          <w:tcPr>
            <w:tcW w:w="284" w:type="dxa"/>
            <w:tcBorders>
              <w:top w:val="nil"/>
              <w:left w:val="nil"/>
              <w:bottom w:val="nil"/>
              <w:right w:val="nil"/>
            </w:tcBorders>
          </w:tcPr>
          <w:p w14:paraId="05F35064" w14:textId="77777777" w:rsidR="00E702B8" w:rsidRPr="005F7EB0" w:rsidRDefault="00E702B8" w:rsidP="00416CB9">
            <w:pPr>
              <w:pStyle w:val="TAC"/>
            </w:pPr>
          </w:p>
        </w:tc>
        <w:tc>
          <w:tcPr>
            <w:tcW w:w="284" w:type="dxa"/>
            <w:tcBorders>
              <w:top w:val="nil"/>
              <w:left w:val="nil"/>
              <w:bottom w:val="nil"/>
              <w:right w:val="nil"/>
            </w:tcBorders>
          </w:tcPr>
          <w:p w14:paraId="625FADF8" w14:textId="77777777" w:rsidR="00E702B8" w:rsidRPr="005F7EB0" w:rsidRDefault="00E702B8" w:rsidP="00416CB9">
            <w:pPr>
              <w:pStyle w:val="TAC"/>
            </w:pPr>
          </w:p>
        </w:tc>
        <w:tc>
          <w:tcPr>
            <w:tcW w:w="284" w:type="dxa"/>
            <w:tcBorders>
              <w:top w:val="nil"/>
              <w:left w:val="nil"/>
              <w:bottom w:val="nil"/>
              <w:right w:val="nil"/>
            </w:tcBorders>
          </w:tcPr>
          <w:p w14:paraId="0BA1F24A" w14:textId="77777777" w:rsidR="00E702B8" w:rsidRPr="005F7EB0" w:rsidRDefault="00E702B8" w:rsidP="00416CB9">
            <w:pPr>
              <w:pStyle w:val="TAC"/>
            </w:pPr>
          </w:p>
        </w:tc>
        <w:tc>
          <w:tcPr>
            <w:tcW w:w="284" w:type="dxa"/>
            <w:tcBorders>
              <w:top w:val="nil"/>
              <w:left w:val="nil"/>
              <w:bottom w:val="nil"/>
              <w:right w:val="nil"/>
            </w:tcBorders>
          </w:tcPr>
          <w:p w14:paraId="5ED8C9A3" w14:textId="77777777" w:rsidR="00E702B8" w:rsidRPr="005F7EB0" w:rsidRDefault="00E702B8" w:rsidP="00416CB9">
            <w:pPr>
              <w:pStyle w:val="TAC"/>
            </w:pPr>
          </w:p>
        </w:tc>
        <w:tc>
          <w:tcPr>
            <w:tcW w:w="284" w:type="dxa"/>
            <w:tcBorders>
              <w:top w:val="nil"/>
              <w:left w:val="nil"/>
              <w:bottom w:val="nil"/>
              <w:right w:val="nil"/>
            </w:tcBorders>
          </w:tcPr>
          <w:p w14:paraId="3DBC5A5E" w14:textId="77777777" w:rsidR="00E702B8" w:rsidRPr="005F7EB0" w:rsidRDefault="00E702B8" w:rsidP="00416CB9">
            <w:pPr>
              <w:pStyle w:val="TAC"/>
            </w:pPr>
          </w:p>
        </w:tc>
        <w:tc>
          <w:tcPr>
            <w:tcW w:w="284" w:type="dxa"/>
            <w:tcBorders>
              <w:top w:val="nil"/>
              <w:left w:val="nil"/>
              <w:bottom w:val="nil"/>
              <w:right w:val="nil"/>
            </w:tcBorders>
          </w:tcPr>
          <w:p w14:paraId="7DE38E0E" w14:textId="77777777" w:rsidR="00E702B8" w:rsidRPr="005F7EB0" w:rsidRDefault="00E702B8" w:rsidP="00416CB9">
            <w:pPr>
              <w:pStyle w:val="TAC"/>
            </w:pPr>
          </w:p>
        </w:tc>
        <w:tc>
          <w:tcPr>
            <w:tcW w:w="3969" w:type="dxa"/>
            <w:tcBorders>
              <w:top w:val="nil"/>
              <w:left w:val="nil"/>
              <w:bottom w:val="nil"/>
              <w:right w:val="single" w:sz="4" w:space="0" w:color="auto"/>
            </w:tcBorders>
          </w:tcPr>
          <w:p w14:paraId="1DCD9AFC" w14:textId="77777777" w:rsidR="00E702B8" w:rsidRPr="005F7EB0" w:rsidRDefault="00E702B8" w:rsidP="00416CB9">
            <w:pPr>
              <w:pStyle w:val="TAL"/>
            </w:pPr>
          </w:p>
        </w:tc>
      </w:tr>
      <w:tr w:rsidR="00E702B8" w:rsidRPr="005F7EB0" w14:paraId="2A27FEEA" w14:textId="77777777" w:rsidTr="00416CB9">
        <w:trPr>
          <w:cantSplit/>
          <w:jc w:val="center"/>
        </w:trPr>
        <w:tc>
          <w:tcPr>
            <w:tcW w:w="284" w:type="dxa"/>
            <w:tcBorders>
              <w:top w:val="nil"/>
              <w:left w:val="single" w:sz="4" w:space="0" w:color="auto"/>
              <w:bottom w:val="nil"/>
              <w:right w:val="nil"/>
            </w:tcBorders>
            <w:hideMark/>
          </w:tcPr>
          <w:p w14:paraId="1468B79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0589140"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0C8F2DB"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281994A6"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78687D04"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5B91050D"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657BB4A3" w14:textId="77777777" w:rsidR="00E702B8" w:rsidRPr="005F7EB0" w:rsidRDefault="00E702B8" w:rsidP="00416CB9">
            <w:pPr>
              <w:pStyle w:val="TAC"/>
            </w:pPr>
            <w:r w:rsidRPr="005F7EB0">
              <w:t>-</w:t>
            </w:r>
          </w:p>
        </w:tc>
        <w:tc>
          <w:tcPr>
            <w:tcW w:w="284" w:type="dxa"/>
            <w:tcBorders>
              <w:top w:val="nil"/>
              <w:left w:val="nil"/>
              <w:bottom w:val="nil"/>
              <w:right w:val="nil"/>
            </w:tcBorders>
            <w:hideMark/>
          </w:tcPr>
          <w:p w14:paraId="55CDC727" w14:textId="77777777" w:rsidR="00E702B8" w:rsidRPr="005F7EB0" w:rsidRDefault="00E702B8" w:rsidP="00416CB9">
            <w:pPr>
              <w:pStyle w:val="TAC"/>
            </w:pPr>
            <w:r w:rsidRPr="005F7EB0">
              <w:t>-</w:t>
            </w:r>
          </w:p>
        </w:tc>
        <w:tc>
          <w:tcPr>
            <w:tcW w:w="284" w:type="dxa"/>
            <w:tcBorders>
              <w:top w:val="nil"/>
              <w:left w:val="nil"/>
              <w:bottom w:val="nil"/>
              <w:right w:val="nil"/>
            </w:tcBorders>
          </w:tcPr>
          <w:p w14:paraId="525DF943"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A304DDD" w14:textId="77777777" w:rsidR="00E702B8" w:rsidRPr="005F7EB0" w:rsidRDefault="00E702B8" w:rsidP="00416CB9">
            <w:pPr>
              <w:pStyle w:val="TAL"/>
            </w:pPr>
            <w:r w:rsidRPr="005F7EB0">
              <w:t>5GS session management messages</w:t>
            </w:r>
          </w:p>
        </w:tc>
      </w:tr>
      <w:tr w:rsidR="00E702B8" w:rsidRPr="005F7EB0" w14:paraId="5DC7D85C" w14:textId="77777777" w:rsidTr="00416CB9">
        <w:trPr>
          <w:cantSplit/>
          <w:jc w:val="center"/>
        </w:trPr>
        <w:tc>
          <w:tcPr>
            <w:tcW w:w="284" w:type="dxa"/>
            <w:tcBorders>
              <w:top w:val="nil"/>
              <w:left w:val="single" w:sz="4" w:space="0" w:color="auto"/>
              <w:bottom w:val="nil"/>
              <w:right w:val="nil"/>
            </w:tcBorders>
          </w:tcPr>
          <w:p w14:paraId="5B6B1293" w14:textId="77777777" w:rsidR="00E702B8" w:rsidRPr="005F7EB0" w:rsidRDefault="00E702B8" w:rsidP="00416CB9">
            <w:pPr>
              <w:pStyle w:val="TAC"/>
            </w:pPr>
          </w:p>
        </w:tc>
        <w:tc>
          <w:tcPr>
            <w:tcW w:w="284" w:type="dxa"/>
            <w:tcBorders>
              <w:top w:val="nil"/>
              <w:left w:val="nil"/>
              <w:bottom w:val="nil"/>
              <w:right w:val="nil"/>
            </w:tcBorders>
          </w:tcPr>
          <w:p w14:paraId="35B47AC1" w14:textId="77777777" w:rsidR="00E702B8" w:rsidRPr="005F7EB0" w:rsidRDefault="00E702B8" w:rsidP="00416CB9">
            <w:pPr>
              <w:pStyle w:val="TAC"/>
            </w:pPr>
          </w:p>
        </w:tc>
        <w:tc>
          <w:tcPr>
            <w:tcW w:w="284" w:type="dxa"/>
            <w:tcBorders>
              <w:top w:val="nil"/>
              <w:left w:val="nil"/>
              <w:bottom w:val="nil"/>
              <w:right w:val="nil"/>
            </w:tcBorders>
          </w:tcPr>
          <w:p w14:paraId="67D6006C" w14:textId="77777777" w:rsidR="00E702B8" w:rsidRPr="005F7EB0" w:rsidRDefault="00E702B8" w:rsidP="00416CB9">
            <w:pPr>
              <w:pStyle w:val="TAC"/>
            </w:pPr>
          </w:p>
        </w:tc>
        <w:tc>
          <w:tcPr>
            <w:tcW w:w="284" w:type="dxa"/>
            <w:tcBorders>
              <w:top w:val="nil"/>
              <w:left w:val="nil"/>
              <w:bottom w:val="nil"/>
              <w:right w:val="nil"/>
            </w:tcBorders>
          </w:tcPr>
          <w:p w14:paraId="17DB25EC" w14:textId="77777777" w:rsidR="00E702B8" w:rsidRPr="005F7EB0" w:rsidRDefault="00E702B8" w:rsidP="00416CB9">
            <w:pPr>
              <w:pStyle w:val="TAC"/>
            </w:pPr>
          </w:p>
        </w:tc>
        <w:tc>
          <w:tcPr>
            <w:tcW w:w="284" w:type="dxa"/>
            <w:tcBorders>
              <w:top w:val="nil"/>
              <w:left w:val="nil"/>
              <w:bottom w:val="nil"/>
              <w:right w:val="nil"/>
            </w:tcBorders>
          </w:tcPr>
          <w:p w14:paraId="4D4A9DC9" w14:textId="77777777" w:rsidR="00E702B8" w:rsidRPr="005F7EB0" w:rsidRDefault="00E702B8" w:rsidP="00416CB9">
            <w:pPr>
              <w:pStyle w:val="TAC"/>
            </w:pPr>
          </w:p>
        </w:tc>
        <w:tc>
          <w:tcPr>
            <w:tcW w:w="284" w:type="dxa"/>
            <w:tcBorders>
              <w:top w:val="nil"/>
              <w:left w:val="nil"/>
              <w:bottom w:val="nil"/>
              <w:right w:val="nil"/>
            </w:tcBorders>
          </w:tcPr>
          <w:p w14:paraId="4293F3B3" w14:textId="77777777" w:rsidR="00E702B8" w:rsidRPr="005F7EB0" w:rsidRDefault="00E702B8" w:rsidP="00416CB9">
            <w:pPr>
              <w:pStyle w:val="TAC"/>
            </w:pPr>
          </w:p>
        </w:tc>
        <w:tc>
          <w:tcPr>
            <w:tcW w:w="284" w:type="dxa"/>
            <w:tcBorders>
              <w:top w:val="nil"/>
              <w:left w:val="nil"/>
              <w:bottom w:val="nil"/>
              <w:right w:val="nil"/>
            </w:tcBorders>
          </w:tcPr>
          <w:p w14:paraId="40F8DF09" w14:textId="77777777" w:rsidR="00E702B8" w:rsidRPr="005F7EB0" w:rsidRDefault="00E702B8" w:rsidP="00416CB9">
            <w:pPr>
              <w:pStyle w:val="TAC"/>
            </w:pPr>
          </w:p>
        </w:tc>
        <w:tc>
          <w:tcPr>
            <w:tcW w:w="284" w:type="dxa"/>
            <w:tcBorders>
              <w:top w:val="nil"/>
              <w:left w:val="nil"/>
              <w:bottom w:val="nil"/>
              <w:right w:val="nil"/>
            </w:tcBorders>
          </w:tcPr>
          <w:p w14:paraId="26914146" w14:textId="77777777" w:rsidR="00E702B8" w:rsidRPr="005F7EB0" w:rsidRDefault="00E702B8" w:rsidP="00416CB9">
            <w:pPr>
              <w:pStyle w:val="TAC"/>
            </w:pPr>
          </w:p>
        </w:tc>
        <w:tc>
          <w:tcPr>
            <w:tcW w:w="284" w:type="dxa"/>
            <w:tcBorders>
              <w:top w:val="nil"/>
              <w:left w:val="nil"/>
              <w:bottom w:val="nil"/>
              <w:right w:val="nil"/>
            </w:tcBorders>
          </w:tcPr>
          <w:p w14:paraId="2D81EE93" w14:textId="77777777" w:rsidR="00E702B8" w:rsidRPr="005F7EB0" w:rsidRDefault="00E702B8" w:rsidP="00416CB9">
            <w:pPr>
              <w:pStyle w:val="TAC"/>
            </w:pPr>
          </w:p>
        </w:tc>
        <w:tc>
          <w:tcPr>
            <w:tcW w:w="3969" w:type="dxa"/>
            <w:tcBorders>
              <w:top w:val="nil"/>
              <w:left w:val="nil"/>
              <w:bottom w:val="nil"/>
              <w:right w:val="single" w:sz="4" w:space="0" w:color="auto"/>
            </w:tcBorders>
          </w:tcPr>
          <w:p w14:paraId="6CAA5691" w14:textId="77777777" w:rsidR="00E702B8" w:rsidRPr="005F7EB0" w:rsidRDefault="00E702B8" w:rsidP="00416CB9">
            <w:pPr>
              <w:pStyle w:val="TAL"/>
            </w:pPr>
          </w:p>
        </w:tc>
      </w:tr>
      <w:tr w:rsidR="00E702B8" w:rsidRPr="005F7EB0" w14:paraId="2BDE401D" w14:textId="77777777" w:rsidTr="00416CB9">
        <w:trPr>
          <w:cantSplit/>
          <w:jc w:val="center"/>
        </w:trPr>
        <w:tc>
          <w:tcPr>
            <w:tcW w:w="284" w:type="dxa"/>
            <w:tcBorders>
              <w:top w:val="nil"/>
              <w:left w:val="single" w:sz="4" w:space="0" w:color="auto"/>
              <w:bottom w:val="nil"/>
              <w:right w:val="nil"/>
            </w:tcBorders>
            <w:hideMark/>
          </w:tcPr>
          <w:p w14:paraId="56C4199D"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C176DD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9DE51E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0F8377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D74034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6AEA61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5269E6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5973A97" w14:textId="77777777" w:rsidR="00E702B8" w:rsidRPr="005F7EB0" w:rsidRDefault="00E702B8" w:rsidP="00416CB9">
            <w:pPr>
              <w:pStyle w:val="TAC"/>
            </w:pPr>
            <w:r w:rsidRPr="005F7EB0">
              <w:t>1</w:t>
            </w:r>
          </w:p>
        </w:tc>
        <w:tc>
          <w:tcPr>
            <w:tcW w:w="284" w:type="dxa"/>
            <w:tcBorders>
              <w:top w:val="nil"/>
              <w:left w:val="nil"/>
              <w:bottom w:val="nil"/>
              <w:right w:val="nil"/>
            </w:tcBorders>
          </w:tcPr>
          <w:p w14:paraId="75AFB228"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05299AC" w14:textId="77777777" w:rsidR="00E702B8" w:rsidRPr="005F7EB0" w:rsidRDefault="00E702B8" w:rsidP="00416CB9">
            <w:pPr>
              <w:pStyle w:val="TAL"/>
            </w:pPr>
            <w:r w:rsidRPr="005F7EB0">
              <w:t>PDU session establishment request</w:t>
            </w:r>
          </w:p>
        </w:tc>
      </w:tr>
      <w:tr w:rsidR="00E702B8" w:rsidRPr="005F7EB0" w14:paraId="7AC39809" w14:textId="77777777" w:rsidTr="00416CB9">
        <w:trPr>
          <w:cantSplit/>
          <w:jc w:val="center"/>
        </w:trPr>
        <w:tc>
          <w:tcPr>
            <w:tcW w:w="284" w:type="dxa"/>
            <w:tcBorders>
              <w:top w:val="nil"/>
              <w:left w:val="single" w:sz="4" w:space="0" w:color="auto"/>
              <w:bottom w:val="nil"/>
              <w:right w:val="nil"/>
            </w:tcBorders>
            <w:hideMark/>
          </w:tcPr>
          <w:p w14:paraId="084E704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36222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BC9A54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1D7B1C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ACCC0B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C0B067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052F4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7F44570" w14:textId="77777777" w:rsidR="00E702B8" w:rsidRPr="005F7EB0" w:rsidRDefault="00E702B8" w:rsidP="00416CB9">
            <w:pPr>
              <w:pStyle w:val="TAC"/>
            </w:pPr>
            <w:r w:rsidRPr="005F7EB0">
              <w:t>0</w:t>
            </w:r>
          </w:p>
        </w:tc>
        <w:tc>
          <w:tcPr>
            <w:tcW w:w="284" w:type="dxa"/>
            <w:tcBorders>
              <w:top w:val="nil"/>
              <w:left w:val="nil"/>
              <w:bottom w:val="nil"/>
              <w:right w:val="nil"/>
            </w:tcBorders>
          </w:tcPr>
          <w:p w14:paraId="11189077"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66AD03C" w14:textId="77777777" w:rsidR="00E702B8" w:rsidRPr="005F7EB0" w:rsidRDefault="00E702B8" w:rsidP="00416CB9">
            <w:pPr>
              <w:pStyle w:val="TAL"/>
            </w:pPr>
            <w:r w:rsidRPr="005F7EB0">
              <w:t>PDU session establishment accept</w:t>
            </w:r>
          </w:p>
        </w:tc>
      </w:tr>
      <w:tr w:rsidR="00E702B8" w:rsidRPr="005F7EB0" w14:paraId="2B718F6C" w14:textId="77777777" w:rsidTr="00416CB9">
        <w:trPr>
          <w:cantSplit/>
          <w:jc w:val="center"/>
        </w:trPr>
        <w:tc>
          <w:tcPr>
            <w:tcW w:w="284" w:type="dxa"/>
            <w:tcBorders>
              <w:top w:val="nil"/>
              <w:left w:val="single" w:sz="4" w:space="0" w:color="auto"/>
              <w:bottom w:val="nil"/>
              <w:right w:val="nil"/>
            </w:tcBorders>
            <w:hideMark/>
          </w:tcPr>
          <w:p w14:paraId="3CAC966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13582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52A468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1E0B23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422980B"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E2F953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527C5A2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79BC86A" w14:textId="77777777" w:rsidR="00E702B8" w:rsidRPr="005F7EB0" w:rsidRDefault="00E702B8" w:rsidP="00416CB9">
            <w:pPr>
              <w:pStyle w:val="TAC"/>
            </w:pPr>
            <w:r w:rsidRPr="005F7EB0">
              <w:t>1</w:t>
            </w:r>
          </w:p>
        </w:tc>
        <w:tc>
          <w:tcPr>
            <w:tcW w:w="284" w:type="dxa"/>
            <w:tcBorders>
              <w:top w:val="nil"/>
              <w:left w:val="nil"/>
              <w:bottom w:val="nil"/>
              <w:right w:val="nil"/>
            </w:tcBorders>
          </w:tcPr>
          <w:p w14:paraId="7E644519"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67BBD1EE" w14:textId="77777777" w:rsidR="00E702B8" w:rsidRPr="005F7EB0" w:rsidRDefault="00E702B8" w:rsidP="00416CB9">
            <w:pPr>
              <w:pStyle w:val="TAL"/>
            </w:pPr>
            <w:r w:rsidRPr="005F7EB0">
              <w:t>PDU session establishment reject</w:t>
            </w:r>
          </w:p>
        </w:tc>
      </w:tr>
      <w:tr w:rsidR="00E702B8" w:rsidRPr="005F7EB0" w14:paraId="5FC3EC0C" w14:textId="77777777" w:rsidTr="00416CB9">
        <w:trPr>
          <w:cantSplit/>
          <w:jc w:val="center"/>
        </w:trPr>
        <w:tc>
          <w:tcPr>
            <w:tcW w:w="284" w:type="dxa"/>
            <w:tcBorders>
              <w:top w:val="nil"/>
              <w:left w:val="single" w:sz="4" w:space="0" w:color="auto"/>
              <w:bottom w:val="nil"/>
              <w:right w:val="nil"/>
            </w:tcBorders>
          </w:tcPr>
          <w:p w14:paraId="3E97F4A8" w14:textId="77777777" w:rsidR="00E702B8" w:rsidRPr="005F7EB0" w:rsidRDefault="00E702B8" w:rsidP="00416CB9">
            <w:pPr>
              <w:pStyle w:val="TAC"/>
            </w:pPr>
          </w:p>
        </w:tc>
        <w:tc>
          <w:tcPr>
            <w:tcW w:w="284" w:type="dxa"/>
            <w:tcBorders>
              <w:top w:val="nil"/>
              <w:left w:val="nil"/>
              <w:bottom w:val="nil"/>
              <w:right w:val="nil"/>
            </w:tcBorders>
          </w:tcPr>
          <w:p w14:paraId="6691A360" w14:textId="77777777" w:rsidR="00E702B8" w:rsidRPr="005F7EB0" w:rsidRDefault="00E702B8" w:rsidP="00416CB9">
            <w:pPr>
              <w:pStyle w:val="TAC"/>
            </w:pPr>
          </w:p>
        </w:tc>
        <w:tc>
          <w:tcPr>
            <w:tcW w:w="284" w:type="dxa"/>
            <w:tcBorders>
              <w:top w:val="nil"/>
              <w:left w:val="nil"/>
              <w:bottom w:val="nil"/>
              <w:right w:val="nil"/>
            </w:tcBorders>
          </w:tcPr>
          <w:p w14:paraId="7C358B9D" w14:textId="77777777" w:rsidR="00E702B8" w:rsidRPr="005F7EB0" w:rsidRDefault="00E702B8" w:rsidP="00416CB9">
            <w:pPr>
              <w:pStyle w:val="TAC"/>
            </w:pPr>
          </w:p>
        </w:tc>
        <w:tc>
          <w:tcPr>
            <w:tcW w:w="284" w:type="dxa"/>
            <w:tcBorders>
              <w:top w:val="nil"/>
              <w:left w:val="nil"/>
              <w:bottom w:val="nil"/>
              <w:right w:val="nil"/>
            </w:tcBorders>
          </w:tcPr>
          <w:p w14:paraId="2D39FBE6" w14:textId="77777777" w:rsidR="00E702B8" w:rsidRPr="005F7EB0" w:rsidRDefault="00E702B8" w:rsidP="00416CB9">
            <w:pPr>
              <w:pStyle w:val="TAC"/>
            </w:pPr>
          </w:p>
        </w:tc>
        <w:tc>
          <w:tcPr>
            <w:tcW w:w="284" w:type="dxa"/>
            <w:tcBorders>
              <w:top w:val="nil"/>
              <w:left w:val="nil"/>
              <w:bottom w:val="nil"/>
              <w:right w:val="nil"/>
            </w:tcBorders>
          </w:tcPr>
          <w:p w14:paraId="248175C2" w14:textId="77777777" w:rsidR="00E702B8" w:rsidRPr="005F7EB0" w:rsidRDefault="00E702B8" w:rsidP="00416CB9">
            <w:pPr>
              <w:pStyle w:val="TAC"/>
            </w:pPr>
          </w:p>
        </w:tc>
        <w:tc>
          <w:tcPr>
            <w:tcW w:w="284" w:type="dxa"/>
            <w:tcBorders>
              <w:top w:val="nil"/>
              <w:left w:val="nil"/>
              <w:bottom w:val="nil"/>
              <w:right w:val="nil"/>
            </w:tcBorders>
          </w:tcPr>
          <w:p w14:paraId="158F46BB" w14:textId="77777777" w:rsidR="00E702B8" w:rsidRPr="005F7EB0" w:rsidRDefault="00E702B8" w:rsidP="00416CB9">
            <w:pPr>
              <w:pStyle w:val="TAC"/>
            </w:pPr>
          </w:p>
        </w:tc>
        <w:tc>
          <w:tcPr>
            <w:tcW w:w="284" w:type="dxa"/>
            <w:tcBorders>
              <w:top w:val="nil"/>
              <w:left w:val="nil"/>
              <w:bottom w:val="nil"/>
              <w:right w:val="nil"/>
            </w:tcBorders>
          </w:tcPr>
          <w:p w14:paraId="349930B4" w14:textId="77777777" w:rsidR="00E702B8" w:rsidRPr="005F7EB0" w:rsidRDefault="00E702B8" w:rsidP="00416CB9">
            <w:pPr>
              <w:pStyle w:val="TAC"/>
            </w:pPr>
          </w:p>
        </w:tc>
        <w:tc>
          <w:tcPr>
            <w:tcW w:w="284" w:type="dxa"/>
            <w:tcBorders>
              <w:top w:val="nil"/>
              <w:left w:val="nil"/>
              <w:bottom w:val="nil"/>
              <w:right w:val="nil"/>
            </w:tcBorders>
          </w:tcPr>
          <w:p w14:paraId="73EE28C7" w14:textId="77777777" w:rsidR="00E702B8" w:rsidRPr="005F7EB0" w:rsidRDefault="00E702B8" w:rsidP="00416CB9">
            <w:pPr>
              <w:pStyle w:val="TAC"/>
            </w:pPr>
          </w:p>
        </w:tc>
        <w:tc>
          <w:tcPr>
            <w:tcW w:w="284" w:type="dxa"/>
            <w:tcBorders>
              <w:top w:val="nil"/>
              <w:left w:val="nil"/>
              <w:bottom w:val="nil"/>
              <w:right w:val="nil"/>
            </w:tcBorders>
          </w:tcPr>
          <w:p w14:paraId="129F4DC3" w14:textId="77777777" w:rsidR="00E702B8" w:rsidRPr="005F7EB0" w:rsidRDefault="00E702B8" w:rsidP="00416CB9">
            <w:pPr>
              <w:pStyle w:val="TAC"/>
            </w:pPr>
          </w:p>
        </w:tc>
        <w:tc>
          <w:tcPr>
            <w:tcW w:w="3969" w:type="dxa"/>
            <w:tcBorders>
              <w:top w:val="nil"/>
              <w:left w:val="nil"/>
              <w:bottom w:val="nil"/>
              <w:right w:val="single" w:sz="4" w:space="0" w:color="auto"/>
            </w:tcBorders>
          </w:tcPr>
          <w:p w14:paraId="0476E1DF" w14:textId="77777777" w:rsidR="00E702B8" w:rsidRPr="005F7EB0" w:rsidRDefault="00E702B8" w:rsidP="00416CB9">
            <w:pPr>
              <w:pStyle w:val="TAL"/>
            </w:pPr>
          </w:p>
        </w:tc>
      </w:tr>
      <w:tr w:rsidR="00E702B8" w:rsidRPr="005F7EB0" w14:paraId="694921FF" w14:textId="77777777" w:rsidTr="00416CB9">
        <w:trPr>
          <w:cantSplit/>
          <w:jc w:val="center"/>
        </w:trPr>
        <w:tc>
          <w:tcPr>
            <w:tcW w:w="284" w:type="dxa"/>
            <w:tcBorders>
              <w:top w:val="nil"/>
              <w:left w:val="single" w:sz="4" w:space="0" w:color="auto"/>
              <w:bottom w:val="nil"/>
              <w:right w:val="nil"/>
            </w:tcBorders>
            <w:hideMark/>
          </w:tcPr>
          <w:p w14:paraId="7A435F7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5B394D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5626A0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B89770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3A889D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3BC89F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306B867"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3DD2D2B" w14:textId="77777777" w:rsidR="00E702B8" w:rsidRPr="005F7EB0" w:rsidRDefault="00E702B8" w:rsidP="00416CB9">
            <w:pPr>
              <w:pStyle w:val="TAC"/>
            </w:pPr>
            <w:r w:rsidRPr="005F7EB0">
              <w:t>1</w:t>
            </w:r>
          </w:p>
        </w:tc>
        <w:tc>
          <w:tcPr>
            <w:tcW w:w="284" w:type="dxa"/>
            <w:tcBorders>
              <w:top w:val="nil"/>
              <w:left w:val="nil"/>
              <w:bottom w:val="nil"/>
              <w:right w:val="nil"/>
            </w:tcBorders>
          </w:tcPr>
          <w:p w14:paraId="071ABE17"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7FB2863" w14:textId="77777777" w:rsidR="00E702B8" w:rsidRPr="005F7EB0" w:rsidRDefault="00E702B8" w:rsidP="00416CB9">
            <w:pPr>
              <w:pStyle w:val="TAL"/>
            </w:pPr>
            <w:r w:rsidRPr="005F7EB0">
              <w:t>PDU session authentication command</w:t>
            </w:r>
          </w:p>
        </w:tc>
      </w:tr>
      <w:tr w:rsidR="00E702B8" w:rsidRPr="005F7EB0" w14:paraId="64171EF2" w14:textId="77777777" w:rsidTr="00416CB9">
        <w:trPr>
          <w:cantSplit/>
          <w:jc w:val="center"/>
        </w:trPr>
        <w:tc>
          <w:tcPr>
            <w:tcW w:w="284" w:type="dxa"/>
            <w:tcBorders>
              <w:top w:val="nil"/>
              <w:left w:val="single" w:sz="4" w:space="0" w:color="auto"/>
              <w:bottom w:val="nil"/>
              <w:right w:val="nil"/>
            </w:tcBorders>
            <w:hideMark/>
          </w:tcPr>
          <w:p w14:paraId="35AA312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D2C156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F3F179D"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279EF8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AE5D8F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EC06E6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758C2A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33175D0" w14:textId="77777777" w:rsidR="00E702B8" w:rsidRPr="005F7EB0" w:rsidRDefault="00E702B8" w:rsidP="00416CB9">
            <w:pPr>
              <w:pStyle w:val="TAC"/>
            </w:pPr>
            <w:r w:rsidRPr="005F7EB0">
              <w:t>0</w:t>
            </w:r>
          </w:p>
        </w:tc>
        <w:tc>
          <w:tcPr>
            <w:tcW w:w="284" w:type="dxa"/>
            <w:tcBorders>
              <w:top w:val="nil"/>
              <w:left w:val="nil"/>
              <w:bottom w:val="nil"/>
              <w:right w:val="nil"/>
            </w:tcBorders>
          </w:tcPr>
          <w:p w14:paraId="6B8175EA"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60958B8A" w14:textId="77777777" w:rsidR="00E702B8" w:rsidRPr="005F7EB0" w:rsidRDefault="00E702B8" w:rsidP="00416CB9">
            <w:pPr>
              <w:pStyle w:val="TAL"/>
            </w:pPr>
            <w:r w:rsidRPr="005F7EB0">
              <w:t>PDU session authentication complete</w:t>
            </w:r>
          </w:p>
        </w:tc>
      </w:tr>
      <w:tr w:rsidR="00E702B8" w:rsidRPr="005F7EB0" w14:paraId="5FFB65DD" w14:textId="77777777" w:rsidTr="00416CB9">
        <w:trPr>
          <w:cantSplit/>
          <w:jc w:val="center"/>
        </w:trPr>
        <w:tc>
          <w:tcPr>
            <w:tcW w:w="284" w:type="dxa"/>
            <w:tcBorders>
              <w:top w:val="nil"/>
              <w:left w:val="single" w:sz="4" w:space="0" w:color="auto"/>
              <w:bottom w:val="nil"/>
              <w:right w:val="nil"/>
            </w:tcBorders>
          </w:tcPr>
          <w:p w14:paraId="660B26BE" w14:textId="77777777" w:rsidR="00E702B8" w:rsidRPr="005F7EB0" w:rsidRDefault="00E702B8" w:rsidP="00416CB9">
            <w:pPr>
              <w:pStyle w:val="TAC"/>
            </w:pPr>
            <w:r w:rsidRPr="005F7EB0">
              <w:t>1</w:t>
            </w:r>
          </w:p>
        </w:tc>
        <w:tc>
          <w:tcPr>
            <w:tcW w:w="284" w:type="dxa"/>
            <w:tcBorders>
              <w:top w:val="nil"/>
              <w:left w:val="nil"/>
              <w:bottom w:val="nil"/>
              <w:right w:val="nil"/>
            </w:tcBorders>
          </w:tcPr>
          <w:p w14:paraId="54DA3864" w14:textId="77777777" w:rsidR="00E702B8" w:rsidRPr="005F7EB0" w:rsidRDefault="00E702B8" w:rsidP="00416CB9">
            <w:pPr>
              <w:pStyle w:val="TAC"/>
            </w:pPr>
            <w:r w:rsidRPr="005F7EB0">
              <w:t>1</w:t>
            </w:r>
          </w:p>
        </w:tc>
        <w:tc>
          <w:tcPr>
            <w:tcW w:w="284" w:type="dxa"/>
            <w:tcBorders>
              <w:top w:val="nil"/>
              <w:left w:val="nil"/>
              <w:bottom w:val="nil"/>
              <w:right w:val="nil"/>
            </w:tcBorders>
          </w:tcPr>
          <w:p w14:paraId="52B22759" w14:textId="77777777" w:rsidR="00E702B8" w:rsidRPr="005F7EB0" w:rsidRDefault="00E702B8" w:rsidP="00416CB9">
            <w:pPr>
              <w:pStyle w:val="TAC"/>
            </w:pPr>
            <w:r w:rsidRPr="005F7EB0">
              <w:t>0</w:t>
            </w:r>
          </w:p>
        </w:tc>
        <w:tc>
          <w:tcPr>
            <w:tcW w:w="284" w:type="dxa"/>
            <w:tcBorders>
              <w:top w:val="nil"/>
              <w:left w:val="nil"/>
              <w:bottom w:val="nil"/>
              <w:right w:val="nil"/>
            </w:tcBorders>
          </w:tcPr>
          <w:p w14:paraId="179C6510" w14:textId="77777777" w:rsidR="00E702B8" w:rsidRPr="005F7EB0" w:rsidRDefault="00E702B8" w:rsidP="00416CB9">
            <w:pPr>
              <w:pStyle w:val="TAC"/>
            </w:pPr>
            <w:r w:rsidRPr="005F7EB0">
              <w:t>0</w:t>
            </w:r>
          </w:p>
        </w:tc>
        <w:tc>
          <w:tcPr>
            <w:tcW w:w="284" w:type="dxa"/>
            <w:tcBorders>
              <w:top w:val="nil"/>
              <w:left w:val="nil"/>
              <w:bottom w:val="nil"/>
              <w:right w:val="nil"/>
            </w:tcBorders>
          </w:tcPr>
          <w:p w14:paraId="65DDE795" w14:textId="77777777" w:rsidR="00E702B8" w:rsidRPr="005F7EB0" w:rsidRDefault="00E702B8" w:rsidP="00416CB9">
            <w:pPr>
              <w:pStyle w:val="TAC"/>
            </w:pPr>
            <w:r w:rsidRPr="005F7EB0">
              <w:t>0</w:t>
            </w:r>
          </w:p>
        </w:tc>
        <w:tc>
          <w:tcPr>
            <w:tcW w:w="284" w:type="dxa"/>
            <w:tcBorders>
              <w:top w:val="nil"/>
              <w:left w:val="nil"/>
              <w:bottom w:val="nil"/>
              <w:right w:val="nil"/>
            </w:tcBorders>
          </w:tcPr>
          <w:p w14:paraId="0D0A37FE" w14:textId="77777777" w:rsidR="00E702B8" w:rsidRPr="005F7EB0" w:rsidRDefault="00E702B8" w:rsidP="00416CB9">
            <w:pPr>
              <w:pStyle w:val="TAC"/>
            </w:pPr>
            <w:r w:rsidRPr="005F7EB0">
              <w:t>1</w:t>
            </w:r>
          </w:p>
        </w:tc>
        <w:tc>
          <w:tcPr>
            <w:tcW w:w="284" w:type="dxa"/>
            <w:tcBorders>
              <w:top w:val="nil"/>
              <w:left w:val="nil"/>
              <w:bottom w:val="nil"/>
              <w:right w:val="nil"/>
            </w:tcBorders>
          </w:tcPr>
          <w:p w14:paraId="5C12BE39" w14:textId="77777777" w:rsidR="00E702B8" w:rsidRPr="005F7EB0" w:rsidRDefault="00E702B8" w:rsidP="00416CB9">
            <w:pPr>
              <w:pStyle w:val="TAC"/>
            </w:pPr>
            <w:r w:rsidRPr="005F7EB0">
              <w:t>1</w:t>
            </w:r>
          </w:p>
        </w:tc>
        <w:tc>
          <w:tcPr>
            <w:tcW w:w="284" w:type="dxa"/>
            <w:tcBorders>
              <w:top w:val="nil"/>
              <w:left w:val="nil"/>
              <w:bottom w:val="nil"/>
              <w:right w:val="nil"/>
            </w:tcBorders>
          </w:tcPr>
          <w:p w14:paraId="56187E53" w14:textId="77777777" w:rsidR="00E702B8" w:rsidRPr="005F7EB0" w:rsidRDefault="00E702B8" w:rsidP="00416CB9">
            <w:pPr>
              <w:pStyle w:val="TAC"/>
            </w:pPr>
            <w:r w:rsidRPr="005F7EB0">
              <w:t>1</w:t>
            </w:r>
          </w:p>
        </w:tc>
        <w:tc>
          <w:tcPr>
            <w:tcW w:w="284" w:type="dxa"/>
            <w:tcBorders>
              <w:top w:val="nil"/>
              <w:left w:val="nil"/>
              <w:bottom w:val="nil"/>
              <w:right w:val="nil"/>
            </w:tcBorders>
          </w:tcPr>
          <w:p w14:paraId="04B32C65" w14:textId="77777777" w:rsidR="00E702B8" w:rsidRPr="005F7EB0" w:rsidRDefault="00E702B8" w:rsidP="00416CB9">
            <w:pPr>
              <w:pStyle w:val="TAC"/>
            </w:pPr>
          </w:p>
        </w:tc>
        <w:tc>
          <w:tcPr>
            <w:tcW w:w="3969" w:type="dxa"/>
            <w:tcBorders>
              <w:top w:val="nil"/>
              <w:left w:val="nil"/>
              <w:bottom w:val="nil"/>
              <w:right w:val="single" w:sz="4" w:space="0" w:color="auto"/>
            </w:tcBorders>
          </w:tcPr>
          <w:p w14:paraId="68BAC3EE" w14:textId="77777777" w:rsidR="00E702B8" w:rsidRPr="005F7EB0" w:rsidRDefault="00E702B8" w:rsidP="00416CB9">
            <w:pPr>
              <w:pStyle w:val="TAL"/>
            </w:pPr>
            <w:r w:rsidRPr="005F7EB0">
              <w:t>PDU session authentication result</w:t>
            </w:r>
          </w:p>
        </w:tc>
      </w:tr>
      <w:tr w:rsidR="00E702B8" w:rsidRPr="005F7EB0" w14:paraId="2073F637" w14:textId="77777777" w:rsidTr="00416CB9">
        <w:trPr>
          <w:cantSplit/>
          <w:jc w:val="center"/>
        </w:trPr>
        <w:tc>
          <w:tcPr>
            <w:tcW w:w="284" w:type="dxa"/>
            <w:tcBorders>
              <w:top w:val="nil"/>
              <w:left w:val="single" w:sz="4" w:space="0" w:color="auto"/>
              <w:bottom w:val="nil"/>
              <w:right w:val="nil"/>
            </w:tcBorders>
          </w:tcPr>
          <w:p w14:paraId="4A7FB869" w14:textId="77777777" w:rsidR="00E702B8" w:rsidRPr="005F7EB0" w:rsidRDefault="00E702B8" w:rsidP="00416CB9">
            <w:pPr>
              <w:pStyle w:val="TAC"/>
            </w:pPr>
          </w:p>
        </w:tc>
        <w:tc>
          <w:tcPr>
            <w:tcW w:w="284" w:type="dxa"/>
            <w:tcBorders>
              <w:top w:val="nil"/>
              <w:left w:val="nil"/>
              <w:bottom w:val="nil"/>
              <w:right w:val="nil"/>
            </w:tcBorders>
          </w:tcPr>
          <w:p w14:paraId="20D267EB" w14:textId="77777777" w:rsidR="00E702B8" w:rsidRPr="005F7EB0" w:rsidRDefault="00E702B8" w:rsidP="00416CB9">
            <w:pPr>
              <w:pStyle w:val="TAC"/>
            </w:pPr>
          </w:p>
        </w:tc>
        <w:tc>
          <w:tcPr>
            <w:tcW w:w="284" w:type="dxa"/>
            <w:tcBorders>
              <w:top w:val="nil"/>
              <w:left w:val="nil"/>
              <w:bottom w:val="nil"/>
              <w:right w:val="nil"/>
            </w:tcBorders>
          </w:tcPr>
          <w:p w14:paraId="42E958B2" w14:textId="77777777" w:rsidR="00E702B8" w:rsidRPr="005F7EB0" w:rsidRDefault="00E702B8" w:rsidP="00416CB9">
            <w:pPr>
              <w:pStyle w:val="TAC"/>
            </w:pPr>
          </w:p>
        </w:tc>
        <w:tc>
          <w:tcPr>
            <w:tcW w:w="284" w:type="dxa"/>
            <w:tcBorders>
              <w:top w:val="nil"/>
              <w:left w:val="nil"/>
              <w:bottom w:val="nil"/>
              <w:right w:val="nil"/>
            </w:tcBorders>
          </w:tcPr>
          <w:p w14:paraId="0CFC7298" w14:textId="77777777" w:rsidR="00E702B8" w:rsidRPr="005F7EB0" w:rsidRDefault="00E702B8" w:rsidP="00416CB9">
            <w:pPr>
              <w:pStyle w:val="TAC"/>
            </w:pPr>
          </w:p>
        </w:tc>
        <w:tc>
          <w:tcPr>
            <w:tcW w:w="284" w:type="dxa"/>
            <w:tcBorders>
              <w:top w:val="nil"/>
              <w:left w:val="nil"/>
              <w:bottom w:val="nil"/>
              <w:right w:val="nil"/>
            </w:tcBorders>
          </w:tcPr>
          <w:p w14:paraId="4BC4E119" w14:textId="77777777" w:rsidR="00E702B8" w:rsidRPr="005F7EB0" w:rsidRDefault="00E702B8" w:rsidP="00416CB9">
            <w:pPr>
              <w:pStyle w:val="TAC"/>
            </w:pPr>
          </w:p>
        </w:tc>
        <w:tc>
          <w:tcPr>
            <w:tcW w:w="284" w:type="dxa"/>
            <w:tcBorders>
              <w:top w:val="nil"/>
              <w:left w:val="nil"/>
              <w:bottom w:val="nil"/>
              <w:right w:val="nil"/>
            </w:tcBorders>
          </w:tcPr>
          <w:p w14:paraId="5AFC588B" w14:textId="77777777" w:rsidR="00E702B8" w:rsidRPr="005F7EB0" w:rsidRDefault="00E702B8" w:rsidP="00416CB9">
            <w:pPr>
              <w:pStyle w:val="TAC"/>
            </w:pPr>
          </w:p>
        </w:tc>
        <w:tc>
          <w:tcPr>
            <w:tcW w:w="284" w:type="dxa"/>
            <w:tcBorders>
              <w:top w:val="nil"/>
              <w:left w:val="nil"/>
              <w:bottom w:val="nil"/>
              <w:right w:val="nil"/>
            </w:tcBorders>
          </w:tcPr>
          <w:p w14:paraId="1DDDABE2" w14:textId="77777777" w:rsidR="00E702B8" w:rsidRPr="005F7EB0" w:rsidRDefault="00E702B8" w:rsidP="00416CB9">
            <w:pPr>
              <w:pStyle w:val="TAC"/>
            </w:pPr>
          </w:p>
        </w:tc>
        <w:tc>
          <w:tcPr>
            <w:tcW w:w="284" w:type="dxa"/>
            <w:tcBorders>
              <w:top w:val="nil"/>
              <w:left w:val="nil"/>
              <w:bottom w:val="nil"/>
              <w:right w:val="nil"/>
            </w:tcBorders>
          </w:tcPr>
          <w:p w14:paraId="5C17B958" w14:textId="77777777" w:rsidR="00E702B8" w:rsidRPr="005F7EB0" w:rsidRDefault="00E702B8" w:rsidP="00416CB9">
            <w:pPr>
              <w:pStyle w:val="TAC"/>
            </w:pPr>
          </w:p>
        </w:tc>
        <w:tc>
          <w:tcPr>
            <w:tcW w:w="284" w:type="dxa"/>
            <w:tcBorders>
              <w:top w:val="nil"/>
              <w:left w:val="nil"/>
              <w:bottom w:val="nil"/>
              <w:right w:val="nil"/>
            </w:tcBorders>
          </w:tcPr>
          <w:p w14:paraId="152E404F" w14:textId="77777777" w:rsidR="00E702B8" w:rsidRPr="005F7EB0" w:rsidRDefault="00E702B8" w:rsidP="00416CB9">
            <w:pPr>
              <w:pStyle w:val="TAC"/>
            </w:pPr>
          </w:p>
        </w:tc>
        <w:tc>
          <w:tcPr>
            <w:tcW w:w="3969" w:type="dxa"/>
            <w:tcBorders>
              <w:top w:val="nil"/>
              <w:left w:val="nil"/>
              <w:bottom w:val="nil"/>
              <w:right w:val="single" w:sz="4" w:space="0" w:color="auto"/>
            </w:tcBorders>
          </w:tcPr>
          <w:p w14:paraId="2A65DA49" w14:textId="77777777" w:rsidR="00E702B8" w:rsidRPr="005F7EB0" w:rsidRDefault="00E702B8" w:rsidP="00416CB9">
            <w:pPr>
              <w:pStyle w:val="TAL"/>
            </w:pPr>
          </w:p>
        </w:tc>
      </w:tr>
      <w:tr w:rsidR="00E702B8" w:rsidRPr="005F7EB0" w14:paraId="6D32D4A1" w14:textId="77777777" w:rsidTr="00416CB9">
        <w:trPr>
          <w:cantSplit/>
          <w:jc w:val="center"/>
        </w:trPr>
        <w:tc>
          <w:tcPr>
            <w:tcW w:w="284" w:type="dxa"/>
            <w:tcBorders>
              <w:top w:val="nil"/>
              <w:left w:val="single" w:sz="4" w:space="0" w:color="auto"/>
              <w:bottom w:val="nil"/>
              <w:right w:val="nil"/>
            </w:tcBorders>
            <w:hideMark/>
          </w:tcPr>
          <w:p w14:paraId="1BB971B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44BB21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6FB58C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3895D8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7D6B7D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357E09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D4EE14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6247EDD" w14:textId="77777777" w:rsidR="00E702B8" w:rsidRPr="005F7EB0" w:rsidRDefault="00E702B8" w:rsidP="00416CB9">
            <w:pPr>
              <w:pStyle w:val="TAC"/>
            </w:pPr>
            <w:r w:rsidRPr="005F7EB0">
              <w:t>1</w:t>
            </w:r>
          </w:p>
        </w:tc>
        <w:tc>
          <w:tcPr>
            <w:tcW w:w="284" w:type="dxa"/>
            <w:tcBorders>
              <w:top w:val="nil"/>
              <w:left w:val="nil"/>
              <w:bottom w:val="nil"/>
              <w:right w:val="nil"/>
            </w:tcBorders>
          </w:tcPr>
          <w:p w14:paraId="0123AE9E"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50EE9E11" w14:textId="77777777" w:rsidR="00E702B8" w:rsidRPr="005F7EB0" w:rsidRDefault="00E702B8" w:rsidP="00416CB9">
            <w:pPr>
              <w:pStyle w:val="TAL"/>
            </w:pPr>
            <w:r w:rsidRPr="005F7EB0">
              <w:t>PDU session modification request</w:t>
            </w:r>
          </w:p>
        </w:tc>
      </w:tr>
      <w:tr w:rsidR="00E702B8" w:rsidRPr="005F7EB0" w14:paraId="231C1975" w14:textId="77777777" w:rsidTr="00416CB9">
        <w:trPr>
          <w:cantSplit/>
          <w:jc w:val="center"/>
        </w:trPr>
        <w:tc>
          <w:tcPr>
            <w:tcW w:w="284" w:type="dxa"/>
            <w:tcBorders>
              <w:top w:val="nil"/>
              <w:left w:val="single" w:sz="4" w:space="0" w:color="auto"/>
              <w:bottom w:val="nil"/>
              <w:right w:val="nil"/>
            </w:tcBorders>
            <w:hideMark/>
          </w:tcPr>
          <w:p w14:paraId="521423B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9AB0DCD"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23D680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8CBFC3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4972AC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65231D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A4E316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4CA671B" w14:textId="77777777" w:rsidR="00E702B8" w:rsidRPr="005F7EB0" w:rsidRDefault="00E702B8" w:rsidP="00416CB9">
            <w:pPr>
              <w:pStyle w:val="TAC"/>
            </w:pPr>
            <w:r w:rsidRPr="005F7EB0">
              <w:t>0</w:t>
            </w:r>
          </w:p>
        </w:tc>
        <w:tc>
          <w:tcPr>
            <w:tcW w:w="284" w:type="dxa"/>
            <w:tcBorders>
              <w:top w:val="nil"/>
              <w:left w:val="nil"/>
              <w:bottom w:val="nil"/>
              <w:right w:val="nil"/>
            </w:tcBorders>
          </w:tcPr>
          <w:p w14:paraId="03E24842"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1AFAD077" w14:textId="77777777" w:rsidR="00E702B8" w:rsidRPr="005F7EB0" w:rsidRDefault="00E702B8" w:rsidP="00416CB9">
            <w:pPr>
              <w:pStyle w:val="TAL"/>
            </w:pPr>
            <w:r w:rsidRPr="005F7EB0">
              <w:t>PDU session modification reject</w:t>
            </w:r>
          </w:p>
        </w:tc>
      </w:tr>
      <w:tr w:rsidR="00E702B8" w:rsidRPr="005F7EB0" w14:paraId="648A4BAF" w14:textId="77777777" w:rsidTr="00416CB9">
        <w:trPr>
          <w:cantSplit/>
          <w:jc w:val="center"/>
        </w:trPr>
        <w:tc>
          <w:tcPr>
            <w:tcW w:w="284" w:type="dxa"/>
            <w:tcBorders>
              <w:top w:val="nil"/>
              <w:left w:val="single" w:sz="4" w:space="0" w:color="auto"/>
              <w:bottom w:val="nil"/>
              <w:right w:val="nil"/>
            </w:tcBorders>
            <w:hideMark/>
          </w:tcPr>
          <w:p w14:paraId="08096823"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BECB6E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331412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39DB74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48E1D7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B0CB71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1D9DAC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DAAFF2D" w14:textId="77777777" w:rsidR="00E702B8" w:rsidRPr="005F7EB0" w:rsidRDefault="00E702B8" w:rsidP="00416CB9">
            <w:pPr>
              <w:pStyle w:val="TAC"/>
            </w:pPr>
            <w:r w:rsidRPr="005F7EB0">
              <w:t>1</w:t>
            </w:r>
          </w:p>
        </w:tc>
        <w:tc>
          <w:tcPr>
            <w:tcW w:w="284" w:type="dxa"/>
            <w:tcBorders>
              <w:top w:val="nil"/>
              <w:left w:val="nil"/>
              <w:bottom w:val="nil"/>
              <w:right w:val="nil"/>
            </w:tcBorders>
          </w:tcPr>
          <w:p w14:paraId="640C36FD"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43A6795A" w14:textId="77777777" w:rsidR="00E702B8" w:rsidRPr="005F7EB0" w:rsidRDefault="00E702B8" w:rsidP="00416CB9">
            <w:pPr>
              <w:pStyle w:val="TAL"/>
            </w:pPr>
            <w:r w:rsidRPr="005F7EB0">
              <w:t>PDU session modification command</w:t>
            </w:r>
          </w:p>
        </w:tc>
      </w:tr>
      <w:tr w:rsidR="00E702B8" w:rsidRPr="005F7EB0" w14:paraId="7B577BC8" w14:textId="77777777" w:rsidTr="00416CB9">
        <w:trPr>
          <w:cantSplit/>
          <w:jc w:val="center"/>
        </w:trPr>
        <w:tc>
          <w:tcPr>
            <w:tcW w:w="284" w:type="dxa"/>
            <w:tcBorders>
              <w:top w:val="nil"/>
              <w:left w:val="single" w:sz="4" w:space="0" w:color="auto"/>
              <w:bottom w:val="nil"/>
              <w:right w:val="nil"/>
            </w:tcBorders>
            <w:hideMark/>
          </w:tcPr>
          <w:p w14:paraId="2886582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4F1D43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C675DA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481C74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1C704A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B0A38EF"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237007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31AA92E" w14:textId="77777777" w:rsidR="00E702B8" w:rsidRPr="005F7EB0" w:rsidRDefault="00E702B8" w:rsidP="00416CB9">
            <w:pPr>
              <w:pStyle w:val="TAC"/>
            </w:pPr>
            <w:r w:rsidRPr="005F7EB0">
              <w:t>0</w:t>
            </w:r>
          </w:p>
        </w:tc>
        <w:tc>
          <w:tcPr>
            <w:tcW w:w="284" w:type="dxa"/>
            <w:tcBorders>
              <w:top w:val="nil"/>
              <w:left w:val="nil"/>
              <w:bottom w:val="nil"/>
              <w:right w:val="nil"/>
            </w:tcBorders>
          </w:tcPr>
          <w:p w14:paraId="10D92786"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75CE030A" w14:textId="77777777" w:rsidR="00E702B8" w:rsidRPr="005F7EB0" w:rsidRDefault="00E702B8" w:rsidP="00416CB9">
            <w:pPr>
              <w:pStyle w:val="TAL"/>
            </w:pPr>
            <w:r w:rsidRPr="005F7EB0">
              <w:t>PDU session modification complete</w:t>
            </w:r>
          </w:p>
        </w:tc>
      </w:tr>
      <w:tr w:rsidR="00E702B8" w:rsidRPr="005F7EB0" w14:paraId="6F69DB62" w14:textId="77777777" w:rsidTr="00416CB9">
        <w:trPr>
          <w:cantSplit/>
          <w:jc w:val="center"/>
        </w:trPr>
        <w:tc>
          <w:tcPr>
            <w:tcW w:w="284" w:type="dxa"/>
            <w:tcBorders>
              <w:top w:val="nil"/>
              <w:left w:val="single" w:sz="4" w:space="0" w:color="auto"/>
              <w:bottom w:val="nil"/>
              <w:right w:val="nil"/>
            </w:tcBorders>
            <w:hideMark/>
          </w:tcPr>
          <w:p w14:paraId="6634B040"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0E5A6630"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D0EF83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255E38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40566D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E470892"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62097F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B71B64A" w14:textId="77777777" w:rsidR="00E702B8" w:rsidRPr="005F7EB0" w:rsidRDefault="00E702B8" w:rsidP="00416CB9">
            <w:pPr>
              <w:pStyle w:val="TAC"/>
            </w:pPr>
            <w:r w:rsidRPr="005F7EB0">
              <w:t>1</w:t>
            </w:r>
          </w:p>
        </w:tc>
        <w:tc>
          <w:tcPr>
            <w:tcW w:w="284" w:type="dxa"/>
            <w:tcBorders>
              <w:top w:val="nil"/>
              <w:left w:val="nil"/>
              <w:bottom w:val="nil"/>
              <w:right w:val="nil"/>
            </w:tcBorders>
          </w:tcPr>
          <w:p w14:paraId="546B287F"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DFD7478" w14:textId="77777777" w:rsidR="00E702B8" w:rsidRPr="005F7EB0" w:rsidRDefault="00E702B8" w:rsidP="00416CB9">
            <w:pPr>
              <w:pStyle w:val="TAL"/>
            </w:pPr>
            <w:r w:rsidRPr="005F7EB0">
              <w:t>PDU session modification command reject</w:t>
            </w:r>
          </w:p>
        </w:tc>
      </w:tr>
      <w:tr w:rsidR="00E702B8" w:rsidRPr="005F7EB0" w14:paraId="2C126A01" w14:textId="77777777" w:rsidTr="00416CB9">
        <w:trPr>
          <w:cantSplit/>
          <w:jc w:val="center"/>
        </w:trPr>
        <w:tc>
          <w:tcPr>
            <w:tcW w:w="284" w:type="dxa"/>
            <w:tcBorders>
              <w:top w:val="nil"/>
              <w:left w:val="single" w:sz="4" w:space="0" w:color="auto"/>
              <w:bottom w:val="nil"/>
              <w:right w:val="nil"/>
            </w:tcBorders>
          </w:tcPr>
          <w:p w14:paraId="4B123CDB" w14:textId="77777777" w:rsidR="00E702B8" w:rsidRPr="005F7EB0" w:rsidRDefault="00E702B8" w:rsidP="00416CB9">
            <w:pPr>
              <w:pStyle w:val="TAC"/>
            </w:pPr>
          </w:p>
        </w:tc>
        <w:tc>
          <w:tcPr>
            <w:tcW w:w="284" w:type="dxa"/>
            <w:tcBorders>
              <w:top w:val="nil"/>
              <w:left w:val="nil"/>
              <w:bottom w:val="nil"/>
              <w:right w:val="nil"/>
            </w:tcBorders>
          </w:tcPr>
          <w:p w14:paraId="15B579F3" w14:textId="77777777" w:rsidR="00E702B8" w:rsidRPr="005F7EB0" w:rsidRDefault="00E702B8" w:rsidP="00416CB9">
            <w:pPr>
              <w:pStyle w:val="TAC"/>
            </w:pPr>
          </w:p>
        </w:tc>
        <w:tc>
          <w:tcPr>
            <w:tcW w:w="284" w:type="dxa"/>
            <w:tcBorders>
              <w:top w:val="nil"/>
              <w:left w:val="nil"/>
              <w:bottom w:val="nil"/>
              <w:right w:val="nil"/>
            </w:tcBorders>
          </w:tcPr>
          <w:p w14:paraId="6E141154" w14:textId="77777777" w:rsidR="00E702B8" w:rsidRPr="005F7EB0" w:rsidRDefault="00E702B8" w:rsidP="00416CB9">
            <w:pPr>
              <w:pStyle w:val="TAC"/>
            </w:pPr>
          </w:p>
        </w:tc>
        <w:tc>
          <w:tcPr>
            <w:tcW w:w="284" w:type="dxa"/>
            <w:tcBorders>
              <w:top w:val="nil"/>
              <w:left w:val="nil"/>
              <w:bottom w:val="nil"/>
              <w:right w:val="nil"/>
            </w:tcBorders>
          </w:tcPr>
          <w:p w14:paraId="12E9AA3F" w14:textId="77777777" w:rsidR="00E702B8" w:rsidRPr="005F7EB0" w:rsidRDefault="00E702B8" w:rsidP="00416CB9">
            <w:pPr>
              <w:pStyle w:val="TAC"/>
            </w:pPr>
          </w:p>
        </w:tc>
        <w:tc>
          <w:tcPr>
            <w:tcW w:w="284" w:type="dxa"/>
            <w:tcBorders>
              <w:top w:val="nil"/>
              <w:left w:val="nil"/>
              <w:bottom w:val="nil"/>
              <w:right w:val="nil"/>
            </w:tcBorders>
          </w:tcPr>
          <w:p w14:paraId="2934E790" w14:textId="77777777" w:rsidR="00E702B8" w:rsidRPr="005F7EB0" w:rsidRDefault="00E702B8" w:rsidP="00416CB9">
            <w:pPr>
              <w:pStyle w:val="TAC"/>
            </w:pPr>
          </w:p>
        </w:tc>
        <w:tc>
          <w:tcPr>
            <w:tcW w:w="284" w:type="dxa"/>
            <w:tcBorders>
              <w:top w:val="nil"/>
              <w:left w:val="nil"/>
              <w:bottom w:val="nil"/>
              <w:right w:val="nil"/>
            </w:tcBorders>
          </w:tcPr>
          <w:p w14:paraId="6DA44D63" w14:textId="77777777" w:rsidR="00E702B8" w:rsidRPr="005F7EB0" w:rsidRDefault="00E702B8" w:rsidP="00416CB9">
            <w:pPr>
              <w:pStyle w:val="TAC"/>
            </w:pPr>
          </w:p>
        </w:tc>
        <w:tc>
          <w:tcPr>
            <w:tcW w:w="284" w:type="dxa"/>
            <w:tcBorders>
              <w:top w:val="nil"/>
              <w:left w:val="nil"/>
              <w:bottom w:val="nil"/>
              <w:right w:val="nil"/>
            </w:tcBorders>
          </w:tcPr>
          <w:p w14:paraId="5339B325" w14:textId="77777777" w:rsidR="00E702B8" w:rsidRPr="005F7EB0" w:rsidRDefault="00E702B8" w:rsidP="00416CB9">
            <w:pPr>
              <w:pStyle w:val="TAC"/>
            </w:pPr>
          </w:p>
        </w:tc>
        <w:tc>
          <w:tcPr>
            <w:tcW w:w="284" w:type="dxa"/>
            <w:tcBorders>
              <w:top w:val="nil"/>
              <w:left w:val="nil"/>
              <w:bottom w:val="nil"/>
              <w:right w:val="nil"/>
            </w:tcBorders>
          </w:tcPr>
          <w:p w14:paraId="679A66BC" w14:textId="77777777" w:rsidR="00E702B8" w:rsidRPr="005F7EB0" w:rsidRDefault="00E702B8" w:rsidP="00416CB9">
            <w:pPr>
              <w:pStyle w:val="TAC"/>
            </w:pPr>
          </w:p>
        </w:tc>
        <w:tc>
          <w:tcPr>
            <w:tcW w:w="284" w:type="dxa"/>
            <w:tcBorders>
              <w:top w:val="nil"/>
              <w:left w:val="nil"/>
              <w:bottom w:val="nil"/>
              <w:right w:val="nil"/>
            </w:tcBorders>
          </w:tcPr>
          <w:p w14:paraId="29642166" w14:textId="77777777" w:rsidR="00E702B8" w:rsidRPr="005F7EB0" w:rsidRDefault="00E702B8" w:rsidP="00416CB9">
            <w:pPr>
              <w:pStyle w:val="TAC"/>
            </w:pPr>
          </w:p>
        </w:tc>
        <w:tc>
          <w:tcPr>
            <w:tcW w:w="3969" w:type="dxa"/>
            <w:tcBorders>
              <w:top w:val="nil"/>
              <w:left w:val="nil"/>
              <w:bottom w:val="nil"/>
              <w:right w:val="single" w:sz="4" w:space="0" w:color="auto"/>
            </w:tcBorders>
          </w:tcPr>
          <w:p w14:paraId="01621D80" w14:textId="77777777" w:rsidR="00E702B8" w:rsidRPr="005F7EB0" w:rsidRDefault="00E702B8" w:rsidP="00416CB9">
            <w:pPr>
              <w:pStyle w:val="TAL"/>
            </w:pPr>
          </w:p>
        </w:tc>
      </w:tr>
      <w:tr w:rsidR="00E702B8" w:rsidRPr="005F7EB0" w14:paraId="10157E70" w14:textId="77777777" w:rsidTr="00416CB9">
        <w:trPr>
          <w:cantSplit/>
          <w:jc w:val="center"/>
        </w:trPr>
        <w:tc>
          <w:tcPr>
            <w:tcW w:w="284" w:type="dxa"/>
            <w:tcBorders>
              <w:top w:val="nil"/>
              <w:left w:val="single" w:sz="4" w:space="0" w:color="auto"/>
              <w:bottom w:val="nil"/>
              <w:right w:val="nil"/>
            </w:tcBorders>
            <w:hideMark/>
          </w:tcPr>
          <w:p w14:paraId="59796C2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237C81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103CBF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9B4594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6D212D9"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3429D3B1"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3AB045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2D3668A" w14:textId="77777777" w:rsidR="00E702B8" w:rsidRPr="005F7EB0" w:rsidRDefault="00E702B8" w:rsidP="00416CB9">
            <w:pPr>
              <w:pStyle w:val="TAC"/>
            </w:pPr>
            <w:r w:rsidRPr="005F7EB0">
              <w:t>1</w:t>
            </w:r>
          </w:p>
        </w:tc>
        <w:tc>
          <w:tcPr>
            <w:tcW w:w="284" w:type="dxa"/>
            <w:tcBorders>
              <w:top w:val="nil"/>
              <w:left w:val="nil"/>
              <w:bottom w:val="nil"/>
              <w:right w:val="nil"/>
            </w:tcBorders>
          </w:tcPr>
          <w:p w14:paraId="53116E2F"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5EBCE7CD" w14:textId="77777777" w:rsidR="00E702B8" w:rsidRPr="005F7EB0" w:rsidRDefault="00E702B8" w:rsidP="00416CB9">
            <w:pPr>
              <w:pStyle w:val="TAL"/>
            </w:pPr>
            <w:r w:rsidRPr="005F7EB0">
              <w:t>PDU session release request</w:t>
            </w:r>
          </w:p>
        </w:tc>
      </w:tr>
      <w:tr w:rsidR="00E702B8" w:rsidRPr="005F7EB0" w14:paraId="05A963AD" w14:textId="77777777" w:rsidTr="00416CB9">
        <w:trPr>
          <w:cantSplit/>
          <w:jc w:val="center"/>
        </w:trPr>
        <w:tc>
          <w:tcPr>
            <w:tcW w:w="284" w:type="dxa"/>
            <w:tcBorders>
              <w:top w:val="nil"/>
              <w:left w:val="single" w:sz="4" w:space="0" w:color="auto"/>
              <w:bottom w:val="nil"/>
              <w:right w:val="nil"/>
            </w:tcBorders>
            <w:hideMark/>
          </w:tcPr>
          <w:p w14:paraId="23A055C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908350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2AE7E135"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CB76B8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3A5A3AA"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4848760"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B4A46D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B8B8AB4" w14:textId="77777777" w:rsidR="00E702B8" w:rsidRPr="005F7EB0" w:rsidRDefault="00E702B8" w:rsidP="00416CB9">
            <w:pPr>
              <w:pStyle w:val="TAC"/>
            </w:pPr>
            <w:r w:rsidRPr="005F7EB0">
              <w:t>0</w:t>
            </w:r>
          </w:p>
        </w:tc>
        <w:tc>
          <w:tcPr>
            <w:tcW w:w="284" w:type="dxa"/>
            <w:tcBorders>
              <w:top w:val="nil"/>
              <w:left w:val="nil"/>
              <w:bottom w:val="nil"/>
              <w:right w:val="nil"/>
            </w:tcBorders>
          </w:tcPr>
          <w:p w14:paraId="1354FFDF"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3EE8D7BE" w14:textId="77777777" w:rsidR="00E702B8" w:rsidRPr="005F7EB0" w:rsidRDefault="00E702B8" w:rsidP="00416CB9">
            <w:pPr>
              <w:pStyle w:val="TAL"/>
            </w:pPr>
            <w:r w:rsidRPr="005F7EB0">
              <w:t>PDU session release reject</w:t>
            </w:r>
          </w:p>
        </w:tc>
      </w:tr>
      <w:tr w:rsidR="00E702B8" w:rsidRPr="005F7EB0" w14:paraId="644DB82B" w14:textId="77777777" w:rsidTr="00416CB9">
        <w:trPr>
          <w:cantSplit/>
          <w:jc w:val="center"/>
        </w:trPr>
        <w:tc>
          <w:tcPr>
            <w:tcW w:w="284" w:type="dxa"/>
            <w:tcBorders>
              <w:top w:val="nil"/>
              <w:left w:val="single" w:sz="4" w:space="0" w:color="auto"/>
              <w:bottom w:val="nil"/>
              <w:right w:val="nil"/>
            </w:tcBorders>
            <w:hideMark/>
          </w:tcPr>
          <w:p w14:paraId="4E619A8B"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172B744"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8ED6D5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478880F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AC76B66"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2F701DB2"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7B2FEFE1"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912901C" w14:textId="77777777" w:rsidR="00E702B8" w:rsidRPr="005F7EB0" w:rsidRDefault="00E702B8" w:rsidP="00416CB9">
            <w:pPr>
              <w:pStyle w:val="TAC"/>
            </w:pPr>
            <w:r w:rsidRPr="005F7EB0">
              <w:t>1</w:t>
            </w:r>
          </w:p>
        </w:tc>
        <w:tc>
          <w:tcPr>
            <w:tcW w:w="284" w:type="dxa"/>
            <w:tcBorders>
              <w:top w:val="nil"/>
              <w:left w:val="nil"/>
              <w:bottom w:val="nil"/>
              <w:right w:val="nil"/>
            </w:tcBorders>
          </w:tcPr>
          <w:p w14:paraId="582F684C"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DC11BA1" w14:textId="77777777" w:rsidR="00E702B8" w:rsidRPr="005F7EB0" w:rsidRDefault="00E702B8" w:rsidP="00416CB9">
            <w:pPr>
              <w:pStyle w:val="TAL"/>
            </w:pPr>
            <w:r w:rsidRPr="005F7EB0">
              <w:t>PDU session release command</w:t>
            </w:r>
          </w:p>
        </w:tc>
      </w:tr>
      <w:tr w:rsidR="00E702B8" w:rsidRPr="005F7EB0" w14:paraId="40736B25" w14:textId="77777777" w:rsidTr="00416CB9">
        <w:trPr>
          <w:cantSplit/>
          <w:jc w:val="center"/>
        </w:trPr>
        <w:tc>
          <w:tcPr>
            <w:tcW w:w="284" w:type="dxa"/>
            <w:tcBorders>
              <w:top w:val="nil"/>
              <w:left w:val="single" w:sz="4" w:space="0" w:color="auto"/>
              <w:bottom w:val="nil"/>
              <w:right w:val="nil"/>
            </w:tcBorders>
            <w:hideMark/>
          </w:tcPr>
          <w:p w14:paraId="149F2AC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939EADE"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DF40BCE"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675D0C7"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0D72E58"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1A19CDD2"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6AF9C1AF"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A8852F5" w14:textId="77777777" w:rsidR="00E702B8" w:rsidRPr="005F7EB0" w:rsidRDefault="00E702B8" w:rsidP="00416CB9">
            <w:pPr>
              <w:pStyle w:val="TAC"/>
            </w:pPr>
            <w:r w:rsidRPr="005F7EB0">
              <w:t>0</w:t>
            </w:r>
          </w:p>
        </w:tc>
        <w:tc>
          <w:tcPr>
            <w:tcW w:w="284" w:type="dxa"/>
            <w:tcBorders>
              <w:top w:val="nil"/>
              <w:left w:val="nil"/>
              <w:bottom w:val="nil"/>
              <w:right w:val="nil"/>
            </w:tcBorders>
          </w:tcPr>
          <w:p w14:paraId="2AE34890"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6C6381B2" w14:textId="77777777" w:rsidR="00E702B8" w:rsidRPr="005F7EB0" w:rsidRDefault="00E702B8" w:rsidP="00416CB9">
            <w:pPr>
              <w:pStyle w:val="TAL"/>
            </w:pPr>
            <w:r w:rsidRPr="005F7EB0">
              <w:t>PDU session release complete</w:t>
            </w:r>
          </w:p>
        </w:tc>
      </w:tr>
      <w:tr w:rsidR="00E702B8" w:rsidRPr="005F7EB0" w14:paraId="677FF75C" w14:textId="77777777" w:rsidTr="00416CB9">
        <w:trPr>
          <w:cantSplit/>
          <w:jc w:val="center"/>
        </w:trPr>
        <w:tc>
          <w:tcPr>
            <w:tcW w:w="284" w:type="dxa"/>
            <w:tcBorders>
              <w:top w:val="nil"/>
              <w:left w:val="single" w:sz="4" w:space="0" w:color="auto"/>
              <w:bottom w:val="nil"/>
              <w:right w:val="nil"/>
            </w:tcBorders>
          </w:tcPr>
          <w:p w14:paraId="26E2506C" w14:textId="77777777" w:rsidR="00E702B8" w:rsidRPr="005F7EB0" w:rsidRDefault="00E702B8" w:rsidP="00416CB9">
            <w:pPr>
              <w:pStyle w:val="TAC"/>
            </w:pPr>
          </w:p>
        </w:tc>
        <w:tc>
          <w:tcPr>
            <w:tcW w:w="284" w:type="dxa"/>
            <w:tcBorders>
              <w:top w:val="nil"/>
              <w:left w:val="nil"/>
              <w:bottom w:val="nil"/>
              <w:right w:val="nil"/>
            </w:tcBorders>
          </w:tcPr>
          <w:p w14:paraId="5333FAE0" w14:textId="77777777" w:rsidR="00E702B8" w:rsidRPr="005F7EB0" w:rsidRDefault="00E702B8" w:rsidP="00416CB9">
            <w:pPr>
              <w:pStyle w:val="TAC"/>
            </w:pPr>
          </w:p>
        </w:tc>
        <w:tc>
          <w:tcPr>
            <w:tcW w:w="284" w:type="dxa"/>
            <w:tcBorders>
              <w:top w:val="nil"/>
              <w:left w:val="nil"/>
              <w:bottom w:val="nil"/>
              <w:right w:val="nil"/>
            </w:tcBorders>
          </w:tcPr>
          <w:p w14:paraId="0C2C53B2" w14:textId="77777777" w:rsidR="00E702B8" w:rsidRPr="005F7EB0" w:rsidRDefault="00E702B8" w:rsidP="00416CB9">
            <w:pPr>
              <w:pStyle w:val="TAC"/>
            </w:pPr>
          </w:p>
        </w:tc>
        <w:tc>
          <w:tcPr>
            <w:tcW w:w="284" w:type="dxa"/>
            <w:tcBorders>
              <w:top w:val="nil"/>
              <w:left w:val="nil"/>
              <w:bottom w:val="nil"/>
              <w:right w:val="nil"/>
            </w:tcBorders>
          </w:tcPr>
          <w:p w14:paraId="1B9391DB" w14:textId="77777777" w:rsidR="00E702B8" w:rsidRPr="005F7EB0" w:rsidRDefault="00E702B8" w:rsidP="00416CB9">
            <w:pPr>
              <w:pStyle w:val="TAC"/>
            </w:pPr>
          </w:p>
        </w:tc>
        <w:tc>
          <w:tcPr>
            <w:tcW w:w="284" w:type="dxa"/>
            <w:tcBorders>
              <w:top w:val="nil"/>
              <w:left w:val="nil"/>
              <w:bottom w:val="nil"/>
              <w:right w:val="nil"/>
            </w:tcBorders>
          </w:tcPr>
          <w:p w14:paraId="074F4F43" w14:textId="77777777" w:rsidR="00E702B8" w:rsidRPr="005F7EB0" w:rsidRDefault="00E702B8" w:rsidP="00416CB9">
            <w:pPr>
              <w:pStyle w:val="TAC"/>
            </w:pPr>
          </w:p>
        </w:tc>
        <w:tc>
          <w:tcPr>
            <w:tcW w:w="284" w:type="dxa"/>
            <w:tcBorders>
              <w:top w:val="nil"/>
              <w:left w:val="nil"/>
              <w:bottom w:val="nil"/>
              <w:right w:val="nil"/>
            </w:tcBorders>
          </w:tcPr>
          <w:p w14:paraId="08A06282" w14:textId="77777777" w:rsidR="00E702B8" w:rsidRPr="005F7EB0" w:rsidRDefault="00E702B8" w:rsidP="00416CB9">
            <w:pPr>
              <w:pStyle w:val="TAC"/>
            </w:pPr>
          </w:p>
        </w:tc>
        <w:tc>
          <w:tcPr>
            <w:tcW w:w="284" w:type="dxa"/>
            <w:tcBorders>
              <w:top w:val="nil"/>
              <w:left w:val="nil"/>
              <w:bottom w:val="nil"/>
              <w:right w:val="nil"/>
            </w:tcBorders>
          </w:tcPr>
          <w:p w14:paraId="0BEFCC4D" w14:textId="77777777" w:rsidR="00E702B8" w:rsidRPr="005F7EB0" w:rsidRDefault="00E702B8" w:rsidP="00416CB9">
            <w:pPr>
              <w:pStyle w:val="TAC"/>
            </w:pPr>
          </w:p>
        </w:tc>
        <w:tc>
          <w:tcPr>
            <w:tcW w:w="284" w:type="dxa"/>
            <w:tcBorders>
              <w:top w:val="nil"/>
              <w:left w:val="nil"/>
              <w:bottom w:val="nil"/>
              <w:right w:val="nil"/>
            </w:tcBorders>
          </w:tcPr>
          <w:p w14:paraId="097D6CDC" w14:textId="77777777" w:rsidR="00E702B8" w:rsidRPr="005F7EB0" w:rsidRDefault="00E702B8" w:rsidP="00416CB9">
            <w:pPr>
              <w:pStyle w:val="TAC"/>
            </w:pPr>
          </w:p>
        </w:tc>
        <w:tc>
          <w:tcPr>
            <w:tcW w:w="284" w:type="dxa"/>
            <w:tcBorders>
              <w:top w:val="nil"/>
              <w:left w:val="nil"/>
              <w:bottom w:val="nil"/>
              <w:right w:val="nil"/>
            </w:tcBorders>
          </w:tcPr>
          <w:p w14:paraId="2BC5E0F5" w14:textId="77777777" w:rsidR="00E702B8" w:rsidRPr="005F7EB0" w:rsidRDefault="00E702B8" w:rsidP="00416CB9">
            <w:pPr>
              <w:pStyle w:val="TAC"/>
            </w:pPr>
          </w:p>
        </w:tc>
        <w:tc>
          <w:tcPr>
            <w:tcW w:w="3969" w:type="dxa"/>
            <w:tcBorders>
              <w:top w:val="nil"/>
              <w:left w:val="nil"/>
              <w:bottom w:val="nil"/>
              <w:right w:val="single" w:sz="4" w:space="0" w:color="auto"/>
            </w:tcBorders>
          </w:tcPr>
          <w:p w14:paraId="6153D0D9" w14:textId="77777777" w:rsidR="00E702B8" w:rsidRPr="005F7EB0" w:rsidRDefault="00E702B8" w:rsidP="00416CB9">
            <w:pPr>
              <w:pStyle w:val="TAL"/>
            </w:pPr>
          </w:p>
        </w:tc>
      </w:tr>
      <w:tr w:rsidR="00E702B8" w:rsidRPr="005F7EB0" w14:paraId="04C22F18" w14:textId="77777777" w:rsidTr="00416CB9">
        <w:trPr>
          <w:cantSplit/>
          <w:jc w:val="center"/>
        </w:trPr>
        <w:tc>
          <w:tcPr>
            <w:tcW w:w="284" w:type="dxa"/>
            <w:tcBorders>
              <w:top w:val="nil"/>
              <w:left w:val="single" w:sz="4" w:space="0" w:color="auto"/>
              <w:bottom w:val="nil"/>
              <w:right w:val="nil"/>
            </w:tcBorders>
            <w:hideMark/>
          </w:tcPr>
          <w:p w14:paraId="33417F28"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72B7E93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147B9C7C"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652EF3EC"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55508B63" w14:textId="77777777" w:rsidR="00E702B8" w:rsidRPr="005F7EB0" w:rsidRDefault="00E702B8" w:rsidP="00416CB9">
            <w:pPr>
              <w:pStyle w:val="TAC"/>
            </w:pPr>
            <w:r w:rsidRPr="005F7EB0">
              <w:t>0</w:t>
            </w:r>
          </w:p>
        </w:tc>
        <w:tc>
          <w:tcPr>
            <w:tcW w:w="284" w:type="dxa"/>
            <w:tcBorders>
              <w:top w:val="nil"/>
              <w:left w:val="nil"/>
              <w:bottom w:val="nil"/>
              <w:right w:val="nil"/>
            </w:tcBorders>
            <w:hideMark/>
          </w:tcPr>
          <w:p w14:paraId="0E0028F6"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37303099" w14:textId="77777777" w:rsidR="00E702B8" w:rsidRPr="005F7EB0" w:rsidRDefault="00E702B8" w:rsidP="00416CB9">
            <w:pPr>
              <w:pStyle w:val="TAC"/>
            </w:pPr>
            <w:r w:rsidRPr="005F7EB0">
              <w:t>1</w:t>
            </w:r>
          </w:p>
        </w:tc>
        <w:tc>
          <w:tcPr>
            <w:tcW w:w="284" w:type="dxa"/>
            <w:tcBorders>
              <w:top w:val="nil"/>
              <w:left w:val="nil"/>
              <w:bottom w:val="nil"/>
              <w:right w:val="nil"/>
            </w:tcBorders>
            <w:hideMark/>
          </w:tcPr>
          <w:p w14:paraId="4EC51F25" w14:textId="77777777" w:rsidR="00E702B8" w:rsidRPr="005F7EB0" w:rsidRDefault="00E702B8" w:rsidP="00416CB9">
            <w:pPr>
              <w:pStyle w:val="TAC"/>
            </w:pPr>
            <w:r w:rsidRPr="005F7EB0">
              <w:t>0</w:t>
            </w:r>
          </w:p>
        </w:tc>
        <w:tc>
          <w:tcPr>
            <w:tcW w:w="284" w:type="dxa"/>
            <w:tcBorders>
              <w:top w:val="nil"/>
              <w:left w:val="nil"/>
              <w:bottom w:val="nil"/>
              <w:right w:val="nil"/>
            </w:tcBorders>
          </w:tcPr>
          <w:p w14:paraId="7B48A5CE" w14:textId="77777777" w:rsidR="00E702B8" w:rsidRPr="005F7EB0" w:rsidRDefault="00E702B8" w:rsidP="00416CB9">
            <w:pPr>
              <w:pStyle w:val="TAC"/>
            </w:pPr>
          </w:p>
        </w:tc>
        <w:tc>
          <w:tcPr>
            <w:tcW w:w="3969" w:type="dxa"/>
            <w:tcBorders>
              <w:top w:val="nil"/>
              <w:left w:val="nil"/>
              <w:bottom w:val="nil"/>
              <w:right w:val="single" w:sz="4" w:space="0" w:color="auto"/>
            </w:tcBorders>
            <w:hideMark/>
          </w:tcPr>
          <w:p w14:paraId="2D0DC819" w14:textId="77777777" w:rsidR="00E702B8" w:rsidRPr="005F7EB0" w:rsidRDefault="00E702B8" w:rsidP="00416CB9">
            <w:pPr>
              <w:pStyle w:val="TAL"/>
            </w:pPr>
            <w:r w:rsidRPr="005F7EB0">
              <w:t>5GSM status</w:t>
            </w:r>
          </w:p>
        </w:tc>
      </w:tr>
      <w:tr w:rsidR="00E702B8" w:rsidRPr="005F7EB0" w14:paraId="664E4F84" w14:textId="77777777" w:rsidTr="00416CB9">
        <w:trPr>
          <w:cantSplit/>
          <w:jc w:val="center"/>
        </w:trPr>
        <w:tc>
          <w:tcPr>
            <w:tcW w:w="284" w:type="dxa"/>
            <w:tcBorders>
              <w:top w:val="nil"/>
              <w:left w:val="single" w:sz="4" w:space="0" w:color="auto"/>
              <w:bottom w:val="single" w:sz="4" w:space="0" w:color="auto"/>
              <w:right w:val="nil"/>
            </w:tcBorders>
            <w:hideMark/>
          </w:tcPr>
          <w:p w14:paraId="28954E30"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02E55032"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32424FF4"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3502098D"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2A3542C3"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584EF2D4"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67C68D80" w14:textId="77777777" w:rsidR="00E702B8" w:rsidRPr="005F7EB0" w:rsidRDefault="00E702B8" w:rsidP="00416CB9">
            <w:pPr>
              <w:pStyle w:val="TAC"/>
            </w:pPr>
          </w:p>
        </w:tc>
        <w:tc>
          <w:tcPr>
            <w:tcW w:w="284" w:type="dxa"/>
            <w:tcBorders>
              <w:top w:val="nil"/>
              <w:left w:val="nil"/>
              <w:bottom w:val="single" w:sz="4" w:space="0" w:color="auto"/>
              <w:right w:val="nil"/>
            </w:tcBorders>
            <w:hideMark/>
          </w:tcPr>
          <w:p w14:paraId="472F4336" w14:textId="77777777" w:rsidR="00E702B8" w:rsidRPr="005F7EB0" w:rsidRDefault="00E702B8" w:rsidP="00416CB9">
            <w:pPr>
              <w:pStyle w:val="TAC"/>
            </w:pPr>
          </w:p>
        </w:tc>
        <w:tc>
          <w:tcPr>
            <w:tcW w:w="284" w:type="dxa"/>
            <w:tcBorders>
              <w:top w:val="nil"/>
              <w:left w:val="nil"/>
              <w:bottom w:val="single" w:sz="4" w:space="0" w:color="auto"/>
              <w:right w:val="nil"/>
            </w:tcBorders>
          </w:tcPr>
          <w:p w14:paraId="7B32550A" w14:textId="77777777" w:rsidR="00E702B8" w:rsidRPr="005F7EB0" w:rsidRDefault="00E702B8" w:rsidP="00416CB9">
            <w:pPr>
              <w:pStyle w:val="TAC"/>
            </w:pPr>
          </w:p>
        </w:tc>
        <w:tc>
          <w:tcPr>
            <w:tcW w:w="3969" w:type="dxa"/>
            <w:tcBorders>
              <w:top w:val="nil"/>
              <w:left w:val="nil"/>
              <w:bottom w:val="single" w:sz="4" w:space="0" w:color="auto"/>
              <w:right w:val="single" w:sz="4" w:space="0" w:color="auto"/>
            </w:tcBorders>
            <w:hideMark/>
          </w:tcPr>
          <w:p w14:paraId="54F56C73" w14:textId="77777777" w:rsidR="00E702B8" w:rsidRPr="005F7EB0" w:rsidRDefault="00E702B8" w:rsidP="00416CB9">
            <w:pPr>
              <w:pStyle w:val="TAL"/>
              <w:rPr>
                <w:lang w:val="en-US"/>
              </w:rPr>
            </w:pPr>
          </w:p>
        </w:tc>
      </w:tr>
    </w:tbl>
    <w:p w14:paraId="654D6FB0" w14:textId="77777777" w:rsidR="00E702B8" w:rsidRPr="00E87A02" w:rsidRDefault="00E702B8" w:rsidP="00E702B8"/>
    <w:p w14:paraId="44023AE6" w14:textId="77777777" w:rsidR="00E702B8" w:rsidRPr="00390473" w:rsidRDefault="00E702B8" w:rsidP="00E702B8">
      <w:pPr>
        <w:jc w:val="center"/>
      </w:pPr>
      <w:r w:rsidRPr="00390473">
        <w:rPr>
          <w:highlight w:val="green"/>
        </w:rPr>
        <w:t>***** Next change *****</w:t>
      </w:r>
    </w:p>
    <w:p w14:paraId="69EEC3A1" w14:textId="77777777" w:rsidR="003C0621" w:rsidRPr="00913BB3" w:rsidRDefault="003C0621" w:rsidP="003C0621">
      <w:pPr>
        <w:pStyle w:val="Heading2"/>
      </w:pPr>
      <w:r w:rsidRPr="00913BB3">
        <w:t>10.2</w:t>
      </w:r>
      <w:r w:rsidRPr="00913BB3">
        <w:tab/>
        <w:t>Timers of 5GS mobility management</w:t>
      </w:r>
      <w:bookmarkEnd w:id="817"/>
    </w:p>
    <w:p w14:paraId="07D3F78B" w14:textId="77777777" w:rsidR="003C0621" w:rsidRPr="00913BB3" w:rsidRDefault="003C0621" w:rsidP="003C0621">
      <w:r w:rsidRPr="00913BB3">
        <w:t>Timers of 5GS mobility management are shown in table 10.2.1 and table 10.2.2</w:t>
      </w:r>
    </w:p>
    <w:p w14:paraId="69CC533B" w14:textId="77777777" w:rsidR="003C0621" w:rsidRPr="00913BB3" w:rsidRDefault="003C0621" w:rsidP="003C0621">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14:paraId="5EA1E010" w14:textId="77777777" w:rsidR="003C0621" w:rsidRPr="00913BB3" w:rsidRDefault="003C0621" w:rsidP="003C0621">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C0621" w:rsidRPr="00913BB3" w14:paraId="5C947F5A" w14:textId="77777777" w:rsidTr="00681F29">
        <w:trPr>
          <w:cantSplit/>
          <w:tblHeader/>
          <w:jc w:val="center"/>
        </w:trPr>
        <w:tc>
          <w:tcPr>
            <w:tcW w:w="992" w:type="dxa"/>
          </w:tcPr>
          <w:p w14:paraId="031DB9A8" w14:textId="77777777" w:rsidR="003C0621" w:rsidRPr="00913BB3" w:rsidRDefault="003C0621" w:rsidP="00681F29">
            <w:pPr>
              <w:pStyle w:val="TAH"/>
            </w:pPr>
            <w:r w:rsidRPr="00913BB3">
              <w:t>TIMER NUM.</w:t>
            </w:r>
          </w:p>
        </w:tc>
        <w:tc>
          <w:tcPr>
            <w:tcW w:w="992" w:type="dxa"/>
          </w:tcPr>
          <w:p w14:paraId="26680E77" w14:textId="77777777" w:rsidR="003C0621" w:rsidRPr="00913BB3" w:rsidRDefault="003C0621" w:rsidP="00681F29">
            <w:pPr>
              <w:pStyle w:val="TAH"/>
            </w:pPr>
            <w:r w:rsidRPr="00913BB3">
              <w:t>TIMER VALUE</w:t>
            </w:r>
          </w:p>
        </w:tc>
        <w:tc>
          <w:tcPr>
            <w:tcW w:w="1560" w:type="dxa"/>
          </w:tcPr>
          <w:p w14:paraId="00FFBA10" w14:textId="77777777" w:rsidR="003C0621" w:rsidRPr="00913BB3" w:rsidRDefault="003C0621" w:rsidP="00681F29">
            <w:pPr>
              <w:pStyle w:val="TAH"/>
            </w:pPr>
            <w:r w:rsidRPr="00913BB3">
              <w:t>STATE</w:t>
            </w:r>
          </w:p>
        </w:tc>
        <w:tc>
          <w:tcPr>
            <w:tcW w:w="2693" w:type="dxa"/>
          </w:tcPr>
          <w:p w14:paraId="6D919F39" w14:textId="77777777" w:rsidR="003C0621" w:rsidRPr="00913BB3" w:rsidRDefault="003C0621" w:rsidP="00681F29">
            <w:pPr>
              <w:pStyle w:val="TAH"/>
            </w:pPr>
            <w:r w:rsidRPr="00913BB3">
              <w:t>CAUSE OF START</w:t>
            </w:r>
          </w:p>
        </w:tc>
        <w:tc>
          <w:tcPr>
            <w:tcW w:w="1701" w:type="dxa"/>
          </w:tcPr>
          <w:p w14:paraId="06963C62" w14:textId="77777777" w:rsidR="003C0621" w:rsidRPr="00913BB3" w:rsidRDefault="003C0621" w:rsidP="00681F29">
            <w:pPr>
              <w:pStyle w:val="TAH"/>
            </w:pPr>
            <w:r w:rsidRPr="00913BB3">
              <w:t>NORMAL STOP</w:t>
            </w:r>
          </w:p>
        </w:tc>
        <w:tc>
          <w:tcPr>
            <w:tcW w:w="1701" w:type="dxa"/>
          </w:tcPr>
          <w:p w14:paraId="4C971F31" w14:textId="77777777" w:rsidR="003C0621" w:rsidRPr="00913BB3" w:rsidRDefault="003C0621" w:rsidP="00681F29">
            <w:pPr>
              <w:pStyle w:val="TAH"/>
            </w:pPr>
            <w:r w:rsidRPr="00913BB3">
              <w:t xml:space="preserve">ON </w:t>
            </w:r>
            <w:r w:rsidRPr="00913BB3">
              <w:br/>
              <w:t>EXPIRY</w:t>
            </w:r>
          </w:p>
        </w:tc>
      </w:tr>
      <w:tr w:rsidR="003C0621" w:rsidRPr="00913BB3" w14:paraId="4EF52DF1" w14:textId="77777777" w:rsidTr="00681F29">
        <w:trPr>
          <w:cantSplit/>
          <w:jc w:val="center"/>
        </w:trPr>
        <w:tc>
          <w:tcPr>
            <w:tcW w:w="992" w:type="dxa"/>
          </w:tcPr>
          <w:p w14:paraId="47E696C2" w14:textId="77777777" w:rsidR="003C0621" w:rsidRPr="00913BB3" w:rsidRDefault="003C0621" w:rsidP="00681F29">
            <w:pPr>
              <w:pStyle w:val="TAC"/>
            </w:pPr>
            <w:r w:rsidRPr="00913BB3">
              <w:t>T3510</w:t>
            </w:r>
          </w:p>
        </w:tc>
        <w:tc>
          <w:tcPr>
            <w:tcW w:w="992" w:type="dxa"/>
          </w:tcPr>
          <w:p w14:paraId="74325C00" w14:textId="77777777" w:rsidR="003C0621" w:rsidRPr="00913BB3" w:rsidRDefault="003C0621" w:rsidP="00681F29">
            <w:pPr>
              <w:pStyle w:val="TAL"/>
            </w:pPr>
            <w:r w:rsidRPr="00913BB3">
              <w:t>15s</w:t>
            </w:r>
          </w:p>
        </w:tc>
        <w:tc>
          <w:tcPr>
            <w:tcW w:w="1560" w:type="dxa"/>
          </w:tcPr>
          <w:p w14:paraId="4B006FCC" w14:textId="77777777" w:rsidR="003C0621" w:rsidRPr="00913BB3" w:rsidRDefault="003C0621" w:rsidP="00681F29">
            <w:pPr>
              <w:pStyle w:val="TAC"/>
            </w:pPr>
            <w:r w:rsidRPr="00913BB3">
              <w:rPr>
                <w:lang w:val="en-US"/>
              </w:rPr>
              <w:t>5GMM-REGISTERED-INITIATED</w:t>
            </w:r>
          </w:p>
        </w:tc>
        <w:tc>
          <w:tcPr>
            <w:tcW w:w="2693" w:type="dxa"/>
          </w:tcPr>
          <w:p w14:paraId="6ACDD26D" w14:textId="77777777" w:rsidR="003C0621" w:rsidRPr="00913BB3" w:rsidRDefault="003C0621" w:rsidP="00681F29">
            <w:pPr>
              <w:pStyle w:val="TAL"/>
            </w:pPr>
            <w:r w:rsidRPr="00913BB3">
              <w:t>Transmission of REGISTRATION REQUEST message</w:t>
            </w:r>
          </w:p>
        </w:tc>
        <w:tc>
          <w:tcPr>
            <w:tcW w:w="1701" w:type="dxa"/>
          </w:tcPr>
          <w:p w14:paraId="750EA052" w14:textId="77777777" w:rsidR="003C0621" w:rsidRPr="00913BB3" w:rsidRDefault="003C0621" w:rsidP="00681F2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D296C63" w14:textId="77777777" w:rsidR="003C0621" w:rsidRPr="00913BB3" w:rsidRDefault="003C0621" w:rsidP="00681F29">
            <w:pPr>
              <w:pStyle w:val="TAL"/>
            </w:pPr>
            <w:r w:rsidRPr="00913BB3">
              <w:t>Start T3511 or T3502 as specified in subclause 5.5.1.2.7 if T3510 expired during registration procedure for initial registration.</w:t>
            </w:r>
          </w:p>
          <w:p w14:paraId="493002E2" w14:textId="77777777" w:rsidR="003C0621" w:rsidRPr="00913BB3" w:rsidRDefault="003C0621" w:rsidP="00681F29">
            <w:pPr>
              <w:pStyle w:val="TAL"/>
            </w:pPr>
          </w:p>
          <w:p w14:paraId="51EB67AD" w14:textId="77777777" w:rsidR="003C0621" w:rsidRPr="00913BB3" w:rsidRDefault="003C0621" w:rsidP="00681F29">
            <w:pPr>
              <w:pStyle w:val="TAL"/>
            </w:pPr>
            <w:r w:rsidRPr="00913BB3">
              <w:t>Start T3511 or T3502 as specified in subclause 5.5.1.3.7 if T3510 expired during the registration procedure for mobility and periodic registration update</w:t>
            </w:r>
          </w:p>
        </w:tc>
      </w:tr>
      <w:tr w:rsidR="003C0621" w:rsidRPr="00913BB3" w14:paraId="518E1AE3" w14:textId="77777777" w:rsidTr="00681F29">
        <w:trPr>
          <w:cantSplit/>
          <w:jc w:val="center"/>
        </w:trPr>
        <w:tc>
          <w:tcPr>
            <w:tcW w:w="992" w:type="dxa"/>
          </w:tcPr>
          <w:p w14:paraId="2EF04514" w14:textId="77777777" w:rsidR="003C0621" w:rsidRPr="00913BB3" w:rsidRDefault="003C0621" w:rsidP="00681F29">
            <w:pPr>
              <w:pStyle w:val="TAC"/>
            </w:pPr>
            <w:r w:rsidRPr="00913BB3">
              <w:t>T3502</w:t>
            </w:r>
          </w:p>
        </w:tc>
        <w:tc>
          <w:tcPr>
            <w:tcW w:w="992" w:type="dxa"/>
          </w:tcPr>
          <w:p w14:paraId="5296D187" w14:textId="77777777" w:rsidR="003C0621" w:rsidRPr="00913BB3" w:rsidRDefault="003C0621" w:rsidP="00681F29">
            <w:pPr>
              <w:pStyle w:val="TAL"/>
            </w:pPr>
            <w:r w:rsidRPr="00913BB3">
              <w:t>Default 12 min.</w:t>
            </w:r>
          </w:p>
          <w:p w14:paraId="7EF109E5" w14:textId="77777777" w:rsidR="003C0621" w:rsidRPr="00913BB3" w:rsidRDefault="003C0621" w:rsidP="00681F29">
            <w:pPr>
              <w:pStyle w:val="TAL"/>
            </w:pPr>
            <w:r w:rsidRPr="00913BB3">
              <w:t>NOTE 1</w:t>
            </w:r>
          </w:p>
        </w:tc>
        <w:tc>
          <w:tcPr>
            <w:tcW w:w="1560" w:type="dxa"/>
          </w:tcPr>
          <w:p w14:paraId="00159EF1" w14:textId="77777777" w:rsidR="003C0621" w:rsidRPr="00913BB3" w:rsidRDefault="003C0621" w:rsidP="00681F2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587F23B2" w14:textId="77777777" w:rsidR="003C0621" w:rsidRPr="00913BB3" w:rsidRDefault="003C0621" w:rsidP="00681F29">
            <w:pPr>
              <w:pStyle w:val="TAL"/>
            </w:pPr>
            <w:r w:rsidRPr="00913BB3">
              <w:t>At registration failure and the attempt counter is equal to 5</w:t>
            </w:r>
          </w:p>
        </w:tc>
        <w:tc>
          <w:tcPr>
            <w:tcW w:w="1701" w:type="dxa"/>
          </w:tcPr>
          <w:p w14:paraId="20893A96" w14:textId="77777777" w:rsidR="003C0621" w:rsidRPr="00913BB3" w:rsidRDefault="003C0621" w:rsidP="00681F29">
            <w:pPr>
              <w:pStyle w:val="TAL"/>
            </w:pPr>
            <w:r w:rsidRPr="00913BB3">
              <w:t>Transmission of REGISTRATION REQUEST message</w:t>
            </w:r>
          </w:p>
        </w:tc>
        <w:tc>
          <w:tcPr>
            <w:tcW w:w="1701" w:type="dxa"/>
          </w:tcPr>
          <w:p w14:paraId="4B994237" w14:textId="77777777" w:rsidR="003C0621" w:rsidRPr="00913BB3" w:rsidRDefault="003C0621" w:rsidP="00681F29">
            <w:pPr>
              <w:pStyle w:val="TAL"/>
            </w:pPr>
            <w:r w:rsidRPr="00913BB3">
              <w:t>Initiation of the registration procedure, if still required</w:t>
            </w:r>
          </w:p>
        </w:tc>
      </w:tr>
      <w:tr w:rsidR="003C0621" w:rsidRPr="00913BB3" w14:paraId="05B19F1F" w14:textId="77777777" w:rsidTr="00681F29">
        <w:trPr>
          <w:cantSplit/>
          <w:jc w:val="center"/>
        </w:trPr>
        <w:tc>
          <w:tcPr>
            <w:tcW w:w="992" w:type="dxa"/>
          </w:tcPr>
          <w:p w14:paraId="53AA4750" w14:textId="77777777" w:rsidR="003C0621" w:rsidRPr="00913BB3" w:rsidRDefault="003C0621" w:rsidP="00681F29">
            <w:pPr>
              <w:pStyle w:val="TAC"/>
            </w:pPr>
            <w:r w:rsidRPr="00913BB3">
              <w:t>T3511</w:t>
            </w:r>
          </w:p>
        </w:tc>
        <w:tc>
          <w:tcPr>
            <w:tcW w:w="992" w:type="dxa"/>
          </w:tcPr>
          <w:p w14:paraId="467EA187" w14:textId="77777777" w:rsidR="003C0621" w:rsidRPr="00913BB3" w:rsidRDefault="003C0621" w:rsidP="00681F29">
            <w:pPr>
              <w:pStyle w:val="TAL"/>
            </w:pPr>
            <w:r w:rsidRPr="00913BB3">
              <w:t>10s</w:t>
            </w:r>
          </w:p>
        </w:tc>
        <w:tc>
          <w:tcPr>
            <w:tcW w:w="1560" w:type="dxa"/>
          </w:tcPr>
          <w:p w14:paraId="03078D3E" w14:textId="77777777" w:rsidR="003C0621" w:rsidRPr="00913BB3" w:rsidRDefault="003C0621" w:rsidP="00681F29">
            <w:pPr>
              <w:pStyle w:val="TAC"/>
              <w:rPr>
                <w:lang w:val="en-US"/>
              </w:rPr>
            </w:pPr>
            <w:r w:rsidRPr="00913BB3">
              <w:rPr>
                <w:lang w:val="en-US"/>
              </w:rPr>
              <w:t>5GMM-DEREGISTERED.ATTEMPTING-REGISTRATION</w:t>
            </w:r>
          </w:p>
          <w:p w14:paraId="53C224CA" w14:textId="77777777" w:rsidR="003C0621" w:rsidRPr="00913BB3" w:rsidRDefault="003C0621" w:rsidP="00681F29">
            <w:pPr>
              <w:pStyle w:val="TAC"/>
              <w:rPr>
                <w:lang w:val="en-US"/>
              </w:rPr>
            </w:pPr>
          </w:p>
          <w:p w14:paraId="5A0A4C19" w14:textId="77777777" w:rsidR="003C0621" w:rsidRPr="00913BB3" w:rsidRDefault="003C0621" w:rsidP="00681F29">
            <w:pPr>
              <w:pStyle w:val="TAC"/>
              <w:rPr>
                <w:lang w:val="en-US"/>
              </w:rPr>
            </w:pPr>
            <w:r w:rsidRPr="00913BB3">
              <w:rPr>
                <w:lang w:val="en-US"/>
              </w:rPr>
              <w:t>5GMM-REGISTERED.ATTEMPTING-REGISTRATION-UPDATE</w:t>
            </w:r>
          </w:p>
          <w:p w14:paraId="58164F72" w14:textId="77777777" w:rsidR="003C0621" w:rsidRPr="00913BB3" w:rsidRDefault="003C0621" w:rsidP="00681F29">
            <w:pPr>
              <w:pStyle w:val="TAC"/>
              <w:rPr>
                <w:lang w:val="en-US"/>
              </w:rPr>
            </w:pPr>
          </w:p>
          <w:p w14:paraId="6AF2A59F" w14:textId="77777777" w:rsidR="003C0621" w:rsidRPr="00913BB3" w:rsidRDefault="003C0621" w:rsidP="00681F29">
            <w:pPr>
              <w:pStyle w:val="TAC"/>
              <w:rPr>
                <w:lang w:val="en-US"/>
              </w:rPr>
            </w:pPr>
            <w:r w:rsidRPr="00913BB3">
              <w:rPr>
                <w:noProof/>
              </w:rPr>
              <w:t>5GMM-REGISTERED.NORMAL-SERVICE</w:t>
            </w:r>
          </w:p>
        </w:tc>
        <w:tc>
          <w:tcPr>
            <w:tcW w:w="2693" w:type="dxa"/>
          </w:tcPr>
          <w:p w14:paraId="79C8C376" w14:textId="77777777" w:rsidR="003C0621" w:rsidRPr="00913BB3" w:rsidRDefault="003C0621" w:rsidP="00681F2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5FF8C11" w14:textId="77777777" w:rsidR="003C0621" w:rsidRPr="00913BB3" w:rsidRDefault="003C0621" w:rsidP="00681F29">
            <w:pPr>
              <w:pStyle w:val="TAL"/>
            </w:pPr>
            <w:r w:rsidRPr="00913BB3">
              <w:t>Transmission of REGISTRATION REQUEST message</w:t>
            </w:r>
          </w:p>
          <w:p w14:paraId="57AD27F0" w14:textId="77777777" w:rsidR="003C0621" w:rsidRPr="00913BB3" w:rsidRDefault="003C0621" w:rsidP="00681F29">
            <w:pPr>
              <w:pStyle w:val="TAL"/>
            </w:pPr>
          </w:p>
          <w:p w14:paraId="28E21222" w14:textId="77777777" w:rsidR="003C0621" w:rsidRPr="00913BB3" w:rsidRDefault="003C0621" w:rsidP="00681F29">
            <w:pPr>
              <w:pStyle w:val="TAL"/>
            </w:pPr>
            <w:r w:rsidRPr="00913BB3">
              <w:t>5GMM-CONNECTED mode entered (NOTE 5)</w:t>
            </w:r>
          </w:p>
        </w:tc>
        <w:tc>
          <w:tcPr>
            <w:tcW w:w="1701" w:type="dxa"/>
          </w:tcPr>
          <w:p w14:paraId="03DE6411" w14:textId="77777777" w:rsidR="003C0621" w:rsidRPr="00913BB3" w:rsidRDefault="003C0621" w:rsidP="00681F29">
            <w:pPr>
              <w:pStyle w:val="TAL"/>
            </w:pPr>
            <w:r w:rsidRPr="00913BB3">
              <w:t>Retransmission of the REGISTRATION REQUEST, if still required</w:t>
            </w:r>
          </w:p>
        </w:tc>
      </w:tr>
      <w:tr w:rsidR="003C0621" w:rsidRPr="00913BB3" w14:paraId="5D6598BD" w14:textId="77777777" w:rsidTr="00681F29">
        <w:trPr>
          <w:cantSplit/>
          <w:jc w:val="center"/>
        </w:trPr>
        <w:tc>
          <w:tcPr>
            <w:tcW w:w="992" w:type="dxa"/>
          </w:tcPr>
          <w:p w14:paraId="0A320B8E" w14:textId="77777777" w:rsidR="003C0621" w:rsidRPr="00913BB3" w:rsidRDefault="003C0621" w:rsidP="00681F29">
            <w:pPr>
              <w:pStyle w:val="TAC"/>
            </w:pPr>
            <w:r w:rsidRPr="00913BB3">
              <w:t>T3512</w:t>
            </w:r>
          </w:p>
        </w:tc>
        <w:tc>
          <w:tcPr>
            <w:tcW w:w="992" w:type="dxa"/>
          </w:tcPr>
          <w:p w14:paraId="3CF20F44" w14:textId="77777777" w:rsidR="003C0621" w:rsidRPr="00913BB3" w:rsidRDefault="003C0621" w:rsidP="00681F29">
            <w:pPr>
              <w:pStyle w:val="TAL"/>
            </w:pPr>
            <w:r w:rsidRPr="00913BB3">
              <w:t>Default 54 min</w:t>
            </w:r>
          </w:p>
          <w:p w14:paraId="2D4084E3" w14:textId="77777777" w:rsidR="003C0621" w:rsidRDefault="003C0621" w:rsidP="00681F29">
            <w:pPr>
              <w:pStyle w:val="TAL"/>
            </w:pPr>
            <w:r w:rsidRPr="00913BB3">
              <w:t>NOTE 1</w:t>
            </w:r>
          </w:p>
          <w:p w14:paraId="1F36C27F" w14:textId="77777777" w:rsidR="003C0621" w:rsidRPr="00913BB3" w:rsidRDefault="003C0621" w:rsidP="00681F29">
            <w:pPr>
              <w:pStyle w:val="TAL"/>
            </w:pPr>
            <w:r>
              <w:t>NOTE 2</w:t>
            </w:r>
          </w:p>
        </w:tc>
        <w:tc>
          <w:tcPr>
            <w:tcW w:w="1560" w:type="dxa"/>
          </w:tcPr>
          <w:p w14:paraId="12D0474C" w14:textId="77777777" w:rsidR="003C0621" w:rsidRPr="00913BB3" w:rsidRDefault="003C0621" w:rsidP="00681F29">
            <w:pPr>
              <w:pStyle w:val="TAC"/>
              <w:rPr>
                <w:lang w:val="en-US"/>
              </w:rPr>
            </w:pPr>
            <w:r w:rsidRPr="00913BB3">
              <w:t>5GMM-REGISTERED</w:t>
            </w:r>
          </w:p>
        </w:tc>
        <w:tc>
          <w:tcPr>
            <w:tcW w:w="2693" w:type="dxa"/>
          </w:tcPr>
          <w:p w14:paraId="5B4BFB2F" w14:textId="77777777" w:rsidR="003C0621" w:rsidRDefault="003C0621" w:rsidP="00681F29">
            <w:pPr>
              <w:pStyle w:val="TAL"/>
            </w:pPr>
            <w:r w:rsidRPr="00913BB3">
              <w:t>In 5GMM-REGISTERED, when 5GMM-CONNECTED mode is left</w:t>
            </w:r>
            <w:r>
              <w:t xml:space="preserve"> and if the NW does not indicate support for strictly periodic registration timer as specified in subclause 5.3.7.</w:t>
            </w:r>
          </w:p>
          <w:p w14:paraId="0CF02C58" w14:textId="77777777" w:rsidR="003C0621" w:rsidRDefault="003C0621" w:rsidP="00681F29">
            <w:pPr>
              <w:pStyle w:val="TAL"/>
            </w:pPr>
          </w:p>
          <w:p w14:paraId="74E1DF84" w14:textId="77777777" w:rsidR="003C0621" w:rsidRPr="00913BB3" w:rsidRDefault="003C0621" w:rsidP="00681F2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848C9F6" w14:textId="77777777" w:rsidR="003C0621" w:rsidRDefault="003C0621" w:rsidP="00681F29">
            <w:pPr>
              <w:pStyle w:val="TAL"/>
            </w:pPr>
            <w:r w:rsidRPr="00913BB3">
              <w:t xml:space="preserve">When entering state 5GMM-DEREGISTERED </w:t>
            </w:r>
          </w:p>
          <w:p w14:paraId="3B789159" w14:textId="77777777" w:rsidR="003C0621" w:rsidRDefault="003C0621" w:rsidP="00681F29">
            <w:pPr>
              <w:pStyle w:val="TAL"/>
            </w:pPr>
          </w:p>
          <w:p w14:paraId="1B6CD8E7" w14:textId="77777777" w:rsidR="003C0621" w:rsidRPr="00913BB3" w:rsidRDefault="003C0621" w:rsidP="00681F2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9C9DA07" w14:textId="77777777" w:rsidR="003C0621" w:rsidRPr="00913BB3" w:rsidRDefault="003C0621" w:rsidP="00681F2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FBE1CA8" w14:textId="77777777" w:rsidR="003C0621" w:rsidRPr="00913BB3" w:rsidRDefault="003C0621" w:rsidP="00681F29">
            <w:pPr>
              <w:pStyle w:val="TAL"/>
            </w:pPr>
          </w:p>
          <w:p w14:paraId="0B5E11E8" w14:textId="77777777" w:rsidR="003C0621" w:rsidRDefault="003C0621" w:rsidP="00681F29">
            <w:pPr>
              <w:pStyle w:val="TAL"/>
            </w:pPr>
            <w:r>
              <w:t>In 5GMM-CONNECTED mode, restart the timer T3512.</w:t>
            </w:r>
          </w:p>
          <w:p w14:paraId="32E19F97" w14:textId="77777777" w:rsidR="003C0621" w:rsidRDefault="003C0621" w:rsidP="00681F29">
            <w:pPr>
              <w:pStyle w:val="TAL"/>
            </w:pPr>
          </w:p>
          <w:p w14:paraId="14B42113" w14:textId="77777777" w:rsidR="003C0621" w:rsidRPr="00913BB3" w:rsidRDefault="003C0621" w:rsidP="00681F2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C0621" w:rsidRPr="00913BB3" w14:paraId="2309E87F" w14:textId="77777777" w:rsidTr="00681F29">
        <w:trPr>
          <w:cantSplit/>
          <w:jc w:val="center"/>
        </w:trPr>
        <w:tc>
          <w:tcPr>
            <w:tcW w:w="992" w:type="dxa"/>
          </w:tcPr>
          <w:p w14:paraId="1DA16567" w14:textId="77777777" w:rsidR="003C0621" w:rsidRPr="00913BB3" w:rsidRDefault="003C0621" w:rsidP="00681F29">
            <w:pPr>
              <w:pStyle w:val="TAC"/>
            </w:pPr>
            <w:r w:rsidRPr="00913BB3">
              <w:t>T3516</w:t>
            </w:r>
          </w:p>
        </w:tc>
        <w:tc>
          <w:tcPr>
            <w:tcW w:w="992" w:type="dxa"/>
          </w:tcPr>
          <w:p w14:paraId="53BBD29E" w14:textId="77777777" w:rsidR="003C0621" w:rsidRPr="00913BB3" w:rsidRDefault="003C0621" w:rsidP="00681F29">
            <w:pPr>
              <w:pStyle w:val="TAL"/>
            </w:pPr>
            <w:r w:rsidRPr="00913BB3">
              <w:t>30s</w:t>
            </w:r>
          </w:p>
        </w:tc>
        <w:tc>
          <w:tcPr>
            <w:tcW w:w="1560" w:type="dxa"/>
          </w:tcPr>
          <w:p w14:paraId="678BEC0F" w14:textId="77777777" w:rsidR="003C0621" w:rsidRPr="00913BB3" w:rsidRDefault="003C0621" w:rsidP="00681F29">
            <w:pPr>
              <w:pStyle w:val="TAC"/>
            </w:pPr>
            <w:r w:rsidRPr="00913BB3">
              <w:t>5GMM-REGISTERED-INITIATED</w:t>
            </w:r>
          </w:p>
          <w:p w14:paraId="7DEBF488" w14:textId="77777777" w:rsidR="003C0621" w:rsidRPr="00913BB3" w:rsidRDefault="003C0621" w:rsidP="00681F29">
            <w:pPr>
              <w:pStyle w:val="TAC"/>
            </w:pPr>
            <w:r w:rsidRPr="00913BB3">
              <w:t>5GMM-REGISTERED</w:t>
            </w:r>
          </w:p>
          <w:p w14:paraId="6010F3A0" w14:textId="77777777" w:rsidR="003C0621" w:rsidRPr="00913BB3" w:rsidRDefault="003C0621" w:rsidP="00681F29">
            <w:pPr>
              <w:pStyle w:val="TAC"/>
            </w:pPr>
            <w:r w:rsidRPr="00913BB3">
              <w:t>5GMM-DEREGISTERED-INITIATED</w:t>
            </w:r>
          </w:p>
          <w:p w14:paraId="055F2276" w14:textId="77777777" w:rsidR="003C0621" w:rsidRPr="00913BB3" w:rsidRDefault="003C0621" w:rsidP="00681F29">
            <w:pPr>
              <w:pStyle w:val="TAC"/>
            </w:pPr>
            <w:r w:rsidRPr="00913BB3">
              <w:t>5GMM-SERVICE-REQUEST-INITIATED</w:t>
            </w:r>
          </w:p>
        </w:tc>
        <w:tc>
          <w:tcPr>
            <w:tcW w:w="2693" w:type="dxa"/>
          </w:tcPr>
          <w:p w14:paraId="2DB9BA79" w14:textId="77777777" w:rsidR="003C0621" w:rsidRPr="00913BB3" w:rsidRDefault="003C0621" w:rsidP="00681F29">
            <w:pPr>
              <w:pStyle w:val="TAL"/>
            </w:pPr>
            <w:r w:rsidRPr="00913BB3">
              <w:t>RAND and RES* stored as a result of an 5G authentication challenge</w:t>
            </w:r>
          </w:p>
        </w:tc>
        <w:tc>
          <w:tcPr>
            <w:tcW w:w="1701" w:type="dxa"/>
          </w:tcPr>
          <w:p w14:paraId="493370E0" w14:textId="77777777" w:rsidR="003C0621" w:rsidRPr="00913BB3" w:rsidRDefault="003C0621" w:rsidP="00681F29">
            <w:pPr>
              <w:pStyle w:val="TAL"/>
            </w:pPr>
            <w:r w:rsidRPr="00913BB3">
              <w:t>SECURITY MODE COMMAND received</w:t>
            </w:r>
          </w:p>
          <w:p w14:paraId="557E0EB3" w14:textId="77777777" w:rsidR="003C0621" w:rsidRPr="00913BB3" w:rsidRDefault="003C0621" w:rsidP="00681F29">
            <w:pPr>
              <w:pStyle w:val="TAL"/>
            </w:pPr>
            <w:r w:rsidRPr="00913BB3">
              <w:t>SERVICE REJECT received</w:t>
            </w:r>
          </w:p>
          <w:p w14:paraId="6006D440" w14:textId="77777777" w:rsidR="003C0621" w:rsidRPr="00913BB3" w:rsidRDefault="003C0621" w:rsidP="00681F29">
            <w:pPr>
              <w:pStyle w:val="TAL"/>
            </w:pPr>
            <w:r w:rsidRPr="00913BB3">
              <w:t>REGISTRATION ACCEPT received</w:t>
            </w:r>
          </w:p>
          <w:p w14:paraId="01097252" w14:textId="77777777" w:rsidR="003C0621" w:rsidRPr="00913BB3" w:rsidRDefault="003C0621" w:rsidP="00681F29">
            <w:pPr>
              <w:pStyle w:val="TAL"/>
            </w:pPr>
            <w:r w:rsidRPr="00913BB3">
              <w:t>AUTHENTICATION REJECT received</w:t>
            </w:r>
          </w:p>
          <w:p w14:paraId="627369D0" w14:textId="77777777" w:rsidR="003C0621" w:rsidRPr="00913BB3" w:rsidRDefault="003C0621" w:rsidP="00681F29">
            <w:pPr>
              <w:pStyle w:val="TAL"/>
            </w:pPr>
            <w:r w:rsidRPr="00913BB3">
              <w:t>AUTHENTICATION FAILURE sent</w:t>
            </w:r>
          </w:p>
          <w:p w14:paraId="00AF28FC" w14:textId="77777777" w:rsidR="003C0621" w:rsidRPr="00913BB3" w:rsidRDefault="003C0621" w:rsidP="00681F29">
            <w:pPr>
              <w:pStyle w:val="TAL"/>
              <w:rPr>
                <w:lang w:val="nb-NO"/>
              </w:rPr>
            </w:pPr>
            <w:r w:rsidRPr="00913BB3">
              <w:rPr>
                <w:lang w:val="nb-NO"/>
              </w:rPr>
              <w:t>5GMM-DEREGISTERED, 5GMM-NULL or</w:t>
            </w:r>
          </w:p>
          <w:p w14:paraId="5AC3F102" w14:textId="77777777" w:rsidR="003C0621" w:rsidRPr="00913BB3" w:rsidRDefault="003C0621" w:rsidP="00681F29">
            <w:pPr>
              <w:pStyle w:val="TAL"/>
            </w:pPr>
            <w:r w:rsidRPr="00913BB3">
              <w:rPr>
                <w:lang w:val="nb-NO"/>
              </w:rPr>
              <w:t>5GMM-IDLE mode entered</w:t>
            </w:r>
          </w:p>
        </w:tc>
        <w:tc>
          <w:tcPr>
            <w:tcW w:w="1701" w:type="dxa"/>
          </w:tcPr>
          <w:p w14:paraId="2A01D30A" w14:textId="77777777" w:rsidR="003C0621" w:rsidRPr="00913BB3" w:rsidRDefault="003C0621" w:rsidP="00681F29">
            <w:pPr>
              <w:pStyle w:val="TAL"/>
            </w:pPr>
            <w:r w:rsidRPr="00913BB3">
              <w:t>Delete the stored RAND and RES*</w:t>
            </w:r>
          </w:p>
        </w:tc>
      </w:tr>
      <w:tr w:rsidR="003C0621" w:rsidRPr="00913BB3" w14:paraId="387BCFA1" w14:textId="77777777" w:rsidTr="00681F2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E291D03" w14:textId="77777777" w:rsidR="003C0621" w:rsidRPr="00913BB3" w:rsidRDefault="003C0621" w:rsidP="00681F29">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1A4AE3DE"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46148514" w14:textId="77777777" w:rsidR="003C0621" w:rsidRPr="00913BB3" w:rsidRDefault="003C0621" w:rsidP="00681F2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C422A68" w14:textId="77777777" w:rsidR="003C0621" w:rsidRPr="00913BB3" w:rsidRDefault="003C0621" w:rsidP="00681F29">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619EF7" w14:textId="77777777" w:rsidR="003C0621" w:rsidRPr="00913BB3" w:rsidRDefault="003C0621" w:rsidP="00681F29">
            <w:pPr>
              <w:pStyle w:val="TAL"/>
            </w:pPr>
            <w:r w:rsidRPr="00913BB3">
              <w:t>(a)</w:t>
            </w:r>
            <w:r>
              <w:tab/>
            </w:r>
            <w:r w:rsidRPr="00913BB3">
              <w:t>Indication from the lower layers that the UE has changed to S1 mode or E-UTRA connected to 5GCN for case h) in subclause 5.6.1.1; or</w:t>
            </w:r>
          </w:p>
          <w:p w14:paraId="091C32A4" w14:textId="77777777" w:rsidR="003C0621" w:rsidRPr="00913BB3" w:rsidRDefault="003C0621" w:rsidP="00681F29">
            <w:pPr>
              <w:pStyle w:val="TAL"/>
            </w:pPr>
            <w:r w:rsidRPr="00913BB3">
              <w:t>(b)</w:t>
            </w:r>
            <w:r>
              <w:tab/>
            </w:r>
            <w:r w:rsidRPr="00913BB3">
              <w:t>SERVICE ACCEPT message received, or</w:t>
            </w:r>
          </w:p>
          <w:p w14:paraId="19CF66F1" w14:textId="77777777" w:rsidR="003C0621" w:rsidRPr="00913BB3" w:rsidRDefault="003C0621" w:rsidP="00681F29">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44ACE938" w14:textId="77777777" w:rsidR="003C0621" w:rsidRPr="00913BB3" w:rsidRDefault="003C0621" w:rsidP="00681F29">
            <w:pPr>
              <w:pStyle w:val="TAL"/>
            </w:pPr>
            <w:r w:rsidRPr="00913BB3">
              <w:t>Abort the procedure</w:t>
            </w:r>
          </w:p>
        </w:tc>
      </w:tr>
      <w:tr w:rsidR="003C0621" w:rsidRPr="00913BB3" w14:paraId="0F017BD9" w14:textId="77777777" w:rsidTr="00681F2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0D91581" w14:textId="77777777" w:rsidR="003C0621" w:rsidRPr="00913BB3" w:rsidRDefault="003C0621" w:rsidP="00681F29">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31AAA51" w14:textId="77777777" w:rsidR="003C0621" w:rsidRPr="00913BB3" w:rsidRDefault="003C0621" w:rsidP="00681F29">
            <w:pPr>
              <w:pStyle w:val="TAL"/>
              <w:rPr>
                <w:lang w:eastAsia="ko-KR"/>
              </w:rPr>
            </w:pPr>
            <w:r w:rsidRPr="00913BB3">
              <w:rPr>
                <w:lang w:eastAsia="ko-KR"/>
              </w:rPr>
              <w:t>60s</w:t>
            </w:r>
          </w:p>
          <w:p w14:paraId="51049E99" w14:textId="77777777" w:rsidR="003C0621" w:rsidRPr="00913BB3" w:rsidRDefault="003C0621" w:rsidP="00681F29">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9452943" w14:textId="77777777" w:rsidR="003C0621" w:rsidRDefault="003C0621" w:rsidP="00681F29">
            <w:pPr>
              <w:pStyle w:val="TAC"/>
            </w:pPr>
            <w:r w:rsidRPr="00913BB3">
              <w:t>5GMM-REGISTERED-INITIATED</w:t>
            </w:r>
          </w:p>
          <w:p w14:paraId="2D4CD10C" w14:textId="77777777" w:rsidR="003C0621" w:rsidRPr="00913BB3" w:rsidRDefault="003C0621" w:rsidP="00681F29">
            <w:pPr>
              <w:pStyle w:val="TAC"/>
            </w:pPr>
            <w:r w:rsidRPr="00913BB3">
              <w:t>5GMM-REGISTERED</w:t>
            </w:r>
          </w:p>
          <w:p w14:paraId="76FC8DCD" w14:textId="77777777" w:rsidR="003C0621" w:rsidRPr="00913BB3" w:rsidRDefault="003C0621" w:rsidP="00681F29">
            <w:pPr>
              <w:pStyle w:val="TAC"/>
            </w:pPr>
            <w:r w:rsidRPr="00913BB3">
              <w:t>5GMM-DEREGISTERED-INITIATED</w:t>
            </w:r>
          </w:p>
          <w:p w14:paraId="51D8E683" w14:textId="77777777" w:rsidR="003C0621" w:rsidRPr="00913BB3" w:rsidRDefault="003C0621" w:rsidP="00681F29">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90FFEF1" w14:textId="77777777" w:rsidR="003C0621" w:rsidRPr="00913BB3" w:rsidRDefault="003C0621" w:rsidP="00681F29">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5B424BD" w14:textId="77777777" w:rsidR="003C0621" w:rsidRPr="00913BB3" w:rsidRDefault="003C0621" w:rsidP="00681F29">
            <w:pPr>
              <w:pStyle w:val="TAL"/>
            </w:pPr>
            <w:r w:rsidRPr="00913BB3">
              <w:t>REGISTRATION ACCEPT message with new 5G-GUTI received</w:t>
            </w:r>
          </w:p>
          <w:p w14:paraId="2AF2418D" w14:textId="77777777" w:rsidR="003C0621" w:rsidRPr="00913BB3" w:rsidRDefault="003C0621" w:rsidP="00681F29">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AC97E5D" w14:textId="77777777" w:rsidR="003C0621" w:rsidRPr="00913BB3" w:rsidRDefault="003C0621" w:rsidP="00681F29">
            <w:pPr>
              <w:pStyle w:val="TAL"/>
            </w:pPr>
            <w:r w:rsidRPr="00913BB3">
              <w:t>Delete stored SUCI</w:t>
            </w:r>
          </w:p>
        </w:tc>
      </w:tr>
      <w:tr w:rsidR="003C0621" w:rsidRPr="00913BB3" w14:paraId="281B3254" w14:textId="77777777" w:rsidTr="00681F29">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F8E0F0" w14:textId="77777777" w:rsidR="003C0621" w:rsidRPr="00913BB3" w:rsidRDefault="003C0621" w:rsidP="00681F29">
            <w:pPr>
              <w:pStyle w:val="TAC"/>
            </w:pPr>
            <w:r w:rsidRPr="00913BB3">
              <w:t>T3520</w:t>
            </w:r>
          </w:p>
        </w:tc>
        <w:tc>
          <w:tcPr>
            <w:tcW w:w="992" w:type="dxa"/>
            <w:tcBorders>
              <w:top w:val="single" w:sz="6" w:space="0" w:color="auto"/>
              <w:left w:val="single" w:sz="6" w:space="0" w:color="auto"/>
              <w:bottom w:val="single" w:sz="6" w:space="0" w:color="auto"/>
              <w:right w:val="single" w:sz="6" w:space="0" w:color="auto"/>
            </w:tcBorders>
            <w:hideMark/>
          </w:tcPr>
          <w:p w14:paraId="54DA3E5D"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14:paraId="53975432" w14:textId="77777777" w:rsidR="003C0621" w:rsidRPr="00913BB3" w:rsidRDefault="003C0621" w:rsidP="00681F29">
            <w:pPr>
              <w:pStyle w:val="TAC"/>
            </w:pPr>
            <w:r w:rsidRPr="00913BB3">
              <w:t>5GMM-REGISTERED-INITIATED</w:t>
            </w:r>
          </w:p>
          <w:p w14:paraId="6F85D6E8" w14:textId="77777777" w:rsidR="003C0621" w:rsidRDefault="003C0621" w:rsidP="00681F29">
            <w:pPr>
              <w:pStyle w:val="TAC"/>
              <w:rPr>
                <w:lang w:val="en-US"/>
              </w:rPr>
            </w:pPr>
            <w:r w:rsidRPr="00913BB3">
              <w:rPr>
                <w:lang w:val="en-US"/>
              </w:rPr>
              <w:t>5GMM-REGISTERED</w:t>
            </w:r>
          </w:p>
          <w:p w14:paraId="7C926CD3" w14:textId="77777777" w:rsidR="003C0621" w:rsidRPr="00913BB3" w:rsidRDefault="003C0621" w:rsidP="00681F29">
            <w:pPr>
              <w:pStyle w:val="TAC"/>
            </w:pPr>
            <w:r w:rsidRPr="00913BB3">
              <w:t>5GMM-DEREGISTERED-INITIATED</w:t>
            </w:r>
          </w:p>
          <w:p w14:paraId="1865E63F" w14:textId="77777777" w:rsidR="003C0621" w:rsidRPr="00913BB3" w:rsidRDefault="003C0621" w:rsidP="00681F29">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83EC1A7" w14:textId="77777777" w:rsidR="003C0621" w:rsidRPr="00913BB3" w:rsidRDefault="003C0621" w:rsidP="00681F29">
            <w:pPr>
              <w:pStyle w:val="TAL"/>
            </w:pPr>
            <w:r w:rsidRPr="00913BB3">
              <w:t>Transmission of AUTHENTICATION FAILURE message with any of the 5GMM cause #20, #21, #26 or #71</w:t>
            </w:r>
          </w:p>
          <w:p w14:paraId="3A97D113" w14:textId="77777777" w:rsidR="003C0621" w:rsidRPr="00913BB3" w:rsidRDefault="003C0621" w:rsidP="00681F29">
            <w:pPr>
              <w:pStyle w:val="TAL"/>
            </w:pPr>
          </w:p>
          <w:p w14:paraId="6D3CA296" w14:textId="77777777" w:rsidR="003C0621" w:rsidRPr="00913BB3" w:rsidRDefault="003C0621" w:rsidP="00681F29">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A3648C8" w14:textId="77777777" w:rsidR="003C0621" w:rsidRPr="00913BB3" w:rsidRDefault="003C0621" w:rsidP="00681F29">
            <w:pPr>
              <w:pStyle w:val="TAL"/>
            </w:pPr>
            <w:r w:rsidRPr="00913BB3">
              <w:t>AUTHENTICATION REQUEST message received or AUTHENTICATION REJECT message received</w:t>
            </w:r>
          </w:p>
          <w:p w14:paraId="1F92F6E7" w14:textId="77777777" w:rsidR="003C0621" w:rsidRPr="00913BB3" w:rsidRDefault="003C0621" w:rsidP="00681F29">
            <w:pPr>
              <w:pStyle w:val="TAL"/>
            </w:pPr>
            <w:r w:rsidRPr="00913BB3">
              <w:t>or</w:t>
            </w:r>
          </w:p>
          <w:p w14:paraId="6416B204" w14:textId="77777777" w:rsidR="003C0621" w:rsidRPr="00913BB3" w:rsidRDefault="003C0621" w:rsidP="00681F29">
            <w:pPr>
              <w:pStyle w:val="TAL"/>
            </w:pPr>
            <w:r w:rsidRPr="00913BB3">
              <w:t>SECURITY MODE COMMAND message received</w:t>
            </w:r>
          </w:p>
          <w:p w14:paraId="55B822D6" w14:textId="77777777" w:rsidR="003C0621" w:rsidRPr="00913BB3" w:rsidRDefault="003C0621" w:rsidP="00681F29">
            <w:pPr>
              <w:pStyle w:val="TAL"/>
            </w:pPr>
          </w:p>
          <w:p w14:paraId="141D4E5A" w14:textId="77777777" w:rsidR="003C0621" w:rsidRPr="00913BB3" w:rsidRDefault="003C0621" w:rsidP="00681F29">
            <w:pPr>
              <w:pStyle w:val="TAL"/>
            </w:pPr>
            <w:r w:rsidRPr="00913BB3">
              <w:t>when entering 5GMM-IDLE mode</w:t>
            </w:r>
          </w:p>
          <w:p w14:paraId="435387AB" w14:textId="77777777" w:rsidR="003C0621" w:rsidRPr="00913BB3" w:rsidRDefault="003C0621" w:rsidP="00681F29">
            <w:pPr>
              <w:pStyle w:val="TAL"/>
            </w:pPr>
          </w:p>
          <w:p w14:paraId="76889511" w14:textId="77777777" w:rsidR="003C0621" w:rsidRPr="00913BB3" w:rsidRDefault="003C0621" w:rsidP="00681F29">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0CBA73B" w14:textId="77777777" w:rsidR="003C0621" w:rsidRPr="00913BB3" w:rsidRDefault="003C0621" w:rsidP="00681F29">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FDB7E97" w14:textId="77777777" w:rsidR="003C0621" w:rsidRPr="00913BB3" w:rsidRDefault="003C0621" w:rsidP="00681F29">
            <w:pPr>
              <w:pStyle w:val="TAL"/>
              <w:rPr>
                <w:lang w:eastAsia="zh-TW"/>
              </w:rPr>
            </w:pPr>
          </w:p>
          <w:p w14:paraId="32943FF2" w14:textId="77777777" w:rsidR="003C0621" w:rsidRPr="00913BB3" w:rsidRDefault="003C0621" w:rsidP="00681F29">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C65FFA0" w14:textId="77777777" w:rsidR="003C0621" w:rsidRPr="00913BB3" w:rsidRDefault="003C0621" w:rsidP="00681F29">
            <w:pPr>
              <w:pStyle w:val="TAL"/>
            </w:pPr>
          </w:p>
          <w:p w14:paraId="700C9FB9" w14:textId="77777777" w:rsidR="003C0621" w:rsidRPr="00913BB3" w:rsidRDefault="003C0621" w:rsidP="00681F29">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F586D20" w14:textId="77777777" w:rsidR="003C0621" w:rsidRPr="00913BB3" w:rsidRDefault="003C0621" w:rsidP="00681F29">
            <w:pPr>
              <w:pStyle w:val="TAL"/>
            </w:pPr>
          </w:p>
          <w:p w14:paraId="6E5F3445" w14:textId="77777777" w:rsidR="003C0621" w:rsidRPr="00913BB3" w:rsidRDefault="003C0621" w:rsidP="00681F29">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5653E7D" w14:textId="77777777" w:rsidR="003C0621" w:rsidRPr="00913BB3" w:rsidRDefault="003C0621" w:rsidP="00681F29">
            <w:pPr>
              <w:pStyle w:val="TAL"/>
            </w:pPr>
          </w:p>
        </w:tc>
      </w:tr>
      <w:tr w:rsidR="003C0621" w:rsidRPr="00913BB3" w14:paraId="306E35F9" w14:textId="77777777" w:rsidTr="00681F29">
        <w:trPr>
          <w:cantSplit/>
          <w:jc w:val="center"/>
        </w:trPr>
        <w:tc>
          <w:tcPr>
            <w:tcW w:w="992" w:type="dxa"/>
            <w:tcBorders>
              <w:top w:val="single" w:sz="6" w:space="0" w:color="auto"/>
              <w:left w:val="single" w:sz="6" w:space="0" w:color="auto"/>
              <w:bottom w:val="single" w:sz="6" w:space="0" w:color="auto"/>
              <w:right w:val="single" w:sz="6" w:space="0" w:color="auto"/>
            </w:tcBorders>
          </w:tcPr>
          <w:p w14:paraId="36669017" w14:textId="77777777" w:rsidR="003C0621" w:rsidRPr="00913BB3" w:rsidRDefault="003C0621" w:rsidP="00681F29">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7B29873" w14:textId="77777777" w:rsidR="003C0621" w:rsidRPr="00913BB3" w:rsidRDefault="003C0621" w:rsidP="00681F2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398F424E" w14:textId="77777777" w:rsidR="003C0621" w:rsidRPr="00913BB3" w:rsidRDefault="003C0621" w:rsidP="00681F29">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7EF6B99" w14:textId="77777777" w:rsidR="003C0621" w:rsidRPr="00913BB3" w:rsidRDefault="003C0621" w:rsidP="00681F29">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FFAE70" w14:textId="77777777" w:rsidR="003C0621" w:rsidRPr="00913BB3" w:rsidRDefault="003C0621" w:rsidP="00681F29">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9D3E111" w14:textId="77777777" w:rsidR="003C0621" w:rsidRPr="00913BB3" w:rsidRDefault="003C0621" w:rsidP="00681F29">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C0621" w:rsidRPr="00913BB3" w14:paraId="0BCED146" w14:textId="77777777" w:rsidTr="00681F29">
        <w:trPr>
          <w:cantSplit/>
          <w:jc w:val="center"/>
        </w:trPr>
        <w:tc>
          <w:tcPr>
            <w:tcW w:w="992" w:type="dxa"/>
            <w:tcBorders>
              <w:top w:val="single" w:sz="6" w:space="0" w:color="auto"/>
              <w:left w:val="single" w:sz="6" w:space="0" w:color="auto"/>
              <w:bottom w:val="single" w:sz="6" w:space="0" w:color="auto"/>
              <w:right w:val="single" w:sz="6" w:space="0" w:color="auto"/>
            </w:tcBorders>
          </w:tcPr>
          <w:p w14:paraId="0F196169" w14:textId="77777777" w:rsidR="003C0621" w:rsidRPr="00913BB3" w:rsidRDefault="003C0621" w:rsidP="00681F29">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BBAA55A" w14:textId="77777777" w:rsidR="003C0621" w:rsidRPr="00913BB3" w:rsidRDefault="003C0621" w:rsidP="00681F29">
            <w:pPr>
              <w:pStyle w:val="TAL"/>
            </w:pPr>
            <w:r w:rsidRPr="00913BB3">
              <w:t>Default 60s</w:t>
            </w:r>
          </w:p>
          <w:p w14:paraId="22664DFB" w14:textId="77777777" w:rsidR="003C0621" w:rsidRPr="00913BB3" w:rsidRDefault="003C0621" w:rsidP="00681F2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9CA5952" w14:textId="77777777" w:rsidR="003C0621" w:rsidRPr="00913BB3" w:rsidRDefault="003C0621" w:rsidP="00681F29">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72D16F09" w14:textId="77777777" w:rsidR="003C0621" w:rsidRPr="00913BB3" w:rsidRDefault="003C0621" w:rsidP="00681F29">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79D9AB6" w14:textId="77777777" w:rsidR="003C0621" w:rsidRPr="00913BB3" w:rsidRDefault="003C0621" w:rsidP="00681F29">
            <w:pPr>
              <w:pStyle w:val="TAL"/>
            </w:pPr>
            <w:r w:rsidRPr="00913BB3">
              <w:t>When entering state other than 5GMM-REGISTERED.NORMAL-SERVICE state,</w:t>
            </w:r>
          </w:p>
          <w:p w14:paraId="24452E6E" w14:textId="77777777" w:rsidR="003C0621" w:rsidRPr="00913BB3" w:rsidRDefault="003C0621" w:rsidP="00681F29">
            <w:pPr>
              <w:pStyle w:val="TAL"/>
              <w:spacing w:before="40" w:after="40"/>
            </w:pPr>
            <w:r w:rsidRPr="00913BB3">
              <w:t>or</w:t>
            </w:r>
          </w:p>
          <w:p w14:paraId="0D130489" w14:textId="77777777" w:rsidR="003C0621" w:rsidRPr="00913BB3" w:rsidRDefault="003C0621" w:rsidP="00681F29">
            <w:pPr>
              <w:pStyle w:val="TAL"/>
            </w:pPr>
            <w:r w:rsidRPr="00913BB3">
              <w:t>UE camped on a new PLMN other than the PLMN on which timer started,</w:t>
            </w:r>
          </w:p>
          <w:p w14:paraId="2DA1B5B1" w14:textId="77777777" w:rsidR="003C0621" w:rsidRPr="00913BB3" w:rsidRDefault="003C0621" w:rsidP="00681F29">
            <w:pPr>
              <w:pStyle w:val="TAL"/>
            </w:pPr>
            <w:r w:rsidRPr="00913BB3">
              <w:t>or</w:t>
            </w:r>
          </w:p>
          <w:p w14:paraId="2FC40A70" w14:textId="77777777" w:rsidR="003C0621" w:rsidRPr="00913BB3" w:rsidRDefault="003C0621" w:rsidP="00681F29">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ED13AF0" w14:textId="77777777" w:rsidR="003C0621" w:rsidRPr="00913BB3" w:rsidRDefault="003C0621" w:rsidP="00681F29">
            <w:pPr>
              <w:pStyle w:val="TAL"/>
            </w:pPr>
            <w:r w:rsidRPr="00913BB3">
              <w:t>The UE may initiate service request procedure</w:t>
            </w:r>
          </w:p>
        </w:tc>
      </w:tr>
      <w:tr w:rsidR="003C0621" w:rsidRPr="00913BB3" w14:paraId="056EC1D8" w14:textId="77777777" w:rsidTr="00681F29">
        <w:trPr>
          <w:cantSplit/>
          <w:jc w:val="center"/>
        </w:trPr>
        <w:tc>
          <w:tcPr>
            <w:tcW w:w="992" w:type="dxa"/>
            <w:vMerge w:val="restart"/>
            <w:tcBorders>
              <w:top w:val="single" w:sz="6" w:space="0" w:color="auto"/>
              <w:left w:val="single" w:sz="6" w:space="0" w:color="auto"/>
              <w:right w:val="single" w:sz="6" w:space="0" w:color="auto"/>
            </w:tcBorders>
          </w:tcPr>
          <w:p w14:paraId="183F13DE" w14:textId="77777777" w:rsidR="003C0621" w:rsidRPr="00913BB3" w:rsidRDefault="003C0621" w:rsidP="00681F29">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6E9F048" w14:textId="77777777" w:rsidR="003C0621" w:rsidRPr="00913BB3" w:rsidRDefault="003C0621" w:rsidP="00681F29">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7B3E2AF" w14:textId="77777777" w:rsidR="003C0621" w:rsidRPr="00913BB3" w:rsidRDefault="003C0621" w:rsidP="00681F29">
            <w:pPr>
              <w:pStyle w:val="TAC"/>
            </w:pPr>
            <w:r w:rsidRPr="00913BB3">
              <w:t>5GMM-REGISTERED-INITIATED</w:t>
            </w:r>
          </w:p>
          <w:p w14:paraId="6B0C15F5" w14:textId="77777777" w:rsidR="003C0621" w:rsidRPr="00913BB3" w:rsidRDefault="003C0621" w:rsidP="00681F29">
            <w:pPr>
              <w:pStyle w:val="TAC"/>
            </w:pPr>
          </w:p>
          <w:p w14:paraId="49B355A9" w14:textId="77777777" w:rsidR="003C0621" w:rsidRPr="00913BB3" w:rsidRDefault="003C0621" w:rsidP="00681F29">
            <w:pPr>
              <w:pStyle w:val="TAC"/>
            </w:pPr>
            <w:r w:rsidRPr="00913BB3">
              <w:t>5GMM-DEREGISTERED-INITIATED</w:t>
            </w:r>
          </w:p>
          <w:p w14:paraId="7FE9FF65" w14:textId="77777777" w:rsidR="003C0621" w:rsidRPr="00913BB3" w:rsidRDefault="003C0621" w:rsidP="00681F29">
            <w:pPr>
              <w:pStyle w:val="TAC"/>
            </w:pPr>
          </w:p>
          <w:p w14:paraId="4EF7BF13" w14:textId="77777777" w:rsidR="003C0621" w:rsidRPr="00913BB3" w:rsidRDefault="003C0621" w:rsidP="00681F29">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116A1FA3" w14:textId="77777777" w:rsidR="003C0621" w:rsidRPr="00913BB3" w:rsidRDefault="003C0621" w:rsidP="00681F29">
            <w:pPr>
              <w:pStyle w:val="TAL"/>
            </w:pPr>
            <w:r w:rsidRPr="00913BB3">
              <w:t>REGISTRATION REJECT message or DEREGISTRATION REQUEST message received with any of the 5GMM cause #7, #11, #12, #13, #15, #27 or #72</w:t>
            </w:r>
          </w:p>
          <w:p w14:paraId="2F4C5AA0" w14:textId="77777777" w:rsidR="003C0621" w:rsidRPr="00913BB3" w:rsidRDefault="003C0621" w:rsidP="00681F29">
            <w:pPr>
              <w:pStyle w:val="TAL"/>
            </w:pPr>
            <w:r w:rsidRPr="00913BB3">
              <w:t>SERVICE REJECT message received with any of the 5GMM cause #7, #11, #12, #13, #15, #27 or #72.</w:t>
            </w:r>
          </w:p>
          <w:p w14:paraId="1F3D7EA0" w14:textId="77777777" w:rsidR="003C0621" w:rsidRPr="00913BB3" w:rsidRDefault="003C0621" w:rsidP="00681F29">
            <w:pPr>
              <w:pStyle w:val="TAL"/>
            </w:pPr>
            <w:r w:rsidRPr="00913BB3">
              <w:t>REGISTRATION ACCEPT message received as described in subclause 5.3.1.3 case b)</w:t>
            </w:r>
          </w:p>
          <w:p w14:paraId="152F7314" w14:textId="77777777" w:rsidR="003C0621" w:rsidRPr="00913BB3" w:rsidRDefault="003C0621" w:rsidP="00681F29">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14:paraId="585E8D85" w14:textId="77777777" w:rsidR="003C0621" w:rsidRPr="00913BB3" w:rsidRDefault="003C0621" w:rsidP="00681F29">
            <w:pPr>
              <w:pStyle w:val="TAL"/>
            </w:pPr>
            <w:r w:rsidRPr="00913BB3">
              <w:t>N1 NAS signalling connection released</w:t>
            </w:r>
          </w:p>
          <w:p w14:paraId="3E681D8E" w14:textId="77777777" w:rsidR="003C0621" w:rsidRPr="00913BB3" w:rsidRDefault="003C0621" w:rsidP="00681F29">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3B429C30" w14:textId="77777777" w:rsidR="003C0621" w:rsidRPr="00913BB3" w:rsidRDefault="003C0621" w:rsidP="00681F29">
            <w:pPr>
              <w:pStyle w:val="TAL"/>
            </w:pPr>
            <w:r w:rsidRPr="00913BB3">
              <w:t>Release the NAS signalling connection for the cases a), b) and f) as described in subclause 5.3.1.3</w:t>
            </w:r>
          </w:p>
        </w:tc>
      </w:tr>
      <w:tr w:rsidR="003C0621" w:rsidRPr="00913BB3" w14:paraId="50B93D42" w14:textId="77777777" w:rsidTr="00681F29">
        <w:trPr>
          <w:cantSplit/>
          <w:jc w:val="center"/>
        </w:trPr>
        <w:tc>
          <w:tcPr>
            <w:tcW w:w="992" w:type="dxa"/>
            <w:vMerge/>
            <w:tcBorders>
              <w:top w:val="single" w:sz="6" w:space="0" w:color="auto"/>
              <w:left w:val="single" w:sz="6" w:space="0" w:color="auto"/>
              <w:right w:val="single" w:sz="6" w:space="0" w:color="auto"/>
            </w:tcBorders>
          </w:tcPr>
          <w:p w14:paraId="050F3E3C" w14:textId="77777777" w:rsidR="003C0621" w:rsidRPr="00913BB3" w:rsidRDefault="003C0621" w:rsidP="00681F29">
            <w:pPr>
              <w:pStyle w:val="TAC"/>
            </w:pPr>
          </w:p>
        </w:tc>
        <w:tc>
          <w:tcPr>
            <w:tcW w:w="992" w:type="dxa"/>
            <w:vMerge/>
            <w:tcBorders>
              <w:top w:val="single" w:sz="6" w:space="0" w:color="auto"/>
              <w:left w:val="single" w:sz="6" w:space="0" w:color="auto"/>
              <w:right w:val="single" w:sz="6" w:space="0" w:color="auto"/>
            </w:tcBorders>
          </w:tcPr>
          <w:p w14:paraId="34D33134" w14:textId="77777777" w:rsidR="003C0621" w:rsidRPr="00913BB3" w:rsidRDefault="003C0621" w:rsidP="00681F29">
            <w:pPr>
              <w:pStyle w:val="TAL"/>
            </w:pPr>
          </w:p>
        </w:tc>
        <w:tc>
          <w:tcPr>
            <w:tcW w:w="1560" w:type="dxa"/>
            <w:tcBorders>
              <w:top w:val="single" w:sz="6" w:space="0" w:color="auto"/>
              <w:left w:val="single" w:sz="6" w:space="0" w:color="auto"/>
              <w:bottom w:val="single" w:sz="6" w:space="0" w:color="auto"/>
              <w:right w:val="single" w:sz="6" w:space="0" w:color="auto"/>
            </w:tcBorders>
          </w:tcPr>
          <w:p w14:paraId="25137494" w14:textId="77777777" w:rsidR="003C0621" w:rsidRPr="00913BB3" w:rsidRDefault="003C0621" w:rsidP="00681F29">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766C1FB0" w14:textId="77777777" w:rsidR="003C0621" w:rsidRPr="00913BB3" w:rsidRDefault="003C0621" w:rsidP="00681F29">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D089F8B" w14:textId="77777777" w:rsidR="003C0621" w:rsidRPr="00913BB3" w:rsidRDefault="003C0621" w:rsidP="00681F29">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3EDD7408" w14:textId="77777777" w:rsidR="003C0621" w:rsidRPr="00913BB3" w:rsidRDefault="003C0621" w:rsidP="00681F29">
            <w:pPr>
              <w:pStyle w:val="TAL"/>
            </w:pPr>
            <w:r w:rsidRPr="00913BB3">
              <w:t>Release the NAS signalling connection for the case e) and perform a new registration procedure as described in subclause 5.5.1.3.2</w:t>
            </w:r>
          </w:p>
        </w:tc>
      </w:tr>
      <w:tr w:rsidR="003C0621" w:rsidRPr="00913BB3" w14:paraId="306066D3" w14:textId="77777777" w:rsidTr="00681F29">
        <w:trPr>
          <w:cantSplit/>
          <w:jc w:val="center"/>
        </w:trPr>
        <w:tc>
          <w:tcPr>
            <w:tcW w:w="992" w:type="dxa"/>
            <w:vMerge/>
            <w:tcBorders>
              <w:left w:val="single" w:sz="6" w:space="0" w:color="auto"/>
              <w:bottom w:val="single" w:sz="6" w:space="0" w:color="auto"/>
              <w:right w:val="single" w:sz="6" w:space="0" w:color="auto"/>
            </w:tcBorders>
          </w:tcPr>
          <w:p w14:paraId="6D6FEB75" w14:textId="77777777" w:rsidR="003C0621" w:rsidRPr="00913BB3" w:rsidRDefault="003C0621" w:rsidP="00681F29">
            <w:pPr>
              <w:pStyle w:val="TAC"/>
            </w:pPr>
          </w:p>
        </w:tc>
        <w:tc>
          <w:tcPr>
            <w:tcW w:w="992" w:type="dxa"/>
            <w:vMerge/>
            <w:tcBorders>
              <w:left w:val="single" w:sz="6" w:space="0" w:color="auto"/>
              <w:bottom w:val="single" w:sz="6" w:space="0" w:color="auto"/>
              <w:right w:val="single" w:sz="6" w:space="0" w:color="auto"/>
            </w:tcBorders>
          </w:tcPr>
          <w:p w14:paraId="79A8E994" w14:textId="77777777" w:rsidR="003C0621" w:rsidRPr="00913BB3" w:rsidRDefault="003C0621" w:rsidP="00681F29">
            <w:pPr>
              <w:pStyle w:val="TAL"/>
            </w:pPr>
          </w:p>
        </w:tc>
        <w:tc>
          <w:tcPr>
            <w:tcW w:w="1560" w:type="dxa"/>
            <w:tcBorders>
              <w:top w:val="single" w:sz="6" w:space="0" w:color="auto"/>
              <w:left w:val="single" w:sz="6" w:space="0" w:color="auto"/>
              <w:bottom w:val="single" w:sz="6" w:space="0" w:color="auto"/>
              <w:right w:val="single" w:sz="6" w:space="0" w:color="auto"/>
            </w:tcBorders>
          </w:tcPr>
          <w:p w14:paraId="6015B931" w14:textId="77777777" w:rsidR="003C0621" w:rsidRPr="00913BB3" w:rsidRDefault="003C0621" w:rsidP="00681F29">
            <w:pPr>
              <w:pStyle w:val="TAC"/>
            </w:pPr>
            <w:r w:rsidRPr="00913BB3">
              <w:t>5GMM-DEREGISTERED</w:t>
            </w:r>
          </w:p>
          <w:p w14:paraId="3C6E7254" w14:textId="77777777" w:rsidR="003C0621" w:rsidRPr="00913BB3" w:rsidRDefault="003C0621" w:rsidP="00681F29">
            <w:pPr>
              <w:pStyle w:val="TAC"/>
            </w:pPr>
          </w:p>
          <w:p w14:paraId="7424DF13" w14:textId="77777777" w:rsidR="003C0621" w:rsidRDefault="003C0621" w:rsidP="00681F29">
            <w:pPr>
              <w:pStyle w:val="TAC"/>
            </w:pPr>
            <w:r w:rsidRPr="00913BB3">
              <w:t>5GMM-DEREGISTERED.NORMAL-SERVICE</w:t>
            </w:r>
          </w:p>
          <w:p w14:paraId="458EBE95" w14:textId="77777777" w:rsidR="003C0621" w:rsidRDefault="003C0621" w:rsidP="00681F29">
            <w:pPr>
              <w:pStyle w:val="TAC"/>
            </w:pPr>
          </w:p>
          <w:p w14:paraId="10323C83" w14:textId="77777777" w:rsidR="003C0621" w:rsidRPr="00913BB3" w:rsidRDefault="003C0621" w:rsidP="00681F29">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2483405" w14:textId="77777777" w:rsidR="003C0621" w:rsidRDefault="003C0621" w:rsidP="00681F29">
            <w:pPr>
              <w:pStyle w:val="TAL"/>
            </w:pPr>
            <w:r w:rsidRPr="00913BB3">
              <w:t xml:space="preserve">REGISTRATION REJECT message </w:t>
            </w:r>
            <w:r>
              <w:t xml:space="preserve"> </w:t>
            </w:r>
            <w:r w:rsidRPr="00913BB3">
              <w:t>received with the 5GMM cause #9</w:t>
            </w:r>
            <w:r>
              <w:t xml:space="preserve"> or #10</w:t>
            </w:r>
          </w:p>
          <w:p w14:paraId="57009A21" w14:textId="77777777" w:rsidR="003C0621" w:rsidRPr="00913BB3" w:rsidRDefault="003C0621" w:rsidP="00681F29">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D25B6A2" w14:textId="77777777" w:rsidR="003C0621" w:rsidRPr="00913BB3" w:rsidRDefault="003C0621" w:rsidP="00681F29">
            <w:pPr>
              <w:pStyle w:val="TAL"/>
            </w:pPr>
          </w:p>
        </w:tc>
        <w:tc>
          <w:tcPr>
            <w:tcW w:w="1701" w:type="dxa"/>
            <w:tcBorders>
              <w:top w:val="single" w:sz="6" w:space="0" w:color="auto"/>
              <w:left w:val="single" w:sz="6" w:space="0" w:color="auto"/>
              <w:bottom w:val="single" w:sz="6" w:space="0" w:color="auto"/>
              <w:right w:val="single" w:sz="6" w:space="0" w:color="auto"/>
            </w:tcBorders>
          </w:tcPr>
          <w:p w14:paraId="3ADC4C1A" w14:textId="77777777" w:rsidR="003C0621" w:rsidRPr="00913BB3" w:rsidRDefault="003C0621" w:rsidP="00681F29">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C0621" w:rsidRPr="00913BB3" w14:paraId="6D1A3EA5" w14:textId="77777777" w:rsidTr="00681F29">
        <w:trPr>
          <w:cantSplit/>
          <w:jc w:val="center"/>
        </w:trPr>
        <w:tc>
          <w:tcPr>
            <w:tcW w:w="992" w:type="dxa"/>
            <w:tcBorders>
              <w:left w:val="single" w:sz="6" w:space="0" w:color="auto"/>
              <w:bottom w:val="single" w:sz="6" w:space="0" w:color="auto"/>
              <w:right w:val="single" w:sz="6" w:space="0" w:color="auto"/>
            </w:tcBorders>
          </w:tcPr>
          <w:p w14:paraId="7D557D46" w14:textId="77777777" w:rsidR="003C0621" w:rsidRPr="00913BB3" w:rsidRDefault="003C0621" w:rsidP="00681F29">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3B3D15A" w14:textId="77777777" w:rsidR="003C0621" w:rsidRPr="00913BB3" w:rsidRDefault="003C0621" w:rsidP="00681F29">
            <w:pPr>
              <w:pStyle w:val="TAL"/>
              <w:rPr>
                <w:lang w:eastAsia="ko-KR"/>
              </w:rPr>
            </w:pPr>
            <w:r w:rsidRPr="00913BB3">
              <w:rPr>
                <w:lang w:eastAsia="ko-KR"/>
              </w:rPr>
              <w:t>Default 54 min.</w:t>
            </w:r>
          </w:p>
          <w:p w14:paraId="34734B54" w14:textId="77777777" w:rsidR="003C0621" w:rsidRPr="00913BB3" w:rsidRDefault="003C0621" w:rsidP="00681F29">
            <w:pPr>
              <w:pStyle w:val="TAL"/>
            </w:pPr>
            <w:r w:rsidRPr="00913BB3">
              <w:rPr>
                <w:rFonts w:hint="eastAsia"/>
                <w:lang w:eastAsia="ko-KR"/>
              </w:rPr>
              <w:t>NOTE</w:t>
            </w:r>
            <w:r w:rsidRPr="00913BB3">
              <w:t> 1</w:t>
            </w:r>
          </w:p>
          <w:p w14:paraId="461DA2FE" w14:textId="77777777" w:rsidR="003C0621" w:rsidRPr="00913BB3" w:rsidRDefault="003C0621" w:rsidP="00681F29">
            <w:pPr>
              <w:pStyle w:val="TAL"/>
            </w:pPr>
            <w:r w:rsidRPr="00913BB3">
              <w:rPr>
                <w:rFonts w:hint="eastAsia"/>
                <w:lang w:eastAsia="ko-KR"/>
              </w:rPr>
              <w:t>NOTE</w:t>
            </w:r>
            <w:r w:rsidRPr="00913BB3">
              <w:t> 2</w:t>
            </w:r>
          </w:p>
          <w:p w14:paraId="7A02BD11" w14:textId="77777777" w:rsidR="003C0621" w:rsidRPr="00913BB3" w:rsidRDefault="003C0621" w:rsidP="00681F29">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61C2A5D" w14:textId="77777777" w:rsidR="003C0621" w:rsidRPr="00913BB3" w:rsidRDefault="003C0621" w:rsidP="00681F29">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1920EED" w14:textId="77777777" w:rsidR="003C0621" w:rsidRPr="00913BB3" w:rsidRDefault="003C0621" w:rsidP="00681F29">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2B53451C" w14:textId="77777777" w:rsidR="003C0621" w:rsidRPr="00913BB3" w:rsidRDefault="003C0621" w:rsidP="00681F29">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48F00B0" w14:textId="77777777" w:rsidR="003C0621" w:rsidRPr="00913BB3" w:rsidRDefault="003C0621" w:rsidP="00681F29">
            <w:pPr>
              <w:pStyle w:val="TAL"/>
            </w:pPr>
            <w:r w:rsidRPr="00913BB3">
              <w:t>Implicitly de-register the UE for non-3GPP access on 1st expiry</w:t>
            </w:r>
          </w:p>
        </w:tc>
      </w:tr>
      <w:tr w:rsidR="003C0621" w:rsidRPr="00913BB3" w14:paraId="7ECC7EA2" w14:textId="77777777" w:rsidTr="00681F29">
        <w:trPr>
          <w:cantSplit/>
          <w:jc w:val="center"/>
        </w:trPr>
        <w:tc>
          <w:tcPr>
            <w:tcW w:w="9639" w:type="dxa"/>
            <w:gridSpan w:val="6"/>
          </w:tcPr>
          <w:p w14:paraId="22E23090" w14:textId="77777777" w:rsidR="003C0621" w:rsidRPr="00913BB3" w:rsidRDefault="003C0621" w:rsidP="00681F29">
            <w:pPr>
              <w:pStyle w:val="TAN"/>
            </w:pPr>
            <w:r w:rsidRPr="00913BB3">
              <w:t>NOTE 1:</w:t>
            </w:r>
            <w:r w:rsidRPr="00913BB3">
              <w:tab/>
              <w:t>The value of this timer is provided by the network operator during the registration procedure.</w:t>
            </w:r>
          </w:p>
          <w:p w14:paraId="5A6DB816" w14:textId="77777777" w:rsidR="003C0621" w:rsidRPr="00913BB3" w:rsidRDefault="003C0621" w:rsidP="00681F2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3E3C118A" w14:textId="77777777" w:rsidR="003C0621" w:rsidRPr="00913BB3" w:rsidRDefault="003C0621" w:rsidP="00681F29">
            <w:pPr>
              <w:pStyle w:val="TAN"/>
            </w:pPr>
            <w:r w:rsidRPr="00913BB3">
              <w:t>NOTE 3:</w:t>
            </w:r>
            <w:r w:rsidRPr="00913BB3">
              <w:tab/>
              <w:t>The value of this timer is UE implementation specific, with a minimum value of 60 seconds.</w:t>
            </w:r>
          </w:p>
          <w:p w14:paraId="2179A40A" w14:textId="77777777" w:rsidR="003C0621" w:rsidRPr="00913BB3" w:rsidRDefault="003C0621" w:rsidP="00681F2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296E35B" w14:textId="77777777" w:rsidR="003C0621" w:rsidRDefault="003C0621" w:rsidP="00681F29">
            <w:pPr>
              <w:pStyle w:val="TAN"/>
            </w:pPr>
            <w:r w:rsidRPr="00913BB3">
              <w:t>NOTE 5:</w:t>
            </w:r>
            <w:r w:rsidRPr="00913BB3">
              <w:tab/>
              <w:t>The conditions for which this applies are described in subclause 5.5.1.3.7.</w:t>
            </w:r>
          </w:p>
          <w:p w14:paraId="019CFE18" w14:textId="77777777" w:rsidR="003C0621" w:rsidRPr="00913BB3" w:rsidRDefault="003C0621" w:rsidP="00681F29">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14:paraId="06231B98" w14:textId="77777777" w:rsidR="003C0621" w:rsidRPr="00913BB3" w:rsidRDefault="003C0621" w:rsidP="003C0621">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C0621" w:rsidRPr="00913BB3" w14:paraId="5848F493" w14:textId="77777777" w:rsidTr="0068409E">
        <w:trPr>
          <w:gridAfter w:val="1"/>
          <w:wAfter w:w="36" w:type="dxa"/>
          <w:cantSplit/>
          <w:tblHeader/>
          <w:jc w:val="center"/>
        </w:trPr>
        <w:tc>
          <w:tcPr>
            <w:tcW w:w="992" w:type="dxa"/>
            <w:gridSpan w:val="2"/>
          </w:tcPr>
          <w:p w14:paraId="0BE65649" w14:textId="77777777" w:rsidR="003C0621" w:rsidRPr="00913BB3" w:rsidRDefault="003C0621" w:rsidP="00681F29">
            <w:pPr>
              <w:pStyle w:val="TAH"/>
            </w:pPr>
            <w:r w:rsidRPr="00913BB3">
              <w:t>TIMER NUM.</w:t>
            </w:r>
          </w:p>
        </w:tc>
        <w:tc>
          <w:tcPr>
            <w:tcW w:w="992" w:type="dxa"/>
            <w:gridSpan w:val="2"/>
          </w:tcPr>
          <w:p w14:paraId="1E88ED9D" w14:textId="77777777" w:rsidR="003C0621" w:rsidRPr="00913BB3" w:rsidRDefault="003C0621" w:rsidP="00681F29">
            <w:pPr>
              <w:pStyle w:val="TAH"/>
            </w:pPr>
            <w:r w:rsidRPr="00913BB3">
              <w:t>TIMER VALUE</w:t>
            </w:r>
          </w:p>
        </w:tc>
        <w:tc>
          <w:tcPr>
            <w:tcW w:w="1560" w:type="dxa"/>
            <w:gridSpan w:val="2"/>
          </w:tcPr>
          <w:p w14:paraId="06105144" w14:textId="77777777" w:rsidR="003C0621" w:rsidRPr="00913BB3" w:rsidRDefault="003C0621" w:rsidP="00681F29">
            <w:pPr>
              <w:pStyle w:val="TAH"/>
            </w:pPr>
            <w:r w:rsidRPr="00913BB3">
              <w:t>STATE</w:t>
            </w:r>
          </w:p>
        </w:tc>
        <w:tc>
          <w:tcPr>
            <w:tcW w:w="2693" w:type="dxa"/>
            <w:gridSpan w:val="2"/>
          </w:tcPr>
          <w:p w14:paraId="3B0A5E24" w14:textId="77777777" w:rsidR="003C0621" w:rsidRPr="00913BB3" w:rsidRDefault="003C0621" w:rsidP="00681F29">
            <w:pPr>
              <w:pStyle w:val="TAH"/>
            </w:pPr>
            <w:r w:rsidRPr="00913BB3">
              <w:t>CAUSE OF START</w:t>
            </w:r>
          </w:p>
        </w:tc>
        <w:tc>
          <w:tcPr>
            <w:tcW w:w="1701" w:type="dxa"/>
            <w:gridSpan w:val="2"/>
          </w:tcPr>
          <w:p w14:paraId="17CA6D03" w14:textId="77777777" w:rsidR="003C0621" w:rsidRPr="00913BB3" w:rsidRDefault="003C0621" w:rsidP="00681F29">
            <w:pPr>
              <w:pStyle w:val="TAH"/>
            </w:pPr>
            <w:r w:rsidRPr="00913BB3">
              <w:t>NORMAL STOP</w:t>
            </w:r>
          </w:p>
        </w:tc>
        <w:tc>
          <w:tcPr>
            <w:tcW w:w="1701" w:type="dxa"/>
            <w:gridSpan w:val="2"/>
          </w:tcPr>
          <w:p w14:paraId="4BC4CF13" w14:textId="77777777" w:rsidR="003C0621" w:rsidRPr="00913BB3" w:rsidRDefault="003C0621" w:rsidP="00681F29">
            <w:pPr>
              <w:pStyle w:val="TAH"/>
            </w:pPr>
            <w:r w:rsidRPr="00913BB3">
              <w:t xml:space="preserve">ON </w:t>
            </w:r>
            <w:r w:rsidRPr="00913BB3">
              <w:br/>
              <w:t>EXPIRY</w:t>
            </w:r>
          </w:p>
        </w:tc>
      </w:tr>
      <w:tr w:rsidR="003C0621" w:rsidRPr="00913BB3" w14:paraId="2185932C" w14:textId="77777777" w:rsidTr="0068409E">
        <w:trPr>
          <w:gridAfter w:val="1"/>
          <w:wAfter w:w="36" w:type="dxa"/>
          <w:cantSplit/>
          <w:jc w:val="center"/>
        </w:trPr>
        <w:tc>
          <w:tcPr>
            <w:tcW w:w="992" w:type="dxa"/>
            <w:gridSpan w:val="2"/>
          </w:tcPr>
          <w:p w14:paraId="01DBA218" w14:textId="77777777" w:rsidR="003C0621" w:rsidRPr="00913BB3" w:rsidRDefault="003C0621" w:rsidP="00681F29">
            <w:pPr>
              <w:pStyle w:val="TAC"/>
            </w:pPr>
            <w:r w:rsidRPr="00913BB3">
              <w:t>T3550</w:t>
            </w:r>
          </w:p>
        </w:tc>
        <w:tc>
          <w:tcPr>
            <w:tcW w:w="992" w:type="dxa"/>
            <w:gridSpan w:val="2"/>
          </w:tcPr>
          <w:p w14:paraId="61E61B67" w14:textId="77777777" w:rsidR="003C0621" w:rsidRPr="00913BB3" w:rsidRDefault="003C0621" w:rsidP="00681F29">
            <w:pPr>
              <w:pStyle w:val="TAL"/>
            </w:pPr>
            <w:r w:rsidRPr="00913BB3">
              <w:t>6s</w:t>
            </w:r>
          </w:p>
        </w:tc>
        <w:tc>
          <w:tcPr>
            <w:tcW w:w="1560" w:type="dxa"/>
            <w:gridSpan w:val="2"/>
          </w:tcPr>
          <w:p w14:paraId="53B63076" w14:textId="77777777" w:rsidR="003C0621" w:rsidRPr="00913BB3" w:rsidRDefault="003C0621" w:rsidP="00681F29">
            <w:pPr>
              <w:pStyle w:val="TAC"/>
            </w:pPr>
            <w:r w:rsidRPr="00913BB3">
              <w:t>5GMM-COMMON-PROCEDURE-INITIATED</w:t>
            </w:r>
          </w:p>
        </w:tc>
        <w:tc>
          <w:tcPr>
            <w:tcW w:w="2693" w:type="dxa"/>
            <w:gridSpan w:val="2"/>
          </w:tcPr>
          <w:p w14:paraId="0F6DFAE2" w14:textId="77777777" w:rsidR="003C0621" w:rsidRPr="00913BB3" w:rsidRDefault="003C0621" w:rsidP="00681F29">
            <w:pPr>
              <w:pStyle w:val="TAL"/>
            </w:pPr>
            <w:r w:rsidRPr="00913BB3">
              <w:t>Transmission of REGISTRATION ACCEPT message with 5G-GUTI, with SOR transparent container IE, the Extended emergency number list IE or the Operator-defined access category definitions IE</w:t>
            </w:r>
          </w:p>
          <w:p w14:paraId="093E65AE" w14:textId="77777777" w:rsidR="003C0621" w:rsidRPr="00913BB3" w:rsidRDefault="003C0621" w:rsidP="00681F29">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39CF72D1" w14:textId="77777777" w:rsidR="003C0621" w:rsidRPr="00913BB3" w:rsidRDefault="003C0621" w:rsidP="00681F29">
            <w:pPr>
              <w:pStyle w:val="TAL"/>
            </w:pPr>
            <w:r w:rsidRPr="00913BB3">
              <w:t>REGISTRATION COMPLETE message received</w:t>
            </w:r>
          </w:p>
        </w:tc>
        <w:tc>
          <w:tcPr>
            <w:tcW w:w="1701" w:type="dxa"/>
            <w:gridSpan w:val="2"/>
          </w:tcPr>
          <w:p w14:paraId="66749503" w14:textId="77777777" w:rsidR="003C0621" w:rsidRPr="00913BB3" w:rsidRDefault="003C0621" w:rsidP="00681F29">
            <w:pPr>
              <w:pStyle w:val="TAL"/>
            </w:pPr>
            <w:r w:rsidRPr="00913BB3">
              <w:t xml:space="preserve">Retransmission of REGISTRATION ACCEPT </w:t>
            </w:r>
            <w:r w:rsidRPr="00913BB3">
              <w:rPr>
                <w:rFonts w:hint="eastAsia"/>
              </w:rPr>
              <w:t>message</w:t>
            </w:r>
          </w:p>
        </w:tc>
      </w:tr>
      <w:tr w:rsidR="003C0621" w:rsidRPr="00913BB3" w14:paraId="5FFA3A81" w14:textId="77777777" w:rsidTr="00684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BB4DC" w14:textId="77777777" w:rsidR="003C0621" w:rsidRPr="00913BB3" w:rsidRDefault="003C0621" w:rsidP="00681F29">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6B062666"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65FC0606" w14:textId="77777777" w:rsidR="003C0621" w:rsidRPr="00913BB3" w:rsidRDefault="003C0621" w:rsidP="00681F29">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07FEE79" w14:textId="77777777" w:rsidR="003C0621" w:rsidRPr="00913BB3" w:rsidRDefault="003C0621" w:rsidP="00681F29">
            <w:pPr>
              <w:pStyle w:val="TAL"/>
            </w:pPr>
            <w:r w:rsidRPr="00913BB3">
              <w:t>Transmission of AUTHENTICATION REQUEST message</w:t>
            </w:r>
          </w:p>
          <w:p w14:paraId="16EC46B7" w14:textId="77777777" w:rsidR="003C0621" w:rsidRPr="00913BB3" w:rsidRDefault="003C0621" w:rsidP="00681F29">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1619B26" w14:textId="77777777" w:rsidR="003C0621" w:rsidRPr="00913BB3" w:rsidRDefault="003C0621" w:rsidP="00681F29">
            <w:pPr>
              <w:pStyle w:val="TAL"/>
            </w:pPr>
            <w:r w:rsidRPr="00913BB3">
              <w:t>AUTHENTICATION RESPONSE message received</w:t>
            </w:r>
          </w:p>
          <w:p w14:paraId="1889AAEB" w14:textId="77777777" w:rsidR="003C0621" w:rsidRPr="00913BB3" w:rsidRDefault="003C0621" w:rsidP="00681F29">
            <w:pPr>
              <w:pStyle w:val="TAL"/>
            </w:pPr>
            <w:r w:rsidRPr="00913BB3">
              <w:t>AUTHENTICATION FAILURE message received</w:t>
            </w:r>
          </w:p>
          <w:p w14:paraId="746EAFFE" w14:textId="77777777" w:rsidR="003C0621" w:rsidRPr="00913BB3" w:rsidRDefault="003C0621" w:rsidP="00681F29">
            <w:pPr>
              <w:pStyle w:val="TAL"/>
            </w:pPr>
            <w:r w:rsidRPr="00913BB3">
              <w:t>SECURITY MODE COMPLETE message received</w:t>
            </w:r>
          </w:p>
          <w:p w14:paraId="55629893" w14:textId="77777777" w:rsidR="003C0621" w:rsidRPr="00913BB3" w:rsidRDefault="003C0621" w:rsidP="00681F29">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428413D9" w14:textId="77777777" w:rsidR="003C0621" w:rsidRPr="00913BB3" w:rsidRDefault="003C0621" w:rsidP="00681F29">
            <w:pPr>
              <w:pStyle w:val="TAL"/>
            </w:pPr>
            <w:r w:rsidRPr="00913BB3">
              <w:t>Retransmission of AUTHENTICATION REQUEST message or SECURITY MODE COMMAND message</w:t>
            </w:r>
          </w:p>
        </w:tc>
      </w:tr>
      <w:tr w:rsidR="003C0621" w:rsidRPr="00913BB3" w14:paraId="26DB32D8" w14:textId="77777777" w:rsidTr="0068409E">
        <w:trPr>
          <w:gridAfter w:val="1"/>
          <w:wAfter w:w="36" w:type="dxa"/>
          <w:cantSplit/>
          <w:jc w:val="center"/>
        </w:trPr>
        <w:tc>
          <w:tcPr>
            <w:tcW w:w="992" w:type="dxa"/>
            <w:gridSpan w:val="2"/>
          </w:tcPr>
          <w:p w14:paraId="1DA35C6E" w14:textId="77777777" w:rsidR="003C0621" w:rsidRPr="00913BB3" w:rsidRDefault="003C0621" w:rsidP="00681F29">
            <w:pPr>
              <w:pStyle w:val="TAC"/>
            </w:pPr>
            <w:r w:rsidRPr="00913BB3">
              <w:t>T3570</w:t>
            </w:r>
          </w:p>
        </w:tc>
        <w:tc>
          <w:tcPr>
            <w:tcW w:w="992" w:type="dxa"/>
            <w:gridSpan w:val="2"/>
          </w:tcPr>
          <w:p w14:paraId="1F1D9B37" w14:textId="77777777" w:rsidR="003C0621" w:rsidRPr="00913BB3" w:rsidRDefault="003C0621" w:rsidP="00681F29">
            <w:pPr>
              <w:pStyle w:val="TAL"/>
            </w:pPr>
            <w:r w:rsidRPr="00913BB3">
              <w:t>6s</w:t>
            </w:r>
          </w:p>
        </w:tc>
        <w:tc>
          <w:tcPr>
            <w:tcW w:w="1560" w:type="dxa"/>
            <w:gridSpan w:val="2"/>
          </w:tcPr>
          <w:p w14:paraId="4DD849BF" w14:textId="77777777" w:rsidR="003C0621" w:rsidRPr="00913BB3" w:rsidRDefault="003C0621" w:rsidP="00681F29">
            <w:pPr>
              <w:pStyle w:val="TAC"/>
              <w:rPr>
                <w:lang w:val="en-US"/>
              </w:rPr>
            </w:pPr>
            <w:r w:rsidRPr="00913BB3">
              <w:t>5GMM-COMMON-PROCEDURE-INITIATED</w:t>
            </w:r>
          </w:p>
        </w:tc>
        <w:tc>
          <w:tcPr>
            <w:tcW w:w="2693" w:type="dxa"/>
            <w:gridSpan w:val="2"/>
          </w:tcPr>
          <w:p w14:paraId="7D920A23" w14:textId="77777777" w:rsidR="003C0621" w:rsidRPr="00913BB3" w:rsidRDefault="003C0621" w:rsidP="00681F29">
            <w:pPr>
              <w:pStyle w:val="TAL"/>
            </w:pPr>
            <w:r w:rsidRPr="00913BB3">
              <w:t>Transmission of IDENTITY REQUEST message</w:t>
            </w:r>
          </w:p>
        </w:tc>
        <w:tc>
          <w:tcPr>
            <w:tcW w:w="1701" w:type="dxa"/>
            <w:gridSpan w:val="2"/>
          </w:tcPr>
          <w:p w14:paraId="669BD42D" w14:textId="77777777" w:rsidR="003C0621" w:rsidRPr="00913BB3" w:rsidRDefault="003C0621" w:rsidP="00681F29">
            <w:pPr>
              <w:pStyle w:val="TAL"/>
            </w:pPr>
            <w:r w:rsidRPr="00913BB3">
              <w:t>IDENTITY RESPONSE message received</w:t>
            </w:r>
          </w:p>
        </w:tc>
        <w:tc>
          <w:tcPr>
            <w:tcW w:w="1701" w:type="dxa"/>
            <w:gridSpan w:val="2"/>
          </w:tcPr>
          <w:p w14:paraId="0327BF1B" w14:textId="77777777" w:rsidR="003C0621" w:rsidRPr="00913BB3" w:rsidRDefault="003C0621" w:rsidP="00681F29">
            <w:pPr>
              <w:pStyle w:val="TAL"/>
            </w:pPr>
            <w:r w:rsidRPr="00913BB3">
              <w:t>Retransmission of IDENTITY REQUEST message</w:t>
            </w:r>
          </w:p>
        </w:tc>
      </w:tr>
      <w:tr w:rsidR="003C0621" w:rsidRPr="00913BB3" w14:paraId="1E2908A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23A5F9D" w14:textId="77777777" w:rsidR="003C0621" w:rsidRPr="00913BB3" w:rsidRDefault="003C0621" w:rsidP="00681F29">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5472DE07" w14:textId="77777777" w:rsidR="003C0621" w:rsidRPr="00913BB3" w:rsidRDefault="003C0621" w:rsidP="00681F29">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5BCA422"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0F19447" w14:textId="77777777" w:rsidR="003C0621" w:rsidRPr="00913BB3" w:rsidRDefault="003C0621" w:rsidP="00681F29">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D23F2A" w14:textId="77777777" w:rsidR="003C0621" w:rsidRPr="00913BB3" w:rsidRDefault="003C0621" w:rsidP="00681F29">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2CDD9CB" w14:textId="77777777" w:rsidR="003C0621" w:rsidRPr="00913BB3" w:rsidRDefault="003C0621" w:rsidP="00681F29">
            <w:pPr>
              <w:pStyle w:val="TAL"/>
            </w:pPr>
            <w:r w:rsidRPr="00913BB3">
              <w:t>Network dependent</w:t>
            </w:r>
          </w:p>
        </w:tc>
      </w:tr>
      <w:tr w:rsidR="003C0621" w:rsidRPr="00913BB3" w14:paraId="3FE13517" w14:textId="77777777" w:rsidTr="0068409E">
        <w:trPr>
          <w:gridAfter w:val="1"/>
          <w:wAfter w:w="36" w:type="dxa"/>
          <w:cantSplit/>
          <w:jc w:val="center"/>
        </w:trPr>
        <w:tc>
          <w:tcPr>
            <w:tcW w:w="992" w:type="dxa"/>
            <w:gridSpan w:val="2"/>
          </w:tcPr>
          <w:p w14:paraId="273EBD13" w14:textId="77777777" w:rsidR="003C0621" w:rsidRPr="00913BB3" w:rsidRDefault="003C0621" w:rsidP="00681F29">
            <w:pPr>
              <w:pStyle w:val="TAC"/>
            </w:pPr>
            <w:r w:rsidRPr="00913BB3">
              <w:rPr>
                <w:rFonts w:hint="eastAsia"/>
              </w:rPr>
              <w:t>T</w:t>
            </w:r>
            <w:r w:rsidRPr="00913BB3">
              <w:t>3522</w:t>
            </w:r>
          </w:p>
        </w:tc>
        <w:tc>
          <w:tcPr>
            <w:tcW w:w="992" w:type="dxa"/>
            <w:gridSpan w:val="2"/>
          </w:tcPr>
          <w:p w14:paraId="2CE84EC8" w14:textId="77777777" w:rsidR="003C0621" w:rsidRPr="00913BB3" w:rsidRDefault="003C0621" w:rsidP="00681F29">
            <w:pPr>
              <w:pStyle w:val="TAL"/>
            </w:pPr>
            <w:r w:rsidRPr="00913BB3">
              <w:t>6s</w:t>
            </w:r>
          </w:p>
        </w:tc>
        <w:tc>
          <w:tcPr>
            <w:tcW w:w="1560" w:type="dxa"/>
            <w:gridSpan w:val="2"/>
          </w:tcPr>
          <w:p w14:paraId="67231011" w14:textId="77777777" w:rsidR="003C0621" w:rsidRPr="00913BB3" w:rsidRDefault="003C0621" w:rsidP="00681F29">
            <w:pPr>
              <w:pStyle w:val="TAC"/>
              <w:rPr>
                <w:lang w:val="en-US"/>
              </w:rPr>
            </w:pPr>
            <w:r w:rsidRPr="00913BB3">
              <w:rPr>
                <w:lang w:eastAsia="zh-CN"/>
              </w:rPr>
              <w:t>5GMM-DEREGISTERED-INITIATED</w:t>
            </w:r>
          </w:p>
        </w:tc>
        <w:tc>
          <w:tcPr>
            <w:tcW w:w="2693" w:type="dxa"/>
            <w:gridSpan w:val="2"/>
          </w:tcPr>
          <w:p w14:paraId="472C4BF8" w14:textId="77777777" w:rsidR="003C0621" w:rsidRPr="00913BB3" w:rsidRDefault="003C0621" w:rsidP="00681F29">
            <w:pPr>
              <w:pStyle w:val="TAL"/>
            </w:pPr>
            <w:r w:rsidRPr="00913BB3">
              <w:t xml:space="preserve">Transmission of </w:t>
            </w:r>
            <w:r w:rsidRPr="00913BB3">
              <w:rPr>
                <w:rFonts w:hint="eastAsia"/>
              </w:rPr>
              <w:t>DE</w:t>
            </w:r>
            <w:r w:rsidRPr="00913BB3">
              <w:t>REGISTRATION REQUEST message</w:t>
            </w:r>
          </w:p>
        </w:tc>
        <w:tc>
          <w:tcPr>
            <w:tcW w:w="1701" w:type="dxa"/>
            <w:gridSpan w:val="2"/>
          </w:tcPr>
          <w:p w14:paraId="096B433C" w14:textId="77777777" w:rsidR="003C0621" w:rsidRPr="00913BB3" w:rsidRDefault="003C0621" w:rsidP="00681F29">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2FF1BFA" w14:textId="77777777" w:rsidR="003C0621" w:rsidRPr="00913BB3" w:rsidRDefault="003C0621" w:rsidP="00681F29">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C0621" w:rsidRPr="00913BB3" w14:paraId="4C44DD6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DBE8328" w14:textId="77777777" w:rsidR="003C0621" w:rsidRPr="00913BB3" w:rsidRDefault="003C0621" w:rsidP="00681F29">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50BA5A2A"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1821E5C9"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7791267" w14:textId="77777777" w:rsidR="003C0621" w:rsidRPr="00913BB3" w:rsidRDefault="003C0621" w:rsidP="00681F29">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2AC3F713" w14:textId="77777777" w:rsidR="003C0621" w:rsidRPr="00913BB3" w:rsidRDefault="003C0621" w:rsidP="00681F29">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AEA5ED5" w14:textId="77777777" w:rsidR="003C0621" w:rsidRPr="00913BB3" w:rsidRDefault="003C0621" w:rsidP="00681F29">
            <w:pPr>
              <w:pStyle w:val="TAL"/>
            </w:pPr>
            <w:r w:rsidRPr="00913BB3">
              <w:t>Retransmission of CONFIGURATION UPDATE COMMAND message</w:t>
            </w:r>
          </w:p>
        </w:tc>
      </w:tr>
      <w:tr w:rsidR="003C0621" w:rsidRPr="00913BB3" w14:paraId="1485FF2E" w14:textId="77777777" w:rsidTr="0068409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8EFACD1" w14:textId="77777777" w:rsidR="003C0621" w:rsidRPr="00913BB3" w:rsidRDefault="003C0621" w:rsidP="00681F29">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6DC577F5" w14:textId="77777777" w:rsidR="003C0621" w:rsidRPr="00913BB3" w:rsidRDefault="003C0621" w:rsidP="00681F29">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4B97EE62" w14:textId="77777777" w:rsidR="003C0621" w:rsidRPr="00913BB3" w:rsidRDefault="003C0621" w:rsidP="00681F29">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EA11386" w14:textId="77777777" w:rsidR="003C0621" w:rsidRPr="00913BB3" w:rsidRDefault="003C0621" w:rsidP="00681F29">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476C111" w14:textId="77777777" w:rsidR="003C0621" w:rsidRPr="00913BB3" w:rsidRDefault="003C0621" w:rsidP="00681F29">
            <w:pPr>
              <w:pStyle w:val="TAL"/>
            </w:pPr>
            <w:r w:rsidRPr="00913BB3">
              <w:t>SERVICE REQUEST message received</w:t>
            </w:r>
          </w:p>
          <w:p w14:paraId="7AD9644A" w14:textId="77777777" w:rsidR="003C0621" w:rsidRPr="00913BB3" w:rsidRDefault="003C0621" w:rsidP="00681F29">
            <w:pPr>
              <w:pStyle w:val="TAL"/>
            </w:pPr>
            <w:r w:rsidRPr="00913BB3">
              <w:t>NOTIFICATION RESPONSE message received</w:t>
            </w:r>
          </w:p>
          <w:p w14:paraId="00E97727" w14:textId="77777777" w:rsidR="003C0621" w:rsidRPr="00913BB3" w:rsidRDefault="003C0621" w:rsidP="00681F29">
            <w:pPr>
              <w:pStyle w:val="TAL"/>
            </w:pPr>
            <w:r w:rsidRPr="00913BB3">
              <w:t>REGISTRATION REQUEST</w:t>
            </w:r>
          </w:p>
          <w:p w14:paraId="178CC7D8" w14:textId="77777777" w:rsidR="003C0621" w:rsidRPr="00913BB3" w:rsidRDefault="003C0621" w:rsidP="00681F29">
            <w:pPr>
              <w:pStyle w:val="TAL"/>
            </w:pPr>
            <w:r w:rsidRPr="00913BB3">
              <w:t>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EDB778C" w14:textId="77777777" w:rsidR="003C0621" w:rsidRPr="00913BB3" w:rsidRDefault="003C0621" w:rsidP="00681F29">
            <w:pPr>
              <w:pStyle w:val="TAL"/>
            </w:pPr>
            <w:r w:rsidRPr="00913BB3">
              <w:t>Retransmission of NOTIFICATION message</w:t>
            </w:r>
          </w:p>
        </w:tc>
      </w:tr>
      <w:tr w:rsidR="0068409E" w:rsidRPr="00913BB3" w14:paraId="0071A83F" w14:textId="77777777" w:rsidTr="0068409E">
        <w:tblPrEx>
          <w:tblLook w:val="04A0" w:firstRow="1" w:lastRow="0" w:firstColumn="1" w:lastColumn="0" w:noHBand="0" w:noVBand="1"/>
        </w:tblPrEx>
        <w:trPr>
          <w:gridAfter w:val="1"/>
          <w:wAfter w:w="36" w:type="dxa"/>
          <w:cantSplit/>
          <w:jc w:val="center"/>
          <w:ins w:id="879" w:author="Won, Sung (Nokia - KR/Seoul)" w:date="2019-09-20T15:26:00Z"/>
        </w:trPr>
        <w:tc>
          <w:tcPr>
            <w:tcW w:w="992" w:type="dxa"/>
            <w:gridSpan w:val="2"/>
            <w:tcBorders>
              <w:top w:val="single" w:sz="6" w:space="0" w:color="auto"/>
              <w:left w:val="single" w:sz="6" w:space="0" w:color="auto"/>
              <w:bottom w:val="single" w:sz="6" w:space="0" w:color="auto"/>
              <w:right w:val="single" w:sz="6" w:space="0" w:color="auto"/>
            </w:tcBorders>
          </w:tcPr>
          <w:p w14:paraId="0E203094" w14:textId="02E5D051" w:rsidR="0068409E" w:rsidRPr="00913BB3" w:rsidRDefault="0068409E" w:rsidP="0068409E">
            <w:pPr>
              <w:pStyle w:val="TAC"/>
              <w:rPr>
                <w:ins w:id="880" w:author="Won, Sung (Nokia - KR/Seoul)" w:date="2019-09-20T15:26:00Z"/>
              </w:rPr>
            </w:pPr>
            <w:ins w:id="881" w:author="Won, Sung (Nokia - KR/Seoul)" w:date="2019-09-20T15:26:00Z">
              <w:r w:rsidRPr="00913BB3">
                <w:t>T35</w:t>
              </w:r>
              <w:r>
                <w:t>xx</w:t>
              </w:r>
            </w:ins>
          </w:p>
        </w:tc>
        <w:tc>
          <w:tcPr>
            <w:tcW w:w="992" w:type="dxa"/>
            <w:gridSpan w:val="2"/>
            <w:tcBorders>
              <w:top w:val="single" w:sz="6" w:space="0" w:color="auto"/>
              <w:left w:val="single" w:sz="6" w:space="0" w:color="auto"/>
              <w:bottom w:val="single" w:sz="6" w:space="0" w:color="auto"/>
              <w:right w:val="single" w:sz="6" w:space="0" w:color="auto"/>
            </w:tcBorders>
          </w:tcPr>
          <w:p w14:paraId="03F443C2" w14:textId="45756A46" w:rsidR="0068409E" w:rsidRPr="00913BB3" w:rsidRDefault="0068409E" w:rsidP="0068409E">
            <w:pPr>
              <w:pStyle w:val="TAL"/>
              <w:rPr>
                <w:ins w:id="882" w:author="Won, Sung (Nokia - KR/Seoul)" w:date="2019-09-20T15:26:00Z"/>
              </w:rPr>
            </w:pPr>
            <w:ins w:id="883" w:author="Won, Sung (Nokia - KR/Seoul)" w:date="2019-09-20T15:26:00Z">
              <w:r w:rsidRPr="00913BB3">
                <w:t>15s</w:t>
              </w:r>
            </w:ins>
          </w:p>
        </w:tc>
        <w:tc>
          <w:tcPr>
            <w:tcW w:w="1560" w:type="dxa"/>
            <w:gridSpan w:val="2"/>
            <w:tcBorders>
              <w:top w:val="single" w:sz="6" w:space="0" w:color="auto"/>
              <w:left w:val="single" w:sz="6" w:space="0" w:color="auto"/>
              <w:bottom w:val="single" w:sz="6" w:space="0" w:color="auto"/>
              <w:right w:val="single" w:sz="6" w:space="0" w:color="auto"/>
            </w:tcBorders>
          </w:tcPr>
          <w:p w14:paraId="4CD82079" w14:textId="19F3E73E" w:rsidR="0068409E" w:rsidRPr="00913BB3" w:rsidRDefault="0068409E" w:rsidP="0068409E">
            <w:pPr>
              <w:pStyle w:val="TAC"/>
              <w:rPr>
                <w:ins w:id="884" w:author="Won, Sung (Nokia - KR/Seoul)" w:date="2019-09-20T15:26:00Z"/>
                <w:lang w:eastAsia="zh-CN"/>
              </w:rPr>
            </w:pPr>
            <w:ins w:id="885" w:author="Won, Sung (Nokia - KR/Seoul)" w:date="2019-09-20T15:27:00Z">
              <w:r w:rsidRPr="00913BB3">
                <w:t>5GMM-</w:t>
              </w:r>
            </w:ins>
            <w:ins w:id="886" w:author="Won, Sung (Nokia - KR/Seoul)" w:date="2019-09-20T15:47:00Z">
              <w:r w:rsidR="00567416">
                <w:t>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1A62A83D" w14:textId="7D9BC9AA" w:rsidR="0068409E" w:rsidRPr="00913BB3" w:rsidRDefault="0068409E" w:rsidP="0068409E">
            <w:pPr>
              <w:pStyle w:val="TAL"/>
              <w:rPr>
                <w:ins w:id="887" w:author="Won, Sung (Nokia - KR/Seoul)" w:date="2019-09-20T15:26:00Z"/>
              </w:rPr>
            </w:pPr>
            <w:ins w:id="888" w:author="Won, Sung (Nokia - KR/Seoul)" w:date="2019-09-20T15:26:00Z">
              <w:r w:rsidRPr="00913BB3">
                <w:t xml:space="preserve">Transmission of </w:t>
              </w:r>
            </w:ins>
            <w:ins w:id="889" w:author="Nokia Author 2" w:date="2019-11-11T17:16:00Z">
              <w:r w:rsidR="004159BD">
                <w:t xml:space="preserve">NETWORK </w:t>
              </w:r>
            </w:ins>
            <w:ins w:id="890" w:author="Won, Sung (Nokia - KR/Seoul)" w:date="2019-09-20T15:26:00Z">
              <w:r>
                <w:t>SLICE-SPECIFIC</w:t>
              </w:r>
              <w:r w:rsidRPr="00913BB3">
                <w:t xml:space="preserve"> AUTHENTICATION COMMAND message</w:t>
              </w:r>
            </w:ins>
          </w:p>
        </w:tc>
        <w:tc>
          <w:tcPr>
            <w:tcW w:w="1701" w:type="dxa"/>
            <w:gridSpan w:val="2"/>
            <w:tcBorders>
              <w:top w:val="single" w:sz="6" w:space="0" w:color="auto"/>
              <w:left w:val="single" w:sz="6" w:space="0" w:color="auto"/>
              <w:bottom w:val="single" w:sz="6" w:space="0" w:color="auto"/>
              <w:right w:val="single" w:sz="6" w:space="0" w:color="auto"/>
            </w:tcBorders>
          </w:tcPr>
          <w:p w14:paraId="55DCDD50" w14:textId="273C3D6C" w:rsidR="0068409E" w:rsidRPr="00913BB3" w:rsidRDefault="004159BD" w:rsidP="0068409E">
            <w:pPr>
              <w:pStyle w:val="TAL"/>
              <w:rPr>
                <w:ins w:id="891" w:author="Won, Sung (Nokia - KR/Seoul)" w:date="2019-09-20T15:26:00Z"/>
              </w:rPr>
            </w:pPr>
            <w:ins w:id="892" w:author="Nokia Author 2" w:date="2019-11-11T17:16:00Z">
              <w:r>
                <w:t xml:space="preserve">NETWORK </w:t>
              </w:r>
            </w:ins>
            <w:ins w:id="893" w:author="Won, Sung (Nokia - KR/Seoul)" w:date="2019-09-20T15:26:00Z">
              <w:r w:rsidR="0068409E">
                <w:t>SLICE-SPECIFIC</w:t>
              </w:r>
              <w:r w:rsidR="0068409E" w:rsidRPr="00913BB3">
                <w:t xml:space="preserve"> AUTHENTICATION COMPLETE </w:t>
              </w:r>
              <w:r w:rsidR="0068409E" w:rsidRPr="00913BB3">
                <w:rPr>
                  <w:rFonts w:hint="eastAsia"/>
                </w:rPr>
                <w:t>message</w:t>
              </w:r>
              <w:r w:rsidR="0068409E" w:rsidRPr="00913BB3">
                <w:t xml:space="preserve"> received</w:t>
              </w:r>
            </w:ins>
          </w:p>
        </w:tc>
        <w:tc>
          <w:tcPr>
            <w:tcW w:w="1701" w:type="dxa"/>
            <w:gridSpan w:val="2"/>
            <w:tcBorders>
              <w:top w:val="single" w:sz="6" w:space="0" w:color="auto"/>
              <w:left w:val="single" w:sz="6" w:space="0" w:color="auto"/>
              <w:bottom w:val="single" w:sz="6" w:space="0" w:color="auto"/>
              <w:right w:val="single" w:sz="6" w:space="0" w:color="auto"/>
            </w:tcBorders>
          </w:tcPr>
          <w:p w14:paraId="152325E6" w14:textId="288AACF8" w:rsidR="0068409E" w:rsidRPr="00913BB3" w:rsidRDefault="0068409E" w:rsidP="0068409E">
            <w:pPr>
              <w:pStyle w:val="TAL"/>
              <w:rPr>
                <w:ins w:id="894" w:author="Won, Sung (Nokia - KR/Seoul)" w:date="2019-09-20T15:26:00Z"/>
              </w:rPr>
            </w:pPr>
            <w:ins w:id="895" w:author="Won, Sung (Nokia - KR/Seoul)" w:date="2019-09-20T15:26:00Z">
              <w:r w:rsidRPr="00913BB3">
                <w:t xml:space="preserve">Retransmission of </w:t>
              </w:r>
            </w:ins>
            <w:ins w:id="896" w:author="Nokia Author 2" w:date="2019-11-11T17:16:00Z">
              <w:r w:rsidR="004159BD">
                <w:t xml:space="preserve">NETWORK </w:t>
              </w:r>
            </w:ins>
            <w:ins w:id="897" w:author="Won, Sung (Nokia - KR/Seoul)" w:date="2019-09-20T15:26:00Z">
              <w:r>
                <w:t>SLICE-SPECIFIC</w:t>
              </w:r>
              <w:r w:rsidRPr="00913BB3">
                <w:t xml:space="preserve"> AUTHENTICATION COMMAND message</w:t>
              </w:r>
            </w:ins>
          </w:p>
        </w:tc>
      </w:tr>
      <w:tr w:rsidR="003C0621" w:rsidRPr="00913BB3" w14:paraId="30A4C87C"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9B4436" w14:textId="77777777" w:rsidR="003C0621" w:rsidRPr="00913BB3" w:rsidRDefault="003C0621" w:rsidP="00681F29">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694D287" w14:textId="77777777" w:rsidR="003C0621" w:rsidRPr="00913BB3" w:rsidRDefault="003C0621" w:rsidP="00681F29">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65D4D80"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472F3C7" w14:textId="77777777" w:rsidR="003C0621" w:rsidRPr="00913BB3" w:rsidRDefault="003C0621" w:rsidP="00681F29">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8FEEFB0" w14:textId="77777777" w:rsidR="003C0621" w:rsidRPr="00913BB3" w:rsidRDefault="003C0621" w:rsidP="00681F2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73DF6F9" w14:textId="77777777" w:rsidR="003C0621" w:rsidRPr="00913BB3" w:rsidRDefault="003C0621" w:rsidP="00681F29">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F38859A" w14:textId="77777777" w:rsidR="003C0621" w:rsidRPr="00913BB3" w:rsidRDefault="003C0621" w:rsidP="00681F29">
            <w:pPr>
              <w:pStyle w:val="TAL"/>
            </w:pPr>
          </w:p>
          <w:p w14:paraId="066A21F1" w14:textId="77777777" w:rsidR="003C0621" w:rsidRPr="00913BB3" w:rsidRDefault="003C0621" w:rsidP="00681F29">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C0621" w:rsidRPr="00913BB3" w14:paraId="2888C4E4"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ABFDC9" w14:textId="77777777" w:rsidR="003C0621" w:rsidRPr="00913BB3" w:rsidRDefault="003C0621" w:rsidP="00681F29">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D33DF76" w14:textId="77777777" w:rsidR="003C0621" w:rsidRPr="00913BB3" w:rsidRDefault="003C0621" w:rsidP="00681F29">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A108ABC"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7A7121C" w14:textId="77777777" w:rsidR="003C0621" w:rsidRDefault="003C0621" w:rsidP="00681F29">
            <w:pPr>
              <w:pStyle w:val="TAL"/>
            </w:pPr>
            <w:r w:rsidRPr="00913BB3">
              <w:t>The mobile reachable timer expires while the network is in 5GMM-IDLE mode</w:t>
            </w:r>
          </w:p>
          <w:p w14:paraId="4F6E7E68" w14:textId="77777777" w:rsidR="003C0621" w:rsidRDefault="003C0621" w:rsidP="00681F29">
            <w:pPr>
              <w:pStyle w:val="TAL"/>
            </w:pPr>
          </w:p>
          <w:p w14:paraId="5CF44B7F" w14:textId="77777777" w:rsidR="003C0621" w:rsidRPr="00AE1834" w:rsidRDefault="003C0621" w:rsidP="00681F29">
            <w:pPr>
              <w:pStyle w:val="TAL"/>
            </w:pPr>
            <w:r>
              <w:t xml:space="preserve">Entering 5GMM-IDLE mode over 3GPP access if the MICO mode is activated </w:t>
            </w:r>
            <w:r w:rsidRPr="001A2BAD">
              <w:t>and strictly periodic monitoring timer is not running</w:t>
            </w:r>
          </w:p>
          <w:p w14:paraId="230140AC" w14:textId="77777777" w:rsidR="003C0621" w:rsidRPr="001A2BAD" w:rsidRDefault="003C0621" w:rsidP="00681F29">
            <w:pPr>
              <w:pStyle w:val="TAL"/>
            </w:pPr>
          </w:p>
          <w:p w14:paraId="021AD1CB" w14:textId="77777777" w:rsidR="003C0621" w:rsidRPr="00913BB3" w:rsidRDefault="003C0621" w:rsidP="00681F29">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9EEFAEA" w14:textId="77777777" w:rsidR="003C0621" w:rsidRPr="00913BB3" w:rsidRDefault="003C0621" w:rsidP="00681F29">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01CB641" w14:textId="77777777" w:rsidR="003C0621" w:rsidRPr="00913BB3" w:rsidRDefault="003C0621" w:rsidP="00681F29">
            <w:pPr>
              <w:pStyle w:val="TAL"/>
            </w:pPr>
            <w:r w:rsidRPr="00913BB3">
              <w:t>Implicitly de-register the UE on 1</w:t>
            </w:r>
            <w:r w:rsidRPr="00913BB3">
              <w:rPr>
                <w:vertAlign w:val="superscript"/>
              </w:rPr>
              <w:t>st</w:t>
            </w:r>
            <w:r w:rsidRPr="00913BB3">
              <w:t xml:space="preserve"> expiry</w:t>
            </w:r>
          </w:p>
        </w:tc>
      </w:tr>
      <w:tr w:rsidR="003C0621" w:rsidRPr="00913BB3" w14:paraId="185BA27D" w14:textId="77777777" w:rsidTr="0068409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F61A2C" w14:textId="77777777" w:rsidR="003C0621" w:rsidRPr="00913BB3" w:rsidRDefault="003C0621" w:rsidP="00681F29">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956DE6D" w14:textId="77777777" w:rsidR="003C0621" w:rsidRPr="00913BB3" w:rsidRDefault="003C0621" w:rsidP="00681F29">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49FF0A3"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6DF6C90" w14:textId="77777777" w:rsidR="003C0621" w:rsidRPr="00913BB3" w:rsidRDefault="003C0621" w:rsidP="00681F29">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454B7DD" w14:textId="77777777" w:rsidR="003C0621" w:rsidRPr="00913BB3" w:rsidRDefault="003C0621" w:rsidP="00681F29">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11E742C" w14:textId="77777777" w:rsidR="003C0621" w:rsidRPr="00913BB3" w:rsidRDefault="003C0621" w:rsidP="00681F29">
            <w:pPr>
              <w:pStyle w:val="TAL"/>
            </w:pPr>
            <w:r w:rsidRPr="00913BB3">
              <w:t>Implicitly de-register the UE for non-3GPP access on 1</w:t>
            </w:r>
            <w:r w:rsidRPr="00913BB3">
              <w:rPr>
                <w:vertAlign w:val="superscript"/>
              </w:rPr>
              <w:t>s</w:t>
            </w:r>
            <w:r w:rsidRPr="00913BB3">
              <w:t xml:space="preserve"> expiry</w:t>
            </w:r>
          </w:p>
        </w:tc>
      </w:tr>
      <w:tr w:rsidR="003C0621" w:rsidRPr="00913BB3" w14:paraId="3EBCB9F5" w14:textId="77777777" w:rsidTr="0068409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E755B79" w14:textId="77777777" w:rsidR="003C0621" w:rsidRPr="00913BB3" w:rsidRDefault="003C0621" w:rsidP="00681F29">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4742DE10" w14:textId="77777777" w:rsidR="003C0621" w:rsidRPr="00913BB3" w:rsidRDefault="003C0621" w:rsidP="00681F29">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6B4DF2FD" w14:textId="77777777" w:rsidR="003C0621" w:rsidRPr="00913BB3" w:rsidRDefault="003C0621" w:rsidP="00681F2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86FB252" w14:textId="77777777" w:rsidR="003C0621" w:rsidRPr="00913BB3" w:rsidRDefault="003C0621" w:rsidP="00681F29">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018C888" w14:textId="77777777" w:rsidR="003C0621" w:rsidRDefault="003C0621" w:rsidP="00681F29">
            <w:pPr>
              <w:pStyle w:val="TAL"/>
            </w:pPr>
            <w:r w:rsidRPr="00913BB3">
              <w:t>N1 NAS signalling</w:t>
            </w:r>
          </w:p>
          <w:p w14:paraId="31D1F3F5" w14:textId="77777777" w:rsidR="003C0621" w:rsidRPr="00913BB3" w:rsidRDefault="003C0621" w:rsidP="00681F29">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E88BCB8" w14:textId="77777777" w:rsidR="003C0621" w:rsidRPr="00913BB3" w:rsidRDefault="003C0621" w:rsidP="00681F29">
            <w:pPr>
              <w:pStyle w:val="TAL"/>
            </w:pPr>
            <w:r>
              <w:t>Activate MICO mode for the UE.</w:t>
            </w:r>
          </w:p>
        </w:tc>
      </w:tr>
      <w:tr w:rsidR="003C0621" w:rsidRPr="00913BB3" w14:paraId="71B0411C" w14:textId="77777777" w:rsidTr="0068409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36C10C" w14:textId="77777777" w:rsidR="003C0621" w:rsidRDefault="003C0621" w:rsidP="00681F29">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498C96A" w14:textId="77777777" w:rsidR="003C0621" w:rsidRDefault="003C0621" w:rsidP="00681F29">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473E278" w14:textId="77777777" w:rsidR="003C0621" w:rsidRPr="00913BB3" w:rsidRDefault="003C0621" w:rsidP="00681F29">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CC3CBEC" w14:textId="77777777" w:rsidR="003C0621" w:rsidRPr="00913BB3" w:rsidRDefault="003C0621" w:rsidP="00681F29">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E72C44C" w14:textId="77777777" w:rsidR="003C0621" w:rsidRPr="00913BB3" w:rsidRDefault="003C0621" w:rsidP="00681F29">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3E16DDB" w14:textId="77777777" w:rsidR="003C0621" w:rsidRPr="00F7293F" w:rsidRDefault="003C0621" w:rsidP="00681F29">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A4020A9" w14:textId="77777777" w:rsidR="003C0621" w:rsidRPr="004B11B4" w:rsidRDefault="003C0621" w:rsidP="00681F29">
            <w:pPr>
              <w:pStyle w:val="TAL"/>
              <w:rPr>
                <w:highlight w:val="yellow"/>
              </w:rPr>
            </w:pPr>
          </w:p>
          <w:p w14:paraId="2931AC6B" w14:textId="77777777" w:rsidR="003C0621" w:rsidRDefault="003C0621" w:rsidP="00681F29">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C0621" w:rsidRPr="00913BB3" w14:paraId="6D2A8260" w14:textId="77777777" w:rsidTr="0068409E">
        <w:trPr>
          <w:gridAfter w:val="1"/>
          <w:wAfter w:w="36" w:type="dxa"/>
          <w:cantSplit/>
          <w:jc w:val="center"/>
        </w:trPr>
        <w:tc>
          <w:tcPr>
            <w:tcW w:w="9639" w:type="dxa"/>
            <w:gridSpan w:val="12"/>
          </w:tcPr>
          <w:p w14:paraId="11BED0E0" w14:textId="77777777" w:rsidR="003C0621" w:rsidRPr="00913BB3" w:rsidRDefault="003C0621" w:rsidP="00681F29">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05FE509" w14:textId="77777777" w:rsidR="003C0621" w:rsidRPr="00913BB3" w:rsidRDefault="003C0621" w:rsidP="00681F29">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9E264EE" w14:textId="77777777" w:rsidR="003C0621" w:rsidRPr="00913BB3" w:rsidRDefault="003C0621" w:rsidP="00681F29">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D46F66B" w14:textId="77777777" w:rsidR="003C0621" w:rsidRDefault="003C0621" w:rsidP="00681F29">
            <w:pPr>
              <w:pStyle w:val="TAN"/>
            </w:pPr>
            <w:r w:rsidRPr="00913BB3">
              <w:t>NOTE 4:</w:t>
            </w:r>
            <w:r w:rsidRPr="00913BB3">
              <w:tab/>
              <w:t>The value of this timer is network dependent.</w:t>
            </w:r>
          </w:p>
          <w:p w14:paraId="06685FA9" w14:textId="77777777" w:rsidR="003C0621" w:rsidRPr="00913BB3" w:rsidRDefault="003C0621" w:rsidP="00681F29">
            <w:pPr>
              <w:pStyle w:val="TAN"/>
            </w:pPr>
            <w:r w:rsidRPr="00CD41C5">
              <w:t>NOTE 5:</w:t>
            </w:r>
            <w:r w:rsidRPr="00CD41C5">
              <w:tab/>
              <w:t>The value of this timer is the same as the value of timer T3512</w:t>
            </w:r>
            <w:r>
              <w:t>.</w:t>
            </w:r>
          </w:p>
        </w:tc>
      </w:tr>
    </w:tbl>
    <w:p w14:paraId="12D88E9F" w14:textId="77777777" w:rsidR="003C0621" w:rsidRPr="00913BB3" w:rsidRDefault="003C0621" w:rsidP="003C0621"/>
    <w:p w14:paraId="5364DA31" w14:textId="77777777" w:rsidR="0064706D" w:rsidRPr="00390473" w:rsidRDefault="0064706D" w:rsidP="003B0F2E"/>
    <w:sectPr w:rsidR="0064706D" w:rsidRPr="003904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D999B" w14:textId="77777777" w:rsidR="0060644F" w:rsidRDefault="0060644F">
      <w:r>
        <w:separator/>
      </w:r>
    </w:p>
  </w:endnote>
  <w:endnote w:type="continuationSeparator" w:id="0">
    <w:p w14:paraId="3B377680" w14:textId="77777777" w:rsidR="0060644F" w:rsidRDefault="0060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05E7" w14:textId="77777777" w:rsidR="00530C39" w:rsidRDefault="00530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51B2" w14:textId="77777777" w:rsidR="00530C39" w:rsidRDefault="00530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8EA51" w14:textId="77777777" w:rsidR="00530C39" w:rsidRDefault="00530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CE6D9" w14:textId="77777777" w:rsidR="0060644F" w:rsidRDefault="0060644F">
      <w:r>
        <w:separator/>
      </w:r>
    </w:p>
  </w:footnote>
  <w:footnote w:type="continuationSeparator" w:id="0">
    <w:p w14:paraId="7CE5DE2B" w14:textId="77777777" w:rsidR="0060644F" w:rsidRDefault="0060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2226" w14:textId="77777777" w:rsidR="00530C39" w:rsidRDefault="00530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F8BC" w14:textId="77777777" w:rsidR="00530C39" w:rsidRDefault="00530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D30B" w14:textId="77777777" w:rsidR="00530C39" w:rsidRDefault="00530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490" w14:textId="77777777" w:rsidR="00530C39" w:rsidRDefault="00530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124A" w14:textId="77777777" w:rsidR="00530C39" w:rsidRDefault="00530C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F08A" w14:textId="77777777" w:rsidR="00530C39" w:rsidRDefault="00530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2">
    <w15:presenceInfo w15:providerId="None" w15:userId="Nokia Author 2"/>
  </w15:person>
  <w15:person w15:author="Nokia Author 1">
    <w15:presenceInfo w15:providerId="None" w15:userId="Nokia Author 1"/>
  </w15:person>
  <w15:person w15:author="Won, Sung (Nokia - KR/Seoul)">
    <w15:presenceInfo w15:providerId="None" w15:userId="Won, Sung (Nokia - KR/Seoul)"/>
  </w15:person>
  <w15:person w15:author="Sung Won (Nokia - KR/Seoul)">
    <w15:presenceInfo w15:providerId="None" w15:userId="Sung Won (Nokia - KR/Seoul)"/>
  </w15:person>
  <w15:person w15:author="Rapporteur">
    <w15:presenceInfo w15:providerId="None" w15:userId="Rapporteur"/>
  </w15:person>
  <w15:person w15:author="Anikethan Ramakrishna V/Standards /SRI-Bangalore/Staff Engineer/삼성전자">
    <w15:presenceInfo w15:providerId="AD" w15:userId="S-1-5-21-1569490900-2152479555-3239727262-5925261"/>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1B86"/>
    <w:rsid w:val="000C6598"/>
    <w:rsid w:val="00145D43"/>
    <w:rsid w:val="00160BA5"/>
    <w:rsid w:val="00175264"/>
    <w:rsid w:val="00192C46"/>
    <w:rsid w:val="001A08B3"/>
    <w:rsid w:val="001A7B60"/>
    <w:rsid w:val="001B52F0"/>
    <w:rsid w:val="001B7A65"/>
    <w:rsid w:val="001B7E6A"/>
    <w:rsid w:val="001C4795"/>
    <w:rsid w:val="001D4FA5"/>
    <w:rsid w:val="001D64A5"/>
    <w:rsid w:val="001E082B"/>
    <w:rsid w:val="001E41F3"/>
    <w:rsid w:val="00241CA8"/>
    <w:rsid w:val="0026004D"/>
    <w:rsid w:val="002640DD"/>
    <w:rsid w:val="00275D12"/>
    <w:rsid w:val="00284FEB"/>
    <w:rsid w:val="002860C4"/>
    <w:rsid w:val="002B5741"/>
    <w:rsid w:val="002C2885"/>
    <w:rsid w:val="00305409"/>
    <w:rsid w:val="003609EF"/>
    <w:rsid w:val="0036231A"/>
    <w:rsid w:val="00374DD4"/>
    <w:rsid w:val="003837AF"/>
    <w:rsid w:val="00390473"/>
    <w:rsid w:val="003A5964"/>
    <w:rsid w:val="003B0F2E"/>
    <w:rsid w:val="003C0621"/>
    <w:rsid w:val="003C16C1"/>
    <w:rsid w:val="003E1A36"/>
    <w:rsid w:val="003F6887"/>
    <w:rsid w:val="00410371"/>
    <w:rsid w:val="004159BD"/>
    <w:rsid w:val="00416CB9"/>
    <w:rsid w:val="004242F1"/>
    <w:rsid w:val="0043258B"/>
    <w:rsid w:val="0044580C"/>
    <w:rsid w:val="00490CA6"/>
    <w:rsid w:val="004A70CB"/>
    <w:rsid w:val="004B75B7"/>
    <w:rsid w:val="004E1669"/>
    <w:rsid w:val="0051580D"/>
    <w:rsid w:val="00530C39"/>
    <w:rsid w:val="00547111"/>
    <w:rsid w:val="00567416"/>
    <w:rsid w:val="00570453"/>
    <w:rsid w:val="005858F6"/>
    <w:rsid w:val="00592D74"/>
    <w:rsid w:val="005B4CDB"/>
    <w:rsid w:val="005E2C44"/>
    <w:rsid w:val="0060644F"/>
    <w:rsid w:val="00621188"/>
    <w:rsid w:val="00623E72"/>
    <w:rsid w:val="006257ED"/>
    <w:rsid w:val="006375EC"/>
    <w:rsid w:val="0064706D"/>
    <w:rsid w:val="00653627"/>
    <w:rsid w:val="00677770"/>
    <w:rsid w:val="006777F1"/>
    <w:rsid w:val="00681F29"/>
    <w:rsid w:val="0068409E"/>
    <w:rsid w:val="00693A6D"/>
    <w:rsid w:val="00694136"/>
    <w:rsid w:val="00695808"/>
    <w:rsid w:val="006A5F6C"/>
    <w:rsid w:val="006B46FB"/>
    <w:rsid w:val="006B56C1"/>
    <w:rsid w:val="006C3C26"/>
    <w:rsid w:val="006D1711"/>
    <w:rsid w:val="006E21FB"/>
    <w:rsid w:val="006E4816"/>
    <w:rsid w:val="006E7444"/>
    <w:rsid w:val="006F1181"/>
    <w:rsid w:val="006F454B"/>
    <w:rsid w:val="00717B9A"/>
    <w:rsid w:val="007376E0"/>
    <w:rsid w:val="00792342"/>
    <w:rsid w:val="007977A8"/>
    <w:rsid w:val="007B0292"/>
    <w:rsid w:val="007B512A"/>
    <w:rsid w:val="007C2097"/>
    <w:rsid w:val="007D6A07"/>
    <w:rsid w:val="007F7259"/>
    <w:rsid w:val="008040A8"/>
    <w:rsid w:val="008279FA"/>
    <w:rsid w:val="008324B8"/>
    <w:rsid w:val="008626E7"/>
    <w:rsid w:val="00867CFB"/>
    <w:rsid w:val="00870EE7"/>
    <w:rsid w:val="00877422"/>
    <w:rsid w:val="008863B9"/>
    <w:rsid w:val="008A45A6"/>
    <w:rsid w:val="008F686C"/>
    <w:rsid w:val="009148DE"/>
    <w:rsid w:val="00941E30"/>
    <w:rsid w:val="009777D9"/>
    <w:rsid w:val="009877A1"/>
    <w:rsid w:val="00991B88"/>
    <w:rsid w:val="009A5753"/>
    <w:rsid w:val="009A579D"/>
    <w:rsid w:val="009B471F"/>
    <w:rsid w:val="009E3297"/>
    <w:rsid w:val="009F734F"/>
    <w:rsid w:val="00A106D3"/>
    <w:rsid w:val="00A246B6"/>
    <w:rsid w:val="00A47E70"/>
    <w:rsid w:val="00A50CF0"/>
    <w:rsid w:val="00A657FA"/>
    <w:rsid w:val="00A67F98"/>
    <w:rsid w:val="00A7671C"/>
    <w:rsid w:val="00AA2CBC"/>
    <w:rsid w:val="00AA3FAF"/>
    <w:rsid w:val="00AB22C4"/>
    <w:rsid w:val="00AC5820"/>
    <w:rsid w:val="00AD1CD8"/>
    <w:rsid w:val="00B258BB"/>
    <w:rsid w:val="00B617B0"/>
    <w:rsid w:val="00B64876"/>
    <w:rsid w:val="00B67B97"/>
    <w:rsid w:val="00B67CC3"/>
    <w:rsid w:val="00B71D7E"/>
    <w:rsid w:val="00B968C8"/>
    <w:rsid w:val="00BA3EC5"/>
    <w:rsid w:val="00BA51D9"/>
    <w:rsid w:val="00BA592D"/>
    <w:rsid w:val="00BB5DFC"/>
    <w:rsid w:val="00BC73B1"/>
    <w:rsid w:val="00BD279D"/>
    <w:rsid w:val="00BD6BB8"/>
    <w:rsid w:val="00C221C3"/>
    <w:rsid w:val="00C30C13"/>
    <w:rsid w:val="00C34619"/>
    <w:rsid w:val="00C4168A"/>
    <w:rsid w:val="00C51EC1"/>
    <w:rsid w:val="00C56DBE"/>
    <w:rsid w:val="00C66BA2"/>
    <w:rsid w:val="00C7403B"/>
    <w:rsid w:val="00C75CB0"/>
    <w:rsid w:val="00C95985"/>
    <w:rsid w:val="00CC5026"/>
    <w:rsid w:val="00CC68D0"/>
    <w:rsid w:val="00CD727C"/>
    <w:rsid w:val="00CE6BA8"/>
    <w:rsid w:val="00D03F9A"/>
    <w:rsid w:val="00D06D51"/>
    <w:rsid w:val="00D24991"/>
    <w:rsid w:val="00D37E16"/>
    <w:rsid w:val="00D50255"/>
    <w:rsid w:val="00D66520"/>
    <w:rsid w:val="00D863E3"/>
    <w:rsid w:val="00DA24F4"/>
    <w:rsid w:val="00DD0DB4"/>
    <w:rsid w:val="00DE34CF"/>
    <w:rsid w:val="00E13F3D"/>
    <w:rsid w:val="00E34898"/>
    <w:rsid w:val="00E702B8"/>
    <w:rsid w:val="00E743C7"/>
    <w:rsid w:val="00E8079D"/>
    <w:rsid w:val="00E85F69"/>
    <w:rsid w:val="00EB09B7"/>
    <w:rsid w:val="00EE7D7C"/>
    <w:rsid w:val="00EF3880"/>
    <w:rsid w:val="00F1243E"/>
    <w:rsid w:val="00F20CE7"/>
    <w:rsid w:val="00F25D98"/>
    <w:rsid w:val="00F300FB"/>
    <w:rsid w:val="00F4208D"/>
    <w:rsid w:val="00F5458E"/>
    <w:rsid w:val="00F64E86"/>
    <w:rsid w:val="00F97DA2"/>
    <w:rsid w:val="00FB6386"/>
    <w:rsid w:val="00FC0C8E"/>
    <w:rsid w:val="00FD39F1"/>
    <w:rsid w:val="00FE0F2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D0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41CA8"/>
    <w:rPr>
      <w:rFonts w:ascii="Times New Roman" w:hAnsi="Times New Roman"/>
      <w:lang w:val="en-GB" w:eastAsia="en-US"/>
    </w:rPr>
  </w:style>
  <w:style w:type="character" w:customStyle="1" w:styleId="THChar">
    <w:name w:val="TH Char"/>
    <w:link w:val="TH"/>
    <w:rsid w:val="00241CA8"/>
    <w:rPr>
      <w:rFonts w:ascii="Arial" w:hAnsi="Arial"/>
      <w:b/>
      <w:lang w:val="en-GB" w:eastAsia="en-US"/>
    </w:rPr>
  </w:style>
  <w:style w:type="character" w:customStyle="1" w:styleId="TFChar">
    <w:name w:val="TF Char"/>
    <w:link w:val="TF"/>
    <w:locked/>
    <w:rsid w:val="00241CA8"/>
    <w:rPr>
      <w:rFonts w:ascii="Arial" w:hAnsi="Arial"/>
      <w:b/>
      <w:lang w:val="en-GB" w:eastAsia="en-US"/>
    </w:rPr>
  </w:style>
  <w:style w:type="character" w:customStyle="1" w:styleId="B2Char">
    <w:name w:val="B2 Char"/>
    <w:link w:val="B2"/>
    <w:rsid w:val="00241CA8"/>
    <w:rPr>
      <w:rFonts w:ascii="Times New Roman" w:hAnsi="Times New Roman"/>
      <w:lang w:val="en-GB" w:eastAsia="en-US"/>
    </w:rPr>
  </w:style>
  <w:style w:type="character" w:customStyle="1" w:styleId="TALChar">
    <w:name w:val="TAL Char"/>
    <w:link w:val="TAL"/>
    <w:rsid w:val="00160BA5"/>
    <w:rPr>
      <w:rFonts w:ascii="Arial" w:hAnsi="Arial"/>
      <w:sz w:val="18"/>
      <w:lang w:val="en-GB" w:eastAsia="en-US"/>
    </w:rPr>
  </w:style>
  <w:style w:type="character" w:customStyle="1" w:styleId="TACChar">
    <w:name w:val="TAC Char"/>
    <w:link w:val="TAC"/>
    <w:locked/>
    <w:rsid w:val="00160BA5"/>
    <w:rPr>
      <w:rFonts w:ascii="Arial" w:hAnsi="Arial"/>
      <w:sz w:val="18"/>
      <w:lang w:val="en-GB" w:eastAsia="en-US"/>
    </w:rPr>
  </w:style>
  <w:style w:type="character" w:customStyle="1" w:styleId="TAHCar">
    <w:name w:val="TAH Car"/>
    <w:link w:val="TAH"/>
    <w:rsid w:val="00160BA5"/>
    <w:rPr>
      <w:rFonts w:ascii="Arial" w:hAnsi="Arial"/>
      <w:b/>
      <w:sz w:val="18"/>
      <w:lang w:val="en-GB" w:eastAsia="en-US"/>
    </w:rPr>
  </w:style>
  <w:style w:type="character" w:customStyle="1" w:styleId="Heading1Char">
    <w:name w:val="Heading 1 Char"/>
    <w:link w:val="Heading1"/>
    <w:rsid w:val="00160BA5"/>
    <w:rPr>
      <w:rFonts w:ascii="Arial" w:hAnsi="Arial"/>
      <w:sz w:val="36"/>
      <w:lang w:val="en-GB" w:eastAsia="en-US"/>
    </w:rPr>
  </w:style>
  <w:style w:type="character" w:customStyle="1" w:styleId="Heading2Char">
    <w:name w:val="Heading 2 Char"/>
    <w:link w:val="Heading2"/>
    <w:rsid w:val="00160BA5"/>
    <w:rPr>
      <w:rFonts w:ascii="Arial" w:hAnsi="Arial"/>
      <w:sz w:val="32"/>
      <w:lang w:val="en-GB" w:eastAsia="en-US"/>
    </w:rPr>
  </w:style>
  <w:style w:type="character" w:customStyle="1" w:styleId="Heading3Char">
    <w:name w:val="Heading 3 Char"/>
    <w:link w:val="Heading3"/>
    <w:rsid w:val="00160BA5"/>
    <w:rPr>
      <w:rFonts w:ascii="Arial" w:hAnsi="Arial"/>
      <w:sz w:val="28"/>
      <w:lang w:val="en-GB" w:eastAsia="en-US"/>
    </w:rPr>
  </w:style>
  <w:style w:type="character" w:customStyle="1" w:styleId="Heading4Char">
    <w:name w:val="Heading 4 Char"/>
    <w:link w:val="Heading4"/>
    <w:rsid w:val="00160BA5"/>
    <w:rPr>
      <w:rFonts w:ascii="Arial" w:hAnsi="Arial"/>
      <w:sz w:val="24"/>
      <w:lang w:val="en-GB" w:eastAsia="en-US"/>
    </w:rPr>
  </w:style>
  <w:style w:type="character" w:customStyle="1" w:styleId="Heading5Char">
    <w:name w:val="Heading 5 Char"/>
    <w:link w:val="Heading5"/>
    <w:rsid w:val="00160BA5"/>
    <w:rPr>
      <w:rFonts w:ascii="Arial" w:hAnsi="Arial"/>
      <w:sz w:val="22"/>
      <w:lang w:val="en-GB" w:eastAsia="en-US"/>
    </w:rPr>
  </w:style>
  <w:style w:type="character" w:customStyle="1" w:styleId="Heading6Char">
    <w:name w:val="Heading 6 Char"/>
    <w:link w:val="Heading6"/>
    <w:rsid w:val="00160BA5"/>
    <w:rPr>
      <w:rFonts w:ascii="Arial" w:hAnsi="Arial"/>
      <w:lang w:val="en-GB" w:eastAsia="en-US"/>
    </w:rPr>
  </w:style>
  <w:style w:type="character" w:customStyle="1" w:styleId="Heading7Char">
    <w:name w:val="Heading 7 Char"/>
    <w:link w:val="Heading7"/>
    <w:rsid w:val="00160BA5"/>
    <w:rPr>
      <w:rFonts w:ascii="Arial" w:hAnsi="Arial"/>
      <w:lang w:val="en-GB" w:eastAsia="en-US"/>
    </w:rPr>
  </w:style>
  <w:style w:type="character" w:customStyle="1" w:styleId="HeaderChar">
    <w:name w:val="Header Char"/>
    <w:link w:val="Header"/>
    <w:locked/>
    <w:rsid w:val="00160BA5"/>
    <w:rPr>
      <w:rFonts w:ascii="Arial" w:hAnsi="Arial"/>
      <w:b/>
      <w:noProof/>
      <w:sz w:val="18"/>
      <w:lang w:val="en-GB" w:eastAsia="en-US"/>
    </w:rPr>
  </w:style>
  <w:style w:type="character" w:customStyle="1" w:styleId="FooterChar">
    <w:name w:val="Footer Char"/>
    <w:link w:val="Footer"/>
    <w:locked/>
    <w:rsid w:val="00160BA5"/>
    <w:rPr>
      <w:rFonts w:ascii="Arial" w:hAnsi="Arial"/>
      <w:b/>
      <w:i/>
      <w:noProof/>
      <w:sz w:val="18"/>
      <w:lang w:val="en-GB" w:eastAsia="en-US"/>
    </w:rPr>
  </w:style>
  <w:style w:type="character" w:customStyle="1" w:styleId="NOZchn">
    <w:name w:val="NO Zchn"/>
    <w:link w:val="NO"/>
    <w:rsid w:val="00160BA5"/>
    <w:rPr>
      <w:rFonts w:ascii="Times New Roman" w:hAnsi="Times New Roman"/>
      <w:lang w:val="en-GB" w:eastAsia="en-US"/>
    </w:rPr>
  </w:style>
  <w:style w:type="character" w:customStyle="1" w:styleId="PLChar">
    <w:name w:val="PL Char"/>
    <w:link w:val="PL"/>
    <w:locked/>
    <w:rsid w:val="00160BA5"/>
    <w:rPr>
      <w:rFonts w:ascii="Courier New" w:hAnsi="Courier New"/>
      <w:noProof/>
      <w:sz w:val="16"/>
      <w:lang w:val="en-GB" w:eastAsia="en-US"/>
    </w:rPr>
  </w:style>
  <w:style w:type="character" w:customStyle="1" w:styleId="EXCar">
    <w:name w:val="EX Car"/>
    <w:link w:val="EX"/>
    <w:rsid w:val="00160BA5"/>
    <w:rPr>
      <w:rFonts w:ascii="Times New Roman" w:hAnsi="Times New Roman"/>
      <w:lang w:val="en-GB" w:eastAsia="en-US"/>
    </w:rPr>
  </w:style>
  <w:style w:type="character" w:customStyle="1" w:styleId="EditorsNoteChar">
    <w:name w:val="Editor's Note Char"/>
    <w:aliases w:val="EN Char"/>
    <w:link w:val="EditorsNote"/>
    <w:rsid w:val="00160BA5"/>
    <w:rPr>
      <w:rFonts w:ascii="Times New Roman" w:hAnsi="Times New Roman"/>
      <w:color w:val="FF0000"/>
      <w:lang w:val="en-GB" w:eastAsia="en-US"/>
    </w:rPr>
  </w:style>
  <w:style w:type="character" w:customStyle="1" w:styleId="TANChar">
    <w:name w:val="TAN Char"/>
    <w:link w:val="TAN"/>
    <w:locked/>
    <w:rsid w:val="00160BA5"/>
    <w:rPr>
      <w:rFonts w:ascii="Arial" w:hAnsi="Arial"/>
      <w:sz w:val="18"/>
      <w:lang w:val="en-GB" w:eastAsia="en-US"/>
    </w:rPr>
  </w:style>
  <w:style w:type="paragraph" w:customStyle="1" w:styleId="TAJ">
    <w:name w:val="TAJ"/>
    <w:basedOn w:val="TH"/>
    <w:rsid w:val="00160BA5"/>
    <w:rPr>
      <w:rFonts w:eastAsia="SimSun"/>
      <w:lang w:eastAsia="x-none"/>
    </w:rPr>
  </w:style>
  <w:style w:type="paragraph" w:customStyle="1" w:styleId="Guidance">
    <w:name w:val="Guidance"/>
    <w:basedOn w:val="Normal"/>
    <w:rsid w:val="00160BA5"/>
    <w:rPr>
      <w:rFonts w:eastAsia="SimSun"/>
      <w:i/>
      <w:color w:val="0000FF"/>
    </w:rPr>
  </w:style>
  <w:style w:type="character" w:customStyle="1" w:styleId="BalloonTextChar">
    <w:name w:val="Balloon Text Char"/>
    <w:link w:val="BalloonText"/>
    <w:rsid w:val="00160BA5"/>
    <w:rPr>
      <w:rFonts w:ascii="Tahoma" w:hAnsi="Tahoma" w:cs="Tahoma"/>
      <w:sz w:val="16"/>
      <w:szCs w:val="16"/>
      <w:lang w:val="en-GB" w:eastAsia="en-US"/>
    </w:rPr>
  </w:style>
  <w:style w:type="character" w:customStyle="1" w:styleId="FootnoteTextChar">
    <w:name w:val="Footnote Text Char"/>
    <w:link w:val="FootnoteText"/>
    <w:rsid w:val="00160BA5"/>
    <w:rPr>
      <w:rFonts w:ascii="Times New Roman" w:hAnsi="Times New Roman"/>
      <w:sz w:val="16"/>
      <w:lang w:val="en-GB" w:eastAsia="en-US"/>
    </w:rPr>
  </w:style>
  <w:style w:type="paragraph" w:styleId="IndexHeading">
    <w:name w:val="index heading"/>
    <w:basedOn w:val="Normal"/>
    <w:next w:val="Normal"/>
    <w:rsid w:val="00160BA5"/>
    <w:pPr>
      <w:pBdr>
        <w:top w:val="single" w:sz="12" w:space="0" w:color="auto"/>
      </w:pBdr>
      <w:spacing w:before="360" w:after="240"/>
    </w:pPr>
    <w:rPr>
      <w:rFonts w:eastAsia="SimSun"/>
      <w:b/>
      <w:i/>
      <w:sz w:val="26"/>
      <w:lang w:eastAsia="zh-CN"/>
    </w:rPr>
  </w:style>
  <w:style w:type="paragraph" w:customStyle="1" w:styleId="INDENT1">
    <w:name w:val="INDENT1"/>
    <w:basedOn w:val="Normal"/>
    <w:rsid w:val="00160BA5"/>
    <w:pPr>
      <w:ind w:left="851"/>
    </w:pPr>
    <w:rPr>
      <w:rFonts w:eastAsia="SimSun"/>
      <w:lang w:eastAsia="zh-CN"/>
    </w:rPr>
  </w:style>
  <w:style w:type="paragraph" w:customStyle="1" w:styleId="INDENT2">
    <w:name w:val="INDENT2"/>
    <w:basedOn w:val="Normal"/>
    <w:rsid w:val="00160BA5"/>
    <w:pPr>
      <w:ind w:left="1135" w:hanging="284"/>
    </w:pPr>
    <w:rPr>
      <w:rFonts w:eastAsia="SimSun"/>
      <w:lang w:eastAsia="zh-CN"/>
    </w:rPr>
  </w:style>
  <w:style w:type="paragraph" w:customStyle="1" w:styleId="INDENT3">
    <w:name w:val="INDENT3"/>
    <w:basedOn w:val="Normal"/>
    <w:rsid w:val="00160BA5"/>
    <w:pPr>
      <w:ind w:left="1701" w:hanging="567"/>
    </w:pPr>
    <w:rPr>
      <w:rFonts w:eastAsia="SimSun"/>
      <w:lang w:eastAsia="zh-CN"/>
    </w:rPr>
  </w:style>
  <w:style w:type="paragraph" w:customStyle="1" w:styleId="FigureTitle">
    <w:name w:val="Figure_Title"/>
    <w:basedOn w:val="Normal"/>
    <w:next w:val="Normal"/>
    <w:rsid w:val="00160B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0B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0BA5"/>
    <w:pPr>
      <w:spacing w:before="120" w:after="120"/>
    </w:pPr>
    <w:rPr>
      <w:rFonts w:eastAsia="SimSun"/>
      <w:b/>
      <w:lang w:eastAsia="zh-CN"/>
    </w:rPr>
  </w:style>
  <w:style w:type="character" w:customStyle="1" w:styleId="DocumentMapChar">
    <w:name w:val="Document Map Char"/>
    <w:link w:val="DocumentMap"/>
    <w:rsid w:val="00160BA5"/>
    <w:rPr>
      <w:rFonts w:ascii="Tahoma" w:hAnsi="Tahoma" w:cs="Tahoma"/>
      <w:shd w:val="clear" w:color="auto" w:fill="000080"/>
      <w:lang w:val="en-GB" w:eastAsia="en-US"/>
    </w:rPr>
  </w:style>
  <w:style w:type="paragraph" w:styleId="PlainText">
    <w:name w:val="Plain Text"/>
    <w:basedOn w:val="Normal"/>
    <w:link w:val="PlainTextChar"/>
    <w:rsid w:val="00160BA5"/>
    <w:rPr>
      <w:rFonts w:ascii="Courier New" w:eastAsia="Times New Roman" w:hAnsi="Courier New"/>
      <w:lang w:val="nb-NO" w:eastAsia="zh-CN"/>
    </w:rPr>
  </w:style>
  <w:style w:type="character" w:customStyle="1" w:styleId="PlainTextChar">
    <w:name w:val="Plain Text Char"/>
    <w:basedOn w:val="DefaultParagraphFont"/>
    <w:link w:val="PlainText"/>
    <w:rsid w:val="00160BA5"/>
    <w:rPr>
      <w:rFonts w:ascii="Courier New" w:eastAsia="Times New Roman" w:hAnsi="Courier New"/>
      <w:lang w:val="nb-NO" w:eastAsia="zh-CN"/>
    </w:rPr>
  </w:style>
  <w:style w:type="paragraph" w:styleId="BodyText">
    <w:name w:val="Body Text"/>
    <w:basedOn w:val="Normal"/>
    <w:link w:val="BodyTextChar"/>
    <w:rsid w:val="00160BA5"/>
    <w:rPr>
      <w:rFonts w:eastAsia="Times New Roman"/>
      <w:lang w:eastAsia="zh-CN"/>
    </w:rPr>
  </w:style>
  <w:style w:type="character" w:customStyle="1" w:styleId="BodyTextChar">
    <w:name w:val="Body Text Char"/>
    <w:basedOn w:val="DefaultParagraphFont"/>
    <w:link w:val="BodyText"/>
    <w:rsid w:val="00160BA5"/>
    <w:rPr>
      <w:rFonts w:ascii="Times New Roman" w:eastAsia="Times New Roman" w:hAnsi="Times New Roman"/>
      <w:lang w:val="en-GB" w:eastAsia="zh-CN"/>
    </w:rPr>
  </w:style>
  <w:style w:type="character" w:customStyle="1" w:styleId="CommentTextChar">
    <w:name w:val="Comment Text Char"/>
    <w:link w:val="CommentText"/>
    <w:rsid w:val="00160BA5"/>
    <w:rPr>
      <w:rFonts w:ascii="Times New Roman" w:hAnsi="Times New Roman"/>
      <w:lang w:val="en-GB" w:eastAsia="en-US"/>
    </w:rPr>
  </w:style>
  <w:style w:type="paragraph" w:styleId="ListParagraph">
    <w:name w:val="List Paragraph"/>
    <w:basedOn w:val="Normal"/>
    <w:uiPriority w:val="34"/>
    <w:qFormat/>
    <w:rsid w:val="00160BA5"/>
    <w:pPr>
      <w:ind w:left="720"/>
      <w:contextualSpacing/>
    </w:pPr>
    <w:rPr>
      <w:rFonts w:eastAsia="SimSun"/>
      <w:lang w:eastAsia="zh-CN"/>
    </w:rPr>
  </w:style>
  <w:style w:type="paragraph" w:styleId="Revision">
    <w:name w:val="Revision"/>
    <w:hidden/>
    <w:uiPriority w:val="99"/>
    <w:semiHidden/>
    <w:rsid w:val="00160BA5"/>
    <w:rPr>
      <w:rFonts w:ascii="Times New Roman" w:eastAsia="SimSun" w:hAnsi="Times New Roman"/>
      <w:lang w:val="en-GB" w:eastAsia="en-US"/>
    </w:rPr>
  </w:style>
  <w:style w:type="character" w:customStyle="1" w:styleId="CommentSubjectChar">
    <w:name w:val="Comment Subject Char"/>
    <w:link w:val="CommentSubject"/>
    <w:rsid w:val="00160BA5"/>
    <w:rPr>
      <w:rFonts w:ascii="Times New Roman" w:hAnsi="Times New Roman"/>
      <w:b/>
      <w:bCs/>
      <w:lang w:val="en-GB" w:eastAsia="en-US"/>
    </w:rPr>
  </w:style>
  <w:style w:type="paragraph" w:styleId="TOCHeading">
    <w:name w:val="TOC Heading"/>
    <w:basedOn w:val="Heading1"/>
    <w:next w:val="Normal"/>
    <w:uiPriority w:val="39"/>
    <w:unhideWhenUsed/>
    <w:qFormat/>
    <w:rsid w:val="00160B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0B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0BA5"/>
    <w:rPr>
      <w:rFonts w:ascii="Arial" w:hAnsi="Arial"/>
      <w:sz w:val="18"/>
      <w:lang w:val="en-GB" w:eastAsia="en-US" w:bidi="ar-SA"/>
    </w:rPr>
  </w:style>
  <w:style w:type="character" w:customStyle="1" w:styleId="NOChar">
    <w:name w:val="NO Char"/>
    <w:rsid w:val="00160BA5"/>
    <w:rPr>
      <w:rFonts w:ascii="Times New Roman" w:hAnsi="Times New Roman"/>
      <w:lang w:val="en-GB" w:eastAsia="en-US"/>
    </w:rPr>
  </w:style>
  <w:style w:type="character" w:customStyle="1" w:styleId="B1Char1">
    <w:name w:val="B1 Char1"/>
    <w:rsid w:val="00160BA5"/>
    <w:rPr>
      <w:rFonts w:ascii="Times New Roman" w:hAnsi="Times New Roman"/>
      <w:lang w:val="en-GB" w:eastAsia="en-US"/>
    </w:rPr>
  </w:style>
  <w:style w:type="character" w:customStyle="1" w:styleId="EXChar">
    <w:name w:val="EX Char"/>
    <w:locked/>
    <w:rsid w:val="00160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5AIRPNAIUNRU-529706453-1247</_dlc_DocId>
    <_dlc_DocIdUrl xmlns="71c5aaf6-e6ce-465b-b873-5148d2a4c105">
      <Url>https://nokia.sharepoint.com/sites/c5g/epc/_layouts/15/DocIdRedir.aspx?ID=5AIRPNAIUNRU-529706453-1247</Url>
      <Description>5AIRPNAIUNRU-529706453-1247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35CD8-F86C-4487-B4EE-BE1D0A82DA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3C188CE-3D46-4D48-A108-887FF5CC6289}">
  <ds:schemaRefs>
    <ds:schemaRef ds:uri="http://schemas.microsoft.com/sharepoint/v3/contenttype/forms"/>
  </ds:schemaRefs>
</ds:datastoreItem>
</file>

<file path=customXml/itemProps3.xml><?xml version="1.0" encoding="utf-8"?>
<ds:datastoreItem xmlns:ds="http://schemas.openxmlformats.org/officeDocument/2006/customXml" ds:itemID="{ACE16F6D-8C7E-456F-A141-A7883020F0B7}">
  <ds:schemaRefs>
    <ds:schemaRef ds:uri="http://schemas.microsoft.com/sharepoint/events"/>
  </ds:schemaRefs>
</ds:datastoreItem>
</file>

<file path=customXml/itemProps4.xml><?xml version="1.0" encoding="utf-8"?>
<ds:datastoreItem xmlns:ds="http://schemas.openxmlformats.org/officeDocument/2006/customXml" ds:itemID="{030D90A5-17DA-470D-B739-CAF3897EDB5F}">
  <ds:schemaRefs>
    <ds:schemaRef ds:uri="Microsoft.SharePoint.Taxonomy.ContentTypeSync"/>
  </ds:schemaRefs>
</ds:datastoreItem>
</file>

<file path=customXml/itemProps5.xml><?xml version="1.0" encoding="utf-8"?>
<ds:datastoreItem xmlns:ds="http://schemas.openxmlformats.org/officeDocument/2006/customXml" ds:itemID="{7D55337C-6CE7-453C-84EF-B36D5DC00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4076DB-C3CD-41E6-A73F-866DA45D9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5737</Words>
  <Characters>32706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6</cp:revision>
  <cp:lastPrinted>1900-01-01T08:00:00Z</cp:lastPrinted>
  <dcterms:created xsi:type="dcterms:W3CDTF">2019-11-14T22:51:00Z</dcterms:created>
  <dcterms:modified xsi:type="dcterms:W3CDTF">2019-11-15T02:37:00Z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7dfe9c83-76e1-409d-9f86-883f739c5bf2</vt:lpwstr>
  </property>
</Properties>
</file>