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1683FC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FF36C0" w:rsidRPr="00FF36C0">
        <w:rPr>
          <w:b/>
          <w:noProof/>
          <w:sz w:val="24"/>
        </w:rPr>
        <w:t>C1-198369</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5229F1D6" w:rsidR="001E41F3" w:rsidRPr="00410371" w:rsidRDefault="00C67224"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1F169337" w:rsidR="001E41F3" w:rsidRPr="00410371" w:rsidRDefault="00E44DB8" w:rsidP="00547111">
            <w:pPr>
              <w:pStyle w:val="CRCoverPage"/>
              <w:spacing w:after="0"/>
              <w:rPr>
                <w:noProof/>
              </w:rPr>
            </w:pPr>
            <w:r>
              <w:rPr>
                <w:b/>
                <w:noProof/>
                <w:sz w:val="28"/>
              </w:rPr>
              <w:t>1601</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4E6FAA49" w:rsidR="001E41F3" w:rsidRPr="00410371" w:rsidRDefault="00E44DB8" w:rsidP="00E13F3D">
            <w:pPr>
              <w:pStyle w:val="CRCoverPage"/>
              <w:spacing w:after="0"/>
              <w:jc w:val="center"/>
              <w:rPr>
                <w:b/>
                <w:noProof/>
              </w:rPr>
            </w:pPr>
            <w:r>
              <w:rPr>
                <w:b/>
                <w:noProof/>
                <w:sz w:val="28"/>
              </w:rPr>
              <w:t>1</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6D1A1DC5" w:rsidR="00F25D98" w:rsidRDefault="00552FDD" w:rsidP="004E1669">
            <w:pPr>
              <w:pStyle w:val="CRCoverPage"/>
              <w:spacing w:after="0"/>
              <w:rPr>
                <w:b/>
                <w:bCs/>
                <w:caps/>
                <w:noProof/>
                <w:lang w:eastAsia="ja-JP"/>
              </w:rPr>
            </w:pPr>
            <w:r>
              <w:rPr>
                <w:rFonts w:hint="eastAsia"/>
                <w:b/>
                <w:bCs/>
                <w:caps/>
                <w:noProof/>
                <w:lang w:eastAsia="ja-JP"/>
              </w:rPr>
              <w:t>X</w:t>
            </w: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552FDD" w14:paraId="3D0C2477" w14:textId="77777777" w:rsidTr="00547111">
        <w:tc>
          <w:tcPr>
            <w:tcW w:w="1843" w:type="dxa"/>
            <w:tcBorders>
              <w:top w:val="single" w:sz="4" w:space="0" w:color="auto"/>
              <w:left w:val="single" w:sz="4" w:space="0" w:color="auto"/>
            </w:tcBorders>
          </w:tcPr>
          <w:p w14:paraId="3114AAEB" w14:textId="77777777" w:rsidR="00552FDD" w:rsidRDefault="00552FDD" w:rsidP="00552F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17A1BE51" w:rsidR="00552FDD" w:rsidRDefault="00552FDD" w:rsidP="00552FDD">
            <w:pPr>
              <w:pStyle w:val="CRCoverPage"/>
              <w:spacing w:after="0"/>
              <w:ind w:left="100"/>
              <w:rPr>
                <w:noProof/>
              </w:rPr>
            </w:pPr>
            <w:r>
              <w:rPr>
                <w:noProof/>
                <w:lang w:eastAsia="ja-JP"/>
              </w:rPr>
              <w:t xml:space="preserve">Preventing UE waiting for completion of NSSAA </w:t>
            </w:r>
            <w:r w:rsidRPr="00777555">
              <w:rPr>
                <w:noProof/>
                <w:lang w:eastAsia="ja-JP"/>
              </w:rPr>
              <w:t>indefinitely</w:t>
            </w:r>
            <w:r>
              <w:rPr>
                <w:noProof/>
                <w:lang w:eastAsia="ja-JP"/>
              </w:rPr>
              <w:t xml:space="preserve"> – Atl</w:t>
            </w:r>
            <w:r w:rsidR="00E44DB8">
              <w:rPr>
                <w:noProof/>
                <w:lang w:eastAsia="ja-JP"/>
              </w:rPr>
              <w:t>2</w:t>
            </w:r>
            <w:r>
              <w:rPr>
                <w:noProof/>
                <w:lang w:eastAsia="ja-JP"/>
              </w:rPr>
              <w:t xml:space="preserve"> </w:t>
            </w:r>
            <w:r w:rsidR="00E44DB8">
              <w:rPr>
                <w:noProof/>
                <w:lang w:eastAsia="ja-JP"/>
              </w:rPr>
              <w:t>UE</w:t>
            </w:r>
            <w:r>
              <w:rPr>
                <w:noProof/>
                <w:lang w:eastAsia="ja-JP"/>
              </w:rPr>
              <w:t xml:space="preserve"> timer</w:t>
            </w:r>
          </w:p>
        </w:tc>
      </w:tr>
      <w:tr w:rsidR="00552FDD" w14:paraId="1BED0670" w14:textId="77777777" w:rsidTr="00547111">
        <w:tc>
          <w:tcPr>
            <w:tcW w:w="1843" w:type="dxa"/>
            <w:tcBorders>
              <w:left w:val="single" w:sz="4" w:space="0" w:color="auto"/>
            </w:tcBorders>
          </w:tcPr>
          <w:p w14:paraId="15DFB955" w14:textId="77777777" w:rsidR="00552FDD" w:rsidRDefault="00552FDD" w:rsidP="00552FDD">
            <w:pPr>
              <w:pStyle w:val="CRCoverPage"/>
              <w:spacing w:after="0"/>
              <w:rPr>
                <w:b/>
                <w:i/>
                <w:noProof/>
                <w:sz w:val="8"/>
                <w:szCs w:val="8"/>
              </w:rPr>
            </w:pPr>
          </w:p>
        </w:tc>
        <w:tc>
          <w:tcPr>
            <w:tcW w:w="7797" w:type="dxa"/>
            <w:gridSpan w:val="10"/>
            <w:tcBorders>
              <w:right w:val="single" w:sz="4" w:space="0" w:color="auto"/>
            </w:tcBorders>
          </w:tcPr>
          <w:p w14:paraId="42D5B77D" w14:textId="77777777" w:rsidR="00552FDD" w:rsidRDefault="00552FDD" w:rsidP="00552FDD">
            <w:pPr>
              <w:pStyle w:val="CRCoverPage"/>
              <w:spacing w:after="0"/>
              <w:rPr>
                <w:noProof/>
                <w:sz w:val="8"/>
                <w:szCs w:val="8"/>
              </w:rPr>
            </w:pPr>
          </w:p>
        </w:tc>
      </w:tr>
      <w:tr w:rsidR="00552FDD" w14:paraId="4B338270" w14:textId="77777777" w:rsidTr="00547111">
        <w:tc>
          <w:tcPr>
            <w:tcW w:w="1843" w:type="dxa"/>
            <w:tcBorders>
              <w:left w:val="single" w:sz="4" w:space="0" w:color="auto"/>
            </w:tcBorders>
          </w:tcPr>
          <w:p w14:paraId="6F1CA9DC" w14:textId="77777777" w:rsidR="00552FDD" w:rsidRDefault="00552FDD" w:rsidP="00552F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030FF44B" w:rsidR="00552FDD" w:rsidRDefault="00552FDD" w:rsidP="00552FDD">
            <w:pPr>
              <w:pStyle w:val="CRCoverPage"/>
              <w:spacing w:after="0"/>
              <w:ind w:left="100"/>
              <w:rPr>
                <w:noProof/>
              </w:rPr>
            </w:pPr>
            <w:r>
              <w:rPr>
                <w:noProof/>
              </w:rPr>
              <w:t>NEC</w:t>
            </w:r>
            <w:r w:rsidR="009A471D">
              <w:rPr>
                <w:noProof/>
              </w:rPr>
              <w:t xml:space="preserve">, </w:t>
            </w:r>
            <w:r w:rsidR="009A471D" w:rsidRPr="009A471D">
              <w:rPr>
                <w:noProof/>
              </w:rPr>
              <w:t>InterDigital</w:t>
            </w:r>
          </w:p>
        </w:tc>
      </w:tr>
      <w:tr w:rsidR="00552FDD" w14:paraId="7F67EAAA" w14:textId="77777777" w:rsidTr="00547111">
        <w:tc>
          <w:tcPr>
            <w:tcW w:w="1843" w:type="dxa"/>
            <w:tcBorders>
              <w:left w:val="single" w:sz="4" w:space="0" w:color="auto"/>
            </w:tcBorders>
          </w:tcPr>
          <w:p w14:paraId="121FDD5B" w14:textId="77777777" w:rsidR="00552FDD" w:rsidRDefault="00552FDD" w:rsidP="00552F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552FDD" w:rsidRDefault="00552FDD" w:rsidP="00552FDD">
            <w:pPr>
              <w:pStyle w:val="CRCoverPage"/>
              <w:spacing w:after="0"/>
              <w:ind w:left="100"/>
              <w:rPr>
                <w:noProof/>
              </w:rPr>
            </w:pPr>
            <w:r>
              <w:rPr>
                <w:noProof/>
              </w:rPr>
              <w:t>C1</w:t>
            </w:r>
          </w:p>
        </w:tc>
      </w:tr>
      <w:tr w:rsidR="00552FDD" w14:paraId="51F801D3" w14:textId="77777777" w:rsidTr="00547111">
        <w:tc>
          <w:tcPr>
            <w:tcW w:w="1843" w:type="dxa"/>
            <w:tcBorders>
              <w:left w:val="single" w:sz="4" w:space="0" w:color="auto"/>
            </w:tcBorders>
          </w:tcPr>
          <w:p w14:paraId="50A27477" w14:textId="77777777" w:rsidR="00552FDD" w:rsidRDefault="00552FDD" w:rsidP="00552FDD">
            <w:pPr>
              <w:pStyle w:val="CRCoverPage"/>
              <w:spacing w:after="0"/>
              <w:rPr>
                <w:b/>
                <w:i/>
                <w:noProof/>
                <w:sz w:val="8"/>
                <w:szCs w:val="8"/>
              </w:rPr>
            </w:pPr>
          </w:p>
        </w:tc>
        <w:tc>
          <w:tcPr>
            <w:tcW w:w="7797" w:type="dxa"/>
            <w:gridSpan w:val="10"/>
            <w:tcBorders>
              <w:right w:val="single" w:sz="4" w:space="0" w:color="auto"/>
            </w:tcBorders>
          </w:tcPr>
          <w:p w14:paraId="035AEB0D" w14:textId="77777777" w:rsidR="00552FDD" w:rsidRDefault="00552FDD" w:rsidP="00552FDD">
            <w:pPr>
              <w:pStyle w:val="CRCoverPage"/>
              <w:spacing w:after="0"/>
              <w:rPr>
                <w:noProof/>
                <w:sz w:val="8"/>
                <w:szCs w:val="8"/>
              </w:rPr>
            </w:pPr>
          </w:p>
        </w:tc>
      </w:tr>
      <w:tr w:rsidR="00552FDD" w14:paraId="661E3346" w14:textId="77777777" w:rsidTr="00547111">
        <w:tc>
          <w:tcPr>
            <w:tcW w:w="1843" w:type="dxa"/>
            <w:tcBorders>
              <w:left w:val="single" w:sz="4" w:space="0" w:color="auto"/>
            </w:tcBorders>
          </w:tcPr>
          <w:p w14:paraId="326AED05" w14:textId="77777777" w:rsidR="00552FDD" w:rsidRDefault="00552FDD" w:rsidP="00552FDD">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552FDD" w:rsidRDefault="00552FDD" w:rsidP="00552FDD">
            <w:pPr>
              <w:pStyle w:val="CRCoverPage"/>
              <w:spacing w:after="0"/>
              <w:ind w:left="100"/>
              <w:rPr>
                <w:noProof/>
              </w:rPr>
            </w:pPr>
            <w:r>
              <w:rPr>
                <w:rFonts w:cs="Arial"/>
                <w:lang w:val="nb-NO"/>
              </w:rPr>
              <w:t>eNS</w:t>
            </w:r>
          </w:p>
        </w:tc>
        <w:tc>
          <w:tcPr>
            <w:tcW w:w="567" w:type="dxa"/>
            <w:tcBorders>
              <w:left w:val="nil"/>
            </w:tcBorders>
          </w:tcPr>
          <w:p w14:paraId="4CB41479" w14:textId="77777777" w:rsidR="00552FDD" w:rsidRDefault="00552FDD" w:rsidP="00552FDD">
            <w:pPr>
              <w:pStyle w:val="CRCoverPage"/>
              <w:spacing w:after="0"/>
              <w:ind w:right="100"/>
              <w:rPr>
                <w:noProof/>
              </w:rPr>
            </w:pPr>
          </w:p>
        </w:tc>
        <w:tc>
          <w:tcPr>
            <w:tcW w:w="1417" w:type="dxa"/>
            <w:gridSpan w:val="3"/>
            <w:tcBorders>
              <w:left w:val="nil"/>
            </w:tcBorders>
          </w:tcPr>
          <w:p w14:paraId="338236BB" w14:textId="77777777" w:rsidR="00552FDD" w:rsidRDefault="00552FDD" w:rsidP="00552F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552FDD" w:rsidRDefault="00552FDD" w:rsidP="00552FDD">
            <w:pPr>
              <w:pStyle w:val="CRCoverPage"/>
              <w:spacing w:after="0"/>
              <w:ind w:left="100"/>
              <w:rPr>
                <w:noProof/>
              </w:rPr>
            </w:pPr>
            <w:r>
              <w:rPr>
                <w:noProof/>
              </w:rPr>
              <w:t>2019-11-4</w:t>
            </w:r>
          </w:p>
        </w:tc>
      </w:tr>
      <w:tr w:rsidR="00552FDD" w14:paraId="0512D014" w14:textId="77777777" w:rsidTr="00547111">
        <w:tc>
          <w:tcPr>
            <w:tcW w:w="1843" w:type="dxa"/>
            <w:tcBorders>
              <w:left w:val="single" w:sz="4" w:space="0" w:color="auto"/>
            </w:tcBorders>
          </w:tcPr>
          <w:p w14:paraId="2FA1F20D" w14:textId="77777777" w:rsidR="00552FDD" w:rsidRDefault="00552FDD" w:rsidP="00552FDD">
            <w:pPr>
              <w:pStyle w:val="CRCoverPage"/>
              <w:spacing w:after="0"/>
              <w:rPr>
                <w:b/>
                <w:i/>
                <w:noProof/>
                <w:sz w:val="8"/>
                <w:szCs w:val="8"/>
              </w:rPr>
            </w:pPr>
          </w:p>
        </w:tc>
        <w:tc>
          <w:tcPr>
            <w:tcW w:w="1986" w:type="dxa"/>
            <w:gridSpan w:val="4"/>
          </w:tcPr>
          <w:p w14:paraId="72CFAC98" w14:textId="77777777" w:rsidR="00552FDD" w:rsidRDefault="00552FDD" w:rsidP="00552FDD">
            <w:pPr>
              <w:pStyle w:val="CRCoverPage"/>
              <w:spacing w:after="0"/>
              <w:rPr>
                <w:noProof/>
                <w:sz w:val="8"/>
                <w:szCs w:val="8"/>
              </w:rPr>
            </w:pPr>
          </w:p>
        </w:tc>
        <w:tc>
          <w:tcPr>
            <w:tcW w:w="2267" w:type="dxa"/>
            <w:gridSpan w:val="2"/>
          </w:tcPr>
          <w:p w14:paraId="241D3530" w14:textId="77777777" w:rsidR="00552FDD" w:rsidRDefault="00552FDD" w:rsidP="00552FDD">
            <w:pPr>
              <w:pStyle w:val="CRCoverPage"/>
              <w:spacing w:after="0"/>
              <w:rPr>
                <w:noProof/>
                <w:sz w:val="8"/>
                <w:szCs w:val="8"/>
              </w:rPr>
            </w:pPr>
          </w:p>
        </w:tc>
        <w:tc>
          <w:tcPr>
            <w:tcW w:w="1417" w:type="dxa"/>
            <w:gridSpan w:val="3"/>
          </w:tcPr>
          <w:p w14:paraId="0F8E308E" w14:textId="77777777" w:rsidR="00552FDD" w:rsidRDefault="00552FDD" w:rsidP="00552FDD">
            <w:pPr>
              <w:pStyle w:val="CRCoverPage"/>
              <w:spacing w:after="0"/>
              <w:rPr>
                <w:noProof/>
                <w:sz w:val="8"/>
                <w:szCs w:val="8"/>
              </w:rPr>
            </w:pPr>
          </w:p>
        </w:tc>
        <w:tc>
          <w:tcPr>
            <w:tcW w:w="2127" w:type="dxa"/>
            <w:tcBorders>
              <w:right w:val="single" w:sz="4" w:space="0" w:color="auto"/>
            </w:tcBorders>
          </w:tcPr>
          <w:p w14:paraId="5CE98150" w14:textId="77777777" w:rsidR="00552FDD" w:rsidRDefault="00552FDD" w:rsidP="00552FDD">
            <w:pPr>
              <w:pStyle w:val="CRCoverPage"/>
              <w:spacing w:after="0"/>
              <w:rPr>
                <w:noProof/>
                <w:sz w:val="8"/>
                <w:szCs w:val="8"/>
              </w:rPr>
            </w:pPr>
          </w:p>
        </w:tc>
      </w:tr>
      <w:tr w:rsidR="00552FDD" w14:paraId="2E5263C1" w14:textId="77777777" w:rsidTr="00547111">
        <w:trPr>
          <w:cantSplit/>
        </w:trPr>
        <w:tc>
          <w:tcPr>
            <w:tcW w:w="1843" w:type="dxa"/>
            <w:tcBorders>
              <w:left w:val="single" w:sz="4" w:space="0" w:color="auto"/>
            </w:tcBorders>
          </w:tcPr>
          <w:p w14:paraId="3DC545F7" w14:textId="77777777" w:rsidR="00552FDD" w:rsidRDefault="00552FDD" w:rsidP="00552FDD">
            <w:pPr>
              <w:pStyle w:val="CRCoverPage"/>
              <w:tabs>
                <w:tab w:val="right" w:pos="1759"/>
              </w:tabs>
              <w:spacing w:after="0"/>
              <w:rPr>
                <w:b/>
                <w:i/>
                <w:noProof/>
              </w:rPr>
            </w:pPr>
            <w:r>
              <w:rPr>
                <w:b/>
                <w:i/>
                <w:noProof/>
              </w:rPr>
              <w:t>Category:</w:t>
            </w:r>
          </w:p>
        </w:tc>
        <w:tc>
          <w:tcPr>
            <w:tcW w:w="851" w:type="dxa"/>
            <w:shd w:val="pct30" w:color="FFFF00" w:fill="auto"/>
          </w:tcPr>
          <w:p w14:paraId="5419DF22" w14:textId="6E604E47" w:rsidR="00552FDD" w:rsidRDefault="00AD60A2" w:rsidP="00552FDD">
            <w:pPr>
              <w:pStyle w:val="CRCoverPage"/>
              <w:spacing w:after="0"/>
              <w:ind w:left="100" w:right="-609"/>
              <w:rPr>
                <w:b/>
                <w:noProof/>
              </w:rPr>
            </w:pPr>
            <w:r>
              <w:rPr>
                <w:b/>
                <w:noProof/>
              </w:rPr>
              <w:t>B</w:t>
            </w:r>
          </w:p>
        </w:tc>
        <w:tc>
          <w:tcPr>
            <w:tcW w:w="3402" w:type="dxa"/>
            <w:gridSpan w:val="5"/>
            <w:tcBorders>
              <w:left w:val="nil"/>
            </w:tcBorders>
          </w:tcPr>
          <w:p w14:paraId="7F920359" w14:textId="77777777" w:rsidR="00552FDD" w:rsidRDefault="00552FDD" w:rsidP="00552FDD">
            <w:pPr>
              <w:pStyle w:val="CRCoverPage"/>
              <w:spacing w:after="0"/>
              <w:rPr>
                <w:noProof/>
              </w:rPr>
            </w:pPr>
          </w:p>
        </w:tc>
        <w:tc>
          <w:tcPr>
            <w:tcW w:w="1417" w:type="dxa"/>
            <w:gridSpan w:val="3"/>
            <w:tcBorders>
              <w:left w:val="nil"/>
            </w:tcBorders>
          </w:tcPr>
          <w:p w14:paraId="1F977208" w14:textId="77777777" w:rsidR="00552FDD" w:rsidRDefault="00552FDD" w:rsidP="00552F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552FDD" w:rsidRDefault="00552FDD" w:rsidP="00552FDD">
            <w:pPr>
              <w:pStyle w:val="CRCoverPage"/>
              <w:spacing w:after="0"/>
              <w:ind w:left="100"/>
              <w:rPr>
                <w:noProof/>
              </w:rPr>
            </w:pPr>
            <w:r>
              <w:rPr>
                <w:noProof/>
              </w:rPr>
              <w:t>Rel-16</w:t>
            </w:r>
          </w:p>
        </w:tc>
      </w:tr>
      <w:tr w:rsidR="00552FDD" w14:paraId="746AB82F" w14:textId="77777777" w:rsidTr="00547111">
        <w:tc>
          <w:tcPr>
            <w:tcW w:w="1843" w:type="dxa"/>
            <w:tcBorders>
              <w:left w:val="single" w:sz="4" w:space="0" w:color="auto"/>
              <w:bottom w:val="single" w:sz="4" w:space="0" w:color="auto"/>
            </w:tcBorders>
          </w:tcPr>
          <w:p w14:paraId="29C99D56" w14:textId="77777777" w:rsidR="00552FDD" w:rsidRDefault="00552FDD" w:rsidP="00552FDD">
            <w:pPr>
              <w:pStyle w:val="CRCoverPage"/>
              <w:spacing w:after="0"/>
              <w:rPr>
                <w:b/>
                <w:i/>
                <w:noProof/>
              </w:rPr>
            </w:pPr>
          </w:p>
        </w:tc>
        <w:tc>
          <w:tcPr>
            <w:tcW w:w="4677" w:type="dxa"/>
            <w:gridSpan w:val="8"/>
            <w:tcBorders>
              <w:bottom w:val="single" w:sz="4" w:space="0" w:color="auto"/>
            </w:tcBorders>
          </w:tcPr>
          <w:p w14:paraId="36A5A4E4" w14:textId="77777777" w:rsidR="00552FDD" w:rsidRDefault="00552FDD" w:rsidP="00552F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552FDD" w:rsidRDefault="00552FDD" w:rsidP="00552FD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552FDD" w:rsidRPr="007C2097" w:rsidRDefault="00552FDD" w:rsidP="00552F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2FDD" w14:paraId="5D05D413" w14:textId="77777777" w:rsidTr="00547111">
        <w:tc>
          <w:tcPr>
            <w:tcW w:w="1843" w:type="dxa"/>
          </w:tcPr>
          <w:p w14:paraId="3D28C861" w14:textId="77777777" w:rsidR="00552FDD" w:rsidRDefault="00552FDD" w:rsidP="00552FDD">
            <w:pPr>
              <w:pStyle w:val="CRCoverPage"/>
              <w:spacing w:after="0"/>
              <w:rPr>
                <w:b/>
                <w:i/>
                <w:noProof/>
                <w:sz w:val="8"/>
                <w:szCs w:val="8"/>
              </w:rPr>
            </w:pPr>
          </w:p>
        </w:tc>
        <w:tc>
          <w:tcPr>
            <w:tcW w:w="7797" w:type="dxa"/>
            <w:gridSpan w:val="10"/>
          </w:tcPr>
          <w:p w14:paraId="609C08AE" w14:textId="77777777" w:rsidR="00552FDD" w:rsidRDefault="00552FDD" w:rsidP="00552FDD">
            <w:pPr>
              <w:pStyle w:val="CRCoverPage"/>
              <w:spacing w:after="0"/>
              <w:rPr>
                <w:noProof/>
                <w:sz w:val="8"/>
                <w:szCs w:val="8"/>
              </w:rPr>
            </w:pPr>
          </w:p>
        </w:tc>
      </w:tr>
      <w:tr w:rsidR="00552FDD" w14:paraId="40937A38" w14:textId="77777777" w:rsidTr="00547111">
        <w:tc>
          <w:tcPr>
            <w:tcW w:w="2694" w:type="dxa"/>
            <w:gridSpan w:val="2"/>
            <w:tcBorders>
              <w:top w:val="single" w:sz="4" w:space="0" w:color="auto"/>
              <w:left w:val="single" w:sz="4" w:space="0" w:color="auto"/>
            </w:tcBorders>
          </w:tcPr>
          <w:p w14:paraId="43A5C713" w14:textId="77777777" w:rsidR="00552FDD" w:rsidRDefault="00552FDD" w:rsidP="00552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0C81" w14:textId="1B53F0AF" w:rsidR="00552FDD" w:rsidRPr="001E55E6" w:rsidRDefault="001E55E6" w:rsidP="00552FDD">
            <w:pPr>
              <w:pStyle w:val="CRCoverPage"/>
              <w:spacing w:after="0"/>
              <w:ind w:left="100"/>
              <w:rPr>
                <w:noProof/>
              </w:rPr>
            </w:pPr>
            <w:r w:rsidRPr="001E55E6">
              <w:rPr>
                <w:noProof/>
                <w:lang w:eastAsia="ja-JP"/>
              </w:rPr>
              <w:t xml:space="preserve">With the reasoning described in </w:t>
            </w:r>
            <w:bookmarkStart w:id="2" w:name="_GoBack"/>
            <w:bookmarkEnd w:id="2"/>
            <w:r w:rsidR="00257C16" w:rsidRPr="00257C16">
              <w:rPr>
                <w:noProof/>
                <w:lang w:eastAsia="ja-JP"/>
              </w:rPr>
              <w:t>C1-198367</w:t>
            </w:r>
            <w:r w:rsidRPr="001E55E6">
              <w:rPr>
                <w:noProof/>
                <w:lang w:eastAsia="ja-JP"/>
              </w:rPr>
              <w:t>, this paper propose to define UE timer based resolution.</w:t>
            </w:r>
          </w:p>
        </w:tc>
      </w:tr>
      <w:tr w:rsidR="00552FDD" w14:paraId="4A32A495" w14:textId="77777777" w:rsidTr="00547111">
        <w:tc>
          <w:tcPr>
            <w:tcW w:w="2694" w:type="dxa"/>
            <w:gridSpan w:val="2"/>
            <w:tcBorders>
              <w:left w:val="single" w:sz="4" w:space="0" w:color="auto"/>
            </w:tcBorders>
          </w:tcPr>
          <w:p w14:paraId="74C48983" w14:textId="77777777" w:rsidR="00552FDD" w:rsidRDefault="00552FDD" w:rsidP="00552FDD">
            <w:pPr>
              <w:pStyle w:val="CRCoverPage"/>
              <w:spacing w:after="0"/>
              <w:rPr>
                <w:b/>
                <w:i/>
                <w:noProof/>
                <w:sz w:val="8"/>
                <w:szCs w:val="8"/>
              </w:rPr>
            </w:pPr>
          </w:p>
        </w:tc>
        <w:tc>
          <w:tcPr>
            <w:tcW w:w="6946" w:type="dxa"/>
            <w:gridSpan w:val="9"/>
            <w:tcBorders>
              <w:right w:val="single" w:sz="4" w:space="0" w:color="auto"/>
            </w:tcBorders>
          </w:tcPr>
          <w:p w14:paraId="32DC5842" w14:textId="77777777" w:rsidR="00552FDD" w:rsidRDefault="00552FDD" w:rsidP="00552FDD">
            <w:pPr>
              <w:pStyle w:val="CRCoverPage"/>
              <w:spacing w:after="0"/>
              <w:rPr>
                <w:noProof/>
                <w:sz w:val="8"/>
                <w:szCs w:val="8"/>
              </w:rPr>
            </w:pPr>
          </w:p>
        </w:tc>
      </w:tr>
      <w:tr w:rsidR="00552FDD" w14:paraId="17E9020C" w14:textId="77777777" w:rsidTr="00547111">
        <w:tc>
          <w:tcPr>
            <w:tcW w:w="2694" w:type="dxa"/>
            <w:gridSpan w:val="2"/>
            <w:tcBorders>
              <w:left w:val="single" w:sz="4" w:space="0" w:color="auto"/>
            </w:tcBorders>
          </w:tcPr>
          <w:p w14:paraId="13E0C258" w14:textId="77777777" w:rsidR="00552FDD" w:rsidRDefault="00552FDD" w:rsidP="00552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93A1D" w14:textId="49984997" w:rsidR="00E44DB8" w:rsidRDefault="00E44DB8" w:rsidP="00E44DB8">
            <w:pPr>
              <w:pStyle w:val="CRCoverPage"/>
              <w:spacing w:after="0"/>
              <w:ind w:left="100"/>
              <w:rPr>
                <w:noProof/>
                <w:lang w:eastAsia="ja-JP"/>
              </w:rPr>
            </w:pPr>
            <w:r>
              <w:rPr>
                <w:noProof/>
                <w:lang w:eastAsia="ja-JP"/>
              </w:rPr>
              <w:t xml:space="preserve">AMF includes a timer in registration </w:t>
            </w:r>
            <w:r>
              <w:t xml:space="preserve">accept </w:t>
            </w:r>
            <w:r>
              <w:rPr>
                <w:noProof/>
                <w:lang w:eastAsia="ja-JP"/>
              </w:rPr>
              <w:t>messag</w:t>
            </w:r>
            <w:r w:rsidR="00ED5012">
              <w:rPr>
                <w:noProof/>
                <w:lang w:eastAsia="ja-JP"/>
              </w:rPr>
              <w:t xml:space="preserve">e if the UE supports NSSAA, 5GMM context established, and registration accept includes the </w:t>
            </w:r>
            <w:r w:rsidR="004C10A8" w:rsidRPr="004C10A8">
              <w:rPr>
                <w:noProof/>
                <w:lang w:eastAsia="ja-JP"/>
              </w:rPr>
              <w:t xml:space="preserve">unauthorized </w:t>
            </w:r>
            <w:r w:rsidR="00ED5012">
              <w:rPr>
                <w:noProof/>
                <w:lang w:eastAsia="ja-JP"/>
              </w:rPr>
              <w:t xml:space="preserve">S-NSSAI. </w:t>
            </w:r>
          </w:p>
          <w:p w14:paraId="3BC73756" w14:textId="77777777" w:rsidR="00E44DB8" w:rsidRDefault="00E44DB8" w:rsidP="00E44DB8">
            <w:pPr>
              <w:pStyle w:val="CRCoverPage"/>
              <w:spacing w:after="0"/>
              <w:ind w:left="100"/>
              <w:rPr>
                <w:noProof/>
                <w:lang w:eastAsia="ja-JP"/>
              </w:rPr>
            </w:pPr>
          </w:p>
          <w:p w14:paraId="6C1A2B5D" w14:textId="59BB372A" w:rsidR="00ED5012" w:rsidRDefault="00E44DB8" w:rsidP="00ED5012">
            <w:pPr>
              <w:pStyle w:val="CRCoverPage"/>
              <w:spacing w:after="0"/>
              <w:ind w:left="100"/>
              <w:rPr>
                <w:lang w:eastAsia="ja-JP"/>
              </w:rPr>
            </w:pPr>
            <w:r>
              <w:rPr>
                <w:lang w:eastAsia="ja-JP"/>
              </w:rPr>
              <w:t xml:space="preserve">When the timer expires the UE </w:t>
            </w:r>
            <w:r w:rsidR="00ED5012">
              <w:rPr>
                <w:lang w:eastAsia="ja-JP"/>
              </w:rPr>
              <w:t xml:space="preserve">can reuse the </w:t>
            </w:r>
            <w:r w:rsidR="004C10A8" w:rsidRPr="004C10A8">
              <w:rPr>
                <w:lang w:eastAsia="ja-JP"/>
              </w:rPr>
              <w:t xml:space="preserve">unauthorized </w:t>
            </w:r>
            <w:r w:rsidR="00ED5012">
              <w:rPr>
                <w:lang w:eastAsia="ja-JP"/>
              </w:rPr>
              <w:t xml:space="preserve">S-NSSAI. </w:t>
            </w:r>
          </w:p>
          <w:p w14:paraId="38BAE8F0" w14:textId="75870611" w:rsidR="00ED5012" w:rsidRDefault="00ED5012" w:rsidP="00ED5012">
            <w:pPr>
              <w:pStyle w:val="CRCoverPage"/>
              <w:spacing w:after="0"/>
              <w:ind w:left="100"/>
              <w:rPr>
                <w:lang w:eastAsia="ja-JP"/>
              </w:rPr>
            </w:pPr>
          </w:p>
          <w:p w14:paraId="5800B3EF" w14:textId="1A717C31" w:rsidR="00ED5012" w:rsidRDefault="00ED5012" w:rsidP="00ED5012">
            <w:pPr>
              <w:pStyle w:val="CRCoverPage"/>
              <w:spacing w:after="0"/>
              <w:ind w:left="100"/>
              <w:rPr>
                <w:lang w:eastAsia="ja-JP"/>
              </w:rPr>
            </w:pPr>
            <w:r>
              <w:rPr>
                <w:rFonts w:hint="eastAsia"/>
                <w:lang w:eastAsia="ja-JP"/>
              </w:rPr>
              <w:t>T</w:t>
            </w:r>
            <w:r>
              <w:rPr>
                <w:lang w:eastAsia="ja-JP"/>
              </w:rPr>
              <w:t xml:space="preserve">he timer is stopped if </w:t>
            </w:r>
          </w:p>
          <w:p w14:paraId="0EB62CC9" w14:textId="3844B193" w:rsidR="00ED5012" w:rsidRDefault="00ED5012" w:rsidP="00ED5012">
            <w:pPr>
              <w:pStyle w:val="CRCoverPage"/>
              <w:numPr>
                <w:ilvl w:val="0"/>
                <w:numId w:val="41"/>
              </w:numPr>
              <w:spacing w:after="0"/>
              <w:rPr>
                <w:lang w:eastAsia="ja-JP"/>
              </w:rPr>
            </w:pPr>
            <w:r>
              <w:rPr>
                <w:lang w:eastAsia="ja-JP"/>
              </w:rPr>
              <w:t>EAP failure is received; or</w:t>
            </w:r>
          </w:p>
          <w:p w14:paraId="308C781F" w14:textId="203E75F9" w:rsidR="00552FDD" w:rsidRDefault="00ED5012" w:rsidP="00ED5012">
            <w:pPr>
              <w:pStyle w:val="CRCoverPage"/>
              <w:numPr>
                <w:ilvl w:val="0"/>
                <w:numId w:val="41"/>
              </w:numPr>
              <w:spacing w:after="0"/>
              <w:rPr>
                <w:noProof/>
              </w:rPr>
            </w:pPr>
            <w:r>
              <w:rPr>
                <w:rFonts w:hint="eastAsia"/>
                <w:lang w:eastAsia="ja-JP"/>
              </w:rPr>
              <w:t>U</w:t>
            </w:r>
            <w:r>
              <w:rPr>
                <w:lang w:eastAsia="ja-JP"/>
              </w:rPr>
              <w:t>C</w:t>
            </w:r>
            <w:r w:rsidR="0098768F">
              <w:rPr>
                <w:lang w:eastAsia="ja-JP"/>
              </w:rPr>
              <w:t>U</w:t>
            </w:r>
            <w:r>
              <w:rPr>
                <w:lang w:eastAsia="ja-JP"/>
              </w:rPr>
              <w:t xml:space="preserve"> for the </w:t>
            </w:r>
            <w:r w:rsidR="004C10A8" w:rsidRPr="004C10A8">
              <w:rPr>
                <w:lang w:eastAsia="ja-JP"/>
              </w:rPr>
              <w:t xml:space="preserve">unauthorized </w:t>
            </w:r>
            <w:r>
              <w:rPr>
                <w:lang w:eastAsia="ja-JP"/>
              </w:rPr>
              <w:t xml:space="preserve">S-NSSAI is received. </w:t>
            </w:r>
          </w:p>
        </w:tc>
      </w:tr>
      <w:tr w:rsidR="00552FDD" w14:paraId="0B70F622" w14:textId="77777777" w:rsidTr="00547111">
        <w:tc>
          <w:tcPr>
            <w:tcW w:w="2694" w:type="dxa"/>
            <w:gridSpan w:val="2"/>
            <w:tcBorders>
              <w:left w:val="single" w:sz="4" w:space="0" w:color="auto"/>
            </w:tcBorders>
          </w:tcPr>
          <w:p w14:paraId="61005675" w14:textId="77777777" w:rsidR="00552FDD" w:rsidRDefault="00552FDD" w:rsidP="00552FDD">
            <w:pPr>
              <w:pStyle w:val="CRCoverPage"/>
              <w:spacing w:after="0"/>
              <w:rPr>
                <w:b/>
                <w:i/>
                <w:noProof/>
                <w:sz w:val="8"/>
                <w:szCs w:val="8"/>
              </w:rPr>
            </w:pPr>
          </w:p>
        </w:tc>
        <w:tc>
          <w:tcPr>
            <w:tcW w:w="6946" w:type="dxa"/>
            <w:gridSpan w:val="9"/>
            <w:tcBorders>
              <w:right w:val="single" w:sz="4" w:space="0" w:color="auto"/>
            </w:tcBorders>
          </w:tcPr>
          <w:p w14:paraId="6501A702" w14:textId="77777777" w:rsidR="00552FDD" w:rsidRDefault="00552FDD" w:rsidP="00552FDD">
            <w:pPr>
              <w:pStyle w:val="CRCoverPage"/>
              <w:spacing w:after="0"/>
              <w:rPr>
                <w:noProof/>
                <w:sz w:val="8"/>
                <w:szCs w:val="8"/>
              </w:rPr>
            </w:pPr>
          </w:p>
        </w:tc>
      </w:tr>
      <w:tr w:rsidR="00E44DB8" w14:paraId="03167E63" w14:textId="77777777" w:rsidTr="00547111">
        <w:tc>
          <w:tcPr>
            <w:tcW w:w="2694" w:type="dxa"/>
            <w:gridSpan w:val="2"/>
            <w:tcBorders>
              <w:left w:val="single" w:sz="4" w:space="0" w:color="auto"/>
              <w:bottom w:val="single" w:sz="4" w:space="0" w:color="auto"/>
            </w:tcBorders>
          </w:tcPr>
          <w:p w14:paraId="079F3A3E" w14:textId="77777777" w:rsidR="00E44DB8" w:rsidRDefault="00E44DB8" w:rsidP="00E44D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79E74B21" w:rsidR="00E44DB8" w:rsidRDefault="00E44DB8" w:rsidP="00E44DB8">
            <w:pPr>
              <w:pStyle w:val="CRCoverPage"/>
              <w:spacing w:after="0"/>
              <w:ind w:left="100"/>
              <w:rPr>
                <w:noProof/>
              </w:rPr>
            </w:pPr>
            <w:r>
              <w:rPr>
                <w:rFonts w:hint="eastAsia"/>
                <w:noProof/>
                <w:lang w:eastAsia="ja-JP"/>
              </w:rPr>
              <w:t>T</w:t>
            </w:r>
            <w:r>
              <w:rPr>
                <w:noProof/>
                <w:lang w:eastAsia="ja-JP"/>
              </w:rPr>
              <w:t xml:space="preserve">he UE may </w:t>
            </w:r>
            <w:r w:rsidRPr="00777555">
              <w:rPr>
                <w:noProof/>
                <w:lang w:eastAsia="ja-JP"/>
              </w:rPr>
              <w:t>indefinitely</w:t>
            </w:r>
            <w:r>
              <w:rPr>
                <w:noProof/>
                <w:lang w:eastAsia="ja-JP"/>
              </w:rPr>
              <w:t xml:space="preserve"> wait for the completion of NSSAA and the UE may not be able to use the S-NSSAI subject to NSSAA </w:t>
            </w:r>
            <w:r w:rsidRPr="00777555">
              <w:rPr>
                <w:noProof/>
                <w:lang w:eastAsia="ja-JP"/>
              </w:rPr>
              <w:t>indefinitely</w:t>
            </w:r>
            <w:r>
              <w:rPr>
                <w:noProof/>
                <w:lang w:eastAsia="ja-JP"/>
              </w:rPr>
              <w:t xml:space="preserve">. </w:t>
            </w:r>
          </w:p>
        </w:tc>
      </w:tr>
      <w:tr w:rsidR="00E44DB8" w14:paraId="0372E518" w14:textId="77777777" w:rsidTr="00547111">
        <w:tc>
          <w:tcPr>
            <w:tcW w:w="2694" w:type="dxa"/>
            <w:gridSpan w:val="2"/>
          </w:tcPr>
          <w:p w14:paraId="10FB4927" w14:textId="77777777" w:rsidR="00E44DB8" w:rsidRDefault="00E44DB8" w:rsidP="00E44DB8">
            <w:pPr>
              <w:pStyle w:val="CRCoverPage"/>
              <w:spacing w:after="0"/>
              <w:rPr>
                <w:b/>
                <w:i/>
                <w:noProof/>
                <w:sz w:val="8"/>
                <w:szCs w:val="8"/>
              </w:rPr>
            </w:pPr>
          </w:p>
        </w:tc>
        <w:tc>
          <w:tcPr>
            <w:tcW w:w="6946" w:type="dxa"/>
            <w:gridSpan w:val="9"/>
          </w:tcPr>
          <w:p w14:paraId="13321596" w14:textId="77777777" w:rsidR="00E44DB8" w:rsidRDefault="00E44DB8" w:rsidP="00E44DB8">
            <w:pPr>
              <w:pStyle w:val="CRCoverPage"/>
              <w:spacing w:after="0"/>
              <w:rPr>
                <w:noProof/>
                <w:sz w:val="8"/>
                <w:szCs w:val="8"/>
              </w:rPr>
            </w:pPr>
          </w:p>
        </w:tc>
      </w:tr>
      <w:tr w:rsidR="00E44DB8" w14:paraId="3D48864B" w14:textId="77777777" w:rsidTr="00547111">
        <w:tc>
          <w:tcPr>
            <w:tcW w:w="2694" w:type="dxa"/>
            <w:gridSpan w:val="2"/>
            <w:tcBorders>
              <w:top w:val="single" w:sz="4" w:space="0" w:color="auto"/>
              <w:left w:val="single" w:sz="4" w:space="0" w:color="auto"/>
            </w:tcBorders>
          </w:tcPr>
          <w:p w14:paraId="69CB8394" w14:textId="77777777" w:rsidR="00E44DB8" w:rsidRDefault="00E44DB8" w:rsidP="00E44D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0611127C" w:rsidR="00E44DB8" w:rsidRDefault="00E44DB8" w:rsidP="00E44DB8">
            <w:pPr>
              <w:pStyle w:val="CRCoverPage"/>
              <w:spacing w:after="0"/>
              <w:ind w:left="100"/>
              <w:rPr>
                <w:noProof/>
              </w:rPr>
            </w:pPr>
            <w:r>
              <w:rPr>
                <w:noProof/>
                <w:lang w:eastAsia="ja-JP"/>
              </w:rPr>
              <w:t>(new) 5.3.x, 5.5.1.2.4, 5.5.1.3.2, 5.5.1.3.4, 5.5.1.3.7, 10.2</w:t>
            </w:r>
          </w:p>
        </w:tc>
      </w:tr>
      <w:tr w:rsidR="00E44DB8" w14:paraId="43E64804" w14:textId="77777777" w:rsidTr="00547111">
        <w:tc>
          <w:tcPr>
            <w:tcW w:w="2694" w:type="dxa"/>
            <w:gridSpan w:val="2"/>
            <w:tcBorders>
              <w:left w:val="single" w:sz="4" w:space="0" w:color="auto"/>
            </w:tcBorders>
          </w:tcPr>
          <w:p w14:paraId="2254BAE6" w14:textId="77777777" w:rsidR="00E44DB8" w:rsidRDefault="00E44DB8" w:rsidP="00E44DB8">
            <w:pPr>
              <w:pStyle w:val="CRCoverPage"/>
              <w:spacing w:after="0"/>
              <w:rPr>
                <w:b/>
                <w:i/>
                <w:noProof/>
                <w:sz w:val="8"/>
                <w:szCs w:val="8"/>
              </w:rPr>
            </w:pPr>
          </w:p>
        </w:tc>
        <w:tc>
          <w:tcPr>
            <w:tcW w:w="6946" w:type="dxa"/>
            <w:gridSpan w:val="9"/>
            <w:tcBorders>
              <w:right w:val="single" w:sz="4" w:space="0" w:color="auto"/>
            </w:tcBorders>
          </w:tcPr>
          <w:p w14:paraId="2792C041" w14:textId="77777777" w:rsidR="00E44DB8" w:rsidRDefault="00E44DB8" w:rsidP="00E44DB8">
            <w:pPr>
              <w:pStyle w:val="CRCoverPage"/>
              <w:spacing w:after="0"/>
              <w:rPr>
                <w:noProof/>
                <w:sz w:val="8"/>
                <w:szCs w:val="8"/>
              </w:rPr>
            </w:pPr>
          </w:p>
        </w:tc>
      </w:tr>
      <w:tr w:rsidR="00E44DB8" w14:paraId="3A86CCCC" w14:textId="77777777" w:rsidTr="00547111">
        <w:tc>
          <w:tcPr>
            <w:tcW w:w="2694" w:type="dxa"/>
            <w:gridSpan w:val="2"/>
            <w:tcBorders>
              <w:left w:val="single" w:sz="4" w:space="0" w:color="auto"/>
            </w:tcBorders>
          </w:tcPr>
          <w:p w14:paraId="7465A973" w14:textId="77777777" w:rsidR="00E44DB8" w:rsidRDefault="00E44DB8" w:rsidP="00E44D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E44DB8" w:rsidRDefault="00E44DB8" w:rsidP="00E44D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E44DB8" w:rsidRDefault="00E44DB8" w:rsidP="00E44DB8">
            <w:pPr>
              <w:pStyle w:val="CRCoverPage"/>
              <w:spacing w:after="0"/>
              <w:jc w:val="center"/>
              <w:rPr>
                <w:b/>
                <w:caps/>
                <w:noProof/>
              </w:rPr>
            </w:pPr>
            <w:r>
              <w:rPr>
                <w:b/>
                <w:caps/>
                <w:noProof/>
              </w:rPr>
              <w:t>N</w:t>
            </w:r>
          </w:p>
        </w:tc>
        <w:tc>
          <w:tcPr>
            <w:tcW w:w="2977" w:type="dxa"/>
            <w:gridSpan w:val="4"/>
          </w:tcPr>
          <w:p w14:paraId="6FA6F255" w14:textId="77777777" w:rsidR="00E44DB8" w:rsidRDefault="00E44DB8" w:rsidP="00E44D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E44DB8" w:rsidRDefault="00E44DB8" w:rsidP="00E44DB8">
            <w:pPr>
              <w:pStyle w:val="CRCoverPage"/>
              <w:spacing w:after="0"/>
              <w:ind w:left="99"/>
              <w:rPr>
                <w:noProof/>
              </w:rPr>
            </w:pPr>
          </w:p>
        </w:tc>
      </w:tr>
      <w:tr w:rsidR="00E44DB8" w14:paraId="3979D16A" w14:textId="77777777" w:rsidTr="00547111">
        <w:tc>
          <w:tcPr>
            <w:tcW w:w="2694" w:type="dxa"/>
            <w:gridSpan w:val="2"/>
            <w:tcBorders>
              <w:left w:val="single" w:sz="4" w:space="0" w:color="auto"/>
            </w:tcBorders>
          </w:tcPr>
          <w:p w14:paraId="606B712B" w14:textId="77777777" w:rsidR="00E44DB8" w:rsidRDefault="00E44DB8" w:rsidP="00E44D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E44DB8" w:rsidRDefault="00E44DB8" w:rsidP="00E44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E44DB8" w:rsidRDefault="00E44DB8" w:rsidP="00E44DB8">
            <w:pPr>
              <w:pStyle w:val="CRCoverPage"/>
              <w:spacing w:after="0"/>
              <w:jc w:val="center"/>
              <w:rPr>
                <w:b/>
                <w:caps/>
                <w:noProof/>
              </w:rPr>
            </w:pPr>
            <w:r>
              <w:rPr>
                <w:b/>
                <w:caps/>
                <w:noProof/>
              </w:rPr>
              <w:t>X</w:t>
            </w:r>
          </w:p>
        </w:tc>
        <w:tc>
          <w:tcPr>
            <w:tcW w:w="2977" w:type="dxa"/>
            <w:gridSpan w:val="4"/>
          </w:tcPr>
          <w:p w14:paraId="41267DB5" w14:textId="77777777" w:rsidR="00E44DB8" w:rsidRDefault="00E44DB8" w:rsidP="00E44D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E44DB8" w:rsidRDefault="00E44DB8" w:rsidP="00E44DB8">
            <w:pPr>
              <w:pStyle w:val="CRCoverPage"/>
              <w:spacing w:after="0"/>
              <w:ind w:left="99"/>
              <w:rPr>
                <w:noProof/>
              </w:rPr>
            </w:pPr>
            <w:r>
              <w:rPr>
                <w:noProof/>
              </w:rPr>
              <w:t xml:space="preserve">TS/TR ... CR ... </w:t>
            </w:r>
          </w:p>
        </w:tc>
      </w:tr>
      <w:tr w:rsidR="00E44DB8" w14:paraId="544347E9" w14:textId="77777777" w:rsidTr="00547111">
        <w:tc>
          <w:tcPr>
            <w:tcW w:w="2694" w:type="dxa"/>
            <w:gridSpan w:val="2"/>
            <w:tcBorders>
              <w:left w:val="single" w:sz="4" w:space="0" w:color="auto"/>
            </w:tcBorders>
          </w:tcPr>
          <w:p w14:paraId="1163902D" w14:textId="77777777" w:rsidR="00E44DB8" w:rsidRDefault="00E44DB8" w:rsidP="00E44D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E44DB8" w:rsidRDefault="00E44DB8" w:rsidP="00E44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E44DB8" w:rsidRDefault="00E44DB8" w:rsidP="00E44DB8">
            <w:pPr>
              <w:pStyle w:val="CRCoverPage"/>
              <w:spacing w:after="0"/>
              <w:jc w:val="center"/>
              <w:rPr>
                <w:b/>
                <w:caps/>
                <w:noProof/>
              </w:rPr>
            </w:pPr>
            <w:r>
              <w:rPr>
                <w:b/>
                <w:caps/>
                <w:noProof/>
              </w:rPr>
              <w:t>X</w:t>
            </w:r>
          </w:p>
        </w:tc>
        <w:tc>
          <w:tcPr>
            <w:tcW w:w="2977" w:type="dxa"/>
            <w:gridSpan w:val="4"/>
          </w:tcPr>
          <w:p w14:paraId="759ECE35" w14:textId="77777777" w:rsidR="00E44DB8" w:rsidRDefault="00E44DB8" w:rsidP="00E44D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E44DB8" w:rsidRDefault="00E44DB8" w:rsidP="00E44DB8">
            <w:pPr>
              <w:pStyle w:val="CRCoverPage"/>
              <w:spacing w:after="0"/>
              <w:ind w:left="99"/>
              <w:rPr>
                <w:noProof/>
              </w:rPr>
            </w:pPr>
            <w:r>
              <w:rPr>
                <w:noProof/>
              </w:rPr>
              <w:t xml:space="preserve">TS/TR ... CR ... </w:t>
            </w:r>
          </w:p>
        </w:tc>
      </w:tr>
      <w:tr w:rsidR="00E44DB8" w14:paraId="7C065DC3" w14:textId="77777777" w:rsidTr="00547111">
        <w:tc>
          <w:tcPr>
            <w:tcW w:w="2694" w:type="dxa"/>
            <w:gridSpan w:val="2"/>
            <w:tcBorders>
              <w:left w:val="single" w:sz="4" w:space="0" w:color="auto"/>
            </w:tcBorders>
          </w:tcPr>
          <w:p w14:paraId="342A8DE9" w14:textId="77777777" w:rsidR="00E44DB8" w:rsidRDefault="00E44DB8" w:rsidP="00E44D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E44DB8" w:rsidRDefault="00E44DB8" w:rsidP="00E44D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E44DB8" w:rsidRDefault="00E44DB8" w:rsidP="00E44DB8">
            <w:pPr>
              <w:pStyle w:val="CRCoverPage"/>
              <w:spacing w:after="0"/>
              <w:jc w:val="center"/>
              <w:rPr>
                <w:b/>
                <w:caps/>
                <w:noProof/>
              </w:rPr>
            </w:pPr>
            <w:r>
              <w:rPr>
                <w:b/>
                <w:caps/>
                <w:noProof/>
              </w:rPr>
              <w:t>X</w:t>
            </w:r>
          </w:p>
        </w:tc>
        <w:tc>
          <w:tcPr>
            <w:tcW w:w="2977" w:type="dxa"/>
            <w:gridSpan w:val="4"/>
          </w:tcPr>
          <w:p w14:paraId="690C54C3" w14:textId="77777777" w:rsidR="00E44DB8" w:rsidRDefault="00E44DB8" w:rsidP="00E44D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E44DB8" w:rsidRDefault="00E44DB8" w:rsidP="00E44DB8">
            <w:pPr>
              <w:pStyle w:val="CRCoverPage"/>
              <w:spacing w:after="0"/>
              <w:ind w:left="99"/>
              <w:rPr>
                <w:noProof/>
              </w:rPr>
            </w:pPr>
            <w:r>
              <w:rPr>
                <w:noProof/>
              </w:rPr>
              <w:t xml:space="preserve">TS/TR ... CR ... </w:t>
            </w:r>
          </w:p>
        </w:tc>
      </w:tr>
      <w:tr w:rsidR="00E44DB8" w14:paraId="0C5CC7A8" w14:textId="77777777" w:rsidTr="008863B9">
        <w:tc>
          <w:tcPr>
            <w:tcW w:w="2694" w:type="dxa"/>
            <w:gridSpan w:val="2"/>
            <w:tcBorders>
              <w:left w:val="single" w:sz="4" w:space="0" w:color="auto"/>
            </w:tcBorders>
          </w:tcPr>
          <w:p w14:paraId="1B48081D" w14:textId="77777777" w:rsidR="00E44DB8" w:rsidRDefault="00E44DB8" w:rsidP="00E44DB8">
            <w:pPr>
              <w:pStyle w:val="CRCoverPage"/>
              <w:spacing w:after="0"/>
              <w:rPr>
                <w:b/>
                <w:i/>
                <w:noProof/>
              </w:rPr>
            </w:pPr>
          </w:p>
        </w:tc>
        <w:tc>
          <w:tcPr>
            <w:tcW w:w="6946" w:type="dxa"/>
            <w:gridSpan w:val="9"/>
            <w:tcBorders>
              <w:right w:val="single" w:sz="4" w:space="0" w:color="auto"/>
            </w:tcBorders>
          </w:tcPr>
          <w:p w14:paraId="356C0732" w14:textId="77777777" w:rsidR="00E44DB8" w:rsidRDefault="00E44DB8" w:rsidP="00E44DB8">
            <w:pPr>
              <w:pStyle w:val="CRCoverPage"/>
              <w:spacing w:after="0"/>
              <w:rPr>
                <w:noProof/>
              </w:rPr>
            </w:pPr>
          </w:p>
        </w:tc>
      </w:tr>
      <w:tr w:rsidR="00E44DB8" w14:paraId="175B189D" w14:textId="77777777" w:rsidTr="008863B9">
        <w:tc>
          <w:tcPr>
            <w:tcW w:w="2694" w:type="dxa"/>
            <w:gridSpan w:val="2"/>
            <w:tcBorders>
              <w:left w:val="single" w:sz="4" w:space="0" w:color="auto"/>
              <w:bottom w:val="single" w:sz="4" w:space="0" w:color="auto"/>
            </w:tcBorders>
          </w:tcPr>
          <w:p w14:paraId="5E643E3D" w14:textId="77777777" w:rsidR="00E44DB8" w:rsidRDefault="00E44DB8" w:rsidP="00E44D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E44DB8" w:rsidRDefault="00E44DB8" w:rsidP="00E44DB8">
            <w:pPr>
              <w:pStyle w:val="CRCoverPage"/>
              <w:spacing w:after="0"/>
              <w:ind w:left="100"/>
              <w:rPr>
                <w:noProof/>
              </w:rPr>
            </w:pPr>
          </w:p>
        </w:tc>
      </w:tr>
      <w:tr w:rsidR="00E44DB8" w:rsidRPr="008863B9" w14:paraId="18450AF8" w14:textId="77777777" w:rsidTr="008863B9">
        <w:tc>
          <w:tcPr>
            <w:tcW w:w="2694" w:type="dxa"/>
            <w:gridSpan w:val="2"/>
            <w:tcBorders>
              <w:top w:val="single" w:sz="4" w:space="0" w:color="auto"/>
              <w:bottom w:val="single" w:sz="4" w:space="0" w:color="auto"/>
            </w:tcBorders>
          </w:tcPr>
          <w:p w14:paraId="1CCBF7D5" w14:textId="77777777" w:rsidR="00E44DB8" w:rsidRPr="008863B9" w:rsidRDefault="00E44DB8" w:rsidP="00E44D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E44DB8" w:rsidRPr="008863B9" w:rsidRDefault="00E44DB8" w:rsidP="00E44DB8">
            <w:pPr>
              <w:pStyle w:val="CRCoverPage"/>
              <w:spacing w:after="0"/>
              <w:ind w:left="100"/>
              <w:rPr>
                <w:noProof/>
                <w:sz w:val="8"/>
                <w:szCs w:val="8"/>
              </w:rPr>
            </w:pPr>
          </w:p>
        </w:tc>
      </w:tr>
      <w:tr w:rsidR="00E44DB8"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E44DB8" w:rsidRDefault="00E44DB8" w:rsidP="00E44D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E44DB8" w:rsidRDefault="00E44DB8" w:rsidP="00E44DB8">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BD4D5" w14:textId="77777777" w:rsidR="00E44DB8" w:rsidRDefault="00E44DB8" w:rsidP="00E44DB8">
      <w:pPr>
        <w:jc w:val="center"/>
        <w:rPr>
          <w:noProof/>
        </w:rPr>
      </w:pPr>
      <w:r w:rsidRPr="00DB12B9">
        <w:rPr>
          <w:noProof/>
          <w:highlight w:val="green"/>
        </w:rPr>
        <w:lastRenderedPageBreak/>
        <w:t xml:space="preserve">***** </w:t>
      </w:r>
      <w:r>
        <w:rPr>
          <w:noProof/>
          <w:highlight w:val="green"/>
        </w:rPr>
        <w:t>C</w:t>
      </w:r>
      <w:r w:rsidRPr="00DB12B9">
        <w:rPr>
          <w:noProof/>
          <w:highlight w:val="green"/>
        </w:rPr>
        <w:t>hange *****</w:t>
      </w:r>
    </w:p>
    <w:p w14:paraId="12FA6D71" w14:textId="0D3464ED" w:rsidR="00E44DB8" w:rsidRPr="00CC0C94" w:rsidRDefault="00E44DB8" w:rsidP="00E44DB8">
      <w:pPr>
        <w:pStyle w:val="3"/>
        <w:rPr>
          <w:ins w:id="3" w:author="t3" w:date="2019-10-29T12:36:00Z"/>
        </w:rPr>
      </w:pPr>
      <w:bookmarkStart w:id="4" w:name="_Toc11419231"/>
      <w:ins w:id="5" w:author="t3" w:date="2019-10-29T12:36:00Z">
        <w:r>
          <w:t>5.3.x</w:t>
        </w:r>
        <w:r w:rsidRPr="00CC0C94">
          <w:tab/>
          <w:t xml:space="preserve">Specific requirements </w:t>
        </w:r>
        <w:bookmarkEnd w:id="4"/>
        <w:r>
          <w:t>on</w:t>
        </w:r>
        <w:r w:rsidRPr="000A740D">
          <w:t xml:space="preserve"> </w:t>
        </w:r>
        <w:r>
          <w:t xml:space="preserve">network </w:t>
        </w:r>
        <w:r w:rsidRPr="00493BC2">
          <w:t>slice</w:t>
        </w:r>
      </w:ins>
      <w:ins w:id="6" w:author="t3" w:date="2019-11-04T16:10:00Z">
        <w:r w:rsidR="00250E0E">
          <w:t>-</w:t>
        </w:r>
      </w:ins>
      <w:ins w:id="7" w:author="t3" w:date="2019-10-29T12:36:00Z">
        <w:r w:rsidRPr="00493BC2">
          <w:t>specific authentication and authorization</w:t>
        </w:r>
      </w:ins>
    </w:p>
    <w:p w14:paraId="2C453742" w14:textId="2A2F004B" w:rsidR="00E44DB8" w:rsidRDefault="00E44DB8" w:rsidP="00E44DB8">
      <w:pPr>
        <w:rPr>
          <w:ins w:id="8" w:author="t3" w:date="2019-10-29T12:53:00Z"/>
        </w:rPr>
      </w:pPr>
      <w:bookmarkStart w:id="9" w:name="_Hlk23321322"/>
      <w:ins w:id="10" w:author="t3" w:date="2019-10-29T12:36:00Z">
        <w:r w:rsidRPr="00CC0C94">
          <w:t>This subclause specifies the requirements for a UE</w:t>
        </w:r>
        <w:r>
          <w:t xml:space="preserve"> and network </w:t>
        </w:r>
      </w:ins>
      <w:ins w:id="11" w:author="t3" w:date="2019-10-30T09:56:00Z">
        <w:r w:rsidR="00301B1B">
          <w:t>i</w:t>
        </w:r>
        <w:r w:rsidR="00301B1B" w:rsidRPr="002C41D6">
          <w:t xml:space="preserve">f </w:t>
        </w:r>
        <w:r w:rsidR="00301B1B" w:rsidRPr="002C41D6">
          <w:rPr>
            <w:rFonts w:eastAsia="Malgun Gothic"/>
          </w:rPr>
          <w:t xml:space="preserve">the </w:t>
        </w:r>
        <w:r w:rsidR="00301B1B" w:rsidRPr="002C41D6">
          <w:t xml:space="preserve">UE </w:t>
        </w:r>
        <w:r w:rsidR="00301B1B" w:rsidRPr="002C41D6">
          <w:rPr>
            <w:rFonts w:eastAsia="Malgun Gothic"/>
          </w:rPr>
          <w:t>set</w:t>
        </w:r>
        <w:r w:rsidR="00301B1B">
          <w:rPr>
            <w:rFonts w:eastAsia="Malgun Gothic"/>
          </w:rPr>
          <w:t>s</w:t>
        </w:r>
        <w:r w:rsidR="00301B1B" w:rsidRPr="002C41D6">
          <w:rPr>
            <w:rFonts w:eastAsia="Malgun Gothic"/>
          </w:rPr>
          <w:t xml:space="preserve"> </w:t>
        </w:r>
        <w:r w:rsidR="00301B1B" w:rsidRPr="002C41D6">
          <w:t>the NSSAA bit in the 5GMM capability IE to "Network slice-specific authentication and authorization supported</w:t>
        </w:r>
      </w:ins>
      <w:ins w:id="12" w:author="t3" w:date="2019-10-30T09:57:00Z">
        <w:r w:rsidR="00301B1B">
          <w:t>"</w:t>
        </w:r>
      </w:ins>
      <w:ins w:id="13" w:author="t3" w:date="2019-10-30T09:56:00Z">
        <w:r w:rsidR="00301B1B">
          <w:t xml:space="preserve"> </w:t>
        </w:r>
      </w:ins>
      <w:ins w:id="14" w:author="t3" w:date="2019-10-29T12:36:00Z">
        <w:r>
          <w:t>in the REGISTRATION REQUEST message.</w:t>
        </w:r>
      </w:ins>
    </w:p>
    <w:p w14:paraId="7665A315" w14:textId="17408E27" w:rsidR="00E44DB8" w:rsidRDefault="00AA65D4" w:rsidP="00E44DB8">
      <w:pPr>
        <w:rPr>
          <w:ins w:id="15" w:author="t3" w:date="2019-10-29T13:06:00Z"/>
          <w:lang w:eastAsia="ja-JP"/>
        </w:rPr>
      </w:pPr>
      <w:ins w:id="16" w:author="t3" w:date="2019-10-29T12:54:00Z">
        <w:r w:rsidRPr="002C41D6">
          <w:t xml:space="preserve">If </w:t>
        </w:r>
        <w:r w:rsidRPr="002C41D6">
          <w:rPr>
            <w:rFonts w:eastAsia="Malgun Gothic"/>
          </w:rPr>
          <w:t xml:space="preserve">the </w:t>
        </w:r>
        <w:r w:rsidRPr="002C41D6">
          <w:t xml:space="preserve">UE </w:t>
        </w:r>
        <w:r w:rsidRPr="002C41D6">
          <w:rPr>
            <w:rFonts w:eastAsia="Malgun Gothic"/>
          </w:rPr>
          <w:t>set</w:t>
        </w:r>
      </w:ins>
      <w:ins w:id="17" w:author="t3" w:date="2019-10-29T12:55:00Z">
        <w:r>
          <w:rPr>
            <w:rFonts w:eastAsia="Malgun Gothic"/>
          </w:rPr>
          <w:t>s</w:t>
        </w:r>
      </w:ins>
      <w:ins w:id="18" w:author="t3" w:date="2019-10-29T12:54:00Z">
        <w:r w:rsidRPr="002C41D6">
          <w:rPr>
            <w:rFonts w:eastAsia="Malgun Gothic"/>
          </w:rPr>
          <w:t xml:space="preserve"> </w:t>
        </w:r>
        <w:r w:rsidRPr="002C41D6">
          <w:t>the NSSAA bit in the 5GMM capability IE to "Network slice-specific authentication and authorization supported"</w:t>
        </w:r>
        <w:r>
          <w:t xml:space="preserve">, </w:t>
        </w:r>
      </w:ins>
      <w:ins w:id="19" w:author="t3" w:date="2019-10-29T12:36:00Z">
        <w:r w:rsidR="00E44DB8">
          <w:t xml:space="preserve">the </w:t>
        </w:r>
        <w:r w:rsidR="00E44DB8">
          <w:rPr>
            <w:noProof/>
            <w:lang w:eastAsia="zh-CN"/>
          </w:rPr>
          <w:t>5GMM context is established</w:t>
        </w:r>
      </w:ins>
      <w:ins w:id="20" w:author="t3" w:date="2019-10-29T12:54:00Z">
        <w:r>
          <w:rPr>
            <w:noProof/>
            <w:lang w:eastAsia="zh-CN"/>
          </w:rPr>
          <w:t xml:space="preserve">, </w:t>
        </w:r>
      </w:ins>
      <w:ins w:id="21" w:author="t3" w:date="2019-10-29T12:36:00Z">
        <w:r w:rsidR="00E44DB8">
          <w:rPr>
            <w:noProof/>
            <w:lang w:eastAsia="zh-CN"/>
          </w:rPr>
          <w:t xml:space="preserve">and the </w:t>
        </w:r>
        <w:r w:rsidR="00E44DB8">
          <w:t xml:space="preserve">REGISTRATION ACCEPT message includes the </w:t>
        </w:r>
      </w:ins>
      <w:ins w:id="22" w:author="t3" w:date="2019-10-29T12:57:00Z">
        <w:r>
          <w:t>unauthorized NSSAI</w:t>
        </w:r>
      </w:ins>
      <w:ins w:id="23" w:author="t3" w:date="2019-10-29T12:36:00Z">
        <w:r w:rsidR="00E44DB8">
          <w:t xml:space="preserve">, </w:t>
        </w:r>
        <w:r w:rsidR="00E44DB8">
          <w:rPr>
            <w:lang w:eastAsia="zh-CN"/>
          </w:rPr>
          <w:t xml:space="preserve">the AMF includes </w:t>
        </w:r>
      </w:ins>
      <w:ins w:id="24" w:author="t3" w:date="2019-10-29T13:02:00Z">
        <w:r>
          <w:rPr>
            <w:lang w:eastAsia="zh-CN"/>
          </w:rPr>
          <w:t xml:space="preserve">also </w:t>
        </w:r>
      </w:ins>
      <w:ins w:id="25" w:author="t3" w:date="2019-10-29T12:36:00Z">
        <w:r w:rsidR="00E44DB8">
          <w:rPr>
            <w:lang w:eastAsia="zh-CN"/>
          </w:rPr>
          <w:t xml:space="preserve">the timer T35xx value IE in </w:t>
        </w:r>
        <w:r w:rsidR="00E44DB8" w:rsidRPr="00CC0C94">
          <w:rPr>
            <w:lang w:eastAsia="ja-JP"/>
          </w:rPr>
          <w:t xml:space="preserve">the </w:t>
        </w:r>
        <w:r w:rsidR="00E44DB8">
          <w:rPr>
            <w:lang w:eastAsia="ja-JP"/>
          </w:rPr>
          <w:t>REGISTRATION</w:t>
        </w:r>
        <w:r w:rsidR="00E44DB8" w:rsidRPr="00CC0C94">
          <w:rPr>
            <w:lang w:eastAsia="ja-JP"/>
          </w:rPr>
          <w:t xml:space="preserve"> </w:t>
        </w:r>
        <w:r w:rsidR="00E44DB8">
          <w:rPr>
            <w:lang w:eastAsia="ja-JP"/>
          </w:rPr>
          <w:t>ACCEPT</w:t>
        </w:r>
        <w:r w:rsidR="00E44DB8" w:rsidRPr="00CC0C94">
          <w:rPr>
            <w:lang w:eastAsia="ja-JP"/>
          </w:rPr>
          <w:t xml:space="preserve"> message (see subclause</w:t>
        </w:r>
        <w:r w:rsidR="00E44DB8" w:rsidRPr="00CC0C94">
          <w:t> </w:t>
        </w:r>
        <w:r w:rsidR="00E44DB8" w:rsidRPr="00496B28">
          <w:t>5.5.1.</w:t>
        </w:r>
        <w:r w:rsidR="00E44DB8" w:rsidRPr="004221E5">
          <w:t>2</w:t>
        </w:r>
        <w:r w:rsidR="00E44DB8" w:rsidRPr="004221E5">
          <w:rPr>
            <w:lang w:eastAsia="ja-JP"/>
          </w:rPr>
          <w:t xml:space="preserve"> and subclause</w:t>
        </w:r>
        <w:r w:rsidR="00E44DB8" w:rsidRPr="004221E5">
          <w:t> 5.5.1.3</w:t>
        </w:r>
        <w:r w:rsidR="00E44DB8" w:rsidRPr="004221E5">
          <w:rPr>
            <w:lang w:eastAsia="ja-JP"/>
          </w:rPr>
          <w:t>).</w:t>
        </w:r>
      </w:ins>
    </w:p>
    <w:p w14:paraId="1C8A3F3C" w14:textId="3BCE89E9" w:rsidR="00AA65D4" w:rsidRDefault="00AA65D4" w:rsidP="00E44DB8">
      <w:pPr>
        <w:rPr>
          <w:ins w:id="26" w:author="t3" w:date="2019-10-29T12:36:00Z"/>
        </w:rPr>
      </w:pPr>
      <w:ins w:id="27" w:author="t3" w:date="2019-10-29T13:07:00Z">
        <w:r>
          <w:rPr>
            <w:rFonts w:hint="eastAsia"/>
            <w:lang w:eastAsia="ja-JP"/>
          </w:rPr>
          <w:t>I</w:t>
        </w:r>
        <w:r>
          <w:rPr>
            <w:lang w:eastAsia="ja-JP"/>
          </w:rPr>
          <w:t xml:space="preserve">f the timer </w:t>
        </w:r>
      </w:ins>
      <w:ins w:id="28" w:author="t3" w:date="2019-10-29T13:08:00Z">
        <w:r>
          <w:rPr>
            <w:lang w:eastAsia="ja-JP"/>
          </w:rPr>
          <w:t xml:space="preserve">value </w:t>
        </w:r>
      </w:ins>
      <w:ins w:id="29" w:author="t3" w:date="2019-10-29T13:17:00Z">
        <w:r w:rsidR="003D2CC0">
          <w:rPr>
            <w:lang w:eastAsia="ja-JP"/>
          </w:rPr>
          <w:t xml:space="preserve">does not indicate zero, the UE shall start the timer T35xx with </w:t>
        </w:r>
      </w:ins>
      <w:ins w:id="30" w:author="t3" w:date="2019-10-29T13:05:00Z">
        <w:r w:rsidRPr="00CE2A90">
          <w:rPr>
            <w:rFonts w:eastAsia="Batang" w:hint="eastAsia"/>
            <w:lang w:eastAsia="ko-KR"/>
          </w:rPr>
          <w:t xml:space="preserve">the value received in the </w:t>
        </w:r>
        <w:r>
          <w:rPr>
            <w:lang w:eastAsia="ja-JP"/>
          </w:rPr>
          <w:t>REGISTRATION</w:t>
        </w:r>
        <w:r w:rsidRPr="00CC0C94">
          <w:rPr>
            <w:lang w:eastAsia="ja-JP"/>
          </w:rPr>
          <w:t xml:space="preserve"> </w:t>
        </w:r>
        <w:r>
          <w:rPr>
            <w:lang w:eastAsia="ja-JP"/>
          </w:rPr>
          <w:t>ACCEPT</w:t>
        </w:r>
        <w:r w:rsidRPr="00CC0C94">
          <w:rPr>
            <w:lang w:eastAsia="ja-JP"/>
          </w:rPr>
          <w:t xml:space="preserve"> message</w:t>
        </w:r>
        <w:r w:rsidRPr="00CE2A90">
          <w:rPr>
            <w:rFonts w:eastAsia="Batang" w:hint="eastAsia"/>
            <w:lang w:eastAsia="ko-KR"/>
          </w:rPr>
          <w:t>.</w:t>
        </w:r>
      </w:ins>
    </w:p>
    <w:p w14:paraId="342E611A" w14:textId="5EDE24E8" w:rsidR="00E44DB8" w:rsidRDefault="00E44DB8" w:rsidP="00E44DB8">
      <w:pPr>
        <w:rPr>
          <w:ins w:id="31" w:author="t3" w:date="2019-10-29T12:36:00Z"/>
        </w:rPr>
      </w:pPr>
      <w:bookmarkStart w:id="32" w:name="_Hlk23321691"/>
      <w:ins w:id="33" w:author="t3" w:date="2019-10-29T12:36:00Z">
        <w:r>
          <w:rPr>
            <w:lang w:eastAsia="zh-CN"/>
          </w:rPr>
          <w:t>The timer T35xx</w:t>
        </w:r>
        <w:r w:rsidRPr="00B42DBB">
          <w:rPr>
            <w:lang w:eastAsia="ja-JP"/>
          </w:rPr>
          <w:t xml:space="preserve"> </w:t>
        </w:r>
        <w:r>
          <w:t>is</w:t>
        </w:r>
        <w:r w:rsidRPr="00B42DBB">
          <w:t xml:space="preserve"> started and </w:t>
        </w:r>
        <w:r>
          <w:t>stopped on a per S-NSSAI.</w:t>
        </w:r>
      </w:ins>
    </w:p>
    <w:bookmarkEnd w:id="32"/>
    <w:p w14:paraId="587D7F5E" w14:textId="77777777" w:rsidR="00E44DB8" w:rsidRDefault="00E44DB8" w:rsidP="00E44DB8">
      <w:pPr>
        <w:rPr>
          <w:ins w:id="34" w:author="t3" w:date="2019-10-29T12:36:00Z"/>
        </w:rPr>
      </w:pPr>
      <w:ins w:id="35" w:author="t3" w:date="2019-10-29T12:36:00Z">
        <w:r w:rsidRPr="00CC0C94">
          <w:t xml:space="preserve">If timer </w:t>
        </w:r>
        <w:r>
          <w:rPr>
            <w:lang w:eastAsia="zh-CN"/>
          </w:rPr>
          <w:t xml:space="preserve">T35xx </w:t>
        </w:r>
        <w:r w:rsidRPr="00CC0C94">
          <w:t xml:space="preserve">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Pr>
            <w:lang w:eastAsia="zh-CN"/>
          </w:rPr>
          <w:t xml:space="preserve">T35xx </w:t>
        </w:r>
        <w:r w:rsidRPr="00CC0C94">
          <w:t>is kept running until it expire</w:t>
        </w:r>
        <w:r>
          <w:t>s</w:t>
        </w:r>
        <w:r w:rsidRPr="00A9002A">
          <w:t xml:space="preserve"> </w:t>
        </w:r>
        <w:r>
          <w:t>or it is stopped.</w:t>
        </w:r>
      </w:ins>
    </w:p>
    <w:p w14:paraId="618C22A5" w14:textId="77777777" w:rsidR="00E44DB8" w:rsidRDefault="00E44DB8" w:rsidP="00E44DB8">
      <w:pPr>
        <w:rPr>
          <w:ins w:id="36" w:author="t3" w:date="2019-10-29T12:36:00Z"/>
        </w:rPr>
      </w:pPr>
      <w:ins w:id="37" w:author="t3" w:date="2019-10-29T12:36:00Z">
        <w:r w:rsidRPr="00CC0C94">
          <w:t xml:space="preserve">If the UE is switched off </w:t>
        </w:r>
        <w:r>
          <w:t xml:space="preserve">or </w:t>
        </w:r>
        <w:r w:rsidRPr="00205E1B">
          <w:t>the USIM is removed</w:t>
        </w:r>
        <w:r>
          <w:t xml:space="preserve">, </w:t>
        </w:r>
        <w:r w:rsidRPr="00CC0C94">
          <w:t xml:space="preserve">the timer </w:t>
        </w:r>
        <w:r>
          <w:rPr>
            <w:lang w:eastAsia="zh-CN"/>
          </w:rPr>
          <w:t xml:space="preserve">T35xx </w:t>
        </w:r>
        <w:r w:rsidRPr="00CC0C94">
          <w:t xml:space="preserve">is </w:t>
        </w:r>
        <w:r>
          <w:t xml:space="preserve">stopped. </w:t>
        </w:r>
      </w:ins>
    </w:p>
    <w:p w14:paraId="581A0A8D" w14:textId="4F0612B3" w:rsidR="00E44DB8" w:rsidRPr="00E44DB8" w:rsidRDefault="00E44DB8" w:rsidP="00E44DB8">
      <w:pPr>
        <w:pStyle w:val="EditorsNote"/>
        <w:rPr>
          <w:ins w:id="38" w:author="t3" w:date="2019-10-29T12:36:00Z"/>
        </w:rPr>
      </w:pPr>
      <w:ins w:id="39" w:author="t3" w:date="2019-10-29T12:36:00Z">
        <w:r>
          <w:t>Editor's note:</w:t>
        </w:r>
        <w:r>
          <w:tab/>
          <w:t xml:space="preserve">It is FFS if there </w:t>
        </w:r>
        <w:r>
          <w:rPr>
            <w:lang w:eastAsia="ja-JP"/>
          </w:rPr>
          <w:t>are</w:t>
        </w:r>
        <w:r>
          <w:t xml:space="preserve"> other conditions to stop the timer such as completion of n</w:t>
        </w:r>
        <w:r>
          <w:rPr>
            <w:lang w:eastAsia="zh-CN"/>
          </w:rPr>
          <w:t>etwork slice</w:t>
        </w:r>
      </w:ins>
      <w:ins w:id="40" w:author="t3" w:date="2019-11-04T16:10:00Z">
        <w:r w:rsidR="00250E0E">
          <w:rPr>
            <w:lang w:eastAsia="zh-CN"/>
          </w:rPr>
          <w:t>-</w:t>
        </w:r>
      </w:ins>
      <w:ins w:id="41" w:author="t3" w:date="2019-10-29T12:36:00Z">
        <w:r>
          <w:rPr>
            <w:lang w:eastAsia="zh-CN"/>
          </w:rPr>
          <w:t>specific authentication and authorization (further s</w:t>
        </w:r>
        <w:bookmarkEnd w:id="9"/>
        <w:r>
          <w:rPr>
            <w:lang w:eastAsia="zh-CN"/>
          </w:rPr>
          <w:t>tudy on this procedure is expected to be done in SA3</w:t>
        </w:r>
        <w:r w:rsidRPr="00A52A40">
          <w:t xml:space="preserve"> </w:t>
        </w:r>
        <w:r>
          <w:t>as mentioned in 3GPP TS 23.501 [8]</w:t>
        </w:r>
        <w:r>
          <w:rPr>
            <w:lang w:eastAsia="zh-CN"/>
          </w:rPr>
          <w:t xml:space="preserve">). </w:t>
        </w:r>
      </w:ins>
    </w:p>
    <w:p w14:paraId="3638BC39" w14:textId="77777777" w:rsidR="00250194" w:rsidRDefault="00250194" w:rsidP="00250194">
      <w:pPr>
        <w:jc w:val="center"/>
        <w:rPr>
          <w:noProof/>
        </w:rPr>
      </w:pPr>
      <w:r w:rsidRPr="00DB12B9">
        <w:rPr>
          <w:noProof/>
          <w:highlight w:val="green"/>
        </w:rPr>
        <w:t xml:space="preserve">***** </w:t>
      </w:r>
      <w:r>
        <w:rPr>
          <w:noProof/>
          <w:highlight w:val="green"/>
        </w:rPr>
        <w:t>C</w:t>
      </w:r>
      <w:r w:rsidRPr="00DB12B9">
        <w:rPr>
          <w:noProof/>
          <w:highlight w:val="green"/>
        </w:rPr>
        <w:t>hange *****</w:t>
      </w:r>
    </w:p>
    <w:p w14:paraId="39999C2B" w14:textId="77777777" w:rsidR="00250194" w:rsidRDefault="00250194" w:rsidP="00250194">
      <w:pPr>
        <w:pStyle w:val="5"/>
      </w:pPr>
      <w:bookmarkStart w:id="42" w:name="_Toc20232675"/>
      <w:r>
        <w:t>5.5.1.2.4</w:t>
      </w:r>
      <w:r>
        <w:tab/>
        <w:t>Initial registration</w:t>
      </w:r>
      <w:r w:rsidRPr="003168A2">
        <w:t xml:space="preserve"> accepted by the network</w:t>
      </w:r>
      <w:bookmarkEnd w:id="42"/>
    </w:p>
    <w:p w14:paraId="5508DFB5" w14:textId="77777777" w:rsidR="00250194" w:rsidRDefault="00250194" w:rsidP="0025019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07B0489" w14:textId="77777777" w:rsidR="00250194" w:rsidRDefault="00250194" w:rsidP="0025019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A69D72F" w14:textId="77777777" w:rsidR="00250194" w:rsidRPr="00CC0C94" w:rsidRDefault="00250194" w:rsidP="002501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70F0A0" w14:textId="77777777" w:rsidR="00250194" w:rsidRPr="00CC0C94" w:rsidRDefault="00250194" w:rsidP="002501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CC2010" w14:textId="77777777" w:rsidR="00250194" w:rsidRDefault="00250194" w:rsidP="0025019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DF6DBE8" w14:textId="77777777" w:rsidR="00250194" w:rsidRDefault="00250194" w:rsidP="00250194">
      <w:pPr>
        <w:pStyle w:val="NO"/>
      </w:pPr>
      <w:r>
        <w:t>NOTE 2:</w:t>
      </w:r>
      <w:r>
        <w:tab/>
        <w:t>The N3GPP TAI is operator-specific.</w:t>
      </w:r>
    </w:p>
    <w:p w14:paraId="725F21CE" w14:textId="77777777" w:rsidR="00250194" w:rsidRDefault="00250194" w:rsidP="0025019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A0C376" w14:textId="77777777" w:rsidR="00250194" w:rsidRDefault="00250194" w:rsidP="0025019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07767CD" w14:textId="77777777" w:rsidR="00250194" w:rsidRDefault="00250194" w:rsidP="0025019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D5E676" w14:textId="77777777" w:rsidR="00250194" w:rsidRPr="00A01A68" w:rsidRDefault="00250194" w:rsidP="0025019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BF6FF2D" w14:textId="77777777" w:rsidR="00250194" w:rsidRDefault="00250194" w:rsidP="0025019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A85808" w14:textId="77777777" w:rsidR="00250194" w:rsidRDefault="00250194" w:rsidP="0025019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462052" w14:textId="77777777" w:rsidR="00250194" w:rsidRDefault="00250194" w:rsidP="0025019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352B58B" w14:textId="77777777" w:rsidR="00250194" w:rsidRDefault="00250194" w:rsidP="0025019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0B6179" w14:textId="77777777" w:rsidR="00250194" w:rsidRDefault="00250194" w:rsidP="0025019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A73FD7" w14:textId="77777777" w:rsidR="00250194" w:rsidRDefault="00250194" w:rsidP="0025019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D48EFA1" w14:textId="77777777" w:rsidR="00250194" w:rsidRDefault="00250194" w:rsidP="0025019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21DA2C5" w14:textId="77777777" w:rsidR="00250194" w:rsidRPr="00B11206" w:rsidRDefault="00250194" w:rsidP="0025019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5FA2AA6" w14:textId="77777777" w:rsidR="00250194" w:rsidRDefault="00250194" w:rsidP="0025019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942D5EE" w14:textId="77777777" w:rsidR="00250194" w:rsidRPr="008D17FF" w:rsidRDefault="00250194" w:rsidP="0025019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415EB12" w14:textId="77777777" w:rsidR="00250194" w:rsidRPr="008D17FF" w:rsidRDefault="00250194" w:rsidP="00250194">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7E7E2B0" w14:textId="77777777" w:rsidR="00250194" w:rsidRDefault="00250194" w:rsidP="0025019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5F048EA" w14:textId="77777777" w:rsidR="00250194" w:rsidRPr="00FE320E" w:rsidRDefault="00250194" w:rsidP="0025019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w:t>
      </w:r>
      <w:r>
        <w:lastRenderedPageBreak/>
        <w:t>the REGISTRATION REQUEST, the AMF may indicate"strictly periodic registration timer supported" in the MICO indication IE in the REGISTRATION ACCEPT  message.</w:t>
      </w:r>
    </w:p>
    <w:p w14:paraId="5E29FDB7" w14:textId="77777777" w:rsidR="00250194" w:rsidRDefault="00250194" w:rsidP="0025019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F744FA" w14:textId="77777777" w:rsidR="00250194" w:rsidRDefault="00250194" w:rsidP="0025019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81DE916" w14:textId="77777777" w:rsidR="00250194" w:rsidRDefault="00250194" w:rsidP="00250194">
      <w:r w:rsidRPr="004A5232">
        <w:t>The AMF shall include the non-3GPP de-registration timer value IE in the REGISTRATION ACCEPT message only if the REGISTRATION REQUEST message was sent for the non-3GPP access.</w:t>
      </w:r>
    </w:p>
    <w:p w14:paraId="1E83C8A9" w14:textId="77777777" w:rsidR="00250194" w:rsidRPr="00CC0C94" w:rsidRDefault="00250194" w:rsidP="0025019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B5C2CD" w14:textId="77777777" w:rsidR="00250194" w:rsidRPr="00CC0C94" w:rsidRDefault="00250194" w:rsidP="0025019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7FF1049" w14:textId="77777777" w:rsidR="00250194" w:rsidRPr="00CC0C94" w:rsidRDefault="00250194" w:rsidP="0025019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F2083E2" w14:textId="77777777" w:rsidR="00250194" w:rsidRDefault="00250194" w:rsidP="00250194">
      <w:pPr>
        <w:pStyle w:val="B1"/>
      </w:pPr>
      <w:r w:rsidRPr="00CC0C94">
        <w:t>-</w:t>
      </w:r>
      <w:r w:rsidRPr="00CC0C94">
        <w:tab/>
        <w:t xml:space="preserve">a service gap time value is available in the </w:t>
      </w:r>
      <w:r>
        <w:t>5G</w:t>
      </w:r>
      <w:r w:rsidRPr="00CC0C94">
        <w:t>MM context.</w:t>
      </w:r>
    </w:p>
    <w:p w14:paraId="0D7033E5" w14:textId="77777777" w:rsidR="00250194" w:rsidRDefault="00250194" w:rsidP="00250194">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248393E9" w14:textId="77777777" w:rsidR="00250194" w:rsidRDefault="00250194" w:rsidP="0025019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6CE2291" w14:textId="77777777" w:rsidR="00250194" w:rsidRPr="004A5232" w:rsidRDefault="00250194" w:rsidP="00250194">
      <w:r>
        <w:t>Upon receipt of the REGISTRATION ACCEPT message,</w:t>
      </w:r>
      <w:r w:rsidRPr="001A1965">
        <w:t xml:space="preserve"> the UE shall reset the registration attempt counter, enter state 5GMM-REGISTERED and set the 5GS update status to 5U1 UPDATED.</w:t>
      </w:r>
    </w:p>
    <w:p w14:paraId="0D10F51D" w14:textId="77777777" w:rsidR="00250194" w:rsidRPr="004A5232" w:rsidRDefault="00250194" w:rsidP="0025019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E98043E" w14:textId="77777777" w:rsidR="00250194" w:rsidRPr="004A5232" w:rsidRDefault="00250194" w:rsidP="002501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8E7ACE6" w14:textId="77777777" w:rsidR="00250194" w:rsidRDefault="00250194" w:rsidP="002501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E09606" w14:textId="77777777" w:rsidR="00250194" w:rsidRDefault="00250194" w:rsidP="00250194">
      <w:r>
        <w:t>If the REGISTRATION ACCEPT message include a T3324 value IE, the UE shall use the value in the T3324 value IE as active timer (T3324).</w:t>
      </w:r>
    </w:p>
    <w:p w14:paraId="54E82CEF" w14:textId="77777777" w:rsidR="00250194" w:rsidRPr="004A5232" w:rsidRDefault="00250194" w:rsidP="002501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A10B4F9" w14:textId="77777777" w:rsidR="00250194" w:rsidRPr="007B0AEB" w:rsidRDefault="00250194" w:rsidP="0025019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DFBA0BB" w14:textId="77777777" w:rsidR="00250194" w:rsidRPr="007B0AEB" w:rsidRDefault="00250194" w:rsidP="0025019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951EB77" w14:textId="77777777" w:rsidR="00250194" w:rsidRPr="00470E32" w:rsidRDefault="00250194" w:rsidP="00250194">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6C323A6" w14:textId="77777777" w:rsidR="00250194" w:rsidRPr="00470E32" w:rsidRDefault="00250194" w:rsidP="0025019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3B74F6" w14:textId="77777777" w:rsidR="00250194" w:rsidRPr="007B0AEB" w:rsidRDefault="00250194" w:rsidP="0025019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F030385" w14:textId="77777777" w:rsidR="00250194" w:rsidRDefault="00250194" w:rsidP="0025019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1AACC6C" w14:textId="77777777" w:rsidR="00250194" w:rsidRDefault="00250194" w:rsidP="0025019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0713389" w14:textId="77777777" w:rsidR="00250194" w:rsidRDefault="00250194" w:rsidP="0025019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1D2E29D" w14:textId="77777777" w:rsidR="00250194" w:rsidRDefault="00250194" w:rsidP="00250194">
      <w:r>
        <w:t>If:</w:t>
      </w:r>
    </w:p>
    <w:p w14:paraId="224C84B1" w14:textId="77777777" w:rsidR="00250194" w:rsidRDefault="00250194" w:rsidP="00250194">
      <w:pPr>
        <w:pStyle w:val="B1"/>
      </w:pPr>
      <w:r>
        <w:t>a)</w:t>
      </w:r>
      <w:r>
        <w:tab/>
        <w:t xml:space="preserve">the SMSF selection in the AMF is not successful; </w:t>
      </w:r>
    </w:p>
    <w:p w14:paraId="6C8B441A" w14:textId="77777777" w:rsidR="00250194" w:rsidRDefault="00250194" w:rsidP="00250194">
      <w:pPr>
        <w:pStyle w:val="B1"/>
      </w:pPr>
      <w:r>
        <w:t>b)</w:t>
      </w:r>
      <w:r>
        <w:tab/>
        <w:t xml:space="preserve">the SMS activation via the SMSF is not successful; </w:t>
      </w:r>
    </w:p>
    <w:p w14:paraId="35C0966D" w14:textId="77777777" w:rsidR="00250194" w:rsidRDefault="00250194" w:rsidP="00250194">
      <w:pPr>
        <w:pStyle w:val="B1"/>
      </w:pPr>
      <w:r>
        <w:t>c)</w:t>
      </w:r>
      <w:r>
        <w:tab/>
        <w:t xml:space="preserve">the AMF does not allow the use of SMS over NAS; </w:t>
      </w:r>
    </w:p>
    <w:p w14:paraId="3857AC8A" w14:textId="77777777" w:rsidR="00250194" w:rsidRDefault="00250194" w:rsidP="00250194">
      <w:pPr>
        <w:pStyle w:val="B1"/>
      </w:pPr>
      <w:r>
        <w:t>d)</w:t>
      </w:r>
      <w:r>
        <w:tab/>
        <w:t>the SMS requested bit of the 5GS update type IE was set to "SMS over NAS not supported" in the REGISTRATION REQUEST message; or</w:t>
      </w:r>
    </w:p>
    <w:p w14:paraId="1682F4EA" w14:textId="77777777" w:rsidR="00250194" w:rsidRDefault="00250194" w:rsidP="00250194">
      <w:pPr>
        <w:pStyle w:val="B1"/>
      </w:pPr>
      <w:r>
        <w:t>e)</w:t>
      </w:r>
      <w:r>
        <w:tab/>
        <w:t>the 5GS update type IE was not included in the REGISTRATION REQUEST message;</w:t>
      </w:r>
    </w:p>
    <w:p w14:paraId="38FA7320" w14:textId="77777777" w:rsidR="00250194" w:rsidRDefault="00250194" w:rsidP="00250194">
      <w:r>
        <w:t>then the AMF shall set the SMS allowed bit of the 5GS registration result IE to "SMS over NAS not allowed" in the REGISTRATION ACCEPT message.</w:t>
      </w:r>
    </w:p>
    <w:p w14:paraId="7B1F5C5A" w14:textId="77777777" w:rsidR="00250194" w:rsidRDefault="00250194" w:rsidP="002501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26DEB4" w14:textId="77777777" w:rsidR="00250194" w:rsidRDefault="00250194" w:rsidP="002501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73AA2E4" w14:textId="77777777" w:rsidR="00250194" w:rsidRDefault="00250194" w:rsidP="00250194">
      <w:pPr>
        <w:pStyle w:val="B1"/>
      </w:pPr>
      <w:r>
        <w:t>a)</w:t>
      </w:r>
      <w:r>
        <w:tab/>
        <w:t>"3GPP access", the UE:</w:t>
      </w:r>
    </w:p>
    <w:p w14:paraId="7F87D646" w14:textId="77777777" w:rsidR="00250194" w:rsidRDefault="00250194" w:rsidP="00250194">
      <w:pPr>
        <w:pStyle w:val="B2"/>
      </w:pPr>
      <w:r>
        <w:t>-</w:t>
      </w:r>
      <w:r>
        <w:tab/>
        <w:t>shall consider itself as being registered to 3GPP access only; and</w:t>
      </w:r>
    </w:p>
    <w:p w14:paraId="19342648" w14:textId="77777777" w:rsidR="00250194" w:rsidRDefault="00250194" w:rsidP="0025019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AD4C89" w14:textId="77777777" w:rsidR="00250194" w:rsidRDefault="00250194" w:rsidP="00250194">
      <w:pPr>
        <w:pStyle w:val="B1"/>
      </w:pPr>
      <w:r>
        <w:t>b)</w:t>
      </w:r>
      <w:r>
        <w:tab/>
        <w:t>"N</w:t>
      </w:r>
      <w:r w:rsidRPr="00470D7A">
        <w:t>on-3GPP access</w:t>
      </w:r>
      <w:r>
        <w:t>", the UE:</w:t>
      </w:r>
    </w:p>
    <w:p w14:paraId="135DD5F9" w14:textId="77777777" w:rsidR="00250194" w:rsidRDefault="00250194" w:rsidP="00250194">
      <w:pPr>
        <w:pStyle w:val="B2"/>
      </w:pPr>
      <w:r>
        <w:t>-</w:t>
      </w:r>
      <w:r>
        <w:tab/>
        <w:t>shall consider itself as being registered to n</w:t>
      </w:r>
      <w:r w:rsidRPr="00470D7A">
        <w:t>on-</w:t>
      </w:r>
      <w:r>
        <w:t>3GPP access only; and</w:t>
      </w:r>
    </w:p>
    <w:p w14:paraId="11E67FC3" w14:textId="77777777" w:rsidR="00250194" w:rsidRDefault="00250194" w:rsidP="00250194">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C013B3" w14:textId="77777777" w:rsidR="00250194" w:rsidRPr="00E31E6E" w:rsidRDefault="00250194" w:rsidP="002501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C09089" w14:textId="77777777" w:rsidR="00250194" w:rsidRDefault="00250194" w:rsidP="0025019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F75931D" w14:textId="77777777" w:rsidR="00250194" w:rsidRDefault="00250194" w:rsidP="002501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C9993FA" w14:textId="77777777" w:rsidR="00250194" w:rsidRDefault="00250194" w:rsidP="00250194">
      <w:pPr>
        <w:rPr>
          <w:lang w:eastAsia="zh-CN"/>
        </w:rPr>
      </w:pPr>
      <w:r>
        <w:t>If the UE indicated the support for network slice-specific authentication and authorization, an</w:t>
      </w:r>
      <w:r>
        <w:rPr>
          <w:rFonts w:hint="eastAsia"/>
          <w:lang w:eastAsia="zh-CN"/>
        </w:rPr>
        <w:t>d</w:t>
      </w:r>
      <w:r>
        <w:rPr>
          <w:lang w:eastAsia="zh-CN"/>
        </w:rPr>
        <w:t>:</w:t>
      </w:r>
    </w:p>
    <w:p w14:paraId="5ACED2DB" w14:textId="77777777" w:rsidR="00250194" w:rsidRPr="00B36F7E" w:rsidRDefault="00250194" w:rsidP="0025019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4B7C1145" w14:textId="77777777" w:rsidR="00250194" w:rsidRPr="00B36F7E" w:rsidRDefault="00250194" w:rsidP="0025019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1AF6B9D" w14:textId="77777777" w:rsidR="00250194" w:rsidRPr="00B36F7E" w:rsidRDefault="00250194" w:rsidP="00250194">
      <w:pPr>
        <w:pStyle w:val="B2"/>
      </w:pPr>
      <w:r w:rsidRPr="00B36F7E">
        <w:t>2)</w:t>
      </w:r>
      <w:r w:rsidRPr="00B36F7E">
        <w:tab/>
      </w:r>
      <w:r>
        <w:t>r</w:t>
      </w:r>
      <w:r w:rsidRPr="009042D4">
        <w:t>ejected NSSAI due to network slice specific authentication and authorization</w:t>
      </w:r>
      <w:r w:rsidRPr="00B36F7E">
        <w:t>;</w:t>
      </w:r>
      <w:del w:id="43" w:author="t1" w:date="2019-09-26T09:09:00Z">
        <w:r w:rsidRPr="00B36F7E" w:rsidDel="00C378F3">
          <w:delText xml:space="preserve"> and</w:delText>
        </w:r>
      </w:del>
    </w:p>
    <w:p w14:paraId="71C06749" w14:textId="77777777" w:rsidR="00250194" w:rsidRDefault="00250194" w:rsidP="00250194">
      <w:pPr>
        <w:pStyle w:val="B2"/>
        <w:rPr>
          <w:ins w:id="44" w:author="t1" w:date="2019-09-26T09:09:00Z"/>
        </w:rPr>
      </w:pPr>
      <w:r w:rsidRPr="00B36F7E">
        <w:t>3)</w:t>
      </w:r>
      <w:r w:rsidRPr="00B36F7E">
        <w:tab/>
      </w:r>
      <w:r w:rsidRPr="00B36F7E">
        <w:rPr>
          <w:rFonts w:eastAsia="Malgun Gothic"/>
        </w:rPr>
        <w:t>the current registration area in the list of "non-allowed tracking areas" in the Service area list IE</w:t>
      </w:r>
      <w:r>
        <w:t xml:space="preserve">; </w:t>
      </w:r>
      <w:ins w:id="45" w:author="t1" w:date="2019-09-26T09:09:00Z">
        <w:r>
          <w:t>and</w:t>
        </w:r>
      </w:ins>
      <w:del w:id="46" w:author="t1" w:date="2019-09-26T09:09:00Z">
        <w:r w:rsidDel="00C378F3">
          <w:delText>or</w:delText>
        </w:r>
      </w:del>
    </w:p>
    <w:p w14:paraId="7D474218" w14:textId="77777777" w:rsidR="00250194" w:rsidRPr="00C378F3" w:rsidRDefault="00250194" w:rsidP="00250194">
      <w:pPr>
        <w:pStyle w:val="B2"/>
      </w:pPr>
      <w:ins w:id="47" w:author="t1" w:date="2019-09-26T09:09:00Z">
        <w:r>
          <w:t>4</w:t>
        </w:r>
        <w:r w:rsidRPr="00B36F7E">
          <w:t>)</w:t>
        </w:r>
        <w:r w:rsidRPr="00B36F7E">
          <w:tab/>
        </w:r>
        <w:r>
          <w:rPr>
            <w:rFonts w:eastAsia="Malgun Gothic"/>
          </w:rPr>
          <w:t>the timer T35xx</w:t>
        </w:r>
        <w:r>
          <w:t>; or</w:t>
        </w:r>
      </w:ins>
    </w:p>
    <w:p w14:paraId="31BF862F" w14:textId="77777777" w:rsidR="00250194" w:rsidRPr="00B36F7E" w:rsidRDefault="00250194" w:rsidP="002501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8B8F78" w14:textId="77777777" w:rsidR="00250194" w:rsidRPr="00B36F7E" w:rsidRDefault="00250194" w:rsidP="0025019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48" w:author="t1" w:date="2019-09-26T09:09:00Z">
        <w:r w:rsidRPr="00B36F7E" w:rsidDel="00C378F3">
          <w:delText xml:space="preserve"> and</w:delText>
        </w:r>
      </w:del>
    </w:p>
    <w:p w14:paraId="540BB2A1" w14:textId="77777777" w:rsidR="00250194" w:rsidRDefault="00250194" w:rsidP="00250194">
      <w:pPr>
        <w:pStyle w:val="B2"/>
        <w:rPr>
          <w:ins w:id="49" w:author="t1" w:date="2019-09-26T09:09:00Z"/>
        </w:rPr>
      </w:pPr>
      <w:r w:rsidRPr="00B36F7E">
        <w:t>2)</w:t>
      </w:r>
      <w:r w:rsidRPr="00B36F7E">
        <w:tab/>
      </w:r>
      <w:r>
        <w:t>r</w:t>
      </w:r>
      <w:r w:rsidRPr="009042D4">
        <w:t>ejected NSSAI due to network slice specific authentication and authorization</w:t>
      </w:r>
      <w:ins w:id="50" w:author="t1" w:date="2019-09-26T09:09:00Z">
        <w:r>
          <w:t>; and</w:t>
        </w:r>
      </w:ins>
      <w:del w:id="51" w:author="t1" w:date="2019-09-26T09:09:00Z">
        <w:r w:rsidDel="00C378F3">
          <w:delText>.</w:delText>
        </w:r>
      </w:del>
    </w:p>
    <w:p w14:paraId="5FD0A1A1" w14:textId="77777777" w:rsidR="00250194" w:rsidRPr="00B36F7E" w:rsidRDefault="00250194" w:rsidP="00250194">
      <w:pPr>
        <w:pStyle w:val="B2"/>
      </w:pPr>
      <w:ins w:id="52" w:author="t1" w:date="2019-09-26T09:09:00Z">
        <w:r>
          <w:t>3</w:t>
        </w:r>
        <w:r w:rsidRPr="00B36F7E">
          <w:t>)</w:t>
        </w:r>
        <w:r w:rsidRPr="00B36F7E">
          <w:tab/>
        </w:r>
        <w:r>
          <w:rPr>
            <w:rFonts w:eastAsia="Malgun Gothic"/>
          </w:rPr>
          <w:t>the timer T35xx</w:t>
        </w:r>
        <w:r>
          <w:t>.</w:t>
        </w:r>
      </w:ins>
    </w:p>
    <w:p w14:paraId="61D580D7" w14:textId="77777777" w:rsidR="00250194" w:rsidRDefault="00250194" w:rsidP="0025019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BCB2C3" w14:textId="77777777" w:rsidR="00250194" w:rsidRDefault="00250194" w:rsidP="002501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022C9F2" w14:textId="77777777" w:rsidR="00250194" w:rsidRDefault="00250194" w:rsidP="0025019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1A9F9FD" w14:textId="77777777" w:rsidR="00250194" w:rsidRPr="00AE2BAC" w:rsidRDefault="00250194" w:rsidP="00250194">
      <w:pPr>
        <w:rPr>
          <w:rFonts w:eastAsia="Malgun Gothic"/>
        </w:rPr>
      </w:pPr>
      <w:r w:rsidRPr="00AE2BAC">
        <w:rPr>
          <w:rFonts w:eastAsia="Malgun Gothic"/>
        </w:rPr>
        <w:t xml:space="preserve">the AMF shall in the REGISTRATION ACCEPT message include: </w:t>
      </w:r>
    </w:p>
    <w:p w14:paraId="20E85E24" w14:textId="77777777" w:rsidR="00250194" w:rsidRDefault="00250194" w:rsidP="0025019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D704F0B" w14:textId="77777777" w:rsidR="00250194" w:rsidRPr="004F6D96" w:rsidRDefault="00250194" w:rsidP="00250194">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w:t>
      </w:r>
      <w:del w:id="53" w:author="t1" w:date="2019-09-26T09:10:00Z">
        <w:r w:rsidRPr="00B36F7E" w:rsidDel="00E763E7">
          <w:delText xml:space="preserve"> and</w:delText>
        </w:r>
      </w:del>
    </w:p>
    <w:p w14:paraId="289502CF" w14:textId="77777777" w:rsidR="00250194" w:rsidRDefault="00250194" w:rsidP="00250194">
      <w:pPr>
        <w:pStyle w:val="B1"/>
        <w:rPr>
          <w:ins w:id="54" w:author="t1" w:date="2019-09-26T09:10: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55" w:author="t1" w:date="2019-09-26T09:10:00Z">
        <w:r>
          <w:rPr>
            <w:rFonts w:eastAsia="Malgun Gothic"/>
          </w:rPr>
          <w:t>; and</w:t>
        </w:r>
      </w:ins>
      <w:del w:id="56" w:author="t1" w:date="2019-09-26T09:10:00Z">
        <w:r w:rsidRPr="00AE2BAC" w:rsidDel="00E763E7">
          <w:rPr>
            <w:rFonts w:eastAsia="Malgun Gothic"/>
          </w:rPr>
          <w:delText>.</w:delText>
        </w:r>
      </w:del>
      <w:r w:rsidRPr="00AE2BAC">
        <w:rPr>
          <w:rFonts w:eastAsia="Malgun Gothic"/>
        </w:rPr>
        <w:t xml:space="preserve"> </w:t>
      </w:r>
    </w:p>
    <w:p w14:paraId="7799804F" w14:textId="77777777" w:rsidR="00250194" w:rsidRPr="00946FC5" w:rsidRDefault="00250194" w:rsidP="00250194">
      <w:pPr>
        <w:pStyle w:val="B1"/>
        <w:rPr>
          <w:rFonts w:eastAsia="Malgun Gothic"/>
        </w:rPr>
      </w:pPr>
      <w:ins w:id="57" w:author="t1" w:date="2019-09-26T09:10:00Z">
        <w:r>
          <w:rPr>
            <w:rFonts w:eastAsia="Malgun Gothic"/>
          </w:rPr>
          <w:t>d</w:t>
        </w:r>
        <w:r w:rsidRPr="00AE2BAC">
          <w:rPr>
            <w:rFonts w:eastAsia="Malgun Gothic"/>
          </w:rPr>
          <w:t>)</w:t>
        </w:r>
        <w:r w:rsidRPr="00AE2BAC">
          <w:rPr>
            <w:rFonts w:eastAsia="Malgun Gothic"/>
          </w:rPr>
          <w:tab/>
        </w:r>
        <w:r>
          <w:rPr>
            <w:rFonts w:eastAsia="Malgun Gothic"/>
          </w:rPr>
          <w:t>the timer T35xx</w:t>
        </w:r>
        <w:r w:rsidRPr="00AE2BAC">
          <w:rPr>
            <w:rFonts w:eastAsia="Malgun Gothic"/>
          </w:rPr>
          <w:t xml:space="preserve">. </w:t>
        </w:r>
      </w:ins>
    </w:p>
    <w:p w14:paraId="56DC50FB" w14:textId="77777777" w:rsidR="00250194" w:rsidDel="00E763E7" w:rsidRDefault="00250194" w:rsidP="00250194">
      <w:pPr>
        <w:pStyle w:val="EditorsNote"/>
        <w:rPr>
          <w:del w:id="58" w:author="t1" w:date="2019-09-26T09:10:00Z"/>
          <w:shd w:val="clear" w:color="auto" w:fill="FFFFFF"/>
        </w:rPr>
      </w:pPr>
      <w:del w:id="59" w:author="t1" w:date="2019-09-26T09:10:00Z">
        <w:r w:rsidDel="00E763E7">
          <w:rPr>
            <w:shd w:val="clear" w:color="auto" w:fill="FFFFFF"/>
          </w:rPr>
          <w:delText>Editor’s Note: How to secure that a UE does not wait indefinitely for completion of the network slice-specific authentication and authorization is FFS.</w:delText>
        </w:r>
      </w:del>
    </w:p>
    <w:p w14:paraId="5D1B97CE" w14:textId="77777777" w:rsidR="00250194" w:rsidRPr="00F9478A" w:rsidRDefault="00250194" w:rsidP="00250194">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69BA5E3" w14:textId="77777777" w:rsidR="00250194" w:rsidRDefault="00250194" w:rsidP="00250194">
      <w:r>
        <w:t xml:space="preserve">The AMF may include a new </w:t>
      </w:r>
      <w:r w:rsidRPr="00D738B9">
        <w:t xml:space="preserve">configured NSSAI </w:t>
      </w:r>
      <w:r>
        <w:t>for the current PLMN in the REGISTRATION ACCEPT message if:</w:t>
      </w:r>
    </w:p>
    <w:p w14:paraId="1C37A619" w14:textId="77777777" w:rsidR="00250194" w:rsidRDefault="00250194" w:rsidP="00250194">
      <w:pPr>
        <w:pStyle w:val="B1"/>
      </w:pPr>
      <w:r>
        <w:lastRenderedPageBreak/>
        <w:t>a)</w:t>
      </w:r>
      <w:r>
        <w:tab/>
        <w:t xml:space="preserve">the REGISTRATION REQUEST message did not include the </w:t>
      </w:r>
      <w:r w:rsidRPr="00707781">
        <w:t>requested NSSAI</w:t>
      </w:r>
      <w:r>
        <w:t>;</w:t>
      </w:r>
    </w:p>
    <w:p w14:paraId="1DEBBC24" w14:textId="77777777" w:rsidR="00250194" w:rsidRDefault="00250194" w:rsidP="0025019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79D6740" w14:textId="77777777" w:rsidR="00250194" w:rsidRDefault="00250194" w:rsidP="00250194">
      <w:pPr>
        <w:pStyle w:val="B1"/>
      </w:pPr>
      <w:r>
        <w:t>c)</w:t>
      </w:r>
      <w:r>
        <w:tab/>
      </w:r>
      <w:r w:rsidRPr="005617D3">
        <w:t>the REGISTRATION REQUEST message include</w:t>
      </w:r>
      <w:r>
        <w:t>d the requested NSSAI containing S-NSSAI(s) with incorrect mapped S-NSSAI(s); or</w:t>
      </w:r>
    </w:p>
    <w:p w14:paraId="6C8EE89A" w14:textId="77777777" w:rsidR="00250194" w:rsidRDefault="00250194" w:rsidP="0025019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7E3A94" w14:textId="77777777" w:rsidR="00250194" w:rsidRDefault="00250194" w:rsidP="0025019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29A297E" w14:textId="77777777" w:rsidR="00250194" w:rsidRPr="00353AEE" w:rsidRDefault="00250194" w:rsidP="0025019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368591" w14:textId="77777777" w:rsidR="00250194" w:rsidRDefault="00250194" w:rsidP="002501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AEC765" w14:textId="77777777" w:rsidR="00250194" w:rsidRPr="003168A2" w:rsidRDefault="00250194" w:rsidP="00250194">
      <w:pPr>
        <w:pStyle w:val="B1"/>
      </w:pPr>
      <w:r w:rsidRPr="00AB5C0F">
        <w:t>"S</w:t>
      </w:r>
      <w:r>
        <w:rPr>
          <w:rFonts w:hint="eastAsia"/>
        </w:rPr>
        <w:t>-NSSAI</w:t>
      </w:r>
      <w:r w:rsidRPr="00AB5C0F">
        <w:t xml:space="preserve"> not available</w:t>
      </w:r>
      <w:r>
        <w:t xml:space="preserve"> in the current PLMN</w:t>
      </w:r>
      <w:r w:rsidRPr="00AB5C0F">
        <w:t>"</w:t>
      </w:r>
    </w:p>
    <w:p w14:paraId="01243E9E" w14:textId="77777777" w:rsidR="00250194" w:rsidRDefault="00250194" w:rsidP="0025019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6682ED77" w14:textId="77777777" w:rsidR="00250194" w:rsidRPr="003168A2" w:rsidRDefault="00250194" w:rsidP="00250194">
      <w:pPr>
        <w:pStyle w:val="B1"/>
      </w:pPr>
      <w:r w:rsidRPr="00AB5C0F">
        <w:t>"S</w:t>
      </w:r>
      <w:r>
        <w:rPr>
          <w:rFonts w:hint="eastAsia"/>
        </w:rPr>
        <w:t>-NSSAI</w:t>
      </w:r>
      <w:r w:rsidRPr="00AB5C0F">
        <w:t xml:space="preserve"> not available</w:t>
      </w:r>
      <w:r>
        <w:t xml:space="preserve"> in the current registration area</w:t>
      </w:r>
      <w:r w:rsidRPr="00AB5C0F">
        <w:t>"</w:t>
      </w:r>
    </w:p>
    <w:p w14:paraId="47DCE5AB" w14:textId="77777777" w:rsidR="00250194" w:rsidRDefault="00250194" w:rsidP="0025019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0063A498" w14:textId="77777777" w:rsidR="00250194" w:rsidRDefault="00250194" w:rsidP="00250194">
      <w:pPr>
        <w:pStyle w:val="B1"/>
      </w:pPr>
      <w:r>
        <w:t>"N</w:t>
      </w:r>
      <w:r>
        <w:rPr>
          <w:lang w:eastAsia="zh-CN"/>
        </w:rPr>
        <w:t>etwork slice-specific authentication and authorization pending for the S-NSSAI</w:t>
      </w:r>
      <w:r>
        <w:t>"</w:t>
      </w:r>
    </w:p>
    <w:p w14:paraId="09AE1C09" w14:textId="77777777" w:rsidR="00250194" w:rsidRPr="00946FC5" w:rsidRDefault="00250194" w:rsidP="00250194">
      <w:pPr>
        <w:pStyle w:val="EditorsNote"/>
      </w:pPr>
      <w:r>
        <w:t>Editor's note:</w:t>
      </w:r>
      <w:r>
        <w:tab/>
      </w:r>
      <w:r w:rsidRPr="00946FC5">
        <w:t>The UE behaviour is FFS.</w:t>
      </w:r>
    </w:p>
    <w:p w14:paraId="77763D50" w14:textId="77777777" w:rsidR="00250194" w:rsidRPr="00D82FCD" w:rsidRDefault="00250194" w:rsidP="00250194">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E1B2F8D" w14:textId="77777777" w:rsidR="00250194" w:rsidRDefault="00250194" w:rsidP="0025019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3FBE467" w14:textId="77777777" w:rsidR="00250194" w:rsidRDefault="00250194" w:rsidP="00250194">
      <w:pPr>
        <w:pStyle w:val="B1"/>
        <w:rPr>
          <w:lang w:eastAsia="zh-CN"/>
        </w:rPr>
      </w:pPr>
      <w:r>
        <w:t>a)</w:t>
      </w:r>
      <w:r>
        <w:tab/>
        <w:t>the UE did not include the requested NSSAI in the REGISTRATION REQUEST message;</w:t>
      </w:r>
    </w:p>
    <w:p w14:paraId="31761564" w14:textId="77777777" w:rsidR="00250194" w:rsidRDefault="00250194" w:rsidP="0025019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A1F6C3B" w14:textId="77777777" w:rsidR="00250194" w:rsidRDefault="00250194" w:rsidP="00250194">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287D12D" w14:textId="77777777" w:rsidR="00250194" w:rsidRDefault="00250194" w:rsidP="00250194">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707899" w14:textId="77777777" w:rsidR="00250194" w:rsidRDefault="00250194" w:rsidP="002501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8CF69D6" w14:textId="77777777" w:rsidR="00250194" w:rsidRPr="00F80336" w:rsidRDefault="00250194" w:rsidP="0025019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581C1214" w14:textId="77777777" w:rsidR="00250194" w:rsidRPr="00F80336" w:rsidRDefault="00250194" w:rsidP="002501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EE7337" w14:textId="77777777" w:rsidR="00250194" w:rsidRDefault="00250194" w:rsidP="0025019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C6D8AD" w14:textId="77777777" w:rsidR="00250194" w:rsidRDefault="00250194" w:rsidP="0025019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64733A90" w14:textId="77777777" w:rsidR="00250194" w:rsidRPr="00F701D3" w:rsidRDefault="00250194" w:rsidP="0025019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39A9EB9" w14:textId="77777777" w:rsidR="00250194" w:rsidRDefault="00250194" w:rsidP="0025019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DC7F513" w14:textId="77777777" w:rsidR="00250194" w:rsidRDefault="00250194" w:rsidP="002501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B11B9E4" w14:textId="77777777" w:rsidR="00250194" w:rsidRDefault="00250194" w:rsidP="002501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2150717" w14:textId="77777777" w:rsidR="00250194" w:rsidRDefault="00250194" w:rsidP="002501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BDDE17" w14:textId="77777777" w:rsidR="00250194" w:rsidRPr="00604BBA" w:rsidRDefault="00250194" w:rsidP="00250194">
      <w:pPr>
        <w:pStyle w:val="NO"/>
        <w:rPr>
          <w:rFonts w:eastAsia="Malgun Gothic"/>
        </w:rPr>
      </w:pPr>
      <w:r>
        <w:rPr>
          <w:rFonts w:eastAsia="Malgun Gothic"/>
        </w:rPr>
        <w:t>NOTE 4:</w:t>
      </w:r>
      <w:r>
        <w:rPr>
          <w:rFonts w:eastAsia="Malgun Gothic"/>
        </w:rPr>
        <w:tab/>
        <w:t>The registration mode used by the UE is implementation dependent.</w:t>
      </w:r>
    </w:p>
    <w:p w14:paraId="7DFDDEEF" w14:textId="77777777" w:rsidR="00250194" w:rsidRDefault="00250194" w:rsidP="002501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5E7B13" w14:textId="77777777" w:rsidR="00250194" w:rsidRDefault="00250194" w:rsidP="002501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A4524F" w14:textId="77777777" w:rsidR="00250194" w:rsidRDefault="00250194" w:rsidP="0025019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58F66256" w14:textId="77777777" w:rsidR="00250194" w:rsidRDefault="00250194" w:rsidP="00250194">
      <w:r>
        <w:t>The AMF shall set the EMF bit in the 5GS network feature support IE to:</w:t>
      </w:r>
    </w:p>
    <w:p w14:paraId="7F275B93" w14:textId="77777777" w:rsidR="00250194" w:rsidRDefault="00250194" w:rsidP="002501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3F10A8B" w14:textId="77777777" w:rsidR="00250194" w:rsidRDefault="00250194" w:rsidP="002501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2E3EF3" w14:textId="77777777" w:rsidR="00250194" w:rsidRDefault="00250194" w:rsidP="0025019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31E2EC" w14:textId="77777777" w:rsidR="00250194" w:rsidRDefault="00250194" w:rsidP="00250194">
      <w:pPr>
        <w:pStyle w:val="B1"/>
      </w:pPr>
      <w:r>
        <w:t>d)</w:t>
      </w:r>
      <w:r>
        <w:tab/>
        <w:t>"Emergency services fallback not supported" if network does not support the emergency services fallback procedure when the UE is in any cell connected to 5GCN.</w:t>
      </w:r>
    </w:p>
    <w:p w14:paraId="12DB27EB" w14:textId="77777777" w:rsidR="00250194" w:rsidRDefault="00250194" w:rsidP="0025019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C970DFA" w14:textId="77777777" w:rsidR="00250194" w:rsidRDefault="00250194" w:rsidP="00250194">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002515" w14:textId="77777777" w:rsidR="00250194" w:rsidRDefault="00250194" w:rsidP="00250194">
      <w:r>
        <w:t>If the UE is not SNPN enabled or the UE is not operating in SNPN access mode:</w:t>
      </w:r>
    </w:p>
    <w:p w14:paraId="029B7AD0" w14:textId="77777777" w:rsidR="00250194" w:rsidRDefault="00250194" w:rsidP="0025019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C32B6C" w14:textId="77777777" w:rsidR="00250194" w:rsidRPr="000C47DD" w:rsidRDefault="00250194" w:rsidP="002501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658801" w14:textId="77777777" w:rsidR="00250194" w:rsidRDefault="00250194" w:rsidP="0025019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D1F80ED" w14:textId="77777777" w:rsidR="00250194" w:rsidRPr="000C47DD" w:rsidRDefault="00250194" w:rsidP="0025019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CA1F9E2" w14:textId="77777777" w:rsidR="00250194" w:rsidRDefault="00250194" w:rsidP="00250194">
      <w:r>
        <w:t>If the UE is operating in SNPN access mode:</w:t>
      </w:r>
    </w:p>
    <w:p w14:paraId="1CFC41A0" w14:textId="77777777" w:rsidR="00250194" w:rsidRDefault="00250194" w:rsidP="00250194">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6E479B" w14:textId="77777777" w:rsidR="00250194" w:rsidRPr="000C47DD" w:rsidRDefault="00250194" w:rsidP="002501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BDCCCA" w14:textId="77777777" w:rsidR="00250194" w:rsidRDefault="00250194" w:rsidP="0025019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D664629" w14:textId="77777777" w:rsidR="00250194" w:rsidRPr="000C47DD" w:rsidRDefault="00250194" w:rsidP="0025019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79E7880" w14:textId="77777777" w:rsidR="00250194" w:rsidRDefault="00250194" w:rsidP="0025019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58185AA" w14:textId="77777777" w:rsidR="00250194" w:rsidRPr="00722419" w:rsidRDefault="00250194" w:rsidP="0025019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F1A951" w14:textId="77777777" w:rsidR="00250194" w:rsidRDefault="00250194" w:rsidP="0025019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F96B1C" w14:textId="77777777" w:rsidR="00250194" w:rsidRPr="00216B0A" w:rsidRDefault="00250194" w:rsidP="0025019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C8ECD1D" w14:textId="77777777" w:rsidR="00250194" w:rsidRDefault="00250194" w:rsidP="00250194">
      <w:r>
        <w:t>If:</w:t>
      </w:r>
    </w:p>
    <w:p w14:paraId="1D5FB75D" w14:textId="77777777" w:rsidR="00250194" w:rsidRPr="002D232D" w:rsidRDefault="00250194" w:rsidP="0025019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C0A3EDA" w14:textId="77777777" w:rsidR="00250194" w:rsidRPr="002D232D" w:rsidRDefault="00250194" w:rsidP="00250194">
      <w:pPr>
        <w:pStyle w:val="B1"/>
      </w:pPr>
      <w:r w:rsidRPr="002D232D">
        <w:t>b)</w:t>
      </w:r>
      <w:r w:rsidRPr="002D232D">
        <w:tab/>
        <w:t>if the UE attempts obtaining service on another PLMNs as specified in 3GPP TS 23.122 [5] annex C;</w:t>
      </w:r>
    </w:p>
    <w:p w14:paraId="301A29C2" w14:textId="77777777" w:rsidR="00250194" w:rsidRDefault="00250194" w:rsidP="0025019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6C0B4FD" w14:textId="77777777" w:rsidR="00250194" w:rsidRDefault="00250194" w:rsidP="0025019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9EC52FB" w14:textId="77777777" w:rsidR="00250194" w:rsidRDefault="00250194" w:rsidP="00250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3857CD" w14:textId="77777777" w:rsidR="00250194" w:rsidRDefault="00250194" w:rsidP="00250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E8D2D89" w14:textId="77777777" w:rsidR="00250194" w:rsidRDefault="00250194" w:rsidP="00250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918C759" w14:textId="77777777" w:rsidR="00250194" w:rsidRPr="00E939C6" w:rsidRDefault="00250194" w:rsidP="0025019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A46E5B" w14:textId="77777777" w:rsidR="00250194" w:rsidRPr="00E939C6" w:rsidRDefault="00250194" w:rsidP="0025019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D2A8EC4" w14:textId="77777777" w:rsidR="00250194" w:rsidRPr="001344AD" w:rsidRDefault="00250194" w:rsidP="0025019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4B4031E" w14:textId="77777777" w:rsidR="00250194" w:rsidRPr="001344AD" w:rsidRDefault="00250194" w:rsidP="0025019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E870EF" w14:textId="77777777" w:rsidR="00250194" w:rsidRDefault="00250194" w:rsidP="00250194">
      <w:pPr>
        <w:pStyle w:val="B1"/>
      </w:pPr>
      <w:r w:rsidRPr="001344AD">
        <w:t>b)</w:t>
      </w:r>
      <w:r w:rsidRPr="001344AD">
        <w:tab/>
        <w:t>otherwise if</w:t>
      </w:r>
      <w:r>
        <w:t>:</w:t>
      </w:r>
    </w:p>
    <w:p w14:paraId="38417543" w14:textId="77777777" w:rsidR="00250194" w:rsidRDefault="00250194" w:rsidP="00250194">
      <w:pPr>
        <w:pStyle w:val="B2"/>
      </w:pPr>
      <w:r>
        <w:t>1)</w:t>
      </w:r>
      <w:r>
        <w:tab/>
        <w:t>the UE has NSSAI inclusion mode for the current PLMN and access type stored in the UE, the UE shall operate in the stored NSSAI inclusion mode; or</w:t>
      </w:r>
    </w:p>
    <w:p w14:paraId="423C6F85" w14:textId="77777777" w:rsidR="00250194" w:rsidRPr="001344AD" w:rsidRDefault="00250194" w:rsidP="00250194">
      <w:pPr>
        <w:pStyle w:val="B2"/>
      </w:pPr>
      <w:r>
        <w:t>2)</w:t>
      </w:r>
      <w:r>
        <w:tab/>
        <w:t xml:space="preserve">the UE does not have NSSAI inclusion mode for the current PLMN and the access type stored in the UE and </w:t>
      </w:r>
      <w:r w:rsidRPr="001344AD">
        <w:t>if the UE is performing the registration procedure over:</w:t>
      </w:r>
    </w:p>
    <w:p w14:paraId="238F158A" w14:textId="77777777" w:rsidR="00250194" w:rsidRPr="001344AD" w:rsidRDefault="00250194" w:rsidP="00250194">
      <w:pPr>
        <w:pStyle w:val="B3"/>
      </w:pPr>
      <w:r>
        <w:lastRenderedPageBreak/>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33A08E7" w14:textId="77777777" w:rsidR="00250194" w:rsidRPr="001344AD" w:rsidRDefault="00250194" w:rsidP="0025019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474617B" w14:textId="77777777" w:rsidR="00250194" w:rsidRDefault="00250194" w:rsidP="00250194">
      <w:pPr>
        <w:rPr>
          <w:lang w:val="en-US"/>
        </w:rPr>
      </w:pPr>
      <w:r>
        <w:t xml:space="preserve">The AMF may include </w:t>
      </w:r>
      <w:r>
        <w:rPr>
          <w:lang w:val="en-US"/>
        </w:rPr>
        <w:t>operator-defined access category definitions in the REGISTRATION ACCEPT message.</w:t>
      </w:r>
    </w:p>
    <w:p w14:paraId="1FCC842D" w14:textId="77777777" w:rsidR="00250194" w:rsidRDefault="00250194" w:rsidP="002501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3F779AF" w14:textId="77777777" w:rsidR="00250194" w:rsidRPr="00CC0C94" w:rsidRDefault="00250194" w:rsidP="0025019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03DF0D" w14:textId="77777777" w:rsidR="00250194" w:rsidRDefault="00250194" w:rsidP="0025019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90E391" w14:textId="77777777" w:rsidR="00250194" w:rsidRDefault="00250194" w:rsidP="0025019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C771674" w14:textId="77777777" w:rsidR="00250194" w:rsidRDefault="00250194" w:rsidP="002501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A545BF" w14:textId="77777777" w:rsidR="00250194" w:rsidRDefault="00250194" w:rsidP="00250194">
      <w:pPr>
        <w:pStyle w:val="B1"/>
      </w:pPr>
      <w:r w:rsidRPr="001344AD">
        <w:t>a)</w:t>
      </w:r>
      <w:r>
        <w:tab/>
        <w:t>stop timer T3448 if it is running; and</w:t>
      </w:r>
    </w:p>
    <w:p w14:paraId="72716F8C" w14:textId="77777777" w:rsidR="00250194" w:rsidRPr="00CC0C94" w:rsidRDefault="00250194" w:rsidP="00250194">
      <w:pPr>
        <w:pStyle w:val="B1"/>
        <w:rPr>
          <w:lang w:eastAsia="ja-JP"/>
        </w:rPr>
      </w:pPr>
      <w:r>
        <w:t>b)</w:t>
      </w:r>
      <w:r w:rsidRPr="00CC0C94">
        <w:tab/>
        <w:t>start timer T3448 with the value provided in the T3448 value IE.</w:t>
      </w:r>
    </w:p>
    <w:p w14:paraId="04D152C9" w14:textId="77777777" w:rsidR="00250194" w:rsidRPr="00CC0C94" w:rsidRDefault="00250194" w:rsidP="0025019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D61A57C" w14:textId="77777777" w:rsidR="00250194" w:rsidRDefault="00250194" w:rsidP="0025019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16764A" w14:textId="77777777" w:rsidR="00250194" w:rsidRDefault="00250194" w:rsidP="002501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6C4D29E" w14:textId="77777777" w:rsidR="00250194" w:rsidRDefault="00250194" w:rsidP="0025019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D0DA28" w14:textId="77777777" w:rsidR="00250194" w:rsidRDefault="00250194" w:rsidP="00250194">
      <w:pPr>
        <w:jc w:val="center"/>
        <w:rPr>
          <w:noProof/>
        </w:rPr>
      </w:pPr>
      <w:r w:rsidRPr="00DB12B9">
        <w:rPr>
          <w:noProof/>
          <w:highlight w:val="green"/>
        </w:rPr>
        <w:t>***** change *****</w:t>
      </w:r>
    </w:p>
    <w:p w14:paraId="624DF371" w14:textId="77777777" w:rsidR="00250194" w:rsidRDefault="00250194" w:rsidP="00250194">
      <w:pPr>
        <w:pStyle w:val="5"/>
      </w:pPr>
      <w:bookmarkStart w:id="60" w:name="_Toc20232683"/>
      <w:r>
        <w:t>5.5.1.3.2</w:t>
      </w:r>
      <w:r>
        <w:tab/>
        <w:t>Mobility and periodic registration update initiation</w:t>
      </w:r>
      <w:bookmarkEnd w:id="60"/>
    </w:p>
    <w:p w14:paraId="638117C1" w14:textId="77777777" w:rsidR="00250194" w:rsidRPr="003168A2" w:rsidRDefault="00250194" w:rsidP="0025019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A7941EB" w14:textId="77777777" w:rsidR="00250194" w:rsidRPr="003168A2" w:rsidRDefault="00250194" w:rsidP="0025019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8E2C969" w14:textId="77777777" w:rsidR="00250194" w:rsidRDefault="00250194" w:rsidP="0025019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F559058" w14:textId="77777777" w:rsidR="00250194" w:rsidRDefault="00250194" w:rsidP="0025019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08F5995" w14:textId="77777777" w:rsidR="00250194" w:rsidRDefault="00250194" w:rsidP="00250194">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66C8C43" w14:textId="77777777" w:rsidR="00250194" w:rsidRDefault="00250194" w:rsidP="00250194">
      <w:pPr>
        <w:pStyle w:val="B1"/>
      </w:pPr>
      <w:r>
        <w:t>e)</w:t>
      </w:r>
      <w:r w:rsidRPr="00CB6964">
        <w:tab/>
      </w:r>
      <w:r>
        <w:t>upon inter-system change from S1 mode to N1 mode;</w:t>
      </w:r>
    </w:p>
    <w:p w14:paraId="2D4DA5BB" w14:textId="77777777" w:rsidR="00250194" w:rsidRDefault="00250194" w:rsidP="0025019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6DBC40A" w14:textId="77777777" w:rsidR="00250194" w:rsidRDefault="00250194" w:rsidP="0025019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7FC6397" w14:textId="77777777" w:rsidR="00250194" w:rsidRPr="00CB6964" w:rsidRDefault="00250194" w:rsidP="00250194">
      <w:pPr>
        <w:pStyle w:val="B1"/>
      </w:pPr>
      <w:r>
        <w:t>h)</w:t>
      </w:r>
      <w:r>
        <w:tab/>
      </w:r>
      <w:r w:rsidRPr="00026C79">
        <w:rPr>
          <w:lang w:val="en-US" w:eastAsia="ja-JP"/>
        </w:rPr>
        <w:t xml:space="preserve">when the UE's usage setting </w:t>
      </w:r>
      <w:r>
        <w:rPr>
          <w:lang w:val="en-US" w:eastAsia="ja-JP"/>
        </w:rPr>
        <w:t>changes;</w:t>
      </w:r>
    </w:p>
    <w:p w14:paraId="788554EB" w14:textId="77777777" w:rsidR="00250194" w:rsidRDefault="00250194" w:rsidP="00250194">
      <w:pPr>
        <w:pStyle w:val="B1"/>
        <w:rPr>
          <w:lang w:val="en-US"/>
        </w:rPr>
      </w:pPr>
      <w:r>
        <w:t>i</w:t>
      </w:r>
      <w:r w:rsidRPr="00735CAD">
        <w:t>)</w:t>
      </w:r>
      <w:r w:rsidRPr="00735CAD">
        <w:tab/>
      </w:r>
      <w:r>
        <w:rPr>
          <w:lang w:val="en-US"/>
        </w:rPr>
        <w:t>when the UE needs to change the slice(s) it is currently registered to;</w:t>
      </w:r>
    </w:p>
    <w:p w14:paraId="2E17BD00" w14:textId="77777777" w:rsidR="00250194" w:rsidRDefault="00250194" w:rsidP="0025019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FBA65C4" w14:textId="77777777" w:rsidR="00250194" w:rsidRPr="00735CAD" w:rsidRDefault="00250194" w:rsidP="0025019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CDEF5F6" w14:textId="77777777" w:rsidR="00250194" w:rsidRDefault="00250194" w:rsidP="0025019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08E851A" w14:textId="77777777" w:rsidR="00250194" w:rsidRPr="00735CAD" w:rsidRDefault="00250194" w:rsidP="0025019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6953320" w14:textId="77777777" w:rsidR="00250194" w:rsidRPr="00735CAD" w:rsidRDefault="00250194" w:rsidP="00250194">
      <w:pPr>
        <w:pStyle w:val="B1"/>
      </w:pPr>
      <w:r>
        <w:t>n)</w:t>
      </w:r>
      <w:r>
        <w:tab/>
        <w:t>when the UE in 5GMM-IDLE mode changes the radio capability for NG-RAN;</w:t>
      </w:r>
    </w:p>
    <w:p w14:paraId="34D7360E" w14:textId="77777777" w:rsidR="00250194" w:rsidRPr="00504452" w:rsidRDefault="00250194" w:rsidP="0025019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F419259" w14:textId="77777777" w:rsidR="00250194" w:rsidRDefault="00250194" w:rsidP="00250194">
      <w:pPr>
        <w:pStyle w:val="B1"/>
      </w:pPr>
      <w:r>
        <w:t>p</w:t>
      </w:r>
      <w:r w:rsidRPr="00504452">
        <w:rPr>
          <w:rFonts w:hint="eastAsia"/>
        </w:rPr>
        <w:t>)</w:t>
      </w:r>
      <w:r w:rsidRPr="00504452">
        <w:rPr>
          <w:rFonts w:hint="eastAsia"/>
        </w:rPr>
        <w:tab/>
      </w:r>
      <w:r>
        <w:t>void;</w:t>
      </w:r>
    </w:p>
    <w:p w14:paraId="51984350" w14:textId="77777777" w:rsidR="00250194" w:rsidRPr="00504452" w:rsidRDefault="00250194" w:rsidP="00250194">
      <w:pPr>
        <w:pStyle w:val="B1"/>
      </w:pPr>
      <w:r>
        <w:t>q)</w:t>
      </w:r>
      <w:r>
        <w:tab/>
        <w:t>when the UE needs to request new LADN information;</w:t>
      </w:r>
    </w:p>
    <w:p w14:paraId="595B2BE1" w14:textId="77777777" w:rsidR="00250194" w:rsidRPr="00504452" w:rsidRDefault="00250194" w:rsidP="0025019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AF2C16" w14:textId="77777777" w:rsidR="00250194" w:rsidRPr="00504452" w:rsidRDefault="00250194" w:rsidP="0025019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3AF732" w14:textId="77777777" w:rsidR="00250194" w:rsidRDefault="00250194" w:rsidP="0025019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12A23A4" w14:textId="77777777" w:rsidR="00250194" w:rsidRDefault="00250194" w:rsidP="0025019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8A60266" w14:textId="77777777" w:rsidR="00250194" w:rsidRPr="00504452" w:rsidRDefault="00250194" w:rsidP="0025019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43B6E942" w14:textId="77777777" w:rsidR="00250194" w:rsidRDefault="00250194" w:rsidP="0025019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B1F5986" w14:textId="77777777" w:rsidR="00250194" w:rsidRPr="004B11B4" w:rsidRDefault="00250194" w:rsidP="0025019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5CBA4DA2" w14:textId="77777777" w:rsidR="00250194" w:rsidRDefault="00250194" w:rsidP="00250194">
      <w:pPr>
        <w:pStyle w:val="B1"/>
        <w:rPr>
          <w:ins w:id="61" w:author="t1" w:date="2019-09-26T09:12: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62" w:author="t1" w:date="2019-09-26T09:12:00Z">
        <w:r>
          <w:rPr>
            <w:lang w:eastAsia="zh-CN"/>
          </w:rPr>
          <w:t>; or</w:t>
        </w:r>
      </w:ins>
      <w:del w:id="63" w:author="t1" w:date="2019-09-26T09:12:00Z">
        <w:r w:rsidDel="00EE2924">
          <w:rPr>
            <w:lang w:eastAsia="zh-CN"/>
          </w:rPr>
          <w:delText>.</w:delText>
        </w:r>
      </w:del>
    </w:p>
    <w:p w14:paraId="72412587" w14:textId="50DA5812" w:rsidR="00250194" w:rsidRPr="00EE2924" w:rsidRDefault="00250194" w:rsidP="00250194">
      <w:pPr>
        <w:pStyle w:val="B1"/>
        <w:rPr>
          <w:rFonts w:eastAsia="Malgun Gothic"/>
          <w:lang w:val="en-US" w:eastAsia="ko-KR"/>
        </w:rPr>
      </w:pPr>
      <w:ins w:id="64" w:author="t1" w:date="2019-09-26T09:12:00Z">
        <w:r>
          <w:t>y)</w:t>
        </w:r>
        <w:r>
          <w:tab/>
        </w:r>
      </w:ins>
      <w:ins w:id="65" w:author="t3" w:date="2019-10-31T09:47:00Z">
        <w:r w:rsidR="00F83D0B" w:rsidRPr="00F83D0B">
          <w:t xml:space="preserve">when timer T35xx expires and the UE still wish to </w:t>
        </w:r>
      </w:ins>
      <w:ins w:id="66" w:author="t3" w:date="2019-11-03T17:57:00Z">
        <w:r w:rsidR="000E601F">
          <w:rPr>
            <w:lang w:val="en-US" w:eastAsia="ko-KR"/>
          </w:rPr>
          <w:t xml:space="preserve">request </w:t>
        </w:r>
      </w:ins>
      <w:ins w:id="67" w:author="t3" w:date="2019-11-03T17:58:00Z">
        <w:r w:rsidR="000E601F">
          <w:rPr>
            <w:lang w:val="en-US" w:eastAsia="ko-KR"/>
          </w:rPr>
          <w:t xml:space="preserve">a </w:t>
        </w:r>
      </w:ins>
      <w:ins w:id="68" w:author="t3" w:date="2019-11-03T17:57:00Z">
        <w:r w:rsidR="000E601F">
          <w:rPr>
            <w:lang w:val="en-US" w:eastAsia="ko-KR"/>
          </w:rPr>
          <w:t>network slice</w:t>
        </w:r>
        <w:r w:rsidR="000E601F">
          <w:t xml:space="preserve"> with </w:t>
        </w:r>
      </w:ins>
      <w:ins w:id="69" w:author="t3" w:date="2019-11-03T17:53:00Z">
        <w:r w:rsidR="000E601F">
          <w:t xml:space="preserve">the </w:t>
        </w:r>
        <w:r w:rsidR="000E601F">
          <w:rPr>
            <w:lang w:val="en-US"/>
          </w:rPr>
          <w:t>unauthorized</w:t>
        </w:r>
        <w:r w:rsidR="000E601F">
          <w:t xml:space="preserve"> </w:t>
        </w:r>
        <w:r w:rsidR="000E601F" w:rsidRPr="00887ACC">
          <w:t>NSSAI</w:t>
        </w:r>
        <w:r w:rsidR="000E601F">
          <w:t xml:space="preserve"> ass</w:t>
        </w:r>
      </w:ins>
      <w:ins w:id="70" w:author="t3" w:date="2019-11-03T17:54:00Z">
        <w:r w:rsidR="000E601F">
          <w:t xml:space="preserve">ociated to the timer </w:t>
        </w:r>
      </w:ins>
      <w:ins w:id="71" w:author="t3" w:date="2019-10-31T09:47:00Z">
        <w:r w:rsidR="00F83D0B" w:rsidRPr="00F83D0B">
          <w:t>after being rejected due to network slice</w:t>
        </w:r>
      </w:ins>
      <w:ins w:id="72" w:author="t3" w:date="2019-11-04T16:11:00Z">
        <w:r w:rsidR="00250E0E">
          <w:t>-</w:t>
        </w:r>
      </w:ins>
      <w:ins w:id="73" w:author="t3" w:date="2019-10-31T09:47:00Z">
        <w:r w:rsidR="00F83D0B" w:rsidRPr="00F83D0B">
          <w:t>specific authentication and authorization</w:t>
        </w:r>
      </w:ins>
      <w:ins w:id="74" w:author="t1" w:date="2019-09-26T09:12:00Z">
        <w:r>
          <w:rPr>
            <w:lang w:val="en-US" w:eastAsia="ko-KR"/>
          </w:rPr>
          <w:t>.</w:t>
        </w:r>
      </w:ins>
    </w:p>
    <w:p w14:paraId="4849988A" w14:textId="77777777" w:rsidR="00250194" w:rsidRDefault="00250194" w:rsidP="00250194">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6DC092" w14:textId="77777777" w:rsidR="00250194" w:rsidRDefault="00250194" w:rsidP="0025019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F818417" w14:textId="77777777" w:rsidR="00250194" w:rsidRDefault="00250194" w:rsidP="0025019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6B56B81" w14:textId="77777777" w:rsidR="00250194" w:rsidRDefault="00250194" w:rsidP="00250194">
      <w:pPr>
        <w:pStyle w:val="B1"/>
        <w:rPr>
          <w:rFonts w:eastAsia="Malgun Gothic"/>
        </w:rPr>
      </w:pPr>
      <w:r>
        <w:rPr>
          <w:rFonts w:eastAsia="Malgun Gothic"/>
        </w:rPr>
        <w:t>-</w:t>
      </w:r>
      <w:r>
        <w:rPr>
          <w:rFonts w:eastAsia="Malgun Gothic"/>
        </w:rPr>
        <w:tab/>
        <w:t>include the S1 UE network capability IE in the REGISTRATION REQUEST message; and</w:t>
      </w:r>
    </w:p>
    <w:p w14:paraId="08EA052A" w14:textId="77777777" w:rsidR="00250194" w:rsidRDefault="00250194" w:rsidP="0025019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D4D2CF" w14:textId="77777777" w:rsidR="00250194" w:rsidRDefault="00250194" w:rsidP="0025019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3A80BAB" w14:textId="77777777" w:rsidR="00250194" w:rsidRPr="00FE320E" w:rsidRDefault="00250194" w:rsidP="0025019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20D46901" w14:textId="77777777" w:rsidR="00250194" w:rsidRDefault="00250194" w:rsidP="0025019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CD0297" w14:textId="77777777" w:rsidR="00250194" w:rsidRDefault="00250194" w:rsidP="0025019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E90950" w14:textId="77777777" w:rsidR="00250194" w:rsidRDefault="00250194" w:rsidP="0025019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5170D36" w14:textId="77777777" w:rsidR="00250194" w:rsidRPr="0008719F" w:rsidRDefault="00250194" w:rsidP="0025019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062D7F1" w14:textId="77777777" w:rsidR="00250194" w:rsidRDefault="00250194" w:rsidP="0025019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B02EDD3" w14:textId="77777777" w:rsidR="00250194" w:rsidRDefault="00250194" w:rsidP="0025019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A6A971C" w14:textId="77777777" w:rsidR="00250194" w:rsidRPr="00AB3E8E" w:rsidRDefault="00250194" w:rsidP="0025019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633F6BE" w14:textId="77777777" w:rsidR="00250194" w:rsidRDefault="00250194" w:rsidP="0025019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28DD4AD" w14:textId="77777777" w:rsidR="00250194" w:rsidRDefault="00250194" w:rsidP="0025019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24E224" w14:textId="77777777" w:rsidR="00250194" w:rsidRDefault="00250194" w:rsidP="0025019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0044B22" w14:textId="77777777" w:rsidR="00250194" w:rsidRPr="00BE237D" w:rsidRDefault="00250194" w:rsidP="00250194">
      <w:r w:rsidRPr="00BE237D">
        <w:t>If the UE no longer requires the use of SMS over NAS, then the UE shall include the 5GS update type IE in the REGISTRATION REQUEST message with the SMS requested bit set to "SMS over NAS not supported".</w:t>
      </w:r>
    </w:p>
    <w:p w14:paraId="0FC318D8" w14:textId="77777777" w:rsidR="00250194" w:rsidRDefault="00250194" w:rsidP="00250194">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9CC081" w14:textId="77777777" w:rsidR="00250194" w:rsidRDefault="00250194" w:rsidP="0025019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91EAE1" w14:textId="77777777" w:rsidR="00250194" w:rsidRDefault="00250194" w:rsidP="00250194">
      <w:r>
        <w:t xml:space="preserve">The UE shall handle the 5GS mobile identity IE in the REGISTRATION </w:t>
      </w:r>
      <w:r w:rsidRPr="003168A2">
        <w:t>REQUEST message</w:t>
      </w:r>
      <w:r>
        <w:t xml:space="preserve"> as follows:</w:t>
      </w:r>
    </w:p>
    <w:p w14:paraId="4AECA7A8" w14:textId="77777777" w:rsidR="00250194" w:rsidRDefault="00250194" w:rsidP="0025019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E8C3DA" w14:textId="77777777" w:rsidR="00250194" w:rsidRDefault="00250194" w:rsidP="00250194">
      <w:pPr>
        <w:pStyle w:val="B2"/>
      </w:pPr>
      <w:r>
        <w:t>1)</w:t>
      </w:r>
      <w:r>
        <w:tab/>
        <w:t>a valid 5G-GUTI that was previously assigned by the same PLMN with which the UE is performing the registration, if available;</w:t>
      </w:r>
    </w:p>
    <w:p w14:paraId="43AE6AA5" w14:textId="77777777" w:rsidR="00250194" w:rsidRDefault="00250194" w:rsidP="00250194">
      <w:pPr>
        <w:pStyle w:val="B2"/>
      </w:pPr>
      <w:r>
        <w:t>2)</w:t>
      </w:r>
      <w:r>
        <w:tab/>
        <w:t>a valid 5G-GUTI that was previously assigned by an equivalent PLMN, if available; and</w:t>
      </w:r>
    </w:p>
    <w:p w14:paraId="153E1DE0" w14:textId="77777777" w:rsidR="00250194" w:rsidRDefault="00250194" w:rsidP="00250194">
      <w:pPr>
        <w:pStyle w:val="B2"/>
      </w:pPr>
      <w:r>
        <w:t>3)</w:t>
      </w:r>
      <w:r>
        <w:tab/>
        <w:t>a valid 5G-GUTI that was previously assigned by any other PLMN, if available; and</w:t>
      </w:r>
    </w:p>
    <w:p w14:paraId="0B0CDD5D" w14:textId="77777777" w:rsidR="00250194" w:rsidRDefault="00250194" w:rsidP="0025019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794FB1A" w14:textId="77777777" w:rsidR="00250194" w:rsidRPr="00FE320E" w:rsidRDefault="00250194" w:rsidP="0025019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971BE67" w14:textId="77777777" w:rsidR="00250194" w:rsidRDefault="00250194" w:rsidP="0025019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A26AD5" w14:textId="77777777" w:rsidR="00250194" w:rsidRDefault="00250194" w:rsidP="0025019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0E93922" w14:textId="77777777" w:rsidR="00250194" w:rsidRDefault="00250194" w:rsidP="0025019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E419954" w14:textId="77777777" w:rsidR="00250194" w:rsidRDefault="00250194" w:rsidP="0025019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A40C66" w14:textId="77777777" w:rsidR="00250194" w:rsidRDefault="00250194" w:rsidP="0025019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7C7993" w14:textId="77777777" w:rsidR="00250194" w:rsidRPr="00216B0A" w:rsidRDefault="00250194" w:rsidP="00250194">
      <w:pPr>
        <w:pStyle w:val="B1"/>
      </w:pPr>
      <w:r>
        <w:t>-</w:t>
      </w:r>
      <w:r>
        <w:tab/>
      </w:r>
      <w:r w:rsidRPr="00977243">
        <w:t xml:space="preserve">to indicate a request for LADN information by </w:t>
      </w:r>
      <w:r>
        <w:t>not including any LADN DNN value in the LADN indication IE.</w:t>
      </w:r>
    </w:p>
    <w:p w14:paraId="5F50D20B" w14:textId="77777777" w:rsidR="00250194" w:rsidRDefault="00250194" w:rsidP="0025019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A96E170" w14:textId="77777777" w:rsidR="00250194" w:rsidRDefault="00250194" w:rsidP="0025019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9535FAD" w14:textId="77777777" w:rsidR="00250194" w:rsidRDefault="00250194" w:rsidP="00250194">
      <w:pPr>
        <w:pStyle w:val="B1"/>
      </w:pPr>
      <w:r>
        <w:rPr>
          <w:rFonts w:hint="eastAsia"/>
          <w:lang w:eastAsia="zh-CN"/>
        </w:rPr>
        <w:t>-</w:t>
      </w:r>
      <w:r>
        <w:rPr>
          <w:rFonts w:hint="eastAsia"/>
          <w:lang w:eastAsia="zh-CN"/>
        </w:rPr>
        <w:tab/>
      </w:r>
      <w:r>
        <w:t>associated with the access type the REGISTRATION REQUEST message is sent over; and</w:t>
      </w:r>
    </w:p>
    <w:p w14:paraId="1E8A4F75" w14:textId="77777777" w:rsidR="00250194" w:rsidRDefault="00250194" w:rsidP="00250194">
      <w:pPr>
        <w:pStyle w:val="B1"/>
      </w:pPr>
      <w:r>
        <w:t>-</w:t>
      </w:r>
      <w:r>
        <w:tab/>
      </w:r>
      <w:r>
        <w:rPr>
          <w:rFonts w:hint="eastAsia"/>
        </w:rPr>
        <w:t>have pending user data to be sent</w:t>
      </w:r>
      <w:r>
        <w:t xml:space="preserve"> over user plane</w:t>
      </w:r>
      <w:r>
        <w:rPr>
          <w:rFonts w:hint="eastAsia"/>
        </w:rPr>
        <w:t>.</w:t>
      </w:r>
    </w:p>
    <w:p w14:paraId="3B170CA7" w14:textId="77777777" w:rsidR="00250194" w:rsidRDefault="00250194" w:rsidP="0025019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7E4D31A4" w14:textId="77777777" w:rsidR="00250194" w:rsidRDefault="00250194" w:rsidP="0025019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2764BA6" w14:textId="77777777" w:rsidR="00250194" w:rsidRDefault="00250194" w:rsidP="0025019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F410EE0" w14:textId="77777777" w:rsidR="00250194" w:rsidRDefault="00250194" w:rsidP="0025019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DE46CAF" w14:textId="77777777" w:rsidR="00250194" w:rsidRDefault="00250194" w:rsidP="0025019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F2A5016" w14:textId="77777777" w:rsidR="00250194" w:rsidRDefault="00250194" w:rsidP="0025019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4F4605" w14:textId="77777777" w:rsidR="00250194" w:rsidRDefault="00250194" w:rsidP="0025019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D3DE232" w14:textId="77777777" w:rsidR="00250194" w:rsidRDefault="00250194" w:rsidP="0025019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A1B4A5D" w14:textId="77777777" w:rsidR="00250194" w:rsidRDefault="00250194" w:rsidP="0025019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400C673" w14:textId="77777777" w:rsidR="00250194" w:rsidRDefault="00250194" w:rsidP="0025019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1CC9FC80" w14:textId="77777777" w:rsidR="00250194" w:rsidRDefault="00250194" w:rsidP="0025019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BE8825C" w14:textId="77777777" w:rsidR="00250194" w:rsidRPr="000E5A8D" w:rsidRDefault="00250194" w:rsidP="0025019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71DDBE50" w14:textId="77777777" w:rsidR="00250194" w:rsidRDefault="00250194" w:rsidP="00250194">
      <w:pPr>
        <w:pStyle w:val="B1"/>
      </w:pPr>
      <w:r>
        <w:t>a)</w:t>
      </w:r>
      <w:r>
        <w:tab/>
        <w:t>the S-NSSAI(s) which:</w:t>
      </w:r>
    </w:p>
    <w:p w14:paraId="62DAFA6C" w14:textId="77777777" w:rsidR="00250194" w:rsidRDefault="00250194" w:rsidP="00250194">
      <w:pPr>
        <w:pStyle w:val="B2"/>
      </w:pPr>
      <w:r>
        <w:t>1)</w:t>
      </w:r>
      <w:r>
        <w:tab/>
        <w:t>are associated with the established PDN connection(s); and</w:t>
      </w:r>
    </w:p>
    <w:p w14:paraId="05C5E8B7" w14:textId="77777777" w:rsidR="00250194" w:rsidRDefault="00250194" w:rsidP="00250194">
      <w:pPr>
        <w:pStyle w:val="B2"/>
      </w:pPr>
      <w:r>
        <w:t>2)</w:t>
      </w:r>
      <w:r>
        <w:tab/>
        <w:t>are applicable in the serving PLMN; and</w:t>
      </w:r>
    </w:p>
    <w:p w14:paraId="147D620A" w14:textId="77777777" w:rsidR="00250194" w:rsidRPr="000E5A8D" w:rsidRDefault="00250194" w:rsidP="00250194">
      <w:pPr>
        <w:pStyle w:val="B1"/>
      </w:pPr>
      <w:r>
        <w:t>b)</w:t>
      </w:r>
      <w:r>
        <w:tab/>
        <w:t>the mapped S-NSSAI(s) for these S-NSSAI(s) if available at the UE.</w:t>
      </w:r>
    </w:p>
    <w:p w14:paraId="2926DDE5" w14:textId="77777777" w:rsidR="00250194" w:rsidRPr="00FC30B0" w:rsidRDefault="00250194" w:rsidP="002501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531B5FE0" w14:textId="77777777" w:rsidR="00250194" w:rsidRPr="006741C2" w:rsidRDefault="00250194" w:rsidP="0025019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C39EB5E" w14:textId="77777777" w:rsidR="00250194" w:rsidRPr="006741C2" w:rsidRDefault="00250194" w:rsidP="0025019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5074A91" w14:textId="77777777" w:rsidR="00250194" w:rsidRPr="006741C2" w:rsidRDefault="00250194" w:rsidP="0025019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3C47936" w14:textId="77777777" w:rsidR="00250194" w:rsidRDefault="00250194" w:rsidP="00250194">
      <w:r>
        <w:t>If the UE has neither allowed NSSAI for the current PLMN nor configured NSSAI for the current PLMN and has a default configured NSSAI, the UE shall:</w:t>
      </w:r>
    </w:p>
    <w:p w14:paraId="536AF2F8" w14:textId="77777777" w:rsidR="00250194" w:rsidRDefault="00250194" w:rsidP="00250194">
      <w:pPr>
        <w:pStyle w:val="B1"/>
      </w:pPr>
      <w:r>
        <w:t>a)</w:t>
      </w:r>
      <w:r>
        <w:tab/>
        <w:t>include the S-NSSAI(s) in the Requested NSSAI IE of the REGISTRATION REQUEST message using the default configured NSSAI; and</w:t>
      </w:r>
    </w:p>
    <w:p w14:paraId="48F7F2BA" w14:textId="77777777" w:rsidR="00250194" w:rsidRDefault="00250194" w:rsidP="0025019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27B338" w14:textId="77777777" w:rsidR="00250194" w:rsidRDefault="00250194" w:rsidP="00250194">
      <w:r>
        <w:t>If the UE has no allowed NSSAI for the current PLMN, no configured NSSAI for the current PLMN, and no default configured NSSAI, the UE shall not include a requested NSSAI in the REGISTRATION REQUEST message.</w:t>
      </w:r>
    </w:p>
    <w:p w14:paraId="6D134987" w14:textId="77777777" w:rsidR="00250194" w:rsidRDefault="00250194" w:rsidP="0025019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7F8A653" w14:textId="77777777" w:rsidR="00250194" w:rsidRDefault="00250194" w:rsidP="0025019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9116F62" w14:textId="77777777" w:rsidR="00250194" w:rsidRDefault="00250194" w:rsidP="0025019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CEAC30A" w14:textId="77777777" w:rsidR="00250194" w:rsidRDefault="00250194" w:rsidP="00250194">
      <w:pPr>
        <w:pStyle w:val="NO"/>
      </w:pPr>
      <w:r>
        <w:t>NOTE 6:</w:t>
      </w:r>
      <w:r>
        <w:tab/>
        <w:t>The number of S-NSSAI(s) included in the requested NSSAI cannot exceed eight.</w:t>
      </w:r>
    </w:p>
    <w:p w14:paraId="05493891" w14:textId="77777777" w:rsidR="00250194" w:rsidRDefault="00250194" w:rsidP="0025019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650BD5BC" w14:textId="77777777" w:rsidR="00250194" w:rsidRDefault="00250194" w:rsidP="0025019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2137CF1" w14:textId="77777777" w:rsidR="00250194" w:rsidRDefault="00250194" w:rsidP="0025019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10ACF5C2" w14:textId="77777777" w:rsidR="00250194" w:rsidRPr="00082716" w:rsidRDefault="00250194" w:rsidP="0025019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65CBC89" w14:textId="77777777" w:rsidR="00250194" w:rsidRDefault="00250194" w:rsidP="0025019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B9C24A" w14:textId="77777777" w:rsidR="00250194" w:rsidRPr="00082716" w:rsidRDefault="00250194" w:rsidP="0025019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75F67A6" w14:textId="77777777" w:rsidR="00250194" w:rsidRDefault="00250194" w:rsidP="0025019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218322F" w14:textId="77777777" w:rsidR="00250194" w:rsidRDefault="00250194" w:rsidP="0025019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549F7B0" w14:textId="77777777" w:rsidR="00250194" w:rsidRDefault="00250194" w:rsidP="00250194">
      <w:r>
        <w:t>For case x), the UE shall:</w:t>
      </w:r>
    </w:p>
    <w:p w14:paraId="51AFE0C5" w14:textId="77777777" w:rsidR="00250194" w:rsidRDefault="00250194" w:rsidP="0025019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4ECA7E" w14:textId="77777777" w:rsidR="00250194" w:rsidRDefault="00250194" w:rsidP="00250194">
      <w:pPr>
        <w:pStyle w:val="B1"/>
      </w:pPr>
      <w:r>
        <w:t>b)</w:t>
      </w:r>
      <w:r>
        <w:tab/>
        <w:t>if the UE:</w:t>
      </w:r>
    </w:p>
    <w:p w14:paraId="60BB3750" w14:textId="77777777" w:rsidR="00250194" w:rsidRDefault="00250194" w:rsidP="00250194">
      <w:pPr>
        <w:pStyle w:val="B2"/>
      </w:pPr>
      <w:r>
        <w:t>1)</w:t>
      </w:r>
      <w:r>
        <w:tab/>
        <w:t>does not have an applicable network-assigned UE radio capability ID for the current UE radio configuration in the selected PLMN or SNPN; and</w:t>
      </w:r>
    </w:p>
    <w:p w14:paraId="0945D55A" w14:textId="77777777" w:rsidR="00250194" w:rsidRDefault="00250194" w:rsidP="00250194">
      <w:pPr>
        <w:pStyle w:val="B2"/>
      </w:pPr>
      <w:r>
        <w:t>2)</w:t>
      </w:r>
      <w:r>
        <w:tab/>
        <w:t>has an applicable manufacturer-assigned UE radio capability ID for the current UE radio configuration,</w:t>
      </w:r>
    </w:p>
    <w:p w14:paraId="571696A4" w14:textId="77777777" w:rsidR="00250194" w:rsidRDefault="00250194" w:rsidP="00250194">
      <w:pPr>
        <w:pStyle w:val="B1"/>
      </w:pPr>
      <w:r>
        <w:tab/>
        <w:t>include the applicable manufacturer-assigned UE radio capability ID in the UE radio capability ID IE of the REGISTRATION REQUEST message.</w:t>
      </w:r>
    </w:p>
    <w:p w14:paraId="189DED38" w14:textId="77777777" w:rsidR="00250194" w:rsidRDefault="00250194" w:rsidP="0025019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DA23670" w14:textId="77777777" w:rsidR="00250194" w:rsidRDefault="00250194" w:rsidP="0025019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0F5043" w14:textId="77777777" w:rsidR="00250194" w:rsidRDefault="00250194" w:rsidP="00250194">
      <w:r>
        <w:t>The UE shall send the REGISTRATION REQUEST message including the NAS message container IE as described in subclause 4.4.6:</w:t>
      </w:r>
    </w:p>
    <w:p w14:paraId="0D86F1A2" w14:textId="77777777" w:rsidR="00250194" w:rsidRDefault="00250194" w:rsidP="0025019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CF09EC9" w14:textId="77777777" w:rsidR="00250194" w:rsidRDefault="00250194" w:rsidP="0025019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6082AB6" w14:textId="77777777" w:rsidR="00250194" w:rsidRDefault="00250194" w:rsidP="0025019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5B499C" w14:textId="77777777" w:rsidR="00250194" w:rsidRDefault="00250194" w:rsidP="00250194">
      <w:pPr>
        <w:pStyle w:val="B1"/>
      </w:pPr>
      <w:r>
        <w:t>a)</w:t>
      </w:r>
      <w:r>
        <w:tab/>
        <w:t>from 5GMM-</w:t>
      </w:r>
      <w:r w:rsidRPr="003168A2">
        <w:t xml:space="preserve">IDLE </w:t>
      </w:r>
      <w:r>
        <w:t>mode; and</w:t>
      </w:r>
    </w:p>
    <w:p w14:paraId="03238FB6" w14:textId="77777777" w:rsidR="00250194" w:rsidRDefault="00250194" w:rsidP="0025019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64CE8C7" w14:textId="77777777" w:rsidR="00250194" w:rsidRDefault="00250194" w:rsidP="0025019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8AD27C" w14:textId="77777777" w:rsidR="00250194" w:rsidRDefault="00250194" w:rsidP="0025019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B9BA1A" w14:textId="77777777" w:rsidR="00250194" w:rsidRPr="00CC0C94" w:rsidRDefault="00250194" w:rsidP="0025019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F253603" w14:textId="77777777" w:rsidR="00250194" w:rsidRDefault="00250194" w:rsidP="00250194">
      <w:pPr>
        <w:pStyle w:val="TH"/>
      </w:pPr>
      <w:r w:rsidRPr="003168A2">
        <w:object w:dxaOrig="10336" w:dyaOrig="6722" w14:anchorId="7787F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3" o:title=""/>
          </v:shape>
          <o:OLEObject Type="Embed" ProgID="Visio.Drawing.11" ShapeID="_x0000_i1025" DrawAspect="Content" ObjectID="_1634389510" r:id="rId14"/>
        </w:object>
      </w:r>
    </w:p>
    <w:p w14:paraId="1195DE45" w14:textId="77777777" w:rsidR="00250194" w:rsidRPr="008A2F87" w:rsidRDefault="00250194" w:rsidP="0025019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7CB3FD" w14:textId="77777777" w:rsidR="00250194" w:rsidRDefault="00250194" w:rsidP="00250194">
      <w:pPr>
        <w:jc w:val="center"/>
        <w:rPr>
          <w:noProof/>
        </w:rPr>
      </w:pPr>
      <w:r w:rsidRPr="00DB12B9">
        <w:rPr>
          <w:noProof/>
          <w:highlight w:val="green"/>
        </w:rPr>
        <w:t>***** change *****</w:t>
      </w:r>
    </w:p>
    <w:p w14:paraId="7411D037" w14:textId="77777777" w:rsidR="00250194" w:rsidRDefault="00250194" w:rsidP="00250194">
      <w:pPr>
        <w:pStyle w:val="5"/>
      </w:pPr>
      <w:bookmarkStart w:id="75" w:name="_Toc20232685"/>
      <w:r>
        <w:t>5.5.1.3.4</w:t>
      </w:r>
      <w:r>
        <w:tab/>
        <w:t xml:space="preserve">Mobility and periodic registration update </w:t>
      </w:r>
      <w:r w:rsidRPr="003168A2">
        <w:t>accepted by the network</w:t>
      </w:r>
      <w:bookmarkEnd w:id="75"/>
    </w:p>
    <w:p w14:paraId="6A6DCFFB" w14:textId="77777777" w:rsidR="00250194" w:rsidRDefault="00250194" w:rsidP="0025019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D0AFB8" w14:textId="77777777" w:rsidR="00250194" w:rsidRDefault="00250194" w:rsidP="00250194">
      <w:r>
        <w:t>If timer T3513 is running in the AMF, the AMF shall stop timer T3513 if a paging request was sent with the access type indicating non-3GPP and the REGISTRATION REQUEST message includes the Allowed PDU session status IE.</w:t>
      </w:r>
    </w:p>
    <w:p w14:paraId="0DF1F007" w14:textId="77777777" w:rsidR="00250194" w:rsidRDefault="00250194" w:rsidP="00250194">
      <w:r>
        <w:t>If timer T3565 is running in the AMF, the AMF shall stop timer T3565 when a REGISTRATION REQUEST message is received.</w:t>
      </w:r>
    </w:p>
    <w:p w14:paraId="1591E947" w14:textId="77777777" w:rsidR="00250194" w:rsidRPr="00CC0C94" w:rsidRDefault="00250194" w:rsidP="002501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AF0D21" w14:textId="77777777" w:rsidR="00250194" w:rsidRPr="00CC0C94" w:rsidRDefault="00250194" w:rsidP="002501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9777A3" w14:textId="77777777" w:rsidR="00250194" w:rsidRDefault="00250194" w:rsidP="0025019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CD5A173" w14:textId="77777777" w:rsidR="00250194" w:rsidRPr="008D17FF" w:rsidRDefault="00250194" w:rsidP="0025019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9F8EB9" w14:textId="77777777" w:rsidR="00250194" w:rsidRDefault="00250194" w:rsidP="0025019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6330FCB" w14:textId="77777777" w:rsidR="00250194" w:rsidRDefault="00250194" w:rsidP="0025019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FF1CE9E" w14:textId="77777777" w:rsidR="00250194" w:rsidRDefault="00250194" w:rsidP="0025019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A903E38" w14:textId="77777777" w:rsidR="00250194" w:rsidRDefault="00250194" w:rsidP="0025019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AFB460" w14:textId="77777777" w:rsidR="00250194" w:rsidRDefault="00250194" w:rsidP="0025019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1A78C09" w14:textId="77777777" w:rsidR="00250194" w:rsidRPr="00A01A68" w:rsidRDefault="00250194" w:rsidP="0025019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3B401DA" w14:textId="77777777" w:rsidR="00250194" w:rsidRDefault="00250194" w:rsidP="0025019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B7ADBC" w14:textId="77777777" w:rsidR="00250194" w:rsidRDefault="00250194" w:rsidP="0025019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90DF36" w14:textId="77777777" w:rsidR="00250194" w:rsidRDefault="00250194" w:rsidP="0025019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0CFF343" w14:textId="77777777" w:rsidR="00250194" w:rsidRDefault="00250194" w:rsidP="00250194">
      <w:r>
        <w:t>The AMF shall include an active time value in the T3324 IE in the REGISTRATION ACCEPT message if the UE requested an active time value in the REGISTRATION REQUEST message and the AMF accepts the use of MICO mode and the use of active time.</w:t>
      </w:r>
    </w:p>
    <w:p w14:paraId="14B4003F" w14:textId="77777777" w:rsidR="00250194" w:rsidRPr="003C2D26" w:rsidRDefault="00250194" w:rsidP="00250194">
      <w:r w:rsidRPr="003C2D26">
        <w:t>If the UE does not include MICO indication IE in the REGISTRATION REQUEST message, then the AMF shall disable MICO mode if it was already enabled.</w:t>
      </w:r>
    </w:p>
    <w:p w14:paraId="587A3F7C" w14:textId="77777777" w:rsidR="00250194" w:rsidRDefault="00250194" w:rsidP="0025019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4E266A4" w14:textId="77777777" w:rsidR="00250194" w:rsidRDefault="00250194" w:rsidP="0025019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887F50" w14:textId="77777777" w:rsidR="00250194" w:rsidRPr="00CC0C94" w:rsidRDefault="00250194" w:rsidP="0025019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B8902D1" w14:textId="77777777" w:rsidR="00250194" w:rsidRDefault="00250194" w:rsidP="0025019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23DF533" w14:textId="77777777" w:rsidR="00250194" w:rsidRPr="004A5232" w:rsidRDefault="00250194" w:rsidP="0025019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F4874F" w14:textId="77777777" w:rsidR="00250194" w:rsidRPr="004A5232" w:rsidRDefault="00250194" w:rsidP="0025019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8F7BD1D" w14:textId="77777777" w:rsidR="00250194" w:rsidRPr="004A5232" w:rsidRDefault="00250194" w:rsidP="002501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31ECC16" w14:textId="77777777" w:rsidR="00250194" w:rsidRPr="00E062DB" w:rsidRDefault="00250194" w:rsidP="002501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F885DED" w14:textId="77777777" w:rsidR="00250194" w:rsidRPr="00E062DB" w:rsidRDefault="00250194" w:rsidP="0025019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2D8849B4" w14:textId="77777777" w:rsidR="00250194" w:rsidRPr="004A5232" w:rsidRDefault="00250194" w:rsidP="002501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0805AED" w14:textId="77777777" w:rsidR="00250194" w:rsidRPr="00470E32" w:rsidRDefault="00250194" w:rsidP="0025019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72D1C73" w14:textId="77777777" w:rsidR="00250194" w:rsidRPr="007B0AEB" w:rsidRDefault="00250194" w:rsidP="0025019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A94643" w14:textId="77777777" w:rsidR="00250194" w:rsidRPr="00470E32" w:rsidRDefault="00250194" w:rsidP="0025019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0F9540D" w14:textId="77777777" w:rsidR="00250194" w:rsidRPr="00470E32" w:rsidRDefault="00250194" w:rsidP="0025019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1A5D27" w14:textId="77777777" w:rsidR="00250194" w:rsidRDefault="00250194" w:rsidP="002501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746056" w14:textId="77777777" w:rsidR="00250194" w:rsidRDefault="00250194" w:rsidP="00250194">
      <w:pPr>
        <w:pStyle w:val="B1"/>
      </w:pPr>
      <w:r w:rsidRPr="001344AD">
        <w:t>a)</w:t>
      </w:r>
      <w:r>
        <w:tab/>
        <w:t>stop timer T3448 if it is running; and</w:t>
      </w:r>
    </w:p>
    <w:p w14:paraId="09A07B71" w14:textId="77777777" w:rsidR="00250194" w:rsidRPr="00CC0C94" w:rsidRDefault="00250194" w:rsidP="00250194">
      <w:pPr>
        <w:pStyle w:val="B1"/>
        <w:rPr>
          <w:lang w:eastAsia="ja-JP"/>
        </w:rPr>
      </w:pPr>
      <w:r>
        <w:t>b)</w:t>
      </w:r>
      <w:r w:rsidRPr="00CC0C94">
        <w:tab/>
        <w:t>start timer T3448 with the value provided in the T3448 value IE.</w:t>
      </w:r>
    </w:p>
    <w:p w14:paraId="6CAC5A5E" w14:textId="77777777" w:rsidR="00250194" w:rsidRPr="00CC0C94" w:rsidRDefault="00250194" w:rsidP="0025019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B13AA75" w14:textId="77777777" w:rsidR="00250194" w:rsidRPr="00470E32" w:rsidRDefault="00250194" w:rsidP="0025019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C7F09F8" w14:textId="77777777" w:rsidR="00250194" w:rsidRPr="00470E32" w:rsidRDefault="00250194" w:rsidP="0025019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0AE432A" w14:textId="77777777" w:rsidR="00250194" w:rsidRDefault="00250194" w:rsidP="00250194">
      <w:r w:rsidRPr="00A16F0D">
        <w:t>If the 5GS update type IE was included in the REGISTRATION REQUEST message with the SMS requested bit set to "SMS over NAS supported" and:</w:t>
      </w:r>
    </w:p>
    <w:p w14:paraId="58537474" w14:textId="77777777" w:rsidR="00250194" w:rsidRDefault="00250194" w:rsidP="00250194">
      <w:pPr>
        <w:pStyle w:val="B1"/>
      </w:pPr>
      <w:r>
        <w:t>a)</w:t>
      </w:r>
      <w:r>
        <w:tab/>
        <w:t>the SMSF address is stored in the UE 5GMM context and:</w:t>
      </w:r>
    </w:p>
    <w:p w14:paraId="14A769F3" w14:textId="77777777" w:rsidR="00250194" w:rsidRDefault="00250194" w:rsidP="00250194">
      <w:pPr>
        <w:pStyle w:val="B2"/>
      </w:pPr>
      <w:r>
        <w:t>1)</w:t>
      </w:r>
      <w:r>
        <w:tab/>
        <w:t>the UE is considered available for SMS over NAS; or</w:t>
      </w:r>
    </w:p>
    <w:p w14:paraId="759840A7" w14:textId="77777777" w:rsidR="00250194" w:rsidRDefault="00250194" w:rsidP="00250194">
      <w:pPr>
        <w:pStyle w:val="B2"/>
      </w:pPr>
      <w:r>
        <w:t>2)</w:t>
      </w:r>
      <w:r>
        <w:tab/>
        <w:t>the UE is considered not available for SMS over NAS and the SMSF has confirmed that the activation of the SMS service is successful; or</w:t>
      </w:r>
    </w:p>
    <w:p w14:paraId="6CF53B67" w14:textId="77777777" w:rsidR="00250194" w:rsidRDefault="00250194" w:rsidP="00250194">
      <w:pPr>
        <w:pStyle w:val="B1"/>
        <w:rPr>
          <w:lang w:eastAsia="zh-CN"/>
        </w:rPr>
      </w:pPr>
      <w:r>
        <w:t>b)</w:t>
      </w:r>
      <w:r>
        <w:tab/>
        <w:t>the SMSF address is not stored in the UE 5GMM context, the SMSF selection is successful and the SMSF has confirmed that the activation of the SMS service is successful;</w:t>
      </w:r>
    </w:p>
    <w:p w14:paraId="16F4DEA0" w14:textId="77777777" w:rsidR="00250194" w:rsidRDefault="00250194" w:rsidP="0025019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B0D4B82" w14:textId="77777777" w:rsidR="00250194" w:rsidRDefault="00250194" w:rsidP="00250194">
      <w:pPr>
        <w:pStyle w:val="B1"/>
      </w:pPr>
      <w:r>
        <w:t>a)</w:t>
      </w:r>
      <w:r>
        <w:tab/>
        <w:t>store the SMSF address in the UE 5GMM context if not stored already; and</w:t>
      </w:r>
    </w:p>
    <w:p w14:paraId="58169A95" w14:textId="77777777" w:rsidR="00250194" w:rsidRDefault="00250194" w:rsidP="0025019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6353698" w14:textId="77777777" w:rsidR="00250194" w:rsidRDefault="00250194" w:rsidP="0025019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7C57B5" w14:textId="77777777" w:rsidR="00250194" w:rsidRDefault="00250194" w:rsidP="0025019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73DA993" w14:textId="77777777" w:rsidR="00250194" w:rsidRDefault="00250194" w:rsidP="00250194">
      <w:pPr>
        <w:pStyle w:val="B1"/>
      </w:pPr>
      <w:r>
        <w:t>a)</w:t>
      </w:r>
      <w:r>
        <w:tab/>
        <w:t xml:space="preserve">mark the 5GMM context to indicate that </w:t>
      </w:r>
      <w:r>
        <w:rPr>
          <w:rFonts w:hint="eastAsia"/>
          <w:lang w:eastAsia="zh-CN"/>
        </w:rPr>
        <w:t xml:space="preserve">the UE is not available for </w:t>
      </w:r>
      <w:r>
        <w:t>SMS over NAS; and</w:t>
      </w:r>
    </w:p>
    <w:p w14:paraId="039F38C2" w14:textId="77777777" w:rsidR="00250194" w:rsidRDefault="00250194" w:rsidP="00250194">
      <w:pPr>
        <w:pStyle w:val="NO"/>
      </w:pPr>
      <w:r>
        <w:t>NOTE 3:</w:t>
      </w:r>
      <w:r>
        <w:tab/>
        <w:t>The AMF can notify the SMSF that the UE is deregistered from SMS over NAS based on local configuration.</w:t>
      </w:r>
    </w:p>
    <w:p w14:paraId="0E51217A" w14:textId="77777777" w:rsidR="00250194" w:rsidRDefault="00250194" w:rsidP="00250194">
      <w:pPr>
        <w:pStyle w:val="B1"/>
      </w:pPr>
      <w:r>
        <w:t>b)</w:t>
      </w:r>
      <w:r>
        <w:tab/>
        <w:t>set the SMS allowed bit of the 5GS registration result IE to "SMS over NAS not allowed" in the REGISTRATION ACCEPT message.</w:t>
      </w:r>
    </w:p>
    <w:p w14:paraId="597E053C" w14:textId="77777777" w:rsidR="00250194" w:rsidRDefault="00250194" w:rsidP="002501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9BA650" w14:textId="77777777" w:rsidR="00250194" w:rsidRPr="0014273D" w:rsidRDefault="00250194" w:rsidP="0025019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8482AE6" w14:textId="77777777" w:rsidR="00250194" w:rsidRDefault="00250194" w:rsidP="002501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A2793E" w14:textId="77777777" w:rsidR="00250194" w:rsidRDefault="00250194" w:rsidP="00250194">
      <w:pPr>
        <w:pStyle w:val="B1"/>
      </w:pPr>
      <w:r>
        <w:t>a)</w:t>
      </w:r>
      <w:r>
        <w:tab/>
        <w:t>"3GPP access", the UE:</w:t>
      </w:r>
    </w:p>
    <w:p w14:paraId="4B12287F" w14:textId="77777777" w:rsidR="00250194" w:rsidRDefault="00250194" w:rsidP="00250194">
      <w:pPr>
        <w:pStyle w:val="B2"/>
      </w:pPr>
      <w:r>
        <w:t>-</w:t>
      </w:r>
      <w:r>
        <w:tab/>
        <w:t>shall consider itself as being registered to 3GPP access only; and</w:t>
      </w:r>
    </w:p>
    <w:p w14:paraId="12A87C56" w14:textId="77777777" w:rsidR="00250194" w:rsidRDefault="00250194" w:rsidP="0025019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B6ADCE" w14:textId="77777777" w:rsidR="00250194" w:rsidRDefault="00250194" w:rsidP="00250194">
      <w:pPr>
        <w:pStyle w:val="B1"/>
      </w:pPr>
      <w:r>
        <w:t>b)</w:t>
      </w:r>
      <w:r>
        <w:tab/>
        <w:t>"N</w:t>
      </w:r>
      <w:r w:rsidRPr="00470D7A">
        <w:t>on-3GPP access</w:t>
      </w:r>
      <w:r>
        <w:t>", the UE:</w:t>
      </w:r>
    </w:p>
    <w:p w14:paraId="4F36AB60" w14:textId="77777777" w:rsidR="00250194" w:rsidRDefault="00250194" w:rsidP="00250194">
      <w:pPr>
        <w:pStyle w:val="B2"/>
      </w:pPr>
      <w:r>
        <w:t>-</w:t>
      </w:r>
      <w:r>
        <w:tab/>
        <w:t>shall consider itself as being registered to n</w:t>
      </w:r>
      <w:r w:rsidRPr="00470D7A">
        <w:t>on-</w:t>
      </w:r>
      <w:r>
        <w:t>3GPP access only; and</w:t>
      </w:r>
    </w:p>
    <w:p w14:paraId="7F595F28" w14:textId="77777777" w:rsidR="00250194" w:rsidRDefault="00250194" w:rsidP="0025019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A48735" w14:textId="77777777" w:rsidR="00250194" w:rsidRPr="00E814A3" w:rsidRDefault="00250194" w:rsidP="002501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CE3B188" w14:textId="77777777" w:rsidR="00250194" w:rsidRDefault="00250194" w:rsidP="0025019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61E6780" w14:textId="77777777" w:rsidR="00250194" w:rsidRDefault="00250194" w:rsidP="002501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7758313" w14:textId="77777777" w:rsidR="00250194" w:rsidRDefault="00250194" w:rsidP="00250194">
      <w:pPr>
        <w:rPr>
          <w:lang w:eastAsia="zh-CN"/>
        </w:rPr>
      </w:pPr>
      <w:r>
        <w:t>If the UE indicated the support for network slice-specific authentication and authorization, an</w:t>
      </w:r>
      <w:r>
        <w:rPr>
          <w:rFonts w:hint="eastAsia"/>
          <w:lang w:eastAsia="zh-CN"/>
        </w:rPr>
        <w:t>d</w:t>
      </w:r>
      <w:r>
        <w:rPr>
          <w:lang w:eastAsia="zh-CN"/>
        </w:rPr>
        <w:t>:</w:t>
      </w:r>
    </w:p>
    <w:p w14:paraId="3232471F" w14:textId="77777777" w:rsidR="00250194" w:rsidRPr="00B36F7E" w:rsidRDefault="00250194" w:rsidP="0025019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4DDF3439" w14:textId="77777777" w:rsidR="00250194" w:rsidRPr="00B36F7E" w:rsidRDefault="00250194" w:rsidP="0025019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6E33EE2" w14:textId="77777777" w:rsidR="00250194" w:rsidRPr="00B36F7E" w:rsidRDefault="00250194" w:rsidP="00250194">
      <w:pPr>
        <w:pStyle w:val="B2"/>
      </w:pPr>
      <w:r w:rsidRPr="00B36F7E">
        <w:t>2)</w:t>
      </w:r>
      <w:r w:rsidRPr="00B36F7E">
        <w:tab/>
      </w:r>
      <w:r>
        <w:t>r</w:t>
      </w:r>
      <w:r w:rsidRPr="009042D4">
        <w:t>ejected NSSAI due to network slice specific authentication and authorization</w:t>
      </w:r>
      <w:r w:rsidRPr="00B36F7E">
        <w:t>;</w:t>
      </w:r>
      <w:del w:id="76" w:author="t1" w:date="2019-09-26T09:13:00Z">
        <w:r w:rsidRPr="00B36F7E" w:rsidDel="004E77E2">
          <w:delText xml:space="preserve"> and</w:delText>
        </w:r>
      </w:del>
    </w:p>
    <w:p w14:paraId="56F02537" w14:textId="77777777" w:rsidR="00250194" w:rsidRDefault="00250194" w:rsidP="00250194">
      <w:pPr>
        <w:pStyle w:val="B2"/>
        <w:rPr>
          <w:ins w:id="77" w:author="t1" w:date="2019-09-26T09:14:00Z"/>
        </w:rPr>
      </w:pPr>
      <w:r w:rsidRPr="00B36F7E">
        <w:t>3)</w:t>
      </w:r>
      <w:r w:rsidRPr="00B36F7E">
        <w:tab/>
      </w:r>
      <w:r w:rsidRPr="00B36F7E">
        <w:rPr>
          <w:rFonts w:eastAsia="Malgun Gothic"/>
        </w:rPr>
        <w:t>the current registration area in the list of "non-allowed tracking areas" in the Service area list IE</w:t>
      </w:r>
      <w:r>
        <w:t xml:space="preserve">; </w:t>
      </w:r>
      <w:del w:id="78" w:author="t1" w:date="2019-09-26T09:14:00Z">
        <w:r w:rsidDel="004E77E2">
          <w:delText>or</w:delText>
        </w:r>
      </w:del>
      <w:ins w:id="79" w:author="t1" w:date="2019-09-26T09:14:00Z">
        <w:r>
          <w:t>and</w:t>
        </w:r>
      </w:ins>
    </w:p>
    <w:p w14:paraId="55D082E6" w14:textId="77777777" w:rsidR="00250194" w:rsidRPr="00B36F7E" w:rsidRDefault="00250194" w:rsidP="00250194">
      <w:pPr>
        <w:pStyle w:val="B2"/>
      </w:pPr>
      <w:ins w:id="80" w:author="t1" w:date="2019-09-26T09:14:00Z">
        <w:r>
          <w:t>4</w:t>
        </w:r>
        <w:r w:rsidRPr="00B36F7E">
          <w:t>)</w:t>
        </w:r>
        <w:r w:rsidRPr="00B36F7E">
          <w:tab/>
        </w:r>
        <w:r>
          <w:rPr>
            <w:rFonts w:eastAsia="Malgun Gothic"/>
          </w:rPr>
          <w:t>the timer T35xx</w:t>
        </w:r>
        <w:r>
          <w:t>; or</w:t>
        </w:r>
      </w:ins>
    </w:p>
    <w:p w14:paraId="3B3A9C2E" w14:textId="77777777" w:rsidR="00250194" w:rsidRPr="00B36F7E" w:rsidRDefault="00250194" w:rsidP="002501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865665" w14:textId="77777777" w:rsidR="00250194" w:rsidRPr="00B36F7E" w:rsidRDefault="00250194" w:rsidP="00250194">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81" w:author="t1" w:date="2019-09-26T09:14:00Z">
        <w:r w:rsidRPr="00B36F7E" w:rsidDel="004E77E2">
          <w:delText xml:space="preserve"> and</w:delText>
        </w:r>
      </w:del>
    </w:p>
    <w:p w14:paraId="06AD37B0" w14:textId="77777777" w:rsidR="00250194" w:rsidRDefault="00250194" w:rsidP="00250194">
      <w:pPr>
        <w:pStyle w:val="B2"/>
        <w:rPr>
          <w:ins w:id="82" w:author="t1" w:date="2019-09-26T09:14:00Z"/>
        </w:rPr>
      </w:pPr>
      <w:r w:rsidRPr="00B36F7E">
        <w:t>2)</w:t>
      </w:r>
      <w:r w:rsidRPr="00B36F7E">
        <w:tab/>
      </w:r>
      <w:r>
        <w:t>r</w:t>
      </w:r>
      <w:r w:rsidRPr="009042D4">
        <w:t>ejected NSSAI due to network slice specific authentication and authorization</w:t>
      </w:r>
      <w:ins w:id="83" w:author="t1" w:date="2019-09-26T09:14:00Z">
        <w:r>
          <w:t>; and</w:t>
        </w:r>
      </w:ins>
      <w:del w:id="84" w:author="t1" w:date="2019-09-26T09:14:00Z">
        <w:r w:rsidDel="004E77E2">
          <w:delText>.</w:delText>
        </w:r>
      </w:del>
    </w:p>
    <w:p w14:paraId="3E3E09FE" w14:textId="77777777" w:rsidR="00250194" w:rsidRPr="00B36F7E" w:rsidRDefault="00250194" w:rsidP="00250194">
      <w:pPr>
        <w:pStyle w:val="B2"/>
      </w:pPr>
      <w:ins w:id="85" w:author="t1" w:date="2019-09-26T09:14:00Z">
        <w:r>
          <w:t>3</w:t>
        </w:r>
        <w:r w:rsidRPr="00B36F7E">
          <w:t>)</w:t>
        </w:r>
        <w:r w:rsidRPr="00B36F7E">
          <w:tab/>
        </w:r>
        <w:r>
          <w:rPr>
            <w:rFonts w:eastAsia="Malgun Gothic"/>
          </w:rPr>
          <w:t>the timer T35xx</w:t>
        </w:r>
        <w:r>
          <w:t>.</w:t>
        </w:r>
      </w:ins>
    </w:p>
    <w:p w14:paraId="6D1231CF" w14:textId="77777777" w:rsidR="00250194" w:rsidRDefault="00250194" w:rsidP="0025019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0DB88C" w14:textId="77777777" w:rsidR="00250194" w:rsidRDefault="00250194" w:rsidP="002501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F6DD7DC" w14:textId="77777777" w:rsidR="00250194" w:rsidRDefault="00250194" w:rsidP="00250194">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53FED648" w14:textId="77777777" w:rsidR="00250194" w:rsidRPr="00AE2BAC" w:rsidRDefault="00250194" w:rsidP="00250194">
      <w:pPr>
        <w:rPr>
          <w:rFonts w:eastAsia="Malgun Gothic"/>
        </w:rPr>
      </w:pPr>
      <w:r w:rsidRPr="00AE2BAC">
        <w:rPr>
          <w:rFonts w:eastAsia="Malgun Gothic"/>
        </w:rPr>
        <w:t xml:space="preserve">the AMF shall in the REGISTRATION ACCEPT message include: </w:t>
      </w:r>
    </w:p>
    <w:p w14:paraId="726F6D4F" w14:textId="77777777" w:rsidR="00250194" w:rsidRDefault="00250194" w:rsidP="0025019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7C151C8" w14:textId="77777777" w:rsidR="00250194" w:rsidRPr="004F6D96" w:rsidRDefault="00250194" w:rsidP="0025019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w:t>
      </w:r>
      <w:del w:id="86" w:author="t1" w:date="2019-09-26T09:15:00Z">
        <w:r w:rsidRPr="00B36F7E" w:rsidDel="004E77E2">
          <w:delText xml:space="preserve"> and</w:delText>
        </w:r>
      </w:del>
    </w:p>
    <w:p w14:paraId="0E6B36A8" w14:textId="77777777" w:rsidR="00250194" w:rsidRDefault="00250194" w:rsidP="00250194">
      <w:pPr>
        <w:pStyle w:val="B1"/>
        <w:rPr>
          <w:ins w:id="87" w:author="t1" w:date="2019-09-26T09:14: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88" w:author="t1" w:date="2019-09-26T09:15:00Z">
        <w:r>
          <w:rPr>
            <w:rFonts w:eastAsia="Malgun Gothic"/>
          </w:rPr>
          <w:t>; and</w:t>
        </w:r>
      </w:ins>
      <w:del w:id="89" w:author="t1" w:date="2019-09-26T09:15:00Z">
        <w:r w:rsidRPr="00AE2BAC" w:rsidDel="004E77E2">
          <w:rPr>
            <w:rFonts w:eastAsia="Malgun Gothic"/>
          </w:rPr>
          <w:delText>.</w:delText>
        </w:r>
      </w:del>
      <w:r w:rsidRPr="00AE2BAC">
        <w:rPr>
          <w:rFonts w:eastAsia="Malgun Gothic"/>
        </w:rPr>
        <w:t xml:space="preserve"> </w:t>
      </w:r>
    </w:p>
    <w:p w14:paraId="421C8C12" w14:textId="77777777" w:rsidR="00250194" w:rsidRPr="00946FC5" w:rsidRDefault="00250194" w:rsidP="00250194">
      <w:pPr>
        <w:pStyle w:val="B1"/>
        <w:rPr>
          <w:rFonts w:eastAsia="Malgun Gothic"/>
        </w:rPr>
      </w:pPr>
      <w:ins w:id="90" w:author="t1" w:date="2019-09-26T09:14:00Z">
        <w:r>
          <w:rPr>
            <w:rFonts w:eastAsia="Malgun Gothic"/>
          </w:rPr>
          <w:t>d</w:t>
        </w:r>
        <w:r w:rsidRPr="00AE2BAC">
          <w:rPr>
            <w:rFonts w:eastAsia="Malgun Gothic"/>
          </w:rPr>
          <w:t>)</w:t>
        </w:r>
        <w:r w:rsidRPr="00AE2BAC">
          <w:rPr>
            <w:rFonts w:eastAsia="Malgun Gothic"/>
          </w:rPr>
          <w:tab/>
        </w:r>
        <w:r>
          <w:rPr>
            <w:rFonts w:eastAsia="Malgun Gothic"/>
          </w:rPr>
          <w:t>the timer T35xx</w:t>
        </w:r>
        <w:r w:rsidRPr="00AE2BAC">
          <w:rPr>
            <w:rFonts w:eastAsia="Malgun Gothic"/>
          </w:rPr>
          <w:t xml:space="preserve">. </w:t>
        </w:r>
      </w:ins>
    </w:p>
    <w:p w14:paraId="5C365B7D" w14:textId="77777777" w:rsidR="00250194" w:rsidDel="00E6395F" w:rsidRDefault="00250194" w:rsidP="00250194">
      <w:pPr>
        <w:pStyle w:val="EditorsNote"/>
        <w:rPr>
          <w:del w:id="91" w:author="t1" w:date="2019-09-26T09:15:00Z"/>
          <w:shd w:val="clear" w:color="auto" w:fill="FFFFFF"/>
        </w:rPr>
      </w:pPr>
      <w:del w:id="92" w:author="t1" w:date="2019-09-26T09:15:00Z">
        <w:r w:rsidDel="00E6395F">
          <w:rPr>
            <w:shd w:val="clear" w:color="auto" w:fill="FFFFFF"/>
          </w:rPr>
          <w:delText>Editor’s Note: How to secure that a UE does not wait indefinitely for completion of the network slice-specific authentication and authorization is FFS.</w:delText>
        </w:r>
      </w:del>
    </w:p>
    <w:p w14:paraId="2C60B928" w14:textId="77777777" w:rsidR="00250194" w:rsidRDefault="00250194" w:rsidP="00250194">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15ABF8D8" w14:textId="77777777" w:rsidR="00250194" w:rsidRDefault="00250194" w:rsidP="00250194">
      <w:r>
        <w:t xml:space="preserve">The AMF may include a new </w:t>
      </w:r>
      <w:r w:rsidRPr="00D738B9">
        <w:t xml:space="preserve">configured NSSAI </w:t>
      </w:r>
      <w:r>
        <w:t>for the current PLMN in the REGISTRATION ACCEPT message if:</w:t>
      </w:r>
    </w:p>
    <w:p w14:paraId="01762A9F" w14:textId="77777777" w:rsidR="00250194" w:rsidRDefault="00250194" w:rsidP="00250194">
      <w:pPr>
        <w:pStyle w:val="B1"/>
      </w:pPr>
      <w:r>
        <w:t>a)</w:t>
      </w:r>
      <w:r>
        <w:tab/>
        <w:t xml:space="preserve">the REGISTRATION REQUEST message did not include the </w:t>
      </w:r>
      <w:r w:rsidRPr="00707781">
        <w:t>requested NSSAI</w:t>
      </w:r>
      <w:r>
        <w:t>;</w:t>
      </w:r>
    </w:p>
    <w:p w14:paraId="2D4DD96C" w14:textId="77777777" w:rsidR="00250194" w:rsidRDefault="00250194" w:rsidP="0025019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9ADEE7" w14:textId="77777777" w:rsidR="00250194" w:rsidRDefault="00250194" w:rsidP="0025019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665FAA7" w14:textId="77777777" w:rsidR="00250194" w:rsidRDefault="00250194" w:rsidP="0025019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14DB9BE" w14:textId="77777777" w:rsidR="00250194" w:rsidRDefault="00250194" w:rsidP="0025019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DB5A62" w14:textId="77777777" w:rsidR="00250194" w:rsidRPr="00353AEE" w:rsidRDefault="00250194" w:rsidP="0025019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272977" w14:textId="77777777" w:rsidR="00250194" w:rsidRDefault="00250194" w:rsidP="0025019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06E5A44" w14:textId="77777777" w:rsidR="00250194" w:rsidRDefault="00250194" w:rsidP="002501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4899BFC" w14:textId="77777777" w:rsidR="00250194" w:rsidRPr="003168A2" w:rsidRDefault="00250194" w:rsidP="00250194">
      <w:pPr>
        <w:pStyle w:val="B1"/>
      </w:pPr>
      <w:r w:rsidRPr="00AB5C0F">
        <w:t>"S</w:t>
      </w:r>
      <w:r>
        <w:rPr>
          <w:rFonts w:hint="eastAsia"/>
        </w:rPr>
        <w:t>-NSSAI</w:t>
      </w:r>
      <w:r w:rsidRPr="00AB5C0F">
        <w:t xml:space="preserve"> not available</w:t>
      </w:r>
      <w:r>
        <w:t xml:space="preserve"> in the current PLMN</w:t>
      </w:r>
      <w:r w:rsidRPr="00AB5C0F">
        <w:t>"</w:t>
      </w:r>
    </w:p>
    <w:p w14:paraId="5E32115D" w14:textId="77777777" w:rsidR="00250194" w:rsidRDefault="00250194" w:rsidP="0025019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41D0F3ED" w14:textId="77777777" w:rsidR="00250194" w:rsidRDefault="00250194" w:rsidP="00250194">
      <w:pPr>
        <w:pStyle w:val="B1"/>
      </w:pPr>
      <w:r w:rsidRPr="00AB5C0F">
        <w:t>"S</w:t>
      </w:r>
      <w:r>
        <w:rPr>
          <w:rFonts w:hint="eastAsia"/>
        </w:rPr>
        <w:t>-NSSAI</w:t>
      </w:r>
      <w:r w:rsidRPr="00AB5C0F">
        <w:t xml:space="preserve"> not available</w:t>
      </w:r>
      <w:r>
        <w:t xml:space="preserve"> in the current registration area</w:t>
      </w:r>
      <w:r w:rsidRPr="00AB5C0F">
        <w:t>"</w:t>
      </w:r>
    </w:p>
    <w:p w14:paraId="082AAE75" w14:textId="77777777" w:rsidR="00250194" w:rsidRDefault="00250194" w:rsidP="0025019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8736C6F" w14:textId="77777777" w:rsidR="00250194" w:rsidRDefault="00250194" w:rsidP="00250194">
      <w:pPr>
        <w:pStyle w:val="B1"/>
      </w:pPr>
      <w:r>
        <w:t>"N</w:t>
      </w:r>
      <w:r>
        <w:rPr>
          <w:lang w:eastAsia="zh-CN"/>
        </w:rPr>
        <w:t>etwork slice-specific authentication and authorization pending for the S-NSSAI</w:t>
      </w:r>
      <w:r>
        <w:t>"</w:t>
      </w:r>
    </w:p>
    <w:p w14:paraId="2F13C56D" w14:textId="77777777" w:rsidR="00250194" w:rsidRPr="00D82FCD" w:rsidRDefault="00250194" w:rsidP="00250194">
      <w:pPr>
        <w:pStyle w:val="EditorsNote"/>
      </w:pPr>
      <w:r>
        <w:t>Editor's note:</w:t>
      </w:r>
      <w:r>
        <w:tab/>
      </w:r>
      <w:r w:rsidRPr="00946FC5">
        <w:t>The UE behaviour is FFS.</w:t>
      </w:r>
    </w:p>
    <w:p w14:paraId="2489BE0A" w14:textId="77777777" w:rsidR="00250194" w:rsidRDefault="00250194" w:rsidP="00250194">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534C5E7F" w14:textId="77777777" w:rsidR="00250194" w:rsidRDefault="00250194" w:rsidP="002501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33D21850" w14:textId="77777777" w:rsidR="00250194" w:rsidRDefault="00250194" w:rsidP="00250194">
      <w:pPr>
        <w:pStyle w:val="B1"/>
        <w:rPr>
          <w:lang w:eastAsia="zh-CN"/>
        </w:rPr>
      </w:pPr>
      <w:r>
        <w:t>a)</w:t>
      </w:r>
      <w:r>
        <w:tab/>
        <w:t>the UE did not include the requested NSSAI in the REGISTRATION REQUEST message;</w:t>
      </w:r>
    </w:p>
    <w:p w14:paraId="1DFB774D" w14:textId="77777777" w:rsidR="00250194" w:rsidRDefault="00250194" w:rsidP="0025019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31C8E54" w14:textId="77777777" w:rsidR="00250194" w:rsidRDefault="00250194" w:rsidP="00250194">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098CFFB1" w14:textId="77777777" w:rsidR="00250194" w:rsidRDefault="00250194" w:rsidP="0025019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39CE3F" w14:textId="77777777" w:rsidR="00250194" w:rsidRDefault="00250194" w:rsidP="00250194">
      <w:r>
        <w:t>During a periodic registration update procedure, the AMF may provide a new allowed NSSAI to the UE in the REGISTRATION ACCEPT message.</w:t>
      </w:r>
    </w:p>
    <w:p w14:paraId="21A9E90E" w14:textId="77777777" w:rsidR="00250194" w:rsidRPr="00F41928" w:rsidRDefault="00250194" w:rsidP="002501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5E9156" w14:textId="77777777" w:rsidR="00250194" w:rsidRDefault="00250194" w:rsidP="0025019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CFA47A6" w14:textId="77777777" w:rsidR="00250194" w:rsidRPr="00175B72" w:rsidRDefault="00250194" w:rsidP="002501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9BA4BB" w14:textId="77777777" w:rsidR="00250194" w:rsidRPr="00175B72" w:rsidRDefault="00250194" w:rsidP="0025019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560B47A4" w14:textId="77777777" w:rsidR="00250194" w:rsidRDefault="00250194" w:rsidP="0025019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C830C7" w14:textId="77777777" w:rsidR="00250194" w:rsidRDefault="00250194" w:rsidP="0025019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03FFBC" w14:textId="77777777" w:rsidR="00250194" w:rsidRDefault="00250194" w:rsidP="0025019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476A70A" w14:textId="77777777" w:rsidR="00250194" w:rsidRDefault="00250194" w:rsidP="0025019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6F2F902" w14:textId="77777777" w:rsidR="00250194" w:rsidRDefault="00250194" w:rsidP="0025019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2479B6A" w14:textId="77777777" w:rsidR="00250194" w:rsidRPr="002D5176" w:rsidRDefault="00250194" w:rsidP="0025019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0221B9C" w14:textId="77777777" w:rsidR="00250194" w:rsidRPr="000C4AE8" w:rsidRDefault="00250194" w:rsidP="0025019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89EAF0" w14:textId="77777777" w:rsidR="00250194" w:rsidRDefault="00250194" w:rsidP="0025019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106ED06" w14:textId="77777777" w:rsidR="00250194" w:rsidRDefault="00250194" w:rsidP="0025019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1BFF856" w14:textId="77777777" w:rsidR="00250194" w:rsidRPr="008837E1" w:rsidRDefault="00250194" w:rsidP="0025019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CA6F06F" w14:textId="77777777" w:rsidR="00250194" w:rsidRDefault="00250194" w:rsidP="00250194">
      <w:r>
        <w:t>If the Allowed PDU session status IE is included in the REGISTRATION REQUEST message, the AMF shall:</w:t>
      </w:r>
    </w:p>
    <w:p w14:paraId="4B628919" w14:textId="77777777" w:rsidR="00250194" w:rsidRDefault="00250194" w:rsidP="0025019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E325575" w14:textId="77777777" w:rsidR="00250194" w:rsidRDefault="00250194" w:rsidP="00250194">
      <w:pPr>
        <w:pStyle w:val="B1"/>
      </w:pPr>
      <w:r>
        <w:t>b)</w:t>
      </w:r>
      <w:r>
        <w:tab/>
      </w:r>
      <w:r>
        <w:rPr>
          <w:lang w:eastAsia="ko-KR"/>
        </w:rPr>
        <w:t>for each SMF that has indicated pending downlink data only:</w:t>
      </w:r>
    </w:p>
    <w:p w14:paraId="0C052706" w14:textId="77777777" w:rsidR="00250194" w:rsidRDefault="00250194" w:rsidP="0025019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B6C987" w14:textId="77777777" w:rsidR="00250194" w:rsidRDefault="00250194" w:rsidP="0025019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5E0A4C" w14:textId="77777777" w:rsidR="00250194" w:rsidRDefault="00250194" w:rsidP="00250194">
      <w:pPr>
        <w:pStyle w:val="B1"/>
      </w:pPr>
      <w:r>
        <w:t>c)</w:t>
      </w:r>
      <w:r>
        <w:tab/>
      </w:r>
      <w:r>
        <w:rPr>
          <w:lang w:eastAsia="ko-KR"/>
        </w:rPr>
        <w:t>for each SMF that have indicated pending downlink signalling and data:</w:t>
      </w:r>
    </w:p>
    <w:p w14:paraId="71BDDFAC" w14:textId="77777777" w:rsidR="00250194" w:rsidRDefault="00250194" w:rsidP="0025019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C3AB010" w14:textId="77777777" w:rsidR="00250194" w:rsidRDefault="00250194" w:rsidP="0025019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28122EB" w14:textId="77777777" w:rsidR="00250194" w:rsidRDefault="00250194" w:rsidP="0025019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F254152" w14:textId="77777777" w:rsidR="00250194" w:rsidRDefault="00250194" w:rsidP="0025019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347F095" w14:textId="77777777" w:rsidR="00250194" w:rsidRPr="007B4263" w:rsidRDefault="00250194" w:rsidP="0025019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E55F78" w14:textId="77777777" w:rsidR="00250194" w:rsidRPr="00992884" w:rsidRDefault="00250194" w:rsidP="0025019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8C422E" w14:textId="77777777" w:rsidR="00250194" w:rsidRDefault="00250194" w:rsidP="0025019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2D3B269" w14:textId="77777777" w:rsidR="00250194" w:rsidRDefault="00250194" w:rsidP="0025019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E701581" w14:textId="77777777" w:rsidR="00250194" w:rsidRDefault="00250194" w:rsidP="0025019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CF5A18C" w14:textId="77777777" w:rsidR="00250194" w:rsidRDefault="00250194" w:rsidP="0025019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764364BA" w14:textId="77777777" w:rsidR="00250194" w:rsidRDefault="00250194" w:rsidP="0025019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27C30EE" w14:textId="77777777" w:rsidR="00250194" w:rsidRDefault="00250194" w:rsidP="0025019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16DC997" w14:textId="77777777" w:rsidR="00250194" w:rsidRPr="0073466E" w:rsidRDefault="00250194" w:rsidP="0025019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BDB895D" w14:textId="77777777" w:rsidR="00250194" w:rsidRDefault="00250194" w:rsidP="00250194">
      <w:r w:rsidRPr="003168A2">
        <w:t xml:space="preserve">If </w:t>
      </w:r>
      <w:r>
        <w:t>the AMF needs to initiate PDU session status synchronization the AMF shall include a PDU session status IE in the REGISTRATION ACCEPT message to indicate the UE which PDU sessions are active in the AMF.</w:t>
      </w:r>
    </w:p>
    <w:p w14:paraId="203170A8" w14:textId="77777777" w:rsidR="00250194" w:rsidRDefault="00250194" w:rsidP="0025019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BB9587" w14:textId="77777777" w:rsidR="00250194" w:rsidRPr="00AF2A45" w:rsidRDefault="00250194" w:rsidP="0025019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E64343B" w14:textId="77777777" w:rsidR="00250194" w:rsidRDefault="00250194" w:rsidP="0025019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534B39F" w14:textId="77777777" w:rsidR="00250194" w:rsidRDefault="00250194" w:rsidP="00250194">
      <w:r w:rsidRPr="003168A2">
        <w:t>If</w:t>
      </w:r>
      <w:r>
        <w:t>:</w:t>
      </w:r>
      <w:r w:rsidRPr="003168A2">
        <w:t xml:space="preserve"> </w:t>
      </w:r>
    </w:p>
    <w:p w14:paraId="21DB9BBA" w14:textId="77777777" w:rsidR="00250194" w:rsidRDefault="00250194" w:rsidP="0025019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F1F48F" w14:textId="77777777" w:rsidR="00250194" w:rsidRDefault="00250194" w:rsidP="0025019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D3FB816" w14:textId="77777777" w:rsidR="00250194" w:rsidRDefault="00250194" w:rsidP="0025019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0860F4A" w14:textId="77777777" w:rsidR="00250194" w:rsidRDefault="00250194" w:rsidP="0025019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2057361" w14:textId="77777777" w:rsidR="00250194" w:rsidRPr="002E411E" w:rsidRDefault="00250194" w:rsidP="0025019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62846DB" w14:textId="77777777" w:rsidR="00250194" w:rsidRDefault="00250194" w:rsidP="0025019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232E147" w14:textId="77777777" w:rsidR="00250194" w:rsidRDefault="00250194" w:rsidP="0025019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F93098" w14:textId="77777777" w:rsidR="00250194" w:rsidRDefault="00250194" w:rsidP="0025019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66C9FBDA" w14:textId="77777777" w:rsidR="00250194" w:rsidRPr="00F701D3" w:rsidRDefault="00250194" w:rsidP="0025019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6DCFC2B8" w14:textId="77777777" w:rsidR="00250194" w:rsidRDefault="00250194" w:rsidP="0025019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6DF598" w14:textId="77777777" w:rsidR="00250194" w:rsidRDefault="00250194" w:rsidP="002501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3739FA9" w14:textId="77777777" w:rsidR="00250194" w:rsidRDefault="00250194" w:rsidP="002501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C0EF43" w14:textId="77777777" w:rsidR="00250194" w:rsidRDefault="00250194" w:rsidP="002501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A7A127" w14:textId="77777777" w:rsidR="00250194" w:rsidRPr="00604BBA" w:rsidRDefault="00250194" w:rsidP="00250194">
      <w:pPr>
        <w:pStyle w:val="NO"/>
        <w:rPr>
          <w:rFonts w:eastAsia="Malgun Gothic"/>
        </w:rPr>
      </w:pPr>
      <w:r>
        <w:rPr>
          <w:rFonts w:eastAsia="Malgun Gothic"/>
        </w:rPr>
        <w:t>NOTE 5:</w:t>
      </w:r>
      <w:r>
        <w:rPr>
          <w:rFonts w:eastAsia="Malgun Gothic"/>
        </w:rPr>
        <w:tab/>
        <w:t>The registration mode used by the UE is implementation dependent.</w:t>
      </w:r>
    </w:p>
    <w:p w14:paraId="2ADE1768" w14:textId="77777777" w:rsidR="00250194" w:rsidRDefault="00250194" w:rsidP="002501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34BA23" w14:textId="77777777" w:rsidR="00250194" w:rsidRDefault="00250194" w:rsidP="002501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2D5A3E2" w14:textId="77777777" w:rsidR="00250194" w:rsidRDefault="00250194" w:rsidP="0025019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8FD06C5" w14:textId="77777777" w:rsidR="00250194" w:rsidRDefault="00250194" w:rsidP="00250194">
      <w:r>
        <w:t>The AMF shall set the EMF bit in the 5GS network feature support IE to:</w:t>
      </w:r>
    </w:p>
    <w:p w14:paraId="6DF97C2B" w14:textId="77777777" w:rsidR="00250194" w:rsidRDefault="00250194" w:rsidP="002501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1D7E33" w14:textId="77777777" w:rsidR="00250194" w:rsidRDefault="00250194" w:rsidP="002501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17F38AD" w14:textId="77777777" w:rsidR="00250194" w:rsidRDefault="00250194" w:rsidP="0025019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AE2FFE" w14:textId="77777777" w:rsidR="00250194" w:rsidRDefault="00250194" w:rsidP="00250194">
      <w:pPr>
        <w:pStyle w:val="B1"/>
      </w:pPr>
      <w:r>
        <w:t>d)</w:t>
      </w:r>
      <w:r>
        <w:tab/>
        <w:t>"Emergency services fallback not supported" if network does not support the emergency services fallback procedure when the UE is in any cell connected to 5GCN.</w:t>
      </w:r>
    </w:p>
    <w:p w14:paraId="7D7419BB" w14:textId="77777777" w:rsidR="00250194" w:rsidRDefault="00250194" w:rsidP="00250194">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0C21CD" w14:textId="77777777" w:rsidR="00250194" w:rsidRDefault="00250194" w:rsidP="00250194">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79B3E0" w14:textId="77777777" w:rsidR="00250194" w:rsidRDefault="00250194" w:rsidP="00250194">
      <w:r>
        <w:t>If the UE is not SNPN enabled or the UE is not operating in SNPN access mode:</w:t>
      </w:r>
    </w:p>
    <w:p w14:paraId="4DF6829F" w14:textId="77777777" w:rsidR="00250194" w:rsidRDefault="00250194" w:rsidP="0025019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DFD7C" w14:textId="77777777" w:rsidR="00250194" w:rsidRPr="000C47DD" w:rsidRDefault="00250194" w:rsidP="002501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F22ADB" w14:textId="77777777" w:rsidR="00250194" w:rsidRDefault="00250194" w:rsidP="0025019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B62DEDC" w14:textId="77777777" w:rsidR="00250194" w:rsidRDefault="00250194" w:rsidP="0025019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0C8CD1" w14:textId="77777777" w:rsidR="00250194" w:rsidRPr="000C47DD" w:rsidRDefault="00250194" w:rsidP="0025019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83012C" w14:textId="77777777" w:rsidR="00250194" w:rsidRDefault="00250194" w:rsidP="0025019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BD0C742" w14:textId="77777777" w:rsidR="00250194" w:rsidRDefault="00250194" w:rsidP="0025019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378F362" w14:textId="77777777" w:rsidR="00250194" w:rsidRDefault="00250194" w:rsidP="00250194">
      <w:r>
        <w:t>If the UE is operating in SNPN access mode:</w:t>
      </w:r>
    </w:p>
    <w:p w14:paraId="321DF096" w14:textId="77777777" w:rsidR="00250194" w:rsidRDefault="00250194" w:rsidP="0025019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A3793E" w14:textId="77777777" w:rsidR="00250194" w:rsidRPr="000C47DD" w:rsidRDefault="00250194" w:rsidP="002501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6F15B1" w14:textId="77777777" w:rsidR="00250194" w:rsidRDefault="00250194" w:rsidP="0025019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9FFCCB" w14:textId="77777777" w:rsidR="00250194" w:rsidRDefault="00250194" w:rsidP="0025019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B1DB41" w14:textId="77777777" w:rsidR="00250194" w:rsidRPr="000C47DD" w:rsidRDefault="00250194" w:rsidP="0025019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35087B" w14:textId="77777777" w:rsidR="00250194" w:rsidRDefault="00250194" w:rsidP="0025019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293358B" w14:textId="77777777" w:rsidR="00250194" w:rsidRPr="00722419" w:rsidRDefault="00250194" w:rsidP="0025019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79EDB0" w14:textId="77777777" w:rsidR="00250194" w:rsidRDefault="00250194" w:rsidP="0025019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A04AC3" w14:textId="77777777" w:rsidR="00250194" w:rsidRPr="00216B0A" w:rsidRDefault="00250194" w:rsidP="0025019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460DBCD" w14:textId="77777777" w:rsidR="00250194" w:rsidRDefault="00250194" w:rsidP="0025019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2DD33D1" w14:textId="77777777" w:rsidR="00250194" w:rsidRDefault="00250194" w:rsidP="0025019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B19CBCB" w14:textId="77777777" w:rsidR="00250194" w:rsidRDefault="00250194" w:rsidP="0025019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ABEFC2" w14:textId="77777777" w:rsidR="00250194" w:rsidRDefault="00250194" w:rsidP="0025019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3A19A41E" w14:textId="77777777" w:rsidR="00250194" w:rsidRDefault="00250194" w:rsidP="0025019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B9E70C" w14:textId="77777777" w:rsidR="00250194" w:rsidRDefault="00250194" w:rsidP="0025019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E16A29" w14:textId="77777777" w:rsidR="00250194" w:rsidRDefault="00250194" w:rsidP="00250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B28693" w14:textId="77777777" w:rsidR="00250194" w:rsidRDefault="00250194" w:rsidP="0025019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FE1B3F5" w14:textId="77777777" w:rsidR="00250194" w:rsidRPr="003B390F" w:rsidRDefault="00250194" w:rsidP="0025019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0C18FD4" w14:textId="77777777" w:rsidR="00250194" w:rsidRPr="003B390F" w:rsidRDefault="00250194" w:rsidP="0025019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B778FB" w14:textId="77777777" w:rsidR="00250194" w:rsidRPr="003B390F" w:rsidRDefault="00250194" w:rsidP="00250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A8FB2B" w14:textId="77777777" w:rsidR="00250194" w:rsidRDefault="00250194" w:rsidP="00250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EB8789F" w14:textId="77777777" w:rsidR="00250194" w:rsidRDefault="00250194" w:rsidP="0025019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5F865C0" w14:textId="77777777" w:rsidR="00250194" w:rsidRDefault="00250194" w:rsidP="0025019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5641F23" w14:textId="77777777" w:rsidR="00250194" w:rsidRPr="001344AD" w:rsidRDefault="00250194" w:rsidP="0025019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0B57E3" w14:textId="77777777" w:rsidR="00250194" w:rsidRPr="001344AD" w:rsidRDefault="00250194" w:rsidP="0025019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374E99" w14:textId="77777777" w:rsidR="00250194" w:rsidRDefault="00250194" w:rsidP="00250194">
      <w:pPr>
        <w:pStyle w:val="B1"/>
      </w:pPr>
      <w:r w:rsidRPr="001344AD">
        <w:t>b)</w:t>
      </w:r>
      <w:r w:rsidRPr="001344AD">
        <w:tab/>
        <w:t>otherwise if</w:t>
      </w:r>
      <w:r>
        <w:t>:</w:t>
      </w:r>
    </w:p>
    <w:p w14:paraId="6FCF00B9" w14:textId="77777777" w:rsidR="00250194" w:rsidRDefault="00250194" w:rsidP="00250194">
      <w:pPr>
        <w:pStyle w:val="B2"/>
      </w:pPr>
      <w:r>
        <w:t>1)</w:t>
      </w:r>
      <w:r>
        <w:tab/>
        <w:t>the UE has NSSAI inclusion mode for the current PLMN and access type stored in the UE, the UE shall operate in the stored NSSAI inclusion mode; or</w:t>
      </w:r>
    </w:p>
    <w:p w14:paraId="735B9B6F" w14:textId="77777777" w:rsidR="00250194" w:rsidRPr="001344AD" w:rsidRDefault="00250194" w:rsidP="00250194">
      <w:pPr>
        <w:pStyle w:val="B2"/>
      </w:pPr>
      <w:r>
        <w:t>2)</w:t>
      </w:r>
      <w:r>
        <w:tab/>
        <w:t>the UE does not have NSSAI inclusion mode for the current PLMN and the access type stored in the UE and if</w:t>
      </w:r>
      <w:r w:rsidRPr="001344AD">
        <w:t xml:space="preserve"> the UE is performing the registration procedure over:</w:t>
      </w:r>
    </w:p>
    <w:p w14:paraId="1C66F6A0" w14:textId="77777777" w:rsidR="00250194" w:rsidRPr="001344AD" w:rsidRDefault="00250194" w:rsidP="0025019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51010FF" w14:textId="77777777" w:rsidR="00250194" w:rsidRPr="001344AD" w:rsidRDefault="00250194" w:rsidP="0025019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468DB4E" w14:textId="77777777" w:rsidR="00250194" w:rsidRDefault="00250194" w:rsidP="00250194">
      <w:pPr>
        <w:rPr>
          <w:lang w:val="en-US"/>
        </w:rPr>
      </w:pPr>
      <w:r>
        <w:t xml:space="preserve">The AMF may include </w:t>
      </w:r>
      <w:r>
        <w:rPr>
          <w:lang w:val="en-US"/>
        </w:rPr>
        <w:t>operator-defined access category definitions in the REGISTRATION ACCEPT message.</w:t>
      </w:r>
    </w:p>
    <w:p w14:paraId="05B222EB" w14:textId="77777777" w:rsidR="00250194" w:rsidRDefault="00250194" w:rsidP="0025019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1DF25436" w14:textId="77777777" w:rsidR="00250194" w:rsidRDefault="00250194" w:rsidP="0025019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74954FFD" w14:textId="77777777" w:rsidR="00250194" w:rsidRDefault="00250194" w:rsidP="00250194">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F2A9BD7" w14:textId="77777777" w:rsidR="00250194" w:rsidRDefault="00250194" w:rsidP="002501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0A9558E" w14:textId="77777777" w:rsidR="00250194" w:rsidRDefault="00250194" w:rsidP="00250194">
      <w:r>
        <w:t>If the UE has indicated support for service gap control in the REGISTRATION REQUEST message and:</w:t>
      </w:r>
    </w:p>
    <w:p w14:paraId="3B44093E" w14:textId="77777777" w:rsidR="00250194" w:rsidRDefault="00250194" w:rsidP="0025019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237580" w14:textId="77777777" w:rsidR="00250194" w:rsidRDefault="00250194" w:rsidP="0025019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75F9182" w14:textId="77777777" w:rsidR="00250194" w:rsidRDefault="00250194" w:rsidP="00250194">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5DF22E" w14:textId="77777777" w:rsidR="00250194" w:rsidRDefault="00250194" w:rsidP="002501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720B343" w14:textId="77777777" w:rsidR="00250194" w:rsidRDefault="00250194" w:rsidP="0025019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C8A0867" w14:textId="77777777" w:rsidR="00250194" w:rsidRDefault="00250194" w:rsidP="00250194">
      <w:pPr>
        <w:pStyle w:val="B1"/>
        <w:ind w:left="0" w:firstLine="0"/>
      </w:pPr>
      <w:bookmarkStart w:id="93" w:name="_Hlk526327597"/>
    </w:p>
    <w:bookmarkEnd w:id="93"/>
    <w:p w14:paraId="16712306" w14:textId="77777777" w:rsidR="00250194" w:rsidRDefault="00250194" w:rsidP="00250194">
      <w:pPr>
        <w:jc w:val="center"/>
        <w:rPr>
          <w:noProof/>
        </w:rPr>
      </w:pPr>
      <w:r w:rsidRPr="00DB12B9">
        <w:rPr>
          <w:noProof/>
          <w:highlight w:val="green"/>
        </w:rPr>
        <w:t>***** change *****</w:t>
      </w:r>
    </w:p>
    <w:p w14:paraId="0D595B39" w14:textId="77777777" w:rsidR="00250194" w:rsidRDefault="00250194" w:rsidP="00250194">
      <w:pPr>
        <w:pStyle w:val="5"/>
      </w:pPr>
      <w:bookmarkStart w:id="94" w:name="_Toc20232688"/>
      <w:r>
        <w:t>5.5.1.3.7</w:t>
      </w:r>
      <w:r>
        <w:tab/>
      </w:r>
      <w:r w:rsidRPr="003168A2">
        <w:t>Abnormal cases in the UE</w:t>
      </w:r>
      <w:bookmarkEnd w:id="94"/>
    </w:p>
    <w:p w14:paraId="380D5C78" w14:textId="77777777" w:rsidR="00250194" w:rsidRPr="003168A2" w:rsidRDefault="00250194" w:rsidP="00250194">
      <w:r w:rsidRPr="003168A2">
        <w:t>The following abnormal cases can be identified:</w:t>
      </w:r>
    </w:p>
    <w:p w14:paraId="73A13B5C" w14:textId="77777777" w:rsidR="00250194" w:rsidRPr="00D849F4" w:rsidRDefault="00250194" w:rsidP="00250194">
      <w:pPr>
        <w:pStyle w:val="B1"/>
      </w:pPr>
      <w:r>
        <w:t>a</w:t>
      </w:r>
      <w:r w:rsidRPr="00D849F4">
        <w:t>)</w:t>
      </w:r>
      <w:r w:rsidRPr="00D849F4">
        <w:tab/>
        <w:t xml:space="preserve">Timer </w:t>
      </w:r>
      <w:r>
        <w:t>T3346</w:t>
      </w:r>
      <w:r w:rsidRPr="00D849F4">
        <w:t xml:space="preserve"> is running</w:t>
      </w:r>
      <w:r>
        <w:t>.</w:t>
      </w:r>
    </w:p>
    <w:p w14:paraId="0B6F3B7A" w14:textId="77777777" w:rsidR="00250194" w:rsidRDefault="00250194" w:rsidP="00250194">
      <w:pPr>
        <w:pStyle w:val="B1"/>
      </w:pPr>
      <w:r w:rsidRPr="000E3EC6">
        <w:tab/>
      </w:r>
      <w:r>
        <w:t>The UE shall not start t</w:t>
      </w:r>
      <w:r w:rsidRPr="000E3EC6">
        <w:t>he</w:t>
      </w:r>
      <w:r w:rsidRPr="00D93C5C">
        <w:t xml:space="preserve"> </w:t>
      </w:r>
      <w:r>
        <w:t>registration procedure for mobility and periodic registration update unless:</w:t>
      </w:r>
    </w:p>
    <w:p w14:paraId="45495EF5" w14:textId="77777777" w:rsidR="00250194" w:rsidRDefault="00250194" w:rsidP="00250194">
      <w:pPr>
        <w:pStyle w:val="B2"/>
      </w:pPr>
      <w:r>
        <w:rPr>
          <w:lang w:eastAsia="ko-KR"/>
        </w:rPr>
        <w:t>1)</w:t>
      </w:r>
      <w:r>
        <w:rPr>
          <w:lang w:eastAsia="ko-KR"/>
        </w:rPr>
        <w:tab/>
      </w:r>
      <w:r>
        <w:t>the UE is in 5GMM-CONNECTED mode;</w:t>
      </w:r>
    </w:p>
    <w:p w14:paraId="2ACCBA37" w14:textId="77777777" w:rsidR="00250194" w:rsidRDefault="00250194" w:rsidP="00250194">
      <w:pPr>
        <w:pStyle w:val="B2"/>
      </w:pPr>
      <w:r>
        <w:t>2)</w:t>
      </w:r>
      <w:r>
        <w:tab/>
        <w:t>the UE received a paging;</w:t>
      </w:r>
    </w:p>
    <w:p w14:paraId="0B10A853" w14:textId="77777777" w:rsidR="00250194" w:rsidRDefault="00250194" w:rsidP="00250194">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916318D" w14:textId="77777777" w:rsidR="00250194" w:rsidRDefault="00250194" w:rsidP="00250194">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377A6F3" w14:textId="77777777" w:rsidR="00250194" w:rsidRDefault="00250194" w:rsidP="00250194">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04C58A6" w14:textId="77777777" w:rsidR="00250194" w:rsidRPr="00D66253" w:rsidRDefault="00250194" w:rsidP="00250194">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2BF19DC4" w14:textId="77777777" w:rsidR="00250194" w:rsidRDefault="00250194" w:rsidP="00250194">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6F3E2A4A" w14:textId="77777777" w:rsidR="00250194" w:rsidRDefault="00250194" w:rsidP="00250194">
      <w:pPr>
        <w:pStyle w:val="B1"/>
      </w:pPr>
      <w:r>
        <w:tab/>
      </w:r>
      <w:r w:rsidRPr="000E3EC6">
        <w:t>The UE stays in the current serving cell and applies the normal cell reselection process.</w:t>
      </w:r>
    </w:p>
    <w:p w14:paraId="3EE93AAA" w14:textId="77777777" w:rsidR="00250194" w:rsidRPr="002862A7" w:rsidRDefault="00250194" w:rsidP="00250194">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47C6740" w14:textId="77777777" w:rsidR="00250194" w:rsidRPr="004B11B4" w:rsidRDefault="00250194" w:rsidP="00250194">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0391AD6A" w14:textId="77777777" w:rsidR="00250194" w:rsidRPr="003168A2" w:rsidRDefault="00250194" w:rsidP="00250194">
      <w:pPr>
        <w:pStyle w:val="B1"/>
      </w:pPr>
      <w:r>
        <w:t>b</w:t>
      </w:r>
      <w:r w:rsidRPr="003168A2">
        <w:t>)</w:t>
      </w:r>
      <w:r w:rsidRPr="003168A2">
        <w:tab/>
      </w:r>
      <w:r>
        <w:t>The lower layers indicate that the access attempt is barred.</w:t>
      </w:r>
    </w:p>
    <w:p w14:paraId="06B6609A" w14:textId="77777777" w:rsidR="00250194" w:rsidRDefault="00250194" w:rsidP="00250194">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DA4A40D" w14:textId="77777777" w:rsidR="00250194" w:rsidRDefault="00250194" w:rsidP="00250194">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03651BA" w14:textId="77777777" w:rsidR="00250194" w:rsidRDefault="00250194" w:rsidP="00250194">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EEA1F97" w14:textId="77777777" w:rsidR="00250194" w:rsidRDefault="00250194" w:rsidP="0025019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6CAC797" w14:textId="77777777" w:rsidR="00250194" w:rsidRDefault="00250194" w:rsidP="00250194">
      <w:pPr>
        <w:pStyle w:val="B1"/>
      </w:pPr>
      <w:r>
        <w:t>c)</w:t>
      </w:r>
      <w:r>
        <w:tab/>
        <w:t>T3510 timeout.</w:t>
      </w:r>
    </w:p>
    <w:p w14:paraId="2C579644" w14:textId="77777777" w:rsidR="00250194" w:rsidRDefault="00250194" w:rsidP="00250194">
      <w:pPr>
        <w:pStyle w:val="B1"/>
      </w:pPr>
      <w:r>
        <w:tab/>
        <w:t>The UE shall abort the registration update procedure and the NAS signalling connection, if any, shall be released locally. The UE shall proceed as described below.</w:t>
      </w:r>
    </w:p>
    <w:p w14:paraId="372C8133" w14:textId="77777777" w:rsidR="00250194" w:rsidRDefault="00250194" w:rsidP="00250194">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14:paraId="41655AD8" w14:textId="77777777" w:rsidR="00250194" w:rsidRDefault="00250194" w:rsidP="00250194">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85AD7B9" w14:textId="77777777" w:rsidR="00250194" w:rsidRPr="003168A2" w:rsidRDefault="00250194" w:rsidP="00250194">
      <w:pPr>
        <w:pStyle w:val="B1"/>
      </w:pPr>
      <w:r w:rsidRPr="003168A2">
        <w:tab/>
        <w:t>The UE shall proceed as described below.</w:t>
      </w:r>
    </w:p>
    <w:p w14:paraId="0012CA73" w14:textId="77777777" w:rsidR="00250194" w:rsidRDefault="00250194" w:rsidP="00250194">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BED4304" w14:textId="77777777" w:rsidR="00250194" w:rsidRDefault="00250194" w:rsidP="00250194">
      <w:pPr>
        <w:pStyle w:val="B1"/>
      </w:pPr>
      <w:r w:rsidRPr="003168A2">
        <w:tab/>
      </w:r>
      <w:r>
        <w:t>The UE shall abort the registration procedure and proceed as described below.</w:t>
      </w:r>
    </w:p>
    <w:p w14:paraId="0830D4DD" w14:textId="77777777" w:rsidR="00250194" w:rsidRDefault="00250194" w:rsidP="00250194">
      <w:pPr>
        <w:pStyle w:val="B1"/>
      </w:pPr>
      <w:r>
        <w:t>f)</w:t>
      </w:r>
      <w:r>
        <w:tab/>
        <w:t>Change of cell into a new tracking area.</w:t>
      </w:r>
    </w:p>
    <w:p w14:paraId="5462CC78" w14:textId="77777777" w:rsidR="00250194" w:rsidRDefault="00250194" w:rsidP="00250194">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D4AFB8C" w14:textId="77777777" w:rsidR="00250194" w:rsidRDefault="00250194" w:rsidP="00250194">
      <w:pPr>
        <w:pStyle w:val="B1"/>
      </w:pPr>
      <w:r>
        <w:t>g)</w:t>
      </w:r>
      <w:r>
        <w:tab/>
        <w:t>Registration procedure for mobility and periodic registration update and de-registration procedure collision.</w:t>
      </w:r>
    </w:p>
    <w:p w14:paraId="70A10F89" w14:textId="77777777" w:rsidR="00250194" w:rsidRDefault="00250194" w:rsidP="00250194">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DDDE757" w14:textId="77777777" w:rsidR="00250194" w:rsidRDefault="00250194" w:rsidP="00250194">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500D616" w14:textId="77777777" w:rsidR="00250194" w:rsidRPr="002862A7" w:rsidRDefault="00250194" w:rsidP="0025019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C21EFF8" w14:textId="77777777" w:rsidR="00250194" w:rsidRDefault="00250194" w:rsidP="00250194">
      <w:pPr>
        <w:pStyle w:val="B1"/>
      </w:pPr>
      <w:r>
        <w:t>h)</w:t>
      </w:r>
      <w:r>
        <w:tab/>
        <w:t>Void</w:t>
      </w:r>
    </w:p>
    <w:p w14:paraId="7CFFDF2C" w14:textId="77777777" w:rsidR="00250194" w:rsidRDefault="00250194" w:rsidP="00250194">
      <w:pPr>
        <w:pStyle w:val="B1"/>
      </w:pPr>
      <w:r>
        <w:t>i)</w:t>
      </w:r>
      <w:r>
        <w:tab/>
        <w:t>Transmission failure of REGISTRATION REQUEST message indication from the lower layers or the lower layers indicate that the RRC connection has been suspended with a cell change.</w:t>
      </w:r>
    </w:p>
    <w:p w14:paraId="7F219244" w14:textId="77777777" w:rsidR="00250194" w:rsidRDefault="00250194" w:rsidP="00250194">
      <w:pPr>
        <w:pStyle w:val="B1"/>
      </w:pPr>
      <w:r>
        <w:tab/>
        <w:t>The registration procedure for mobility and periodic registration update shall be aborted and re-initiated immediately. The UE shall set the 5GS update status to 5U2 NOT UPDATED.</w:t>
      </w:r>
    </w:p>
    <w:p w14:paraId="45F54180" w14:textId="77777777" w:rsidR="00250194" w:rsidRDefault="00250194" w:rsidP="00250194">
      <w:pPr>
        <w:pStyle w:val="B1"/>
      </w:pPr>
      <w:r>
        <w:t>j)</w:t>
      </w:r>
      <w:r>
        <w:tab/>
        <w:t>Transmission failure of REGISTRATION COMPLETE message indication with TAI change from lower layers.</w:t>
      </w:r>
    </w:p>
    <w:p w14:paraId="6CDE9CA5" w14:textId="77777777" w:rsidR="00250194" w:rsidRDefault="00250194" w:rsidP="00250194">
      <w:pPr>
        <w:pStyle w:val="B1"/>
      </w:pPr>
      <w:r>
        <w:tab/>
        <w:t>If the current TAI is not in the TAI list, the registration procedure for mobility and periodic registration update shall be aborted and re-initiated immediately. The UE shall set the 5GS update status to 5U2 NOT UPDATED.</w:t>
      </w:r>
    </w:p>
    <w:p w14:paraId="332C5B48" w14:textId="77777777" w:rsidR="00250194" w:rsidRDefault="00250194" w:rsidP="00250194">
      <w:pPr>
        <w:pStyle w:val="B1"/>
      </w:pPr>
      <w:r>
        <w:tab/>
        <w:t>If the current TAI is still part of the TAI list, it is up to the UE implementation how to re-run the ongoing procedure.</w:t>
      </w:r>
    </w:p>
    <w:p w14:paraId="47B69E04" w14:textId="77777777" w:rsidR="00250194" w:rsidRDefault="00250194" w:rsidP="00250194">
      <w:pPr>
        <w:pStyle w:val="B1"/>
      </w:pPr>
      <w:r>
        <w:t>k)</w:t>
      </w:r>
      <w:r>
        <w:tab/>
        <w:t>Transmission failure of REGISTRATION COMPLETE message indication without TAI change from lower layers.</w:t>
      </w:r>
    </w:p>
    <w:p w14:paraId="43D8D685" w14:textId="77777777" w:rsidR="00250194" w:rsidRDefault="00250194" w:rsidP="00250194">
      <w:pPr>
        <w:pStyle w:val="B1"/>
      </w:pPr>
      <w:r>
        <w:tab/>
        <w:t>It is up to the UE implementation how to re-run the ongoing procedure.</w:t>
      </w:r>
    </w:p>
    <w:p w14:paraId="70AA88B3" w14:textId="77777777" w:rsidR="00250194" w:rsidRDefault="00250194" w:rsidP="00250194">
      <w:pPr>
        <w:pStyle w:val="B1"/>
      </w:pPr>
      <w:r>
        <w:t>l)</w:t>
      </w:r>
      <w:r>
        <w:tab/>
        <w:t>UE-initiated de-registration required.</w:t>
      </w:r>
    </w:p>
    <w:p w14:paraId="594B39CE" w14:textId="77777777" w:rsidR="00250194" w:rsidRDefault="00250194" w:rsidP="00250194">
      <w:pPr>
        <w:pStyle w:val="B1"/>
      </w:pPr>
      <w:r>
        <w:tab/>
        <w:t>De-registration due to removal of USIM or due to switch off:</w:t>
      </w:r>
    </w:p>
    <w:p w14:paraId="35F57A90" w14:textId="77777777" w:rsidR="00250194" w:rsidRPr="00CE60D4" w:rsidRDefault="00250194" w:rsidP="00250194">
      <w:pPr>
        <w:pStyle w:val="B2"/>
      </w:pPr>
      <w:r w:rsidRPr="000D0840">
        <w:tab/>
      </w:r>
      <w:r>
        <w:t>T</w:t>
      </w:r>
      <w:r w:rsidRPr="000D0840">
        <w:t>he registration procedure for mobility and periodic registration update shall be aborted, and the UE initiated de-registration procedure shall be performed.</w:t>
      </w:r>
    </w:p>
    <w:p w14:paraId="256BC147" w14:textId="77777777" w:rsidR="00250194" w:rsidRDefault="00250194" w:rsidP="00250194">
      <w:pPr>
        <w:pStyle w:val="B1"/>
      </w:pPr>
      <w:r>
        <w:tab/>
        <w:t>De-registration not due to removal of USIM and not due to switch off:</w:t>
      </w:r>
    </w:p>
    <w:p w14:paraId="31E287E7" w14:textId="77777777" w:rsidR="00250194" w:rsidRDefault="00250194" w:rsidP="00250194">
      <w:pPr>
        <w:pStyle w:val="B2"/>
      </w:pPr>
      <w:r>
        <w:tab/>
        <w:t>the UE initiated de-registration procedure shall be initiated after successful completion of the registration procedure for mobility and periodic registration update.</w:t>
      </w:r>
    </w:p>
    <w:p w14:paraId="5A846ADB" w14:textId="77777777" w:rsidR="00250194" w:rsidRDefault="00250194" w:rsidP="00250194">
      <w:pPr>
        <w:pStyle w:val="B1"/>
      </w:pPr>
      <w:r>
        <w:t>m)</w:t>
      </w:r>
      <w:r>
        <w:tab/>
        <w:t xml:space="preserve">Timer </w:t>
      </w:r>
      <w:r w:rsidRPr="008930B6">
        <w:t>T3</w:t>
      </w:r>
      <w:r w:rsidRPr="004B11B4">
        <w:t>4</w:t>
      </w:r>
      <w:r w:rsidRPr="008930B6">
        <w:t>47</w:t>
      </w:r>
      <w:r>
        <w:t xml:space="preserve"> is running</w:t>
      </w:r>
    </w:p>
    <w:p w14:paraId="25042768" w14:textId="77777777" w:rsidR="00250194" w:rsidRDefault="00250194" w:rsidP="00250194">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2B687E13" w14:textId="77777777" w:rsidR="00250194" w:rsidRDefault="00250194" w:rsidP="00250194">
      <w:pPr>
        <w:pStyle w:val="B2"/>
        <w:rPr>
          <w:highlight w:val="yellow"/>
        </w:rPr>
      </w:pPr>
      <w:r>
        <w:t>-</w:t>
      </w:r>
      <w:r>
        <w:tab/>
        <w:t xml:space="preserve">the UE in state 5GMM-REGISTERED.ATTEMPTING-UPDATE </w:t>
      </w:r>
      <w:r w:rsidRPr="006456A5">
        <w:t>receives a paging</w:t>
      </w:r>
      <w:r>
        <w:t xml:space="preserve"> request; or</w:t>
      </w:r>
    </w:p>
    <w:p w14:paraId="62B968B4" w14:textId="77777777" w:rsidR="00250194" w:rsidRDefault="00250194" w:rsidP="00250194">
      <w:pPr>
        <w:pStyle w:val="B2"/>
      </w:pPr>
      <w:r>
        <w:t>-</w:t>
      </w:r>
      <w:r>
        <w:tab/>
      </w:r>
      <w:r w:rsidRPr="00AC6643">
        <w:t>the UE in state 5GMM-REGISTERED.ATTEMPTING-UPDATE receives a request from the upper layers to establish an emergency PDU session or perform emergency services fallback</w:t>
      </w:r>
      <w:r>
        <w:t>.</w:t>
      </w:r>
    </w:p>
    <w:p w14:paraId="7DF2BE5E" w14:textId="77777777" w:rsidR="00250194" w:rsidRDefault="00250194" w:rsidP="00250194">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47E1B73" w14:textId="77777777" w:rsidR="00250194" w:rsidRDefault="00250194" w:rsidP="00250194">
      <w:pPr>
        <w:pStyle w:val="B1"/>
        <w:rPr>
          <w:ins w:id="95" w:author="t1" w:date="2019-09-23T15:29:00Z"/>
        </w:rPr>
      </w:pPr>
      <w:ins w:id="96" w:author="t1" w:date="2019-09-23T15:29:00Z">
        <w:r>
          <w:t>n)</w:t>
        </w:r>
        <w:r>
          <w:tab/>
          <w:t xml:space="preserve">Timer </w:t>
        </w:r>
        <w:r w:rsidRPr="008930B6">
          <w:t>T3</w:t>
        </w:r>
        <w:r>
          <w:rPr>
            <w:rFonts w:hint="eastAsia"/>
            <w:lang w:eastAsia="ja-JP"/>
          </w:rPr>
          <w:t>5</w:t>
        </w:r>
        <w:r>
          <w:rPr>
            <w:lang w:eastAsia="ja-JP"/>
          </w:rPr>
          <w:t>xx</w:t>
        </w:r>
        <w:r>
          <w:t xml:space="preserve"> expires</w:t>
        </w:r>
      </w:ins>
    </w:p>
    <w:p w14:paraId="54EFFBFE" w14:textId="77777777" w:rsidR="00250194" w:rsidRPr="008A2F87" w:rsidRDefault="00250194" w:rsidP="00250194">
      <w:pPr>
        <w:pStyle w:val="B1"/>
      </w:pPr>
      <w:ins w:id="97" w:author="t1" w:date="2019-09-23T15:29:00Z">
        <w:r>
          <w:tab/>
          <w:t>The UE shall, if still necessary, initiate the</w:t>
        </w:r>
        <w:r w:rsidRPr="006456A5">
          <w:t xml:space="preserve"> registration update </w:t>
        </w:r>
        <w:r>
          <w:t>procedure</w:t>
        </w:r>
        <w:r w:rsidRPr="00EA780C">
          <w:t xml:space="preserve"> </w:t>
        </w:r>
        <w:r>
          <w:t xml:space="preserve">for mobility and periodic registration update. </w:t>
        </w:r>
      </w:ins>
    </w:p>
    <w:p w14:paraId="15A32AB9" w14:textId="77777777" w:rsidR="00250194" w:rsidRDefault="00250194" w:rsidP="00250194">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FAAC0D1" w14:textId="77777777" w:rsidR="00250194" w:rsidRDefault="00250194" w:rsidP="00250194">
      <w:pPr>
        <w:pStyle w:val="B1"/>
      </w:pPr>
      <w:r>
        <w:tab/>
        <w:t>Timer T3510 shall be stopped if still running.</w:t>
      </w:r>
    </w:p>
    <w:p w14:paraId="44B3E1F3" w14:textId="77777777" w:rsidR="00250194" w:rsidRDefault="00250194" w:rsidP="00250194">
      <w:pPr>
        <w:pStyle w:val="B1"/>
      </w:pPr>
      <w:r>
        <w:tab/>
      </w:r>
      <w:r>
        <w:rPr>
          <w:lang w:eastAsia="zh-CN"/>
        </w:rPr>
        <w:t>T</w:t>
      </w:r>
      <w:r w:rsidRPr="003168A2">
        <w:t xml:space="preserve">he </w:t>
      </w:r>
      <w:r>
        <w:t>registration</w:t>
      </w:r>
      <w:r w:rsidRPr="003168A2">
        <w:t xml:space="preserve"> attempt counter shall be incremented, unless it was already set to 5.</w:t>
      </w:r>
    </w:p>
    <w:p w14:paraId="43F000D1" w14:textId="77777777" w:rsidR="00250194" w:rsidRDefault="00250194" w:rsidP="00250194">
      <w:pPr>
        <w:pStyle w:val="B1"/>
      </w:pPr>
      <w:r>
        <w:tab/>
        <w:t>If the registration attempt counter is less than 5:</w:t>
      </w:r>
    </w:p>
    <w:p w14:paraId="695C2E16" w14:textId="77777777" w:rsidR="00250194" w:rsidRDefault="00250194" w:rsidP="00250194">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1060EBDE" w14:textId="77777777" w:rsidR="00250194" w:rsidRDefault="00250194" w:rsidP="0025019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7145705F" w14:textId="77777777" w:rsidR="00250194" w:rsidRDefault="00250194" w:rsidP="00250194">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FF4ECB8" w14:textId="77777777" w:rsidR="00250194" w:rsidRDefault="00250194" w:rsidP="00250194">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229FA3A" w14:textId="77777777" w:rsidR="00250194" w:rsidRDefault="00250194" w:rsidP="00250194">
      <w:pPr>
        <w:pStyle w:val="B1"/>
        <w:rPr>
          <w:noProof/>
          <w:lang w:val="en-US"/>
        </w:rPr>
      </w:pPr>
      <w:r>
        <w:rPr>
          <w:noProof/>
          <w:lang w:val="en-US"/>
        </w:rPr>
        <w:tab/>
        <w:t>If the registration attempt counter is equal to 5</w:t>
      </w:r>
    </w:p>
    <w:p w14:paraId="5F71636D" w14:textId="77777777" w:rsidR="00250194" w:rsidRDefault="00250194" w:rsidP="00250194">
      <w:pPr>
        <w:pStyle w:val="B2"/>
        <w:rPr>
          <w:noProof/>
          <w:lang w:val="en-US"/>
        </w:rPr>
      </w:pPr>
      <w:r>
        <w:rPr>
          <w:noProof/>
          <w:lang w:val="en-US"/>
        </w:rPr>
        <w:t>-</w:t>
      </w:r>
      <w:r>
        <w:rPr>
          <w:noProof/>
          <w:lang w:val="en-US"/>
        </w:rPr>
        <w:tab/>
        <w:t>the UE shall start timer T3502, shall set the 5GS update status to 5U2 NOT UPDATED.</w:t>
      </w:r>
    </w:p>
    <w:p w14:paraId="1C003D11" w14:textId="77777777" w:rsidR="00250194" w:rsidRDefault="00250194" w:rsidP="00250194">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5033814D" w14:textId="77777777" w:rsidR="00250194" w:rsidRDefault="00250194" w:rsidP="00250194">
      <w:pPr>
        <w:pStyle w:val="B2"/>
      </w:pPr>
      <w:r>
        <w:t>-</w:t>
      </w:r>
      <w:r>
        <w:tab/>
        <w:t>if the UE is operating in single registration mode:</w:t>
      </w:r>
    </w:p>
    <w:p w14:paraId="62F455CA" w14:textId="77777777" w:rsidR="00250194" w:rsidRPr="005F7EB0" w:rsidRDefault="00250194" w:rsidP="00250194">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28C1906" w14:textId="77777777" w:rsidR="00250194" w:rsidRDefault="00250194" w:rsidP="0025019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63A8D192" w14:textId="77777777" w:rsidR="00250194" w:rsidRPr="008F6CE7" w:rsidRDefault="00250194" w:rsidP="00250194">
      <w:pPr>
        <w:pStyle w:val="B3"/>
        <w:ind w:left="0" w:firstLine="0"/>
        <w:rPr>
          <w:rFonts w:eastAsia="SimSun"/>
          <w:lang w:eastAsia="zh-CN"/>
        </w:rPr>
      </w:pPr>
    </w:p>
    <w:p w14:paraId="5E7CB870" w14:textId="77777777" w:rsidR="00250194" w:rsidRDefault="00250194" w:rsidP="00250194">
      <w:pPr>
        <w:jc w:val="center"/>
        <w:rPr>
          <w:noProof/>
        </w:rPr>
      </w:pPr>
      <w:r w:rsidRPr="00DB12B9">
        <w:rPr>
          <w:noProof/>
          <w:highlight w:val="green"/>
        </w:rPr>
        <w:t>***** change *****</w:t>
      </w:r>
    </w:p>
    <w:p w14:paraId="71BC77D4" w14:textId="77777777" w:rsidR="00250194" w:rsidRPr="00913BB3" w:rsidRDefault="00250194" w:rsidP="00250194">
      <w:pPr>
        <w:pStyle w:val="2"/>
      </w:pPr>
      <w:bookmarkStart w:id="98" w:name="_Toc20233319"/>
      <w:r w:rsidRPr="00913BB3">
        <w:t>10.2</w:t>
      </w:r>
      <w:r w:rsidRPr="00913BB3">
        <w:tab/>
        <w:t>Timers of 5GS mobility management</w:t>
      </w:r>
      <w:bookmarkEnd w:id="98"/>
    </w:p>
    <w:p w14:paraId="664DE35E" w14:textId="77777777" w:rsidR="00250194" w:rsidRPr="00913BB3" w:rsidRDefault="00250194" w:rsidP="00250194">
      <w:r w:rsidRPr="00913BB3">
        <w:t>Timers of 5GS mobility management are shown in table 10.2.1 and table 10.2.2</w:t>
      </w:r>
    </w:p>
    <w:p w14:paraId="551887F4" w14:textId="77777777" w:rsidR="00250194" w:rsidRPr="00913BB3" w:rsidRDefault="00250194" w:rsidP="00250194">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292490AE" w14:textId="77777777" w:rsidR="00250194" w:rsidRPr="00913BB3" w:rsidRDefault="00250194" w:rsidP="00250194">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50194" w:rsidRPr="00913BB3" w14:paraId="5D3548DC" w14:textId="77777777" w:rsidTr="00AA65D4">
        <w:trPr>
          <w:cantSplit/>
          <w:tblHeader/>
          <w:jc w:val="center"/>
        </w:trPr>
        <w:tc>
          <w:tcPr>
            <w:tcW w:w="992" w:type="dxa"/>
          </w:tcPr>
          <w:p w14:paraId="7ACF3268" w14:textId="77777777" w:rsidR="00250194" w:rsidRPr="00913BB3" w:rsidRDefault="00250194" w:rsidP="00AA65D4">
            <w:pPr>
              <w:pStyle w:val="TAH"/>
            </w:pPr>
            <w:r w:rsidRPr="00913BB3">
              <w:t>TIMER NUM.</w:t>
            </w:r>
          </w:p>
        </w:tc>
        <w:tc>
          <w:tcPr>
            <w:tcW w:w="992" w:type="dxa"/>
          </w:tcPr>
          <w:p w14:paraId="79CDBFC1" w14:textId="77777777" w:rsidR="00250194" w:rsidRPr="00913BB3" w:rsidRDefault="00250194" w:rsidP="00AA65D4">
            <w:pPr>
              <w:pStyle w:val="TAH"/>
            </w:pPr>
            <w:r w:rsidRPr="00913BB3">
              <w:t>TIMER VALUE</w:t>
            </w:r>
          </w:p>
        </w:tc>
        <w:tc>
          <w:tcPr>
            <w:tcW w:w="1560" w:type="dxa"/>
          </w:tcPr>
          <w:p w14:paraId="6542589B" w14:textId="77777777" w:rsidR="00250194" w:rsidRPr="00913BB3" w:rsidRDefault="00250194" w:rsidP="00AA65D4">
            <w:pPr>
              <w:pStyle w:val="TAH"/>
            </w:pPr>
            <w:r w:rsidRPr="00913BB3">
              <w:t>STATE</w:t>
            </w:r>
          </w:p>
        </w:tc>
        <w:tc>
          <w:tcPr>
            <w:tcW w:w="2693" w:type="dxa"/>
          </w:tcPr>
          <w:p w14:paraId="3D4E1823" w14:textId="77777777" w:rsidR="00250194" w:rsidRPr="00913BB3" w:rsidRDefault="00250194" w:rsidP="00AA65D4">
            <w:pPr>
              <w:pStyle w:val="TAH"/>
            </w:pPr>
            <w:r w:rsidRPr="00913BB3">
              <w:t>CAUSE OF START</w:t>
            </w:r>
          </w:p>
        </w:tc>
        <w:tc>
          <w:tcPr>
            <w:tcW w:w="1701" w:type="dxa"/>
          </w:tcPr>
          <w:p w14:paraId="7800CAC8" w14:textId="77777777" w:rsidR="00250194" w:rsidRPr="00913BB3" w:rsidRDefault="00250194" w:rsidP="00AA65D4">
            <w:pPr>
              <w:pStyle w:val="TAH"/>
            </w:pPr>
            <w:r w:rsidRPr="00913BB3">
              <w:t>NORMAL STOP</w:t>
            </w:r>
          </w:p>
        </w:tc>
        <w:tc>
          <w:tcPr>
            <w:tcW w:w="1701" w:type="dxa"/>
          </w:tcPr>
          <w:p w14:paraId="51705337" w14:textId="77777777" w:rsidR="00250194" w:rsidRPr="00913BB3" w:rsidRDefault="00250194" w:rsidP="00AA65D4">
            <w:pPr>
              <w:pStyle w:val="TAH"/>
            </w:pPr>
            <w:r w:rsidRPr="00913BB3">
              <w:t xml:space="preserve">ON </w:t>
            </w:r>
            <w:r w:rsidRPr="00913BB3">
              <w:br/>
              <w:t>EXPIRY</w:t>
            </w:r>
          </w:p>
        </w:tc>
      </w:tr>
      <w:tr w:rsidR="00250194" w:rsidRPr="00913BB3" w14:paraId="260378AA" w14:textId="77777777" w:rsidTr="00AA65D4">
        <w:trPr>
          <w:cantSplit/>
          <w:jc w:val="center"/>
        </w:trPr>
        <w:tc>
          <w:tcPr>
            <w:tcW w:w="992" w:type="dxa"/>
          </w:tcPr>
          <w:p w14:paraId="6038FEA1" w14:textId="77777777" w:rsidR="00250194" w:rsidRPr="00913BB3" w:rsidRDefault="00250194" w:rsidP="00AA65D4">
            <w:pPr>
              <w:pStyle w:val="TAC"/>
            </w:pPr>
            <w:r w:rsidRPr="00913BB3">
              <w:t>T3510</w:t>
            </w:r>
          </w:p>
        </w:tc>
        <w:tc>
          <w:tcPr>
            <w:tcW w:w="992" w:type="dxa"/>
          </w:tcPr>
          <w:p w14:paraId="058D571C" w14:textId="77777777" w:rsidR="00250194" w:rsidRPr="00913BB3" w:rsidRDefault="00250194" w:rsidP="00AA65D4">
            <w:pPr>
              <w:pStyle w:val="TAL"/>
            </w:pPr>
            <w:r w:rsidRPr="00913BB3">
              <w:t>15s</w:t>
            </w:r>
          </w:p>
        </w:tc>
        <w:tc>
          <w:tcPr>
            <w:tcW w:w="1560" w:type="dxa"/>
          </w:tcPr>
          <w:p w14:paraId="1A5380E0" w14:textId="77777777" w:rsidR="00250194" w:rsidRPr="00913BB3" w:rsidRDefault="00250194" w:rsidP="00AA65D4">
            <w:pPr>
              <w:pStyle w:val="TAC"/>
            </w:pPr>
            <w:r w:rsidRPr="00913BB3">
              <w:rPr>
                <w:lang w:val="en-US"/>
              </w:rPr>
              <w:t>5GMM-REGISTERED-INITIATED</w:t>
            </w:r>
          </w:p>
        </w:tc>
        <w:tc>
          <w:tcPr>
            <w:tcW w:w="2693" w:type="dxa"/>
          </w:tcPr>
          <w:p w14:paraId="1083D197" w14:textId="77777777" w:rsidR="00250194" w:rsidRPr="00913BB3" w:rsidRDefault="00250194" w:rsidP="00AA65D4">
            <w:pPr>
              <w:pStyle w:val="TAL"/>
            </w:pPr>
            <w:r w:rsidRPr="00913BB3">
              <w:t>Transmission of REGISTRATION REQUEST message</w:t>
            </w:r>
          </w:p>
        </w:tc>
        <w:tc>
          <w:tcPr>
            <w:tcW w:w="1701" w:type="dxa"/>
          </w:tcPr>
          <w:p w14:paraId="2C0C5AE2" w14:textId="77777777" w:rsidR="00250194" w:rsidRPr="00913BB3" w:rsidRDefault="00250194" w:rsidP="00AA65D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1075F73" w14:textId="77777777" w:rsidR="00250194" w:rsidRPr="00913BB3" w:rsidRDefault="00250194" w:rsidP="00AA65D4">
            <w:pPr>
              <w:pStyle w:val="TAL"/>
            </w:pPr>
            <w:r w:rsidRPr="00913BB3">
              <w:t>Start T3511 or T3502 as specified in subclause 5.5.1.2.7 if T3510 expired during registration procedure for initial registration.</w:t>
            </w:r>
          </w:p>
          <w:p w14:paraId="42E5A654" w14:textId="77777777" w:rsidR="00250194" w:rsidRPr="00913BB3" w:rsidRDefault="00250194" w:rsidP="00AA65D4">
            <w:pPr>
              <w:pStyle w:val="TAL"/>
            </w:pPr>
          </w:p>
          <w:p w14:paraId="7F2ABF8D" w14:textId="77777777" w:rsidR="00250194" w:rsidRPr="00913BB3" w:rsidRDefault="00250194" w:rsidP="00AA65D4">
            <w:pPr>
              <w:pStyle w:val="TAL"/>
            </w:pPr>
            <w:r w:rsidRPr="00913BB3">
              <w:t>Start T3511 or T3502 as specified in subclause 5.5.1.3.7 if T3510 expired during the registration procedure for mobility and periodic registration update</w:t>
            </w:r>
          </w:p>
        </w:tc>
      </w:tr>
      <w:tr w:rsidR="00250194" w:rsidRPr="00913BB3" w14:paraId="476D96C8" w14:textId="77777777" w:rsidTr="00AA65D4">
        <w:trPr>
          <w:cantSplit/>
          <w:jc w:val="center"/>
        </w:trPr>
        <w:tc>
          <w:tcPr>
            <w:tcW w:w="992" w:type="dxa"/>
          </w:tcPr>
          <w:p w14:paraId="6E38CFB9" w14:textId="77777777" w:rsidR="00250194" w:rsidRPr="00913BB3" w:rsidRDefault="00250194" w:rsidP="00AA65D4">
            <w:pPr>
              <w:pStyle w:val="TAC"/>
            </w:pPr>
            <w:r w:rsidRPr="00913BB3">
              <w:t>T3502</w:t>
            </w:r>
          </w:p>
        </w:tc>
        <w:tc>
          <w:tcPr>
            <w:tcW w:w="992" w:type="dxa"/>
          </w:tcPr>
          <w:p w14:paraId="1485CE5E" w14:textId="77777777" w:rsidR="00250194" w:rsidRPr="00913BB3" w:rsidRDefault="00250194" w:rsidP="00AA65D4">
            <w:pPr>
              <w:pStyle w:val="TAL"/>
            </w:pPr>
            <w:r w:rsidRPr="00913BB3">
              <w:t>Default 12 min.</w:t>
            </w:r>
          </w:p>
          <w:p w14:paraId="6C4A9DD3" w14:textId="77777777" w:rsidR="00250194" w:rsidRPr="00913BB3" w:rsidRDefault="00250194" w:rsidP="00AA65D4">
            <w:pPr>
              <w:pStyle w:val="TAL"/>
            </w:pPr>
            <w:r w:rsidRPr="00913BB3">
              <w:t>NOTE 1</w:t>
            </w:r>
          </w:p>
        </w:tc>
        <w:tc>
          <w:tcPr>
            <w:tcW w:w="1560" w:type="dxa"/>
          </w:tcPr>
          <w:p w14:paraId="059591E8" w14:textId="77777777" w:rsidR="00250194" w:rsidRPr="00913BB3" w:rsidRDefault="00250194" w:rsidP="00AA65D4">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60B1446" w14:textId="77777777" w:rsidR="00250194" w:rsidRPr="00913BB3" w:rsidRDefault="00250194" w:rsidP="00AA65D4">
            <w:pPr>
              <w:pStyle w:val="TAL"/>
            </w:pPr>
            <w:r w:rsidRPr="00913BB3">
              <w:t>At registration failure and the attempt counter is equal to 5</w:t>
            </w:r>
          </w:p>
        </w:tc>
        <w:tc>
          <w:tcPr>
            <w:tcW w:w="1701" w:type="dxa"/>
          </w:tcPr>
          <w:p w14:paraId="0215949B" w14:textId="77777777" w:rsidR="00250194" w:rsidRPr="00913BB3" w:rsidRDefault="00250194" w:rsidP="00AA65D4">
            <w:pPr>
              <w:pStyle w:val="TAL"/>
            </w:pPr>
            <w:r w:rsidRPr="00913BB3">
              <w:t>Transmission of REGISTRATION REQUEST message</w:t>
            </w:r>
          </w:p>
        </w:tc>
        <w:tc>
          <w:tcPr>
            <w:tcW w:w="1701" w:type="dxa"/>
          </w:tcPr>
          <w:p w14:paraId="10F2A340" w14:textId="77777777" w:rsidR="00250194" w:rsidRPr="00913BB3" w:rsidRDefault="00250194" w:rsidP="00AA65D4">
            <w:pPr>
              <w:pStyle w:val="TAL"/>
            </w:pPr>
            <w:r w:rsidRPr="00913BB3">
              <w:t>Initiation of the registration procedure, if still required</w:t>
            </w:r>
          </w:p>
        </w:tc>
      </w:tr>
      <w:tr w:rsidR="00250194" w:rsidRPr="00913BB3" w14:paraId="342FD04A" w14:textId="77777777" w:rsidTr="00AA65D4">
        <w:trPr>
          <w:cantSplit/>
          <w:jc w:val="center"/>
        </w:trPr>
        <w:tc>
          <w:tcPr>
            <w:tcW w:w="992" w:type="dxa"/>
          </w:tcPr>
          <w:p w14:paraId="523E60E7" w14:textId="77777777" w:rsidR="00250194" w:rsidRPr="00913BB3" w:rsidRDefault="00250194" w:rsidP="00AA65D4">
            <w:pPr>
              <w:pStyle w:val="TAC"/>
            </w:pPr>
            <w:r w:rsidRPr="00913BB3">
              <w:t>T3511</w:t>
            </w:r>
          </w:p>
        </w:tc>
        <w:tc>
          <w:tcPr>
            <w:tcW w:w="992" w:type="dxa"/>
          </w:tcPr>
          <w:p w14:paraId="3E186D7D" w14:textId="77777777" w:rsidR="00250194" w:rsidRPr="00913BB3" w:rsidRDefault="00250194" w:rsidP="00AA65D4">
            <w:pPr>
              <w:pStyle w:val="TAL"/>
            </w:pPr>
            <w:r w:rsidRPr="00913BB3">
              <w:t>10s</w:t>
            </w:r>
          </w:p>
        </w:tc>
        <w:tc>
          <w:tcPr>
            <w:tcW w:w="1560" w:type="dxa"/>
          </w:tcPr>
          <w:p w14:paraId="4A2D19A5" w14:textId="77777777" w:rsidR="00250194" w:rsidRPr="00913BB3" w:rsidRDefault="00250194" w:rsidP="00AA65D4">
            <w:pPr>
              <w:pStyle w:val="TAC"/>
              <w:rPr>
                <w:lang w:val="en-US"/>
              </w:rPr>
            </w:pPr>
            <w:r w:rsidRPr="00913BB3">
              <w:rPr>
                <w:lang w:val="en-US"/>
              </w:rPr>
              <w:t>5GMM-DEREGISTERED.ATTEMPTING-REGISTRATION</w:t>
            </w:r>
          </w:p>
          <w:p w14:paraId="3F3DA27D" w14:textId="77777777" w:rsidR="00250194" w:rsidRPr="00913BB3" w:rsidRDefault="00250194" w:rsidP="00AA65D4">
            <w:pPr>
              <w:pStyle w:val="TAC"/>
              <w:rPr>
                <w:lang w:val="en-US"/>
              </w:rPr>
            </w:pPr>
          </w:p>
          <w:p w14:paraId="3A8F5D31" w14:textId="77777777" w:rsidR="00250194" w:rsidRPr="00913BB3" w:rsidRDefault="00250194" w:rsidP="00AA65D4">
            <w:pPr>
              <w:pStyle w:val="TAC"/>
              <w:rPr>
                <w:lang w:val="en-US"/>
              </w:rPr>
            </w:pPr>
            <w:r w:rsidRPr="00913BB3">
              <w:rPr>
                <w:lang w:val="en-US"/>
              </w:rPr>
              <w:t>5GMM-REGISTERED.ATTEMPTING-REGISTRATION-UPDATE</w:t>
            </w:r>
          </w:p>
          <w:p w14:paraId="28F6FB17" w14:textId="77777777" w:rsidR="00250194" w:rsidRPr="00913BB3" w:rsidRDefault="00250194" w:rsidP="00AA65D4">
            <w:pPr>
              <w:pStyle w:val="TAC"/>
              <w:rPr>
                <w:lang w:val="en-US"/>
              </w:rPr>
            </w:pPr>
          </w:p>
          <w:p w14:paraId="260B767A" w14:textId="77777777" w:rsidR="00250194" w:rsidRPr="00913BB3" w:rsidRDefault="00250194" w:rsidP="00AA65D4">
            <w:pPr>
              <w:pStyle w:val="TAC"/>
              <w:rPr>
                <w:lang w:val="en-US"/>
              </w:rPr>
            </w:pPr>
            <w:r w:rsidRPr="00913BB3">
              <w:rPr>
                <w:noProof/>
              </w:rPr>
              <w:t>5GMM-REGISTERED.NORMAL-SERVICE</w:t>
            </w:r>
          </w:p>
        </w:tc>
        <w:tc>
          <w:tcPr>
            <w:tcW w:w="2693" w:type="dxa"/>
          </w:tcPr>
          <w:p w14:paraId="20CCE6FC" w14:textId="77777777" w:rsidR="00250194" w:rsidRPr="00913BB3" w:rsidRDefault="00250194" w:rsidP="00AA65D4">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FC62204" w14:textId="77777777" w:rsidR="00250194" w:rsidRPr="00913BB3" w:rsidRDefault="00250194" w:rsidP="00AA65D4">
            <w:pPr>
              <w:pStyle w:val="TAL"/>
            </w:pPr>
            <w:r w:rsidRPr="00913BB3">
              <w:t>Transmission of REGISTRATION REQUEST message</w:t>
            </w:r>
          </w:p>
          <w:p w14:paraId="1F13F6CE" w14:textId="77777777" w:rsidR="00250194" w:rsidRPr="00913BB3" w:rsidRDefault="00250194" w:rsidP="00AA65D4">
            <w:pPr>
              <w:pStyle w:val="TAL"/>
            </w:pPr>
          </w:p>
          <w:p w14:paraId="5BF00058" w14:textId="77777777" w:rsidR="00250194" w:rsidRPr="00913BB3" w:rsidRDefault="00250194" w:rsidP="00AA65D4">
            <w:pPr>
              <w:pStyle w:val="TAL"/>
            </w:pPr>
            <w:r w:rsidRPr="00913BB3">
              <w:t>5GMM-CONNECTED mode entered (NOTE 5)</w:t>
            </w:r>
          </w:p>
        </w:tc>
        <w:tc>
          <w:tcPr>
            <w:tcW w:w="1701" w:type="dxa"/>
          </w:tcPr>
          <w:p w14:paraId="214A2310" w14:textId="77777777" w:rsidR="00250194" w:rsidRPr="00913BB3" w:rsidRDefault="00250194" w:rsidP="00AA65D4">
            <w:pPr>
              <w:pStyle w:val="TAL"/>
            </w:pPr>
            <w:r w:rsidRPr="00913BB3">
              <w:t>Retransmission of the REGISTRATION REQUEST, if still required</w:t>
            </w:r>
          </w:p>
        </w:tc>
      </w:tr>
      <w:tr w:rsidR="00250194" w:rsidRPr="00913BB3" w14:paraId="47483AEB" w14:textId="77777777" w:rsidTr="00AA65D4">
        <w:trPr>
          <w:cantSplit/>
          <w:jc w:val="center"/>
        </w:trPr>
        <w:tc>
          <w:tcPr>
            <w:tcW w:w="992" w:type="dxa"/>
          </w:tcPr>
          <w:p w14:paraId="2956788E" w14:textId="77777777" w:rsidR="00250194" w:rsidRPr="00913BB3" w:rsidRDefault="00250194" w:rsidP="00AA65D4">
            <w:pPr>
              <w:pStyle w:val="TAC"/>
            </w:pPr>
            <w:r w:rsidRPr="00913BB3">
              <w:t>T3512</w:t>
            </w:r>
          </w:p>
        </w:tc>
        <w:tc>
          <w:tcPr>
            <w:tcW w:w="992" w:type="dxa"/>
          </w:tcPr>
          <w:p w14:paraId="755BB8F9" w14:textId="77777777" w:rsidR="00250194" w:rsidRPr="00913BB3" w:rsidRDefault="00250194" w:rsidP="00AA65D4">
            <w:pPr>
              <w:pStyle w:val="TAL"/>
            </w:pPr>
            <w:r w:rsidRPr="00913BB3">
              <w:t>Default 54 min</w:t>
            </w:r>
          </w:p>
          <w:p w14:paraId="5AD41D0B" w14:textId="77777777" w:rsidR="00250194" w:rsidRDefault="00250194" w:rsidP="00AA65D4">
            <w:pPr>
              <w:pStyle w:val="TAL"/>
            </w:pPr>
            <w:r w:rsidRPr="00913BB3">
              <w:t>NOTE 1</w:t>
            </w:r>
          </w:p>
          <w:p w14:paraId="166B211D" w14:textId="77777777" w:rsidR="00250194" w:rsidRPr="00913BB3" w:rsidRDefault="00250194" w:rsidP="00AA65D4">
            <w:pPr>
              <w:pStyle w:val="TAL"/>
            </w:pPr>
            <w:r>
              <w:t>NOTE 2</w:t>
            </w:r>
          </w:p>
        </w:tc>
        <w:tc>
          <w:tcPr>
            <w:tcW w:w="1560" w:type="dxa"/>
          </w:tcPr>
          <w:p w14:paraId="26E22184" w14:textId="77777777" w:rsidR="00250194" w:rsidRPr="00913BB3" w:rsidRDefault="00250194" w:rsidP="00AA65D4">
            <w:pPr>
              <w:pStyle w:val="TAC"/>
              <w:rPr>
                <w:lang w:val="en-US"/>
              </w:rPr>
            </w:pPr>
            <w:r w:rsidRPr="00913BB3">
              <w:t>5GMM-REGISTERED</w:t>
            </w:r>
          </w:p>
        </w:tc>
        <w:tc>
          <w:tcPr>
            <w:tcW w:w="2693" w:type="dxa"/>
          </w:tcPr>
          <w:p w14:paraId="4C2C7F79" w14:textId="77777777" w:rsidR="00250194" w:rsidRDefault="00250194" w:rsidP="00AA65D4">
            <w:pPr>
              <w:pStyle w:val="TAL"/>
            </w:pPr>
            <w:r w:rsidRPr="00913BB3">
              <w:t>In 5GMM-REGISTERED, when 5GMM-CONNECTED mode is left</w:t>
            </w:r>
            <w:r>
              <w:t xml:space="preserve"> and if the NW does not indicate support for strictly periodic registration timer as specified in subclause 5.3.7.</w:t>
            </w:r>
          </w:p>
          <w:p w14:paraId="62231979" w14:textId="77777777" w:rsidR="00250194" w:rsidRDefault="00250194" w:rsidP="00AA65D4">
            <w:pPr>
              <w:pStyle w:val="TAL"/>
            </w:pPr>
          </w:p>
          <w:p w14:paraId="779532F6" w14:textId="77777777" w:rsidR="00250194" w:rsidRPr="00913BB3" w:rsidRDefault="00250194" w:rsidP="00AA65D4">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1D0F8CF" w14:textId="77777777" w:rsidR="00250194" w:rsidRDefault="00250194" w:rsidP="00AA65D4">
            <w:pPr>
              <w:pStyle w:val="TAL"/>
            </w:pPr>
            <w:r w:rsidRPr="00913BB3">
              <w:t xml:space="preserve">When entering state 5GMM-DEREGISTERED </w:t>
            </w:r>
          </w:p>
          <w:p w14:paraId="38E5F757" w14:textId="77777777" w:rsidR="00250194" w:rsidRDefault="00250194" w:rsidP="00AA65D4">
            <w:pPr>
              <w:pStyle w:val="TAL"/>
            </w:pPr>
          </w:p>
          <w:p w14:paraId="694E8BC9" w14:textId="77777777" w:rsidR="00250194" w:rsidRPr="00913BB3" w:rsidRDefault="00250194" w:rsidP="00AA65D4">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5558D4B" w14:textId="77777777" w:rsidR="00250194" w:rsidRPr="00913BB3" w:rsidRDefault="00250194" w:rsidP="00AA65D4">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3E1A1F9B" w14:textId="77777777" w:rsidR="00250194" w:rsidRPr="00913BB3" w:rsidRDefault="00250194" w:rsidP="00AA65D4">
            <w:pPr>
              <w:pStyle w:val="TAL"/>
            </w:pPr>
          </w:p>
          <w:p w14:paraId="0B3B6157" w14:textId="77777777" w:rsidR="00250194" w:rsidRDefault="00250194" w:rsidP="00AA65D4">
            <w:pPr>
              <w:pStyle w:val="TAL"/>
            </w:pPr>
            <w:r>
              <w:t>In 5GMM-CONNECTED mode, restart the timer T3512.</w:t>
            </w:r>
          </w:p>
          <w:p w14:paraId="00120CE4" w14:textId="77777777" w:rsidR="00250194" w:rsidRDefault="00250194" w:rsidP="00AA65D4">
            <w:pPr>
              <w:pStyle w:val="TAL"/>
            </w:pPr>
          </w:p>
          <w:p w14:paraId="4F8548D7" w14:textId="77777777" w:rsidR="00250194" w:rsidRPr="00913BB3" w:rsidRDefault="00250194" w:rsidP="00AA65D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250194" w:rsidRPr="00913BB3" w14:paraId="792D1B6E" w14:textId="77777777" w:rsidTr="00AA65D4">
        <w:trPr>
          <w:cantSplit/>
          <w:jc w:val="center"/>
        </w:trPr>
        <w:tc>
          <w:tcPr>
            <w:tcW w:w="992" w:type="dxa"/>
          </w:tcPr>
          <w:p w14:paraId="3909368B" w14:textId="77777777" w:rsidR="00250194" w:rsidRPr="00913BB3" w:rsidRDefault="00250194" w:rsidP="00AA65D4">
            <w:pPr>
              <w:pStyle w:val="TAC"/>
            </w:pPr>
            <w:r w:rsidRPr="00913BB3">
              <w:t>T3516</w:t>
            </w:r>
          </w:p>
        </w:tc>
        <w:tc>
          <w:tcPr>
            <w:tcW w:w="992" w:type="dxa"/>
          </w:tcPr>
          <w:p w14:paraId="317E3EED" w14:textId="77777777" w:rsidR="00250194" w:rsidRPr="00913BB3" w:rsidRDefault="00250194" w:rsidP="00AA65D4">
            <w:pPr>
              <w:pStyle w:val="TAL"/>
            </w:pPr>
            <w:r w:rsidRPr="00913BB3">
              <w:t>30s</w:t>
            </w:r>
          </w:p>
        </w:tc>
        <w:tc>
          <w:tcPr>
            <w:tcW w:w="1560" w:type="dxa"/>
          </w:tcPr>
          <w:p w14:paraId="5340C810" w14:textId="77777777" w:rsidR="00250194" w:rsidRPr="00913BB3" w:rsidRDefault="00250194" w:rsidP="00AA65D4">
            <w:pPr>
              <w:pStyle w:val="TAC"/>
            </w:pPr>
            <w:r w:rsidRPr="00913BB3">
              <w:t>5GMM-REGISTERED-INITIATED</w:t>
            </w:r>
          </w:p>
          <w:p w14:paraId="7747EFF7" w14:textId="77777777" w:rsidR="00250194" w:rsidRPr="00913BB3" w:rsidRDefault="00250194" w:rsidP="00AA65D4">
            <w:pPr>
              <w:pStyle w:val="TAC"/>
            </w:pPr>
            <w:r w:rsidRPr="00913BB3">
              <w:t>5GMM-REGISTERED</w:t>
            </w:r>
          </w:p>
          <w:p w14:paraId="1DCDD4FD" w14:textId="77777777" w:rsidR="00250194" w:rsidRPr="00913BB3" w:rsidRDefault="00250194" w:rsidP="00AA65D4">
            <w:pPr>
              <w:pStyle w:val="TAC"/>
            </w:pPr>
            <w:r w:rsidRPr="00913BB3">
              <w:t>5GMM-DEREGISTERED-INITIATED</w:t>
            </w:r>
          </w:p>
          <w:p w14:paraId="7C70A3EE" w14:textId="77777777" w:rsidR="00250194" w:rsidRPr="00913BB3" w:rsidRDefault="00250194" w:rsidP="00AA65D4">
            <w:pPr>
              <w:pStyle w:val="TAC"/>
            </w:pPr>
            <w:r w:rsidRPr="00913BB3">
              <w:t>5GMM-SERVICE-REQUEST-INITIATED</w:t>
            </w:r>
          </w:p>
        </w:tc>
        <w:tc>
          <w:tcPr>
            <w:tcW w:w="2693" w:type="dxa"/>
          </w:tcPr>
          <w:p w14:paraId="084DE03E" w14:textId="77777777" w:rsidR="00250194" w:rsidRPr="00913BB3" w:rsidRDefault="00250194" w:rsidP="00AA65D4">
            <w:pPr>
              <w:pStyle w:val="TAL"/>
            </w:pPr>
            <w:r w:rsidRPr="00913BB3">
              <w:t>RAND and RES* stored as a result of an 5G authentication challenge</w:t>
            </w:r>
          </w:p>
        </w:tc>
        <w:tc>
          <w:tcPr>
            <w:tcW w:w="1701" w:type="dxa"/>
          </w:tcPr>
          <w:p w14:paraId="2EA06AE3" w14:textId="77777777" w:rsidR="00250194" w:rsidRPr="00913BB3" w:rsidRDefault="00250194" w:rsidP="00AA65D4">
            <w:pPr>
              <w:pStyle w:val="TAL"/>
            </w:pPr>
            <w:r w:rsidRPr="00913BB3">
              <w:t>SECURITY MODE COMMAND received</w:t>
            </w:r>
          </w:p>
          <w:p w14:paraId="5B31616D" w14:textId="77777777" w:rsidR="00250194" w:rsidRPr="00913BB3" w:rsidRDefault="00250194" w:rsidP="00AA65D4">
            <w:pPr>
              <w:pStyle w:val="TAL"/>
            </w:pPr>
            <w:r w:rsidRPr="00913BB3">
              <w:t>SERVICE REJECT received</w:t>
            </w:r>
          </w:p>
          <w:p w14:paraId="10738012" w14:textId="77777777" w:rsidR="00250194" w:rsidRPr="00913BB3" w:rsidRDefault="00250194" w:rsidP="00AA65D4">
            <w:pPr>
              <w:pStyle w:val="TAL"/>
            </w:pPr>
            <w:r w:rsidRPr="00913BB3">
              <w:t>REGISTRATION ACCEPT received</w:t>
            </w:r>
          </w:p>
          <w:p w14:paraId="3A04F47A" w14:textId="77777777" w:rsidR="00250194" w:rsidRPr="00913BB3" w:rsidRDefault="00250194" w:rsidP="00AA65D4">
            <w:pPr>
              <w:pStyle w:val="TAL"/>
            </w:pPr>
            <w:r w:rsidRPr="00913BB3">
              <w:t>AUTHENTICATION REJECT received</w:t>
            </w:r>
          </w:p>
          <w:p w14:paraId="6B23C02A" w14:textId="77777777" w:rsidR="00250194" w:rsidRPr="00913BB3" w:rsidRDefault="00250194" w:rsidP="00AA65D4">
            <w:pPr>
              <w:pStyle w:val="TAL"/>
            </w:pPr>
            <w:r w:rsidRPr="00913BB3">
              <w:t>AUTHENTICATION FAILURE sent</w:t>
            </w:r>
          </w:p>
          <w:p w14:paraId="558FEEE9" w14:textId="77777777" w:rsidR="00250194" w:rsidRPr="00913BB3" w:rsidRDefault="00250194" w:rsidP="00AA65D4">
            <w:pPr>
              <w:pStyle w:val="TAL"/>
              <w:rPr>
                <w:lang w:val="nb-NO"/>
              </w:rPr>
            </w:pPr>
            <w:r w:rsidRPr="00913BB3">
              <w:rPr>
                <w:lang w:val="nb-NO"/>
              </w:rPr>
              <w:t>5GMM-DEREGISTERED, 5GMM-NULL or</w:t>
            </w:r>
          </w:p>
          <w:p w14:paraId="0DCD50F7" w14:textId="77777777" w:rsidR="00250194" w:rsidRPr="00913BB3" w:rsidRDefault="00250194" w:rsidP="00AA65D4">
            <w:pPr>
              <w:pStyle w:val="TAL"/>
            </w:pPr>
            <w:r w:rsidRPr="00913BB3">
              <w:rPr>
                <w:lang w:val="nb-NO"/>
              </w:rPr>
              <w:t>5GMM-IDLE mode entered</w:t>
            </w:r>
          </w:p>
        </w:tc>
        <w:tc>
          <w:tcPr>
            <w:tcW w:w="1701" w:type="dxa"/>
          </w:tcPr>
          <w:p w14:paraId="18A7D1EC" w14:textId="77777777" w:rsidR="00250194" w:rsidRPr="00913BB3" w:rsidRDefault="00250194" w:rsidP="00AA65D4">
            <w:pPr>
              <w:pStyle w:val="TAL"/>
            </w:pPr>
            <w:r w:rsidRPr="00913BB3">
              <w:t>Delete the stored RAND and RES*</w:t>
            </w:r>
          </w:p>
        </w:tc>
      </w:tr>
      <w:tr w:rsidR="00250194" w:rsidRPr="00913BB3" w14:paraId="5252DDD2" w14:textId="77777777" w:rsidTr="00AA65D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823CDA" w14:textId="77777777" w:rsidR="00250194" w:rsidRPr="00913BB3" w:rsidRDefault="00250194" w:rsidP="00AA65D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96554A1" w14:textId="77777777" w:rsidR="00250194" w:rsidRPr="00913BB3" w:rsidRDefault="00250194" w:rsidP="00AA65D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6F6C91BB" w14:textId="77777777" w:rsidR="00250194" w:rsidRPr="00913BB3" w:rsidRDefault="00250194" w:rsidP="00AA65D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31FACB1" w14:textId="77777777" w:rsidR="00250194" w:rsidRPr="00913BB3" w:rsidRDefault="00250194" w:rsidP="00AA65D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6130E295" w14:textId="77777777" w:rsidR="00250194" w:rsidRPr="00913BB3" w:rsidRDefault="00250194" w:rsidP="00AA65D4">
            <w:pPr>
              <w:pStyle w:val="TAL"/>
            </w:pPr>
            <w:r w:rsidRPr="00913BB3">
              <w:t>(a)</w:t>
            </w:r>
            <w:r>
              <w:tab/>
            </w:r>
            <w:r w:rsidRPr="00913BB3">
              <w:t>Indication from the lower layers that the UE has changed to S1 mode or E-UTRA connected to 5GCN for case h) in subclause 5.6.1.1; or</w:t>
            </w:r>
          </w:p>
          <w:p w14:paraId="2B7157A1" w14:textId="77777777" w:rsidR="00250194" w:rsidRPr="00913BB3" w:rsidRDefault="00250194" w:rsidP="00AA65D4">
            <w:pPr>
              <w:pStyle w:val="TAL"/>
            </w:pPr>
            <w:r w:rsidRPr="00913BB3">
              <w:t>(b)</w:t>
            </w:r>
            <w:r>
              <w:tab/>
            </w:r>
            <w:r w:rsidRPr="00913BB3">
              <w:t>SERVICE ACCEPT message received, or</w:t>
            </w:r>
          </w:p>
          <w:p w14:paraId="363B8BBD" w14:textId="77777777" w:rsidR="00250194" w:rsidRPr="00913BB3" w:rsidRDefault="00250194" w:rsidP="00AA65D4">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256C99BE" w14:textId="77777777" w:rsidR="00250194" w:rsidRPr="00913BB3" w:rsidRDefault="00250194" w:rsidP="00AA65D4">
            <w:pPr>
              <w:pStyle w:val="TAL"/>
            </w:pPr>
            <w:r w:rsidRPr="00913BB3">
              <w:t>Abort the procedure</w:t>
            </w:r>
          </w:p>
        </w:tc>
      </w:tr>
      <w:tr w:rsidR="00250194" w:rsidRPr="00913BB3" w14:paraId="307B4CB3" w14:textId="77777777" w:rsidTr="00AA65D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014AC49" w14:textId="77777777" w:rsidR="00250194" w:rsidRPr="00913BB3" w:rsidRDefault="00250194" w:rsidP="00AA65D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422550B" w14:textId="77777777" w:rsidR="00250194" w:rsidRPr="00913BB3" w:rsidRDefault="00250194" w:rsidP="00AA65D4">
            <w:pPr>
              <w:pStyle w:val="TAL"/>
              <w:rPr>
                <w:lang w:eastAsia="ko-KR"/>
              </w:rPr>
            </w:pPr>
            <w:r w:rsidRPr="00913BB3">
              <w:rPr>
                <w:lang w:eastAsia="ko-KR"/>
              </w:rPr>
              <w:t>60s</w:t>
            </w:r>
          </w:p>
          <w:p w14:paraId="74256FBE" w14:textId="77777777" w:rsidR="00250194" w:rsidRPr="00913BB3" w:rsidRDefault="00250194" w:rsidP="00AA65D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B3CC9AD" w14:textId="77777777" w:rsidR="00250194" w:rsidRDefault="00250194" w:rsidP="00AA65D4">
            <w:pPr>
              <w:pStyle w:val="TAC"/>
            </w:pPr>
            <w:r w:rsidRPr="00913BB3">
              <w:t>5GMM-REGISTERED-INITIATED</w:t>
            </w:r>
          </w:p>
          <w:p w14:paraId="4611E337" w14:textId="77777777" w:rsidR="00250194" w:rsidRPr="00913BB3" w:rsidRDefault="00250194" w:rsidP="00AA65D4">
            <w:pPr>
              <w:pStyle w:val="TAC"/>
            </w:pPr>
            <w:r w:rsidRPr="00913BB3">
              <w:t>5GMM-REGISTERED</w:t>
            </w:r>
          </w:p>
          <w:p w14:paraId="37468800" w14:textId="77777777" w:rsidR="00250194" w:rsidRPr="00913BB3" w:rsidRDefault="00250194" w:rsidP="00AA65D4">
            <w:pPr>
              <w:pStyle w:val="TAC"/>
            </w:pPr>
            <w:r w:rsidRPr="00913BB3">
              <w:t>5GMM-DEREGISTERED-INITIATED</w:t>
            </w:r>
          </w:p>
          <w:p w14:paraId="27DC4BBB" w14:textId="77777777" w:rsidR="00250194" w:rsidRPr="00913BB3" w:rsidRDefault="00250194" w:rsidP="00AA65D4">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495215B5" w14:textId="77777777" w:rsidR="00250194" w:rsidRPr="00913BB3" w:rsidRDefault="00250194" w:rsidP="00AA65D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D17933F" w14:textId="77777777" w:rsidR="00250194" w:rsidRPr="00913BB3" w:rsidRDefault="00250194" w:rsidP="00AA65D4">
            <w:pPr>
              <w:pStyle w:val="TAL"/>
            </w:pPr>
            <w:r w:rsidRPr="00913BB3">
              <w:t>REGISTRATION ACCEPT message with new 5G-GUTI received</w:t>
            </w:r>
          </w:p>
          <w:p w14:paraId="3C78D791" w14:textId="77777777" w:rsidR="00250194" w:rsidRPr="00913BB3" w:rsidRDefault="00250194" w:rsidP="00AA65D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F29CF0" w14:textId="77777777" w:rsidR="00250194" w:rsidRPr="00913BB3" w:rsidRDefault="00250194" w:rsidP="00AA65D4">
            <w:pPr>
              <w:pStyle w:val="TAL"/>
            </w:pPr>
            <w:r w:rsidRPr="00913BB3">
              <w:t>Delete stored SUCI</w:t>
            </w:r>
          </w:p>
        </w:tc>
      </w:tr>
      <w:tr w:rsidR="00250194" w:rsidRPr="00913BB3" w14:paraId="6CA2A589" w14:textId="77777777" w:rsidTr="00AA65D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3A3AA3" w14:textId="77777777" w:rsidR="00250194" w:rsidRPr="00913BB3" w:rsidRDefault="00250194" w:rsidP="00AA65D4">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14:paraId="25E82DE6" w14:textId="77777777" w:rsidR="00250194" w:rsidRPr="00913BB3" w:rsidRDefault="00250194" w:rsidP="00AA65D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57358A40" w14:textId="77777777" w:rsidR="00250194" w:rsidRPr="00913BB3" w:rsidRDefault="00250194" w:rsidP="00AA65D4">
            <w:pPr>
              <w:pStyle w:val="TAC"/>
            </w:pPr>
            <w:r w:rsidRPr="00913BB3">
              <w:t>5GMM-REGISTERED-INITIATED</w:t>
            </w:r>
          </w:p>
          <w:p w14:paraId="3C058DD8" w14:textId="77777777" w:rsidR="00250194" w:rsidRDefault="00250194" w:rsidP="00AA65D4">
            <w:pPr>
              <w:pStyle w:val="TAC"/>
              <w:rPr>
                <w:lang w:val="en-US"/>
              </w:rPr>
            </w:pPr>
            <w:r w:rsidRPr="00913BB3">
              <w:rPr>
                <w:lang w:val="en-US"/>
              </w:rPr>
              <w:t>5GMM-REGISTERED</w:t>
            </w:r>
          </w:p>
          <w:p w14:paraId="3C1F7415" w14:textId="77777777" w:rsidR="00250194" w:rsidRPr="00913BB3" w:rsidRDefault="00250194" w:rsidP="00AA65D4">
            <w:pPr>
              <w:pStyle w:val="TAC"/>
            </w:pPr>
            <w:r w:rsidRPr="00913BB3">
              <w:t>5GMM-DEREGISTERED-INITIATED</w:t>
            </w:r>
          </w:p>
          <w:p w14:paraId="1DB51097" w14:textId="77777777" w:rsidR="00250194" w:rsidRPr="00913BB3" w:rsidRDefault="00250194" w:rsidP="00AA65D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64A24DB" w14:textId="77777777" w:rsidR="00250194" w:rsidRPr="00913BB3" w:rsidRDefault="00250194" w:rsidP="00AA65D4">
            <w:pPr>
              <w:pStyle w:val="TAL"/>
            </w:pPr>
            <w:r w:rsidRPr="00913BB3">
              <w:t>Transmission of AUTHENTICATION FAILURE message with any of the 5GMM cause #20, #21, #26 or #71</w:t>
            </w:r>
          </w:p>
          <w:p w14:paraId="2574C1A6" w14:textId="77777777" w:rsidR="00250194" w:rsidRPr="00913BB3" w:rsidRDefault="00250194" w:rsidP="00AA65D4">
            <w:pPr>
              <w:pStyle w:val="TAL"/>
            </w:pPr>
          </w:p>
          <w:p w14:paraId="0B35B9DA" w14:textId="77777777" w:rsidR="00250194" w:rsidRPr="00913BB3" w:rsidRDefault="00250194" w:rsidP="00AA65D4">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7278AAE" w14:textId="77777777" w:rsidR="00250194" w:rsidRPr="00913BB3" w:rsidRDefault="00250194" w:rsidP="00AA65D4">
            <w:pPr>
              <w:pStyle w:val="TAL"/>
            </w:pPr>
            <w:r w:rsidRPr="00913BB3">
              <w:t>AUTHENTICATION REQUEST message received or AUTHENTICATION REJECT message received</w:t>
            </w:r>
          </w:p>
          <w:p w14:paraId="33000EAD" w14:textId="77777777" w:rsidR="00250194" w:rsidRPr="00913BB3" w:rsidRDefault="00250194" w:rsidP="00AA65D4">
            <w:pPr>
              <w:pStyle w:val="TAL"/>
            </w:pPr>
            <w:r w:rsidRPr="00913BB3">
              <w:t>or</w:t>
            </w:r>
          </w:p>
          <w:p w14:paraId="243FD80B" w14:textId="77777777" w:rsidR="00250194" w:rsidRPr="00913BB3" w:rsidRDefault="00250194" w:rsidP="00AA65D4">
            <w:pPr>
              <w:pStyle w:val="TAL"/>
            </w:pPr>
            <w:r w:rsidRPr="00913BB3">
              <w:t>SECURITY MODE COMMAND message received</w:t>
            </w:r>
          </w:p>
          <w:p w14:paraId="404FE5A1" w14:textId="77777777" w:rsidR="00250194" w:rsidRPr="00913BB3" w:rsidRDefault="00250194" w:rsidP="00AA65D4">
            <w:pPr>
              <w:pStyle w:val="TAL"/>
            </w:pPr>
          </w:p>
          <w:p w14:paraId="54291DD7" w14:textId="77777777" w:rsidR="00250194" w:rsidRPr="00913BB3" w:rsidRDefault="00250194" w:rsidP="00AA65D4">
            <w:pPr>
              <w:pStyle w:val="TAL"/>
            </w:pPr>
            <w:r w:rsidRPr="00913BB3">
              <w:t>when entering 5GMM-IDLE mode</w:t>
            </w:r>
          </w:p>
          <w:p w14:paraId="486A9E77" w14:textId="77777777" w:rsidR="00250194" w:rsidRPr="00913BB3" w:rsidRDefault="00250194" w:rsidP="00AA65D4">
            <w:pPr>
              <w:pStyle w:val="TAL"/>
            </w:pPr>
          </w:p>
          <w:p w14:paraId="3D4E2182" w14:textId="77777777" w:rsidR="00250194" w:rsidRPr="00913BB3" w:rsidRDefault="00250194" w:rsidP="00AA65D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9684FBD" w14:textId="77777777" w:rsidR="00250194" w:rsidRPr="00913BB3" w:rsidRDefault="00250194" w:rsidP="00AA65D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31C80BDC" w14:textId="77777777" w:rsidR="00250194" w:rsidRPr="00913BB3" w:rsidRDefault="00250194" w:rsidP="00AA65D4">
            <w:pPr>
              <w:pStyle w:val="TAL"/>
              <w:rPr>
                <w:lang w:eastAsia="zh-TW"/>
              </w:rPr>
            </w:pPr>
          </w:p>
          <w:p w14:paraId="627BB6AF" w14:textId="77777777" w:rsidR="00250194" w:rsidRPr="00913BB3" w:rsidRDefault="00250194" w:rsidP="00AA65D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3F1C4784" w14:textId="77777777" w:rsidR="00250194" w:rsidRPr="00913BB3" w:rsidRDefault="00250194" w:rsidP="00AA65D4">
            <w:pPr>
              <w:pStyle w:val="TAL"/>
            </w:pPr>
          </w:p>
          <w:p w14:paraId="3AF07B07" w14:textId="77777777" w:rsidR="00250194" w:rsidRPr="00913BB3" w:rsidRDefault="00250194" w:rsidP="00AA65D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36ACA0D9" w14:textId="77777777" w:rsidR="00250194" w:rsidRPr="00913BB3" w:rsidRDefault="00250194" w:rsidP="00AA65D4">
            <w:pPr>
              <w:pStyle w:val="TAL"/>
            </w:pPr>
          </w:p>
          <w:p w14:paraId="17A36E7D" w14:textId="77777777" w:rsidR="00250194" w:rsidRPr="00913BB3" w:rsidRDefault="00250194" w:rsidP="00AA65D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73D27A16" w14:textId="77777777" w:rsidR="00250194" w:rsidRPr="00913BB3" w:rsidRDefault="00250194" w:rsidP="00AA65D4">
            <w:pPr>
              <w:pStyle w:val="TAL"/>
            </w:pPr>
          </w:p>
        </w:tc>
      </w:tr>
      <w:tr w:rsidR="00250194" w:rsidRPr="00913BB3" w14:paraId="7ADA34EB" w14:textId="77777777" w:rsidTr="00AA65D4">
        <w:trPr>
          <w:cantSplit/>
          <w:jc w:val="center"/>
        </w:trPr>
        <w:tc>
          <w:tcPr>
            <w:tcW w:w="992" w:type="dxa"/>
            <w:tcBorders>
              <w:top w:val="single" w:sz="6" w:space="0" w:color="auto"/>
              <w:left w:val="single" w:sz="6" w:space="0" w:color="auto"/>
              <w:bottom w:val="single" w:sz="6" w:space="0" w:color="auto"/>
              <w:right w:val="single" w:sz="6" w:space="0" w:color="auto"/>
            </w:tcBorders>
          </w:tcPr>
          <w:p w14:paraId="36B5693D" w14:textId="77777777" w:rsidR="00250194" w:rsidRPr="00913BB3" w:rsidRDefault="00250194" w:rsidP="00AA65D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893155C" w14:textId="77777777" w:rsidR="00250194" w:rsidRPr="00913BB3" w:rsidRDefault="00250194" w:rsidP="00AA65D4">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6DA76035" w14:textId="77777777" w:rsidR="00250194" w:rsidRPr="00913BB3" w:rsidRDefault="00250194" w:rsidP="00AA65D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922BFC6" w14:textId="77777777" w:rsidR="00250194" w:rsidRPr="00913BB3" w:rsidRDefault="00250194" w:rsidP="00AA65D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523E5C5" w14:textId="77777777" w:rsidR="00250194" w:rsidRPr="00913BB3" w:rsidRDefault="00250194" w:rsidP="00AA65D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D32A469" w14:textId="77777777" w:rsidR="00250194" w:rsidRPr="00913BB3" w:rsidRDefault="00250194" w:rsidP="00AA65D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250194" w:rsidRPr="00913BB3" w14:paraId="5B341FED" w14:textId="77777777" w:rsidTr="00AA65D4">
        <w:trPr>
          <w:cantSplit/>
          <w:jc w:val="center"/>
        </w:trPr>
        <w:tc>
          <w:tcPr>
            <w:tcW w:w="992" w:type="dxa"/>
            <w:tcBorders>
              <w:top w:val="single" w:sz="6" w:space="0" w:color="auto"/>
              <w:left w:val="single" w:sz="6" w:space="0" w:color="auto"/>
              <w:bottom w:val="single" w:sz="6" w:space="0" w:color="auto"/>
              <w:right w:val="single" w:sz="6" w:space="0" w:color="auto"/>
            </w:tcBorders>
          </w:tcPr>
          <w:p w14:paraId="202D2757" w14:textId="77777777" w:rsidR="00250194" w:rsidRPr="00913BB3" w:rsidRDefault="00250194" w:rsidP="00AA65D4">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F4AF3C4" w14:textId="77777777" w:rsidR="00250194" w:rsidRPr="00913BB3" w:rsidRDefault="00250194" w:rsidP="00AA65D4">
            <w:pPr>
              <w:pStyle w:val="TAL"/>
            </w:pPr>
            <w:r w:rsidRPr="00913BB3">
              <w:t>Default 60s</w:t>
            </w:r>
          </w:p>
          <w:p w14:paraId="7976AB1F" w14:textId="77777777" w:rsidR="00250194" w:rsidRPr="00913BB3" w:rsidRDefault="00250194" w:rsidP="00AA65D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588FCD74" w14:textId="77777777" w:rsidR="00250194" w:rsidRPr="00913BB3" w:rsidRDefault="00250194" w:rsidP="00AA65D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1FC9CB76" w14:textId="77777777" w:rsidR="00250194" w:rsidRPr="00913BB3" w:rsidRDefault="00250194" w:rsidP="00AA65D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B8F2C0F" w14:textId="77777777" w:rsidR="00250194" w:rsidRPr="00913BB3" w:rsidRDefault="00250194" w:rsidP="00AA65D4">
            <w:pPr>
              <w:pStyle w:val="TAL"/>
            </w:pPr>
            <w:r w:rsidRPr="00913BB3">
              <w:t>When entering state other than 5GMM-REGISTERED.NORMAL-SERVICE state,</w:t>
            </w:r>
          </w:p>
          <w:p w14:paraId="5E9A0C25" w14:textId="77777777" w:rsidR="00250194" w:rsidRPr="00913BB3" w:rsidRDefault="00250194" w:rsidP="00AA65D4">
            <w:pPr>
              <w:pStyle w:val="TAL"/>
              <w:spacing w:before="40" w:after="40"/>
            </w:pPr>
            <w:r w:rsidRPr="00913BB3">
              <w:t>or</w:t>
            </w:r>
          </w:p>
          <w:p w14:paraId="56D0D955" w14:textId="77777777" w:rsidR="00250194" w:rsidRPr="00913BB3" w:rsidRDefault="00250194" w:rsidP="00AA65D4">
            <w:pPr>
              <w:pStyle w:val="TAL"/>
            </w:pPr>
            <w:r w:rsidRPr="00913BB3">
              <w:t>UE camped on a new PLMN other than the PLMN on which timer started,</w:t>
            </w:r>
          </w:p>
          <w:p w14:paraId="252E6F51" w14:textId="77777777" w:rsidR="00250194" w:rsidRPr="00913BB3" w:rsidRDefault="00250194" w:rsidP="00AA65D4">
            <w:pPr>
              <w:pStyle w:val="TAL"/>
            </w:pPr>
            <w:r w:rsidRPr="00913BB3">
              <w:t>or</w:t>
            </w:r>
          </w:p>
          <w:p w14:paraId="01713D50" w14:textId="77777777" w:rsidR="00250194" w:rsidRPr="00913BB3" w:rsidRDefault="00250194" w:rsidP="00AA65D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049D317" w14:textId="77777777" w:rsidR="00250194" w:rsidRPr="00913BB3" w:rsidRDefault="00250194" w:rsidP="00AA65D4">
            <w:pPr>
              <w:pStyle w:val="TAL"/>
            </w:pPr>
            <w:r w:rsidRPr="00913BB3">
              <w:t>The UE may initiate service request procedure</w:t>
            </w:r>
          </w:p>
        </w:tc>
      </w:tr>
      <w:tr w:rsidR="00250194" w:rsidRPr="00913BB3" w14:paraId="20C0BDA0" w14:textId="77777777" w:rsidTr="00AA65D4">
        <w:trPr>
          <w:cantSplit/>
          <w:jc w:val="center"/>
        </w:trPr>
        <w:tc>
          <w:tcPr>
            <w:tcW w:w="992" w:type="dxa"/>
            <w:vMerge w:val="restart"/>
            <w:tcBorders>
              <w:top w:val="single" w:sz="6" w:space="0" w:color="auto"/>
              <w:left w:val="single" w:sz="6" w:space="0" w:color="auto"/>
              <w:right w:val="single" w:sz="6" w:space="0" w:color="auto"/>
            </w:tcBorders>
          </w:tcPr>
          <w:p w14:paraId="79B9B52A" w14:textId="77777777" w:rsidR="00250194" w:rsidRPr="00913BB3" w:rsidRDefault="00250194" w:rsidP="00AA65D4">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46805F1" w14:textId="77777777" w:rsidR="00250194" w:rsidRPr="00913BB3" w:rsidRDefault="00250194" w:rsidP="00AA65D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05B8C7CB" w14:textId="77777777" w:rsidR="00250194" w:rsidRPr="00913BB3" w:rsidRDefault="00250194" w:rsidP="00AA65D4">
            <w:pPr>
              <w:pStyle w:val="TAC"/>
            </w:pPr>
            <w:r w:rsidRPr="00913BB3">
              <w:t>5GMM-REGISTERED-INITIATED</w:t>
            </w:r>
          </w:p>
          <w:p w14:paraId="1CD57709" w14:textId="77777777" w:rsidR="00250194" w:rsidRPr="00913BB3" w:rsidRDefault="00250194" w:rsidP="00AA65D4">
            <w:pPr>
              <w:pStyle w:val="TAC"/>
            </w:pPr>
          </w:p>
          <w:p w14:paraId="44446844" w14:textId="77777777" w:rsidR="00250194" w:rsidRPr="00913BB3" w:rsidRDefault="00250194" w:rsidP="00AA65D4">
            <w:pPr>
              <w:pStyle w:val="TAC"/>
            </w:pPr>
            <w:r w:rsidRPr="00913BB3">
              <w:t>5GMM-DEREGISTERED-INITIATED</w:t>
            </w:r>
          </w:p>
          <w:p w14:paraId="0F60C3EF" w14:textId="77777777" w:rsidR="00250194" w:rsidRPr="00913BB3" w:rsidRDefault="00250194" w:rsidP="00AA65D4">
            <w:pPr>
              <w:pStyle w:val="TAC"/>
            </w:pPr>
          </w:p>
          <w:p w14:paraId="0E496964" w14:textId="77777777" w:rsidR="00250194" w:rsidRPr="00913BB3" w:rsidRDefault="00250194" w:rsidP="00AA65D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315CD255" w14:textId="77777777" w:rsidR="00250194" w:rsidRPr="00913BB3" w:rsidRDefault="00250194" w:rsidP="00AA65D4">
            <w:pPr>
              <w:pStyle w:val="TAL"/>
            </w:pPr>
            <w:r w:rsidRPr="00913BB3">
              <w:t>REGISTRATION REJECT message or DEREGISTRATION REQUEST message received with any of the 5GMM cause #7, #11, #12, #13, #15, #27</w:t>
            </w:r>
            <w:r>
              <w:t>, #31,</w:t>
            </w:r>
            <w:r w:rsidRPr="00913BB3">
              <w:t xml:space="preserve"> #72</w:t>
            </w:r>
            <w:r>
              <w:t>, #73, #74 or #75</w:t>
            </w:r>
          </w:p>
          <w:p w14:paraId="50FDD8C6" w14:textId="77777777" w:rsidR="00250194" w:rsidRPr="00913BB3" w:rsidRDefault="00250194" w:rsidP="00AA65D4">
            <w:pPr>
              <w:pStyle w:val="TAL"/>
            </w:pPr>
            <w:r w:rsidRPr="00913BB3">
              <w:t>SERVICE REJECT message received with any of the 5GMM cause #7, #11, #12, #13, #15, #27</w:t>
            </w:r>
            <w:r>
              <w:t>,</w:t>
            </w:r>
            <w:r w:rsidRPr="00913BB3">
              <w:t xml:space="preserve"> #72</w:t>
            </w:r>
            <w:r>
              <w:t>, #73, #74 or #75</w:t>
            </w:r>
            <w:r w:rsidRPr="00913BB3">
              <w:t>.</w:t>
            </w:r>
          </w:p>
          <w:p w14:paraId="3572123A" w14:textId="77777777" w:rsidR="00250194" w:rsidRPr="00913BB3" w:rsidRDefault="00250194" w:rsidP="00AA65D4">
            <w:pPr>
              <w:pStyle w:val="TAL"/>
            </w:pPr>
            <w:r w:rsidRPr="00913BB3">
              <w:t>REGISTRATION ACCEPT message received as described in subclause 5.3.1.3 case b)</w:t>
            </w:r>
          </w:p>
          <w:p w14:paraId="7431FCEE" w14:textId="77777777" w:rsidR="00250194" w:rsidRPr="00913BB3" w:rsidRDefault="00250194" w:rsidP="00AA65D4">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3CC129B4" w14:textId="77777777" w:rsidR="00250194" w:rsidRPr="00913BB3" w:rsidRDefault="00250194" w:rsidP="00AA65D4">
            <w:pPr>
              <w:pStyle w:val="TAL"/>
            </w:pPr>
            <w:r w:rsidRPr="00913BB3">
              <w:t>N1 NAS signalling connection released</w:t>
            </w:r>
          </w:p>
          <w:p w14:paraId="59699FF4" w14:textId="77777777" w:rsidR="00250194" w:rsidRPr="00913BB3" w:rsidRDefault="00250194" w:rsidP="00AA65D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442A2B02" w14:textId="77777777" w:rsidR="00250194" w:rsidRPr="00913BB3" w:rsidRDefault="00250194" w:rsidP="00AA65D4">
            <w:pPr>
              <w:pStyle w:val="TAL"/>
            </w:pPr>
            <w:r w:rsidRPr="00913BB3">
              <w:t>Release the NAS signalling connection for the cases a), b) and f) as described in subclause 5.3.1.3</w:t>
            </w:r>
          </w:p>
        </w:tc>
      </w:tr>
      <w:tr w:rsidR="00250194" w:rsidRPr="00913BB3" w14:paraId="7A5327DB" w14:textId="77777777" w:rsidTr="00AA65D4">
        <w:trPr>
          <w:cantSplit/>
          <w:jc w:val="center"/>
        </w:trPr>
        <w:tc>
          <w:tcPr>
            <w:tcW w:w="992" w:type="dxa"/>
            <w:vMerge/>
            <w:tcBorders>
              <w:top w:val="single" w:sz="6" w:space="0" w:color="auto"/>
              <w:left w:val="single" w:sz="6" w:space="0" w:color="auto"/>
              <w:right w:val="single" w:sz="6" w:space="0" w:color="auto"/>
            </w:tcBorders>
          </w:tcPr>
          <w:p w14:paraId="1D376B0F" w14:textId="77777777" w:rsidR="00250194" w:rsidRPr="00913BB3" w:rsidRDefault="00250194" w:rsidP="00AA65D4">
            <w:pPr>
              <w:pStyle w:val="TAC"/>
            </w:pPr>
          </w:p>
        </w:tc>
        <w:tc>
          <w:tcPr>
            <w:tcW w:w="992" w:type="dxa"/>
            <w:vMerge/>
            <w:tcBorders>
              <w:top w:val="single" w:sz="6" w:space="0" w:color="auto"/>
              <w:left w:val="single" w:sz="6" w:space="0" w:color="auto"/>
              <w:right w:val="single" w:sz="6" w:space="0" w:color="auto"/>
            </w:tcBorders>
          </w:tcPr>
          <w:p w14:paraId="7212E04F" w14:textId="77777777" w:rsidR="00250194" w:rsidRPr="00913BB3" w:rsidRDefault="00250194" w:rsidP="00AA65D4">
            <w:pPr>
              <w:pStyle w:val="TAL"/>
            </w:pPr>
          </w:p>
        </w:tc>
        <w:tc>
          <w:tcPr>
            <w:tcW w:w="1560" w:type="dxa"/>
            <w:tcBorders>
              <w:top w:val="single" w:sz="6" w:space="0" w:color="auto"/>
              <w:left w:val="single" w:sz="6" w:space="0" w:color="auto"/>
              <w:bottom w:val="single" w:sz="6" w:space="0" w:color="auto"/>
              <w:right w:val="single" w:sz="6" w:space="0" w:color="auto"/>
            </w:tcBorders>
          </w:tcPr>
          <w:p w14:paraId="593429F0" w14:textId="77777777" w:rsidR="00250194" w:rsidRPr="00913BB3" w:rsidRDefault="00250194" w:rsidP="00AA65D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139C41D" w14:textId="77777777" w:rsidR="00250194" w:rsidRPr="00913BB3" w:rsidRDefault="00250194" w:rsidP="00AA65D4">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602563E6" w14:textId="77777777" w:rsidR="00250194" w:rsidRPr="00913BB3" w:rsidRDefault="00250194" w:rsidP="00AA65D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157666D1" w14:textId="77777777" w:rsidR="00250194" w:rsidRPr="00913BB3" w:rsidRDefault="00250194" w:rsidP="00AA65D4">
            <w:pPr>
              <w:pStyle w:val="TAL"/>
            </w:pPr>
            <w:r w:rsidRPr="00913BB3">
              <w:t>Release the NAS signalling connection for the case e) and perform a new registration procedure as described in subclause 5.5.1.3.2</w:t>
            </w:r>
          </w:p>
        </w:tc>
      </w:tr>
      <w:tr w:rsidR="00250194" w:rsidRPr="00913BB3" w14:paraId="316DA558" w14:textId="77777777" w:rsidTr="00AA65D4">
        <w:trPr>
          <w:cantSplit/>
          <w:jc w:val="center"/>
        </w:trPr>
        <w:tc>
          <w:tcPr>
            <w:tcW w:w="992" w:type="dxa"/>
            <w:vMerge/>
            <w:tcBorders>
              <w:left w:val="single" w:sz="6" w:space="0" w:color="auto"/>
              <w:bottom w:val="single" w:sz="6" w:space="0" w:color="auto"/>
              <w:right w:val="single" w:sz="6" w:space="0" w:color="auto"/>
            </w:tcBorders>
          </w:tcPr>
          <w:p w14:paraId="632CE4C8" w14:textId="77777777" w:rsidR="00250194" w:rsidRPr="00913BB3" w:rsidRDefault="00250194" w:rsidP="00AA65D4">
            <w:pPr>
              <w:pStyle w:val="TAC"/>
            </w:pPr>
          </w:p>
        </w:tc>
        <w:tc>
          <w:tcPr>
            <w:tcW w:w="992" w:type="dxa"/>
            <w:vMerge/>
            <w:tcBorders>
              <w:left w:val="single" w:sz="6" w:space="0" w:color="auto"/>
              <w:bottom w:val="single" w:sz="6" w:space="0" w:color="auto"/>
              <w:right w:val="single" w:sz="6" w:space="0" w:color="auto"/>
            </w:tcBorders>
          </w:tcPr>
          <w:p w14:paraId="4C51BFF8" w14:textId="77777777" w:rsidR="00250194" w:rsidRPr="00913BB3" w:rsidRDefault="00250194" w:rsidP="00AA65D4">
            <w:pPr>
              <w:pStyle w:val="TAL"/>
            </w:pPr>
          </w:p>
        </w:tc>
        <w:tc>
          <w:tcPr>
            <w:tcW w:w="1560" w:type="dxa"/>
            <w:tcBorders>
              <w:top w:val="single" w:sz="6" w:space="0" w:color="auto"/>
              <w:left w:val="single" w:sz="6" w:space="0" w:color="auto"/>
              <w:bottom w:val="single" w:sz="6" w:space="0" w:color="auto"/>
              <w:right w:val="single" w:sz="6" w:space="0" w:color="auto"/>
            </w:tcBorders>
          </w:tcPr>
          <w:p w14:paraId="773E7BD6" w14:textId="77777777" w:rsidR="00250194" w:rsidRPr="00913BB3" w:rsidRDefault="00250194" w:rsidP="00AA65D4">
            <w:pPr>
              <w:pStyle w:val="TAC"/>
            </w:pPr>
            <w:r w:rsidRPr="00913BB3">
              <w:t>5GMM-DEREGISTERED</w:t>
            </w:r>
          </w:p>
          <w:p w14:paraId="3321AC6A" w14:textId="77777777" w:rsidR="00250194" w:rsidRPr="00913BB3" w:rsidRDefault="00250194" w:rsidP="00AA65D4">
            <w:pPr>
              <w:pStyle w:val="TAC"/>
            </w:pPr>
          </w:p>
          <w:p w14:paraId="2DE03919" w14:textId="77777777" w:rsidR="00250194" w:rsidRDefault="00250194" w:rsidP="00AA65D4">
            <w:pPr>
              <w:pStyle w:val="TAC"/>
            </w:pPr>
            <w:r w:rsidRPr="00913BB3">
              <w:t>5GMM-DEREGISTERED.NORMAL-SERVICE</w:t>
            </w:r>
          </w:p>
          <w:p w14:paraId="0DFB3EB7" w14:textId="77777777" w:rsidR="00250194" w:rsidRDefault="00250194" w:rsidP="00AA65D4">
            <w:pPr>
              <w:pStyle w:val="TAC"/>
            </w:pPr>
          </w:p>
          <w:p w14:paraId="7AA1A2A8" w14:textId="77777777" w:rsidR="00250194" w:rsidRPr="00913BB3" w:rsidRDefault="00250194" w:rsidP="00AA65D4">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5E9FF5E" w14:textId="77777777" w:rsidR="00250194" w:rsidRDefault="00250194" w:rsidP="00AA65D4">
            <w:pPr>
              <w:pStyle w:val="TAL"/>
            </w:pPr>
            <w:r w:rsidRPr="00913BB3">
              <w:t xml:space="preserve">REGISTRATION REJECT message </w:t>
            </w:r>
            <w:r>
              <w:t xml:space="preserve"> </w:t>
            </w:r>
            <w:r w:rsidRPr="00913BB3">
              <w:t>received with the 5GMM cause #9</w:t>
            </w:r>
            <w:r>
              <w:t xml:space="preserve"> or #10</w:t>
            </w:r>
          </w:p>
          <w:p w14:paraId="1CF68833" w14:textId="77777777" w:rsidR="00250194" w:rsidRPr="00913BB3" w:rsidRDefault="00250194" w:rsidP="00AA65D4">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8D3D835" w14:textId="77777777" w:rsidR="00250194" w:rsidRPr="00913BB3" w:rsidRDefault="00250194" w:rsidP="00AA65D4">
            <w:pPr>
              <w:pStyle w:val="TAL"/>
            </w:pPr>
          </w:p>
        </w:tc>
        <w:tc>
          <w:tcPr>
            <w:tcW w:w="1701" w:type="dxa"/>
            <w:tcBorders>
              <w:top w:val="single" w:sz="6" w:space="0" w:color="auto"/>
              <w:left w:val="single" w:sz="6" w:space="0" w:color="auto"/>
              <w:bottom w:val="single" w:sz="6" w:space="0" w:color="auto"/>
              <w:right w:val="single" w:sz="6" w:space="0" w:color="auto"/>
            </w:tcBorders>
          </w:tcPr>
          <w:p w14:paraId="321A2E44" w14:textId="77777777" w:rsidR="00250194" w:rsidRPr="00913BB3" w:rsidRDefault="00250194" w:rsidP="00AA65D4">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250194" w:rsidRPr="00913BB3" w14:paraId="5FA1AAB8" w14:textId="77777777" w:rsidTr="00AA65D4">
        <w:trPr>
          <w:cantSplit/>
          <w:jc w:val="center"/>
          <w:ins w:id="99" w:author="t1" w:date="2019-09-26T09:17:00Z"/>
        </w:trPr>
        <w:tc>
          <w:tcPr>
            <w:tcW w:w="992" w:type="dxa"/>
            <w:tcBorders>
              <w:left w:val="single" w:sz="6" w:space="0" w:color="auto"/>
              <w:bottom w:val="single" w:sz="6" w:space="0" w:color="auto"/>
              <w:right w:val="single" w:sz="6" w:space="0" w:color="auto"/>
            </w:tcBorders>
          </w:tcPr>
          <w:p w14:paraId="566CF51D" w14:textId="77777777" w:rsidR="00250194" w:rsidRPr="00913BB3" w:rsidRDefault="00250194" w:rsidP="00AA65D4">
            <w:pPr>
              <w:pStyle w:val="TAC"/>
              <w:rPr>
                <w:ins w:id="100" w:author="t1" w:date="2019-09-26T09:17:00Z"/>
                <w:lang w:val="sv-SE"/>
              </w:rPr>
            </w:pPr>
            <w:ins w:id="101" w:author="t1" w:date="2019-09-26T09:17:00Z">
              <w:r>
                <w:rPr>
                  <w:lang w:eastAsia="zh-CN"/>
                </w:rPr>
                <w:t>T35xx</w:t>
              </w:r>
            </w:ins>
          </w:p>
        </w:tc>
        <w:tc>
          <w:tcPr>
            <w:tcW w:w="992" w:type="dxa"/>
            <w:tcBorders>
              <w:left w:val="single" w:sz="6" w:space="0" w:color="auto"/>
              <w:bottom w:val="single" w:sz="6" w:space="0" w:color="auto"/>
              <w:right w:val="single" w:sz="6" w:space="0" w:color="auto"/>
            </w:tcBorders>
          </w:tcPr>
          <w:p w14:paraId="2D0432B4" w14:textId="77777777" w:rsidR="00250194" w:rsidRPr="00913BB3" w:rsidRDefault="00250194" w:rsidP="00AA65D4">
            <w:pPr>
              <w:pStyle w:val="TAL"/>
              <w:rPr>
                <w:ins w:id="102" w:author="t1" w:date="2019-09-26T09:17:00Z"/>
                <w:lang w:eastAsia="ko-KR"/>
              </w:rPr>
            </w:pPr>
            <w:ins w:id="103" w:author="t1" w:date="2019-09-26T09:17:00Z">
              <w:r>
                <w:t>NOTE 7</w:t>
              </w:r>
            </w:ins>
          </w:p>
        </w:tc>
        <w:tc>
          <w:tcPr>
            <w:tcW w:w="1560" w:type="dxa"/>
            <w:tcBorders>
              <w:top w:val="single" w:sz="6" w:space="0" w:color="auto"/>
              <w:left w:val="single" w:sz="6" w:space="0" w:color="auto"/>
              <w:bottom w:val="single" w:sz="6" w:space="0" w:color="auto"/>
              <w:right w:val="single" w:sz="6" w:space="0" w:color="auto"/>
            </w:tcBorders>
          </w:tcPr>
          <w:p w14:paraId="1519DCB7" w14:textId="77777777" w:rsidR="00250194" w:rsidRPr="00913BB3" w:rsidRDefault="00250194" w:rsidP="00AA65D4">
            <w:pPr>
              <w:pStyle w:val="TAC"/>
              <w:rPr>
                <w:ins w:id="104" w:author="t1" w:date="2019-09-26T09:17:00Z"/>
              </w:rPr>
            </w:pPr>
            <w:ins w:id="105" w:author="t1" w:date="2019-09-26T09:17:00Z">
              <w:r w:rsidRPr="00D8681D">
                <w:t>5GMM-REGISTERED</w:t>
              </w:r>
            </w:ins>
          </w:p>
        </w:tc>
        <w:tc>
          <w:tcPr>
            <w:tcW w:w="2693" w:type="dxa"/>
            <w:tcBorders>
              <w:top w:val="single" w:sz="6" w:space="0" w:color="auto"/>
              <w:left w:val="single" w:sz="6" w:space="0" w:color="auto"/>
              <w:bottom w:val="single" w:sz="6" w:space="0" w:color="auto"/>
              <w:right w:val="single" w:sz="6" w:space="0" w:color="auto"/>
            </w:tcBorders>
          </w:tcPr>
          <w:p w14:paraId="1C350A3C" w14:textId="0B82E729" w:rsidR="00226DA8" w:rsidRPr="00913BB3" w:rsidRDefault="00F17CC8" w:rsidP="00F17CC8">
            <w:pPr>
              <w:pStyle w:val="TAL"/>
              <w:rPr>
                <w:ins w:id="106" w:author="t1" w:date="2019-09-26T09:17:00Z"/>
              </w:rPr>
            </w:pPr>
            <w:ins w:id="107" w:author="t3" w:date="2019-10-30T14:52:00Z">
              <w:r>
                <w:t xml:space="preserve">A S-NSSAI stored as </w:t>
              </w:r>
            </w:ins>
            <w:ins w:id="108" w:author="t3" w:date="2019-11-03T18:16:00Z">
              <w:r w:rsidR="00541252" w:rsidRPr="00541252">
                <w:t xml:space="preserve">unauthorized </w:t>
              </w:r>
            </w:ins>
            <w:ins w:id="109" w:author="t3" w:date="2019-10-30T14:52:00Z">
              <w:r>
                <w:t>S-NSSAI</w:t>
              </w:r>
            </w:ins>
            <w:ins w:id="110" w:author="t3" w:date="2019-10-30T14:53:00Z">
              <w:r w:rsidRPr="00D8681D">
                <w:t xml:space="preserve"> as described in subclause </w:t>
              </w:r>
              <w:r>
                <w:t>4.6.2.2</w:t>
              </w:r>
            </w:ins>
          </w:p>
        </w:tc>
        <w:tc>
          <w:tcPr>
            <w:tcW w:w="1701" w:type="dxa"/>
            <w:tcBorders>
              <w:top w:val="single" w:sz="6" w:space="0" w:color="auto"/>
              <w:left w:val="single" w:sz="6" w:space="0" w:color="auto"/>
              <w:bottom w:val="single" w:sz="6" w:space="0" w:color="auto"/>
              <w:right w:val="single" w:sz="6" w:space="0" w:color="auto"/>
            </w:tcBorders>
          </w:tcPr>
          <w:p w14:paraId="4DE20F91" w14:textId="1588A80F" w:rsidR="00250194" w:rsidRDefault="00250194" w:rsidP="00AA65D4">
            <w:pPr>
              <w:pStyle w:val="TAL"/>
              <w:rPr>
                <w:ins w:id="111" w:author="t3" w:date="2019-10-29T13:42:00Z"/>
              </w:rPr>
            </w:pPr>
            <w:ins w:id="112" w:author="t1" w:date="2019-09-26T09:17:00Z">
              <w:r w:rsidRPr="00D8681D">
                <w:t xml:space="preserve">EAP failure </w:t>
              </w:r>
              <w:r>
                <w:t>for n</w:t>
              </w:r>
              <w:r>
                <w:rPr>
                  <w:lang w:eastAsia="zh-CN"/>
                </w:rPr>
                <w:t>etwork slice</w:t>
              </w:r>
            </w:ins>
            <w:ins w:id="113" w:author="t3" w:date="2019-11-04T16:11:00Z">
              <w:r w:rsidR="00250E0E">
                <w:rPr>
                  <w:lang w:eastAsia="zh-CN"/>
                </w:rPr>
                <w:t>-</w:t>
              </w:r>
            </w:ins>
            <w:ins w:id="114" w:author="t1" w:date="2019-09-26T09:17:00Z">
              <w:del w:id="115" w:author="t3" w:date="2019-11-04T16:11:00Z">
                <w:r w:rsidDel="00250E0E">
                  <w:rPr>
                    <w:lang w:eastAsia="zh-CN"/>
                  </w:rPr>
                  <w:delText xml:space="preserve"> </w:delText>
                </w:r>
              </w:del>
              <w:r>
                <w:rPr>
                  <w:lang w:eastAsia="zh-CN"/>
                </w:rPr>
                <w:t>specific authentication and authorization</w:t>
              </w:r>
              <w:r w:rsidRPr="00D8681D">
                <w:t xml:space="preserve"> received</w:t>
              </w:r>
            </w:ins>
          </w:p>
          <w:p w14:paraId="2431C4B8" w14:textId="4DC54FAE" w:rsidR="00226DA8" w:rsidRDefault="00226DA8" w:rsidP="00AA65D4">
            <w:pPr>
              <w:pStyle w:val="TAL"/>
              <w:rPr>
                <w:ins w:id="116" w:author="t3" w:date="2019-10-29T13:42:00Z"/>
              </w:rPr>
            </w:pPr>
            <w:ins w:id="117" w:author="t3" w:date="2019-10-29T13:42:00Z">
              <w:r>
                <w:t>or</w:t>
              </w:r>
            </w:ins>
          </w:p>
          <w:p w14:paraId="39D66AA7" w14:textId="4879B62D" w:rsidR="00226DA8" w:rsidRPr="00226DA8" w:rsidRDefault="00226DA8" w:rsidP="00AA65D4">
            <w:pPr>
              <w:pStyle w:val="TAL"/>
              <w:rPr>
                <w:ins w:id="118" w:author="t1" w:date="2019-09-26T09:17:00Z"/>
              </w:rPr>
            </w:pPr>
            <w:ins w:id="119" w:author="t3" w:date="2019-10-29T13:43:00Z">
              <w:r w:rsidRPr="00913BB3">
                <w:t>CONFIGURATION UPDATE COMMAND message</w:t>
              </w:r>
            </w:ins>
            <w:ins w:id="120" w:author="t3" w:date="2019-10-29T13:44:00Z">
              <w:r w:rsidR="001B6173">
                <w:t xml:space="preserve"> with the S-NSSAI(s)</w:t>
              </w:r>
            </w:ins>
            <w:ins w:id="121" w:author="t3" w:date="2019-10-29T13:46:00Z">
              <w:r w:rsidR="001B6173">
                <w:t xml:space="preserve"> </w:t>
              </w:r>
            </w:ins>
            <w:ins w:id="122" w:author="t3" w:date="2019-10-29T13:47:00Z">
              <w:r w:rsidR="001B6173">
                <w:t xml:space="preserve">stored for </w:t>
              </w:r>
              <w:r w:rsidR="001B6173" w:rsidRPr="00E71CDD">
                <w:rPr>
                  <w:noProof/>
                  <w:lang w:eastAsia="ja-JP"/>
                </w:rPr>
                <w:t>unauthorized</w:t>
              </w:r>
              <w:r w:rsidR="001B6173" w:rsidDel="00E71CDD">
                <w:t xml:space="preserve"> </w:t>
              </w:r>
              <w:r w:rsidR="001B6173" w:rsidRPr="00437171">
                <w:t>NSSAI</w:t>
              </w:r>
            </w:ins>
            <w:ins w:id="123" w:author="t3" w:date="2019-10-29T13:48:00Z">
              <w:r w:rsidR="001B6173">
                <w:t xml:space="preserve"> received</w:t>
              </w:r>
            </w:ins>
            <w:ins w:id="124" w:author="t3" w:date="2019-10-29T13:44:00Z">
              <w:r w:rsidR="001B6173">
                <w:t xml:space="preserve"> </w:t>
              </w:r>
            </w:ins>
          </w:p>
        </w:tc>
        <w:tc>
          <w:tcPr>
            <w:tcW w:w="1701" w:type="dxa"/>
            <w:tcBorders>
              <w:top w:val="single" w:sz="6" w:space="0" w:color="auto"/>
              <w:left w:val="single" w:sz="6" w:space="0" w:color="auto"/>
              <w:bottom w:val="single" w:sz="6" w:space="0" w:color="auto"/>
              <w:right w:val="single" w:sz="6" w:space="0" w:color="auto"/>
            </w:tcBorders>
          </w:tcPr>
          <w:p w14:paraId="71C64DC0" w14:textId="0EA7C243" w:rsidR="00250194" w:rsidRPr="00913BB3" w:rsidRDefault="00250194" w:rsidP="00AA65D4">
            <w:pPr>
              <w:pStyle w:val="TAL"/>
              <w:rPr>
                <w:ins w:id="125" w:author="t1" w:date="2019-09-26T09:17:00Z"/>
              </w:rPr>
            </w:pPr>
            <w:ins w:id="126" w:author="t1" w:date="2019-09-26T09:17:00Z">
              <w:r>
                <w:t xml:space="preserve">Allowed to initiate </w:t>
              </w:r>
              <w:r w:rsidRPr="00D8681D">
                <w:t>the registration procedure</w:t>
              </w:r>
              <w:r>
                <w:t>, if still required</w:t>
              </w:r>
            </w:ins>
            <w:ins w:id="127" w:author="t3" w:date="2019-10-29T13:48:00Z">
              <w:r w:rsidR="009C0ECA" w:rsidRPr="00913BB3">
                <w:t xml:space="preserve"> as specified in subclause 5.5.1.3.2</w:t>
              </w:r>
            </w:ins>
          </w:p>
        </w:tc>
      </w:tr>
      <w:tr w:rsidR="00250194" w:rsidRPr="00913BB3" w14:paraId="36D5E579" w14:textId="77777777" w:rsidTr="00AA65D4">
        <w:trPr>
          <w:cantSplit/>
          <w:jc w:val="center"/>
        </w:trPr>
        <w:tc>
          <w:tcPr>
            <w:tcW w:w="992" w:type="dxa"/>
            <w:tcBorders>
              <w:left w:val="single" w:sz="6" w:space="0" w:color="auto"/>
              <w:bottom w:val="single" w:sz="6" w:space="0" w:color="auto"/>
              <w:right w:val="single" w:sz="6" w:space="0" w:color="auto"/>
            </w:tcBorders>
          </w:tcPr>
          <w:p w14:paraId="581F4B4E" w14:textId="77777777" w:rsidR="00250194" w:rsidRPr="00913BB3" w:rsidRDefault="00250194" w:rsidP="00AA65D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4398CFD8" w14:textId="77777777" w:rsidR="00250194" w:rsidRPr="00913BB3" w:rsidRDefault="00250194" w:rsidP="00AA65D4">
            <w:pPr>
              <w:pStyle w:val="TAL"/>
              <w:rPr>
                <w:lang w:eastAsia="ko-KR"/>
              </w:rPr>
            </w:pPr>
            <w:r w:rsidRPr="00913BB3">
              <w:rPr>
                <w:lang w:eastAsia="ko-KR"/>
              </w:rPr>
              <w:t>Default 54 min.</w:t>
            </w:r>
          </w:p>
          <w:p w14:paraId="586A6982" w14:textId="77777777" w:rsidR="00250194" w:rsidRPr="00913BB3" w:rsidRDefault="00250194" w:rsidP="00AA65D4">
            <w:pPr>
              <w:pStyle w:val="TAL"/>
            </w:pPr>
            <w:r w:rsidRPr="00913BB3">
              <w:rPr>
                <w:rFonts w:hint="eastAsia"/>
                <w:lang w:eastAsia="ko-KR"/>
              </w:rPr>
              <w:t>NOTE</w:t>
            </w:r>
            <w:r w:rsidRPr="00913BB3">
              <w:t> 1</w:t>
            </w:r>
          </w:p>
          <w:p w14:paraId="055E8A7B" w14:textId="77777777" w:rsidR="00250194" w:rsidRPr="00913BB3" w:rsidRDefault="00250194" w:rsidP="00AA65D4">
            <w:pPr>
              <w:pStyle w:val="TAL"/>
            </w:pPr>
            <w:r w:rsidRPr="00913BB3">
              <w:rPr>
                <w:rFonts w:hint="eastAsia"/>
                <w:lang w:eastAsia="ko-KR"/>
              </w:rPr>
              <w:t>NOTE</w:t>
            </w:r>
            <w:r w:rsidRPr="00913BB3">
              <w:t> 2</w:t>
            </w:r>
          </w:p>
          <w:p w14:paraId="16F33387" w14:textId="77777777" w:rsidR="00250194" w:rsidRPr="00913BB3" w:rsidRDefault="00250194" w:rsidP="00AA65D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B0C8748" w14:textId="77777777" w:rsidR="00250194" w:rsidRPr="00913BB3" w:rsidRDefault="00250194" w:rsidP="00AA65D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AAE8256" w14:textId="77777777" w:rsidR="00250194" w:rsidRPr="00913BB3" w:rsidRDefault="00250194" w:rsidP="00AA65D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3CB0B64" w14:textId="77777777" w:rsidR="00250194" w:rsidRPr="00913BB3" w:rsidRDefault="00250194" w:rsidP="00AA65D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F80AF67" w14:textId="77777777" w:rsidR="00250194" w:rsidRPr="00913BB3" w:rsidRDefault="00250194" w:rsidP="00AA65D4">
            <w:pPr>
              <w:pStyle w:val="TAL"/>
            </w:pPr>
            <w:r w:rsidRPr="00913BB3">
              <w:t>Implicitly de-register the UE for non-3GPP access on 1st expiry</w:t>
            </w:r>
          </w:p>
        </w:tc>
      </w:tr>
      <w:tr w:rsidR="00250194" w:rsidRPr="00913BB3" w14:paraId="265F06AD" w14:textId="77777777" w:rsidTr="00AA65D4">
        <w:trPr>
          <w:cantSplit/>
          <w:jc w:val="center"/>
        </w:trPr>
        <w:tc>
          <w:tcPr>
            <w:tcW w:w="9639" w:type="dxa"/>
            <w:gridSpan w:val="6"/>
          </w:tcPr>
          <w:p w14:paraId="46D131E4" w14:textId="77777777" w:rsidR="00250194" w:rsidRPr="00913BB3" w:rsidRDefault="00250194" w:rsidP="00AA65D4">
            <w:pPr>
              <w:pStyle w:val="TAN"/>
            </w:pPr>
            <w:r w:rsidRPr="00913BB3">
              <w:t>NOTE 1:</w:t>
            </w:r>
            <w:r w:rsidRPr="00913BB3">
              <w:tab/>
              <w:t>The value of this timer is provided by the network operator during the registration procedure.</w:t>
            </w:r>
          </w:p>
          <w:p w14:paraId="6273D6FC" w14:textId="77777777" w:rsidR="00250194" w:rsidRPr="00913BB3" w:rsidRDefault="00250194" w:rsidP="00AA65D4">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10B759D" w14:textId="77777777" w:rsidR="00250194" w:rsidRPr="00913BB3" w:rsidRDefault="00250194" w:rsidP="00AA65D4">
            <w:pPr>
              <w:pStyle w:val="TAN"/>
            </w:pPr>
            <w:r w:rsidRPr="00913BB3">
              <w:t>NOTE 3:</w:t>
            </w:r>
            <w:r w:rsidRPr="00913BB3">
              <w:tab/>
              <w:t>The value of this timer is UE implementation specific, with a minimum value of 60 seconds.</w:t>
            </w:r>
          </w:p>
          <w:p w14:paraId="7FABC95E" w14:textId="77777777" w:rsidR="00250194" w:rsidRPr="00913BB3" w:rsidRDefault="00250194" w:rsidP="00AA65D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C592A55" w14:textId="77777777" w:rsidR="00250194" w:rsidRDefault="00250194" w:rsidP="00AA65D4">
            <w:pPr>
              <w:pStyle w:val="TAN"/>
            </w:pPr>
            <w:r w:rsidRPr="00913BB3">
              <w:t>NOTE 5:</w:t>
            </w:r>
            <w:r w:rsidRPr="00913BB3">
              <w:tab/>
              <w:t>The conditions for which this applies are described in subclause 5.5.1.3.7.</w:t>
            </w:r>
          </w:p>
          <w:p w14:paraId="03BA0395" w14:textId="77777777" w:rsidR="00250194" w:rsidRDefault="00250194" w:rsidP="00AA65D4">
            <w:pPr>
              <w:pStyle w:val="TAN"/>
              <w:rPr>
                <w:ins w:id="128" w:author="t1" w:date="2019-09-26T09:19:00Z"/>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228129F" w14:textId="77777777" w:rsidR="00250194" w:rsidRPr="00913BB3" w:rsidRDefault="00250194" w:rsidP="00AA65D4">
            <w:pPr>
              <w:pStyle w:val="TAN"/>
              <w:rPr>
                <w:lang w:eastAsia="ko-KR"/>
              </w:rPr>
            </w:pPr>
            <w:ins w:id="129" w:author="t1" w:date="2019-09-26T09:20:00Z">
              <w:r>
                <w:t>NOTE 7:</w:t>
              </w:r>
              <w:r>
                <w:tab/>
                <w:t>The value of this timer is provided by the network during the registration procedure.</w:t>
              </w:r>
            </w:ins>
          </w:p>
        </w:tc>
      </w:tr>
    </w:tbl>
    <w:p w14:paraId="2EB02841" w14:textId="77777777" w:rsidR="00D17F60" w:rsidRPr="00913BB3" w:rsidRDefault="00D17F60" w:rsidP="00D17F6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17F60" w:rsidRPr="00913BB3" w14:paraId="4A18BBFE" w14:textId="77777777" w:rsidTr="00AA65D4">
        <w:trPr>
          <w:gridAfter w:val="1"/>
          <w:wAfter w:w="36" w:type="dxa"/>
          <w:cantSplit/>
          <w:tblHeader/>
          <w:jc w:val="center"/>
        </w:trPr>
        <w:tc>
          <w:tcPr>
            <w:tcW w:w="992" w:type="dxa"/>
            <w:gridSpan w:val="2"/>
          </w:tcPr>
          <w:p w14:paraId="3705109E" w14:textId="77777777" w:rsidR="00D17F60" w:rsidRPr="00913BB3" w:rsidRDefault="00D17F60" w:rsidP="00AA65D4">
            <w:pPr>
              <w:pStyle w:val="TAH"/>
            </w:pPr>
            <w:r w:rsidRPr="00913BB3">
              <w:t>TIMER NUM.</w:t>
            </w:r>
          </w:p>
        </w:tc>
        <w:tc>
          <w:tcPr>
            <w:tcW w:w="992" w:type="dxa"/>
            <w:gridSpan w:val="2"/>
          </w:tcPr>
          <w:p w14:paraId="585B506B" w14:textId="77777777" w:rsidR="00D17F60" w:rsidRPr="00913BB3" w:rsidRDefault="00D17F60" w:rsidP="00AA65D4">
            <w:pPr>
              <w:pStyle w:val="TAH"/>
            </w:pPr>
            <w:r w:rsidRPr="00913BB3">
              <w:t>TIMER VALUE</w:t>
            </w:r>
          </w:p>
        </w:tc>
        <w:tc>
          <w:tcPr>
            <w:tcW w:w="1560" w:type="dxa"/>
            <w:gridSpan w:val="2"/>
          </w:tcPr>
          <w:p w14:paraId="4228FC9A" w14:textId="77777777" w:rsidR="00D17F60" w:rsidRPr="00913BB3" w:rsidRDefault="00D17F60" w:rsidP="00AA65D4">
            <w:pPr>
              <w:pStyle w:val="TAH"/>
            </w:pPr>
            <w:r w:rsidRPr="00913BB3">
              <w:t>STATE</w:t>
            </w:r>
          </w:p>
        </w:tc>
        <w:tc>
          <w:tcPr>
            <w:tcW w:w="2693" w:type="dxa"/>
            <w:gridSpan w:val="2"/>
          </w:tcPr>
          <w:p w14:paraId="396F70B8" w14:textId="77777777" w:rsidR="00D17F60" w:rsidRPr="00913BB3" w:rsidRDefault="00D17F60" w:rsidP="00AA65D4">
            <w:pPr>
              <w:pStyle w:val="TAH"/>
            </w:pPr>
            <w:r w:rsidRPr="00913BB3">
              <w:t>CAUSE OF START</w:t>
            </w:r>
          </w:p>
        </w:tc>
        <w:tc>
          <w:tcPr>
            <w:tcW w:w="1701" w:type="dxa"/>
            <w:gridSpan w:val="2"/>
          </w:tcPr>
          <w:p w14:paraId="03441558" w14:textId="77777777" w:rsidR="00D17F60" w:rsidRPr="00913BB3" w:rsidRDefault="00D17F60" w:rsidP="00AA65D4">
            <w:pPr>
              <w:pStyle w:val="TAH"/>
            </w:pPr>
            <w:r w:rsidRPr="00913BB3">
              <w:t>NORMAL STOP</w:t>
            </w:r>
          </w:p>
        </w:tc>
        <w:tc>
          <w:tcPr>
            <w:tcW w:w="1701" w:type="dxa"/>
            <w:gridSpan w:val="2"/>
          </w:tcPr>
          <w:p w14:paraId="65F383EB" w14:textId="77777777" w:rsidR="00D17F60" w:rsidRPr="00913BB3" w:rsidRDefault="00D17F60" w:rsidP="00AA65D4">
            <w:pPr>
              <w:pStyle w:val="TAH"/>
            </w:pPr>
            <w:r w:rsidRPr="00913BB3">
              <w:t xml:space="preserve">ON </w:t>
            </w:r>
            <w:r w:rsidRPr="00913BB3">
              <w:br/>
              <w:t>EXPIRY</w:t>
            </w:r>
          </w:p>
        </w:tc>
      </w:tr>
      <w:tr w:rsidR="00D17F60" w:rsidRPr="00913BB3" w14:paraId="725DA6A7" w14:textId="77777777" w:rsidTr="00AA65D4">
        <w:trPr>
          <w:gridAfter w:val="1"/>
          <w:wAfter w:w="36" w:type="dxa"/>
          <w:cantSplit/>
          <w:jc w:val="center"/>
        </w:trPr>
        <w:tc>
          <w:tcPr>
            <w:tcW w:w="992" w:type="dxa"/>
            <w:gridSpan w:val="2"/>
          </w:tcPr>
          <w:p w14:paraId="31F0E627" w14:textId="77777777" w:rsidR="00D17F60" w:rsidRPr="00913BB3" w:rsidRDefault="00D17F60" w:rsidP="00AA65D4">
            <w:pPr>
              <w:pStyle w:val="TAC"/>
            </w:pPr>
            <w:r w:rsidRPr="00913BB3">
              <w:t>T3550</w:t>
            </w:r>
          </w:p>
        </w:tc>
        <w:tc>
          <w:tcPr>
            <w:tcW w:w="992" w:type="dxa"/>
            <w:gridSpan w:val="2"/>
          </w:tcPr>
          <w:p w14:paraId="01BA28B5" w14:textId="77777777" w:rsidR="00D17F60" w:rsidRPr="00913BB3" w:rsidRDefault="00D17F60" w:rsidP="00AA65D4">
            <w:pPr>
              <w:pStyle w:val="TAL"/>
            </w:pPr>
            <w:r w:rsidRPr="00913BB3">
              <w:t>6s</w:t>
            </w:r>
          </w:p>
        </w:tc>
        <w:tc>
          <w:tcPr>
            <w:tcW w:w="1560" w:type="dxa"/>
            <w:gridSpan w:val="2"/>
          </w:tcPr>
          <w:p w14:paraId="5DB8669E" w14:textId="77777777" w:rsidR="00D17F60" w:rsidRPr="00913BB3" w:rsidRDefault="00D17F60" w:rsidP="00AA65D4">
            <w:pPr>
              <w:pStyle w:val="TAC"/>
            </w:pPr>
            <w:r w:rsidRPr="00913BB3">
              <w:t>5GMM-COMMON-PROCEDURE-INITIATED</w:t>
            </w:r>
          </w:p>
        </w:tc>
        <w:tc>
          <w:tcPr>
            <w:tcW w:w="2693" w:type="dxa"/>
            <w:gridSpan w:val="2"/>
          </w:tcPr>
          <w:p w14:paraId="0645A474" w14:textId="77777777" w:rsidR="00D17F60" w:rsidRPr="00913BB3" w:rsidRDefault="00D17F60" w:rsidP="00AA65D4">
            <w:pPr>
              <w:pStyle w:val="TAL"/>
            </w:pPr>
            <w:r w:rsidRPr="00913BB3">
              <w:t>Transmission of REGISTRATION ACCEPT message with 5G-GUTI, with SOR transparent container IE, the Extended emergency number list IE or the Operator-defined access category definitions IE</w:t>
            </w:r>
          </w:p>
          <w:p w14:paraId="38C2B395" w14:textId="77777777" w:rsidR="00D17F60" w:rsidRPr="00913BB3" w:rsidRDefault="00D17F60" w:rsidP="00AA65D4">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207032DF" w14:textId="77777777" w:rsidR="00D17F60" w:rsidRPr="00913BB3" w:rsidRDefault="00D17F60" w:rsidP="00AA65D4">
            <w:pPr>
              <w:pStyle w:val="TAL"/>
            </w:pPr>
            <w:r w:rsidRPr="00913BB3">
              <w:t>REGISTRATION COMPLETE message received</w:t>
            </w:r>
          </w:p>
        </w:tc>
        <w:tc>
          <w:tcPr>
            <w:tcW w:w="1701" w:type="dxa"/>
            <w:gridSpan w:val="2"/>
          </w:tcPr>
          <w:p w14:paraId="0B5C6364" w14:textId="77777777" w:rsidR="00D17F60" w:rsidRPr="00913BB3" w:rsidRDefault="00D17F60" w:rsidP="00AA65D4">
            <w:pPr>
              <w:pStyle w:val="TAL"/>
            </w:pPr>
            <w:r w:rsidRPr="00913BB3">
              <w:t xml:space="preserve">Retransmission of REGISTRATION ACCEPT </w:t>
            </w:r>
            <w:r w:rsidRPr="00913BB3">
              <w:rPr>
                <w:rFonts w:hint="eastAsia"/>
              </w:rPr>
              <w:t>message</w:t>
            </w:r>
          </w:p>
        </w:tc>
      </w:tr>
      <w:tr w:rsidR="00D17F60" w:rsidRPr="00913BB3" w14:paraId="63BFA061" w14:textId="77777777" w:rsidTr="00AA6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CF3EC5" w14:textId="77777777" w:rsidR="00D17F60" w:rsidRPr="00913BB3" w:rsidRDefault="00D17F60" w:rsidP="00AA65D4">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62A7C6D5" w14:textId="77777777" w:rsidR="00D17F60" w:rsidRPr="00913BB3" w:rsidRDefault="00D17F60" w:rsidP="00AA65D4">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5983CD38" w14:textId="77777777" w:rsidR="00D17F60" w:rsidRPr="00913BB3" w:rsidRDefault="00D17F60" w:rsidP="00AA65D4">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3064B024" w14:textId="77777777" w:rsidR="00D17F60" w:rsidRPr="00913BB3" w:rsidRDefault="00D17F60" w:rsidP="00AA65D4">
            <w:pPr>
              <w:pStyle w:val="TAL"/>
            </w:pPr>
            <w:r w:rsidRPr="00913BB3">
              <w:t>Transmission of AUTHENTICATION REQUEST message</w:t>
            </w:r>
          </w:p>
          <w:p w14:paraId="21C623E8" w14:textId="77777777" w:rsidR="00D17F60" w:rsidRPr="00913BB3" w:rsidRDefault="00D17F60" w:rsidP="00AA65D4">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95C320E" w14:textId="77777777" w:rsidR="00D17F60" w:rsidRPr="00913BB3" w:rsidRDefault="00D17F60" w:rsidP="00AA65D4">
            <w:pPr>
              <w:pStyle w:val="TAL"/>
            </w:pPr>
            <w:r w:rsidRPr="00913BB3">
              <w:t>AUTHENTICATION RESPONSE message received</w:t>
            </w:r>
          </w:p>
          <w:p w14:paraId="70F91475" w14:textId="77777777" w:rsidR="00D17F60" w:rsidRPr="00913BB3" w:rsidRDefault="00D17F60" w:rsidP="00AA65D4">
            <w:pPr>
              <w:pStyle w:val="TAL"/>
            </w:pPr>
            <w:r w:rsidRPr="00913BB3">
              <w:t>AUTHENTICATION FAILURE message received</w:t>
            </w:r>
          </w:p>
          <w:p w14:paraId="1E92B063" w14:textId="77777777" w:rsidR="00D17F60" w:rsidRPr="00913BB3" w:rsidRDefault="00D17F60" w:rsidP="00AA65D4">
            <w:pPr>
              <w:pStyle w:val="TAL"/>
            </w:pPr>
            <w:r w:rsidRPr="00913BB3">
              <w:t>SECURITY MODE COMPLETE message received</w:t>
            </w:r>
          </w:p>
          <w:p w14:paraId="7C857E62" w14:textId="77777777" w:rsidR="00D17F60" w:rsidRPr="00913BB3" w:rsidRDefault="00D17F60" w:rsidP="00AA65D4">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84E6D30" w14:textId="77777777" w:rsidR="00D17F60" w:rsidRPr="00913BB3" w:rsidRDefault="00D17F60" w:rsidP="00AA65D4">
            <w:pPr>
              <w:pStyle w:val="TAL"/>
            </w:pPr>
            <w:r w:rsidRPr="00913BB3">
              <w:t>Retransmission of AUTHENTICATION REQUEST message or SECURITY MODE COMMAND message</w:t>
            </w:r>
          </w:p>
        </w:tc>
      </w:tr>
      <w:tr w:rsidR="00D17F60" w:rsidRPr="00913BB3" w14:paraId="6FAB704D" w14:textId="77777777" w:rsidTr="00AA65D4">
        <w:trPr>
          <w:gridAfter w:val="1"/>
          <w:wAfter w:w="36" w:type="dxa"/>
          <w:cantSplit/>
          <w:jc w:val="center"/>
        </w:trPr>
        <w:tc>
          <w:tcPr>
            <w:tcW w:w="992" w:type="dxa"/>
            <w:gridSpan w:val="2"/>
          </w:tcPr>
          <w:p w14:paraId="49789031" w14:textId="77777777" w:rsidR="00D17F60" w:rsidRPr="00913BB3" w:rsidRDefault="00D17F60" w:rsidP="00AA65D4">
            <w:pPr>
              <w:pStyle w:val="TAC"/>
            </w:pPr>
            <w:r w:rsidRPr="00913BB3">
              <w:t>T3570</w:t>
            </w:r>
          </w:p>
        </w:tc>
        <w:tc>
          <w:tcPr>
            <w:tcW w:w="992" w:type="dxa"/>
            <w:gridSpan w:val="2"/>
          </w:tcPr>
          <w:p w14:paraId="3140714F" w14:textId="77777777" w:rsidR="00D17F60" w:rsidRPr="00913BB3" w:rsidRDefault="00D17F60" w:rsidP="00AA65D4">
            <w:pPr>
              <w:pStyle w:val="TAL"/>
            </w:pPr>
            <w:r w:rsidRPr="00913BB3">
              <w:t>6s</w:t>
            </w:r>
          </w:p>
        </w:tc>
        <w:tc>
          <w:tcPr>
            <w:tcW w:w="1560" w:type="dxa"/>
            <w:gridSpan w:val="2"/>
          </w:tcPr>
          <w:p w14:paraId="10479E72" w14:textId="77777777" w:rsidR="00D17F60" w:rsidRPr="00913BB3" w:rsidRDefault="00D17F60" w:rsidP="00AA65D4">
            <w:pPr>
              <w:pStyle w:val="TAC"/>
              <w:rPr>
                <w:lang w:val="en-US"/>
              </w:rPr>
            </w:pPr>
            <w:r w:rsidRPr="00913BB3">
              <w:t>5GMM-COMMON-PROCEDURE-INITIATED</w:t>
            </w:r>
          </w:p>
        </w:tc>
        <w:tc>
          <w:tcPr>
            <w:tcW w:w="2693" w:type="dxa"/>
            <w:gridSpan w:val="2"/>
          </w:tcPr>
          <w:p w14:paraId="26963E7A" w14:textId="77777777" w:rsidR="00D17F60" w:rsidRPr="00913BB3" w:rsidRDefault="00D17F60" w:rsidP="00AA65D4">
            <w:pPr>
              <w:pStyle w:val="TAL"/>
            </w:pPr>
            <w:r w:rsidRPr="00913BB3">
              <w:t>Transmission of IDENTITY REQUEST message</w:t>
            </w:r>
          </w:p>
        </w:tc>
        <w:tc>
          <w:tcPr>
            <w:tcW w:w="1701" w:type="dxa"/>
            <w:gridSpan w:val="2"/>
          </w:tcPr>
          <w:p w14:paraId="6CE79799" w14:textId="77777777" w:rsidR="00D17F60" w:rsidRPr="00913BB3" w:rsidRDefault="00D17F60" w:rsidP="00AA65D4">
            <w:pPr>
              <w:pStyle w:val="TAL"/>
            </w:pPr>
            <w:r w:rsidRPr="00913BB3">
              <w:t>IDENTITY RESPONSE message received</w:t>
            </w:r>
          </w:p>
        </w:tc>
        <w:tc>
          <w:tcPr>
            <w:tcW w:w="1701" w:type="dxa"/>
            <w:gridSpan w:val="2"/>
          </w:tcPr>
          <w:p w14:paraId="0BAFBB27" w14:textId="77777777" w:rsidR="00D17F60" w:rsidRPr="00913BB3" w:rsidRDefault="00D17F60" w:rsidP="00AA65D4">
            <w:pPr>
              <w:pStyle w:val="TAL"/>
            </w:pPr>
            <w:r w:rsidRPr="00913BB3">
              <w:t>Retransmission of IDENTITY REQUEST message</w:t>
            </w:r>
          </w:p>
        </w:tc>
      </w:tr>
      <w:tr w:rsidR="00D17F60" w:rsidRPr="00913BB3" w14:paraId="36E6F08E" w14:textId="77777777" w:rsidTr="00AA65D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F002F76" w14:textId="77777777" w:rsidR="00D17F60" w:rsidRPr="00913BB3" w:rsidRDefault="00D17F60" w:rsidP="00AA65D4">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65299483" w14:textId="77777777" w:rsidR="00D17F60" w:rsidRPr="00913BB3" w:rsidRDefault="00D17F60" w:rsidP="00AA65D4">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07334CD8" w14:textId="77777777" w:rsidR="00D17F60" w:rsidRPr="00913BB3" w:rsidRDefault="00D17F60" w:rsidP="00AA65D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617B97C" w14:textId="77777777" w:rsidR="00D17F60" w:rsidRPr="00913BB3" w:rsidRDefault="00D17F60" w:rsidP="00AA65D4">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7339AAB" w14:textId="77777777" w:rsidR="00D17F60" w:rsidRPr="00913BB3" w:rsidRDefault="00D17F60" w:rsidP="00AA65D4">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1C17D0B" w14:textId="77777777" w:rsidR="00D17F60" w:rsidRPr="00913BB3" w:rsidRDefault="00D17F60" w:rsidP="00AA65D4">
            <w:pPr>
              <w:pStyle w:val="TAL"/>
            </w:pPr>
            <w:r w:rsidRPr="00913BB3">
              <w:t>Network dependent</w:t>
            </w:r>
          </w:p>
        </w:tc>
      </w:tr>
      <w:tr w:rsidR="00D17F60" w:rsidRPr="00913BB3" w14:paraId="0109E40B" w14:textId="77777777" w:rsidTr="00AA65D4">
        <w:trPr>
          <w:gridAfter w:val="1"/>
          <w:wAfter w:w="36" w:type="dxa"/>
          <w:cantSplit/>
          <w:jc w:val="center"/>
        </w:trPr>
        <w:tc>
          <w:tcPr>
            <w:tcW w:w="992" w:type="dxa"/>
            <w:gridSpan w:val="2"/>
          </w:tcPr>
          <w:p w14:paraId="54A73E18" w14:textId="77777777" w:rsidR="00D17F60" w:rsidRPr="00913BB3" w:rsidRDefault="00D17F60" w:rsidP="00AA65D4">
            <w:pPr>
              <w:pStyle w:val="TAC"/>
            </w:pPr>
            <w:r w:rsidRPr="00913BB3">
              <w:rPr>
                <w:rFonts w:hint="eastAsia"/>
              </w:rPr>
              <w:t>T</w:t>
            </w:r>
            <w:r w:rsidRPr="00913BB3">
              <w:t>3522</w:t>
            </w:r>
          </w:p>
        </w:tc>
        <w:tc>
          <w:tcPr>
            <w:tcW w:w="992" w:type="dxa"/>
            <w:gridSpan w:val="2"/>
          </w:tcPr>
          <w:p w14:paraId="2F05F5A3" w14:textId="77777777" w:rsidR="00D17F60" w:rsidRPr="00913BB3" w:rsidRDefault="00D17F60" w:rsidP="00AA65D4">
            <w:pPr>
              <w:pStyle w:val="TAL"/>
            </w:pPr>
            <w:r w:rsidRPr="00913BB3">
              <w:t>6s</w:t>
            </w:r>
          </w:p>
        </w:tc>
        <w:tc>
          <w:tcPr>
            <w:tcW w:w="1560" w:type="dxa"/>
            <w:gridSpan w:val="2"/>
          </w:tcPr>
          <w:p w14:paraId="12AD3CAB" w14:textId="77777777" w:rsidR="00D17F60" w:rsidRPr="00913BB3" w:rsidRDefault="00D17F60" w:rsidP="00AA65D4">
            <w:pPr>
              <w:pStyle w:val="TAC"/>
              <w:rPr>
                <w:lang w:val="en-US"/>
              </w:rPr>
            </w:pPr>
            <w:r w:rsidRPr="00913BB3">
              <w:rPr>
                <w:lang w:eastAsia="zh-CN"/>
              </w:rPr>
              <w:t>5GMM-DEREGISTERED-INITIATED</w:t>
            </w:r>
          </w:p>
        </w:tc>
        <w:tc>
          <w:tcPr>
            <w:tcW w:w="2693" w:type="dxa"/>
            <w:gridSpan w:val="2"/>
          </w:tcPr>
          <w:p w14:paraId="1AFD266B" w14:textId="77777777" w:rsidR="00D17F60" w:rsidRPr="00913BB3" w:rsidRDefault="00D17F60" w:rsidP="00AA65D4">
            <w:pPr>
              <w:pStyle w:val="TAL"/>
            </w:pPr>
            <w:r w:rsidRPr="00913BB3">
              <w:t xml:space="preserve">Transmission of </w:t>
            </w:r>
            <w:r w:rsidRPr="00913BB3">
              <w:rPr>
                <w:rFonts w:hint="eastAsia"/>
              </w:rPr>
              <w:t>DE</w:t>
            </w:r>
            <w:r w:rsidRPr="00913BB3">
              <w:t>REGISTRATION REQUEST message</w:t>
            </w:r>
          </w:p>
        </w:tc>
        <w:tc>
          <w:tcPr>
            <w:tcW w:w="1701" w:type="dxa"/>
            <w:gridSpan w:val="2"/>
          </w:tcPr>
          <w:p w14:paraId="7CB7967B" w14:textId="77777777" w:rsidR="00D17F60" w:rsidRPr="00913BB3" w:rsidRDefault="00D17F60" w:rsidP="00AA65D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2A14F50E" w14:textId="77777777" w:rsidR="00D17F60" w:rsidRPr="00913BB3" w:rsidRDefault="00D17F60" w:rsidP="00AA65D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17F60" w:rsidRPr="00913BB3" w14:paraId="47EE8558" w14:textId="77777777" w:rsidTr="00AA65D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37E382F" w14:textId="77777777" w:rsidR="00D17F60" w:rsidRPr="00913BB3" w:rsidRDefault="00D17F60" w:rsidP="00AA65D4">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4C3E5A23" w14:textId="77777777" w:rsidR="00D17F60" w:rsidRPr="00913BB3" w:rsidRDefault="00D17F60" w:rsidP="00AA65D4">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0F14C7DC" w14:textId="77777777" w:rsidR="00D17F60" w:rsidRPr="00913BB3" w:rsidRDefault="00D17F60" w:rsidP="00AA65D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B43FFEA" w14:textId="77777777" w:rsidR="00D17F60" w:rsidRPr="00913BB3" w:rsidRDefault="00D17F60" w:rsidP="00AA65D4">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6ABD884D" w14:textId="77777777" w:rsidR="00D17F60" w:rsidRPr="00913BB3" w:rsidRDefault="00D17F60" w:rsidP="00AA65D4">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422D914" w14:textId="77777777" w:rsidR="00D17F60" w:rsidRPr="00913BB3" w:rsidRDefault="00D17F60" w:rsidP="00AA65D4">
            <w:pPr>
              <w:pStyle w:val="TAL"/>
            </w:pPr>
            <w:r w:rsidRPr="00913BB3">
              <w:t>Retransmission of CONFIGURATION UPDATE COMMAND message</w:t>
            </w:r>
          </w:p>
        </w:tc>
      </w:tr>
      <w:tr w:rsidR="00D17F60" w:rsidRPr="00913BB3" w14:paraId="260A41F7" w14:textId="77777777" w:rsidTr="00AA65D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47E59D6" w14:textId="77777777" w:rsidR="00D17F60" w:rsidRPr="00913BB3" w:rsidRDefault="00D17F60" w:rsidP="00AA65D4">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1E492A8E" w14:textId="77777777" w:rsidR="00D17F60" w:rsidRPr="00913BB3" w:rsidRDefault="00D17F60" w:rsidP="00AA65D4">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77F24BD2" w14:textId="77777777" w:rsidR="00D17F60" w:rsidRPr="00913BB3" w:rsidRDefault="00D17F60" w:rsidP="00AA65D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53A702" w14:textId="77777777" w:rsidR="00D17F60" w:rsidRPr="00913BB3" w:rsidRDefault="00D17F60" w:rsidP="00AA65D4">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53ACAFA" w14:textId="77777777" w:rsidR="00D17F60" w:rsidRPr="00913BB3" w:rsidRDefault="00D17F60" w:rsidP="00AA65D4">
            <w:pPr>
              <w:pStyle w:val="TAL"/>
            </w:pPr>
            <w:r w:rsidRPr="00913BB3">
              <w:t>SERVICE REQUEST message received</w:t>
            </w:r>
          </w:p>
          <w:p w14:paraId="0B8984BB" w14:textId="77777777" w:rsidR="00D17F60" w:rsidRPr="00913BB3" w:rsidRDefault="00D17F60" w:rsidP="00AA65D4">
            <w:pPr>
              <w:pStyle w:val="TAL"/>
            </w:pPr>
            <w:r w:rsidRPr="00913BB3">
              <w:t>NOTIFICATION RESPONSE message received</w:t>
            </w:r>
          </w:p>
          <w:p w14:paraId="35B5BE58" w14:textId="77777777" w:rsidR="00D17F60" w:rsidRPr="00913BB3" w:rsidRDefault="00D17F60" w:rsidP="00AA65D4">
            <w:pPr>
              <w:pStyle w:val="TAL"/>
            </w:pPr>
            <w:r w:rsidRPr="00913BB3">
              <w:t>REGISTRATION REQUEST</w:t>
            </w:r>
          </w:p>
          <w:p w14:paraId="18540997" w14:textId="77777777" w:rsidR="00D17F60" w:rsidRDefault="00D17F60" w:rsidP="00AA65D4">
            <w:pPr>
              <w:pStyle w:val="TAL"/>
            </w:pPr>
            <w:r w:rsidRPr="00913BB3">
              <w:t>Message received</w:t>
            </w:r>
          </w:p>
          <w:p w14:paraId="6B00B49A" w14:textId="77777777" w:rsidR="00D17F60" w:rsidRPr="00913BB3" w:rsidRDefault="00D17F60" w:rsidP="00AA65D4">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51D747B" w14:textId="77777777" w:rsidR="00D17F60" w:rsidRPr="00913BB3" w:rsidRDefault="00D17F60" w:rsidP="00AA65D4">
            <w:pPr>
              <w:pStyle w:val="TAL"/>
            </w:pPr>
            <w:r w:rsidRPr="00913BB3">
              <w:t>Retransmission of NOTIFICATION message</w:t>
            </w:r>
          </w:p>
        </w:tc>
      </w:tr>
      <w:tr w:rsidR="00D17F60" w:rsidRPr="00913BB3" w14:paraId="4150D419" w14:textId="77777777" w:rsidTr="00AA65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2916BCE" w14:textId="77777777" w:rsidR="00D17F60" w:rsidRPr="00913BB3" w:rsidRDefault="00D17F60" w:rsidP="00AA65D4">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FE1BE30" w14:textId="77777777" w:rsidR="00D17F60" w:rsidRPr="00913BB3" w:rsidRDefault="00D17F60" w:rsidP="00AA65D4">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24A1720" w14:textId="77777777" w:rsidR="00D17F60" w:rsidRPr="00913BB3" w:rsidRDefault="00D17F60" w:rsidP="00AA65D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65D861" w14:textId="77777777" w:rsidR="00D17F60" w:rsidRPr="00913BB3" w:rsidRDefault="00D17F60" w:rsidP="00AA65D4">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12ACC17" w14:textId="77777777" w:rsidR="00D17F60" w:rsidRPr="00913BB3" w:rsidRDefault="00D17F60" w:rsidP="00AA65D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1E479CD" w14:textId="77777777" w:rsidR="00D17F60" w:rsidRPr="00913BB3" w:rsidRDefault="00D17F60" w:rsidP="00AA65D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5219971" w14:textId="77777777" w:rsidR="00D17F60" w:rsidRPr="00913BB3" w:rsidRDefault="00D17F60" w:rsidP="00AA65D4">
            <w:pPr>
              <w:pStyle w:val="TAL"/>
            </w:pPr>
          </w:p>
          <w:p w14:paraId="55087A83" w14:textId="77777777" w:rsidR="00D17F60" w:rsidRPr="00913BB3" w:rsidRDefault="00D17F60" w:rsidP="00AA65D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17F60" w:rsidRPr="00913BB3" w14:paraId="1E7A9678" w14:textId="77777777" w:rsidTr="00AA65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4E59B1F" w14:textId="77777777" w:rsidR="00D17F60" w:rsidRPr="00913BB3" w:rsidRDefault="00D17F60" w:rsidP="00AA65D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77CDE84" w14:textId="77777777" w:rsidR="00D17F60" w:rsidRPr="00913BB3" w:rsidRDefault="00D17F60" w:rsidP="00AA65D4">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5C7110CB" w14:textId="77777777" w:rsidR="00D17F60" w:rsidRPr="00913BB3" w:rsidRDefault="00D17F60" w:rsidP="00AA65D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89E2757" w14:textId="77777777" w:rsidR="00D17F60" w:rsidRDefault="00D17F60" w:rsidP="00AA65D4">
            <w:pPr>
              <w:pStyle w:val="TAL"/>
            </w:pPr>
            <w:r w:rsidRPr="00913BB3">
              <w:t>The mobile reachable timer expires while the network is in 5GMM-IDLE mode</w:t>
            </w:r>
          </w:p>
          <w:p w14:paraId="66582E83" w14:textId="77777777" w:rsidR="00D17F60" w:rsidRDefault="00D17F60" w:rsidP="00AA65D4">
            <w:pPr>
              <w:pStyle w:val="TAL"/>
            </w:pPr>
          </w:p>
          <w:p w14:paraId="5FFD45CF" w14:textId="77777777" w:rsidR="00D17F60" w:rsidRPr="00AE1834" w:rsidRDefault="00D17F60" w:rsidP="00AA65D4">
            <w:pPr>
              <w:pStyle w:val="TAL"/>
            </w:pPr>
            <w:r>
              <w:t xml:space="preserve">Entering 5GMM-IDLE mode over 3GPP access if the MICO mode is activated </w:t>
            </w:r>
            <w:r w:rsidRPr="001A2BAD">
              <w:t>and strictly periodic monitoring timer is not running</w:t>
            </w:r>
          </w:p>
          <w:p w14:paraId="126BF776" w14:textId="77777777" w:rsidR="00D17F60" w:rsidRPr="001A2BAD" w:rsidRDefault="00D17F60" w:rsidP="00AA65D4">
            <w:pPr>
              <w:pStyle w:val="TAL"/>
            </w:pPr>
          </w:p>
          <w:p w14:paraId="53011480" w14:textId="77777777" w:rsidR="00D17F60" w:rsidRPr="00913BB3" w:rsidRDefault="00D17F60" w:rsidP="00AA65D4">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B7C59E6" w14:textId="77777777" w:rsidR="00D17F60" w:rsidRPr="00913BB3" w:rsidRDefault="00D17F60" w:rsidP="00AA65D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C91BFDF" w14:textId="77777777" w:rsidR="00D17F60" w:rsidRPr="00913BB3" w:rsidRDefault="00D17F60" w:rsidP="00AA65D4">
            <w:pPr>
              <w:pStyle w:val="TAL"/>
            </w:pPr>
            <w:r w:rsidRPr="00913BB3">
              <w:t>Implicitly de-register the UE on 1</w:t>
            </w:r>
            <w:r w:rsidRPr="00913BB3">
              <w:rPr>
                <w:vertAlign w:val="superscript"/>
              </w:rPr>
              <w:t>st</w:t>
            </w:r>
            <w:r w:rsidRPr="00913BB3">
              <w:t xml:space="preserve"> expiry</w:t>
            </w:r>
          </w:p>
        </w:tc>
      </w:tr>
      <w:tr w:rsidR="00D17F60" w:rsidRPr="00913BB3" w14:paraId="04978235" w14:textId="77777777" w:rsidTr="00AA65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EB45DE" w14:textId="77777777" w:rsidR="00D17F60" w:rsidRPr="00913BB3" w:rsidRDefault="00D17F60" w:rsidP="00AA65D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FE45267" w14:textId="77777777" w:rsidR="00D17F60" w:rsidRPr="00913BB3" w:rsidRDefault="00D17F60" w:rsidP="00AA65D4">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553A23D1" w14:textId="77777777" w:rsidR="00D17F60" w:rsidRPr="00913BB3" w:rsidRDefault="00D17F60" w:rsidP="00AA65D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27CE012" w14:textId="77777777" w:rsidR="00D17F60" w:rsidRPr="00913BB3" w:rsidRDefault="00D17F60" w:rsidP="00AA65D4">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BACCF87" w14:textId="77777777" w:rsidR="00D17F60" w:rsidRPr="00913BB3" w:rsidRDefault="00D17F60" w:rsidP="00AA65D4">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FA268B4" w14:textId="77777777" w:rsidR="00D17F60" w:rsidRPr="00913BB3" w:rsidRDefault="00D17F60" w:rsidP="00AA65D4">
            <w:pPr>
              <w:pStyle w:val="TAL"/>
            </w:pPr>
            <w:r w:rsidRPr="00913BB3">
              <w:t>Implicitly de-register the UE for non-3GPP access on 1</w:t>
            </w:r>
            <w:r w:rsidRPr="00913BB3">
              <w:rPr>
                <w:vertAlign w:val="superscript"/>
              </w:rPr>
              <w:t>s</w:t>
            </w:r>
            <w:r w:rsidRPr="00913BB3">
              <w:t xml:space="preserve"> expiry</w:t>
            </w:r>
          </w:p>
        </w:tc>
      </w:tr>
      <w:tr w:rsidR="00D17F60" w:rsidRPr="00913BB3" w14:paraId="1CF0EAAB" w14:textId="77777777" w:rsidTr="00AA65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36AE34D" w14:textId="77777777" w:rsidR="00D17F60" w:rsidRPr="00913BB3" w:rsidRDefault="00D17F60" w:rsidP="00AA65D4">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769ED5B7" w14:textId="77777777" w:rsidR="00D17F60" w:rsidRPr="00913BB3" w:rsidRDefault="00D17F60" w:rsidP="00AA65D4">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4679B807" w14:textId="77777777" w:rsidR="00D17F60" w:rsidRPr="00913BB3" w:rsidRDefault="00D17F60" w:rsidP="00AA65D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695C9C5" w14:textId="77777777" w:rsidR="00D17F60" w:rsidRPr="00913BB3" w:rsidRDefault="00D17F60" w:rsidP="00AA65D4">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B6A739D" w14:textId="77777777" w:rsidR="00D17F60" w:rsidRDefault="00D17F60" w:rsidP="00AA65D4">
            <w:pPr>
              <w:pStyle w:val="TAL"/>
            </w:pPr>
            <w:r w:rsidRPr="00913BB3">
              <w:t>N1 NAS signalling</w:t>
            </w:r>
          </w:p>
          <w:p w14:paraId="3DE24133" w14:textId="77777777" w:rsidR="00D17F60" w:rsidRPr="00913BB3" w:rsidRDefault="00D17F60" w:rsidP="00AA65D4">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BEC2269" w14:textId="77777777" w:rsidR="00D17F60" w:rsidRPr="00913BB3" w:rsidRDefault="00D17F60" w:rsidP="00AA65D4">
            <w:pPr>
              <w:pStyle w:val="TAL"/>
            </w:pPr>
            <w:r>
              <w:t>Activate MICO mode for the UE.</w:t>
            </w:r>
          </w:p>
        </w:tc>
      </w:tr>
      <w:tr w:rsidR="00D17F60" w:rsidRPr="00913BB3" w14:paraId="586BBD2C" w14:textId="77777777" w:rsidTr="00AA65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1675166" w14:textId="77777777" w:rsidR="00D17F60" w:rsidRDefault="00D17F60" w:rsidP="00AA65D4">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53AAA77F" w14:textId="77777777" w:rsidR="00D17F60" w:rsidRDefault="00D17F60" w:rsidP="00AA65D4">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4E88D20" w14:textId="77777777" w:rsidR="00D17F60" w:rsidRPr="00913BB3" w:rsidRDefault="00D17F60" w:rsidP="00AA65D4">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87AE43B" w14:textId="77777777" w:rsidR="00D17F60" w:rsidRPr="00913BB3" w:rsidRDefault="00D17F60" w:rsidP="00AA65D4">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1D92A2F2" w14:textId="77777777" w:rsidR="00D17F60" w:rsidRPr="00913BB3" w:rsidRDefault="00D17F60" w:rsidP="00AA65D4">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D81ECF7" w14:textId="77777777" w:rsidR="00D17F60" w:rsidRPr="00F7293F" w:rsidRDefault="00D17F60" w:rsidP="00AA65D4">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C6C8B69" w14:textId="77777777" w:rsidR="00D17F60" w:rsidRPr="004B11B4" w:rsidRDefault="00D17F60" w:rsidP="00AA65D4">
            <w:pPr>
              <w:pStyle w:val="TAL"/>
              <w:rPr>
                <w:highlight w:val="yellow"/>
              </w:rPr>
            </w:pPr>
          </w:p>
          <w:p w14:paraId="0B2D0028" w14:textId="77777777" w:rsidR="00D17F60" w:rsidRDefault="00D17F60" w:rsidP="00AA65D4">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17F60" w:rsidRPr="00913BB3" w14:paraId="0516E189" w14:textId="77777777" w:rsidTr="00AA65D4">
        <w:trPr>
          <w:gridAfter w:val="1"/>
          <w:wAfter w:w="36" w:type="dxa"/>
          <w:cantSplit/>
          <w:jc w:val="center"/>
        </w:trPr>
        <w:tc>
          <w:tcPr>
            <w:tcW w:w="9639" w:type="dxa"/>
            <w:gridSpan w:val="12"/>
          </w:tcPr>
          <w:p w14:paraId="38451521" w14:textId="77777777" w:rsidR="00D17F60" w:rsidRPr="00913BB3" w:rsidRDefault="00D17F60" w:rsidP="00AA65D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D486C27" w14:textId="77777777" w:rsidR="00D17F60" w:rsidRPr="00913BB3" w:rsidRDefault="00D17F60" w:rsidP="00AA65D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6E69F3D9" w14:textId="77777777" w:rsidR="00D17F60" w:rsidRPr="00913BB3" w:rsidRDefault="00D17F60" w:rsidP="00AA65D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1BCCA4F" w14:textId="77777777" w:rsidR="00D17F60" w:rsidRDefault="00D17F60" w:rsidP="00AA65D4">
            <w:pPr>
              <w:pStyle w:val="TAN"/>
            </w:pPr>
            <w:r w:rsidRPr="00913BB3">
              <w:t>NOTE 4:</w:t>
            </w:r>
            <w:r w:rsidRPr="00913BB3">
              <w:tab/>
              <w:t>The value of this timer is network dependent.</w:t>
            </w:r>
          </w:p>
          <w:p w14:paraId="72AA29EA" w14:textId="77777777" w:rsidR="00D17F60" w:rsidRPr="00913BB3" w:rsidRDefault="00D17F60" w:rsidP="00AA65D4">
            <w:pPr>
              <w:pStyle w:val="TAN"/>
            </w:pPr>
            <w:r w:rsidRPr="00CD41C5">
              <w:t>NOTE 5:</w:t>
            </w:r>
            <w:r w:rsidRPr="00CD41C5">
              <w:tab/>
              <w:t>The value of this timer is the same as the value of timer T3512</w:t>
            </w:r>
            <w:r>
              <w:t>.</w:t>
            </w:r>
          </w:p>
        </w:tc>
      </w:tr>
    </w:tbl>
    <w:p w14:paraId="6D41047A" w14:textId="77777777" w:rsidR="00E44DB8" w:rsidRPr="00D17F60" w:rsidRDefault="00E44DB8">
      <w:pPr>
        <w:rPr>
          <w:noProof/>
        </w:rPr>
      </w:pPr>
    </w:p>
    <w:sectPr w:rsidR="00E44DB8" w:rsidRPr="00D17F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7CD8" w14:textId="77777777" w:rsidR="007755A4" w:rsidRDefault="007755A4">
      <w:r>
        <w:separator/>
      </w:r>
    </w:p>
  </w:endnote>
  <w:endnote w:type="continuationSeparator" w:id="0">
    <w:p w14:paraId="53BDC2DA" w14:textId="77777777" w:rsidR="007755A4" w:rsidRDefault="0077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834FE" w14:textId="77777777" w:rsidR="007755A4" w:rsidRDefault="007755A4">
      <w:r>
        <w:separator/>
      </w:r>
    </w:p>
  </w:footnote>
  <w:footnote w:type="continuationSeparator" w:id="0">
    <w:p w14:paraId="564C8A17" w14:textId="77777777" w:rsidR="007755A4" w:rsidRDefault="0077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CF61A7" w:rsidRDefault="00CF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CF61A7" w:rsidRDefault="00CF61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CF61A7" w:rsidRDefault="00CF61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CF61A7" w:rsidRDefault="00CF61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0C38EE"/>
    <w:multiLevelType w:val="hybridMultilevel"/>
    <w:tmpl w:val="8646AFAA"/>
    <w:lvl w:ilvl="0" w:tplc="A60EE520">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2"/>
  </w:num>
  <w:num w:numId="8">
    <w:abstractNumId w:val="14"/>
  </w:num>
  <w:num w:numId="9">
    <w:abstractNumId w:val="27"/>
  </w:num>
  <w:num w:numId="10">
    <w:abstractNumId w:val="10"/>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8"/>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3">
    <w15:presenceInfo w15:providerId="None" w15:userId="t3"/>
  </w15:person>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601F"/>
    <w:rsid w:val="00135FB1"/>
    <w:rsid w:val="00143DCF"/>
    <w:rsid w:val="00145D43"/>
    <w:rsid w:val="00192C46"/>
    <w:rsid w:val="001A08B3"/>
    <w:rsid w:val="001A7B60"/>
    <w:rsid w:val="001B52F0"/>
    <w:rsid w:val="001B6173"/>
    <w:rsid w:val="001B7A65"/>
    <w:rsid w:val="001E41F3"/>
    <w:rsid w:val="001E55E6"/>
    <w:rsid w:val="001E7031"/>
    <w:rsid w:val="00226DA8"/>
    <w:rsid w:val="00227EAD"/>
    <w:rsid w:val="00232602"/>
    <w:rsid w:val="002404F8"/>
    <w:rsid w:val="00250194"/>
    <w:rsid w:val="00250E0E"/>
    <w:rsid w:val="00257C16"/>
    <w:rsid w:val="0026004D"/>
    <w:rsid w:val="002640DD"/>
    <w:rsid w:val="00275D12"/>
    <w:rsid w:val="00284FEB"/>
    <w:rsid w:val="002860C4"/>
    <w:rsid w:val="002B5741"/>
    <w:rsid w:val="002F41D5"/>
    <w:rsid w:val="00301B1B"/>
    <w:rsid w:val="00305409"/>
    <w:rsid w:val="003609EF"/>
    <w:rsid w:val="0036231A"/>
    <w:rsid w:val="00374DD4"/>
    <w:rsid w:val="003D2CC0"/>
    <w:rsid w:val="003E1A36"/>
    <w:rsid w:val="003F0D21"/>
    <w:rsid w:val="00410371"/>
    <w:rsid w:val="004242F1"/>
    <w:rsid w:val="004B75B7"/>
    <w:rsid w:val="004C10A8"/>
    <w:rsid w:val="004E1669"/>
    <w:rsid w:val="0051580D"/>
    <w:rsid w:val="00541252"/>
    <w:rsid w:val="00547111"/>
    <w:rsid w:val="00552FDD"/>
    <w:rsid w:val="00570453"/>
    <w:rsid w:val="00592D74"/>
    <w:rsid w:val="005950F9"/>
    <w:rsid w:val="005E2C44"/>
    <w:rsid w:val="0060519C"/>
    <w:rsid w:val="006173F0"/>
    <w:rsid w:val="00621188"/>
    <w:rsid w:val="006257ED"/>
    <w:rsid w:val="0068323F"/>
    <w:rsid w:val="00695808"/>
    <w:rsid w:val="006B46FB"/>
    <w:rsid w:val="006D7EBA"/>
    <w:rsid w:val="006E21FB"/>
    <w:rsid w:val="00702D90"/>
    <w:rsid w:val="007755A4"/>
    <w:rsid w:val="00792342"/>
    <w:rsid w:val="007977A8"/>
    <w:rsid w:val="007B512A"/>
    <w:rsid w:val="007C2097"/>
    <w:rsid w:val="007D3B1F"/>
    <w:rsid w:val="007D6A07"/>
    <w:rsid w:val="007F7259"/>
    <w:rsid w:val="008040A8"/>
    <w:rsid w:val="008279FA"/>
    <w:rsid w:val="008626E7"/>
    <w:rsid w:val="00870EE7"/>
    <w:rsid w:val="008863B9"/>
    <w:rsid w:val="008A45A6"/>
    <w:rsid w:val="008E33E5"/>
    <w:rsid w:val="008F686C"/>
    <w:rsid w:val="009148DE"/>
    <w:rsid w:val="00941E30"/>
    <w:rsid w:val="009777D9"/>
    <w:rsid w:val="0098768F"/>
    <w:rsid w:val="00991B88"/>
    <w:rsid w:val="009A471D"/>
    <w:rsid w:val="009A5753"/>
    <w:rsid w:val="009A579D"/>
    <w:rsid w:val="009C0ECA"/>
    <w:rsid w:val="009E3297"/>
    <w:rsid w:val="009E6C24"/>
    <w:rsid w:val="009F734F"/>
    <w:rsid w:val="009F7623"/>
    <w:rsid w:val="00A052C1"/>
    <w:rsid w:val="00A246B6"/>
    <w:rsid w:val="00A47E70"/>
    <w:rsid w:val="00A50CF0"/>
    <w:rsid w:val="00A542A2"/>
    <w:rsid w:val="00A7671C"/>
    <w:rsid w:val="00AA2CBC"/>
    <w:rsid w:val="00AA65D4"/>
    <w:rsid w:val="00AC5820"/>
    <w:rsid w:val="00AD1CD8"/>
    <w:rsid w:val="00AD60A2"/>
    <w:rsid w:val="00B258BB"/>
    <w:rsid w:val="00B67B97"/>
    <w:rsid w:val="00B968C8"/>
    <w:rsid w:val="00BA3EC5"/>
    <w:rsid w:val="00BA51D9"/>
    <w:rsid w:val="00BB5DFC"/>
    <w:rsid w:val="00BD279D"/>
    <w:rsid w:val="00BD6BB8"/>
    <w:rsid w:val="00C66BA2"/>
    <w:rsid w:val="00C67224"/>
    <w:rsid w:val="00C75CB0"/>
    <w:rsid w:val="00C95985"/>
    <w:rsid w:val="00CC5026"/>
    <w:rsid w:val="00CC68D0"/>
    <w:rsid w:val="00CF61A7"/>
    <w:rsid w:val="00D03F9A"/>
    <w:rsid w:val="00D06D51"/>
    <w:rsid w:val="00D17F60"/>
    <w:rsid w:val="00D24991"/>
    <w:rsid w:val="00D50255"/>
    <w:rsid w:val="00D66520"/>
    <w:rsid w:val="00D812B2"/>
    <w:rsid w:val="00DA3849"/>
    <w:rsid w:val="00DE34CF"/>
    <w:rsid w:val="00E13F3D"/>
    <w:rsid w:val="00E34898"/>
    <w:rsid w:val="00E44DB8"/>
    <w:rsid w:val="00E8079D"/>
    <w:rsid w:val="00EB09B7"/>
    <w:rsid w:val="00EB32AC"/>
    <w:rsid w:val="00ED5012"/>
    <w:rsid w:val="00EE7D7C"/>
    <w:rsid w:val="00F17CC8"/>
    <w:rsid w:val="00F25D98"/>
    <w:rsid w:val="00F300FB"/>
    <w:rsid w:val="00F52E7D"/>
    <w:rsid w:val="00F83D0B"/>
    <w:rsid w:val="00FA5B92"/>
    <w:rsid w:val="00FB6386"/>
    <w:rsid w:val="00FE4C1E"/>
    <w:rsid w:val="00FF3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0">
    <w:name w:val="見出し 3 (文字)"/>
    <w:link w:val="3"/>
    <w:rsid w:val="00E44DB8"/>
    <w:rPr>
      <w:rFonts w:ascii="Arial" w:hAnsi="Arial"/>
      <w:sz w:val="28"/>
      <w:lang w:val="en-GB" w:eastAsia="en-US"/>
    </w:rPr>
  </w:style>
  <w:style w:type="character" w:customStyle="1" w:styleId="B1Char">
    <w:name w:val="B1 Char"/>
    <w:link w:val="B1"/>
    <w:locked/>
    <w:rsid w:val="00E44DB8"/>
    <w:rPr>
      <w:rFonts w:ascii="Times New Roman" w:hAnsi="Times New Roman"/>
      <w:lang w:val="en-GB" w:eastAsia="en-US"/>
    </w:rPr>
  </w:style>
  <w:style w:type="character" w:customStyle="1" w:styleId="EditorsNoteChar">
    <w:name w:val="Editor's Note Char"/>
    <w:aliases w:val="EN Char"/>
    <w:link w:val="EditorsNote"/>
    <w:rsid w:val="00E44DB8"/>
    <w:rPr>
      <w:rFonts w:ascii="Times New Roman" w:hAnsi="Times New Roman"/>
      <w:color w:val="FF0000"/>
      <w:lang w:val="en-GB" w:eastAsia="en-US"/>
    </w:rPr>
  </w:style>
  <w:style w:type="character" w:customStyle="1" w:styleId="10">
    <w:name w:val="見出し 1 (文字)"/>
    <w:link w:val="1"/>
    <w:rsid w:val="00E44DB8"/>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E44DB8"/>
    <w:rPr>
      <w:rFonts w:ascii="Arial" w:hAnsi="Arial"/>
      <w:sz w:val="32"/>
      <w:lang w:val="en-GB" w:eastAsia="en-US"/>
    </w:rPr>
  </w:style>
  <w:style w:type="character" w:customStyle="1" w:styleId="40">
    <w:name w:val="見出し 4 (文字)"/>
    <w:link w:val="4"/>
    <w:rsid w:val="00E44DB8"/>
    <w:rPr>
      <w:rFonts w:ascii="Arial" w:hAnsi="Arial"/>
      <w:sz w:val="24"/>
      <w:lang w:val="en-GB" w:eastAsia="en-US"/>
    </w:rPr>
  </w:style>
  <w:style w:type="character" w:customStyle="1" w:styleId="50">
    <w:name w:val="見出し 5 (文字)"/>
    <w:link w:val="5"/>
    <w:rsid w:val="00E44DB8"/>
    <w:rPr>
      <w:rFonts w:ascii="Arial" w:hAnsi="Arial"/>
      <w:sz w:val="22"/>
      <w:lang w:val="en-GB" w:eastAsia="en-US"/>
    </w:rPr>
  </w:style>
  <w:style w:type="character" w:customStyle="1" w:styleId="60">
    <w:name w:val="見出し 6 (文字)"/>
    <w:link w:val="6"/>
    <w:rsid w:val="00E44DB8"/>
    <w:rPr>
      <w:rFonts w:ascii="Arial" w:hAnsi="Arial"/>
      <w:lang w:val="en-GB" w:eastAsia="en-US"/>
    </w:rPr>
  </w:style>
  <w:style w:type="character" w:customStyle="1" w:styleId="70">
    <w:name w:val="見出し 7 (文字)"/>
    <w:link w:val="7"/>
    <w:rsid w:val="00E44DB8"/>
    <w:rPr>
      <w:rFonts w:ascii="Arial" w:hAnsi="Arial"/>
      <w:lang w:val="en-GB" w:eastAsia="en-US"/>
    </w:rPr>
  </w:style>
  <w:style w:type="character" w:customStyle="1" w:styleId="a5">
    <w:name w:val="ヘッダー (文字)"/>
    <w:link w:val="a4"/>
    <w:locked/>
    <w:rsid w:val="00E44DB8"/>
    <w:rPr>
      <w:rFonts w:ascii="Arial" w:hAnsi="Arial"/>
      <w:b/>
      <w:noProof/>
      <w:sz w:val="18"/>
      <w:lang w:val="en-GB" w:eastAsia="en-US"/>
    </w:rPr>
  </w:style>
  <w:style w:type="character" w:customStyle="1" w:styleId="ac">
    <w:name w:val="フッター (文字)"/>
    <w:link w:val="ab"/>
    <w:locked/>
    <w:rsid w:val="00E44DB8"/>
    <w:rPr>
      <w:rFonts w:ascii="Arial" w:hAnsi="Arial"/>
      <w:b/>
      <w:i/>
      <w:noProof/>
      <w:sz w:val="18"/>
      <w:lang w:val="en-GB" w:eastAsia="en-US"/>
    </w:rPr>
  </w:style>
  <w:style w:type="character" w:customStyle="1" w:styleId="NOZchn">
    <w:name w:val="NO Zchn"/>
    <w:link w:val="NO"/>
    <w:rsid w:val="00E44DB8"/>
    <w:rPr>
      <w:rFonts w:ascii="Times New Roman" w:hAnsi="Times New Roman"/>
      <w:lang w:val="en-GB" w:eastAsia="en-US"/>
    </w:rPr>
  </w:style>
  <w:style w:type="character" w:customStyle="1" w:styleId="PLChar">
    <w:name w:val="PL Char"/>
    <w:link w:val="PL"/>
    <w:locked/>
    <w:rsid w:val="00E44DB8"/>
    <w:rPr>
      <w:rFonts w:ascii="Courier New" w:hAnsi="Courier New"/>
      <w:noProof/>
      <w:sz w:val="16"/>
      <w:lang w:val="en-GB" w:eastAsia="en-US"/>
    </w:rPr>
  </w:style>
  <w:style w:type="character" w:customStyle="1" w:styleId="TALChar">
    <w:name w:val="TAL Char"/>
    <w:link w:val="TAL"/>
    <w:rsid w:val="00E44DB8"/>
    <w:rPr>
      <w:rFonts w:ascii="Arial" w:hAnsi="Arial"/>
      <w:sz w:val="18"/>
      <w:lang w:val="en-GB" w:eastAsia="en-US"/>
    </w:rPr>
  </w:style>
  <w:style w:type="character" w:customStyle="1" w:styleId="TACChar">
    <w:name w:val="TAC Char"/>
    <w:link w:val="TAC"/>
    <w:locked/>
    <w:rsid w:val="00E44DB8"/>
    <w:rPr>
      <w:rFonts w:ascii="Arial" w:hAnsi="Arial"/>
      <w:sz w:val="18"/>
      <w:lang w:val="en-GB" w:eastAsia="en-US"/>
    </w:rPr>
  </w:style>
  <w:style w:type="character" w:customStyle="1" w:styleId="TAHCar">
    <w:name w:val="TAH Car"/>
    <w:link w:val="TAH"/>
    <w:rsid w:val="00E44DB8"/>
    <w:rPr>
      <w:rFonts w:ascii="Arial" w:hAnsi="Arial"/>
      <w:b/>
      <w:sz w:val="18"/>
      <w:lang w:val="en-GB" w:eastAsia="en-US"/>
    </w:rPr>
  </w:style>
  <w:style w:type="character" w:customStyle="1" w:styleId="EXCar">
    <w:name w:val="EX Car"/>
    <w:link w:val="EX"/>
    <w:rsid w:val="00E44DB8"/>
    <w:rPr>
      <w:rFonts w:ascii="Times New Roman" w:hAnsi="Times New Roman"/>
      <w:lang w:val="en-GB" w:eastAsia="en-US"/>
    </w:rPr>
  </w:style>
  <w:style w:type="character" w:customStyle="1" w:styleId="THChar">
    <w:name w:val="TH Char"/>
    <w:link w:val="TH"/>
    <w:rsid w:val="00E44DB8"/>
    <w:rPr>
      <w:rFonts w:ascii="Arial" w:hAnsi="Arial"/>
      <w:b/>
      <w:lang w:val="en-GB" w:eastAsia="en-US"/>
    </w:rPr>
  </w:style>
  <w:style w:type="character" w:customStyle="1" w:styleId="TANChar">
    <w:name w:val="TAN Char"/>
    <w:link w:val="TAN"/>
    <w:locked/>
    <w:rsid w:val="00E44DB8"/>
    <w:rPr>
      <w:rFonts w:ascii="Arial" w:hAnsi="Arial"/>
      <w:sz w:val="18"/>
      <w:lang w:val="en-GB" w:eastAsia="en-US"/>
    </w:rPr>
  </w:style>
  <w:style w:type="character" w:customStyle="1" w:styleId="TFChar">
    <w:name w:val="TF Char"/>
    <w:link w:val="TF"/>
    <w:locked/>
    <w:rsid w:val="00E44DB8"/>
    <w:rPr>
      <w:rFonts w:ascii="Arial" w:hAnsi="Arial"/>
      <w:b/>
      <w:lang w:val="en-GB" w:eastAsia="en-US"/>
    </w:rPr>
  </w:style>
  <w:style w:type="character" w:customStyle="1" w:styleId="B2Char">
    <w:name w:val="B2 Char"/>
    <w:link w:val="B2"/>
    <w:rsid w:val="00E44DB8"/>
    <w:rPr>
      <w:rFonts w:ascii="Times New Roman" w:hAnsi="Times New Roman"/>
      <w:lang w:val="en-GB" w:eastAsia="en-US"/>
    </w:rPr>
  </w:style>
  <w:style w:type="paragraph" w:customStyle="1" w:styleId="TAJ">
    <w:name w:val="TAJ"/>
    <w:basedOn w:val="TH"/>
    <w:rsid w:val="00E44DB8"/>
    <w:rPr>
      <w:rFonts w:eastAsia="SimSun"/>
      <w:lang w:eastAsia="x-none"/>
    </w:rPr>
  </w:style>
  <w:style w:type="paragraph" w:customStyle="1" w:styleId="Guidance">
    <w:name w:val="Guidance"/>
    <w:basedOn w:val="a"/>
    <w:rsid w:val="00E44DB8"/>
    <w:rPr>
      <w:rFonts w:eastAsia="SimSun"/>
      <w:i/>
      <w:color w:val="0000FF"/>
    </w:rPr>
  </w:style>
  <w:style w:type="character" w:customStyle="1" w:styleId="af3">
    <w:name w:val="吹き出し (文字)"/>
    <w:link w:val="af2"/>
    <w:rsid w:val="00E44DB8"/>
    <w:rPr>
      <w:rFonts w:ascii="Tahoma" w:hAnsi="Tahoma" w:cs="Tahoma"/>
      <w:sz w:val="16"/>
      <w:szCs w:val="16"/>
      <w:lang w:val="en-GB" w:eastAsia="en-US"/>
    </w:rPr>
  </w:style>
  <w:style w:type="character" w:customStyle="1" w:styleId="a8">
    <w:name w:val="脚注文字列 (文字)"/>
    <w:link w:val="a7"/>
    <w:rsid w:val="00E44DB8"/>
    <w:rPr>
      <w:rFonts w:ascii="Times New Roman" w:hAnsi="Times New Roman"/>
      <w:sz w:val="16"/>
      <w:lang w:val="en-GB" w:eastAsia="en-US"/>
    </w:rPr>
  </w:style>
  <w:style w:type="paragraph" w:styleId="af8">
    <w:name w:val="index heading"/>
    <w:basedOn w:val="a"/>
    <w:next w:val="a"/>
    <w:rsid w:val="00E44DB8"/>
    <w:pPr>
      <w:pBdr>
        <w:top w:val="single" w:sz="12" w:space="0" w:color="auto"/>
      </w:pBdr>
      <w:spacing w:before="360" w:after="240"/>
    </w:pPr>
    <w:rPr>
      <w:rFonts w:eastAsia="SimSun"/>
      <w:b/>
      <w:i/>
      <w:sz w:val="26"/>
      <w:lang w:eastAsia="zh-CN"/>
    </w:rPr>
  </w:style>
  <w:style w:type="paragraph" w:customStyle="1" w:styleId="INDENT1">
    <w:name w:val="INDENT1"/>
    <w:basedOn w:val="a"/>
    <w:rsid w:val="00E44DB8"/>
    <w:pPr>
      <w:ind w:left="851"/>
    </w:pPr>
    <w:rPr>
      <w:rFonts w:eastAsia="SimSun"/>
      <w:lang w:eastAsia="zh-CN"/>
    </w:rPr>
  </w:style>
  <w:style w:type="paragraph" w:customStyle="1" w:styleId="INDENT2">
    <w:name w:val="INDENT2"/>
    <w:basedOn w:val="a"/>
    <w:rsid w:val="00E44DB8"/>
    <w:pPr>
      <w:ind w:left="1135" w:hanging="284"/>
    </w:pPr>
    <w:rPr>
      <w:rFonts w:eastAsia="SimSun"/>
      <w:lang w:eastAsia="zh-CN"/>
    </w:rPr>
  </w:style>
  <w:style w:type="paragraph" w:customStyle="1" w:styleId="INDENT3">
    <w:name w:val="INDENT3"/>
    <w:basedOn w:val="a"/>
    <w:rsid w:val="00E44DB8"/>
    <w:pPr>
      <w:ind w:left="1701" w:hanging="567"/>
    </w:pPr>
    <w:rPr>
      <w:rFonts w:eastAsia="SimSun"/>
      <w:lang w:eastAsia="zh-CN"/>
    </w:rPr>
  </w:style>
  <w:style w:type="paragraph" w:customStyle="1" w:styleId="FigureTitle">
    <w:name w:val="Figure_Title"/>
    <w:basedOn w:val="a"/>
    <w:next w:val="a"/>
    <w:rsid w:val="00E44DB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44DB8"/>
    <w:pPr>
      <w:keepNext/>
      <w:keepLines/>
      <w:spacing w:before="240"/>
      <w:ind w:left="1418"/>
    </w:pPr>
    <w:rPr>
      <w:rFonts w:ascii="Arial" w:eastAsia="SimSun" w:hAnsi="Arial"/>
      <w:b/>
      <w:sz w:val="36"/>
      <w:lang w:val="en-US" w:eastAsia="zh-CN"/>
    </w:rPr>
  </w:style>
  <w:style w:type="paragraph" w:styleId="af9">
    <w:name w:val="caption"/>
    <w:basedOn w:val="a"/>
    <w:next w:val="a"/>
    <w:qFormat/>
    <w:rsid w:val="00E44DB8"/>
    <w:pPr>
      <w:spacing w:before="120" w:after="120"/>
    </w:pPr>
    <w:rPr>
      <w:rFonts w:eastAsia="SimSun"/>
      <w:b/>
      <w:lang w:eastAsia="zh-CN"/>
    </w:rPr>
  </w:style>
  <w:style w:type="character" w:customStyle="1" w:styleId="af7">
    <w:name w:val="見出しマップ (文字)"/>
    <w:link w:val="af6"/>
    <w:rsid w:val="00E44DB8"/>
    <w:rPr>
      <w:rFonts w:ascii="Tahoma" w:hAnsi="Tahoma" w:cs="Tahoma"/>
      <w:shd w:val="clear" w:color="auto" w:fill="000080"/>
      <w:lang w:val="en-GB" w:eastAsia="en-US"/>
    </w:rPr>
  </w:style>
  <w:style w:type="paragraph" w:styleId="afa">
    <w:name w:val="Plain Text"/>
    <w:basedOn w:val="a"/>
    <w:link w:val="afb"/>
    <w:rsid w:val="00E44DB8"/>
    <w:rPr>
      <w:rFonts w:ascii="Courier New" w:eastAsia="Times New Roman" w:hAnsi="Courier New"/>
      <w:lang w:val="nb-NO" w:eastAsia="zh-CN"/>
    </w:rPr>
  </w:style>
  <w:style w:type="character" w:customStyle="1" w:styleId="afb">
    <w:name w:val="書式なし (文字)"/>
    <w:basedOn w:val="a0"/>
    <w:link w:val="afa"/>
    <w:rsid w:val="00E44DB8"/>
    <w:rPr>
      <w:rFonts w:ascii="Courier New" w:eastAsia="Times New Roman" w:hAnsi="Courier New"/>
      <w:lang w:val="nb-NO" w:eastAsia="zh-CN"/>
    </w:rPr>
  </w:style>
  <w:style w:type="paragraph" w:styleId="afc">
    <w:name w:val="Body Text"/>
    <w:basedOn w:val="a"/>
    <w:link w:val="afd"/>
    <w:rsid w:val="00E44DB8"/>
    <w:rPr>
      <w:rFonts w:eastAsia="Times New Roman"/>
      <w:lang w:eastAsia="zh-CN"/>
    </w:rPr>
  </w:style>
  <w:style w:type="character" w:customStyle="1" w:styleId="afd">
    <w:name w:val="本文 (文字)"/>
    <w:basedOn w:val="a0"/>
    <w:link w:val="afc"/>
    <w:rsid w:val="00E44DB8"/>
    <w:rPr>
      <w:rFonts w:ascii="Times New Roman" w:eastAsia="Times New Roman" w:hAnsi="Times New Roman"/>
      <w:lang w:val="en-GB" w:eastAsia="zh-CN"/>
    </w:rPr>
  </w:style>
  <w:style w:type="character" w:customStyle="1" w:styleId="af0">
    <w:name w:val="コメント文字列 (文字)"/>
    <w:link w:val="af"/>
    <w:rsid w:val="00E44DB8"/>
    <w:rPr>
      <w:rFonts w:ascii="Times New Roman" w:hAnsi="Times New Roman"/>
      <w:lang w:val="en-GB" w:eastAsia="en-US"/>
    </w:rPr>
  </w:style>
  <w:style w:type="paragraph" w:styleId="afe">
    <w:name w:val="List Paragraph"/>
    <w:basedOn w:val="a"/>
    <w:uiPriority w:val="34"/>
    <w:qFormat/>
    <w:rsid w:val="00E44DB8"/>
    <w:pPr>
      <w:ind w:left="720"/>
      <w:contextualSpacing/>
    </w:pPr>
    <w:rPr>
      <w:rFonts w:eastAsia="SimSun"/>
      <w:lang w:eastAsia="zh-CN"/>
    </w:rPr>
  </w:style>
  <w:style w:type="paragraph" w:styleId="aff">
    <w:name w:val="Revision"/>
    <w:hidden/>
    <w:uiPriority w:val="99"/>
    <w:semiHidden/>
    <w:rsid w:val="00E44DB8"/>
    <w:rPr>
      <w:rFonts w:ascii="Times New Roman" w:eastAsia="SimSun" w:hAnsi="Times New Roman"/>
      <w:lang w:val="en-GB" w:eastAsia="en-US"/>
    </w:rPr>
  </w:style>
  <w:style w:type="character" w:customStyle="1" w:styleId="af5">
    <w:name w:val="コメント内容 (文字)"/>
    <w:link w:val="af4"/>
    <w:rsid w:val="00E44DB8"/>
    <w:rPr>
      <w:rFonts w:ascii="Times New Roman" w:hAnsi="Times New Roman"/>
      <w:b/>
      <w:bCs/>
      <w:lang w:val="en-GB" w:eastAsia="en-US"/>
    </w:rPr>
  </w:style>
  <w:style w:type="paragraph" w:styleId="aff0">
    <w:name w:val="TOC Heading"/>
    <w:basedOn w:val="1"/>
    <w:next w:val="a"/>
    <w:uiPriority w:val="39"/>
    <w:unhideWhenUsed/>
    <w:qFormat/>
    <w:rsid w:val="00E44DB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44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44DB8"/>
    <w:rPr>
      <w:rFonts w:ascii="Arial" w:hAnsi="Arial"/>
      <w:sz w:val="18"/>
      <w:lang w:val="en-GB" w:eastAsia="en-US" w:bidi="ar-SA"/>
    </w:rPr>
  </w:style>
  <w:style w:type="character" w:customStyle="1" w:styleId="NOChar">
    <w:name w:val="NO Char"/>
    <w:rsid w:val="00E44DB8"/>
    <w:rPr>
      <w:rFonts w:ascii="Times New Roman" w:hAnsi="Times New Roman"/>
      <w:lang w:val="en-GB" w:eastAsia="en-US"/>
    </w:rPr>
  </w:style>
  <w:style w:type="character" w:customStyle="1" w:styleId="B1Char1">
    <w:name w:val="B1 Char1"/>
    <w:rsid w:val="00E44DB8"/>
    <w:rPr>
      <w:rFonts w:ascii="Times New Roman" w:hAnsi="Times New Roman"/>
      <w:lang w:val="en-GB" w:eastAsia="en-US"/>
    </w:rPr>
  </w:style>
  <w:style w:type="character" w:customStyle="1" w:styleId="EXChar">
    <w:name w:val="EX Char"/>
    <w:locked/>
    <w:rsid w:val="00E44DB8"/>
    <w:rPr>
      <w:rFonts w:ascii="Times New Roman" w:hAnsi="Times New Roman"/>
      <w:lang w:val="en-GB" w:eastAsia="en-US"/>
    </w:rPr>
  </w:style>
  <w:style w:type="character" w:customStyle="1" w:styleId="TF0">
    <w:name w:val="TF (文字)"/>
    <w:rsid w:val="00E44DB8"/>
    <w:rPr>
      <w:rFonts w:ascii="Arial" w:hAnsi="Arial"/>
      <w:b/>
      <w:lang w:val="en-GB" w:eastAsia="en-US" w:bidi="ar-SA"/>
    </w:rPr>
  </w:style>
  <w:style w:type="character" w:customStyle="1" w:styleId="TAHChar">
    <w:name w:val="TAH Char"/>
    <w:rsid w:val="00E44DB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35266-8EBC-453E-8B85-8ECC30FF4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21470</Words>
  <Characters>122384</Characters>
  <Application>Microsoft Office Word</Application>
  <DocSecurity>0</DocSecurity>
  <Lines>1019</Lines>
  <Paragraphs>287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t3</cp:lastModifiedBy>
  <cp:revision>8</cp:revision>
  <cp:lastPrinted>1899-12-31T23:00:00Z</cp:lastPrinted>
  <dcterms:created xsi:type="dcterms:W3CDTF">2019-11-03T08:58:00Z</dcterms:created>
  <dcterms:modified xsi:type="dcterms:W3CDTF">2019-11-04T07:17:00Z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