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7579AD">
        <w:rPr>
          <w:b/>
          <w:noProof/>
          <w:sz w:val="24"/>
        </w:rPr>
        <w:t>19</w:t>
      </w:r>
      <w:r w:rsidR="007579AD">
        <w:rPr>
          <w:rFonts w:hint="eastAsia"/>
          <w:b/>
          <w:noProof/>
          <w:sz w:val="24"/>
          <w:lang w:eastAsia="zh-CN"/>
        </w:rPr>
        <w:t>64</w:t>
      </w:r>
      <w:bookmarkStart w:id="0" w:name="_GoBack"/>
      <w:bookmarkEnd w:id="0"/>
      <w:r w:rsidR="007579AD">
        <w:rPr>
          <w:rFonts w:hint="eastAsia"/>
          <w:b/>
          <w:noProof/>
          <w:sz w:val="24"/>
          <w:lang w:eastAsia="zh-CN"/>
        </w:rPr>
        <w:t>03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68D6" w:rsidP="00ED68D6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79AD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1583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D68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68D6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68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8D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68D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ED68D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6594" w:rsidP="00604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Octet</w:t>
            </w:r>
            <w:r w:rsidR="00ED68D6">
              <w:rPr>
                <w:rFonts w:hint="eastAsia"/>
                <w:lang w:eastAsia="zh-CN"/>
              </w:rPr>
              <w:t xml:space="preserve"> </w:t>
            </w:r>
            <w:r w:rsidR="006040F0">
              <w:rPr>
                <w:rFonts w:hint="eastAsia"/>
                <w:lang w:eastAsia="zh-CN"/>
              </w:rPr>
              <w:t>alignment</w:t>
            </w:r>
            <w:r w:rsidR="00ED68D6">
              <w:rPr>
                <w:rFonts w:hint="eastAsia"/>
                <w:lang w:eastAsia="zh-CN"/>
              </w:rPr>
              <w:t xml:space="preserve"> for </w:t>
            </w:r>
            <w:r w:rsidR="006040F0">
              <w:rPr>
                <w:rFonts w:hint="eastAsia"/>
                <w:lang w:eastAsia="zh-CN"/>
              </w:rPr>
              <w:t xml:space="preserve">5G-GUTI in </w:t>
            </w:r>
            <w:r w:rsidR="00ED68D6">
              <w:rPr>
                <w:rFonts w:hint="eastAsia"/>
                <w:lang w:eastAsia="zh-CN"/>
              </w:rPr>
              <w:t>5GS mobile identity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68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65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16.2.4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68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2019-09-29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68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68D6">
            <w:pPr>
              <w:pStyle w:val="CRCoverPage"/>
              <w:spacing w:after="0"/>
              <w:ind w:left="100"/>
              <w:rPr>
                <w:noProof/>
              </w:rPr>
            </w:pPr>
            <w:r w:rsidRPr="00400F62">
              <w:rPr>
                <w:rFonts w:eastAsia="宋体"/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3D8" w:rsidP="009A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octet in the description part</w:t>
            </w:r>
            <w:r w:rsidR="006040F0">
              <w:rPr>
                <w:rFonts w:hint="eastAsia"/>
                <w:noProof/>
                <w:lang w:eastAsia="zh-CN"/>
              </w:rPr>
              <w:t xml:space="preserve"> is not aligned with </w:t>
            </w:r>
            <w:r>
              <w:rPr>
                <w:rFonts w:hint="eastAsia"/>
                <w:noProof/>
                <w:lang w:eastAsia="zh-CN"/>
              </w:rPr>
              <w:t xml:space="preserve">the format and coding for the type of identity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5G-GUTI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 the octet in the description part with the format and coding for the type of identity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5G-GUTI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desciption on the octet for the type of identity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5G-GUTI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9.11.3.4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hint="eastAsia"/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75FD" w:rsidRDefault="008575FD" w:rsidP="008575FD">
      <w:pPr>
        <w:rPr>
          <w:rFonts w:hint="eastAsia"/>
          <w:lang w:eastAsia="zh-CN"/>
        </w:rPr>
      </w:pPr>
      <w:bookmarkStart w:id="3" w:name="_Toc20233216"/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</w:t>
      </w:r>
      <w:r>
        <w:rPr>
          <w:rFonts w:hint="eastAsia"/>
          <w:noProof/>
          <w:color w:val="FF0000"/>
          <w:sz w:val="28"/>
          <w:szCs w:val="28"/>
          <w:lang w:eastAsia="zh-CN"/>
        </w:rPr>
        <w:t>Start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:rsidR="006040F0" w:rsidRDefault="006040F0" w:rsidP="006040F0">
      <w:pPr>
        <w:pStyle w:val="4"/>
      </w:pPr>
      <w:r>
        <w:t>9.11.3.4</w:t>
      </w:r>
      <w:r>
        <w:tab/>
        <w:t>5G</w:t>
      </w:r>
      <w:r w:rsidRPr="003168A2">
        <w:t>S mobile identity</w:t>
      </w:r>
      <w:bookmarkEnd w:id="3"/>
    </w:p>
    <w:p w:rsidR="006040F0" w:rsidRPr="003168A2" w:rsidRDefault="006040F0" w:rsidP="006040F0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 xml:space="preserve">IMEI, the IMEISV, </w:t>
      </w:r>
      <w:proofErr w:type="gramStart"/>
      <w:r>
        <w:t>the</w:t>
      </w:r>
      <w:proofErr w:type="gramEnd"/>
      <w:r>
        <w:t xml:space="preserve"> 5G-S-TMSI or the MAC address</w:t>
      </w:r>
      <w:r w:rsidRPr="003168A2">
        <w:t>.</w:t>
      </w:r>
    </w:p>
    <w:p w:rsidR="006040F0" w:rsidRPr="003168A2" w:rsidRDefault="006040F0" w:rsidP="006040F0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9.11.3.4.5,</w:t>
      </w:r>
      <w:r w:rsidRPr="000D2511">
        <w:t xml:space="preserve"> </w:t>
      </w:r>
      <w:r>
        <w:t>9.11.3.4.6 and 9.11.3.4.7,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:rsidR="006040F0" w:rsidRDefault="006040F0" w:rsidP="006040F0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:rsidR="006040F0" w:rsidRPr="003168A2" w:rsidRDefault="006040F0" w:rsidP="006040F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>
              <w:t>octet 10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:rsidR="006040F0" w:rsidRPr="00BD0557" w:rsidRDefault="006040F0" w:rsidP="006040F0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 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Identity digit 1</w:t>
            </w:r>
          </w:p>
          <w:p w:rsidR="006040F0" w:rsidRPr="005F7EB0" w:rsidRDefault="006040F0" w:rsidP="006040F0">
            <w:pPr>
              <w:pStyle w:val="TAC"/>
            </w:pPr>
          </w:p>
        </w:tc>
        <w:tc>
          <w:tcPr>
            <w:tcW w:w="709" w:type="dxa"/>
          </w:tcPr>
          <w:p w:rsidR="006040F0" w:rsidRPr="005F7EB0" w:rsidRDefault="006040F0" w:rsidP="006040F0">
            <w:pPr>
              <w:pStyle w:val="TAC"/>
            </w:pPr>
            <w:r w:rsidRPr="005F7EB0">
              <w:t>odd/</w:t>
            </w:r>
          </w:p>
          <w:p w:rsidR="006040F0" w:rsidRPr="005F7EB0" w:rsidRDefault="006040F0" w:rsidP="006040F0">
            <w:pPr>
              <w:pStyle w:val="TAC"/>
            </w:pPr>
            <w:r w:rsidRPr="005F7EB0">
              <w:t>even</w:t>
            </w:r>
          </w:p>
          <w:p w:rsidR="006040F0" w:rsidRPr="005F7EB0" w:rsidRDefault="006040F0" w:rsidP="006040F0">
            <w:pPr>
              <w:pStyle w:val="TAC"/>
            </w:pPr>
            <w:proofErr w:type="spellStart"/>
            <w:r w:rsidRPr="005F7EB0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  <w:p w:rsidR="006040F0" w:rsidRPr="005F7EB0" w:rsidRDefault="006040F0" w:rsidP="006040F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:rsidR="006040F0" w:rsidRDefault="006040F0" w:rsidP="006040F0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131129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  <w:r w:rsidRPr="00B577E6">
              <w:t>octet 1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 w:rsidRPr="00B577E6">
              <w:t>octet 2</w:t>
            </w:r>
          </w:p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6040F0" w:rsidRPr="00B577E6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6040F0" w:rsidRPr="00B577E6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6040F0" w:rsidRPr="00B577E6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6040F0" w:rsidRPr="00131129" w:rsidTr="006040F0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131129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6040F0" w:rsidRPr="00131129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6040F0" w:rsidRPr="00131129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:rsidR="006040F0" w:rsidRDefault="006040F0" w:rsidP="006040F0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131129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131129" w:rsidRDefault="006040F0" w:rsidP="006040F0">
            <w:pPr>
              <w:pStyle w:val="TAC"/>
            </w:pPr>
          </w:p>
        </w:tc>
      </w:tr>
      <w:tr w:rsidR="006040F0" w:rsidRPr="00B577E6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MSIN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MSIN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12</w:t>
            </w:r>
          </w:p>
        </w:tc>
      </w:tr>
      <w:tr w:rsidR="006040F0" w:rsidRPr="00B577E6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…</w:t>
            </w:r>
          </w:p>
          <w:p w:rsidR="006040F0" w:rsidRPr="00131129" w:rsidRDefault="006040F0" w:rsidP="006040F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</w:p>
        </w:tc>
      </w:tr>
      <w:tr w:rsidR="006040F0" w:rsidRPr="00B577E6" w:rsidTr="006040F0">
        <w:trPr>
          <w:cantSplit/>
          <w:jc w:val="center"/>
        </w:trPr>
        <w:tc>
          <w:tcPr>
            <w:tcW w:w="2836" w:type="dxa"/>
            <w:gridSpan w:val="4"/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MSIN digit n+1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</w:p>
          <w:p w:rsidR="006040F0" w:rsidRPr="00131129" w:rsidRDefault="006040F0" w:rsidP="006040F0">
            <w:pPr>
              <w:pStyle w:val="TAC"/>
            </w:pPr>
            <w:r>
              <w:t>MSIN digit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B577E6" w:rsidRDefault="006040F0" w:rsidP="006040F0">
            <w:pPr>
              <w:pStyle w:val="TAL"/>
            </w:pPr>
          </w:p>
          <w:p w:rsidR="006040F0" w:rsidRPr="00B577E6" w:rsidRDefault="006040F0" w:rsidP="006040F0">
            <w:pPr>
              <w:pStyle w:val="TAL"/>
            </w:pPr>
            <w:r w:rsidRPr="00B577E6">
              <w:t xml:space="preserve">octet </w:t>
            </w:r>
            <w:r>
              <w:t>x</w:t>
            </w:r>
          </w:p>
        </w:tc>
      </w:tr>
    </w:tbl>
    <w:p w:rsidR="006040F0" w:rsidRDefault="006040F0" w:rsidP="006040F0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.4.3a: Scheme output for</w:t>
      </w:r>
      <w:r>
        <w:t xml:space="preserve"> type of identity </w:t>
      </w:r>
      <w:r w:rsidRPr="003168A2">
        <w:t>"</w:t>
      </w:r>
      <w:r>
        <w:t>SUCI</w:t>
      </w:r>
      <w:r w:rsidRPr="003168A2">
        <w:t>"</w:t>
      </w:r>
      <w:r>
        <w:t xml:space="preserve">, SUPI format "IMSI" and Protection scheme Id </w:t>
      </w:r>
      <w:r w:rsidRPr="003168A2">
        <w:t>"</w:t>
      </w:r>
      <w:r>
        <w:t>Null scheme</w:t>
      </w:r>
      <w:r w:rsidRPr="003168A2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</w:p>
        </w:tc>
      </w:tr>
      <w:tr w:rsidR="006040F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 1</w:t>
            </w:r>
          </w:p>
        </w:tc>
      </w:tr>
      <w:tr w:rsidR="006040F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Default="006040F0" w:rsidP="006040F0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 2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octet 3</w:t>
            </w:r>
          </w:p>
        </w:tc>
      </w:tr>
      <w:tr w:rsidR="006040F0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Default="006040F0" w:rsidP="006040F0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octet 4</w:t>
            </w:r>
          </w:p>
        </w:tc>
      </w:tr>
      <w:tr w:rsidR="006040F0" w:rsidTr="006040F0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Default="006040F0" w:rsidP="006040F0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octet 5 - y</w:t>
            </w:r>
          </w:p>
        </w:tc>
      </w:tr>
    </w:tbl>
    <w:p w:rsidR="006040F0" w:rsidRPr="000D0840" w:rsidRDefault="006040F0" w:rsidP="006040F0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  <w:rPr>
                <w:b/>
              </w:rPr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 w:rsidRPr="005F7EB0">
              <w:t>octet 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>
              <w:t>octet 5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>
              <w:t>octet 6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6040F0" w:rsidRPr="005F7EB0" w:rsidTr="006040F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:rsidR="006040F0" w:rsidRDefault="006040F0" w:rsidP="006040F0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 w:rsidRPr="005F7EB0">
              <w:t>octet 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:rsidR="006040F0" w:rsidRPr="005F7EB0" w:rsidDel="009502BA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6040F0" w:rsidRPr="005F7EB0" w:rsidDel="009502BA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6040F0" w:rsidRPr="005F7EB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</w:tc>
      </w:tr>
    </w:tbl>
    <w:p w:rsidR="006040F0" w:rsidRPr="00621D46" w:rsidRDefault="006040F0" w:rsidP="006040F0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0F0" w:rsidRPr="005F7EB0" w:rsidTr="006040F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  <w:r w:rsidRPr="005F7EB0">
              <w:t>octet 1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>
              <w:t>octet 2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6040F0" w:rsidRPr="005F7EB0" w:rsidTr="006040F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  <w:p w:rsidR="006040F0" w:rsidRPr="005F7EB0" w:rsidRDefault="006040F0" w:rsidP="006040F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040F0" w:rsidRPr="005F7EB0" w:rsidRDefault="006040F0" w:rsidP="006040F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6040F0" w:rsidRPr="005F7EB0" w:rsidTr="006040F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C"/>
            </w:pPr>
          </w:p>
          <w:p w:rsidR="006040F0" w:rsidRPr="005F7EB0" w:rsidRDefault="006040F0" w:rsidP="006040F0">
            <w:pPr>
              <w:pStyle w:val="TAC"/>
            </w:pPr>
            <w:r>
              <w:t>MAC address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:rsidR="006040F0" w:rsidRPr="005F7EB0" w:rsidRDefault="006040F0" w:rsidP="006040F0">
            <w:pPr>
              <w:pStyle w:val="TAL"/>
            </w:pPr>
          </w:p>
          <w:p w:rsidR="006040F0" w:rsidRPr="005F7EB0" w:rsidRDefault="006040F0" w:rsidP="006040F0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:rsidR="006040F0" w:rsidRDefault="006040F0" w:rsidP="006040F0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.4.7: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"MAC address"</w:t>
      </w:r>
    </w:p>
    <w:p w:rsidR="006040F0" w:rsidRPr="003168A2" w:rsidRDefault="006040F0" w:rsidP="006040F0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 </w:t>
      </w:r>
      <w:r w:rsidRPr="003168A2"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Type of identity (octet </w:t>
            </w:r>
            <w:r>
              <w:t>4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  <w:r w:rsidRPr="00131129">
              <w:t>Bits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No identity (</w:t>
            </w:r>
            <w:r>
              <w:t xml:space="preserve">see </w:t>
            </w:r>
            <w:r w:rsidRPr="00131129">
              <w:t>NOTE</w:t>
            </w:r>
            <w:r>
              <w:t> 1</w:t>
            </w:r>
            <w:r w:rsidRPr="00131129">
              <w:t>)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SUCI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5G-GUTI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IMEI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5G-S-TMSI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IMEISV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MAC address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All other values are reserved.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  <w:r w:rsidRPr="00131129">
              <w:t>Bit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H"/>
            </w:pP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even number of identity digits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131129" w:rsidRDefault="006040F0" w:rsidP="006040F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6040F0" w:rsidRPr="00131129" w:rsidRDefault="006040F0" w:rsidP="006040F0">
            <w:pPr>
              <w:pStyle w:val="TAC"/>
            </w:pPr>
          </w:p>
        </w:tc>
        <w:tc>
          <w:tcPr>
            <w:tcW w:w="289" w:type="dxa"/>
            <w:gridSpan w:val="2"/>
          </w:tcPr>
          <w:p w:rsidR="006040F0" w:rsidRPr="00131129" w:rsidRDefault="006040F0" w:rsidP="006040F0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odd number of identity digits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5G-GUTI, then bits 5 to 8 of octet </w:t>
            </w:r>
            <w:del w:id="4" w:author="scottjiang" w:date="2019-09-29T18:31:00Z">
              <w:r w:rsidRPr="00131129" w:rsidDel="00FD337B">
                <w:delText xml:space="preserve">3 </w:delText>
              </w:r>
            </w:del>
            <w:ins w:id="5" w:author="scottjiang" w:date="2019-09-29T18:31:00Z">
              <w:r w:rsidR="00FD337B">
                <w:rPr>
                  <w:rFonts w:hint="eastAsia"/>
                  <w:lang w:eastAsia="zh-CN"/>
                </w:rPr>
                <w:t>4</w:t>
              </w:r>
              <w:r w:rsidR="00FD337B" w:rsidRPr="00131129">
                <w:t xml:space="preserve"> </w:t>
              </w:r>
            </w:ins>
            <w:r w:rsidRPr="00131129">
              <w:t xml:space="preserve">are coded as "1111", octet </w:t>
            </w:r>
            <w:del w:id="6" w:author="scottjiang" w:date="2019-09-29T18:31:00Z">
              <w:r w:rsidRPr="00131129" w:rsidDel="00FD337B">
                <w:delText xml:space="preserve">4 </w:delText>
              </w:r>
            </w:del>
            <w:ins w:id="7" w:author="scottjiang" w:date="2019-09-29T18:31:00Z">
              <w:r w:rsidR="00FD337B">
                <w:rPr>
                  <w:rFonts w:hint="eastAsia"/>
                  <w:lang w:eastAsia="zh-CN"/>
                </w:rPr>
                <w:t>5</w:t>
              </w:r>
              <w:r w:rsidR="00FD337B" w:rsidRPr="00131129">
                <w:t xml:space="preserve"> </w:t>
              </w:r>
            </w:ins>
            <w:r w:rsidRPr="00131129">
              <w:t xml:space="preserve">through </w:t>
            </w:r>
            <w:del w:id="8" w:author="scottjiang" w:date="2019-09-29T18:31:00Z">
              <w:r w:rsidRPr="00131129" w:rsidDel="00FD337B">
                <w:delText xml:space="preserve">6 </w:delText>
              </w:r>
            </w:del>
            <w:ins w:id="9" w:author="scottjiang" w:date="2019-09-29T18:31:00Z">
              <w:r w:rsidR="00FD337B">
                <w:rPr>
                  <w:rFonts w:hint="eastAsia"/>
                  <w:lang w:eastAsia="zh-CN"/>
                </w:rPr>
                <w:t>7</w:t>
              </w:r>
              <w:r w:rsidR="00FD337B" w:rsidRPr="00131129">
                <w:t xml:space="preserve"> </w:t>
              </w:r>
            </w:ins>
            <w:r w:rsidRPr="00131129">
              <w:t xml:space="preserve">contain the MCC and MNC values as specified below, </w:t>
            </w:r>
            <w:r>
              <w:t xml:space="preserve">octet </w:t>
            </w:r>
            <w:del w:id="10" w:author="scottjiang" w:date="2019-09-29T18:32:00Z">
              <w:r w:rsidDel="00FD337B">
                <w:delText>7</w:delText>
              </w:r>
            </w:del>
            <w:ins w:id="11" w:author="scottjiang" w:date="2019-09-29T18:32:00Z">
              <w:r w:rsidR="00FD337B">
                <w:rPr>
                  <w:rFonts w:hint="eastAsia"/>
                  <w:lang w:eastAsia="zh-CN"/>
                </w:rPr>
                <w:t>8</w:t>
              </w:r>
            </w:ins>
            <w:r>
              <w:t xml:space="preserve"> through </w:t>
            </w:r>
            <w:del w:id="12" w:author="scottjiang" w:date="2019-09-29T18:32:00Z">
              <w:r w:rsidDel="00FD337B">
                <w:delText>9</w:delText>
              </w:r>
              <w:r w:rsidRPr="00131129" w:rsidDel="00FD337B">
                <w:delText xml:space="preserve"> </w:delText>
              </w:r>
            </w:del>
            <w:ins w:id="13" w:author="scottjiang" w:date="2019-09-29T18:32:00Z">
              <w:r w:rsidR="00FD337B">
                <w:rPr>
                  <w:rFonts w:hint="eastAsia"/>
                  <w:lang w:eastAsia="zh-CN"/>
                </w:rPr>
                <w:t>10</w:t>
              </w:r>
              <w:r w:rsidR="00FD337B" w:rsidRPr="00131129">
                <w:t xml:space="preserve"> </w:t>
              </w:r>
            </w:ins>
            <w:r w:rsidRPr="00131129">
              <w:t xml:space="preserve">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</w:t>
            </w:r>
            <w:proofErr w:type="gramStart"/>
            <w:r w:rsidRPr="00131129">
              <w:t xml:space="preserve">and  </w:t>
            </w:r>
            <w:r>
              <w:t>octet</w:t>
            </w:r>
            <w:proofErr w:type="gramEnd"/>
            <w:r>
              <w:t xml:space="preserve"> </w:t>
            </w:r>
            <w:del w:id="14" w:author="scottjiang" w:date="2019-09-29T18:32:00Z">
              <w:r w:rsidDel="00FD337B">
                <w:delText xml:space="preserve">10 </w:delText>
              </w:r>
            </w:del>
            <w:ins w:id="15" w:author="scottjiang" w:date="2019-09-29T18:32:00Z">
              <w:r w:rsidR="00FD337B">
                <w:rPr>
                  <w:rFonts w:hint="eastAsia"/>
                  <w:lang w:eastAsia="zh-CN"/>
                </w:rPr>
                <w:t>11</w:t>
              </w:r>
              <w:r w:rsidR="00FD337B">
                <w:t xml:space="preserve"> </w:t>
              </w:r>
            </w:ins>
            <w:r>
              <w:t xml:space="preserve">through </w:t>
            </w:r>
            <w:del w:id="16" w:author="scottjiang" w:date="2019-09-29T18:32:00Z">
              <w:r w:rsidDel="00FD337B">
                <w:delText>13</w:delText>
              </w:r>
              <w:r w:rsidRPr="00131129" w:rsidDel="00FD337B">
                <w:delText xml:space="preserve"> </w:delText>
              </w:r>
            </w:del>
            <w:ins w:id="17" w:author="scottjiang" w:date="2019-09-29T18:32:00Z">
              <w:r w:rsidR="00FD337B">
                <w:rPr>
                  <w:rFonts w:hint="eastAsia"/>
                  <w:lang w:eastAsia="zh-CN"/>
                </w:rPr>
                <w:t>14</w:t>
              </w:r>
              <w:r w:rsidR="00FD337B" w:rsidRPr="00131129">
                <w:t xml:space="preserve"> </w:t>
              </w:r>
            </w:ins>
            <w:r w:rsidRPr="00131129">
              <w:t xml:space="preserve">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The coding of this field is the responsibility of each administration but BCD coding shall be used. </w:t>
            </w:r>
            <w:bookmarkStart w:id="18" w:name="_Hlk520885591"/>
            <w:r w:rsidRPr="00131129">
              <w:t>The MNC shall consist of 2 or 3 digits.</w:t>
            </w:r>
            <w:bookmarkEnd w:id="18"/>
            <w:r w:rsidRPr="00131129">
              <w:t xml:space="preserve">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:rsidR="006040F0" w:rsidRDefault="006040F0" w:rsidP="006040F0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Region ID. </w:t>
            </w: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10 bits 7</w:t>
            </w:r>
            <w:r w:rsidRPr="00131129">
              <w:t xml:space="preserve"> to 8</w:t>
            </w:r>
            <w:r>
              <w:t>)</w:t>
            </w:r>
          </w:p>
          <w:p w:rsidR="006040F0" w:rsidRDefault="006040F0" w:rsidP="006040F0">
            <w:pPr>
              <w:pStyle w:val="TAL"/>
            </w:pPr>
            <w:r w:rsidRPr="00D74B21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9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10 is </w:t>
            </w:r>
            <w:r w:rsidRPr="00131129">
              <w:t>the least significa</w:t>
            </w:r>
            <w:r>
              <w:t xml:space="preserve">nt bit. 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:rsidR="006040F0" w:rsidRDefault="006040F0" w:rsidP="006040F0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5G-TMSI (octet 11 to 14)</w:t>
            </w:r>
          </w:p>
          <w:p w:rsidR="006040F0" w:rsidRDefault="006040F0" w:rsidP="006040F0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even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:rsidR="006040F0" w:rsidRPr="00131129" w:rsidRDefault="006040F0" w:rsidP="006040F0">
            <w:pPr>
              <w:pStyle w:val="TAL"/>
            </w:pPr>
          </w:p>
        </w:tc>
      </w:tr>
      <w:tr w:rsidR="006040F0" w:rsidRPr="008041DB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8041DB" w:rsidRDefault="006040F0" w:rsidP="006040F0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lastRenderedPageBreak/>
              <w:t xml:space="preserve">SUPI format (octet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:rsidR="006040F0" w:rsidRPr="008041DB" w:rsidRDefault="006040F0" w:rsidP="006040F0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6040F0" w:rsidTr="006040F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H"/>
            </w:pPr>
            <w:r w:rsidRPr="007244B9"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Pr="007244B9" w:rsidRDefault="006040F0" w:rsidP="006040F0">
            <w:pPr>
              <w:pStyle w:val="TAL"/>
              <w:rPr>
                <w:color w:val="000000"/>
              </w:rPr>
            </w:pPr>
          </w:p>
        </w:tc>
      </w:tr>
      <w:tr w:rsidR="006040F0" w:rsidTr="006040F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Pr="000D28EF" w:rsidRDefault="006040F0" w:rsidP="006040F0">
            <w:pPr>
              <w:pStyle w:val="TAL"/>
            </w:pPr>
            <w:r w:rsidRPr="000D28EF">
              <w:t>IMSI</w:t>
            </w:r>
          </w:p>
        </w:tc>
      </w:tr>
      <w:tr w:rsidR="006040F0" w:rsidTr="006040F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692E44" w:rsidRDefault="006040F0" w:rsidP="006040F0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7244B9" w:rsidRDefault="006040F0" w:rsidP="006040F0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Pr="000D28EF" w:rsidRDefault="006040F0" w:rsidP="006040F0">
            <w:pPr>
              <w:pStyle w:val="TAL"/>
            </w:pPr>
            <w:r w:rsidRPr="000D28EF">
              <w:t>Network Specific Identifier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 w:rsidRPr="00131129">
              <w:t>The MCC field is coded as in ITU-T Recommendation E.212 [42], annex A.</w:t>
            </w:r>
          </w:p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:rsidR="006040F0" w:rsidRPr="00131129" w:rsidRDefault="006040F0" w:rsidP="006040F0">
            <w:pPr>
              <w:pStyle w:val="TAL"/>
            </w:pPr>
          </w:p>
          <w:p w:rsidR="006040F0" w:rsidRPr="00131129" w:rsidRDefault="006040F0" w:rsidP="006040F0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>home network operator</w:t>
            </w:r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</w:t>
            </w:r>
            <w:r w:rsidRPr="004562E2">
              <w:t>to fill the 4 digits coding of Routing Indicator</w:t>
            </w:r>
            <w:r>
              <w:t xml:space="preserve"> (see </w:t>
            </w:r>
            <w:r w:rsidRPr="005F7EB0">
              <w:t>NOTE </w:t>
            </w:r>
            <w:r>
              <w:t xml:space="preserve">2). If no Routing Indicator is configured in the USIM, the UE shall code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 xml:space="preserve">8 of the Routing Indicator as </w:t>
            </w:r>
            <w:r w:rsidRPr="00131129">
              <w:t>"</w:t>
            </w:r>
            <w:r>
              <w:t>0000</w:t>
            </w:r>
            <w:r w:rsidRPr="00131129">
              <w:t>"</w:t>
            </w:r>
            <w:r>
              <w:t xml:space="preserve"> and the remaining digits as “1111</w:t>
            </w:r>
            <w:r w:rsidRPr="00131129">
              <w:t>"</w:t>
            </w:r>
            <w:r>
              <w:t>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Bits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Pr="00CC0C94" w:rsidRDefault="006040F0" w:rsidP="006040F0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:rsidR="006040F0" w:rsidRPr="00CC0C94" w:rsidRDefault="006040F0" w:rsidP="006040F0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:rsidR="006040F0" w:rsidRPr="00CC0C94" w:rsidRDefault="006040F0" w:rsidP="006040F0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:rsidR="006040F0" w:rsidRPr="00CC0C94" w:rsidRDefault="006040F0" w:rsidP="006040F0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CC0C94" w:rsidRDefault="006040F0" w:rsidP="006040F0">
            <w:pPr>
              <w:pStyle w:val="TAL"/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CC0C94" w:rsidRDefault="006040F0" w:rsidP="006040F0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RPr="00CC0C94" w:rsidTr="006040F0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6040F0" w:rsidRPr="00444FFA" w:rsidRDefault="006040F0" w:rsidP="006040F0">
            <w:pPr>
              <w:pStyle w:val="TAL"/>
              <w:rPr>
                <w:lang w:val="it-IT"/>
              </w:rPr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10)</w:t>
            </w:r>
          </w:p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Bits</w:t>
            </w: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Pr="005F506C" w:rsidRDefault="006040F0" w:rsidP="006040F0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040F0" w:rsidRDefault="006040F0" w:rsidP="006040F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the Scheme output</w:t>
            </w:r>
            <w:r w:rsidRPr="002E7F89">
              <w:t xml:space="preserve"> </w:t>
            </w:r>
            <w:r>
              <w:t xml:space="preserve">consists of the MSIN and is coded using BCD coding with each digit of the MSIN coded over 4 bits. If the MSIN includes an odd number of digits, bits 5 to 8 of octet x shall be coded as </w:t>
            </w:r>
            <w:r w:rsidRPr="00131129">
              <w:t>"1111"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 xml:space="preserve">the SUCI NAI field contains an NAI constructed as specified in </w:t>
            </w:r>
            <w:proofErr w:type="spellStart"/>
            <w:r>
              <w:t>subclause</w:t>
            </w:r>
            <w:proofErr w:type="spellEnd"/>
            <w:r>
              <w:t>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:rsidR="006040F0" w:rsidRDefault="006040F0" w:rsidP="006040F0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:rsidR="006040F0" w:rsidRDefault="006040F0" w:rsidP="006040F0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Pointer. </w:t>
            </w:r>
            <w:proofErr w:type="spellStart"/>
            <w:r>
              <w:t>Bit</w:t>
            </w:r>
            <w:proofErr w:type="spellEnd"/>
            <w:r>
              <w:t xml:space="preserve">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:rsidR="006040F0" w:rsidRDefault="006040F0" w:rsidP="006040F0">
            <w:pPr>
              <w:pStyle w:val="TAL"/>
            </w:pPr>
          </w:p>
          <w:p w:rsidR="006040F0" w:rsidRDefault="006040F0" w:rsidP="006040F0">
            <w:pPr>
              <w:pStyle w:val="TAL"/>
            </w:pPr>
            <w:r>
              <w:t>5G-TMSI (octet 7 to 10)</w:t>
            </w:r>
          </w:p>
          <w:p w:rsidR="006040F0" w:rsidRDefault="006040F0" w:rsidP="006040F0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:rsidR="006040F0" w:rsidRDefault="006040F0" w:rsidP="006040F0">
            <w:pPr>
              <w:pStyle w:val="TAL"/>
            </w:pPr>
          </w:p>
        </w:tc>
      </w:tr>
      <w:tr w:rsidR="006040F0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40F0" w:rsidRDefault="006040F0" w:rsidP="006040F0">
            <w:pPr>
              <w:pStyle w:val="TAL"/>
            </w:pPr>
            <w:r>
              <w:t>MAC address (octets 5 to 10)</w:t>
            </w:r>
          </w:p>
          <w:p w:rsidR="006040F0" w:rsidRDefault="006040F0" w:rsidP="006040F0">
            <w:pPr>
              <w:pStyle w:val="TAL"/>
            </w:pPr>
            <w:r>
              <w:t xml:space="preserve">This field contains the MAC address as defined in </w:t>
            </w:r>
            <w:proofErr w:type="spellStart"/>
            <w:r>
              <w:t>subclause</w:t>
            </w:r>
            <w:proofErr w:type="spellEnd"/>
            <w:r>
              <w:t> 8 of IEEE </w:t>
            </w:r>
            <w:proofErr w:type="spellStart"/>
            <w:r>
              <w:t>Std</w:t>
            </w:r>
            <w:proofErr w:type="spellEnd"/>
            <w:r>
              <w:t> 802 [</w:t>
            </w:r>
            <w:r>
              <w:rPr>
                <w:lang w:eastAsia="zh-CN"/>
              </w:rPr>
              <w:t>43</w:t>
            </w:r>
            <w:r>
              <w:t>].</w:t>
            </w:r>
          </w:p>
          <w:p w:rsidR="006040F0" w:rsidRDefault="006040F0" w:rsidP="006040F0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:rsidR="006040F0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Pr="00131129" w:rsidRDefault="006040F0" w:rsidP="006040F0">
            <w:pPr>
              <w:pStyle w:val="TAL"/>
            </w:pPr>
          </w:p>
        </w:tc>
      </w:tr>
      <w:tr w:rsidR="006040F0" w:rsidRPr="00131129" w:rsidTr="006040F0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0F0" w:rsidRDefault="006040F0" w:rsidP="006040F0">
            <w:pPr>
              <w:pStyle w:val="TAN"/>
            </w:pPr>
            <w:r w:rsidRPr="00131129">
              <w:t>NOTE</w:t>
            </w:r>
            <w:r>
              <w:t> 1</w:t>
            </w:r>
            <w:r w:rsidRPr="00131129">
              <w:t>:</w:t>
            </w:r>
            <w:r w:rsidRPr="00131129">
              <w:tab/>
              <w:t>This can be used when the requested identity is not available at the UE during the identification procedure.</w:t>
            </w:r>
          </w:p>
          <w:p w:rsidR="006040F0" w:rsidRPr="00131129" w:rsidRDefault="006040F0" w:rsidP="006040F0">
            <w:pPr>
              <w:pStyle w:val="TAN"/>
            </w:pPr>
            <w:bookmarkStart w:id="19" w:name="_Hlk4438907"/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>
              <w:t xml:space="preserve">For a 3-digit Routing Indicator, </w:t>
            </w:r>
            <w:proofErr w:type="spellStart"/>
            <w:r>
              <w:t>e.g</w:t>
            </w:r>
            <w:proofErr w:type="spellEnd"/>
            <w:r>
              <w:t xml:space="preserve"> "567",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"0101", </w:t>
            </w:r>
            <w:r w:rsidRPr="00131129">
              <w:t xml:space="preserve">bits </w:t>
            </w:r>
            <w:r>
              <w:t>5</w:t>
            </w:r>
            <w:r w:rsidRPr="00131129">
              <w:t xml:space="preserve"> to </w:t>
            </w:r>
            <w:r>
              <w:t>8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"0110",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"0111", </w:t>
            </w:r>
            <w:proofErr w:type="gramStart"/>
            <w:r w:rsidRPr="00131129">
              <w:t>bits</w:t>
            </w:r>
            <w:proofErr w:type="gramEnd"/>
            <w:r w:rsidRPr="00131129">
              <w:t xml:space="preserve"> 5 to 8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>coded as "1111</w:t>
            </w:r>
            <w:r>
              <w:t>".</w:t>
            </w:r>
            <w:bookmarkEnd w:id="19"/>
          </w:p>
        </w:tc>
      </w:tr>
    </w:tbl>
    <w:p w:rsidR="008575FD" w:rsidRDefault="008575FD">
      <w:pPr>
        <w:rPr>
          <w:rFonts w:hint="eastAsia"/>
          <w:noProof/>
          <w:color w:val="FF0000"/>
          <w:sz w:val="28"/>
          <w:szCs w:val="28"/>
          <w:lang w:eastAsia="zh-CN"/>
        </w:rPr>
      </w:pPr>
    </w:p>
    <w:p w:rsidR="001E41F3" w:rsidRPr="006040F0" w:rsidRDefault="008575FD">
      <w:pPr>
        <w:rPr>
          <w:noProof/>
        </w:rPr>
      </w:pPr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hint="eastAsia"/>
          <w:noProof/>
          <w:color w:val="FF0000"/>
          <w:sz w:val="28"/>
          <w:szCs w:val="28"/>
          <w:lang w:eastAsia="zh-CN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sectPr w:rsidR="001E41F3" w:rsidRPr="006040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92F" w:rsidRDefault="0069292F">
      <w:r>
        <w:separator/>
      </w:r>
    </w:p>
  </w:endnote>
  <w:endnote w:type="continuationSeparator" w:id="0">
    <w:p w:rsidR="0069292F" w:rsidRDefault="0069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92F" w:rsidRDefault="0069292F">
      <w:r>
        <w:separator/>
      </w:r>
    </w:p>
  </w:footnote>
  <w:footnote w:type="continuationSeparator" w:id="0">
    <w:p w:rsidR="0069292F" w:rsidRDefault="00692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FD" w:rsidRDefault="008575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FD" w:rsidRDefault="008575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FD" w:rsidRDefault="008575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5FD" w:rsidRDefault="008575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6377"/>
    <w:rsid w:val="0011488A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8659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40F0"/>
    <w:rsid w:val="00621188"/>
    <w:rsid w:val="006257ED"/>
    <w:rsid w:val="0069292F"/>
    <w:rsid w:val="00695808"/>
    <w:rsid w:val="006B46FB"/>
    <w:rsid w:val="006E21FB"/>
    <w:rsid w:val="007579AD"/>
    <w:rsid w:val="00792342"/>
    <w:rsid w:val="007977A8"/>
    <w:rsid w:val="007B512A"/>
    <w:rsid w:val="007C2097"/>
    <w:rsid w:val="007D6A07"/>
    <w:rsid w:val="007F7259"/>
    <w:rsid w:val="008040A8"/>
    <w:rsid w:val="008279FA"/>
    <w:rsid w:val="008575FD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23D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A2F58"/>
    <w:rsid w:val="00CC5026"/>
    <w:rsid w:val="00CC68D0"/>
    <w:rsid w:val="00D03F9A"/>
    <w:rsid w:val="00D06D51"/>
    <w:rsid w:val="00D24991"/>
    <w:rsid w:val="00D50255"/>
    <w:rsid w:val="00D54042"/>
    <w:rsid w:val="00D66520"/>
    <w:rsid w:val="00DE34CF"/>
    <w:rsid w:val="00E13F3D"/>
    <w:rsid w:val="00E34898"/>
    <w:rsid w:val="00E8079D"/>
    <w:rsid w:val="00EB09B7"/>
    <w:rsid w:val="00ED68D6"/>
    <w:rsid w:val="00EE7D7C"/>
    <w:rsid w:val="00F25D98"/>
    <w:rsid w:val="00F300FB"/>
    <w:rsid w:val="00FB6386"/>
    <w:rsid w:val="00FD337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040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40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40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040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40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40F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040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040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040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040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040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040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CD2DB-F78B-439D-A20F-3B520D117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1895</Words>
  <Characters>10807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1900-12-31T16:00:00Z</cp:lastPrinted>
  <dcterms:created xsi:type="dcterms:W3CDTF">2019-09-30T02:04:00Z</dcterms:created>
  <dcterms:modified xsi:type="dcterms:W3CDTF">2019-09-30T02:04:00Z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