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4B88C" w14:textId="77777777" w:rsidR="00E8079D" w:rsidRPr="000D03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03D8">
        <w:rPr>
          <w:b/>
          <w:sz w:val="24"/>
        </w:rPr>
        <w:t>3GPP TSG-CT WG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 xml:space="preserve"> Meeting #</w:t>
      </w:r>
      <w:r w:rsidR="00FE4C1E" w:rsidRPr="000D03D8">
        <w:rPr>
          <w:b/>
          <w:sz w:val="24"/>
        </w:rPr>
        <w:t>119</w:t>
      </w:r>
      <w:r w:rsidRPr="000D03D8">
        <w:rPr>
          <w:b/>
          <w:i/>
          <w:sz w:val="28"/>
        </w:rPr>
        <w:tab/>
      </w:r>
      <w:r w:rsidRPr="000D03D8">
        <w:rPr>
          <w:b/>
          <w:sz w:val="24"/>
        </w:rPr>
        <w:t>C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>-19</w:t>
      </w:r>
      <w:r w:rsidR="00FE4C1E" w:rsidRPr="000D03D8">
        <w:rPr>
          <w:b/>
          <w:sz w:val="24"/>
        </w:rPr>
        <w:t>4</w:t>
      </w:r>
      <w:r w:rsidR="006C1D6C">
        <w:rPr>
          <w:b/>
          <w:sz w:val="24"/>
        </w:rPr>
        <w:t>543</w:t>
      </w:r>
    </w:p>
    <w:p w14:paraId="1FA89253" w14:textId="77777777" w:rsidR="00E8079D" w:rsidRPr="000D03D8" w:rsidRDefault="00FE4C1E" w:rsidP="00E8079D">
      <w:pPr>
        <w:pStyle w:val="CRCoverPage"/>
        <w:outlineLvl w:val="0"/>
        <w:rPr>
          <w:b/>
          <w:sz w:val="24"/>
        </w:rPr>
      </w:pPr>
      <w:r w:rsidRPr="000D03D8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707FB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24E39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713D2F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F2BB8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7016F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54BB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860A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D19EB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E82A68" w14:textId="77777777" w:rsidR="001E41F3" w:rsidRPr="000D03D8" w:rsidRDefault="006C1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2AFB00C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19526" w14:textId="77777777" w:rsidR="001E41F3" w:rsidRPr="000D03D8" w:rsidRDefault="006C1D6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3150</w:t>
            </w:r>
          </w:p>
        </w:tc>
        <w:tc>
          <w:tcPr>
            <w:tcW w:w="709" w:type="dxa"/>
          </w:tcPr>
          <w:p w14:paraId="0CC3B603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A5772" w14:textId="77777777" w:rsidR="001E41F3" w:rsidRPr="000D03D8" w:rsidRDefault="006C1D6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32699FC2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2AC2C" w14:textId="77777777" w:rsidR="001E41F3" w:rsidRPr="000D03D8" w:rsidRDefault="006C1D6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3CD87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2E6BB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FC7AB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1AE244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484A9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4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50F73977" w14:textId="77777777" w:rsidTr="00547111">
        <w:tc>
          <w:tcPr>
            <w:tcW w:w="9641" w:type="dxa"/>
            <w:gridSpan w:val="9"/>
          </w:tcPr>
          <w:p w14:paraId="7568CFC2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46AF7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423DB8FD" w14:textId="77777777" w:rsidTr="00A7671C">
        <w:tc>
          <w:tcPr>
            <w:tcW w:w="2835" w:type="dxa"/>
          </w:tcPr>
          <w:p w14:paraId="22684C51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4476F3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129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A557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5DD0F" w14:textId="77777777" w:rsidR="00F25D98" w:rsidRPr="000D03D8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6BE7C37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015E2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45904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7C719" w14:textId="4F3D3AB3" w:rsidR="00F25D98" w:rsidRPr="000D03D8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  <w:bookmarkStart w:id="1" w:name="_GoBack"/>
            <w:bookmarkEnd w:id="1"/>
          </w:p>
        </w:tc>
      </w:tr>
    </w:tbl>
    <w:p w14:paraId="54EE9083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089A0353" w14:textId="77777777" w:rsidTr="00547111">
        <w:tc>
          <w:tcPr>
            <w:tcW w:w="9640" w:type="dxa"/>
            <w:gridSpan w:val="11"/>
          </w:tcPr>
          <w:p w14:paraId="5F2AD0D2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C1A38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E445F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1B359" w14:textId="77777777" w:rsidR="001E41F3" w:rsidRPr="000D03D8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Attach request message for N1 mode</w:t>
            </w:r>
          </w:p>
        </w:tc>
      </w:tr>
      <w:tr w:rsidR="001E41F3" w:rsidRPr="000D03D8" w14:paraId="4EA27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5E31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511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9577D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B05EB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EE581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6CF69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A3A7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19FA6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079CD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0F2C5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E569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C1D1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EC470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2CE0E" w14:textId="77777777" w:rsidR="001E41F3" w:rsidRPr="000D03D8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827F954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EA4E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5D32" w14:textId="77777777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019-0</w:t>
            </w:r>
            <w:r w:rsidR="006C1D6C">
              <w:rPr>
                <w:lang w:eastAsia="ko-KR"/>
              </w:rPr>
              <w:t>8</w:t>
            </w:r>
            <w:r>
              <w:rPr>
                <w:lang w:eastAsia="ko-KR"/>
              </w:rPr>
              <w:t>-</w:t>
            </w:r>
            <w:r w:rsidR="006C1D6C">
              <w:rPr>
                <w:lang w:eastAsia="ko-KR"/>
              </w:rPr>
              <w:t>19</w:t>
            </w:r>
          </w:p>
        </w:tc>
      </w:tr>
      <w:tr w:rsidR="001E41F3" w:rsidRPr="000D03D8" w14:paraId="06CA0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27BC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82B15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A5E14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7E854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8A7C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7B319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D4117D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FB091" w14:textId="77777777" w:rsidR="001E41F3" w:rsidRPr="000D03D8" w:rsidRDefault="006C1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8171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B2ED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416FF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1A65A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1C56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FDC0B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4BD972CE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5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161662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2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2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0BFD1435" w14:textId="77777777" w:rsidTr="00547111">
        <w:tc>
          <w:tcPr>
            <w:tcW w:w="1843" w:type="dxa"/>
          </w:tcPr>
          <w:p w14:paraId="49C6A9C9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C6F7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66B62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CDEEB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08EA0" w14:textId="77777777" w:rsidR="00A6203C" w:rsidRDefault="00A6203C" w:rsidP="00A6203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2-1906660 adds the following requirement in TS 23.501:</w:t>
            </w:r>
          </w:p>
          <w:p w14:paraId="5D4C6ADD" w14:textId="77777777" w:rsidR="00A6203C" w:rsidRDefault="00A6203C" w:rsidP="00A6203C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Step 1: If the Registration type is set to "Initial Registration</w:t>
            </w:r>
            <w:r w:rsidRPr="00354991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the UE is not already registered in EPS (i.e. UE is not dual </w:t>
            </w:r>
            <w:r w:rsidRPr="006D01C4">
              <w:rPr>
                <w:highlight w:val="yellow"/>
                <w:lang w:val="en-US" w:eastAsia="zh-CN"/>
              </w:rPr>
              <w:t>registered</w:t>
            </w:r>
            <w:r>
              <w:rPr>
                <w:lang w:val="en-US" w:eastAsia="zh-CN"/>
              </w:rPr>
              <w:t>) and the UE provides the 5G-GUTI mapped from EPS GUTI as the old GUTI, then the UE includes complete EPS Attach Request in the Registration request message.</w:t>
            </w:r>
          </w:p>
          <w:p w14:paraId="2E00908C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D03D8" w14:paraId="2E2E8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D4B0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3570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79A5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E46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B7CD1" w14:textId="77777777" w:rsidR="006C1D6C" w:rsidRDefault="006C1D6C" w:rsidP="006C1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EMM sublayer provides the 5GMM sublayer with the ATTACH REQUEST message as specifeid in the CR upon request from the 5GMM sublayer.</w:t>
            </w:r>
          </w:p>
          <w:p w14:paraId="4DF05284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D03D8" w14:paraId="60AE0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B4BC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4AD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2B66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6D30F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BB187" w14:textId="77777777" w:rsidR="001E41F3" w:rsidRPr="000D03D8" w:rsidRDefault="006C1D6C">
            <w:pPr>
              <w:pStyle w:val="CRCoverPage"/>
              <w:spacing w:after="0"/>
              <w:ind w:left="100"/>
            </w:pPr>
            <w:r>
              <w:rPr>
                <w:noProof/>
              </w:rPr>
              <w:t>It is unlcear how the ATTACH REQUEST message is created during an initial registration procedure.</w:t>
            </w:r>
          </w:p>
        </w:tc>
      </w:tr>
      <w:tr w:rsidR="001E41F3" w:rsidRPr="000D03D8" w14:paraId="3C14556C" w14:textId="77777777" w:rsidTr="00547111">
        <w:tc>
          <w:tcPr>
            <w:tcW w:w="2694" w:type="dxa"/>
            <w:gridSpan w:val="2"/>
          </w:tcPr>
          <w:p w14:paraId="39DBAC84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151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7BDB7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DD4F1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10B" w14:textId="37BFAC2E" w:rsidR="001E41F3" w:rsidRPr="000D03D8" w:rsidRDefault="00762486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.5.x (new)</w:t>
            </w:r>
          </w:p>
        </w:tc>
      </w:tr>
      <w:tr w:rsidR="001E41F3" w:rsidRPr="000D03D8" w14:paraId="1337E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4CCB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0CF2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1F63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A88B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C1A6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0DF62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A6A9F5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29C4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29CFA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CB1B3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E57D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AE7E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41FEB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955DD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1843B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A2DF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7009E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870C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CD132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2C20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104E8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C241B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190C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790F0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02E25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6FB96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6A37AF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28A8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7E3C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7B69E7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0893C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B0F1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7DD921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5B7F8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F5DA9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6E974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7023A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D140E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3C30FC1A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E445806" w14:textId="77777777" w:rsidR="001E41F3" w:rsidRPr="000D03D8" w:rsidRDefault="001E41F3">
      <w:pPr>
        <w:sectPr w:rsidR="001E41F3" w:rsidRPr="000D03D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511B" w14:textId="77777777" w:rsidR="00762486" w:rsidRPr="00CC0C94" w:rsidRDefault="00762486" w:rsidP="00762486">
      <w:pPr>
        <w:pStyle w:val="Heading3"/>
        <w:rPr>
          <w:ins w:id="3" w:author="Nokia author" w:date="2019-08-19T14:57:00Z"/>
        </w:rPr>
      </w:pPr>
      <w:bookmarkStart w:id="4" w:name="_Toc533165293"/>
      <w:ins w:id="5" w:author="Nokia author" w:date="2019-08-19T14:57:00Z">
        <w:r w:rsidRPr="00CC0C94">
          <w:t>5.5.</w:t>
        </w:r>
        <w:r>
          <w:t>x</w:t>
        </w:r>
        <w:r w:rsidRPr="00CC0C94">
          <w:tab/>
        </w:r>
        <w:r>
          <w:t>Attach request message</w:t>
        </w:r>
        <w:r w:rsidRPr="00CC0C94">
          <w:t xml:space="preserve"> (</w:t>
        </w:r>
        <w:r>
          <w:t>for N</w:t>
        </w:r>
        <w:r w:rsidRPr="00CC0C94">
          <w:t>1 mode only)</w:t>
        </w:r>
      </w:ins>
    </w:p>
    <w:p w14:paraId="27D35858" w14:textId="77777777" w:rsidR="00762486" w:rsidRDefault="00762486" w:rsidP="00762486">
      <w:pPr>
        <w:rPr>
          <w:ins w:id="6" w:author="Nokia author" w:date="2019-08-19T14:57:00Z"/>
        </w:rPr>
      </w:pPr>
      <w:ins w:id="7" w:author="Nokia author" w:date="2019-08-19T14:57:00Z">
        <w:r w:rsidRPr="00CC0C94">
          <w:t xml:space="preserve">The </w:t>
        </w:r>
        <w:r>
          <w:t xml:space="preserve">attach procedure is used to construct an ATTACH REQUEST message for a UE performing an initial registration procedure when the UE </w:t>
        </w:r>
        <w:r w:rsidRPr="00931996">
          <w:t>has received an "interworking without N26 interface not supported" indication from the network and the UE holds a valid 4G-GUTI</w:t>
        </w:r>
        <w:r>
          <w:t>.</w:t>
        </w:r>
      </w:ins>
    </w:p>
    <w:p w14:paraId="71F0F225" w14:textId="77777777" w:rsidR="00762486" w:rsidRPr="0017626E" w:rsidRDefault="00762486" w:rsidP="00762486">
      <w:pPr>
        <w:rPr>
          <w:ins w:id="8" w:author="Nokia author" w:date="2019-08-19T14:57:00Z"/>
        </w:rPr>
      </w:pPr>
      <w:ins w:id="9" w:author="Nokia author" w:date="2019-08-19T14:57:00Z">
        <w:r>
          <w:t>T</w:t>
        </w:r>
        <w:r w:rsidRPr="0017626E">
          <w:t xml:space="preserve">he </w:t>
        </w:r>
        <w:r>
          <w:t>ATTACH REQUEST</w:t>
        </w:r>
        <w:r w:rsidRPr="0017626E">
          <w:t xml:space="preserve"> message is created </w:t>
        </w:r>
        <w:r>
          <w:t xml:space="preserve">by EMM </w:t>
        </w:r>
        <w:r w:rsidRPr="0017626E">
          <w:t xml:space="preserve">by request </w:t>
        </w:r>
        <w:r>
          <w:t>of</w:t>
        </w:r>
        <w:r w:rsidRPr="0017626E">
          <w:t xml:space="preserve"> 5GMM</w:t>
        </w:r>
        <w:r>
          <w:t xml:space="preserve"> which </w:t>
        </w:r>
        <w:r w:rsidRPr="0017626E">
          <w:t>further include</w:t>
        </w:r>
        <w:r>
          <w:t>s</w:t>
        </w:r>
        <w:r w:rsidRPr="0017626E">
          <w:t xml:space="preserve"> </w:t>
        </w:r>
        <w:r>
          <w:t xml:space="preserve">the message </w:t>
        </w:r>
        <w:r w:rsidRPr="0017626E">
          <w:t xml:space="preserve">in </w:t>
        </w:r>
        <w:r>
          <w:t xml:space="preserve">the </w:t>
        </w:r>
        <w:r w:rsidRPr="0017626E">
          <w:t>REGISTRATION REQUEST message</w:t>
        </w:r>
        <w:r>
          <w:t xml:space="preserve"> as described in </w:t>
        </w:r>
        <w:r w:rsidRPr="00CC0C94">
          <w:t>3GPP TS 24.501 [54]</w:t>
        </w:r>
        <w:r w:rsidRPr="0017626E">
          <w:t>.</w:t>
        </w:r>
      </w:ins>
    </w:p>
    <w:p w14:paraId="43866EE6" w14:textId="77777777" w:rsidR="00762486" w:rsidRPr="0017626E" w:rsidRDefault="00762486" w:rsidP="00762486">
      <w:pPr>
        <w:rPr>
          <w:ins w:id="10" w:author="Nokia author" w:date="2019-08-19T14:57:00Z"/>
        </w:rPr>
      </w:pPr>
      <w:ins w:id="11" w:author="Nokia author" w:date="2019-08-19T14:57:00Z">
        <w:r>
          <w:t>T</w:t>
        </w:r>
        <w:r w:rsidRPr="0017626E">
          <w:t xml:space="preserve">he </w:t>
        </w:r>
        <w:r>
          <w:t>ATTACH REQUEST</w:t>
        </w:r>
        <w:r w:rsidRPr="0017626E">
          <w:t xml:space="preserve"> message shall contain only mandatory information elements. </w:t>
        </w:r>
      </w:ins>
    </w:p>
    <w:p w14:paraId="17595855" w14:textId="77777777" w:rsidR="00762486" w:rsidRPr="0017626E" w:rsidRDefault="00762486" w:rsidP="00762486">
      <w:pPr>
        <w:rPr>
          <w:ins w:id="12" w:author="Nokia author" w:date="2019-08-19T14:57:00Z"/>
        </w:rPr>
      </w:pPr>
      <w:ins w:id="13" w:author="Nokia author" w:date="2019-08-19T14:57:00Z">
        <w:r w:rsidRPr="0017626E">
          <w:t xml:space="preserve">The UE shall set the EPS </w:t>
        </w:r>
        <w:r>
          <w:t>attach</w:t>
        </w:r>
        <w:r w:rsidRPr="0017626E">
          <w:t xml:space="preserve"> type IE in the </w:t>
        </w:r>
        <w:r>
          <w:t>ATTACH</w:t>
        </w:r>
        <w:r w:rsidRPr="0017626E">
          <w:t xml:space="preserve"> REQUEST message to "</w:t>
        </w:r>
        <w:r>
          <w:t>EPS attach</w:t>
        </w:r>
        <w:r w:rsidRPr="0017626E">
          <w:t>".</w:t>
        </w:r>
      </w:ins>
    </w:p>
    <w:p w14:paraId="599E6222" w14:textId="77777777" w:rsidR="00762486" w:rsidRDefault="00762486" w:rsidP="00762486">
      <w:pPr>
        <w:rPr>
          <w:ins w:id="14" w:author="Nokia author" w:date="2019-08-19T14:57:00Z"/>
        </w:rPr>
      </w:pPr>
      <w:ins w:id="15" w:author="Nokia author" w:date="2019-08-19T14:57:00Z">
        <w:r w:rsidRPr="0017626E">
          <w:t xml:space="preserve">If the UE shall include the </w:t>
        </w:r>
        <w:r w:rsidRPr="0017626E">
          <w:rPr>
            <w:rFonts w:hint="eastAsia"/>
            <w:lang w:eastAsia="ko-KR"/>
          </w:rPr>
          <w:t xml:space="preserve">eKSI (either </w:t>
        </w:r>
        <w:r w:rsidRPr="0017626E">
          <w:t>KSI</w:t>
        </w:r>
        <w:r w:rsidRPr="0017626E">
          <w:rPr>
            <w:vertAlign w:val="subscript"/>
          </w:rPr>
          <w:t>ASME</w:t>
        </w:r>
        <w:r w:rsidRPr="0017626E">
          <w:rPr>
            <w:rFonts w:hint="eastAsia"/>
            <w:lang w:eastAsia="ko-KR"/>
          </w:rPr>
          <w:t xml:space="preserve"> or </w:t>
        </w:r>
        <w:r w:rsidRPr="0017626E">
          <w:t>KSI</w:t>
        </w:r>
        <w:r w:rsidRPr="0017626E">
          <w:rPr>
            <w:rFonts w:hint="eastAsia"/>
            <w:vertAlign w:val="subscript"/>
            <w:lang w:eastAsia="ko-KR"/>
          </w:rPr>
          <w:t>SGSN</w:t>
        </w:r>
        <w:r w:rsidRPr="0017626E">
          <w:rPr>
            <w:rFonts w:hint="eastAsia"/>
            <w:lang w:eastAsia="ko-KR"/>
          </w:rPr>
          <w:t>) in the NAS K</w:t>
        </w:r>
        <w:r w:rsidRPr="0017626E">
          <w:rPr>
            <w:lang w:eastAsia="ko-KR"/>
          </w:rPr>
          <w:t xml:space="preserve">ey </w:t>
        </w:r>
        <w:r w:rsidRPr="0017626E">
          <w:rPr>
            <w:rFonts w:hint="eastAsia"/>
            <w:lang w:eastAsia="ko-KR"/>
          </w:rPr>
          <w:t>S</w:t>
        </w:r>
        <w:r w:rsidRPr="0017626E">
          <w:rPr>
            <w:lang w:eastAsia="ko-KR"/>
          </w:rPr>
          <w:t xml:space="preserve">et </w:t>
        </w:r>
        <w:r w:rsidRPr="0017626E">
          <w:rPr>
            <w:rFonts w:hint="eastAsia"/>
            <w:lang w:eastAsia="ko-KR"/>
          </w:rPr>
          <w:t>I</w:t>
        </w:r>
        <w:r w:rsidRPr="0017626E">
          <w:rPr>
            <w:lang w:eastAsia="ko-KR"/>
          </w:rPr>
          <w:t>dentifier</w:t>
        </w:r>
        <w:r w:rsidRPr="0017626E">
          <w:rPr>
            <w:rFonts w:hint="eastAsia"/>
            <w:lang w:eastAsia="ko-KR"/>
          </w:rPr>
          <w:t xml:space="preserve"> IE</w:t>
        </w:r>
        <w:r w:rsidRPr="0017626E">
          <w:t xml:space="preserve"> in the </w:t>
        </w:r>
        <w:r>
          <w:t>ATTACH</w:t>
        </w:r>
        <w:r w:rsidRPr="0017626E">
          <w:t xml:space="preserve"> REQUEST message. </w:t>
        </w:r>
        <w:r>
          <w:t>T</w:t>
        </w:r>
        <w:r w:rsidRPr="00CC0C94">
          <w:t xml:space="preserve">he UE shall integrity protect the </w:t>
        </w:r>
        <w:r>
          <w:t>ATTACH REQUEST</w:t>
        </w:r>
        <w:r w:rsidRPr="00CC0C94">
          <w:t xml:space="preserve"> message with the current EPS security context</w:t>
        </w:r>
        <w:r>
          <w:t xml:space="preserve"> and </w:t>
        </w:r>
        <w:r w:rsidRPr="00CC0C94">
          <w:rPr>
            <w:lang w:val="en-US"/>
          </w:rPr>
          <w:t>increase the uplink NAS COUNT</w:t>
        </w:r>
        <w:r w:rsidRPr="00CC0C94">
          <w:rPr>
            <w:rFonts w:hint="eastAsia"/>
            <w:lang w:val="en-US" w:eastAsia="ja-JP"/>
          </w:rPr>
          <w:t xml:space="preserve"> by one</w:t>
        </w:r>
        <w:r w:rsidRPr="00CC0C94">
          <w:t xml:space="preserve">. Otherwise the UE shall not integrity protect the </w:t>
        </w:r>
        <w:r>
          <w:t>ATTACH</w:t>
        </w:r>
        <w:r w:rsidRPr="00CC0C94">
          <w:t xml:space="preserve"> REQUEST message.</w:t>
        </w:r>
      </w:ins>
    </w:p>
    <w:p w14:paraId="2C27A777" w14:textId="77777777" w:rsidR="00762486" w:rsidRDefault="00762486" w:rsidP="00762486">
      <w:pPr>
        <w:rPr>
          <w:ins w:id="16" w:author="Nokia author" w:date="2019-08-19T14:57:00Z"/>
          <w:lang w:eastAsia="ko-KR"/>
        </w:rPr>
      </w:pPr>
      <w:ins w:id="17" w:author="Nokia author" w:date="2019-08-19T14:57:00Z">
        <w:r>
          <w:t xml:space="preserve">The UE shall set </w:t>
        </w:r>
        <w:r w:rsidRPr="00CC0C94">
          <w:t>associated GUTI</w:t>
        </w:r>
        <w:r>
          <w:t xml:space="preserve"> </w:t>
        </w:r>
        <w:r w:rsidRPr="00CC0C94">
          <w:rPr>
            <w:lang w:eastAsia="ko-KR"/>
          </w:rPr>
          <w:t xml:space="preserve">in the </w:t>
        </w:r>
        <w:r>
          <w:rPr>
            <w:lang w:eastAsia="ko-KR"/>
          </w:rPr>
          <w:t>EPS mobile identity</w:t>
        </w:r>
        <w:r w:rsidRPr="00CC0C94">
          <w:rPr>
            <w:rFonts w:hint="eastAsia"/>
            <w:lang w:eastAsia="ko-KR"/>
          </w:rPr>
          <w:t xml:space="preserve"> IE</w:t>
        </w:r>
        <w:r>
          <w:rPr>
            <w:lang w:eastAsia="ko-KR"/>
          </w:rPr>
          <w:t>.</w:t>
        </w:r>
      </w:ins>
    </w:p>
    <w:p w14:paraId="08505667" w14:textId="77777777" w:rsidR="00762486" w:rsidRDefault="00762486" w:rsidP="00762486">
      <w:pPr>
        <w:rPr>
          <w:ins w:id="18" w:author="Nokia author" w:date="2019-08-19T14:57:00Z"/>
          <w:lang w:eastAsia="ko-KR"/>
        </w:rPr>
      </w:pPr>
      <w:ins w:id="19" w:author="Nokia author" w:date="2019-08-19T14:57:00Z">
        <w:r>
          <w:rPr>
            <w:lang w:eastAsia="ko-KR"/>
          </w:rPr>
          <w:t>The UE shall set the UE network capability IE according to its capabilities.</w:t>
        </w:r>
      </w:ins>
    </w:p>
    <w:p w14:paraId="0D0F5C8D" w14:textId="77777777" w:rsidR="00762486" w:rsidRDefault="00762486" w:rsidP="00762486">
      <w:pPr>
        <w:rPr>
          <w:ins w:id="20" w:author="Nokia author" w:date="2019-08-19T14:57:00Z"/>
          <w:lang w:eastAsia="ko-KR"/>
        </w:rPr>
      </w:pPr>
      <w:ins w:id="21" w:author="Nokia author" w:date="2019-08-19T14:57:00Z">
        <w:r>
          <w:rPr>
            <w:lang w:eastAsia="ko-KR"/>
          </w:rPr>
          <w:t xml:space="preserve">The UE shall include </w:t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ESM DUMMY MESSAGE in the ESM message container IE.</w:t>
        </w:r>
      </w:ins>
    </w:p>
    <w:bookmarkEnd w:id="4"/>
    <w:p w14:paraId="1E036269" w14:textId="77777777" w:rsidR="001E41F3" w:rsidRPr="000D03D8" w:rsidRDefault="001E41F3"/>
    <w:sectPr w:rsidR="001E41F3" w:rsidRPr="000D03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8CA44" w14:textId="77777777" w:rsidR="00B138C5" w:rsidRDefault="00B138C5">
      <w:r>
        <w:separator/>
      </w:r>
    </w:p>
  </w:endnote>
  <w:endnote w:type="continuationSeparator" w:id="0">
    <w:p w14:paraId="3AB4A007" w14:textId="77777777" w:rsidR="00B138C5" w:rsidRDefault="00B1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92BE" w14:textId="77777777" w:rsidR="003C16C1" w:rsidRDefault="003C1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6969" w14:textId="77777777" w:rsidR="003C16C1" w:rsidRDefault="003C16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0B69" w14:textId="77777777" w:rsidR="003C16C1" w:rsidRDefault="003C1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88BC8" w14:textId="77777777" w:rsidR="00B138C5" w:rsidRDefault="00B138C5">
      <w:r>
        <w:separator/>
      </w:r>
    </w:p>
  </w:footnote>
  <w:footnote w:type="continuationSeparator" w:id="0">
    <w:p w14:paraId="18C2C754" w14:textId="77777777" w:rsidR="00B138C5" w:rsidRDefault="00B1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C4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D27" w14:textId="77777777" w:rsidR="003C16C1" w:rsidRDefault="003C16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1ED4" w14:textId="77777777" w:rsidR="003C16C1" w:rsidRDefault="003C16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286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28A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DDA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92D74"/>
    <w:rsid w:val="005A0840"/>
    <w:rsid w:val="005E2C44"/>
    <w:rsid w:val="00620A5D"/>
    <w:rsid w:val="00621188"/>
    <w:rsid w:val="006257ED"/>
    <w:rsid w:val="00693A6D"/>
    <w:rsid w:val="00695808"/>
    <w:rsid w:val="006B46FB"/>
    <w:rsid w:val="006C1D6C"/>
    <w:rsid w:val="006E21FB"/>
    <w:rsid w:val="007624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3C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537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5AIRPNAIUNRU-529706453-1072</_dlc_DocId>
    <_dlc_DocIdUrl xmlns="71c5aaf6-e6ce-465b-b873-5148d2a4c105">
      <Url>https://nokia.sharepoint.com/sites/c5g/epc/_layouts/15/DocIdRedir.aspx?ID=5AIRPNAIUNRU-529706453-1072</Url>
      <Description>5AIRPNAIUNRU-529706453-1072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353-09FC-43E6-ADFF-65EFABC6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28E04-6B0D-4DCB-AD9F-09B2D1D4A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183387-2714-469B-AAD6-F1367F0901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8D92E7-86D3-4342-A5DE-A9A3A82FE5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109A19-84BC-46D6-8666-28E212AB34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1276334-7EA8-4820-89E2-03B05044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562</Words>
  <Characters>2810</Characters>
  <Application>Microsoft Office Word</Application>
  <DocSecurity>0</DocSecurity>
  <Lines>52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3</cp:revision>
  <cp:lastPrinted>1899-12-31T23:00:00Z</cp:lastPrinted>
  <dcterms:created xsi:type="dcterms:W3CDTF">2019-08-19T05:43:00Z</dcterms:created>
  <dcterms:modified xsi:type="dcterms:W3CDTF">2019-08-19T05:57:00Z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bbf773e9-d909-4621-999b-b3adeef4726c</vt:lpwstr>
  </property>
</Properties>
</file>