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BAF" w:rsidRPr="00C16BAF" w:rsidRDefault="00C16BAF" w:rsidP="00FE707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 w:rsidR="00B96BE0">
        <w:rPr>
          <w:rFonts w:ascii="Arial" w:hAnsi="Arial"/>
          <w:b/>
          <w:noProof/>
          <w:sz w:val="24"/>
        </w:rPr>
        <w:t>1</w:t>
      </w:r>
      <w:r w:rsidR="00780589">
        <w:rPr>
          <w:rFonts w:ascii="Arial" w:hAnsi="Arial"/>
          <w:b/>
          <w:noProof/>
          <w:sz w:val="24"/>
        </w:rPr>
        <w:t>1</w:t>
      </w:r>
      <w:r w:rsidR="004F31B3">
        <w:rPr>
          <w:rFonts w:ascii="Arial" w:hAnsi="Arial"/>
          <w:b/>
          <w:noProof/>
          <w:sz w:val="24"/>
        </w:rPr>
        <w:t>7</w:t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="00E755D2"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 w:rsidR="00C054F4">
        <w:rPr>
          <w:rFonts w:ascii="Arial" w:hAnsi="Arial"/>
          <w:b/>
          <w:noProof/>
          <w:sz w:val="24"/>
        </w:rPr>
        <w:t>9</w:t>
      </w:r>
      <w:r w:rsidR="006A771D">
        <w:rPr>
          <w:rFonts w:ascii="Arial" w:hAnsi="Arial"/>
          <w:b/>
          <w:noProof/>
          <w:sz w:val="24"/>
        </w:rPr>
        <w:t>3029</w:t>
      </w:r>
    </w:p>
    <w:p w:rsidR="00417682" w:rsidRDefault="004F31B3" w:rsidP="004176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 (NV), USA, 13-17 May </w:t>
      </w:r>
      <w:r w:rsidR="00C054F4">
        <w:rPr>
          <w:b/>
          <w:noProof/>
          <w:sz w:val="24"/>
        </w:rPr>
        <w:t>2019</w:t>
      </w:r>
    </w:p>
    <w:p w:rsidR="00C16BAF" w:rsidRPr="00EF55BD" w:rsidRDefault="00C16BAF" w:rsidP="00C16BAF">
      <w:pPr>
        <w:rPr>
          <w:bCs/>
          <w:noProof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71D">
        <w:rPr>
          <w:rFonts w:ascii="Arial" w:hAnsi="Arial" w:cs="Arial"/>
          <w:b/>
          <w:bCs/>
        </w:rPr>
        <w:t>Deutsche Telekom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A771D" w:rsidRPr="006A771D">
        <w:rPr>
          <w:rFonts w:ascii="Arial" w:hAnsi="Arial" w:cs="Arial"/>
          <w:b/>
          <w:bCs/>
        </w:rPr>
        <w:t>Future of Feature-Capability indicators IETF draft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A771D">
        <w:rPr>
          <w:rFonts w:ascii="Arial" w:hAnsi="Arial" w:cs="Arial"/>
          <w:b/>
          <w:bCs/>
        </w:rPr>
        <w:t>16.3.8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A771D">
        <w:rPr>
          <w:rFonts w:ascii="Arial" w:hAnsi="Arial" w:cs="Arial"/>
          <w:b/>
          <w:bCs/>
        </w:rPr>
        <w:t>Discussion</w:t>
      </w:r>
    </w:p>
    <w:p w:rsidR="00236D1F" w:rsidRPr="00EF55BD" w:rsidRDefault="00236D1F">
      <w:pPr>
        <w:pBdr>
          <w:bottom w:val="single" w:sz="4" w:space="1" w:color="auto"/>
        </w:pBdr>
        <w:rPr>
          <w:bCs/>
        </w:rPr>
      </w:pPr>
    </w:p>
    <w:p w:rsidR="00D56EFA" w:rsidRPr="00D56EFA" w:rsidRDefault="00D56EFA"/>
    <w:p w:rsidR="00236D1F" w:rsidRDefault="00D56EF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Introduction</w:t>
      </w:r>
    </w:p>
    <w:p w:rsidR="00BF6D87" w:rsidRDefault="006A771D" w:rsidP="00C03FFE">
      <w:r w:rsidRPr="00C03FFE">
        <w:t>During the last 3GPP-IETF Coordination meeting</w:t>
      </w:r>
      <w:r w:rsidR="00D56EFA">
        <w:t xml:space="preserve"> at IETF#104</w:t>
      </w:r>
      <w:r w:rsidRPr="00C03FFE">
        <w:t xml:space="preserve">, it was brought up that </w:t>
      </w:r>
      <w:r w:rsidR="00A90D73" w:rsidRPr="00C03FFE">
        <w:t>draft-</w:t>
      </w:r>
      <w:proofErr w:type="spellStart"/>
      <w:r w:rsidR="00A90D73" w:rsidRPr="00C03FFE">
        <w:t>jesske</w:t>
      </w:r>
      <w:proofErr w:type="spellEnd"/>
      <w:r w:rsidR="00A90D73" w:rsidRPr="00C03FFE">
        <w:t>-</w:t>
      </w:r>
      <w:proofErr w:type="spellStart"/>
      <w:r w:rsidR="00A90D73" w:rsidRPr="00C03FFE">
        <w:t>sipcore</w:t>
      </w:r>
      <w:proofErr w:type="spellEnd"/>
      <w:r w:rsidR="00A90D73" w:rsidRPr="00C03FFE">
        <w:t xml:space="preserve">-sip-tree-cap-indicators </w:t>
      </w:r>
      <w:r w:rsidR="00182C3F">
        <w:t>–</w:t>
      </w:r>
      <w:r w:rsidR="00182C3F">
        <w:t xml:space="preserve"> “</w:t>
      </w:r>
      <w:r w:rsidR="00182C3F" w:rsidRPr="00182C3F">
        <w:t>Internet Assigned Numbers Authority (IANA) Registration of the Session Initiation Protocol (SIP) Feature-Capability indicators</w:t>
      </w:r>
      <w:r w:rsidR="00182C3F">
        <w:t xml:space="preserve">” – </w:t>
      </w:r>
      <w:r w:rsidR="00A90D73" w:rsidRPr="00C03FFE">
        <w:t xml:space="preserve">has expired in the </w:t>
      </w:r>
      <w:r w:rsidR="00C03FFE" w:rsidRPr="00C03FFE">
        <w:t>meantime</w:t>
      </w:r>
      <w:r w:rsidR="00A90D73" w:rsidRPr="00C03FFE">
        <w:t>. This draft was created out of draft-</w:t>
      </w:r>
      <w:proofErr w:type="spellStart"/>
      <w:r w:rsidR="00A90D73" w:rsidRPr="00C03FFE">
        <w:t>allen</w:t>
      </w:r>
      <w:proofErr w:type="spellEnd"/>
      <w:r w:rsidR="00A90D73" w:rsidRPr="00C03FFE">
        <w:t>-</w:t>
      </w:r>
      <w:proofErr w:type="spellStart"/>
      <w:r w:rsidR="00A90D73" w:rsidRPr="00C03FFE">
        <w:t>sipcore</w:t>
      </w:r>
      <w:proofErr w:type="spellEnd"/>
      <w:r w:rsidR="00A90D73" w:rsidRPr="00C03FFE">
        <w:t>-sip-tree-cap-indicators and was introduced in TS 24.229 with CR</w:t>
      </w:r>
      <w:r w:rsidR="002A2D1F">
        <w:t>#</w:t>
      </w:r>
      <w:r w:rsidR="00A90D73" w:rsidRPr="00C03FFE">
        <w:t>4895</w:t>
      </w:r>
      <w:r w:rsidR="00C03FFE" w:rsidRPr="00C03FFE">
        <w:t xml:space="preserve"> during CT1#88 in July 2014.</w:t>
      </w:r>
    </w:p>
    <w:p w:rsidR="00D56EFA" w:rsidRDefault="00D56EFA" w:rsidP="00C03FFE"/>
    <w:p w:rsidR="00D56EFA" w:rsidRPr="00C03FFE" w:rsidRDefault="00D56EFA" w:rsidP="00C03FFE">
      <w:r>
        <w:t xml:space="preserve">This feature is used to let the </w:t>
      </w:r>
      <w:r>
        <w:rPr>
          <w:noProof/>
        </w:rPr>
        <w:t xml:space="preserve">S-CSCF </w:t>
      </w:r>
      <w:r>
        <w:rPr>
          <w:noProof/>
        </w:rPr>
        <w:t xml:space="preserve">know </w:t>
      </w:r>
      <w:r>
        <w:rPr>
          <w:noProof/>
        </w:rPr>
        <w:t>the media capabilities supported</w:t>
      </w:r>
      <w:r>
        <w:rPr>
          <w:noProof/>
        </w:rPr>
        <w:t xml:space="preserve"> and</w:t>
      </w:r>
      <w:r>
        <w:rPr>
          <w:noProof/>
        </w:rPr>
        <w:t>/</w:t>
      </w:r>
      <w:r>
        <w:rPr>
          <w:noProof/>
        </w:rPr>
        <w:t xml:space="preserve">or </w:t>
      </w:r>
      <w:r>
        <w:rPr>
          <w:noProof/>
        </w:rPr>
        <w:t>authorized in the access network</w:t>
      </w:r>
      <w:r>
        <w:rPr>
          <w:noProof/>
        </w:rPr>
        <w:t>.</w:t>
      </w:r>
    </w:p>
    <w:p w:rsidR="00C03FFE" w:rsidRPr="00BF6D87" w:rsidRDefault="00C03FFE"/>
    <w:p w:rsidR="00D56EFA" w:rsidRPr="00D56EFA" w:rsidRDefault="00D56EFA">
      <w:pPr>
        <w:rPr>
          <w:rFonts w:ascii="Arial" w:hAnsi="Arial" w:cs="Arial"/>
          <w:b/>
          <w:bCs/>
        </w:rPr>
      </w:pPr>
      <w:r w:rsidRPr="00D56EFA">
        <w:rPr>
          <w:rFonts w:ascii="Arial" w:hAnsi="Arial" w:cs="Arial"/>
          <w:b/>
          <w:bCs/>
        </w:rPr>
        <w:t>Questions</w:t>
      </w:r>
    </w:p>
    <w:p w:rsidR="00D56EFA" w:rsidRDefault="00182C3F">
      <w:r>
        <w:t>What is the status of this work in 3GPP</w:t>
      </w:r>
      <w:r w:rsidR="008632F5">
        <w:t xml:space="preserve"> CT1</w:t>
      </w:r>
      <w:r>
        <w:t>?</w:t>
      </w:r>
    </w:p>
    <w:p w:rsidR="00D56EFA" w:rsidRDefault="00D56EFA"/>
    <w:p w:rsidR="00C03FFE" w:rsidRDefault="00182C3F">
      <w:r>
        <w:t>Is this draft still required</w:t>
      </w:r>
      <w:r w:rsidR="00BF6D87">
        <w:t xml:space="preserve"> and should it advance to becoming an RFC</w:t>
      </w:r>
      <w:r>
        <w:t>?</w:t>
      </w:r>
    </w:p>
    <w:p w:rsidR="00182C3F" w:rsidRDefault="00182C3F">
      <w:bookmarkStart w:id="0" w:name="_GoBack"/>
      <w:bookmarkEnd w:id="0"/>
    </w:p>
    <w:p w:rsidR="00D56EFA" w:rsidRPr="00D56EFA" w:rsidRDefault="00D56EF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Conclusion</w:t>
      </w:r>
    </w:p>
    <w:p w:rsidR="00182C3F" w:rsidRPr="00C03FFE" w:rsidRDefault="00182C3F">
      <w:r>
        <w:t xml:space="preserve">If so, please express your support on the IETF </w:t>
      </w:r>
      <w:proofErr w:type="spellStart"/>
      <w:r>
        <w:t>Sipcore</w:t>
      </w:r>
      <w:proofErr w:type="spellEnd"/>
      <w:r>
        <w:t xml:space="preserve"> Mailing List</w:t>
      </w:r>
      <w:r w:rsidR="002A2D1F">
        <w:t xml:space="preserve"> to progress this work. Without support from several individuals, work in IETF cannot progress.</w:t>
      </w:r>
    </w:p>
    <w:sectPr w:rsidR="00182C3F" w:rsidRPr="00C03FF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C7F" w:rsidRDefault="006E4C7F">
      <w:r>
        <w:separator/>
      </w:r>
    </w:p>
  </w:endnote>
  <w:endnote w:type="continuationSeparator" w:id="0">
    <w:p w:rsidR="006E4C7F" w:rsidRDefault="006E4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C7F" w:rsidRDefault="006E4C7F">
      <w:r>
        <w:separator/>
      </w:r>
    </w:p>
  </w:footnote>
  <w:footnote w:type="continuationSeparator" w:id="0">
    <w:p w:rsidR="006E4C7F" w:rsidRDefault="006E4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AB7"/>
    <w:rsid w:val="00024FC7"/>
    <w:rsid w:val="00026029"/>
    <w:rsid w:val="00036EB1"/>
    <w:rsid w:val="00055FA3"/>
    <w:rsid w:val="00056F79"/>
    <w:rsid w:val="00075168"/>
    <w:rsid w:val="00087FD8"/>
    <w:rsid w:val="000967F4"/>
    <w:rsid w:val="000B5B2E"/>
    <w:rsid w:val="000B721D"/>
    <w:rsid w:val="000F3C6A"/>
    <w:rsid w:val="0010162C"/>
    <w:rsid w:val="00127D4F"/>
    <w:rsid w:val="00135045"/>
    <w:rsid w:val="00143D2E"/>
    <w:rsid w:val="00155ECA"/>
    <w:rsid w:val="00166FE2"/>
    <w:rsid w:val="00182C3F"/>
    <w:rsid w:val="00197731"/>
    <w:rsid w:val="001A147D"/>
    <w:rsid w:val="001A4679"/>
    <w:rsid w:val="001B67F4"/>
    <w:rsid w:val="001D0354"/>
    <w:rsid w:val="001D0676"/>
    <w:rsid w:val="001E2D52"/>
    <w:rsid w:val="001E65AA"/>
    <w:rsid w:val="001F1CDE"/>
    <w:rsid w:val="001F2939"/>
    <w:rsid w:val="002070CB"/>
    <w:rsid w:val="00226CBC"/>
    <w:rsid w:val="002360BF"/>
    <w:rsid w:val="00236D1F"/>
    <w:rsid w:val="00251B94"/>
    <w:rsid w:val="00270022"/>
    <w:rsid w:val="002968F2"/>
    <w:rsid w:val="002A2D1F"/>
    <w:rsid w:val="002B5361"/>
    <w:rsid w:val="002C2AE5"/>
    <w:rsid w:val="002E54A0"/>
    <w:rsid w:val="003073CD"/>
    <w:rsid w:val="00314A9D"/>
    <w:rsid w:val="00325E33"/>
    <w:rsid w:val="00326E55"/>
    <w:rsid w:val="003420E4"/>
    <w:rsid w:val="00356C42"/>
    <w:rsid w:val="003709CB"/>
    <w:rsid w:val="00375C49"/>
    <w:rsid w:val="003B23B5"/>
    <w:rsid w:val="003E5F93"/>
    <w:rsid w:val="003F2A4B"/>
    <w:rsid w:val="003F7E80"/>
    <w:rsid w:val="00407ADA"/>
    <w:rsid w:val="00415D4E"/>
    <w:rsid w:val="00417682"/>
    <w:rsid w:val="00440C94"/>
    <w:rsid w:val="0045162D"/>
    <w:rsid w:val="0045653A"/>
    <w:rsid w:val="004573AF"/>
    <w:rsid w:val="00461D67"/>
    <w:rsid w:val="004631B5"/>
    <w:rsid w:val="00481D67"/>
    <w:rsid w:val="00485C07"/>
    <w:rsid w:val="00487597"/>
    <w:rsid w:val="004A1FA1"/>
    <w:rsid w:val="004A4AEC"/>
    <w:rsid w:val="004B55A2"/>
    <w:rsid w:val="004F2B01"/>
    <w:rsid w:val="004F31B3"/>
    <w:rsid w:val="00505310"/>
    <w:rsid w:val="0052032E"/>
    <w:rsid w:val="00555B66"/>
    <w:rsid w:val="0056301E"/>
    <w:rsid w:val="00567D6B"/>
    <w:rsid w:val="005A18C5"/>
    <w:rsid w:val="005C0FFC"/>
    <w:rsid w:val="005C3F71"/>
    <w:rsid w:val="005D7C96"/>
    <w:rsid w:val="005E0CD0"/>
    <w:rsid w:val="005E7235"/>
    <w:rsid w:val="006474E6"/>
    <w:rsid w:val="00660354"/>
    <w:rsid w:val="00665B9B"/>
    <w:rsid w:val="00672963"/>
    <w:rsid w:val="00672F5D"/>
    <w:rsid w:val="006747CC"/>
    <w:rsid w:val="00674AFB"/>
    <w:rsid w:val="00695FD2"/>
    <w:rsid w:val="006A771D"/>
    <w:rsid w:val="006B74BA"/>
    <w:rsid w:val="006C7895"/>
    <w:rsid w:val="006D1A9E"/>
    <w:rsid w:val="006E478F"/>
    <w:rsid w:val="006E4C7F"/>
    <w:rsid w:val="006F1ECB"/>
    <w:rsid w:val="006F3EB6"/>
    <w:rsid w:val="007025BE"/>
    <w:rsid w:val="00707BF9"/>
    <w:rsid w:val="00715209"/>
    <w:rsid w:val="00744C06"/>
    <w:rsid w:val="00780589"/>
    <w:rsid w:val="00787383"/>
    <w:rsid w:val="0079245A"/>
    <w:rsid w:val="007A5B7E"/>
    <w:rsid w:val="007F0D64"/>
    <w:rsid w:val="008267E8"/>
    <w:rsid w:val="00826E13"/>
    <w:rsid w:val="00841FE3"/>
    <w:rsid w:val="008519AF"/>
    <w:rsid w:val="008557F7"/>
    <w:rsid w:val="008632F5"/>
    <w:rsid w:val="008753FC"/>
    <w:rsid w:val="00880B5B"/>
    <w:rsid w:val="00885DA4"/>
    <w:rsid w:val="008911CF"/>
    <w:rsid w:val="008944CE"/>
    <w:rsid w:val="008A1B82"/>
    <w:rsid w:val="008B487A"/>
    <w:rsid w:val="008B65EC"/>
    <w:rsid w:val="008B75C2"/>
    <w:rsid w:val="008D051F"/>
    <w:rsid w:val="008D4B3A"/>
    <w:rsid w:val="008F0A1F"/>
    <w:rsid w:val="0091399A"/>
    <w:rsid w:val="00920C29"/>
    <w:rsid w:val="00965448"/>
    <w:rsid w:val="0096716A"/>
    <w:rsid w:val="009768C3"/>
    <w:rsid w:val="00993F53"/>
    <w:rsid w:val="009945EC"/>
    <w:rsid w:val="00995924"/>
    <w:rsid w:val="009A62E2"/>
    <w:rsid w:val="009C3478"/>
    <w:rsid w:val="00A10ADB"/>
    <w:rsid w:val="00A17506"/>
    <w:rsid w:val="00A468D5"/>
    <w:rsid w:val="00A57FF6"/>
    <w:rsid w:val="00A67235"/>
    <w:rsid w:val="00A82FCC"/>
    <w:rsid w:val="00A90D73"/>
    <w:rsid w:val="00AB08B3"/>
    <w:rsid w:val="00AB588A"/>
    <w:rsid w:val="00AB6377"/>
    <w:rsid w:val="00AD4CCD"/>
    <w:rsid w:val="00AD5B51"/>
    <w:rsid w:val="00B13C6C"/>
    <w:rsid w:val="00B22048"/>
    <w:rsid w:val="00B22660"/>
    <w:rsid w:val="00B368C1"/>
    <w:rsid w:val="00B403FC"/>
    <w:rsid w:val="00B419E1"/>
    <w:rsid w:val="00B774BC"/>
    <w:rsid w:val="00B847B1"/>
    <w:rsid w:val="00B92660"/>
    <w:rsid w:val="00B96BE0"/>
    <w:rsid w:val="00BA435F"/>
    <w:rsid w:val="00BA7860"/>
    <w:rsid w:val="00BB6F34"/>
    <w:rsid w:val="00BB7F50"/>
    <w:rsid w:val="00BC56DD"/>
    <w:rsid w:val="00BE1F92"/>
    <w:rsid w:val="00BF0A84"/>
    <w:rsid w:val="00BF5B2B"/>
    <w:rsid w:val="00BF6D87"/>
    <w:rsid w:val="00C006C6"/>
    <w:rsid w:val="00C02176"/>
    <w:rsid w:val="00C03706"/>
    <w:rsid w:val="00C03FFE"/>
    <w:rsid w:val="00C054F4"/>
    <w:rsid w:val="00C16BAF"/>
    <w:rsid w:val="00C218FF"/>
    <w:rsid w:val="00C231A5"/>
    <w:rsid w:val="00C42176"/>
    <w:rsid w:val="00C50BBF"/>
    <w:rsid w:val="00C526F8"/>
    <w:rsid w:val="00C770D3"/>
    <w:rsid w:val="00C92A90"/>
    <w:rsid w:val="00CB5DDA"/>
    <w:rsid w:val="00CC2337"/>
    <w:rsid w:val="00CC2523"/>
    <w:rsid w:val="00CE6B2B"/>
    <w:rsid w:val="00CF5859"/>
    <w:rsid w:val="00D0300C"/>
    <w:rsid w:val="00D04FFE"/>
    <w:rsid w:val="00D44A74"/>
    <w:rsid w:val="00D45429"/>
    <w:rsid w:val="00D56A54"/>
    <w:rsid w:val="00D56EFA"/>
    <w:rsid w:val="00D57E66"/>
    <w:rsid w:val="00D8756E"/>
    <w:rsid w:val="00D925F4"/>
    <w:rsid w:val="00DA2CEA"/>
    <w:rsid w:val="00DA6178"/>
    <w:rsid w:val="00DE72A5"/>
    <w:rsid w:val="00DF1DED"/>
    <w:rsid w:val="00E014A8"/>
    <w:rsid w:val="00E01A50"/>
    <w:rsid w:val="00E363A9"/>
    <w:rsid w:val="00E4119B"/>
    <w:rsid w:val="00E755D2"/>
    <w:rsid w:val="00E90686"/>
    <w:rsid w:val="00E97344"/>
    <w:rsid w:val="00EB7788"/>
    <w:rsid w:val="00ED333C"/>
    <w:rsid w:val="00ED3D1F"/>
    <w:rsid w:val="00EF55BD"/>
    <w:rsid w:val="00F410A0"/>
    <w:rsid w:val="00F5344B"/>
    <w:rsid w:val="00F56F18"/>
    <w:rsid w:val="00F85DCD"/>
    <w:rsid w:val="00F9716A"/>
    <w:rsid w:val="00FA01B8"/>
    <w:rsid w:val="00FA2392"/>
    <w:rsid w:val="00FC7675"/>
    <w:rsid w:val="00FD4BB6"/>
    <w:rsid w:val="00FE20E8"/>
    <w:rsid w:val="00FE496C"/>
    <w:rsid w:val="00FE5FB7"/>
    <w:rsid w:val="00FE7077"/>
    <w:rsid w:val="00FF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B6594C"/>
  <w15:chartTrackingRefBased/>
  <w15:docId w15:val="{AAEE86B2-930B-4856-B81A-752EA6CF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Kommentarzeichen">
    <w:name w:val="annotation reference"/>
    <w:semiHidden/>
    <w:rsid w:val="0071520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Kreipl, Michael</cp:lastModifiedBy>
  <cp:revision>3</cp:revision>
  <cp:lastPrinted>2001-04-23T09:30:00Z</cp:lastPrinted>
  <dcterms:created xsi:type="dcterms:W3CDTF">2019-04-29T07:37:00Z</dcterms:created>
  <dcterms:modified xsi:type="dcterms:W3CDTF">2019-04-29T10:05:00Z</dcterms:modified>
</cp:coreProperties>
</file>