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87917" w14:textId="3C7F1470" w:rsidR="001E41F3" w:rsidRPr="00685D15" w:rsidRDefault="001E41F3">
      <w:pPr>
        <w:pStyle w:val="CRCoverPage"/>
        <w:tabs>
          <w:tab w:val="right" w:pos="9639"/>
        </w:tabs>
        <w:spacing w:after="0"/>
        <w:rPr>
          <w:b/>
          <w:i/>
          <w:sz w:val="28"/>
        </w:rPr>
      </w:pPr>
      <w:r w:rsidRPr="00685D15">
        <w:rPr>
          <w:b/>
          <w:sz w:val="24"/>
        </w:rPr>
        <w:t>3GPP TSG</w:t>
      </w:r>
      <w:r w:rsidR="008A7642" w:rsidRPr="00685D15">
        <w:rPr>
          <w:b/>
          <w:sz w:val="24"/>
        </w:rPr>
        <w:t xml:space="preserve"> CT WG1</w:t>
      </w:r>
      <w:r w:rsidR="00C66BA2" w:rsidRPr="00685D15">
        <w:rPr>
          <w:b/>
          <w:sz w:val="24"/>
        </w:rPr>
        <w:t xml:space="preserve"> </w:t>
      </w:r>
      <w:r w:rsidRPr="00685D15">
        <w:rPr>
          <w:b/>
          <w:sz w:val="24"/>
        </w:rPr>
        <w:t>Meeting #</w:t>
      </w:r>
      <w:r w:rsidR="008A7642" w:rsidRPr="00685D15">
        <w:rPr>
          <w:b/>
          <w:sz w:val="24"/>
        </w:rPr>
        <w:t>11</w:t>
      </w:r>
      <w:r w:rsidR="0019174D" w:rsidRPr="00685D15">
        <w:rPr>
          <w:b/>
          <w:sz w:val="24"/>
        </w:rPr>
        <w:t>6</w:t>
      </w:r>
      <w:r w:rsidRPr="00685D15">
        <w:rPr>
          <w:b/>
          <w:i/>
          <w:sz w:val="28"/>
        </w:rPr>
        <w:tab/>
      </w:r>
      <w:r w:rsidR="008A7642" w:rsidRPr="00685D15">
        <w:rPr>
          <w:b/>
          <w:i/>
          <w:sz w:val="28"/>
        </w:rPr>
        <w:t>C1-19</w:t>
      </w:r>
      <w:r w:rsidR="00D16377">
        <w:rPr>
          <w:b/>
          <w:i/>
          <w:sz w:val="28"/>
        </w:rPr>
        <w:t>2333</w:t>
      </w:r>
    </w:p>
    <w:p w14:paraId="771A1116" w14:textId="77777777" w:rsidR="001E41F3" w:rsidRPr="00685D15" w:rsidRDefault="005A3D12" w:rsidP="005E2C44">
      <w:pPr>
        <w:pStyle w:val="CRCoverPage"/>
        <w:outlineLvl w:val="0"/>
        <w:rPr>
          <w:b/>
          <w:sz w:val="24"/>
        </w:rPr>
      </w:pPr>
      <w:r w:rsidRPr="00685D15">
        <w:fldChar w:fldCharType="begin"/>
      </w:r>
      <w:r w:rsidRPr="00685D15">
        <w:instrText xml:space="preserve"> DOCPROPERTY  Location  \* MERGEFORMAT </w:instrText>
      </w:r>
      <w:r w:rsidRPr="00685D15">
        <w:fldChar w:fldCharType="end"/>
      </w:r>
      <w:r w:rsidR="0019174D" w:rsidRPr="00685D15">
        <w:rPr>
          <w:b/>
          <w:sz w:val="24"/>
        </w:rPr>
        <w:t>Xi</w:t>
      </w:r>
      <w:r w:rsidR="00C247C7" w:rsidRPr="00685D15">
        <w:rPr>
          <w:b/>
          <w:sz w:val="24"/>
        </w:rPr>
        <w:t>'</w:t>
      </w:r>
      <w:r w:rsidR="0019174D" w:rsidRPr="00685D15">
        <w:rPr>
          <w:b/>
          <w:sz w:val="24"/>
        </w:rPr>
        <w:t>an</w:t>
      </w:r>
      <w:r w:rsidR="001E41F3" w:rsidRPr="00685D15">
        <w:rPr>
          <w:b/>
          <w:sz w:val="24"/>
        </w:rPr>
        <w:t xml:space="preserve">, </w:t>
      </w:r>
      <w:r w:rsidR="00C247C7" w:rsidRPr="00685D15">
        <w:rPr>
          <w:b/>
          <w:sz w:val="24"/>
        </w:rPr>
        <w:t xml:space="preserve">P.R. of </w:t>
      </w:r>
      <w:r w:rsidR="0019174D" w:rsidRPr="00685D15">
        <w:rPr>
          <w:b/>
          <w:sz w:val="24"/>
        </w:rPr>
        <w:t>China</w:t>
      </w:r>
      <w:r w:rsidR="005C277C" w:rsidRPr="00685D15">
        <w:rPr>
          <w:b/>
          <w:sz w:val="24"/>
        </w:rPr>
        <w:t xml:space="preserve">, </w:t>
      </w:r>
      <w:r w:rsidR="0019174D" w:rsidRPr="00685D15">
        <w:rPr>
          <w:b/>
          <w:sz w:val="24"/>
        </w:rPr>
        <w:t>8</w:t>
      </w:r>
      <w:r w:rsidR="005C277C" w:rsidRPr="00685D15">
        <w:rPr>
          <w:b/>
          <w:sz w:val="24"/>
        </w:rPr>
        <w:t>-</w:t>
      </w:r>
      <w:r w:rsidR="0019174D" w:rsidRPr="00685D15">
        <w:rPr>
          <w:b/>
          <w:sz w:val="24"/>
        </w:rPr>
        <w:t>12</w:t>
      </w:r>
      <w:r w:rsidR="005C277C" w:rsidRPr="00685D15">
        <w:rPr>
          <w:b/>
          <w:sz w:val="24"/>
        </w:rPr>
        <w:t xml:space="preserve"> </w:t>
      </w:r>
      <w:r w:rsidR="0019174D" w:rsidRPr="00685D15">
        <w:rPr>
          <w:b/>
          <w:sz w:val="24"/>
        </w:rPr>
        <w:t>April</w:t>
      </w:r>
      <w:r w:rsidR="005C277C" w:rsidRPr="00685D15">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5D15" w14:paraId="4D4C3067" w14:textId="77777777" w:rsidTr="00547111">
        <w:tc>
          <w:tcPr>
            <w:tcW w:w="9641" w:type="dxa"/>
            <w:gridSpan w:val="9"/>
            <w:tcBorders>
              <w:top w:val="single" w:sz="4" w:space="0" w:color="auto"/>
              <w:left w:val="single" w:sz="4" w:space="0" w:color="auto"/>
              <w:right w:val="single" w:sz="4" w:space="0" w:color="auto"/>
            </w:tcBorders>
          </w:tcPr>
          <w:p w14:paraId="3E0E7FDE" w14:textId="77777777" w:rsidR="001E41F3" w:rsidRPr="00685D15" w:rsidRDefault="00305409" w:rsidP="00E34898">
            <w:pPr>
              <w:pStyle w:val="CRCoverPage"/>
              <w:spacing w:after="0"/>
              <w:jc w:val="right"/>
              <w:rPr>
                <w:i/>
              </w:rPr>
            </w:pPr>
            <w:r w:rsidRPr="00685D15">
              <w:rPr>
                <w:i/>
                <w:sz w:val="14"/>
              </w:rPr>
              <w:t>CR-Form-v</w:t>
            </w:r>
            <w:r w:rsidR="00BA3EC5" w:rsidRPr="00685D15">
              <w:rPr>
                <w:i/>
                <w:sz w:val="14"/>
              </w:rPr>
              <w:t>1</w:t>
            </w:r>
            <w:r w:rsidR="001B7A65" w:rsidRPr="00685D15">
              <w:rPr>
                <w:i/>
                <w:sz w:val="14"/>
              </w:rPr>
              <w:t>1</w:t>
            </w:r>
            <w:r w:rsidR="00BD6BB8" w:rsidRPr="00685D15">
              <w:rPr>
                <w:i/>
                <w:sz w:val="14"/>
              </w:rPr>
              <w:t>.</w:t>
            </w:r>
            <w:r w:rsidR="00E34898" w:rsidRPr="00685D15">
              <w:rPr>
                <w:i/>
                <w:sz w:val="14"/>
              </w:rPr>
              <w:t>4</w:t>
            </w:r>
          </w:p>
        </w:tc>
      </w:tr>
      <w:tr w:rsidR="001E41F3" w:rsidRPr="00685D15" w14:paraId="6999F1F2" w14:textId="77777777" w:rsidTr="00547111">
        <w:tc>
          <w:tcPr>
            <w:tcW w:w="9641" w:type="dxa"/>
            <w:gridSpan w:val="9"/>
            <w:tcBorders>
              <w:left w:val="single" w:sz="4" w:space="0" w:color="auto"/>
              <w:right w:val="single" w:sz="4" w:space="0" w:color="auto"/>
            </w:tcBorders>
          </w:tcPr>
          <w:p w14:paraId="7EE9C791" w14:textId="77777777" w:rsidR="001E41F3" w:rsidRPr="00685D15" w:rsidRDefault="001E41F3">
            <w:pPr>
              <w:pStyle w:val="CRCoverPage"/>
              <w:spacing w:after="0"/>
              <w:jc w:val="center"/>
            </w:pPr>
            <w:r w:rsidRPr="00685D15">
              <w:rPr>
                <w:b/>
                <w:sz w:val="32"/>
              </w:rPr>
              <w:t>CHANGE REQUEST</w:t>
            </w:r>
          </w:p>
        </w:tc>
      </w:tr>
      <w:tr w:rsidR="001E41F3" w:rsidRPr="00685D15" w14:paraId="28D2207D" w14:textId="77777777" w:rsidTr="00547111">
        <w:tc>
          <w:tcPr>
            <w:tcW w:w="9641" w:type="dxa"/>
            <w:gridSpan w:val="9"/>
            <w:tcBorders>
              <w:left w:val="single" w:sz="4" w:space="0" w:color="auto"/>
              <w:right w:val="single" w:sz="4" w:space="0" w:color="auto"/>
            </w:tcBorders>
          </w:tcPr>
          <w:p w14:paraId="51E3BCE3" w14:textId="77777777" w:rsidR="001E41F3" w:rsidRPr="00685D15" w:rsidRDefault="001E41F3">
            <w:pPr>
              <w:pStyle w:val="CRCoverPage"/>
              <w:spacing w:after="0"/>
              <w:rPr>
                <w:sz w:val="8"/>
                <w:szCs w:val="8"/>
              </w:rPr>
            </w:pPr>
          </w:p>
        </w:tc>
      </w:tr>
      <w:tr w:rsidR="001E41F3" w:rsidRPr="00685D15" w14:paraId="28791F76" w14:textId="77777777" w:rsidTr="00547111">
        <w:tc>
          <w:tcPr>
            <w:tcW w:w="142" w:type="dxa"/>
            <w:tcBorders>
              <w:left w:val="single" w:sz="4" w:space="0" w:color="auto"/>
            </w:tcBorders>
          </w:tcPr>
          <w:p w14:paraId="203534F4" w14:textId="77777777" w:rsidR="001E41F3" w:rsidRPr="00685D15" w:rsidRDefault="001E41F3">
            <w:pPr>
              <w:pStyle w:val="CRCoverPage"/>
              <w:spacing w:after="0"/>
              <w:jc w:val="right"/>
            </w:pPr>
          </w:p>
        </w:tc>
        <w:tc>
          <w:tcPr>
            <w:tcW w:w="1559" w:type="dxa"/>
            <w:shd w:val="pct30" w:color="FFFF00" w:fill="auto"/>
          </w:tcPr>
          <w:p w14:paraId="343D2A71" w14:textId="77777777" w:rsidR="001E41F3" w:rsidRPr="00685D15" w:rsidRDefault="005C190D" w:rsidP="00E13F3D">
            <w:pPr>
              <w:pStyle w:val="CRCoverPage"/>
              <w:spacing w:after="0"/>
              <w:jc w:val="right"/>
              <w:rPr>
                <w:b/>
                <w:sz w:val="28"/>
              </w:rPr>
            </w:pPr>
            <w:r w:rsidRPr="00685D15">
              <w:rPr>
                <w:b/>
                <w:sz w:val="28"/>
              </w:rPr>
              <w:t>24.501</w:t>
            </w:r>
          </w:p>
        </w:tc>
        <w:tc>
          <w:tcPr>
            <w:tcW w:w="709" w:type="dxa"/>
          </w:tcPr>
          <w:p w14:paraId="2991F490" w14:textId="77777777" w:rsidR="001E41F3" w:rsidRPr="00685D15" w:rsidRDefault="001E41F3">
            <w:pPr>
              <w:pStyle w:val="CRCoverPage"/>
              <w:spacing w:after="0"/>
              <w:jc w:val="center"/>
            </w:pPr>
            <w:r w:rsidRPr="00685D15">
              <w:rPr>
                <w:b/>
                <w:sz w:val="28"/>
              </w:rPr>
              <w:t>CR</w:t>
            </w:r>
          </w:p>
        </w:tc>
        <w:tc>
          <w:tcPr>
            <w:tcW w:w="1276" w:type="dxa"/>
            <w:shd w:val="pct30" w:color="FFFF00" w:fill="auto"/>
          </w:tcPr>
          <w:p w14:paraId="5F60050A" w14:textId="0D568DD6" w:rsidR="001E41F3" w:rsidRPr="00685D15" w:rsidRDefault="00D16377" w:rsidP="00547111">
            <w:pPr>
              <w:pStyle w:val="CRCoverPage"/>
              <w:spacing w:after="0"/>
            </w:pPr>
            <w:r>
              <w:t>1056</w:t>
            </w:r>
            <w:bookmarkStart w:id="0" w:name="_GoBack"/>
            <w:bookmarkEnd w:id="0"/>
          </w:p>
        </w:tc>
        <w:tc>
          <w:tcPr>
            <w:tcW w:w="709" w:type="dxa"/>
          </w:tcPr>
          <w:p w14:paraId="01AE2A7A" w14:textId="77777777" w:rsidR="001E41F3" w:rsidRPr="00685D15" w:rsidRDefault="001E41F3" w:rsidP="0051580D">
            <w:pPr>
              <w:pStyle w:val="CRCoverPage"/>
              <w:tabs>
                <w:tab w:val="right" w:pos="625"/>
              </w:tabs>
              <w:spacing w:after="0"/>
              <w:jc w:val="center"/>
            </w:pPr>
            <w:r w:rsidRPr="00685D15">
              <w:rPr>
                <w:b/>
                <w:bCs/>
                <w:sz w:val="28"/>
              </w:rPr>
              <w:t>rev</w:t>
            </w:r>
          </w:p>
        </w:tc>
        <w:tc>
          <w:tcPr>
            <w:tcW w:w="992" w:type="dxa"/>
            <w:shd w:val="pct30" w:color="FFFF00" w:fill="auto"/>
          </w:tcPr>
          <w:p w14:paraId="11A035A2" w14:textId="77777777" w:rsidR="001E41F3" w:rsidRPr="00685D15" w:rsidRDefault="008A7642" w:rsidP="00E13F3D">
            <w:pPr>
              <w:pStyle w:val="CRCoverPage"/>
              <w:spacing w:after="0"/>
              <w:jc w:val="center"/>
              <w:rPr>
                <w:b/>
                <w:sz w:val="36"/>
                <w:szCs w:val="36"/>
              </w:rPr>
            </w:pPr>
            <w:r w:rsidRPr="00685D15">
              <w:rPr>
                <w:b/>
                <w:sz w:val="36"/>
                <w:szCs w:val="36"/>
              </w:rPr>
              <w:t>-</w:t>
            </w:r>
          </w:p>
        </w:tc>
        <w:tc>
          <w:tcPr>
            <w:tcW w:w="2410" w:type="dxa"/>
          </w:tcPr>
          <w:p w14:paraId="4A363AE1" w14:textId="77777777" w:rsidR="001E41F3" w:rsidRPr="00685D15" w:rsidRDefault="001E41F3" w:rsidP="0051580D">
            <w:pPr>
              <w:pStyle w:val="CRCoverPage"/>
              <w:tabs>
                <w:tab w:val="right" w:pos="1825"/>
              </w:tabs>
              <w:spacing w:after="0"/>
              <w:jc w:val="center"/>
            </w:pPr>
            <w:r w:rsidRPr="00685D15">
              <w:rPr>
                <w:b/>
                <w:sz w:val="28"/>
                <w:szCs w:val="28"/>
              </w:rPr>
              <w:t>Current version:</w:t>
            </w:r>
          </w:p>
        </w:tc>
        <w:tc>
          <w:tcPr>
            <w:tcW w:w="1701" w:type="dxa"/>
            <w:shd w:val="pct30" w:color="FFFF00" w:fill="auto"/>
          </w:tcPr>
          <w:p w14:paraId="1D7DAEF8" w14:textId="51AC204E" w:rsidR="001E41F3" w:rsidRPr="00685D15" w:rsidRDefault="000D01A1" w:rsidP="000D01A1">
            <w:pPr>
              <w:pStyle w:val="CRCoverPage"/>
              <w:spacing w:after="0"/>
              <w:jc w:val="center"/>
              <w:rPr>
                <w:sz w:val="32"/>
                <w:szCs w:val="32"/>
              </w:rPr>
            </w:pPr>
            <w:r w:rsidRPr="00685D15">
              <w:rPr>
                <w:sz w:val="32"/>
                <w:szCs w:val="32"/>
              </w:rPr>
              <w:t>16</w:t>
            </w:r>
            <w:r w:rsidR="008A7642" w:rsidRPr="00685D15">
              <w:rPr>
                <w:sz w:val="32"/>
                <w:szCs w:val="32"/>
              </w:rPr>
              <w:t>.</w:t>
            </w:r>
            <w:r w:rsidRPr="00685D15">
              <w:rPr>
                <w:sz w:val="32"/>
                <w:szCs w:val="32"/>
              </w:rPr>
              <w:t>0</w:t>
            </w:r>
            <w:r w:rsidR="008A7642" w:rsidRPr="00685D15">
              <w:rPr>
                <w:sz w:val="32"/>
                <w:szCs w:val="32"/>
              </w:rPr>
              <w:t>.</w:t>
            </w:r>
            <w:r w:rsidR="002263FC" w:rsidRPr="00685D15">
              <w:rPr>
                <w:sz w:val="32"/>
                <w:szCs w:val="32"/>
              </w:rPr>
              <w:t>2</w:t>
            </w:r>
          </w:p>
        </w:tc>
        <w:tc>
          <w:tcPr>
            <w:tcW w:w="143" w:type="dxa"/>
            <w:tcBorders>
              <w:right w:val="single" w:sz="4" w:space="0" w:color="auto"/>
            </w:tcBorders>
          </w:tcPr>
          <w:p w14:paraId="79AE22C7" w14:textId="77777777" w:rsidR="001E41F3" w:rsidRPr="00685D15" w:rsidRDefault="001E41F3">
            <w:pPr>
              <w:pStyle w:val="CRCoverPage"/>
              <w:spacing w:after="0"/>
            </w:pPr>
          </w:p>
        </w:tc>
      </w:tr>
      <w:tr w:rsidR="001E41F3" w:rsidRPr="00685D15" w14:paraId="4CBA267C" w14:textId="77777777" w:rsidTr="00547111">
        <w:tc>
          <w:tcPr>
            <w:tcW w:w="9641" w:type="dxa"/>
            <w:gridSpan w:val="9"/>
            <w:tcBorders>
              <w:left w:val="single" w:sz="4" w:space="0" w:color="auto"/>
              <w:right w:val="single" w:sz="4" w:space="0" w:color="auto"/>
            </w:tcBorders>
          </w:tcPr>
          <w:p w14:paraId="49B8AC63" w14:textId="77777777" w:rsidR="001E41F3" w:rsidRPr="00685D15" w:rsidRDefault="001E41F3">
            <w:pPr>
              <w:pStyle w:val="CRCoverPage"/>
              <w:spacing w:after="0"/>
            </w:pPr>
          </w:p>
        </w:tc>
      </w:tr>
      <w:tr w:rsidR="001E41F3" w:rsidRPr="00685D15" w14:paraId="2582A962" w14:textId="77777777" w:rsidTr="00547111">
        <w:tc>
          <w:tcPr>
            <w:tcW w:w="9641" w:type="dxa"/>
            <w:gridSpan w:val="9"/>
            <w:tcBorders>
              <w:top w:val="single" w:sz="4" w:space="0" w:color="auto"/>
            </w:tcBorders>
          </w:tcPr>
          <w:p w14:paraId="1C6338B1" w14:textId="77777777" w:rsidR="001E41F3" w:rsidRPr="00685D15" w:rsidRDefault="001E41F3">
            <w:pPr>
              <w:pStyle w:val="CRCoverPage"/>
              <w:spacing w:after="0"/>
              <w:jc w:val="center"/>
              <w:rPr>
                <w:rFonts w:cs="Arial"/>
                <w:i/>
              </w:rPr>
            </w:pPr>
            <w:r w:rsidRPr="00685D15">
              <w:rPr>
                <w:rFonts w:cs="Arial"/>
                <w:i/>
              </w:rPr>
              <w:t xml:space="preserve">For </w:t>
            </w:r>
            <w:hyperlink r:id="rId13" w:anchor="_blank" w:history="1">
              <w:r w:rsidRPr="00685D15">
                <w:rPr>
                  <w:rStyle w:val="Hyperlink"/>
                  <w:rFonts w:cs="Arial"/>
                  <w:b/>
                  <w:i/>
                  <w:color w:val="FF0000"/>
                </w:rPr>
                <w:t>HE</w:t>
              </w:r>
              <w:bookmarkStart w:id="1" w:name="_Hlt497126619"/>
              <w:r w:rsidRPr="00685D15">
                <w:rPr>
                  <w:rStyle w:val="Hyperlink"/>
                  <w:rFonts w:cs="Arial"/>
                  <w:b/>
                  <w:i/>
                  <w:color w:val="FF0000"/>
                </w:rPr>
                <w:t>L</w:t>
              </w:r>
              <w:bookmarkEnd w:id="1"/>
              <w:r w:rsidRPr="00685D15">
                <w:rPr>
                  <w:rStyle w:val="Hyperlink"/>
                  <w:rFonts w:cs="Arial"/>
                  <w:b/>
                  <w:i/>
                  <w:color w:val="FF0000"/>
                </w:rPr>
                <w:t>P</w:t>
              </w:r>
            </w:hyperlink>
            <w:r w:rsidRPr="00685D15">
              <w:rPr>
                <w:rFonts w:cs="Arial"/>
                <w:b/>
                <w:i/>
                <w:color w:val="FF0000"/>
              </w:rPr>
              <w:t xml:space="preserve"> </w:t>
            </w:r>
            <w:r w:rsidRPr="00685D15">
              <w:rPr>
                <w:rFonts w:cs="Arial"/>
                <w:i/>
              </w:rPr>
              <w:t>on using this form</w:t>
            </w:r>
            <w:r w:rsidR="0051580D" w:rsidRPr="00685D15">
              <w:rPr>
                <w:rFonts w:cs="Arial"/>
                <w:i/>
              </w:rPr>
              <w:t>: c</w:t>
            </w:r>
            <w:r w:rsidR="00F25D98" w:rsidRPr="00685D15">
              <w:rPr>
                <w:rFonts w:cs="Arial"/>
                <w:i/>
              </w:rPr>
              <w:t xml:space="preserve">omprehensive instructions can be found at </w:t>
            </w:r>
            <w:r w:rsidR="001B7A65" w:rsidRPr="00685D15">
              <w:rPr>
                <w:rFonts w:cs="Arial"/>
                <w:i/>
              </w:rPr>
              <w:br/>
            </w:r>
            <w:hyperlink r:id="rId14" w:history="1">
              <w:r w:rsidR="00DE34CF" w:rsidRPr="00685D15">
                <w:rPr>
                  <w:rStyle w:val="Hyperlink"/>
                  <w:rFonts w:cs="Arial"/>
                  <w:i/>
                </w:rPr>
                <w:t>http://www.3gpp.org/Change-Requests</w:t>
              </w:r>
            </w:hyperlink>
            <w:r w:rsidR="00F25D98" w:rsidRPr="00685D15">
              <w:rPr>
                <w:rFonts w:cs="Arial"/>
                <w:i/>
              </w:rPr>
              <w:t>.</w:t>
            </w:r>
          </w:p>
        </w:tc>
      </w:tr>
      <w:tr w:rsidR="001E41F3" w:rsidRPr="00685D15" w14:paraId="061638AF" w14:textId="77777777" w:rsidTr="00547111">
        <w:tc>
          <w:tcPr>
            <w:tcW w:w="9641" w:type="dxa"/>
            <w:gridSpan w:val="9"/>
          </w:tcPr>
          <w:p w14:paraId="20A8C83B" w14:textId="77777777" w:rsidR="001E41F3" w:rsidRPr="00685D15" w:rsidRDefault="001E41F3">
            <w:pPr>
              <w:pStyle w:val="CRCoverPage"/>
              <w:spacing w:after="0"/>
              <w:rPr>
                <w:sz w:val="8"/>
                <w:szCs w:val="8"/>
              </w:rPr>
            </w:pPr>
          </w:p>
        </w:tc>
      </w:tr>
    </w:tbl>
    <w:p w14:paraId="1D893C5C" w14:textId="77777777" w:rsidR="001E41F3" w:rsidRPr="00685D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5D15" w14:paraId="513BEFA8" w14:textId="77777777" w:rsidTr="00A7671C">
        <w:tc>
          <w:tcPr>
            <w:tcW w:w="2835" w:type="dxa"/>
          </w:tcPr>
          <w:p w14:paraId="34DD6466" w14:textId="77777777" w:rsidR="00F25D98" w:rsidRPr="00685D15" w:rsidRDefault="00F25D98" w:rsidP="001E41F3">
            <w:pPr>
              <w:pStyle w:val="CRCoverPage"/>
              <w:tabs>
                <w:tab w:val="right" w:pos="2751"/>
              </w:tabs>
              <w:spacing w:after="0"/>
              <w:rPr>
                <w:b/>
                <w:i/>
              </w:rPr>
            </w:pPr>
            <w:r w:rsidRPr="00685D15">
              <w:rPr>
                <w:b/>
                <w:i/>
              </w:rPr>
              <w:t>Proposed change</w:t>
            </w:r>
            <w:r w:rsidR="00A7671C" w:rsidRPr="00685D15">
              <w:rPr>
                <w:b/>
                <w:i/>
              </w:rPr>
              <w:t xml:space="preserve"> </w:t>
            </w:r>
            <w:r w:rsidRPr="00685D15">
              <w:rPr>
                <w:b/>
                <w:i/>
              </w:rPr>
              <w:t>affects:</w:t>
            </w:r>
          </w:p>
        </w:tc>
        <w:tc>
          <w:tcPr>
            <w:tcW w:w="1418" w:type="dxa"/>
          </w:tcPr>
          <w:p w14:paraId="2C6161C4" w14:textId="77777777" w:rsidR="00F25D98" w:rsidRPr="00685D15" w:rsidRDefault="00F25D98" w:rsidP="001E41F3">
            <w:pPr>
              <w:pStyle w:val="CRCoverPage"/>
              <w:spacing w:after="0"/>
              <w:jc w:val="right"/>
            </w:pPr>
            <w:r w:rsidRPr="00685D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F06556" w14:textId="77777777" w:rsidR="00F25D98" w:rsidRPr="00685D15" w:rsidRDefault="00F25D98" w:rsidP="001E41F3">
            <w:pPr>
              <w:pStyle w:val="CRCoverPage"/>
              <w:spacing w:after="0"/>
              <w:jc w:val="center"/>
              <w:rPr>
                <w:b/>
                <w:caps/>
              </w:rPr>
            </w:pPr>
          </w:p>
        </w:tc>
        <w:tc>
          <w:tcPr>
            <w:tcW w:w="709" w:type="dxa"/>
            <w:tcBorders>
              <w:left w:val="single" w:sz="4" w:space="0" w:color="auto"/>
            </w:tcBorders>
          </w:tcPr>
          <w:p w14:paraId="576C5282" w14:textId="77777777" w:rsidR="00F25D98" w:rsidRPr="00685D15" w:rsidRDefault="00F25D98" w:rsidP="001E41F3">
            <w:pPr>
              <w:pStyle w:val="CRCoverPage"/>
              <w:spacing w:after="0"/>
              <w:jc w:val="right"/>
              <w:rPr>
                <w:u w:val="single"/>
              </w:rPr>
            </w:pPr>
            <w:r w:rsidRPr="00685D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A61CE4" w14:textId="41B6D718" w:rsidR="00F25D98" w:rsidRPr="00685D15" w:rsidRDefault="005C4EFE" w:rsidP="001E41F3">
            <w:pPr>
              <w:pStyle w:val="CRCoverPage"/>
              <w:spacing w:after="0"/>
              <w:jc w:val="center"/>
              <w:rPr>
                <w:b/>
                <w:caps/>
              </w:rPr>
            </w:pPr>
            <w:r w:rsidRPr="00685D15">
              <w:rPr>
                <w:b/>
                <w:caps/>
              </w:rPr>
              <w:t>x</w:t>
            </w:r>
          </w:p>
        </w:tc>
        <w:tc>
          <w:tcPr>
            <w:tcW w:w="2126" w:type="dxa"/>
          </w:tcPr>
          <w:p w14:paraId="0CAF449A" w14:textId="77777777" w:rsidR="00F25D98" w:rsidRPr="00685D15" w:rsidRDefault="00F25D98" w:rsidP="001E41F3">
            <w:pPr>
              <w:pStyle w:val="CRCoverPage"/>
              <w:spacing w:after="0"/>
              <w:jc w:val="right"/>
              <w:rPr>
                <w:u w:val="single"/>
              </w:rPr>
            </w:pPr>
            <w:r w:rsidRPr="00685D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E77F78" w14:textId="77777777" w:rsidR="00F25D98" w:rsidRPr="00685D15" w:rsidRDefault="00F25D98" w:rsidP="001E41F3">
            <w:pPr>
              <w:pStyle w:val="CRCoverPage"/>
              <w:spacing w:after="0"/>
              <w:jc w:val="center"/>
              <w:rPr>
                <w:b/>
                <w:caps/>
              </w:rPr>
            </w:pPr>
          </w:p>
        </w:tc>
        <w:tc>
          <w:tcPr>
            <w:tcW w:w="1418" w:type="dxa"/>
            <w:tcBorders>
              <w:left w:val="nil"/>
            </w:tcBorders>
          </w:tcPr>
          <w:p w14:paraId="5E11E8EC" w14:textId="77777777" w:rsidR="00F25D98" w:rsidRPr="00685D15" w:rsidRDefault="00F25D98" w:rsidP="001E41F3">
            <w:pPr>
              <w:pStyle w:val="CRCoverPage"/>
              <w:spacing w:after="0"/>
              <w:jc w:val="right"/>
            </w:pPr>
            <w:r w:rsidRPr="00685D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186C4" w14:textId="6914A363" w:rsidR="00F25D98" w:rsidRPr="00685D15" w:rsidRDefault="005C4EFE" w:rsidP="001E41F3">
            <w:pPr>
              <w:pStyle w:val="CRCoverPage"/>
              <w:spacing w:after="0"/>
              <w:jc w:val="center"/>
              <w:rPr>
                <w:b/>
                <w:bCs/>
                <w:caps/>
              </w:rPr>
            </w:pPr>
            <w:r w:rsidRPr="00685D15">
              <w:rPr>
                <w:b/>
                <w:bCs/>
                <w:caps/>
              </w:rPr>
              <w:t>x</w:t>
            </w:r>
          </w:p>
        </w:tc>
      </w:tr>
    </w:tbl>
    <w:p w14:paraId="0365F3F3" w14:textId="77777777" w:rsidR="001E41F3" w:rsidRPr="00685D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85D15" w14:paraId="02BF31EB" w14:textId="77777777" w:rsidTr="00547111">
        <w:tc>
          <w:tcPr>
            <w:tcW w:w="9640" w:type="dxa"/>
            <w:gridSpan w:val="11"/>
          </w:tcPr>
          <w:p w14:paraId="794C64AD" w14:textId="77777777" w:rsidR="001E41F3" w:rsidRPr="00685D15" w:rsidRDefault="001E41F3">
            <w:pPr>
              <w:pStyle w:val="CRCoverPage"/>
              <w:spacing w:after="0"/>
              <w:rPr>
                <w:sz w:val="8"/>
                <w:szCs w:val="8"/>
              </w:rPr>
            </w:pPr>
          </w:p>
        </w:tc>
      </w:tr>
      <w:tr w:rsidR="001E41F3" w:rsidRPr="00685D15" w14:paraId="5C81E0DD" w14:textId="77777777" w:rsidTr="00547111">
        <w:tc>
          <w:tcPr>
            <w:tcW w:w="1843" w:type="dxa"/>
            <w:tcBorders>
              <w:top w:val="single" w:sz="4" w:space="0" w:color="auto"/>
              <w:left w:val="single" w:sz="4" w:space="0" w:color="auto"/>
            </w:tcBorders>
          </w:tcPr>
          <w:p w14:paraId="7BEABB97" w14:textId="77777777" w:rsidR="001E41F3" w:rsidRPr="00685D15" w:rsidRDefault="001E41F3">
            <w:pPr>
              <w:pStyle w:val="CRCoverPage"/>
              <w:tabs>
                <w:tab w:val="right" w:pos="1759"/>
              </w:tabs>
              <w:spacing w:after="0"/>
              <w:rPr>
                <w:b/>
                <w:i/>
              </w:rPr>
            </w:pPr>
            <w:r w:rsidRPr="00685D15">
              <w:rPr>
                <w:b/>
                <w:i/>
              </w:rPr>
              <w:t>Title:</w:t>
            </w:r>
            <w:r w:rsidRPr="00685D15">
              <w:rPr>
                <w:b/>
                <w:i/>
              </w:rPr>
              <w:tab/>
            </w:r>
          </w:p>
        </w:tc>
        <w:tc>
          <w:tcPr>
            <w:tcW w:w="7797" w:type="dxa"/>
            <w:gridSpan w:val="10"/>
            <w:tcBorders>
              <w:top w:val="single" w:sz="4" w:space="0" w:color="auto"/>
              <w:right w:val="single" w:sz="4" w:space="0" w:color="auto"/>
            </w:tcBorders>
            <w:shd w:val="pct30" w:color="FFFF00" w:fill="auto"/>
          </w:tcPr>
          <w:p w14:paraId="772B8B09" w14:textId="2B4F7230" w:rsidR="001E41F3" w:rsidRPr="00685D15" w:rsidRDefault="002263FC" w:rsidP="002263FC">
            <w:pPr>
              <w:pStyle w:val="CRCoverPage"/>
              <w:spacing w:after="0"/>
              <w:ind w:left="100"/>
            </w:pPr>
            <w:r w:rsidRPr="00685D15">
              <w:t>Provisioning of an allowed CAG list and a CAG access only indication</w:t>
            </w:r>
          </w:p>
        </w:tc>
      </w:tr>
      <w:tr w:rsidR="001E41F3" w:rsidRPr="00685D15" w14:paraId="0D397EB8" w14:textId="77777777" w:rsidTr="00547111">
        <w:tc>
          <w:tcPr>
            <w:tcW w:w="1843" w:type="dxa"/>
            <w:tcBorders>
              <w:left w:val="single" w:sz="4" w:space="0" w:color="auto"/>
            </w:tcBorders>
          </w:tcPr>
          <w:p w14:paraId="7D9C5D37" w14:textId="77777777" w:rsidR="001E41F3" w:rsidRPr="00685D15" w:rsidRDefault="001E41F3">
            <w:pPr>
              <w:pStyle w:val="CRCoverPage"/>
              <w:spacing w:after="0"/>
              <w:rPr>
                <w:b/>
                <w:i/>
                <w:sz w:val="8"/>
                <w:szCs w:val="8"/>
              </w:rPr>
            </w:pPr>
          </w:p>
        </w:tc>
        <w:tc>
          <w:tcPr>
            <w:tcW w:w="7797" w:type="dxa"/>
            <w:gridSpan w:val="10"/>
            <w:tcBorders>
              <w:right w:val="single" w:sz="4" w:space="0" w:color="auto"/>
            </w:tcBorders>
          </w:tcPr>
          <w:p w14:paraId="72B10C80" w14:textId="77777777" w:rsidR="001E41F3" w:rsidRPr="00685D15" w:rsidRDefault="001E41F3">
            <w:pPr>
              <w:pStyle w:val="CRCoverPage"/>
              <w:spacing w:after="0"/>
              <w:rPr>
                <w:sz w:val="8"/>
                <w:szCs w:val="8"/>
              </w:rPr>
            </w:pPr>
          </w:p>
        </w:tc>
      </w:tr>
      <w:tr w:rsidR="001E41F3" w:rsidRPr="00685D15" w14:paraId="2D99DAB7" w14:textId="77777777" w:rsidTr="00547111">
        <w:tc>
          <w:tcPr>
            <w:tcW w:w="1843" w:type="dxa"/>
            <w:tcBorders>
              <w:left w:val="single" w:sz="4" w:space="0" w:color="auto"/>
            </w:tcBorders>
          </w:tcPr>
          <w:p w14:paraId="71BF01D4" w14:textId="77777777" w:rsidR="001E41F3" w:rsidRPr="00685D15" w:rsidRDefault="001E41F3">
            <w:pPr>
              <w:pStyle w:val="CRCoverPage"/>
              <w:tabs>
                <w:tab w:val="right" w:pos="1759"/>
              </w:tabs>
              <w:spacing w:after="0"/>
              <w:rPr>
                <w:b/>
                <w:i/>
              </w:rPr>
            </w:pPr>
            <w:r w:rsidRPr="00685D15">
              <w:rPr>
                <w:b/>
                <w:i/>
              </w:rPr>
              <w:t>Source to WG:</w:t>
            </w:r>
          </w:p>
        </w:tc>
        <w:tc>
          <w:tcPr>
            <w:tcW w:w="7797" w:type="dxa"/>
            <w:gridSpan w:val="10"/>
            <w:tcBorders>
              <w:right w:val="single" w:sz="4" w:space="0" w:color="auto"/>
            </w:tcBorders>
            <w:shd w:val="pct30" w:color="FFFF00" w:fill="auto"/>
          </w:tcPr>
          <w:p w14:paraId="47B60991" w14:textId="77777777" w:rsidR="001E41F3" w:rsidRPr="00685D15" w:rsidRDefault="00185B33">
            <w:pPr>
              <w:pStyle w:val="CRCoverPage"/>
              <w:spacing w:after="0"/>
              <w:ind w:left="100"/>
            </w:pPr>
            <w:r w:rsidRPr="00685D15">
              <w:t>Nokia, Nokia Shanghai Bell</w:t>
            </w:r>
          </w:p>
        </w:tc>
      </w:tr>
      <w:tr w:rsidR="001E41F3" w:rsidRPr="00685D15" w14:paraId="18AE9E6D" w14:textId="77777777" w:rsidTr="00547111">
        <w:tc>
          <w:tcPr>
            <w:tcW w:w="1843" w:type="dxa"/>
            <w:tcBorders>
              <w:left w:val="single" w:sz="4" w:space="0" w:color="auto"/>
            </w:tcBorders>
          </w:tcPr>
          <w:p w14:paraId="02686C8F" w14:textId="77777777" w:rsidR="001E41F3" w:rsidRPr="00685D15" w:rsidRDefault="001E41F3">
            <w:pPr>
              <w:pStyle w:val="CRCoverPage"/>
              <w:tabs>
                <w:tab w:val="right" w:pos="1759"/>
              </w:tabs>
              <w:spacing w:after="0"/>
              <w:rPr>
                <w:b/>
                <w:i/>
              </w:rPr>
            </w:pPr>
            <w:r w:rsidRPr="00685D15">
              <w:rPr>
                <w:b/>
                <w:i/>
              </w:rPr>
              <w:t>Source to TSG:</w:t>
            </w:r>
          </w:p>
        </w:tc>
        <w:tc>
          <w:tcPr>
            <w:tcW w:w="7797" w:type="dxa"/>
            <w:gridSpan w:val="10"/>
            <w:tcBorders>
              <w:right w:val="single" w:sz="4" w:space="0" w:color="auto"/>
            </w:tcBorders>
            <w:shd w:val="pct30" w:color="FFFF00" w:fill="auto"/>
          </w:tcPr>
          <w:p w14:paraId="7B1967C3" w14:textId="77777777" w:rsidR="001E41F3" w:rsidRPr="00685D15" w:rsidRDefault="008A7642" w:rsidP="00547111">
            <w:pPr>
              <w:pStyle w:val="CRCoverPage"/>
              <w:spacing w:after="0"/>
              <w:ind w:left="100"/>
            </w:pPr>
            <w:r w:rsidRPr="00685D15">
              <w:t>C1</w:t>
            </w:r>
          </w:p>
        </w:tc>
      </w:tr>
      <w:tr w:rsidR="001E41F3" w:rsidRPr="00685D15" w14:paraId="302BEF15" w14:textId="77777777" w:rsidTr="00547111">
        <w:tc>
          <w:tcPr>
            <w:tcW w:w="1843" w:type="dxa"/>
            <w:tcBorders>
              <w:left w:val="single" w:sz="4" w:space="0" w:color="auto"/>
            </w:tcBorders>
          </w:tcPr>
          <w:p w14:paraId="7E008C71" w14:textId="77777777" w:rsidR="001E41F3" w:rsidRPr="00685D15" w:rsidRDefault="001E41F3">
            <w:pPr>
              <w:pStyle w:val="CRCoverPage"/>
              <w:spacing w:after="0"/>
              <w:rPr>
                <w:b/>
                <w:i/>
                <w:sz w:val="8"/>
                <w:szCs w:val="8"/>
              </w:rPr>
            </w:pPr>
          </w:p>
        </w:tc>
        <w:tc>
          <w:tcPr>
            <w:tcW w:w="7797" w:type="dxa"/>
            <w:gridSpan w:val="10"/>
            <w:tcBorders>
              <w:right w:val="single" w:sz="4" w:space="0" w:color="auto"/>
            </w:tcBorders>
          </w:tcPr>
          <w:p w14:paraId="7618CAE0" w14:textId="77777777" w:rsidR="001E41F3" w:rsidRPr="00685D15" w:rsidRDefault="001E41F3">
            <w:pPr>
              <w:pStyle w:val="CRCoverPage"/>
              <w:spacing w:after="0"/>
              <w:rPr>
                <w:sz w:val="8"/>
                <w:szCs w:val="8"/>
              </w:rPr>
            </w:pPr>
          </w:p>
        </w:tc>
      </w:tr>
      <w:tr w:rsidR="001E41F3" w:rsidRPr="00685D15" w14:paraId="01734B58" w14:textId="77777777" w:rsidTr="00547111">
        <w:tc>
          <w:tcPr>
            <w:tcW w:w="1843" w:type="dxa"/>
            <w:tcBorders>
              <w:left w:val="single" w:sz="4" w:space="0" w:color="auto"/>
            </w:tcBorders>
          </w:tcPr>
          <w:p w14:paraId="207FCE46" w14:textId="77777777" w:rsidR="001E41F3" w:rsidRPr="00685D15" w:rsidRDefault="001E41F3">
            <w:pPr>
              <w:pStyle w:val="CRCoverPage"/>
              <w:tabs>
                <w:tab w:val="right" w:pos="1759"/>
              </w:tabs>
              <w:spacing w:after="0"/>
              <w:rPr>
                <w:b/>
                <w:i/>
              </w:rPr>
            </w:pPr>
            <w:r w:rsidRPr="00685D15">
              <w:rPr>
                <w:b/>
                <w:i/>
              </w:rPr>
              <w:t>Work item code</w:t>
            </w:r>
            <w:r w:rsidR="0051580D" w:rsidRPr="00685D15">
              <w:rPr>
                <w:b/>
                <w:i/>
              </w:rPr>
              <w:t>:</w:t>
            </w:r>
          </w:p>
        </w:tc>
        <w:tc>
          <w:tcPr>
            <w:tcW w:w="3686" w:type="dxa"/>
            <w:gridSpan w:val="5"/>
            <w:shd w:val="pct30" w:color="FFFF00" w:fill="auto"/>
          </w:tcPr>
          <w:p w14:paraId="62191E82" w14:textId="77777777" w:rsidR="001E41F3" w:rsidRPr="00685D15" w:rsidRDefault="005C190D">
            <w:pPr>
              <w:pStyle w:val="CRCoverPage"/>
              <w:spacing w:after="0"/>
              <w:ind w:left="100"/>
            </w:pPr>
            <w:r w:rsidRPr="00685D15">
              <w:t>Vertical_LAN</w:t>
            </w:r>
          </w:p>
        </w:tc>
        <w:tc>
          <w:tcPr>
            <w:tcW w:w="567" w:type="dxa"/>
            <w:tcBorders>
              <w:left w:val="nil"/>
            </w:tcBorders>
          </w:tcPr>
          <w:p w14:paraId="78B43B36" w14:textId="77777777" w:rsidR="001E41F3" w:rsidRPr="00685D15" w:rsidRDefault="001E41F3">
            <w:pPr>
              <w:pStyle w:val="CRCoverPage"/>
              <w:spacing w:after="0"/>
              <w:ind w:right="100"/>
            </w:pPr>
          </w:p>
        </w:tc>
        <w:tc>
          <w:tcPr>
            <w:tcW w:w="1417" w:type="dxa"/>
            <w:gridSpan w:val="3"/>
            <w:tcBorders>
              <w:left w:val="nil"/>
            </w:tcBorders>
          </w:tcPr>
          <w:p w14:paraId="35508C97" w14:textId="77777777" w:rsidR="001E41F3" w:rsidRPr="00685D15" w:rsidRDefault="001E41F3">
            <w:pPr>
              <w:pStyle w:val="CRCoverPage"/>
              <w:spacing w:after="0"/>
              <w:jc w:val="right"/>
            </w:pPr>
            <w:r w:rsidRPr="00685D15">
              <w:rPr>
                <w:b/>
                <w:i/>
              </w:rPr>
              <w:t>Date:</w:t>
            </w:r>
          </w:p>
        </w:tc>
        <w:tc>
          <w:tcPr>
            <w:tcW w:w="2127" w:type="dxa"/>
            <w:tcBorders>
              <w:right w:val="single" w:sz="4" w:space="0" w:color="auto"/>
            </w:tcBorders>
            <w:shd w:val="pct30" w:color="FFFF00" w:fill="auto"/>
          </w:tcPr>
          <w:p w14:paraId="6E2E4E00" w14:textId="48759FD4" w:rsidR="001E41F3" w:rsidRPr="00685D15" w:rsidRDefault="005C4EFE">
            <w:pPr>
              <w:pStyle w:val="CRCoverPage"/>
              <w:spacing w:after="0"/>
              <w:ind w:left="100"/>
            </w:pPr>
            <w:r w:rsidRPr="00685D15">
              <w:t>2019-03-3</w:t>
            </w:r>
            <w:r w:rsidR="00C457D8" w:rsidRPr="00685D15">
              <w:t>1</w:t>
            </w:r>
          </w:p>
        </w:tc>
      </w:tr>
      <w:tr w:rsidR="001E41F3" w:rsidRPr="00685D15" w14:paraId="6E5C056A" w14:textId="77777777" w:rsidTr="00547111">
        <w:tc>
          <w:tcPr>
            <w:tcW w:w="1843" w:type="dxa"/>
            <w:tcBorders>
              <w:left w:val="single" w:sz="4" w:space="0" w:color="auto"/>
            </w:tcBorders>
          </w:tcPr>
          <w:p w14:paraId="3F1E0D77" w14:textId="77777777" w:rsidR="001E41F3" w:rsidRPr="00685D15" w:rsidRDefault="001E41F3">
            <w:pPr>
              <w:pStyle w:val="CRCoverPage"/>
              <w:spacing w:after="0"/>
              <w:rPr>
                <w:b/>
                <w:i/>
                <w:sz w:val="8"/>
                <w:szCs w:val="8"/>
              </w:rPr>
            </w:pPr>
          </w:p>
        </w:tc>
        <w:tc>
          <w:tcPr>
            <w:tcW w:w="1986" w:type="dxa"/>
            <w:gridSpan w:val="4"/>
          </w:tcPr>
          <w:p w14:paraId="7EF7654B" w14:textId="77777777" w:rsidR="001E41F3" w:rsidRPr="00685D15" w:rsidRDefault="001E41F3">
            <w:pPr>
              <w:pStyle w:val="CRCoverPage"/>
              <w:spacing w:after="0"/>
              <w:rPr>
                <w:sz w:val="8"/>
                <w:szCs w:val="8"/>
              </w:rPr>
            </w:pPr>
          </w:p>
        </w:tc>
        <w:tc>
          <w:tcPr>
            <w:tcW w:w="2267" w:type="dxa"/>
            <w:gridSpan w:val="2"/>
          </w:tcPr>
          <w:p w14:paraId="73F5FC75" w14:textId="77777777" w:rsidR="001E41F3" w:rsidRPr="00685D15" w:rsidRDefault="001E41F3">
            <w:pPr>
              <w:pStyle w:val="CRCoverPage"/>
              <w:spacing w:after="0"/>
              <w:rPr>
                <w:sz w:val="8"/>
                <w:szCs w:val="8"/>
              </w:rPr>
            </w:pPr>
          </w:p>
        </w:tc>
        <w:tc>
          <w:tcPr>
            <w:tcW w:w="1417" w:type="dxa"/>
            <w:gridSpan w:val="3"/>
          </w:tcPr>
          <w:p w14:paraId="3EE30B6A" w14:textId="77777777" w:rsidR="001E41F3" w:rsidRPr="00685D15" w:rsidRDefault="001E41F3">
            <w:pPr>
              <w:pStyle w:val="CRCoverPage"/>
              <w:spacing w:after="0"/>
              <w:rPr>
                <w:sz w:val="8"/>
                <w:szCs w:val="8"/>
              </w:rPr>
            </w:pPr>
          </w:p>
        </w:tc>
        <w:tc>
          <w:tcPr>
            <w:tcW w:w="2127" w:type="dxa"/>
            <w:tcBorders>
              <w:right w:val="single" w:sz="4" w:space="0" w:color="auto"/>
            </w:tcBorders>
          </w:tcPr>
          <w:p w14:paraId="2739C58A" w14:textId="77777777" w:rsidR="001E41F3" w:rsidRPr="00685D15" w:rsidRDefault="001E41F3">
            <w:pPr>
              <w:pStyle w:val="CRCoverPage"/>
              <w:spacing w:after="0"/>
              <w:rPr>
                <w:sz w:val="8"/>
                <w:szCs w:val="8"/>
              </w:rPr>
            </w:pPr>
          </w:p>
        </w:tc>
      </w:tr>
      <w:tr w:rsidR="001E41F3" w:rsidRPr="00685D15" w14:paraId="36F1B79E" w14:textId="77777777" w:rsidTr="00547111">
        <w:trPr>
          <w:cantSplit/>
        </w:trPr>
        <w:tc>
          <w:tcPr>
            <w:tcW w:w="1843" w:type="dxa"/>
            <w:tcBorders>
              <w:left w:val="single" w:sz="4" w:space="0" w:color="auto"/>
            </w:tcBorders>
          </w:tcPr>
          <w:p w14:paraId="5B489BE2" w14:textId="77777777" w:rsidR="001E41F3" w:rsidRPr="00685D15" w:rsidRDefault="001E41F3">
            <w:pPr>
              <w:pStyle w:val="CRCoverPage"/>
              <w:tabs>
                <w:tab w:val="right" w:pos="1759"/>
              </w:tabs>
              <w:spacing w:after="0"/>
              <w:rPr>
                <w:b/>
                <w:i/>
              </w:rPr>
            </w:pPr>
            <w:r w:rsidRPr="00685D15">
              <w:rPr>
                <w:b/>
                <w:i/>
              </w:rPr>
              <w:t>Category:</w:t>
            </w:r>
          </w:p>
        </w:tc>
        <w:tc>
          <w:tcPr>
            <w:tcW w:w="851" w:type="dxa"/>
            <w:shd w:val="pct30" w:color="FFFF00" w:fill="auto"/>
          </w:tcPr>
          <w:p w14:paraId="0B9107FE" w14:textId="77777777" w:rsidR="001E41F3" w:rsidRPr="00685D15" w:rsidRDefault="00D16377" w:rsidP="00DD6B9D">
            <w:pPr>
              <w:pStyle w:val="CRCoverPage"/>
              <w:spacing w:after="0"/>
              <w:ind w:left="100" w:right="-609"/>
              <w:rPr>
                <w:b/>
              </w:rPr>
            </w:pPr>
            <w:r>
              <w:fldChar w:fldCharType="begin"/>
            </w:r>
            <w:r>
              <w:instrText xml:space="preserve"> DOCPROPERTY  Cat  \* MERGEFORMAT </w:instrText>
            </w:r>
            <w:r>
              <w:fldChar w:fldCharType="separate"/>
            </w:r>
            <w:r w:rsidR="00DD6B9D" w:rsidRPr="00685D15">
              <w:rPr>
                <w:b/>
              </w:rPr>
              <w:t>B</w:t>
            </w:r>
            <w:r>
              <w:rPr>
                <w:b/>
              </w:rPr>
              <w:fldChar w:fldCharType="end"/>
            </w:r>
          </w:p>
        </w:tc>
        <w:tc>
          <w:tcPr>
            <w:tcW w:w="3402" w:type="dxa"/>
            <w:gridSpan w:val="5"/>
            <w:tcBorders>
              <w:left w:val="nil"/>
            </w:tcBorders>
          </w:tcPr>
          <w:p w14:paraId="55EC5B69" w14:textId="77777777" w:rsidR="001E41F3" w:rsidRPr="00685D15" w:rsidRDefault="001E41F3">
            <w:pPr>
              <w:pStyle w:val="CRCoverPage"/>
              <w:spacing w:after="0"/>
            </w:pPr>
          </w:p>
        </w:tc>
        <w:tc>
          <w:tcPr>
            <w:tcW w:w="1417" w:type="dxa"/>
            <w:gridSpan w:val="3"/>
            <w:tcBorders>
              <w:left w:val="nil"/>
            </w:tcBorders>
          </w:tcPr>
          <w:p w14:paraId="677BB790" w14:textId="77777777" w:rsidR="001E41F3" w:rsidRPr="00685D15" w:rsidRDefault="001E41F3">
            <w:pPr>
              <w:pStyle w:val="CRCoverPage"/>
              <w:spacing w:after="0"/>
              <w:jc w:val="right"/>
              <w:rPr>
                <w:b/>
                <w:i/>
              </w:rPr>
            </w:pPr>
            <w:r w:rsidRPr="00685D15">
              <w:rPr>
                <w:b/>
                <w:i/>
              </w:rPr>
              <w:t>Release:</w:t>
            </w:r>
          </w:p>
        </w:tc>
        <w:tc>
          <w:tcPr>
            <w:tcW w:w="2127" w:type="dxa"/>
            <w:tcBorders>
              <w:right w:val="single" w:sz="4" w:space="0" w:color="auto"/>
            </w:tcBorders>
            <w:shd w:val="pct30" w:color="FFFF00" w:fill="auto"/>
          </w:tcPr>
          <w:p w14:paraId="103E0926" w14:textId="717AC1AF" w:rsidR="001E41F3" w:rsidRPr="00685D15" w:rsidRDefault="005C4EFE">
            <w:pPr>
              <w:pStyle w:val="CRCoverPage"/>
              <w:spacing w:after="0"/>
              <w:ind w:left="100"/>
            </w:pPr>
            <w:r w:rsidRPr="00685D15">
              <w:t>Rel-16</w:t>
            </w:r>
          </w:p>
        </w:tc>
      </w:tr>
      <w:tr w:rsidR="001E41F3" w:rsidRPr="00685D15" w14:paraId="7E7468E5" w14:textId="77777777" w:rsidTr="00547111">
        <w:tc>
          <w:tcPr>
            <w:tcW w:w="1843" w:type="dxa"/>
            <w:tcBorders>
              <w:left w:val="single" w:sz="4" w:space="0" w:color="auto"/>
              <w:bottom w:val="single" w:sz="4" w:space="0" w:color="auto"/>
            </w:tcBorders>
          </w:tcPr>
          <w:p w14:paraId="721E06CE" w14:textId="77777777" w:rsidR="001E41F3" w:rsidRPr="00685D15" w:rsidRDefault="001E41F3">
            <w:pPr>
              <w:pStyle w:val="CRCoverPage"/>
              <w:spacing w:after="0"/>
              <w:rPr>
                <w:b/>
                <w:i/>
              </w:rPr>
            </w:pPr>
          </w:p>
        </w:tc>
        <w:tc>
          <w:tcPr>
            <w:tcW w:w="4677" w:type="dxa"/>
            <w:gridSpan w:val="8"/>
            <w:tcBorders>
              <w:bottom w:val="single" w:sz="4" w:space="0" w:color="auto"/>
            </w:tcBorders>
          </w:tcPr>
          <w:p w14:paraId="04F807F2" w14:textId="77777777" w:rsidR="001E41F3" w:rsidRPr="00685D15" w:rsidRDefault="001E41F3">
            <w:pPr>
              <w:pStyle w:val="CRCoverPage"/>
              <w:spacing w:after="0"/>
              <w:ind w:left="383" w:hanging="383"/>
              <w:rPr>
                <w:i/>
                <w:sz w:val="18"/>
              </w:rPr>
            </w:pPr>
            <w:r w:rsidRPr="00685D15">
              <w:rPr>
                <w:i/>
                <w:sz w:val="18"/>
              </w:rPr>
              <w:t xml:space="preserve">Use </w:t>
            </w:r>
            <w:r w:rsidRPr="00685D15">
              <w:rPr>
                <w:i/>
                <w:sz w:val="18"/>
                <w:u w:val="single"/>
              </w:rPr>
              <w:t>one</w:t>
            </w:r>
            <w:r w:rsidRPr="00685D15">
              <w:rPr>
                <w:i/>
                <w:sz w:val="18"/>
              </w:rPr>
              <w:t xml:space="preserve"> of the following categories:</w:t>
            </w:r>
            <w:r w:rsidRPr="00685D15">
              <w:rPr>
                <w:b/>
                <w:i/>
                <w:sz w:val="18"/>
              </w:rPr>
              <w:br/>
              <w:t>F</w:t>
            </w:r>
            <w:r w:rsidRPr="00685D15">
              <w:rPr>
                <w:i/>
                <w:sz w:val="18"/>
              </w:rPr>
              <w:t xml:space="preserve">  (correction)</w:t>
            </w:r>
            <w:r w:rsidRPr="00685D15">
              <w:rPr>
                <w:i/>
                <w:sz w:val="18"/>
              </w:rPr>
              <w:br/>
            </w:r>
            <w:r w:rsidRPr="00685D15">
              <w:rPr>
                <w:b/>
                <w:i/>
                <w:sz w:val="18"/>
              </w:rPr>
              <w:t>A</w:t>
            </w:r>
            <w:r w:rsidRPr="00685D15">
              <w:rPr>
                <w:i/>
                <w:sz w:val="18"/>
              </w:rPr>
              <w:t xml:space="preserve">  (</w:t>
            </w:r>
            <w:r w:rsidR="00DE34CF" w:rsidRPr="00685D15">
              <w:rPr>
                <w:i/>
                <w:sz w:val="18"/>
              </w:rPr>
              <w:t xml:space="preserve">mirror </w:t>
            </w:r>
            <w:r w:rsidRPr="00685D15">
              <w:rPr>
                <w:i/>
                <w:sz w:val="18"/>
              </w:rPr>
              <w:t>correspond</w:t>
            </w:r>
            <w:r w:rsidR="00DE34CF" w:rsidRPr="00685D15">
              <w:rPr>
                <w:i/>
                <w:sz w:val="18"/>
              </w:rPr>
              <w:t xml:space="preserve">ing </w:t>
            </w:r>
            <w:r w:rsidRPr="00685D15">
              <w:rPr>
                <w:i/>
                <w:sz w:val="18"/>
              </w:rPr>
              <w:t xml:space="preserve">to a </w:t>
            </w:r>
            <w:r w:rsidR="00DE34CF" w:rsidRPr="00685D15">
              <w:rPr>
                <w:i/>
                <w:sz w:val="18"/>
              </w:rPr>
              <w:t xml:space="preserve">change </w:t>
            </w:r>
            <w:r w:rsidRPr="00685D15">
              <w:rPr>
                <w:i/>
                <w:sz w:val="18"/>
              </w:rPr>
              <w:t>in an earlier release)</w:t>
            </w:r>
            <w:r w:rsidRPr="00685D15">
              <w:rPr>
                <w:i/>
                <w:sz w:val="18"/>
              </w:rPr>
              <w:br/>
            </w:r>
            <w:r w:rsidRPr="00685D15">
              <w:rPr>
                <w:b/>
                <w:i/>
                <w:sz w:val="18"/>
              </w:rPr>
              <w:t>B</w:t>
            </w:r>
            <w:r w:rsidRPr="00685D15">
              <w:rPr>
                <w:i/>
                <w:sz w:val="18"/>
              </w:rPr>
              <w:t xml:space="preserve">  (addition of feature), </w:t>
            </w:r>
            <w:r w:rsidRPr="00685D15">
              <w:rPr>
                <w:i/>
                <w:sz w:val="18"/>
              </w:rPr>
              <w:br/>
            </w:r>
            <w:r w:rsidRPr="00685D15">
              <w:rPr>
                <w:b/>
                <w:i/>
                <w:sz w:val="18"/>
              </w:rPr>
              <w:t>C</w:t>
            </w:r>
            <w:r w:rsidRPr="00685D15">
              <w:rPr>
                <w:i/>
                <w:sz w:val="18"/>
              </w:rPr>
              <w:t xml:space="preserve">  (functional modification of feature)</w:t>
            </w:r>
            <w:r w:rsidRPr="00685D15">
              <w:rPr>
                <w:i/>
                <w:sz w:val="18"/>
              </w:rPr>
              <w:br/>
            </w:r>
            <w:r w:rsidRPr="00685D15">
              <w:rPr>
                <w:b/>
                <w:i/>
                <w:sz w:val="18"/>
              </w:rPr>
              <w:t>D</w:t>
            </w:r>
            <w:r w:rsidRPr="00685D15">
              <w:rPr>
                <w:i/>
                <w:sz w:val="18"/>
              </w:rPr>
              <w:t xml:space="preserve">  (editorial modification)</w:t>
            </w:r>
          </w:p>
          <w:p w14:paraId="3A55932D" w14:textId="77777777" w:rsidR="001E41F3" w:rsidRPr="00685D15" w:rsidRDefault="001E41F3">
            <w:pPr>
              <w:pStyle w:val="CRCoverPage"/>
            </w:pPr>
            <w:r w:rsidRPr="00685D15">
              <w:rPr>
                <w:sz w:val="18"/>
              </w:rPr>
              <w:t>Detailed explanations of the above categories can</w:t>
            </w:r>
            <w:r w:rsidRPr="00685D15">
              <w:rPr>
                <w:sz w:val="18"/>
              </w:rPr>
              <w:br/>
              <w:t xml:space="preserve">be found in 3GPP </w:t>
            </w:r>
            <w:hyperlink r:id="rId15" w:history="1">
              <w:r w:rsidRPr="00685D15">
                <w:rPr>
                  <w:rStyle w:val="Hyperlink"/>
                  <w:sz w:val="18"/>
                </w:rPr>
                <w:t>TR 21.900</w:t>
              </w:r>
            </w:hyperlink>
            <w:r w:rsidRPr="00685D15">
              <w:rPr>
                <w:sz w:val="18"/>
              </w:rPr>
              <w:t>.</w:t>
            </w:r>
          </w:p>
        </w:tc>
        <w:tc>
          <w:tcPr>
            <w:tcW w:w="3120" w:type="dxa"/>
            <w:gridSpan w:val="2"/>
            <w:tcBorders>
              <w:bottom w:val="single" w:sz="4" w:space="0" w:color="auto"/>
              <w:right w:val="single" w:sz="4" w:space="0" w:color="auto"/>
            </w:tcBorders>
          </w:tcPr>
          <w:p w14:paraId="7FFBEB07" w14:textId="77777777" w:rsidR="000C038A" w:rsidRPr="00685D15" w:rsidRDefault="001E41F3" w:rsidP="00BD6BB8">
            <w:pPr>
              <w:pStyle w:val="CRCoverPage"/>
              <w:tabs>
                <w:tab w:val="left" w:pos="950"/>
              </w:tabs>
              <w:spacing w:after="0"/>
              <w:ind w:left="241" w:hanging="241"/>
              <w:rPr>
                <w:i/>
                <w:sz w:val="18"/>
              </w:rPr>
            </w:pPr>
            <w:r w:rsidRPr="00685D15">
              <w:rPr>
                <w:i/>
                <w:sz w:val="18"/>
              </w:rPr>
              <w:t xml:space="preserve">Use </w:t>
            </w:r>
            <w:r w:rsidRPr="00685D15">
              <w:rPr>
                <w:i/>
                <w:sz w:val="18"/>
                <w:u w:val="single"/>
              </w:rPr>
              <w:t>one</w:t>
            </w:r>
            <w:r w:rsidRPr="00685D15">
              <w:rPr>
                <w:i/>
                <w:sz w:val="18"/>
              </w:rPr>
              <w:t xml:space="preserve"> of the following releases:</w:t>
            </w:r>
            <w:r w:rsidRPr="00685D15">
              <w:rPr>
                <w:i/>
                <w:sz w:val="18"/>
              </w:rPr>
              <w:br/>
              <w:t>Rel-8</w:t>
            </w:r>
            <w:r w:rsidRPr="00685D15">
              <w:rPr>
                <w:i/>
                <w:sz w:val="18"/>
              </w:rPr>
              <w:tab/>
              <w:t>(Release 8)</w:t>
            </w:r>
            <w:r w:rsidR="007C2097" w:rsidRPr="00685D15">
              <w:rPr>
                <w:i/>
                <w:sz w:val="18"/>
              </w:rPr>
              <w:br/>
              <w:t>Rel-9</w:t>
            </w:r>
            <w:r w:rsidR="007C2097" w:rsidRPr="00685D15">
              <w:rPr>
                <w:i/>
                <w:sz w:val="18"/>
              </w:rPr>
              <w:tab/>
              <w:t>(Release 9)</w:t>
            </w:r>
            <w:r w:rsidR="009777D9" w:rsidRPr="00685D15">
              <w:rPr>
                <w:i/>
                <w:sz w:val="18"/>
              </w:rPr>
              <w:br/>
              <w:t>Rel-10</w:t>
            </w:r>
            <w:r w:rsidR="009777D9" w:rsidRPr="00685D15">
              <w:rPr>
                <w:i/>
                <w:sz w:val="18"/>
              </w:rPr>
              <w:tab/>
              <w:t>(Release 10)</w:t>
            </w:r>
            <w:r w:rsidR="000C038A" w:rsidRPr="00685D15">
              <w:rPr>
                <w:i/>
                <w:sz w:val="18"/>
              </w:rPr>
              <w:br/>
              <w:t>Rel-11</w:t>
            </w:r>
            <w:r w:rsidR="000C038A" w:rsidRPr="00685D15">
              <w:rPr>
                <w:i/>
                <w:sz w:val="18"/>
              </w:rPr>
              <w:tab/>
              <w:t>(Release 11)</w:t>
            </w:r>
            <w:r w:rsidR="000C038A" w:rsidRPr="00685D15">
              <w:rPr>
                <w:i/>
                <w:sz w:val="18"/>
              </w:rPr>
              <w:br/>
              <w:t>Rel-12</w:t>
            </w:r>
            <w:r w:rsidR="000C038A" w:rsidRPr="00685D15">
              <w:rPr>
                <w:i/>
                <w:sz w:val="18"/>
              </w:rPr>
              <w:tab/>
              <w:t>(Release 12)</w:t>
            </w:r>
            <w:r w:rsidR="0051580D" w:rsidRPr="00685D15">
              <w:rPr>
                <w:i/>
                <w:sz w:val="18"/>
              </w:rPr>
              <w:br/>
            </w:r>
            <w:bookmarkStart w:id="2" w:name="OLE_LINK1"/>
            <w:r w:rsidR="0051580D" w:rsidRPr="00685D15">
              <w:rPr>
                <w:i/>
                <w:sz w:val="18"/>
              </w:rPr>
              <w:t>Rel-13</w:t>
            </w:r>
            <w:r w:rsidR="0051580D" w:rsidRPr="00685D15">
              <w:rPr>
                <w:i/>
                <w:sz w:val="18"/>
              </w:rPr>
              <w:tab/>
              <w:t>(Release 13)</w:t>
            </w:r>
            <w:bookmarkEnd w:id="2"/>
            <w:r w:rsidR="00BD6BB8" w:rsidRPr="00685D15">
              <w:rPr>
                <w:i/>
                <w:sz w:val="18"/>
              </w:rPr>
              <w:br/>
              <w:t>Rel-14</w:t>
            </w:r>
            <w:r w:rsidR="00BD6BB8" w:rsidRPr="00685D15">
              <w:rPr>
                <w:i/>
                <w:sz w:val="18"/>
              </w:rPr>
              <w:tab/>
              <w:t>(Release 14)</w:t>
            </w:r>
            <w:r w:rsidR="00E34898" w:rsidRPr="00685D15">
              <w:rPr>
                <w:i/>
                <w:sz w:val="18"/>
              </w:rPr>
              <w:br/>
              <w:t>Rel-15</w:t>
            </w:r>
            <w:r w:rsidR="00E34898" w:rsidRPr="00685D15">
              <w:rPr>
                <w:i/>
                <w:sz w:val="18"/>
              </w:rPr>
              <w:tab/>
              <w:t>(Release 15)</w:t>
            </w:r>
            <w:r w:rsidR="00E34898" w:rsidRPr="00685D15">
              <w:rPr>
                <w:i/>
                <w:sz w:val="18"/>
              </w:rPr>
              <w:br/>
              <w:t>Rel-16</w:t>
            </w:r>
            <w:r w:rsidR="00E34898" w:rsidRPr="00685D15">
              <w:rPr>
                <w:i/>
                <w:sz w:val="18"/>
              </w:rPr>
              <w:tab/>
              <w:t>(Release 16)</w:t>
            </w:r>
          </w:p>
        </w:tc>
      </w:tr>
      <w:tr w:rsidR="001E41F3" w:rsidRPr="00685D15" w14:paraId="7602F062" w14:textId="77777777" w:rsidTr="00547111">
        <w:tc>
          <w:tcPr>
            <w:tcW w:w="1843" w:type="dxa"/>
          </w:tcPr>
          <w:p w14:paraId="52E9150C" w14:textId="77777777" w:rsidR="001E41F3" w:rsidRPr="00685D15" w:rsidRDefault="001E41F3">
            <w:pPr>
              <w:pStyle w:val="CRCoverPage"/>
              <w:spacing w:after="0"/>
              <w:rPr>
                <w:b/>
                <w:i/>
                <w:sz w:val="8"/>
                <w:szCs w:val="8"/>
              </w:rPr>
            </w:pPr>
          </w:p>
        </w:tc>
        <w:tc>
          <w:tcPr>
            <w:tcW w:w="7797" w:type="dxa"/>
            <w:gridSpan w:val="10"/>
          </w:tcPr>
          <w:p w14:paraId="52D950F0" w14:textId="77777777" w:rsidR="001E41F3" w:rsidRPr="00685D15" w:rsidRDefault="001E41F3">
            <w:pPr>
              <w:pStyle w:val="CRCoverPage"/>
              <w:spacing w:after="0"/>
              <w:rPr>
                <w:sz w:val="8"/>
                <w:szCs w:val="8"/>
              </w:rPr>
            </w:pPr>
          </w:p>
        </w:tc>
      </w:tr>
      <w:tr w:rsidR="001E41F3" w:rsidRPr="00685D15" w14:paraId="54ED322C" w14:textId="77777777" w:rsidTr="00547111">
        <w:tc>
          <w:tcPr>
            <w:tcW w:w="2694" w:type="dxa"/>
            <w:gridSpan w:val="2"/>
            <w:tcBorders>
              <w:top w:val="single" w:sz="4" w:space="0" w:color="auto"/>
              <w:left w:val="single" w:sz="4" w:space="0" w:color="auto"/>
            </w:tcBorders>
          </w:tcPr>
          <w:p w14:paraId="69CCE0B3" w14:textId="77777777" w:rsidR="001E41F3" w:rsidRPr="00685D15" w:rsidRDefault="001E41F3">
            <w:pPr>
              <w:pStyle w:val="CRCoverPage"/>
              <w:tabs>
                <w:tab w:val="right" w:pos="2184"/>
              </w:tabs>
              <w:spacing w:after="0"/>
              <w:rPr>
                <w:b/>
                <w:i/>
              </w:rPr>
            </w:pPr>
            <w:r w:rsidRPr="00685D15">
              <w:rPr>
                <w:b/>
                <w:i/>
              </w:rPr>
              <w:t>Reason for change:</w:t>
            </w:r>
          </w:p>
        </w:tc>
        <w:tc>
          <w:tcPr>
            <w:tcW w:w="6946" w:type="dxa"/>
            <w:gridSpan w:val="9"/>
            <w:tcBorders>
              <w:top w:val="single" w:sz="4" w:space="0" w:color="auto"/>
              <w:right w:val="single" w:sz="4" w:space="0" w:color="auto"/>
            </w:tcBorders>
            <w:shd w:val="pct30" w:color="FFFF00" w:fill="auto"/>
          </w:tcPr>
          <w:p w14:paraId="2DEADA92" w14:textId="78416045" w:rsidR="00EE3083" w:rsidRDefault="0002635E">
            <w:pPr>
              <w:pStyle w:val="CRCoverPage"/>
              <w:spacing w:after="0"/>
              <w:ind w:left="100"/>
            </w:pPr>
            <w:r>
              <w:t>3GPP TS 23.501 V16.0.0 includes the following requirement:</w:t>
            </w:r>
          </w:p>
          <w:p w14:paraId="62B72DD1" w14:textId="77777777" w:rsidR="0002635E" w:rsidRPr="0002635E" w:rsidRDefault="0002635E" w:rsidP="0002635E">
            <w:pPr>
              <w:keepNext/>
              <w:keepLines/>
              <w:spacing w:before="120"/>
              <w:ind w:left="1418" w:hanging="1418"/>
              <w:outlineLvl w:val="3"/>
              <w:rPr>
                <w:rFonts w:ascii="Arial" w:eastAsia="Times New Roman" w:hAnsi="Arial"/>
                <w:i/>
                <w:color w:val="7F7F7F" w:themeColor="text1" w:themeTint="80"/>
                <w:lang w:eastAsia="x-none"/>
              </w:rPr>
            </w:pPr>
            <w:bookmarkStart w:id="3" w:name="_Toc4683789"/>
            <w:r w:rsidRPr="0002635E">
              <w:rPr>
                <w:rFonts w:ascii="Arial" w:eastAsia="Times New Roman" w:hAnsi="Arial"/>
                <w:i/>
                <w:color w:val="7F7F7F" w:themeColor="text1" w:themeTint="80"/>
                <w:lang w:eastAsia="x-none"/>
              </w:rPr>
              <w:t>5.29.3.3</w:t>
            </w:r>
            <w:r w:rsidRPr="0002635E">
              <w:rPr>
                <w:rFonts w:ascii="Arial" w:eastAsia="Times New Roman" w:hAnsi="Arial"/>
                <w:i/>
                <w:color w:val="7F7F7F" w:themeColor="text1" w:themeTint="80"/>
                <w:lang w:eastAsia="x-none"/>
              </w:rPr>
              <w:tab/>
              <w:t>UE configuration and subscription aspects</w:t>
            </w:r>
            <w:bookmarkEnd w:id="3"/>
          </w:p>
          <w:p w14:paraId="286594B8" w14:textId="77777777" w:rsidR="0002635E" w:rsidRPr="0002635E" w:rsidRDefault="0002635E" w:rsidP="0002635E">
            <w:pPr>
              <w:rPr>
                <w:rFonts w:eastAsia="Times New Roman"/>
                <w:i/>
                <w:color w:val="7F7F7F" w:themeColor="text1" w:themeTint="80"/>
                <w:sz w:val="16"/>
              </w:rPr>
            </w:pPr>
            <w:r w:rsidRPr="0002635E">
              <w:rPr>
                <w:rFonts w:eastAsia="Times New Roman"/>
                <w:i/>
                <w:color w:val="7F7F7F" w:themeColor="text1" w:themeTint="80"/>
                <w:sz w:val="16"/>
              </w:rPr>
              <w:t>To support CAG, the UE is configured, using the UE Configuration Update procedure for access and mobility management related parameters described in TS 23.502 [3] in clause 4.2.4.2, with the following CAG information, included in the subscription as part of the Mobility Restrictions:</w:t>
            </w:r>
          </w:p>
          <w:p w14:paraId="5C070D51" w14:textId="77777777" w:rsidR="0002635E" w:rsidRPr="0002635E" w:rsidRDefault="0002635E" w:rsidP="0002635E">
            <w:pPr>
              <w:ind w:left="568" w:hanging="284"/>
              <w:rPr>
                <w:rFonts w:eastAsia="Times New Roman"/>
                <w:i/>
                <w:color w:val="7F7F7F" w:themeColor="text1" w:themeTint="80"/>
                <w:sz w:val="16"/>
                <w:lang w:val="x-none"/>
              </w:rPr>
            </w:pPr>
            <w:r w:rsidRPr="0002635E">
              <w:rPr>
                <w:rFonts w:eastAsia="Times New Roman"/>
                <w:i/>
                <w:color w:val="7F7F7F" w:themeColor="text1" w:themeTint="80"/>
                <w:sz w:val="16"/>
                <w:lang w:val="x-none"/>
              </w:rPr>
              <w:t>-</w:t>
            </w:r>
            <w:r w:rsidRPr="0002635E">
              <w:rPr>
                <w:rFonts w:eastAsia="Times New Roman"/>
                <w:i/>
                <w:color w:val="7F7F7F" w:themeColor="text1" w:themeTint="80"/>
                <w:sz w:val="16"/>
                <w:lang w:val="x-none"/>
              </w:rPr>
              <w:tab/>
              <w:t>an Allowed CAG list i.e. a list of CAG Identifiers the UE is allowed to access; and</w:t>
            </w:r>
          </w:p>
          <w:p w14:paraId="1596B84A" w14:textId="77777777" w:rsidR="0002635E" w:rsidRPr="0002635E" w:rsidRDefault="0002635E" w:rsidP="0002635E">
            <w:pPr>
              <w:ind w:left="568" w:hanging="284"/>
              <w:rPr>
                <w:rFonts w:eastAsia="Times New Roman"/>
                <w:i/>
                <w:color w:val="7F7F7F" w:themeColor="text1" w:themeTint="80"/>
                <w:sz w:val="16"/>
                <w:lang w:val="x-none"/>
              </w:rPr>
            </w:pPr>
            <w:r w:rsidRPr="0002635E">
              <w:rPr>
                <w:rFonts w:eastAsia="Times New Roman"/>
                <w:i/>
                <w:color w:val="7F7F7F" w:themeColor="text1" w:themeTint="80"/>
                <w:sz w:val="16"/>
                <w:lang w:val="x-none"/>
              </w:rPr>
              <w:t>-</w:t>
            </w:r>
            <w:r w:rsidRPr="0002635E">
              <w:rPr>
                <w:rFonts w:eastAsia="Times New Roman"/>
                <w:i/>
                <w:color w:val="7F7F7F" w:themeColor="text1" w:themeTint="80"/>
                <w:sz w:val="16"/>
                <w:lang w:val="x-none"/>
              </w:rPr>
              <w:tab/>
              <w:t>optionally, an indication whether the UE is only allowed to access 5GS via CAG cells (see TS 38.304 [50] for how the UE identifies whether a cell is a CAG cell);</w:t>
            </w:r>
          </w:p>
          <w:p w14:paraId="73D53207" w14:textId="3C42C1DD" w:rsidR="001E41F3" w:rsidRPr="00685D15" w:rsidRDefault="001E41F3">
            <w:pPr>
              <w:pStyle w:val="CRCoverPage"/>
              <w:spacing w:after="0"/>
              <w:ind w:left="100"/>
            </w:pPr>
          </w:p>
        </w:tc>
      </w:tr>
      <w:tr w:rsidR="001E41F3" w:rsidRPr="00685D15" w14:paraId="785F3CBD" w14:textId="77777777" w:rsidTr="00547111">
        <w:tc>
          <w:tcPr>
            <w:tcW w:w="2694" w:type="dxa"/>
            <w:gridSpan w:val="2"/>
            <w:tcBorders>
              <w:left w:val="single" w:sz="4" w:space="0" w:color="auto"/>
            </w:tcBorders>
          </w:tcPr>
          <w:p w14:paraId="2AAAB719" w14:textId="77777777" w:rsidR="001E41F3" w:rsidRPr="00685D15" w:rsidRDefault="001E41F3">
            <w:pPr>
              <w:pStyle w:val="CRCoverPage"/>
              <w:spacing w:after="0"/>
              <w:rPr>
                <w:b/>
                <w:i/>
                <w:sz w:val="8"/>
                <w:szCs w:val="8"/>
              </w:rPr>
            </w:pPr>
          </w:p>
        </w:tc>
        <w:tc>
          <w:tcPr>
            <w:tcW w:w="6946" w:type="dxa"/>
            <w:gridSpan w:val="9"/>
            <w:tcBorders>
              <w:right w:val="single" w:sz="4" w:space="0" w:color="auto"/>
            </w:tcBorders>
          </w:tcPr>
          <w:p w14:paraId="723F103F" w14:textId="77777777" w:rsidR="001E41F3" w:rsidRPr="00685D15" w:rsidRDefault="001E41F3">
            <w:pPr>
              <w:pStyle w:val="CRCoverPage"/>
              <w:spacing w:after="0"/>
              <w:rPr>
                <w:sz w:val="8"/>
                <w:szCs w:val="8"/>
              </w:rPr>
            </w:pPr>
          </w:p>
        </w:tc>
      </w:tr>
      <w:tr w:rsidR="001E41F3" w:rsidRPr="00685D15" w14:paraId="03D79721" w14:textId="77777777" w:rsidTr="00547111">
        <w:tc>
          <w:tcPr>
            <w:tcW w:w="2694" w:type="dxa"/>
            <w:gridSpan w:val="2"/>
            <w:tcBorders>
              <w:left w:val="single" w:sz="4" w:space="0" w:color="auto"/>
            </w:tcBorders>
          </w:tcPr>
          <w:p w14:paraId="78AA289A" w14:textId="77777777" w:rsidR="001E41F3" w:rsidRPr="00685D15" w:rsidRDefault="001E41F3">
            <w:pPr>
              <w:pStyle w:val="CRCoverPage"/>
              <w:tabs>
                <w:tab w:val="right" w:pos="2184"/>
              </w:tabs>
              <w:spacing w:after="0"/>
              <w:rPr>
                <w:b/>
                <w:i/>
              </w:rPr>
            </w:pPr>
            <w:r w:rsidRPr="00685D15">
              <w:rPr>
                <w:b/>
                <w:i/>
              </w:rPr>
              <w:t>Summary of change</w:t>
            </w:r>
            <w:r w:rsidR="0051580D" w:rsidRPr="00685D15">
              <w:rPr>
                <w:b/>
                <w:i/>
              </w:rPr>
              <w:t>:</w:t>
            </w:r>
          </w:p>
        </w:tc>
        <w:tc>
          <w:tcPr>
            <w:tcW w:w="6946" w:type="dxa"/>
            <w:gridSpan w:val="9"/>
            <w:tcBorders>
              <w:right w:val="single" w:sz="4" w:space="0" w:color="auto"/>
            </w:tcBorders>
            <w:shd w:val="pct30" w:color="FFFF00" w:fill="auto"/>
          </w:tcPr>
          <w:p w14:paraId="32E48538" w14:textId="6D5704E0" w:rsidR="001E41F3" w:rsidRPr="00685D15" w:rsidRDefault="0002635E">
            <w:pPr>
              <w:pStyle w:val="CRCoverPage"/>
              <w:spacing w:after="0"/>
              <w:ind w:left="100"/>
            </w:pPr>
            <w:r>
              <w:t>The generic UE configuration update procedure is updated to reflect the stage 2 requirement.</w:t>
            </w:r>
          </w:p>
        </w:tc>
      </w:tr>
      <w:tr w:rsidR="001E41F3" w:rsidRPr="00685D15" w14:paraId="6695F503" w14:textId="77777777" w:rsidTr="00547111">
        <w:tc>
          <w:tcPr>
            <w:tcW w:w="2694" w:type="dxa"/>
            <w:gridSpan w:val="2"/>
            <w:tcBorders>
              <w:left w:val="single" w:sz="4" w:space="0" w:color="auto"/>
            </w:tcBorders>
          </w:tcPr>
          <w:p w14:paraId="00CD820B" w14:textId="77777777" w:rsidR="001E41F3" w:rsidRPr="00685D15" w:rsidRDefault="001E41F3">
            <w:pPr>
              <w:pStyle w:val="CRCoverPage"/>
              <w:spacing w:after="0"/>
              <w:rPr>
                <w:b/>
                <w:i/>
                <w:sz w:val="8"/>
                <w:szCs w:val="8"/>
              </w:rPr>
            </w:pPr>
          </w:p>
        </w:tc>
        <w:tc>
          <w:tcPr>
            <w:tcW w:w="6946" w:type="dxa"/>
            <w:gridSpan w:val="9"/>
            <w:tcBorders>
              <w:right w:val="single" w:sz="4" w:space="0" w:color="auto"/>
            </w:tcBorders>
          </w:tcPr>
          <w:p w14:paraId="6702842F" w14:textId="77777777" w:rsidR="001E41F3" w:rsidRPr="00685D15" w:rsidRDefault="001E41F3">
            <w:pPr>
              <w:pStyle w:val="CRCoverPage"/>
              <w:spacing w:after="0"/>
              <w:rPr>
                <w:sz w:val="8"/>
                <w:szCs w:val="8"/>
              </w:rPr>
            </w:pPr>
          </w:p>
        </w:tc>
      </w:tr>
      <w:tr w:rsidR="001E41F3" w:rsidRPr="00685D15" w14:paraId="664E0D7A" w14:textId="77777777" w:rsidTr="00547111">
        <w:tc>
          <w:tcPr>
            <w:tcW w:w="2694" w:type="dxa"/>
            <w:gridSpan w:val="2"/>
            <w:tcBorders>
              <w:left w:val="single" w:sz="4" w:space="0" w:color="auto"/>
              <w:bottom w:val="single" w:sz="4" w:space="0" w:color="auto"/>
            </w:tcBorders>
          </w:tcPr>
          <w:p w14:paraId="21E555A6" w14:textId="77777777" w:rsidR="001E41F3" w:rsidRPr="00685D15" w:rsidRDefault="001E41F3">
            <w:pPr>
              <w:pStyle w:val="CRCoverPage"/>
              <w:tabs>
                <w:tab w:val="right" w:pos="2184"/>
              </w:tabs>
              <w:spacing w:after="0"/>
              <w:rPr>
                <w:b/>
                <w:i/>
              </w:rPr>
            </w:pPr>
            <w:r w:rsidRPr="00685D15">
              <w:rPr>
                <w:b/>
                <w:i/>
              </w:rPr>
              <w:t>Consequences if not approved:</w:t>
            </w:r>
          </w:p>
        </w:tc>
        <w:tc>
          <w:tcPr>
            <w:tcW w:w="6946" w:type="dxa"/>
            <w:gridSpan w:val="9"/>
            <w:tcBorders>
              <w:bottom w:val="single" w:sz="4" w:space="0" w:color="auto"/>
              <w:right w:val="single" w:sz="4" w:space="0" w:color="auto"/>
            </w:tcBorders>
            <w:shd w:val="pct30" w:color="FFFF00" w:fill="auto"/>
          </w:tcPr>
          <w:p w14:paraId="761387CF" w14:textId="229C55FF" w:rsidR="001E41F3" w:rsidRPr="00685D15" w:rsidRDefault="0002635E">
            <w:pPr>
              <w:pStyle w:val="CRCoverPage"/>
              <w:spacing w:after="0"/>
              <w:ind w:left="100"/>
            </w:pPr>
            <w:r>
              <w:t>The CAG information cannot be updated by the generic UE configuration update procedure.</w:t>
            </w:r>
          </w:p>
        </w:tc>
      </w:tr>
      <w:tr w:rsidR="001E41F3" w:rsidRPr="00685D15" w14:paraId="2AC8CDB5" w14:textId="77777777" w:rsidTr="00547111">
        <w:tc>
          <w:tcPr>
            <w:tcW w:w="2694" w:type="dxa"/>
            <w:gridSpan w:val="2"/>
          </w:tcPr>
          <w:p w14:paraId="5B67F622" w14:textId="77777777" w:rsidR="001E41F3" w:rsidRPr="00685D15" w:rsidRDefault="001E41F3">
            <w:pPr>
              <w:pStyle w:val="CRCoverPage"/>
              <w:spacing w:after="0"/>
              <w:rPr>
                <w:b/>
                <w:i/>
                <w:sz w:val="8"/>
                <w:szCs w:val="8"/>
              </w:rPr>
            </w:pPr>
          </w:p>
        </w:tc>
        <w:tc>
          <w:tcPr>
            <w:tcW w:w="6946" w:type="dxa"/>
            <w:gridSpan w:val="9"/>
          </w:tcPr>
          <w:p w14:paraId="3E5A5702" w14:textId="77777777" w:rsidR="001E41F3" w:rsidRPr="00685D15" w:rsidRDefault="001E41F3">
            <w:pPr>
              <w:pStyle w:val="CRCoverPage"/>
              <w:spacing w:after="0"/>
              <w:rPr>
                <w:sz w:val="8"/>
                <w:szCs w:val="8"/>
              </w:rPr>
            </w:pPr>
          </w:p>
        </w:tc>
      </w:tr>
      <w:tr w:rsidR="001E41F3" w:rsidRPr="00685D15" w14:paraId="70200C5A" w14:textId="77777777" w:rsidTr="00547111">
        <w:tc>
          <w:tcPr>
            <w:tcW w:w="2694" w:type="dxa"/>
            <w:gridSpan w:val="2"/>
            <w:tcBorders>
              <w:top w:val="single" w:sz="4" w:space="0" w:color="auto"/>
              <w:left w:val="single" w:sz="4" w:space="0" w:color="auto"/>
            </w:tcBorders>
          </w:tcPr>
          <w:p w14:paraId="74885465" w14:textId="77777777" w:rsidR="001E41F3" w:rsidRPr="00685D15" w:rsidRDefault="001E41F3">
            <w:pPr>
              <w:pStyle w:val="CRCoverPage"/>
              <w:tabs>
                <w:tab w:val="right" w:pos="2184"/>
              </w:tabs>
              <w:spacing w:after="0"/>
              <w:rPr>
                <w:b/>
                <w:i/>
              </w:rPr>
            </w:pPr>
            <w:r w:rsidRPr="00685D15">
              <w:rPr>
                <w:b/>
                <w:i/>
              </w:rPr>
              <w:t>Clauses affected:</w:t>
            </w:r>
          </w:p>
        </w:tc>
        <w:tc>
          <w:tcPr>
            <w:tcW w:w="6946" w:type="dxa"/>
            <w:gridSpan w:val="9"/>
            <w:tcBorders>
              <w:top w:val="single" w:sz="4" w:space="0" w:color="auto"/>
              <w:right w:val="single" w:sz="4" w:space="0" w:color="auto"/>
            </w:tcBorders>
            <w:shd w:val="pct30" w:color="FFFF00" w:fill="auto"/>
          </w:tcPr>
          <w:p w14:paraId="2D1A9703" w14:textId="3077FAA4" w:rsidR="001E41F3" w:rsidRPr="00685D15" w:rsidRDefault="00BC59A7">
            <w:pPr>
              <w:pStyle w:val="CRCoverPage"/>
              <w:spacing w:after="0"/>
              <w:ind w:left="100"/>
            </w:pPr>
            <w:r w:rsidRPr="00685D15">
              <w:t>5.1.3.2.1.3.3</w:t>
            </w:r>
            <w:r>
              <w:t xml:space="preserve">, </w:t>
            </w:r>
            <w:r w:rsidRPr="00685D15">
              <w:t>5.1.3.2.1.4.5</w:t>
            </w:r>
            <w:r>
              <w:t>, 5.4.4.1, 5.4.4.2, 5.4.4.3, 5.4.4.4</w:t>
            </w:r>
            <w:r w:rsidR="00EE3083">
              <w:t>, 8.2.19.1, 8.2.19.x (new), 9.11.3.x (new)</w:t>
            </w:r>
          </w:p>
        </w:tc>
      </w:tr>
      <w:tr w:rsidR="001E41F3" w:rsidRPr="00685D15" w14:paraId="797C685E" w14:textId="77777777" w:rsidTr="00547111">
        <w:tc>
          <w:tcPr>
            <w:tcW w:w="2694" w:type="dxa"/>
            <w:gridSpan w:val="2"/>
            <w:tcBorders>
              <w:left w:val="single" w:sz="4" w:space="0" w:color="auto"/>
            </w:tcBorders>
          </w:tcPr>
          <w:p w14:paraId="1886D6BA" w14:textId="77777777" w:rsidR="001E41F3" w:rsidRPr="00685D15" w:rsidRDefault="001E41F3">
            <w:pPr>
              <w:pStyle w:val="CRCoverPage"/>
              <w:spacing w:after="0"/>
              <w:rPr>
                <w:b/>
                <w:i/>
                <w:sz w:val="8"/>
                <w:szCs w:val="8"/>
              </w:rPr>
            </w:pPr>
          </w:p>
        </w:tc>
        <w:tc>
          <w:tcPr>
            <w:tcW w:w="6946" w:type="dxa"/>
            <w:gridSpan w:val="9"/>
            <w:tcBorders>
              <w:right w:val="single" w:sz="4" w:space="0" w:color="auto"/>
            </w:tcBorders>
          </w:tcPr>
          <w:p w14:paraId="07E86521" w14:textId="77777777" w:rsidR="001E41F3" w:rsidRPr="00685D15" w:rsidRDefault="001E41F3">
            <w:pPr>
              <w:pStyle w:val="CRCoverPage"/>
              <w:spacing w:after="0"/>
              <w:rPr>
                <w:sz w:val="8"/>
                <w:szCs w:val="8"/>
              </w:rPr>
            </w:pPr>
          </w:p>
        </w:tc>
      </w:tr>
      <w:tr w:rsidR="001E41F3" w:rsidRPr="00685D15" w14:paraId="3E0B6627" w14:textId="77777777" w:rsidTr="00547111">
        <w:tc>
          <w:tcPr>
            <w:tcW w:w="2694" w:type="dxa"/>
            <w:gridSpan w:val="2"/>
            <w:tcBorders>
              <w:left w:val="single" w:sz="4" w:space="0" w:color="auto"/>
            </w:tcBorders>
          </w:tcPr>
          <w:p w14:paraId="34BCE5FF" w14:textId="77777777" w:rsidR="001E41F3" w:rsidRPr="00685D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D02740" w14:textId="77777777" w:rsidR="001E41F3" w:rsidRPr="00685D15" w:rsidRDefault="001E41F3">
            <w:pPr>
              <w:pStyle w:val="CRCoverPage"/>
              <w:spacing w:after="0"/>
              <w:jc w:val="center"/>
              <w:rPr>
                <w:b/>
                <w:caps/>
              </w:rPr>
            </w:pPr>
            <w:r w:rsidRPr="00685D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7EA442" w14:textId="77777777" w:rsidR="001E41F3" w:rsidRPr="00685D15" w:rsidRDefault="001E41F3">
            <w:pPr>
              <w:pStyle w:val="CRCoverPage"/>
              <w:spacing w:after="0"/>
              <w:jc w:val="center"/>
              <w:rPr>
                <w:b/>
                <w:caps/>
              </w:rPr>
            </w:pPr>
            <w:r w:rsidRPr="00685D15">
              <w:rPr>
                <w:b/>
                <w:caps/>
              </w:rPr>
              <w:t>N</w:t>
            </w:r>
          </w:p>
        </w:tc>
        <w:tc>
          <w:tcPr>
            <w:tcW w:w="2977" w:type="dxa"/>
            <w:gridSpan w:val="4"/>
          </w:tcPr>
          <w:p w14:paraId="267041EF" w14:textId="77777777" w:rsidR="001E41F3" w:rsidRPr="00685D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3B9E2C04" w14:textId="77777777" w:rsidR="001E41F3" w:rsidRPr="00685D15" w:rsidRDefault="001E41F3">
            <w:pPr>
              <w:pStyle w:val="CRCoverPage"/>
              <w:spacing w:after="0"/>
              <w:ind w:left="99"/>
            </w:pPr>
          </w:p>
        </w:tc>
      </w:tr>
      <w:tr w:rsidR="001E41F3" w:rsidRPr="00685D15" w14:paraId="4FFE1782" w14:textId="77777777" w:rsidTr="00547111">
        <w:tc>
          <w:tcPr>
            <w:tcW w:w="2694" w:type="dxa"/>
            <w:gridSpan w:val="2"/>
            <w:tcBorders>
              <w:left w:val="single" w:sz="4" w:space="0" w:color="auto"/>
            </w:tcBorders>
          </w:tcPr>
          <w:p w14:paraId="565AB1B2" w14:textId="77777777" w:rsidR="001E41F3" w:rsidRPr="00685D15" w:rsidRDefault="001E41F3">
            <w:pPr>
              <w:pStyle w:val="CRCoverPage"/>
              <w:tabs>
                <w:tab w:val="right" w:pos="2184"/>
              </w:tabs>
              <w:spacing w:after="0"/>
              <w:rPr>
                <w:b/>
                <w:i/>
              </w:rPr>
            </w:pPr>
            <w:r w:rsidRPr="00685D15">
              <w:rPr>
                <w:b/>
                <w:i/>
              </w:rPr>
              <w:t>Other specs</w:t>
            </w:r>
          </w:p>
        </w:tc>
        <w:tc>
          <w:tcPr>
            <w:tcW w:w="284" w:type="dxa"/>
            <w:tcBorders>
              <w:top w:val="single" w:sz="4" w:space="0" w:color="auto"/>
              <w:left w:val="single" w:sz="4" w:space="0" w:color="auto"/>
              <w:bottom w:val="single" w:sz="4" w:space="0" w:color="auto"/>
            </w:tcBorders>
            <w:shd w:val="pct25" w:color="FFFF00" w:fill="auto"/>
          </w:tcPr>
          <w:p w14:paraId="705FD719" w14:textId="77777777" w:rsidR="001E41F3" w:rsidRPr="00685D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CBC754" w14:textId="77777777" w:rsidR="001E41F3" w:rsidRPr="00685D15" w:rsidRDefault="008A7642">
            <w:pPr>
              <w:pStyle w:val="CRCoverPage"/>
              <w:spacing w:after="0"/>
              <w:jc w:val="center"/>
              <w:rPr>
                <w:b/>
                <w:caps/>
              </w:rPr>
            </w:pPr>
            <w:r w:rsidRPr="00685D15">
              <w:rPr>
                <w:b/>
                <w:caps/>
              </w:rPr>
              <w:t>x</w:t>
            </w:r>
          </w:p>
        </w:tc>
        <w:tc>
          <w:tcPr>
            <w:tcW w:w="2977" w:type="dxa"/>
            <w:gridSpan w:val="4"/>
          </w:tcPr>
          <w:p w14:paraId="4FAAB50F" w14:textId="77777777" w:rsidR="001E41F3" w:rsidRPr="00685D15" w:rsidRDefault="001E41F3">
            <w:pPr>
              <w:pStyle w:val="CRCoverPage"/>
              <w:tabs>
                <w:tab w:val="right" w:pos="2893"/>
              </w:tabs>
              <w:spacing w:after="0"/>
            </w:pPr>
            <w:r w:rsidRPr="00685D15">
              <w:t xml:space="preserve"> Other core specifications</w:t>
            </w:r>
            <w:r w:rsidRPr="00685D15">
              <w:tab/>
            </w:r>
          </w:p>
        </w:tc>
        <w:tc>
          <w:tcPr>
            <w:tcW w:w="3401" w:type="dxa"/>
            <w:gridSpan w:val="3"/>
            <w:tcBorders>
              <w:right w:val="single" w:sz="4" w:space="0" w:color="auto"/>
            </w:tcBorders>
            <w:shd w:val="pct30" w:color="FFFF00" w:fill="auto"/>
          </w:tcPr>
          <w:p w14:paraId="62F0EE98" w14:textId="77777777" w:rsidR="001E41F3" w:rsidRPr="00685D15" w:rsidRDefault="00145D43">
            <w:pPr>
              <w:pStyle w:val="CRCoverPage"/>
              <w:spacing w:after="0"/>
              <w:ind w:left="99"/>
            </w:pPr>
            <w:r w:rsidRPr="00685D15">
              <w:t xml:space="preserve">TS/TR ... CR ... </w:t>
            </w:r>
          </w:p>
        </w:tc>
      </w:tr>
      <w:tr w:rsidR="001E41F3" w:rsidRPr="00685D15" w14:paraId="3FA6F9A3" w14:textId="77777777" w:rsidTr="00547111">
        <w:tc>
          <w:tcPr>
            <w:tcW w:w="2694" w:type="dxa"/>
            <w:gridSpan w:val="2"/>
            <w:tcBorders>
              <w:left w:val="single" w:sz="4" w:space="0" w:color="auto"/>
            </w:tcBorders>
          </w:tcPr>
          <w:p w14:paraId="61D8AB58" w14:textId="77777777" w:rsidR="001E41F3" w:rsidRPr="00685D15" w:rsidRDefault="001E41F3">
            <w:pPr>
              <w:pStyle w:val="CRCoverPage"/>
              <w:spacing w:after="0"/>
              <w:rPr>
                <w:b/>
                <w:i/>
              </w:rPr>
            </w:pPr>
            <w:r w:rsidRPr="00685D15">
              <w:rPr>
                <w:b/>
                <w:i/>
              </w:rPr>
              <w:t>affected:</w:t>
            </w:r>
          </w:p>
        </w:tc>
        <w:tc>
          <w:tcPr>
            <w:tcW w:w="284" w:type="dxa"/>
            <w:tcBorders>
              <w:top w:val="single" w:sz="4" w:space="0" w:color="auto"/>
              <w:left w:val="single" w:sz="4" w:space="0" w:color="auto"/>
              <w:bottom w:val="single" w:sz="4" w:space="0" w:color="auto"/>
            </w:tcBorders>
            <w:shd w:val="pct25" w:color="FFFF00" w:fill="auto"/>
          </w:tcPr>
          <w:p w14:paraId="503235FF" w14:textId="77777777" w:rsidR="001E41F3" w:rsidRPr="00685D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E481C" w14:textId="77777777" w:rsidR="001E41F3" w:rsidRPr="00685D15" w:rsidRDefault="008A7642">
            <w:pPr>
              <w:pStyle w:val="CRCoverPage"/>
              <w:spacing w:after="0"/>
              <w:jc w:val="center"/>
              <w:rPr>
                <w:b/>
                <w:caps/>
              </w:rPr>
            </w:pPr>
            <w:r w:rsidRPr="00685D15">
              <w:rPr>
                <w:b/>
                <w:caps/>
              </w:rPr>
              <w:t>x</w:t>
            </w:r>
          </w:p>
        </w:tc>
        <w:tc>
          <w:tcPr>
            <w:tcW w:w="2977" w:type="dxa"/>
            <w:gridSpan w:val="4"/>
          </w:tcPr>
          <w:p w14:paraId="23313729" w14:textId="77777777" w:rsidR="001E41F3" w:rsidRPr="00685D15" w:rsidRDefault="001E41F3">
            <w:pPr>
              <w:pStyle w:val="CRCoverPage"/>
              <w:spacing w:after="0"/>
            </w:pPr>
            <w:r w:rsidRPr="00685D15">
              <w:t xml:space="preserve"> Test specifications</w:t>
            </w:r>
          </w:p>
        </w:tc>
        <w:tc>
          <w:tcPr>
            <w:tcW w:w="3401" w:type="dxa"/>
            <w:gridSpan w:val="3"/>
            <w:tcBorders>
              <w:right w:val="single" w:sz="4" w:space="0" w:color="auto"/>
            </w:tcBorders>
            <w:shd w:val="pct30" w:color="FFFF00" w:fill="auto"/>
          </w:tcPr>
          <w:p w14:paraId="321DE355" w14:textId="77777777" w:rsidR="001E41F3" w:rsidRPr="00685D15" w:rsidRDefault="00145D43">
            <w:pPr>
              <w:pStyle w:val="CRCoverPage"/>
              <w:spacing w:after="0"/>
              <w:ind w:left="99"/>
            </w:pPr>
            <w:r w:rsidRPr="00685D15">
              <w:t xml:space="preserve">TS/TR ... CR ... </w:t>
            </w:r>
          </w:p>
        </w:tc>
      </w:tr>
      <w:tr w:rsidR="001E41F3" w:rsidRPr="00685D15" w14:paraId="0527B5D3" w14:textId="77777777" w:rsidTr="00547111">
        <w:tc>
          <w:tcPr>
            <w:tcW w:w="2694" w:type="dxa"/>
            <w:gridSpan w:val="2"/>
            <w:tcBorders>
              <w:left w:val="single" w:sz="4" w:space="0" w:color="auto"/>
            </w:tcBorders>
          </w:tcPr>
          <w:p w14:paraId="03C3C02E" w14:textId="77777777" w:rsidR="001E41F3" w:rsidRPr="00685D15" w:rsidRDefault="00145D43">
            <w:pPr>
              <w:pStyle w:val="CRCoverPage"/>
              <w:spacing w:after="0"/>
              <w:rPr>
                <w:b/>
                <w:i/>
              </w:rPr>
            </w:pPr>
            <w:r w:rsidRPr="00685D15">
              <w:rPr>
                <w:b/>
                <w:i/>
              </w:rPr>
              <w:t xml:space="preserve">(show </w:t>
            </w:r>
            <w:r w:rsidR="00592D74" w:rsidRPr="00685D15">
              <w:rPr>
                <w:b/>
                <w:i/>
              </w:rPr>
              <w:t xml:space="preserve">related </w:t>
            </w:r>
            <w:r w:rsidRPr="00685D15">
              <w:rPr>
                <w:b/>
                <w:i/>
              </w:rPr>
              <w:t>CR</w:t>
            </w:r>
            <w:r w:rsidR="00592D74" w:rsidRPr="00685D15">
              <w:rPr>
                <w:b/>
                <w:i/>
              </w:rPr>
              <w:t>s</w:t>
            </w:r>
            <w:r w:rsidRPr="00685D15">
              <w:rPr>
                <w:b/>
                <w:i/>
              </w:rPr>
              <w:t>)</w:t>
            </w:r>
          </w:p>
        </w:tc>
        <w:tc>
          <w:tcPr>
            <w:tcW w:w="284" w:type="dxa"/>
            <w:tcBorders>
              <w:top w:val="single" w:sz="4" w:space="0" w:color="auto"/>
              <w:left w:val="single" w:sz="4" w:space="0" w:color="auto"/>
              <w:bottom w:val="single" w:sz="4" w:space="0" w:color="auto"/>
            </w:tcBorders>
            <w:shd w:val="pct25" w:color="FFFF00" w:fill="auto"/>
          </w:tcPr>
          <w:p w14:paraId="07B04FA6" w14:textId="77777777" w:rsidR="001E41F3" w:rsidRPr="00685D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C49DB" w14:textId="77777777" w:rsidR="001E41F3" w:rsidRPr="00685D15" w:rsidRDefault="008A7642">
            <w:pPr>
              <w:pStyle w:val="CRCoverPage"/>
              <w:spacing w:after="0"/>
              <w:jc w:val="center"/>
              <w:rPr>
                <w:b/>
                <w:caps/>
              </w:rPr>
            </w:pPr>
            <w:r w:rsidRPr="00685D15">
              <w:rPr>
                <w:b/>
                <w:caps/>
              </w:rPr>
              <w:t>x</w:t>
            </w:r>
          </w:p>
        </w:tc>
        <w:tc>
          <w:tcPr>
            <w:tcW w:w="2977" w:type="dxa"/>
            <w:gridSpan w:val="4"/>
          </w:tcPr>
          <w:p w14:paraId="30DA1307" w14:textId="77777777" w:rsidR="001E41F3" w:rsidRPr="00685D15" w:rsidRDefault="001E41F3">
            <w:pPr>
              <w:pStyle w:val="CRCoverPage"/>
              <w:spacing w:after="0"/>
            </w:pPr>
            <w:r w:rsidRPr="00685D15">
              <w:t xml:space="preserve"> O&amp;M Specifications</w:t>
            </w:r>
          </w:p>
        </w:tc>
        <w:tc>
          <w:tcPr>
            <w:tcW w:w="3401" w:type="dxa"/>
            <w:gridSpan w:val="3"/>
            <w:tcBorders>
              <w:right w:val="single" w:sz="4" w:space="0" w:color="auto"/>
            </w:tcBorders>
            <w:shd w:val="pct30" w:color="FFFF00" w:fill="auto"/>
          </w:tcPr>
          <w:p w14:paraId="3918BD6C" w14:textId="77777777" w:rsidR="001E41F3" w:rsidRPr="00685D15" w:rsidRDefault="00145D43">
            <w:pPr>
              <w:pStyle w:val="CRCoverPage"/>
              <w:spacing w:after="0"/>
              <w:ind w:left="99"/>
            </w:pPr>
            <w:r w:rsidRPr="00685D15">
              <w:t>TS</w:t>
            </w:r>
            <w:r w:rsidR="000A6394" w:rsidRPr="00685D15">
              <w:t xml:space="preserve">/TR ... CR ... </w:t>
            </w:r>
          </w:p>
        </w:tc>
      </w:tr>
      <w:tr w:rsidR="001E41F3" w:rsidRPr="00685D15" w14:paraId="41A3381C" w14:textId="77777777" w:rsidTr="00547111">
        <w:tc>
          <w:tcPr>
            <w:tcW w:w="2694" w:type="dxa"/>
            <w:gridSpan w:val="2"/>
            <w:tcBorders>
              <w:left w:val="single" w:sz="4" w:space="0" w:color="auto"/>
            </w:tcBorders>
          </w:tcPr>
          <w:p w14:paraId="5F770E1B" w14:textId="77777777" w:rsidR="001E41F3" w:rsidRPr="00685D15" w:rsidRDefault="001E41F3">
            <w:pPr>
              <w:pStyle w:val="CRCoverPage"/>
              <w:spacing w:after="0"/>
              <w:rPr>
                <w:b/>
                <w:i/>
              </w:rPr>
            </w:pPr>
          </w:p>
        </w:tc>
        <w:tc>
          <w:tcPr>
            <w:tcW w:w="6946" w:type="dxa"/>
            <w:gridSpan w:val="9"/>
            <w:tcBorders>
              <w:right w:val="single" w:sz="4" w:space="0" w:color="auto"/>
            </w:tcBorders>
          </w:tcPr>
          <w:p w14:paraId="75651352" w14:textId="77777777" w:rsidR="001E41F3" w:rsidRPr="00685D15" w:rsidRDefault="001E41F3">
            <w:pPr>
              <w:pStyle w:val="CRCoverPage"/>
              <w:spacing w:after="0"/>
            </w:pPr>
          </w:p>
        </w:tc>
      </w:tr>
      <w:tr w:rsidR="001E41F3" w:rsidRPr="00685D15" w14:paraId="7BDC379A" w14:textId="77777777" w:rsidTr="00547111">
        <w:tc>
          <w:tcPr>
            <w:tcW w:w="2694" w:type="dxa"/>
            <w:gridSpan w:val="2"/>
            <w:tcBorders>
              <w:left w:val="single" w:sz="4" w:space="0" w:color="auto"/>
              <w:bottom w:val="single" w:sz="4" w:space="0" w:color="auto"/>
            </w:tcBorders>
          </w:tcPr>
          <w:p w14:paraId="2DAC65D0" w14:textId="77777777" w:rsidR="001E41F3" w:rsidRPr="00685D15" w:rsidRDefault="001E41F3">
            <w:pPr>
              <w:pStyle w:val="CRCoverPage"/>
              <w:tabs>
                <w:tab w:val="right" w:pos="2184"/>
              </w:tabs>
              <w:spacing w:after="0"/>
              <w:rPr>
                <w:b/>
                <w:i/>
              </w:rPr>
            </w:pPr>
            <w:r w:rsidRPr="00685D15">
              <w:rPr>
                <w:b/>
                <w:i/>
              </w:rPr>
              <w:t>Other comments:</w:t>
            </w:r>
          </w:p>
        </w:tc>
        <w:tc>
          <w:tcPr>
            <w:tcW w:w="6946" w:type="dxa"/>
            <w:gridSpan w:val="9"/>
            <w:tcBorders>
              <w:bottom w:val="single" w:sz="4" w:space="0" w:color="auto"/>
              <w:right w:val="single" w:sz="4" w:space="0" w:color="auto"/>
            </w:tcBorders>
            <w:shd w:val="pct30" w:color="FFFF00" w:fill="auto"/>
          </w:tcPr>
          <w:p w14:paraId="49CA95A8" w14:textId="77777777" w:rsidR="001E41F3" w:rsidRPr="00685D15" w:rsidRDefault="001E41F3">
            <w:pPr>
              <w:pStyle w:val="CRCoverPage"/>
              <w:spacing w:after="0"/>
              <w:ind w:left="100"/>
            </w:pPr>
          </w:p>
        </w:tc>
      </w:tr>
    </w:tbl>
    <w:p w14:paraId="4A4E0C86" w14:textId="77777777" w:rsidR="001E41F3" w:rsidRPr="00685D15" w:rsidRDefault="001E41F3">
      <w:pPr>
        <w:pStyle w:val="CRCoverPage"/>
        <w:spacing w:after="0"/>
        <w:rPr>
          <w:sz w:val="8"/>
          <w:szCs w:val="8"/>
        </w:rPr>
      </w:pPr>
    </w:p>
    <w:p w14:paraId="322F67F1" w14:textId="77777777" w:rsidR="001E41F3" w:rsidRPr="00685D15" w:rsidRDefault="001E41F3">
      <w:pPr>
        <w:sectPr w:rsidR="001E41F3" w:rsidRPr="00685D15">
          <w:headerReference w:type="even" r:id="rId16"/>
          <w:footnotePr>
            <w:numRestart w:val="eachSect"/>
          </w:footnotePr>
          <w:pgSz w:w="11907" w:h="16840" w:code="9"/>
          <w:pgMar w:top="1418" w:right="1134" w:bottom="1134" w:left="1134" w:header="680" w:footer="567" w:gutter="0"/>
          <w:cols w:space="720"/>
        </w:sectPr>
      </w:pPr>
    </w:p>
    <w:p w14:paraId="62AAFA8B" w14:textId="77777777" w:rsidR="001E482B" w:rsidRPr="00685D15" w:rsidRDefault="001E482B" w:rsidP="001E482B">
      <w:pPr>
        <w:pStyle w:val="Heading7"/>
      </w:pPr>
      <w:bookmarkStart w:id="4" w:name="_Toc4677148"/>
      <w:bookmarkStart w:id="5" w:name="_Toc4677020"/>
      <w:bookmarkStart w:id="6" w:name="_Toc4677032"/>
      <w:bookmarkStart w:id="7" w:name="_Toc4677149"/>
      <w:bookmarkStart w:id="8" w:name="_Toc4676934"/>
      <w:bookmarkEnd w:id="4"/>
      <w:r w:rsidRPr="00685D15">
        <w:t>5.1.3.2.1.3.3</w:t>
      </w:r>
      <w:r w:rsidRPr="00685D15">
        <w:tab/>
        <w:t>5GMM-DEREGISTERED.LIMITED-SERVICE</w:t>
      </w:r>
      <w:bookmarkEnd w:id="5"/>
    </w:p>
    <w:p w14:paraId="545A885A" w14:textId="38DEC2F8" w:rsidR="001E482B" w:rsidRPr="00685D15" w:rsidRDefault="001E482B" w:rsidP="001E482B">
      <w:r w:rsidRPr="00685D15">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ins w:id="9" w:author="Won, Sung (Nokia - KR/Seoul)" w:date="2019-03-31T14:18:00Z">
        <w:r w:rsidRPr="00685D15">
          <w:t xml:space="preserve"> or the selected</w:t>
        </w:r>
        <w:r w:rsidR="00391102">
          <w:t xml:space="preserve"> cell is a CAG cell whose CAG </w:t>
        </w:r>
      </w:ins>
      <w:ins w:id="10" w:author="Won, Sung (Nokia - KR/Seoul)" w:date="2019-04-01T13:04:00Z">
        <w:r w:rsidR="00391102">
          <w:t>identifier</w:t>
        </w:r>
      </w:ins>
      <w:ins w:id="11" w:author="Won, Sung (Nokia - KR/Seoul)" w:date="2019-03-31T14:18:00Z">
        <w:r w:rsidRPr="00685D15">
          <w:t xml:space="preserve"> and associated PLMN identity are not included in the allowed CAG list of a UE with the CAG access only indication</w:t>
        </w:r>
      </w:ins>
      <w:r w:rsidRPr="00685D15">
        <w:t>).</w:t>
      </w:r>
    </w:p>
    <w:p w14:paraId="48A265F5" w14:textId="77777777" w:rsidR="001E482B" w:rsidRPr="00685D15" w:rsidRDefault="001E482B" w:rsidP="001E482B">
      <w:pPr>
        <w:jc w:val="center"/>
      </w:pPr>
      <w:r w:rsidRPr="00685D15">
        <w:rPr>
          <w:highlight w:val="green"/>
        </w:rPr>
        <w:t>*** Next change ***</w:t>
      </w:r>
    </w:p>
    <w:p w14:paraId="474167FC" w14:textId="77777777" w:rsidR="00386D09" w:rsidRPr="00685D15" w:rsidRDefault="00386D09" w:rsidP="00386D09">
      <w:pPr>
        <w:pStyle w:val="Heading7"/>
      </w:pPr>
      <w:r w:rsidRPr="00685D15">
        <w:t>5.1.3.2.1.4.5</w:t>
      </w:r>
      <w:r w:rsidRPr="00685D15">
        <w:tab/>
        <w:t>5GMM-REGISTERED.LIMITED-SERVICE</w:t>
      </w:r>
      <w:bookmarkEnd w:id="6"/>
    </w:p>
    <w:p w14:paraId="333EFC8C" w14:textId="4AD204FD" w:rsidR="00386D09" w:rsidRPr="00685D15" w:rsidRDefault="00386D09" w:rsidP="00386D09">
      <w:r w:rsidRPr="00685D15">
        <w:t>The substate 5GMM-REGISTERED.LIMITED-SERVICE is chosen in the UE, if the cell the UE selected is known not to be able to provide normal service</w:t>
      </w:r>
      <w:ins w:id="12" w:author="Won, Sung (Nokia - KR/Seoul)" w:date="2019-03-31T14:08:00Z">
        <w:r w:rsidRPr="00685D15">
          <w:t xml:space="preserve"> (e.g. </w:t>
        </w:r>
      </w:ins>
      <w:ins w:id="13" w:author="Won, Sung (Nokia - KR/Seoul)" w:date="2019-03-31T14:09:00Z">
        <w:r w:rsidRPr="00685D15">
          <w:t>the selected</w:t>
        </w:r>
        <w:r w:rsidR="00391102">
          <w:t xml:space="preserve"> cell is a CAG cell whose CAG </w:t>
        </w:r>
      </w:ins>
      <w:ins w:id="14" w:author="Won, Sung (Nokia - KR/Seoul)" w:date="2019-04-01T13:04:00Z">
        <w:r w:rsidR="00391102">
          <w:t>identifier</w:t>
        </w:r>
      </w:ins>
      <w:ins w:id="15" w:author="Won, Sung (Nokia - KR/Seoul)" w:date="2019-03-31T14:09:00Z">
        <w:r w:rsidRPr="00685D15">
          <w:t xml:space="preserve"> and associated PLMN identity are not included in the allowed CAG list</w:t>
        </w:r>
      </w:ins>
      <w:ins w:id="16" w:author="Won, Sung (Nokia - KR/Seoul)" w:date="2019-03-31T14:17:00Z">
        <w:r w:rsidR="001E482B" w:rsidRPr="00685D15">
          <w:t xml:space="preserve"> of a UE with the CAG ac</w:t>
        </w:r>
      </w:ins>
      <w:ins w:id="17" w:author="Won, Sung (Nokia - KR/Seoul)" w:date="2019-03-31T14:18:00Z">
        <w:r w:rsidR="001E482B" w:rsidRPr="00685D15">
          <w:t>c</w:t>
        </w:r>
      </w:ins>
      <w:ins w:id="18" w:author="Won, Sung (Nokia - KR/Seoul)" w:date="2019-03-31T14:17:00Z">
        <w:r w:rsidR="001E482B" w:rsidRPr="00685D15">
          <w:t>ess only indication</w:t>
        </w:r>
      </w:ins>
      <w:ins w:id="19" w:author="Won, Sung (Nokia - KR/Seoul)" w:date="2019-03-31T14:09:00Z">
        <w:r w:rsidRPr="00685D15">
          <w:t>)</w:t>
        </w:r>
      </w:ins>
      <w:r w:rsidRPr="00685D15">
        <w:t>.</w:t>
      </w:r>
    </w:p>
    <w:p w14:paraId="35D7BEA1" w14:textId="77777777" w:rsidR="00386D09" w:rsidRPr="00685D15" w:rsidRDefault="00386D09" w:rsidP="00386D09">
      <w:pPr>
        <w:jc w:val="center"/>
      </w:pPr>
      <w:r w:rsidRPr="00685D15">
        <w:rPr>
          <w:highlight w:val="green"/>
        </w:rPr>
        <w:t>*** Next change ***</w:t>
      </w:r>
    </w:p>
    <w:p w14:paraId="5B8BBE4E" w14:textId="0DA4A174" w:rsidR="009502EE" w:rsidRPr="00685D15" w:rsidRDefault="009502EE" w:rsidP="009502EE">
      <w:pPr>
        <w:pStyle w:val="Heading4"/>
      </w:pPr>
      <w:r w:rsidRPr="00685D15">
        <w:t>5.4.4.1</w:t>
      </w:r>
      <w:r w:rsidRPr="00685D15">
        <w:tab/>
        <w:t>General</w:t>
      </w:r>
      <w:bookmarkEnd w:id="7"/>
    </w:p>
    <w:p w14:paraId="1B10AA54" w14:textId="77777777" w:rsidR="009502EE" w:rsidRPr="00685D15" w:rsidRDefault="009502EE" w:rsidP="009502EE">
      <w:r w:rsidRPr="00685D15">
        <w:t>The purpose of this procedure is to:</w:t>
      </w:r>
    </w:p>
    <w:p w14:paraId="696312E2" w14:textId="77777777" w:rsidR="009502EE" w:rsidRPr="00685D15" w:rsidRDefault="009502EE" w:rsidP="009502EE">
      <w:pPr>
        <w:pStyle w:val="B1"/>
      </w:pPr>
      <w:r w:rsidRPr="00685D15">
        <w:t>a)</w:t>
      </w:r>
      <w:r w:rsidRPr="00685D15">
        <w:tab/>
        <w:t>allow the AMF to update the UE configuration for access and mobility management-related parameters decided and provided by the AMF by providing new parameter information within the command; or</w:t>
      </w:r>
    </w:p>
    <w:p w14:paraId="18D8550D" w14:textId="77777777" w:rsidR="009502EE" w:rsidRPr="00685D15" w:rsidRDefault="009502EE" w:rsidP="009502EE">
      <w:pPr>
        <w:pStyle w:val="B1"/>
      </w:pPr>
      <w:r w:rsidRPr="00685D15">
        <w:t>b)</w:t>
      </w:r>
      <w:r w:rsidRPr="00685D15">
        <w:tab/>
        <w:t>request the UE to perform a registration procedure for mobility and periodic registration update towards the network to update access and mobility management-related parameters decided and provided by the AMF (see subclause 5.5.1.3).</w:t>
      </w:r>
    </w:p>
    <w:p w14:paraId="3E438B3F" w14:textId="77777777" w:rsidR="009502EE" w:rsidRPr="00685D15" w:rsidRDefault="009502EE" w:rsidP="009502EE">
      <w:r w:rsidRPr="00685D15">
        <w:rPr>
          <w:lang w:eastAsia="ja-JP"/>
        </w:rPr>
        <w:t xml:space="preserve">This procedure is initiated by the network and can only be used when the UE </w:t>
      </w:r>
      <w:r w:rsidRPr="00685D15">
        <w:t>has an established 5GMM context</w:t>
      </w:r>
      <w:r w:rsidRPr="00685D15">
        <w:rPr>
          <w:lang w:eastAsia="ja-JP"/>
        </w:rPr>
        <w:t xml:space="preserve">, and </w:t>
      </w:r>
      <w:r w:rsidRPr="00685D15">
        <w:rPr>
          <w:lang w:eastAsia="zh-TW"/>
        </w:rPr>
        <w:t xml:space="preserve">the UE </w:t>
      </w:r>
      <w:r w:rsidRPr="00685D15">
        <w:rPr>
          <w:lang w:eastAsia="ja-JP"/>
        </w:rPr>
        <w:t xml:space="preserve">is in 5GMM-CONNECTED mode. When the UE is in 5GMM-IDLE mode, the AMF may use the paging or notification procedure to initiate the </w:t>
      </w:r>
      <w:r w:rsidRPr="00685D15">
        <w:t>generic UE configuration update procedure. The AMF can request a confirmation response in order to ensure that the parameter has been updated by the UE.</w:t>
      </w:r>
    </w:p>
    <w:p w14:paraId="4041BA37" w14:textId="77777777" w:rsidR="009502EE" w:rsidRPr="00685D15" w:rsidRDefault="009502EE" w:rsidP="009502EE">
      <w:pPr>
        <w:rPr>
          <w:lang w:eastAsia="ja-JP"/>
        </w:rPr>
      </w:pPr>
      <w:r w:rsidRPr="00685D15">
        <w:rPr>
          <w:lang w:eastAsia="ja-JP"/>
        </w:rPr>
        <w:t xml:space="preserve">This procedure shall be initiated by the network to assign a new 5G-GUTI to the UE after a successful service request procedure invoked as a response to a paging request from the network and before the release of the </w:t>
      </w:r>
      <w:r w:rsidRPr="00685D15">
        <w:t>N1 NAS signalling connection</w:t>
      </w:r>
      <w:r w:rsidRPr="00685D15">
        <w:rPr>
          <w:lang w:eastAsia="ja-JP"/>
        </w:rPr>
        <w:t>. If the service request procedure was triggered due to 5GSM downlink signalling pending, the procedure for assigning a new 5G-GUTI can be initiated by the network after the transport of the 5GSM downlink signalling.</w:t>
      </w:r>
    </w:p>
    <w:p w14:paraId="3491B103" w14:textId="77777777" w:rsidR="009502EE" w:rsidRPr="00685D15" w:rsidRDefault="009502EE" w:rsidP="009502EE">
      <w:r w:rsidRPr="00685D15">
        <w:t>The following parameters are supported by the generic UE configuration update procedure without the need to request the UE to perform the registration procedure for mobility and periodic registration update:</w:t>
      </w:r>
    </w:p>
    <w:p w14:paraId="5440A28B" w14:textId="77777777" w:rsidR="009502EE" w:rsidRPr="00685D15" w:rsidRDefault="009502EE" w:rsidP="009502EE">
      <w:pPr>
        <w:pStyle w:val="B1"/>
      </w:pPr>
      <w:r w:rsidRPr="00685D15">
        <w:t>a)</w:t>
      </w:r>
      <w:r w:rsidRPr="00685D15">
        <w:tab/>
        <w:t>5G-GUTI;</w:t>
      </w:r>
    </w:p>
    <w:p w14:paraId="4EA8A242" w14:textId="77777777" w:rsidR="009502EE" w:rsidRPr="00685D15" w:rsidRDefault="009502EE" w:rsidP="009502EE">
      <w:pPr>
        <w:pStyle w:val="B1"/>
      </w:pPr>
      <w:r w:rsidRPr="00685D15">
        <w:t>b)</w:t>
      </w:r>
      <w:r w:rsidRPr="00685D15">
        <w:tab/>
        <w:t>TAI list;</w:t>
      </w:r>
    </w:p>
    <w:p w14:paraId="3665B02B" w14:textId="77777777" w:rsidR="009502EE" w:rsidRPr="00685D15" w:rsidRDefault="009502EE" w:rsidP="009502EE">
      <w:pPr>
        <w:pStyle w:val="B1"/>
      </w:pPr>
      <w:r w:rsidRPr="00685D15">
        <w:t>c)</w:t>
      </w:r>
      <w:r w:rsidRPr="00685D15">
        <w:tab/>
        <w:t>Service area list;</w:t>
      </w:r>
    </w:p>
    <w:p w14:paraId="76243490" w14:textId="77777777" w:rsidR="009502EE" w:rsidRPr="00685D15" w:rsidRDefault="009502EE" w:rsidP="009502EE">
      <w:pPr>
        <w:pStyle w:val="B1"/>
      </w:pPr>
      <w:r w:rsidRPr="00685D15">
        <w:t>d)</w:t>
      </w:r>
      <w:r w:rsidRPr="00685D15">
        <w:tab/>
        <w:t>Network identity and time zone information (Full name for network, short name for network, local time zone, universal time and local time zone, network daylight saving time);</w:t>
      </w:r>
    </w:p>
    <w:p w14:paraId="66017B6F" w14:textId="77777777" w:rsidR="009502EE" w:rsidRPr="00685D15" w:rsidRDefault="009502EE" w:rsidP="009502EE">
      <w:pPr>
        <w:pStyle w:val="B1"/>
      </w:pPr>
      <w:r w:rsidRPr="00685D15">
        <w:t>e)</w:t>
      </w:r>
      <w:r w:rsidRPr="00685D15">
        <w:tab/>
        <w:t>LADN information;</w:t>
      </w:r>
    </w:p>
    <w:p w14:paraId="61E94CBB" w14:textId="77777777" w:rsidR="009502EE" w:rsidRPr="00685D15" w:rsidRDefault="009502EE" w:rsidP="009502EE">
      <w:pPr>
        <w:pStyle w:val="B1"/>
      </w:pPr>
      <w:r w:rsidRPr="00685D15">
        <w:t>f)</w:t>
      </w:r>
      <w:r w:rsidRPr="00685D15">
        <w:tab/>
        <w:t>Rejected NSSAI;</w:t>
      </w:r>
    </w:p>
    <w:p w14:paraId="4E3181FE" w14:textId="77777777" w:rsidR="009502EE" w:rsidRPr="00685D15" w:rsidRDefault="009502EE" w:rsidP="009502EE">
      <w:pPr>
        <w:pStyle w:val="B1"/>
      </w:pPr>
      <w:r w:rsidRPr="00685D15">
        <w:t>g)</w:t>
      </w:r>
      <w:r w:rsidRPr="00685D15">
        <w:tab/>
        <w:t>Network slicing indication;</w:t>
      </w:r>
    </w:p>
    <w:p w14:paraId="5C54C1DE" w14:textId="52786455" w:rsidR="009502EE" w:rsidRPr="00685D15" w:rsidRDefault="009502EE" w:rsidP="009502EE">
      <w:pPr>
        <w:pStyle w:val="B1"/>
      </w:pPr>
      <w:r w:rsidRPr="00685D15">
        <w:t>h)</w:t>
      </w:r>
      <w:r w:rsidRPr="00685D15">
        <w:tab/>
        <w:t>Operator-defined access category definitions;</w:t>
      </w:r>
      <w:del w:id="20" w:author="Won, Sung (Nokia - KR/Seoul)" w:date="2019-03-31T13:21:00Z">
        <w:r w:rsidRPr="00685D15" w:rsidDel="00511767">
          <w:delText xml:space="preserve"> and</w:delText>
        </w:r>
      </w:del>
    </w:p>
    <w:p w14:paraId="532C3B73" w14:textId="77777777" w:rsidR="00511767" w:rsidRPr="00685D15" w:rsidRDefault="009502EE" w:rsidP="009502EE">
      <w:pPr>
        <w:pStyle w:val="B1"/>
        <w:rPr>
          <w:ins w:id="21" w:author="Won, Sung (Nokia - KR/Seoul)" w:date="2019-03-31T13:21:00Z"/>
        </w:rPr>
      </w:pPr>
      <w:r w:rsidRPr="00685D15">
        <w:t>i)</w:t>
      </w:r>
      <w:r w:rsidRPr="00685D15">
        <w:tab/>
        <w:t>SMS indication</w:t>
      </w:r>
      <w:ins w:id="22" w:author="Won, Sung (Nokia - KR/Seoul)" w:date="2019-03-31T13:21:00Z">
        <w:r w:rsidR="00511767" w:rsidRPr="00685D15">
          <w:t>; and</w:t>
        </w:r>
      </w:ins>
    </w:p>
    <w:p w14:paraId="3A9E3E43" w14:textId="1BCFD7EE" w:rsidR="009502EE" w:rsidRPr="00685D15" w:rsidRDefault="00511767" w:rsidP="009502EE">
      <w:pPr>
        <w:pStyle w:val="B1"/>
      </w:pPr>
      <w:ins w:id="23" w:author="Won, Sung (Nokia - KR/Seoul)" w:date="2019-03-31T13:22:00Z">
        <w:r w:rsidRPr="00685D15">
          <w:t>j)</w:t>
        </w:r>
        <w:r w:rsidRPr="00685D15">
          <w:tab/>
          <w:t>CAG information</w:t>
        </w:r>
      </w:ins>
      <w:r w:rsidR="009502EE" w:rsidRPr="00685D15">
        <w:t>.</w:t>
      </w:r>
    </w:p>
    <w:p w14:paraId="63C7574C" w14:textId="77777777" w:rsidR="009502EE" w:rsidRPr="00685D15" w:rsidRDefault="009502EE" w:rsidP="009502EE">
      <w:r w:rsidRPr="00685D15">
        <w:t>The following parameters can be sent to the UE with or without a request to perform the registration procedure for mobility and periodic registration update:</w:t>
      </w:r>
    </w:p>
    <w:p w14:paraId="716CD8F8" w14:textId="77777777" w:rsidR="009502EE" w:rsidRPr="00685D15" w:rsidRDefault="009502EE" w:rsidP="009502EE">
      <w:pPr>
        <w:pStyle w:val="B1"/>
      </w:pPr>
      <w:r w:rsidRPr="00685D15">
        <w:t>a)</w:t>
      </w:r>
      <w:r w:rsidRPr="00685D15">
        <w:tab/>
        <w:t>Allowed NSSAI; or</w:t>
      </w:r>
    </w:p>
    <w:p w14:paraId="77CCA48A" w14:textId="77777777" w:rsidR="009502EE" w:rsidRPr="00685D15" w:rsidRDefault="009502EE" w:rsidP="009502EE">
      <w:pPr>
        <w:pStyle w:val="B1"/>
      </w:pPr>
      <w:r w:rsidRPr="00685D15">
        <w:t>b)</w:t>
      </w:r>
      <w:r w:rsidRPr="00685D15">
        <w:tab/>
        <w:t>Configured NSSAI.</w:t>
      </w:r>
    </w:p>
    <w:p w14:paraId="00D14B7B" w14:textId="77777777" w:rsidR="009502EE" w:rsidRPr="00685D15" w:rsidRDefault="009502EE" w:rsidP="009502EE">
      <w:r w:rsidRPr="00685D15">
        <w:t>The following parameter is sent to the UE with a request to perform the registration procedure for mobility and periodic registration update:</w:t>
      </w:r>
    </w:p>
    <w:p w14:paraId="78495F35" w14:textId="77777777" w:rsidR="009502EE" w:rsidRPr="00685D15" w:rsidRDefault="009502EE" w:rsidP="009502EE">
      <w:pPr>
        <w:pStyle w:val="B1"/>
      </w:pPr>
      <w:r w:rsidRPr="00685D15">
        <w:t>a)</w:t>
      </w:r>
      <w:r w:rsidRPr="00685D15">
        <w:tab/>
        <w:t>MICO indication.</w:t>
      </w:r>
    </w:p>
    <w:p w14:paraId="31D676EE" w14:textId="77777777" w:rsidR="009502EE" w:rsidRPr="00685D15" w:rsidRDefault="009502EE" w:rsidP="009502EE">
      <w:pPr>
        <w:rPr>
          <w:lang w:eastAsia="ja-JP"/>
        </w:rPr>
      </w:pPr>
      <w:r w:rsidRPr="00685D15">
        <w:rPr>
          <w:lang w:eastAsia="ja-JP"/>
        </w:rPr>
        <w:t xml:space="preserve">The following parameters are sent over </w:t>
      </w:r>
      <w:r w:rsidRPr="00685D15">
        <w:t>3GPP access only:</w:t>
      </w:r>
    </w:p>
    <w:p w14:paraId="0B9D6573" w14:textId="77777777" w:rsidR="009502EE" w:rsidRPr="00685D15" w:rsidRDefault="009502EE" w:rsidP="009502EE">
      <w:pPr>
        <w:pStyle w:val="B1"/>
      </w:pPr>
      <w:r w:rsidRPr="00685D15">
        <w:t>a)</w:t>
      </w:r>
      <w:r w:rsidRPr="00685D15">
        <w:tab/>
        <w:t>LADN information;</w:t>
      </w:r>
    </w:p>
    <w:p w14:paraId="3049B037" w14:textId="77777777" w:rsidR="009502EE" w:rsidRPr="00685D15" w:rsidRDefault="009502EE" w:rsidP="009502EE">
      <w:pPr>
        <w:pStyle w:val="B1"/>
      </w:pPr>
      <w:r w:rsidRPr="00685D15">
        <w:t>b)</w:t>
      </w:r>
      <w:r w:rsidRPr="00685D15">
        <w:tab/>
        <w:t>MICO indication;</w:t>
      </w:r>
    </w:p>
    <w:p w14:paraId="15F9F3BE" w14:textId="77777777" w:rsidR="009502EE" w:rsidRPr="00685D15" w:rsidRDefault="009502EE" w:rsidP="009502EE">
      <w:pPr>
        <w:pStyle w:val="B1"/>
      </w:pPr>
      <w:r w:rsidRPr="00685D15">
        <w:t>c)</w:t>
      </w:r>
      <w:r w:rsidRPr="00685D15">
        <w:tab/>
        <w:t>TAI list;</w:t>
      </w:r>
      <w:del w:id="24" w:author="Won, Sung (Nokia - KR/Seoul)" w:date="2019-03-31T13:23:00Z">
        <w:r w:rsidRPr="00685D15" w:rsidDel="00511767">
          <w:delText xml:space="preserve"> and</w:delText>
        </w:r>
      </w:del>
    </w:p>
    <w:p w14:paraId="6CFB6101" w14:textId="6E36205A" w:rsidR="00511767" w:rsidRPr="00685D15" w:rsidRDefault="009502EE" w:rsidP="009502EE">
      <w:pPr>
        <w:pStyle w:val="B1"/>
        <w:rPr>
          <w:ins w:id="25" w:author="Won, Sung (Nokia - KR/Seoul)" w:date="2019-03-31T13:23:00Z"/>
        </w:rPr>
      </w:pPr>
      <w:r w:rsidRPr="00685D15">
        <w:t>d)</w:t>
      </w:r>
      <w:r w:rsidRPr="00685D15">
        <w:tab/>
        <w:t>Service area list</w:t>
      </w:r>
      <w:ins w:id="26" w:author="Won, Sung (Nokia - KR/Seoul)" w:date="2019-03-31T13:23:00Z">
        <w:r w:rsidR="00511767" w:rsidRPr="00685D15">
          <w:t>; and</w:t>
        </w:r>
      </w:ins>
    </w:p>
    <w:p w14:paraId="3108779F" w14:textId="6FC4BD64" w:rsidR="009502EE" w:rsidRPr="00685D15" w:rsidRDefault="00511767" w:rsidP="009502EE">
      <w:pPr>
        <w:pStyle w:val="B1"/>
      </w:pPr>
      <w:ins w:id="27" w:author="Won, Sung (Nokia - KR/Seoul)" w:date="2019-03-31T13:23:00Z">
        <w:r w:rsidRPr="00685D15">
          <w:t>e)</w:t>
        </w:r>
        <w:r w:rsidRPr="00685D15">
          <w:tab/>
          <w:t>CAG information</w:t>
        </w:r>
      </w:ins>
      <w:r w:rsidR="009502EE" w:rsidRPr="00685D15">
        <w:t>.</w:t>
      </w:r>
    </w:p>
    <w:p w14:paraId="2CE1E00F" w14:textId="77777777" w:rsidR="009502EE" w:rsidRPr="00685D15" w:rsidRDefault="009502EE" w:rsidP="009502EE">
      <w:pPr>
        <w:rPr>
          <w:lang w:eastAsia="ja-JP"/>
        </w:rPr>
      </w:pPr>
      <w:r w:rsidRPr="00685D15">
        <w:rPr>
          <w:lang w:eastAsia="ja-JP"/>
        </w:rPr>
        <w:t xml:space="preserve">The following parameters are managed and sent per access type i.e., independently over </w:t>
      </w:r>
      <w:r w:rsidRPr="00685D15">
        <w:t>3GPP access or non 3GPP access:</w:t>
      </w:r>
    </w:p>
    <w:p w14:paraId="705D7C5C" w14:textId="77777777" w:rsidR="009502EE" w:rsidRPr="00685D15" w:rsidRDefault="009502EE" w:rsidP="009502EE">
      <w:pPr>
        <w:pStyle w:val="B1"/>
      </w:pPr>
      <w:r w:rsidRPr="00685D15">
        <w:t>a)</w:t>
      </w:r>
      <w:r w:rsidRPr="00685D15">
        <w:tab/>
        <w:t>Allowed NSSAI; and</w:t>
      </w:r>
    </w:p>
    <w:p w14:paraId="4D78B840" w14:textId="77777777" w:rsidR="009502EE" w:rsidRPr="00685D15" w:rsidRDefault="009502EE" w:rsidP="009502EE">
      <w:pPr>
        <w:pStyle w:val="B1"/>
      </w:pPr>
      <w:r w:rsidRPr="00685D15">
        <w:t>b)</w:t>
      </w:r>
      <w:r w:rsidRPr="00685D15">
        <w:tab/>
        <w:t>Rejected NSSAI (when the NSSAI is rejected for the current registration area).</w:t>
      </w:r>
    </w:p>
    <w:p w14:paraId="2B415F92" w14:textId="77777777" w:rsidR="009502EE" w:rsidRPr="00685D15" w:rsidRDefault="009502EE" w:rsidP="009502EE">
      <w:pPr>
        <w:rPr>
          <w:lang w:eastAsia="ja-JP"/>
        </w:rPr>
      </w:pPr>
      <w:r w:rsidRPr="00685D15">
        <w:rPr>
          <w:lang w:eastAsia="ja-JP"/>
        </w:rPr>
        <w:t xml:space="preserve">The following parameters are managed commonly and sent over </w:t>
      </w:r>
      <w:r w:rsidRPr="00685D15">
        <w:t>3GPP access or non 3GPP access:</w:t>
      </w:r>
    </w:p>
    <w:p w14:paraId="05FC223C" w14:textId="77777777" w:rsidR="009502EE" w:rsidRPr="00685D15" w:rsidRDefault="009502EE" w:rsidP="009502EE">
      <w:pPr>
        <w:pStyle w:val="B1"/>
      </w:pPr>
      <w:r w:rsidRPr="00685D15">
        <w:t>a)</w:t>
      </w:r>
      <w:r w:rsidRPr="00685D15">
        <w:tab/>
        <w:t>5G-GUTI;</w:t>
      </w:r>
    </w:p>
    <w:p w14:paraId="34BA0222" w14:textId="77777777" w:rsidR="009502EE" w:rsidRPr="00685D15" w:rsidRDefault="009502EE" w:rsidP="009502EE">
      <w:pPr>
        <w:pStyle w:val="B1"/>
      </w:pPr>
      <w:r w:rsidRPr="00685D15">
        <w:t>b)</w:t>
      </w:r>
      <w:r w:rsidRPr="00685D15">
        <w:tab/>
        <w:t>Network identity and time zone information;</w:t>
      </w:r>
    </w:p>
    <w:p w14:paraId="5EF09DE1" w14:textId="77777777" w:rsidR="009502EE" w:rsidRPr="00685D15" w:rsidRDefault="009502EE" w:rsidP="009502EE">
      <w:pPr>
        <w:pStyle w:val="B1"/>
      </w:pPr>
      <w:r w:rsidRPr="00685D15">
        <w:t>c)</w:t>
      </w:r>
      <w:r w:rsidRPr="00685D15">
        <w:tab/>
        <w:t>Rejected NSSAI (when the NSSAI is rejected for the current PLMN);</w:t>
      </w:r>
    </w:p>
    <w:p w14:paraId="4FE59E2C" w14:textId="77777777" w:rsidR="009502EE" w:rsidRPr="00685D15" w:rsidRDefault="009502EE" w:rsidP="009502EE">
      <w:pPr>
        <w:pStyle w:val="B1"/>
      </w:pPr>
      <w:r w:rsidRPr="00685D15">
        <w:t>d)</w:t>
      </w:r>
      <w:r w:rsidRPr="00685D15">
        <w:tab/>
        <w:t>Configured NSSAI; and</w:t>
      </w:r>
    </w:p>
    <w:p w14:paraId="36F1EB3B" w14:textId="77777777" w:rsidR="009502EE" w:rsidRPr="00685D15" w:rsidRDefault="009502EE" w:rsidP="009502EE">
      <w:pPr>
        <w:pStyle w:val="B1"/>
      </w:pPr>
      <w:r w:rsidRPr="00685D15">
        <w:t>e)</w:t>
      </w:r>
      <w:r w:rsidRPr="00685D15">
        <w:tab/>
        <w:t>SMS indication.</w:t>
      </w:r>
    </w:p>
    <w:p w14:paraId="79DA09D3" w14:textId="77777777" w:rsidR="009502EE" w:rsidRPr="00685D15" w:rsidRDefault="009502EE" w:rsidP="009502EE">
      <w:pPr>
        <w:pStyle w:val="TH"/>
      </w:pPr>
      <w:r w:rsidRPr="00685D15">
        <w:object w:dxaOrig="8940" w:dyaOrig="3105" w14:anchorId="20524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7" o:title=""/>
          </v:shape>
          <o:OLEObject Type="Embed" ProgID="Visio.Drawing.15" ShapeID="_x0000_i1025" DrawAspect="Content" ObjectID="_1615703029" r:id="rId18"/>
        </w:object>
      </w:r>
    </w:p>
    <w:p w14:paraId="3CB7EA39" w14:textId="77777777" w:rsidR="009502EE" w:rsidRPr="00685D15" w:rsidRDefault="009502EE" w:rsidP="009502EE">
      <w:pPr>
        <w:pStyle w:val="TF"/>
      </w:pPr>
      <w:r w:rsidRPr="00685D15">
        <w:t>Figure 5.4.4.1.1: Generic UE configuration update procedure</w:t>
      </w:r>
    </w:p>
    <w:p w14:paraId="72ACC126" w14:textId="77777777" w:rsidR="00511767" w:rsidRPr="00685D15" w:rsidRDefault="00511767" w:rsidP="00511767">
      <w:pPr>
        <w:jc w:val="center"/>
      </w:pPr>
      <w:bookmarkStart w:id="28" w:name="_Toc4677150"/>
      <w:r w:rsidRPr="00685D15">
        <w:rPr>
          <w:highlight w:val="green"/>
        </w:rPr>
        <w:t>*** Next change ***</w:t>
      </w:r>
    </w:p>
    <w:p w14:paraId="76A16F3C" w14:textId="77777777" w:rsidR="009502EE" w:rsidRPr="00685D15" w:rsidRDefault="009502EE" w:rsidP="009502EE">
      <w:pPr>
        <w:pStyle w:val="Heading4"/>
      </w:pPr>
      <w:r w:rsidRPr="00685D15">
        <w:t>5.4.4.2</w:t>
      </w:r>
      <w:r w:rsidRPr="00685D15">
        <w:tab/>
        <w:t>Generic UE configuration update procedure initiated by the network</w:t>
      </w:r>
      <w:bookmarkEnd w:id="28"/>
    </w:p>
    <w:p w14:paraId="2A354B88" w14:textId="77777777" w:rsidR="009502EE" w:rsidRPr="00685D15" w:rsidRDefault="009502EE" w:rsidP="009502EE">
      <w:r w:rsidRPr="00685D15">
        <w:t xml:space="preserve">The AMF shall initiate the generic UE configuration update procedure by sending the CONFIGURATION UPDATE COMMAND message to the UE. </w:t>
      </w:r>
    </w:p>
    <w:p w14:paraId="599F6843" w14:textId="77777777" w:rsidR="009502EE" w:rsidRPr="00685D15" w:rsidRDefault="009502EE" w:rsidP="009502EE">
      <w:r w:rsidRPr="00685D15">
        <w:t>The AMF shall in the CONFIGURATION UPDATE COMMAND message either:</w:t>
      </w:r>
    </w:p>
    <w:p w14:paraId="536FB399" w14:textId="1C5CF4A0" w:rsidR="009502EE" w:rsidRPr="00685D15" w:rsidRDefault="009502EE" w:rsidP="009502EE">
      <w:pPr>
        <w:pStyle w:val="B1"/>
      </w:pPr>
      <w:r w:rsidRPr="00685D15">
        <w:t>a)</w:t>
      </w:r>
      <w:r w:rsidRPr="00685D15">
        <w:tab/>
        <w:t>include one or more of the following parameters: 5G-GUTI, TAI list, allowed NSSAI that may include the mapped S-NSSAI(s), LADN information, service area list, MICO indication NITZ information, configured NSSAI that may include the mapped S-NSSAI(s), rejected NSSAI, network slicing indication, operator-defined access category definitions</w:t>
      </w:r>
      <w:ins w:id="29" w:author="Won, Sung (Nokia - KR/Seoul)" w:date="2019-03-31T13:14:00Z">
        <w:r w:rsidR="00511767" w:rsidRPr="00685D15">
          <w:t>,</w:t>
        </w:r>
      </w:ins>
      <w:del w:id="30" w:author="Won, Sung (Nokia - KR/Seoul)" w:date="2019-03-31T13:14:00Z">
        <w:r w:rsidRPr="00685D15" w:rsidDel="00511767">
          <w:delText xml:space="preserve"> or</w:delText>
        </w:r>
      </w:del>
      <w:r w:rsidRPr="00685D15">
        <w:t xml:space="preserve"> SMS indication</w:t>
      </w:r>
      <w:ins w:id="31" w:author="Won, Sung (Nokia - KR/Seoul)" w:date="2019-03-31T13:14:00Z">
        <w:r w:rsidR="00511767" w:rsidRPr="00685D15">
          <w:t>, or CAG information</w:t>
        </w:r>
      </w:ins>
      <w:r w:rsidRPr="00685D15">
        <w:t>;</w:t>
      </w:r>
    </w:p>
    <w:p w14:paraId="7F49C593" w14:textId="77777777" w:rsidR="009502EE" w:rsidRPr="00685D15" w:rsidRDefault="009502EE" w:rsidP="009502EE">
      <w:pPr>
        <w:pStyle w:val="B1"/>
      </w:pPr>
      <w:r w:rsidRPr="00685D15">
        <w:t>b)</w:t>
      </w:r>
      <w:r w:rsidRPr="00685D15">
        <w:tab/>
        <w:t>include the Configuration update indication IE with the Registration requested bit set to "registration requested"; or</w:t>
      </w:r>
    </w:p>
    <w:p w14:paraId="4C2DA62B" w14:textId="77777777" w:rsidR="009502EE" w:rsidRPr="00685D15" w:rsidRDefault="009502EE" w:rsidP="009502EE">
      <w:pPr>
        <w:pStyle w:val="B1"/>
      </w:pPr>
      <w:r w:rsidRPr="00685D15">
        <w:t>c)</w:t>
      </w:r>
      <w:r w:rsidRPr="00685D15">
        <w:tab/>
        <w:t>include a combination of both a) and b).</w:t>
      </w:r>
    </w:p>
    <w:p w14:paraId="0E4C8C93" w14:textId="77777777" w:rsidR="009502EE" w:rsidRPr="00685D15" w:rsidRDefault="009502EE" w:rsidP="009502EE">
      <w:r w:rsidRPr="00685D15">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29B9ABC9" w14:textId="77777777" w:rsidR="009502EE" w:rsidRPr="00685D15" w:rsidRDefault="009502EE" w:rsidP="009502EE">
      <w:r w:rsidRPr="00685D15">
        <w:t>To initiate parameter re-negotiation between the UE and network, the AMF shall indicate "registration requested" in the Registration requested bit of the Configuration update indication IE in the CONFIGURATION UPDATE COMMAND message.</w:t>
      </w:r>
    </w:p>
    <w:p w14:paraId="53000354" w14:textId="77777777" w:rsidR="009502EE" w:rsidRPr="00685D15" w:rsidRDefault="009502EE" w:rsidP="009502EE">
      <w:r w:rsidRPr="00685D15">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428C8807" w14:textId="77777777" w:rsidR="009502EE" w:rsidRPr="00685D15" w:rsidRDefault="009502EE" w:rsidP="009502EE">
      <w:r w:rsidRPr="00685D15">
        <w:t>If the AMF includes a new configured NSSAI in the CONFIGURATION UPDATE COMMAND message and the new configured NSSAI requires an AMF relocation</w:t>
      </w:r>
      <w:r w:rsidRPr="00685D15">
        <w:rPr>
          <w:lang w:eastAsia="ko-KR"/>
        </w:rPr>
        <w:t xml:space="preserve"> as specified in 3GPP TS 23.501 [8]</w:t>
      </w:r>
      <w:r w:rsidRPr="00685D15">
        <w:t>, the AMF shall indicate "registration requested" in the Registration requested bit of the Configuration update indication IE in the message.</w:t>
      </w:r>
    </w:p>
    <w:p w14:paraId="244B5E92" w14:textId="77777777" w:rsidR="009502EE" w:rsidRPr="00685D15" w:rsidRDefault="009502EE" w:rsidP="009502EE">
      <w:r w:rsidRPr="00685D15">
        <w:t>If the AMF indicates "registration requested" in the Registration requested bit of the Configuration update indication IE, acknowledgement shall be requested.</w:t>
      </w:r>
    </w:p>
    <w:p w14:paraId="7A77BB56" w14:textId="77777777" w:rsidR="009502EE" w:rsidRPr="00685D15" w:rsidRDefault="009502EE" w:rsidP="009502EE">
      <w:r w:rsidRPr="00685D15">
        <w:t>If changes to the allowed NSSAI require the UE to initiate a registration procedure, but the AMF is unable to determine an allowed NSSAI for the UE</w:t>
      </w:r>
      <w:r w:rsidRPr="00685D15">
        <w:rPr>
          <w:lang w:eastAsia="ko-KR"/>
        </w:rPr>
        <w:t xml:space="preserve"> as specified in 3GPP TS 23.501 [8]</w:t>
      </w:r>
      <w:r w:rsidRPr="00685D15">
        <w:t>, the CONFIGURATION UPDATE COMMAND message shall indicate "registration requested" in the Registration requested bit of the Configuration update indication IE, and shall not contain any other parameters.</w:t>
      </w:r>
    </w:p>
    <w:p w14:paraId="5E5ACA33" w14:textId="77777777" w:rsidR="009502EE" w:rsidRPr="00685D15" w:rsidRDefault="009502EE" w:rsidP="009502EE">
      <w:r w:rsidRPr="00685D15">
        <w:t xml:space="preserve">If the AMF needs to update the LADN information, </w:t>
      </w:r>
      <w:r w:rsidRPr="00685D15">
        <w:rPr>
          <w:lang w:eastAsia="ko-KR"/>
        </w:rPr>
        <w:t>t</w:t>
      </w:r>
      <w:r w:rsidRPr="00685D15">
        <w:t>he AMF shall include the LADN information in the LADN information IE of the CONFIGURATION UPDATE COMMAND message.</w:t>
      </w:r>
    </w:p>
    <w:p w14:paraId="5ED35E1C" w14:textId="28D7F90E" w:rsidR="00511767" w:rsidRPr="00685D15" w:rsidRDefault="00511767" w:rsidP="009502EE">
      <w:pPr>
        <w:rPr>
          <w:ins w:id="32" w:author="Won, Sung (Nokia - KR/Seoul)" w:date="2019-03-31T13:15:00Z"/>
        </w:rPr>
      </w:pPr>
      <w:ins w:id="33" w:author="Won, Sung (Nokia - KR/Seoul)" w:date="2019-03-31T13:15:00Z">
        <w:r w:rsidRPr="00685D15">
          <w:t xml:space="preserve">If the AMF needs to update the </w:t>
        </w:r>
      </w:ins>
      <w:ins w:id="34" w:author="Won, Sung (Nokia - KR/Seoul)" w:date="2019-03-31T13:16:00Z">
        <w:r w:rsidRPr="00685D15">
          <w:t xml:space="preserve">CAG information, the AMF shall include </w:t>
        </w:r>
      </w:ins>
      <w:ins w:id="35" w:author="Won, Sung (Nokia - KR/Seoul)" w:date="2019-03-31T13:19:00Z">
        <w:r w:rsidRPr="00685D15">
          <w:t xml:space="preserve">an allowed CAG list and, optionally, </w:t>
        </w:r>
      </w:ins>
      <w:ins w:id="36" w:author="Won, Sung (Nokia - KR/Seoul)" w:date="2019-03-31T13:20:00Z">
        <w:r w:rsidR="009C7663" w:rsidRPr="00685D15">
          <w:t xml:space="preserve">and </w:t>
        </w:r>
      </w:ins>
      <w:ins w:id="37" w:author="Won, Sung (Nokia - KR/Seoul)" w:date="2019-03-31T13:38:00Z">
        <w:r w:rsidR="009C7663" w:rsidRPr="00685D15">
          <w:t>the</w:t>
        </w:r>
      </w:ins>
      <w:ins w:id="38" w:author="Won, Sung (Nokia - KR/Seoul)" w:date="2019-03-31T13:20:00Z">
        <w:r w:rsidRPr="00685D15">
          <w:t xml:space="preserve"> CAG access only indication in the CAG information IE of the CONFIGURATION UPDATE COMMAND message.</w:t>
        </w:r>
      </w:ins>
    </w:p>
    <w:p w14:paraId="5C0BFF63" w14:textId="35217006" w:rsidR="009502EE" w:rsidRPr="00685D15" w:rsidRDefault="009502EE" w:rsidP="009502EE">
      <w:r w:rsidRPr="00685D15">
        <w:t>During an established 5GMM context, the network may send none, one, or more CONFIGURATION UPDATE COMMAND messages to the UE. If more than one CONFIGURATION UPDATE COMMAND message is sent, the messages need not have the same content.</w:t>
      </w:r>
    </w:p>
    <w:p w14:paraId="3251440F" w14:textId="77777777" w:rsidR="00511767" w:rsidRPr="00685D15" w:rsidRDefault="00511767" w:rsidP="00511767">
      <w:pPr>
        <w:jc w:val="center"/>
      </w:pPr>
      <w:bookmarkStart w:id="39" w:name="_Toc4677151"/>
      <w:r w:rsidRPr="00685D15">
        <w:rPr>
          <w:highlight w:val="green"/>
        </w:rPr>
        <w:t>*** Next change ***</w:t>
      </w:r>
    </w:p>
    <w:p w14:paraId="53515247" w14:textId="77777777" w:rsidR="009502EE" w:rsidRPr="00685D15" w:rsidRDefault="009502EE" w:rsidP="009502EE">
      <w:pPr>
        <w:pStyle w:val="Heading4"/>
      </w:pPr>
      <w:r w:rsidRPr="00685D15">
        <w:t>5.4.4.3</w:t>
      </w:r>
      <w:r w:rsidRPr="00685D15">
        <w:tab/>
        <w:t>Generic UE configuration update accepted by the UE</w:t>
      </w:r>
      <w:bookmarkEnd w:id="39"/>
    </w:p>
    <w:p w14:paraId="71CE5B69" w14:textId="77777777" w:rsidR="009502EE" w:rsidRPr="00685D15" w:rsidRDefault="009502EE" w:rsidP="009502EE">
      <w:r w:rsidRPr="00685D15">
        <w:t xml:space="preserve">Upon receiving the CONFIGURATION UPDATE COMMAND message, the UE shall </w:t>
      </w:r>
      <w:r w:rsidRPr="00685D15">
        <w:rPr>
          <w:lang w:eastAsia="zh-CN"/>
        </w:rPr>
        <w:t xml:space="preserve">stop timer T3346 if running and </w:t>
      </w:r>
      <w:r w:rsidRPr="00685D15">
        <w:t>use the contents to update appropriate information stored within the UE.</w:t>
      </w:r>
    </w:p>
    <w:p w14:paraId="1495C162" w14:textId="77777777" w:rsidR="009502EE" w:rsidRPr="00685D15" w:rsidRDefault="009502EE" w:rsidP="009502EE">
      <w:r w:rsidRPr="00685D15">
        <w:t>If "acknowledgement requested" is indicated in the Acknowledgement bit of the Configuration update indication IE in the CONFIGURATION UPDATE COMMAND message, the UE shall send a CONFIGURATION UPDATE COMPLETE message.</w:t>
      </w:r>
    </w:p>
    <w:p w14:paraId="5028985A" w14:textId="77777777" w:rsidR="009502EE" w:rsidRPr="00685D15" w:rsidRDefault="009502EE" w:rsidP="009502EE">
      <w:r w:rsidRPr="00685D15">
        <w:t>If the UE receives a new 5G-GUTI in the CONFIGURATION UPDATE COMMAND message, the UE shall consider the new 5G-GUTI as valid, the old 5G-GUTI as invalid, stop timer T3519 if running, and delete any stored SUCI; otherwise, the UE shall consider the old 5G-GUTI as valid. The UE shall provide the 5G-GUTI to the lower layer of 3GPP access if the CONFIGURATION UPDATE COMMAND message is sent over the non-3GPP access, and the UE is in 5GMM-REGISTERED in both 3GPP access and non-3GPP access in the same PLMN.</w:t>
      </w:r>
    </w:p>
    <w:p w14:paraId="4069A709" w14:textId="77777777" w:rsidR="009502EE" w:rsidRPr="00685D15" w:rsidRDefault="009502EE" w:rsidP="009502EE">
      <w:r w:rsidRPr="00685D15">
        <w:t>If the UE receives a new TAI list in the CONFIGURATION UPDATE COMMAND message, the UE shall consider the new TAI list as valid and the old TAI list as invalid; otherwise, the UE shall consider the old TAI list as valid.</w:t>
      </w:r>
    </w:p>
    <w:p w14:paraId="3039E527" w14:textId="77777777" w:rsidR="009502EE" w:rsidRPr="00685D15" w:rsidRDefault="009502EE" w:rsidP="009502EE">
      <w:r w:rsidRPr="00685D15">
        <w:t>If the UE receives a new service area list in the CONFIGURATION UPDATE COMMAND message, the UE shall consider the new service area list as valid and the old service area list as invalid; otherwise, the UE shall consider the old service area list, if any, as valid.</w:t>
      </w:r>
    </w:p>
    <w:p w14:paraId="3818DDB0" w14:textId="77777777" w:rsidR="009502EE" w:rsidRPr="00685D15" w:rsidRDefault="009502EE" w:rsidP="009502EE">
      <w:r w:rsidRPr="00685D15">
        <w:t>If the UE receives new NITZ information in the CONFIGURATION UPDATE COMMAND message, the UE considers the new NITZ information as valid and the old NITZ information as invalid; otherwise, the UE shall consider the old NITZ information as valid.</w:t>
      </w:r>
    </w:p>
    <w:p w14:paraId="2CFD7E95" w14:textId="77777777" w:rsidR="009502EE" w:rsidRPr="00685D15" w:rsidRDefault="009502EE" w:rsidP="009502EE">
      <w:r w:rsidRPr="00685D15">
        <w:t>If the UE receives a LADN information IE in the CONFIGURATION UPDATE COMMAND message, the UE shall consider the old LADN information as invalid and the new LADN information as valid, if any; otherwise, the UE shall consider the old LADN information as valid.</w:t>
      </w:r>
    </w:p>
    <w:p w14:paraId="13EDE536" w14:textId="77777777" w:rsidR="009502EE" w:rsidRPr="00685D15" w:rsidRDefault="009502EE" w:rsidP="009502EE">
      <w:r w:rsidRPr="00685D15">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287EFC3F" w14:textId="77777777" w:rsidR="009502EE" w:rsidRPr="00685D15" w:rsidRDefault="009502EE" w:rsidP="009502EE">
      <w:r w:rsidRPr="00685D15">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w:t>
      </w:r>
    </w:p>
    <w:p w14:paraId="2A9FB622" w14:textId="77777777" w:rsidR="009502EE" w:rsidRPr="00685D15" w:rsidRDefault="009502EE" w:rsidP="009502EE">
      <w:r w:rsidRPr="00685D15">
        <w:rPr>
          <w:rFonts w:eastAsia="맑은 고딕"/>
        </w:rPr>
        <w:t xml:space="preserve">If the UE receives the Network slicing indication IE in the </w:t>
      </w:r>
      <w:r w:rsidRPr="00685D15">
        <w:t>CONFIGURATION UPDATE COMMAND message with the Network slicing subscription change indication set to "Network slicing subscription changed", the UE shall delete the network slicing information for each and every PLMN except for the current PLMN as specified in subclause 4.6.2.2.</w:t>
      </w:r>
    </w:p>
    <w:p w14:paraId="4C1B0780" w14:textId="77777777" w:rsidR="009502EE" w:rsidRPr="00685D15" w:rsidRDefault="009502EE" w:rsidP="009502EE">
      <w:r w:rsidRPr="00685D15">
        <w:t xml:space="preserve">If the UE receives </w:t>
      </w:r>
      <w:del w:id="40" w:author="Won, Sung (Nokia - KR/Seoul)" w:date="2019-03-31T13:23:00Z">
        <w:r w:rsidRPr="00685D15" w:rsidDel="00511767">
          <w:delText xml:space="preserve"> </w:delText>
        </w:r>
      </w:del>
      <w:r w:rsidRPr="00685D15">
        <w:t>Operator-defined access category definitions IE in the CONFIGURATION UPDATE COMMAND message and the Operator-defined access category definitions IE contains one or more operator-defined access category definitions, the UE shall delete any operator-defined access category definitions stored for the RPLMN and shall store the received operator-defined access category definitions for the RPLMN. If the UE receives the Operator-defined access category definitions IE in the CONFIGURATION UPDATE COMMAND message and the Operator-defined access category definitions IE contains no operator-defined access category definitions, the UE shall delete any operator-defined access category definitions stored for the RPLMN. If the CONFIGURATION UPDATE COMMAND message does not contain the Operator-defined access category definitions IE, the UE shall not delete the operator-defined access category definitions stored for the RPLMN.</w:t>
      </w:r>
    </w:p>
    <w:p w14:paraId="43FB8879" w14:textId="77777777" w:rsidR="009502EE" w:rsidRPr="00685D15" w:rsidRDefault="009502EE" w:rsidP="009502EE">
      <w:r w:rsidRPr="00685D15">
        <w:t>If the UE receives the SMS indication IE in the CONFIGURATION UPDATE COMMAND message with the SMS availability indication set to:</w:t>
      </w:r>
    </w:p>
    <w:p w14:paraId="23AF7508" w14:textId="77777777" w:rsidR="009502EE" w:rsidRPr="00685D15" w:rsidRDefault="009502EE" w:rsidP="009502EE">
      <w:pPr>
        <w:pStyle w:val="B1"/>
      </w:pPr>
      <w:r w:rsidRPr="00685D15">
        <w:t>a)</w:t>
      </w:r>
      <w:r w:rsidRPr="00685D15">
        <w:tab/>
        <w:t>"SMS over NAS not available", the UE shall consider that SMS over NAS transport is not allowed by the network; and</w:t>
      </w:r>
    </w:p>
    <w:p w14:paraId="1D297D0A" w14:textId="77777777" w:rsidR="009502EE" w:rsidRPr="00685D15" w:rsidRDefault="009502EE" w:rsidP="009502EE">
      <w:pPr>
        <w:pStyle w:val="B1"/>
      </w:pPr>
      <w:r w:rsidRPr="00685D15">
        <w:t>b)</w:t>
      </w:r>
      <w:r w:rsidRPr="00685D15">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1395212E" w14:textId="3BFE738F" w:rsidR="0002519B" w:rsidRPr="00685D15" w:rsidRDefault="0002519B" w:rsidP="009502EE">
      <w:pPr>
        <w:rPr>
          <w:ins w:id="41" w:author="Won, Sung (Nokia - KR/Seoul)" w:date="2019-03-31T13:37:00Z"/>
        </w:rPr>
      </w:pPr>
      <w:ins w:id="42" w:author="Won, Sung (Nokia - KR/Seoul)" w:date="2019-03-31T13:23:00Z">
        <w:r w:rsidRPr="00685D15">
          <w:t>If the UE receives the CAG information IE in the CONFIGURATION UPDATE COMMAND message, the UE shall delete any</w:t>
        </w:r>
      </w:ins>
      <w:ins w:id="43" w:author="Won, Sung (Nokia - KR/Seoul)" w:date="2019-03-31T13:25:00Z">
        <w:r w:rsidRPr="00685D15">
          <w:t xml:space="preserve"> stored</w:t>
        </w:r>
      </w:ins>
      <w:ins w:id="44" w:author="Won, Sung (Nokia - KR/Seoul)" w:date="2019-03-31T13:23:00Z">
        <w:r w:rsidRPr="00685D15">
          <w:t xml:space="preserve"> CAG information and shall store the received CAG information.</w:t>
        </w:r>
      </w:ins>
      <w:ins w:id="45" w:author="Won, Sung (Nokia - KR/Seoul)" w:date="2019-03-31T13:35:00Z">
        <w:r w:rsidR="009C7663" w:rsidRPr="00685D15">
          <w:t xml:space="preserve"> </w:t>
        </w:r>
      </w:ins>
      <w:ins w:id="46" w:author="Won, Sung (Nokia - KR/Seoul)" w:date="2019-03-31T13:37:00Z">
        <w:r w:rsidR="009C7663" w:rsidRPr="00685D15">
          <w:t>If the UE:</w:t>
        </w:r>
      </w:ins>
    </w:p>
    <w:p w14:paraId="62C1DDEA" w14:textId="119DBD04" w:rsidR="009C7663" w:rsidRPr="00685D15" w:rsidRDefault="009C7663" w:rsidP="00386D09">
      <w:pPr>
        <w:pStyle w:val="B1"/>
        <w:rPr>
          <w:ins w:id="47" w:author="Won, Sung (Nokia - KR/Seoul)" w:date="2019-03-31T13:38:00Z"/>
        </w:rPr>
      </w:pPr>
      <w:ins w:id="48" w:author="Won, Sung (Nokia - KR/Seoul)" w:date="2019-03-31T13:37:00Z">
        <w:r w:rsidRPr="00685D15">
          <w:t>a)</w:t>
        </w:r>
        <w:r w:rsidRPr="00685D15">
          <w:tab/>
          <w:t>is registered to the current PLMN via a CAG cell</w:t>
        </w:r>
      </w:ins>
      <w:ins w:id="49" w:author="Won, Sung (Nokia - KR/Seoul)" w:date="2019-03-31T13:42:00Z">
        <w:r w:rsidRPr="00685D15">
          <w:t>, the allowed CAG list</w:t>
        </w:r>
      </w:ins>
      <w:ins w:id="50" w:author="Won, Sung (Nokia - KR/Seoul)" w:date="2019-03-31T13:43:00Z">
        <w:r w:rsidRPr="00685D15">
          <w:t xml:space="preserve"> in the CAG information IE does not include the CAG </w:t>
        </w:r>
      </w:ins>
      <w:ins w:id="51" w:author="Won, Sung (Nokia - KR/Seoul)" w:date="2019-04-01T13:05:00Z">
        <w:r w:rsidR="00391102">
          <w:t xml:space="preserve">identifier </w:t>
        </w:r>
      </w:ins>
      <w:ins w:id="52" w:author="Won, Sung (Nokia - KR/Seoul)" w:date="2019-03-31T13:43:00Z">
        <w:r w:rsidRPr="00685D15">
          <w:t>of the CAG cell</w:t>
        </w:r>
        <w:r w:rsidR="0077061F" w:rsidRPr="00685D15">
          <w:t>, and</w:t>
        </w:r>
      </w:ins>
      <w:ins w:id="53" w:author="Won, Sung (Nokia - KR/Seoul)" w:date="2019-03-31T13:37:00Z">
        <w:r w:rsidRPr="00685D15">
          <w:t>:</w:t>
        </w:r>
      </w:ins>
    </w:p>
    <w:p w14:paraId="6D8AC46D" w14:textId="0B736A32" w:rsidR="009C7663" w:rsidRPr="00685D15" w:rsidRDefault="009C7663" w:rsidP="00386D09">
      <w:pPr>
        <w:pStyle w:val="B2"/>
        <w:rPr>
          <w:ins w:id="54" w:author="Won, Sung (Nokia - KR/Seoul)" w:date="2019-03-31T13:38:00Z"/>
        </w:rPr>
      </w:pPr>
      <w:ins w:id="55" w:author="Won, Sung (Nokia - KR/Seoul)" w:date="2019-03-31T13:38:00Z">
        <w:r w:rsidRPr="00685D15">
          <w:t>i)</w:t>
        </w:r>
        <w:r w:rsidRPr="00685D15">
          <w:tab/>
          <w:t>the CAG information IE does not include the CAG access only indication</w:t>
        </w:r>
      </w:ins>
      <w:ins w:id="56" w:author="Won, Sung (Nokia - KR/Seoul)" w:date="2019-03-31T13:41:00Z">
        <w:r w:rsidRPr="00685D15">
          <w:t xml:space="preserve">, </w:t>
        </w:r>
      </w:ins>
      <w:ins w:id="57" w:author="Won, Sung (Nokia - KR/Seoul)" w:date="2019-03-31T13:47:00Z">
        <w:r w:rsidR="0077061F" w:rsidRPr="00685D15">
          <w:t>the</w:t>
        </w:r>
      </w:ins>
      <w:ins w:id="58" w:author="Won, Sung (Nokia - KR/Seoul)" w:date="2019-03-31T13:46:00Z">
        <w:r w:rsidR="0077061F" w:rsidRPr="00685D15">
          <w:t xml:space="preserve"> UE </w:t>
        </w:r>
      </w:ins>
      <w:ins w:id="59" w:author="Won, Sung (Nokia - KR/Seoul)" w:date="2019-03-31T14:02:00Z">
        <w:r w:rsidR="00386D09" w:rsidRPr="00685D15">
          <w:t xml:space="preserve">shall </w:t>
        </w:r>
        <w:r w:rsidR="00386D09" w:rsidRPr="00685D15">
          <w:rPr>
            <w:lang w:eastAsia="ko-KR"/>
          </w:rPr>
          <w:t>enter the</w:t>
        </w:r>
        <w:r w:rsidR="00386D09" w:rsidRPr="00685D15">
          <w:t xml:space="preserve"> state </w:t>
        </w:r>
        <w:r w:rsidR="00386D09" w:rsidRPr="00685D15">
          <w:rPr>
            <w:lang w:eastAsia="ko-KR"/>
          </w:rPr>
          <w:t>5G</w:t>
        </w:r>
        <w:r w:rsidR="00386D09" w:rsidRPr="00685D15">
          <w:t>MM-REGISTERED.LIMITED-SERVICE</w:t>
        </w:r>
      </w:ins>
      <w:ins w:id="60" w:author="Won, Sung (Nokia - KR/Seoul)" w:date="2019-04-01T13:05:00Z">
        <w:r w:rsidR="00391102">
          <w:t xml:space="preserve"> and shall apply the procedures defined in subclause 3.y of 3GPP TS 23.122 [6]</w:t>
        </w:r>
      </w:ins>
      <w:ins w:id="61" w:author="Won, Sung (Nokia - KR/Seoul)" w:date="2019-04-01T13:08:00Z">
        <w:r w:rsidR="00391102" w:rsidRPr="00146FCF">
          <w:t xml:space="preserve"> </w:t>
        </w:r>
        <w:r w:rsidR="00391102" w:rsidRPr="00685D15">
          <w:t xml:space="preserve">with the </w:t>
        </w:r>
        <w:r w:rsidR="00391102">
          <w:t xml:space="preserve">updated </w:t>
        </w:r>
        <w:r w:rsidR="00391102" w:rsidRPr="00685D15">
          <w:t>CAG information</w:t>
        </w:r>
        <w:r w:rsidR="00391102">
          <w:t>; or</w:t>
        </w:r>
      </w:ins>
    </w:p>
    <w:p w14:paraId="06EE5926" w14:textId="485522D1" w:rsidR="009C7663" w:rsidRPr="00685D15" w:rsidRDefault="00685D15" w:rsidP="00386D09">
      <w:pPr>
        <w:pStyle w:val="B2"/>
        <w:rPr>
          <w:ins w:id="62" w:author="Won, Sung (Nokia - KR/Seoul)" w:date="2019-03-31T13:37:00Z"/>
        </w:rPr>
      </w:pPr>
      <w:ins w:id="63" w:author="Won, Sung (Nokia - KR/Seoul)" w:date="2019-03-31T14:19:00Z">
        <w:r>
          <w:t>i</w:t>
        </w:r>
      </w:ins>
      <w:ins w:id="64" w:author="Won, Sung (Nokia - KR/Seoul)" w:date="2019-03-31T13:40:00Z">
        <w:r w:rsidR="009C7663" w:rsidRPr="00685D15">
          <w:t>i)</w:t>
        </w:r>
        <w:r w:rsidR="009C7663" w:rsidRPr="00685D15">
          <w:tab/>
          <w:t>the CAG information IE includes the CAG access only indication</w:t>
        </w:r>
      </w:ins>
      <w:ins w:id="65" w:author="Won, Sung (Nokia - KR/Seoul)" w:date="2019-03-31T13:44:00Z">
        <w:r w:rsidR="0077061F" w:rsidRPr="00685D15">
          <w:t xml:space="preserve">, </w:t>
        </w:r>
      </w:ins>
      <w:ins w:id="66" w:author="Won, Sung (Nokia - KR/Seoul)" w:date="2019-03-31T14:12:00Z">
        <w:r w:rsidR="00386D09" w:rsidRPr="00685D15">
          <w:t xml:space="preserve">the UE shall </w:t>
        </w:r>
      </w:ins>
      <w:ins w:id="67" w:author="Won, Sung (Nokia - KR/Seoul)" w:date="2019-03-31T14:13:00Z">
        <w:r w:rsidR="00386D09" w:rsidRPr="00685D15">
          <w:t>enter the state 5GMM-DEREGISTERED.</w:t>
        </w:r>
      </w:ins>
      <w:ins w:id="68" w:author="Won, Sung (Nokia - KR/Seoul)" w:date="2019-04-01T13:06:00Z">
        <w:r w:rsidR="00391102">
          <w:t>PLMN-SEARCH</w:t>
        </w:r>
      </w:ins>
      <w:ins w:id="69" w:author="Won, Sung (Nokia - KR/Seoul)" w:date="2019-04-01T13:07:00Z">
        <w:r w:rsidR="00391102" w:rsidRPr="00391102">
          <w:t xml:space="preserve"> </w:t>
        </w:r>
        <w:r w:rsidR="00391102" w:rsidRPr="00146FCF">
          <w:t>and shall apply the</w:t>
        </w:r>
        <w:r w:rsidR="00391102">
          <w:t xml:space="preserve"> PLMN selection process</w:t>
        </w:r>
        <w:r w:rsidR="00391102" w:rsidRPr="00146FCF">
          <w:t xml:space="preserve"> defined in 3GPP TS 23.122 [6] </w:t>
        </w:r>
      </w:ins>
      <w:ins w:id="70" w:author="Won, Sung (Nokia - KR/Seoul)" w:date="2019-03-31T14:14:00Z">
        <w:r w:rsidR="001E482B" w:rsidRPr="00685D15">
          <w:t xml:space="preserve">with the </w:t>
        </w:r>
      </w:ins>
      <w:ins w:id="71" w:author="Won, Sung (Nokia - KR/Seoul)" w:date="2019-04-01T11:20:00Z">
        <w:r w:rsidR="000C63D6">
          <w:t xml:space="preserve">updated </w:t>
        </w:r>
      </w:ins>
      <w:ins w:id="72" w:author="Won, Sung (Nokia - KR/Seoul)" w:date="2019-03-31T14:14:00Z">
        <w:r w:rsidR="001E482B" w:rsidRPr="00685D15">
          <w:t>CAG information</w:t>
        </w:r>
      </w:ins>
      <w:ins w:id="73" w:author="Won, Sung (Nokia - KR/Seoul)" w:date="2019-04-01T11:23:00Z">
        <w:r w:rsidR="005E15CA">
          <w:t>; or</w:t>
        </w:r>
      </w:ins>
    </w:p>
    <w:p w14:paraId="387329E7" w14:textId="745BFF1B" w:rsidR="009C7663" w:rsidRPr="00685D15" w:rsidRDefault="009C7663" w:rsidP="00386D09">
      <w:pPr>
        <w:pStyle w:val="B1"/>
        <w:rPr>
          <w:ins w:id="74" w:author="Won, Sung (Nokia - KR/Seoul)" w:date="2019-03-31T13:23:00Z"/>
        </w:rPr>
      </w:pPr>
      <w:ins w:id="75" w:author="Won, Sung (Nokia - KR/Seoul)" w:date="2019-03-31T13:37:00Z">
        <w:r w:rsidRPr="00685D15">
          <w:t>b)</w:t>
        </w:r>
        <w:r w:rsidRPr="00685D15">
          <w:tab/>
          <w:t>is registered to the current PLMN via a non-CAG cell an</w:t>
        </w:r>
        <w:r w:rsidR="001E482B" w:rsidRPr="00685D15">
          <w:t>d</w:t>
        </w:r>
      </w:ins>
      <w:ins w:id="76" w:author="Won, Sung (Nokia - KR/Seoul)" w:date="2019-03-31T14:15:00Z">
        <w:r w:rsidR="001E482B" w:rsidRPr="00685D15">
          <w:t xml:space="preserve"> </w:t>
        </w:r>
      </w:ins>
      <w:ins w:id="77" w:author="Won, Sung (Nokia - KR/Seoul)" w:date="2019-03-31T14:16:00Z">
        <w:r w:rsidR="001E482B" w:rsidRPr="00685D15">
          <w:t>the CAG information IE includes the CAG access only indication, the UE shall enter the state 5GMM-DEREGISTERED.</w:t>
        </w:r>
      </w:ins>
      <w:ins w:id="78" w:author="Won, Sung (Nokia - KR/Seoul)" w:date="2019-04-01T13:12:00Z">
        <w:r w:rsidR="00391102">
          <w:t>PLMN-SEARCH</w:t>
        </w:r>
      </w:ins>
      <w:ins w:id="79" w:author="Won, Sung (Nokia - KR/Seoul)" w:date="2019-03-31T14:16:00Z">
        <w:r w:rsidR="001E482B" w:rsidRPr="00685D15">
          <w:t xml:space="preserve"> and shall apply the PLMN selection process defined in 3GPP TS 23.122 [6] with the </w:t>
        </w:r>
      </w:ins>
      <w:ins w:id="80" w:author="Won, Sung (Nokia - KR/Seoul)" w:date="2019-04-01T11:22:00Z">
        <w:r w:rsidR="00DB55FB">
          <w:t xml:space="preserve">updated </w:t>
        </w:r>
      </w:ins>
      <w:ins w:id="81" w:author="Won, Sung (Nokia - KR/Seoul)" w:date="2019-03-31T14:16:00Z">
        <w:r w:rsidR="001E482B" w:rsidRPr="00685D15">
          <w:t>CAG information.</w:t>
        </w:r>
      </w:ins>
    </w:p>
    <w:p w14:paraId="75326F20" w14:textId="0FC3106E" w:rsidR="005E15CA" w:rsidRDefault="005E15CA" w:rsidP="005E15CA">
      <w:pPr>
        <w:rPr>
          <w:ins w:id="82" w:author="Won, Sung (Nokia - KR/Seoul)" w:date="2019-04-01T11:22:00Z"/>
        </w:rPr>
      </w:pPr>
      <w:ins w:id="83" w:author="Won, Sung (Nokia - KR/Seoul)" w:date="2019-04-01T11:22:00Z">
        <w:r>
          <w:t>The UE shall search for a suitable cell according to 3GPP TS 38.304 [28].</w:t>
        </w:r>
      </w:ins>
    </w:p>
    <w:p w14:paraId="5BAEA6E6" w14:textId="6A0316F8" w:rsidR="009502EE" w:rsidRPr="00685D15" w:rsidRDefault="009502EE" w:rsidP="009502EE">
      <w:r w:rsidRPr="00685D15">
        <w:t>If the CONFIGURATION UPDATE COMMAND message indicates "registration requested" in the Registration requested bit of the Configuration update indication IE and:</w:t>
      </w:r>
    </w:p>
    <w:p w14:paraId="56459D38" w14:textId="77777777" w:rsidR="009502EE" w:rsidRPr="00685D15" w:rsidRDefault="009502EE" w:rsidP="009502EE">
      <w:pPr>
        <w:pStyle w:val="B1"/>
      </w:pPr>
      <w:r w:rsidRPr="00685D15">
        <w:t>a)</w:t>
      </w:r>
      <w:r w:rsidRPr="00685D15">
        <w:tab/>
        <w:t>contains no other parameters or contains at least one of the following parameters: a new allowed NSSAI, a new configured NSSAI or the Network slicing subscription change indication, and:</w:t>
      </w:r>
    </w:p>
    <w:p w14:paraId="47AD5B1D" w14:textId="77777777" w:rsidR="009502EE" w:rsidRPr="00685D15" w:rsidRDefault="009502EE" w:rsidP="009502EE">
      <w:pPr>
        <w:pStyle w:val="B2"/>
      </w:pPr>
      <w:r w:rsidRPr="00685D15">
        <w:t>1)</w:t>
      </w:r>
      <w:r w:rsidRPr="00685D15">
        <w:tab/>
        <w:t>an emergency PDU session exists, the UE shall, after the completion of the generic UE configuration update procedure and the release of the emergency PDU session, release the existing N1 NAS signalling connection, and start a registration procedure for mobility and periodic registration update as specified in subclause 5.5.1.3; or</w:t>
      </w:r>
    </w:p>
    <w:p w14:paraId="608D4558" w14:textId="77777777" w:rsidR="009502EE" w:rsidRPr="00685D15" w:rsidRDefault="009502EE" w:rsidP="009502EE">
      <w:pPr>
        <w:pStyle w:val="B2"/>
      </w:pPr>
      <w:r w:rsidRPr="00685D15">
        <w:t>2)</w:t>
      </w:r>
      <w:r w:rsidRPr="00685D15">
        <w:tab/>
        <w:t>no emergency PDU Session exists, the UE shall, after the completion of the generic UE configuration update procedure and the release of the existing N1 NAS signalling connection, start a registration procedure for mobility and periodic registration update as specified in subclause 5.5.1.3; or</w:t>
      </w:r>
    </w:p>
    <w:p w14:paraId="26AA2AB2" w14:textId="77777777" w:rsidR="009502EE" w:rsidRPr="00685D15" w:rsidRDefault="009502EE" w:rsidP="009502EE">
      <w:pPr>
        <w:pStyle w:val="B1"/>
      </w:pPr>
      <w:r w:rsidRPr="00685D15">
        <w:t>b)</w:t>
      </w:r>
      <w:r w:rsidRPr="00685D15">
        <w:tab/>
        <w:t>an MICO indication is included without a new allowed NSSAI or a new configured NSSAI, the UE shall, after the completion of the generic UE configuration update procedure, start a registration procedure for mobility and registration update as specified in subclause 5.5.1.3 to re-negotiate MICO mode with the network.</w:t>
      </w:r>
    </w:p>
    <w:p w14:paraId="6934AD74" w14:textId="77777777" w:rsidR="009502EE" w:rsidRPr="00685D15" w:rsidRDefault="009502EE" w:rsidP="009502EE">
      <w:r w:rsidRPr="00685D15">
        <w:t>The UE receiving the rejected NSSAI in the CONFIGURATION UPDATE COMMAND message takes the following actions based on the rejection cause in the rejected NSSAI:</w:t>
      </w:r>
    </w:p>
    <w:p w14:paraId="24EF1D39" w14:textId="77777777" w:rsidR="009502EE" w:rsidRPr="00685D15" w:rsidRDefault="009502EE" w:rsidP="009502EE">
      <w:pPr>
        <w:pStyle w:val="B1"/>
      </w:pPr>
      <w:r w:rsidRPr="00685D15">
        <w:t>"S-NSSAI not available in the current PLMN"</w:t>
      </w:r>
    </w:p>
    <w:p w14:paraId="0440E4A2" w14:textId="77777777" w:rsidR="009502EE" w:rsidRPr="00685D15" w:rsidRDefault="009502EE" w:rsidP="009502EE">
      <w:pPr>
        <w:pStyle w:val="B1"/>
      </w:pPr>
      <w:r w:rsidRPr="00685D15">
        <w:tab/>
        <w:t xml:space="preserve">The UE shall add the rejected S-NSSAI(s) in the rejected NSSAI for the current PLMN as specified in subclause 4.6.2.2 and not attempt to use this S-NSSAI in the current PLMN until switching off the UE or the UICC containing the USIM is removed. </w:t>
      </w:r>
    </w:p>
    <w:p w14:paraId="488FD4EC" w14:textId="77777777" w:rsidR="009502EE" w:rsidRPr="00685D15" w:rsidRDefault="009502EE" w:rsidP="009502EE">
      <w:pPr>
        <w:pStyle w:val="B1"/>
      </w:pPr>
      <w:r w:rsidRPr="00685D15">
        <w:t>"S-NSSAI not available in the current registration area"</w:t>
      </w:r>
    </w:p>
    <w:p w14:paraId="50E832CE" w14:textId="77777777" w:rsidR="009502EE" w:rsidRPr="00685D15" w:rsidRDefault="009502EE" w:rsidP="009502EE">
      <w:pPr>
        <w:pStyle w:val="B1"/>
      </w:pPr>
      <w:r w:rsidRPr="00685D15">
        <w:tab/>
        <w:t>The UE shall add the rejected S-NSSAI(s) in the rejected NSSAI for the current registration area as specified in subclause 4.6.2.2 and not attempt to use this S-NSSAI in the current registration area until switching off the UE, the UE moving out of the current registration area or the UICC containing the USIM is removed.</w:t>
      </w:r>
    </w:p>
    <w:p w14:paraId="13C074B2" w14:textId="77777777" w:rsidR="00BC59A7" w:rsidRPr="00685D15" w:rsidRDefault="00BC59A7" w:rsidP="00BC59A7">
      <w:pPr>
        <w:jc w:val="center"/>
      </w:pPr>
      <w:bookmarkStart w:id="84" w:name="_Toc4677152"/>
      <w:r w:rsidRPr="00685D15">
        <w:rPr>
          <w:highlight w:val="green"/>
        </w:rPr>
        <w:t>*** Next change ***</w:t>
      </w:r>
    </w:p>
    <w:p w14:paraId="76F1F734" w14:textId="77777777" w:rsidR="009502EE" w:rsidRPr="00685D15" w:rsidRDefault="009502EE" w:rsidP="009502EE">
      <w:pPr>
        <w:pStyle w:val="Heading4"/>
      </w:pPr>
      <w:r w:rsidRPr="00685D15">
        <w:t>5.4.4.4</w:t>
      </w:r>
      <w:r w:rsidRPr="00685D15">
        <w:tab/>
        <w:t>Generic UE configuration update completion by the network</w:t>
      </w:r>
      <w:bookmarkEnd w:id="84"/>
    </w:p>
    <w:p w14:paraId="3BA57516" w14:textId="77777777" w:rsidR="009502EE" w:rsidRPr="00685D15" w:rsidRDefault="009502EE" w:rsidP="009502EE">
      <w:r w:rsidRPr="00685D15">
        <w:t>Upon receipt of the CONFIGURATION UPDATE COMPLETE message, the AMF shall stop the timer T3555.</w:t>
      </w:r>
    </w:p>
    <w:p w14:paraId="558995BF" w14:textId="77777777" w:rsidR="009502EE" w:rsidRPr="00685D15" w:rsidRDefault="009502EE" w:rsidP="009502EE">
      <w:r w:rsidRPr="00685D15">
        <w:t>If a new 5G-GUTI was included in the CONFIGURATION UPDATE COMMAND message, the AMF shall consider the new 5G-GUTI as valid and the old 5G-GUTI as invalid.</w:t>
      </w:r>
    </w:p>
    <w:p w14:paraId="1A42A88A" w14:textId="77777777" w:rsidR="009502EE" w:rsidRPr="00685D15" w:rsidRDefault="009502EE" w:rsidP="009502EE">
      <w:r w:rsidRPr="00685D15">
        <w:t>If a new TAI list was included in the CONFIGURATION UPDATE COMMAND message, the AMF shall consider the new TAI list as valid and the old TAI list as invalid.</w:t>
      </w:r>
    </w:p>
    <w:p w14:paraId="0A487C0B" w14:textId="77777777" w:rsidR="009502EE" w:rsidRPr="00685D15" w:rsidRDefault="009502EE" w:rsidP="009502EE">
      <w:r w:rsidRPr="00685D15">
        <w:t>If a new service area list was included in the CONFIGURATION UPDATE COMMAND message, the AMF shall consider the new service area list as valid and the old service area list as invalid.</w:t>
      </w:r>
    </w:p>
    <w:p w14:paraId="19CB7788" w14:textId="77777777" w:rsidR="009502EE" w:rsidRPr="00685D15" w:rsidRDefault="009502EE" w:rsidP="009502EE">
      <w:r w:rsidRPr="00685D15">
        <w:t>If new allowed NSSAI information was included in the CONFIGURATION UPDATE COMMAND message, the AMF shall consider the new allowed NSSAI information as valid and the old allowed NSSAI information as invalid. If new configured NSSAI information was included in the CONFIGURATION UPDATE COMMAND message, the AMF shall consider the new configured NSSAI information as valid and the old configured information as invalid. If there are active PDU sessions associated with S-NSSAI(s) not included in the new allowed NSSAI, the AMF shall notify the SMF(s) associated with these PDU sessions to initiate the network-requested PDU session release procedure according to subclause 6.3.3 in the present specification and subclause 5.15.5.2.2 in 3GPP TS 23.501 [8].</w:t>
      </w:r>
    </w:p>
    <w:p w14:paraId="2DB56576" w14:textId="77777777" w:rsidR="009502EE" w:rsidRPr="00685D15" w:rsidRDefault="009502EE" w:rsidP="009502EE">
      <w:r w:rsidRPr="00685D15">
        <w:t>If "registration requested" was indicated in the Registration requested bit of the Configuration update indication IE in the CONFIGURATION UPDATE COMMAND message and:</w:t>
      </w:r>
    </w:p>
    <w:p w14:paraId="23023D88" w14:textId="77777777" w:rsidR="009502EE" w:rsidRPr="00685D15" w:rsidRDefault="009502EE" w:rsidP="009502EE">
      <w:pPr>
        <w:pStyle w:val="B1"/>
      </w:pPr>
      <w:r w:rsidRPr="00685D15">
        <w:t>a)</w:t>
      </w:r>
      <w:r w:rsidRPr="00685D15">
        <w:tab/>
        <w:t>the CONFIGURATION UPDATE COMMAND message contained:</w:t>
      </w:r>
    </w:p>
    <w:p w14:paraId="27FF3FD5" w14:textId="77777777" w:rsidR="009502EE" w:rsidRPr="00685D15" w:rsidRDefault="009502EE" w:rsidP="009502EE">
      <w:pPr>
        <w:pStyle w:val="B2"/>
      </w:pPr>
      <w:r w:rsidRPr="00685D15">
        <w:t>1)</w:t>
      </w:r>
      <w:r w:rsidRPr="00685D15">
        <w:tab/>
        <w:t>an allowed NSSAI, a configured NSSAI or both;</w:t>
      </w:r>
    </w:p>
    <w:p w14:paraId="0640956A" w14:textId="77777777" w:rsidR="009502EE" w:rsidRPr="00685D15" w:rsidRDefault="009502EE" w:rsidP="009502EE">
      <w:pPr>
        <w:pStyle w:val="B2"/>
      </w:pPr>
      <w:r w:rsidRPr="00685D15">
        <w:t>2)</w:t>
      </w:r>
      <w:r w:rsidRPr="00685D15">
        <w:tab/>
        <w:t xml:space="preserve">the </w:t>
      </w:r>
      <w:r w:rsidRPr="00685D15">
        <w:rPr>
          <w:rFonts w:eastAsia="맑은 고딕"/>
        </w:rPr>
        <w:t xml:space="preserve">Network slicing indication IE with the </w:t>
      </w:r>
      <w:r w:rsidRPr="00685D15">
        <w:t>Network slicing subscription change indication set to "Network slicing subscription changed"; or</w:t>
      </w:r>
    </w:p>
    <w:p w14:paraId="76B0BE79" w14:textId="77777777" w:rsidR="009502EE" w:rsidRPr="00685D15" w:rsidRDefault="009502EE" w:rsidP="009502EE">
      <w:pPr>
        <w:pStyle w:val="B2"/>
      </w:pPr>
      <w:r w:rsidRPr="00685D15">
        <w:t>3)</w:t>
      </w:r>
      <w:r w:rsidRPr="00685D15">
        <w:tab/>
        <w:t>no other parameters; and</w:t>
      </w:r>
    </w:p>
    <w:p w14:paraId="75882648" w14:textId="77777777" w:rsidR="009502EE" w:rsidRPr="00685D15" w:rsidRDefault="009502EE" w:rsidP="009502EE">
      <w:pPr>
        <w:pStyle w:val="B1"/>
      </w:pPr>
      <w:r w:rsidRPr="00685D15">
        <w:t>b)</w:t>
      </w:r>
      <w:r w:rsidRPr="00685D15">
        <w:tab/>
        <w:t>no emergency PDU session has been established for the UE;</w:t>
      </w:r>
    </w:p>
    <w:p w14:paraId="0331A1F4" w14:textId="77777777" w:rsidR="009502EE" w:rsidRPr="00685D15" w:rsidRDefault="009502EE" w:rsidP="009502EE">
      <w:r w:rsidRPr="00685D15">
        <w:t>then the AMF shall initiate the release of the N1 NAS signalling connection.</w:t>
      </w:r>
    </w:p>
    <w:p w14:paraId="221EC29E" w14:textId="77777777" w:rsidR="009502EE" w:rsidRPr="00685D15" w:rsidRDefault="009502EE" w:rsidP="009502EE">
      <w:r w:rsidRPr="00685D15">
        <w:t>If a LADN information IE was included in the CONFIGURATION UPDATE COMMAND message, the AMF shall consider the old LADN information as invalid and the new LADN information as valid, if any. In this case, if the tracking area identity list received in the new LADN information does not include the current TA, the AMF shall indicate the SMF to release the PDU session for LADN or release the user-plane resources for the PDU session for LADN (see 3GPP TS 23.501 [8] and 3GPP TS 23.502 [9]).</w:t>
      </w:r>
    </w:p>
    <w:p w14:paraId="11976A80" w14:textId="6B222669" w:rsidR="00685D15" w:rsidRPr="00685D15" w:rsidRDefault="00685D15" w:rsidP="00685D15">
      <w:pPr>
        <w:rPr>
          <w:ins w:id="85" w:author="Won, Sung (Nokia - KR/Seoul)" w:date="2019-03-31T14:21:00Z"/>
        </w:rPr>
      </w:pPr>
      <w:bookmarkStart w:id="86" w:name="_Toc4677153"/>
      <w:ins w:id="87" w:author="Won, Sung (Nokia - KR/Seoul)" w:date="2019-03-31T14:21:00Z">
        <w:r w:rsidRPr="00685D15">
          <w:t xml:space="preserve">If a </w:t>
        </w:r>
        <w:r>
          <w:t>CAG information IE</w:t>
        </w:r>
        <w:r w:rsidRPr="00685D15">
          <w:t xml:space="preserve"> was included in the CONFIGURATION UPDATE COMMAND message, the AMF shall consider the new </w:t>
        </w:r>
      </w:ins>
      <w:ins w:id="88" w:author="Won, Sung (Nokia - KR/Seoul)" w:date="2019-03-31T14:22:00Z">
        <w:r>
          <w:t>CAG information</w:t>
        </w:r>
      </w:ins>
      <w:ins w:id="89" w:author="Won, Sung (Nokia - KR/Seoul)" w:date="2019-03-31T14:21:00Z">
        <w:r w:rsidRPr="00685D15">
          <w:t xml:space="preserve"> as valid and the old </w:t>
        </w:r>
      </w:ins>
      <w:ins w:id="90" w:author="Won, Sung (Nokia - KR/Seoul)" w:date="2019-03-31T14:22:00Z">
        <w:r>
          <w:t xml:space="preserve">CAG information </w:t>
        </w:r>
      </w:ins>
      <w:ins w:id="91" w:author="Won, Sung (Nokia - KR/Seoul)" w:date="2019-03-31T14:21:00Z">
        <w:r w:rsidRPr="00685D15">
          <w:t>as invalid.</w:t>
        </w:r>
      </w:ins>
    </w:p>
    <w:p w14:paraId="667D9C7F" w14:textId="77777777" w:rsidR="00BC59A7" w:rsidRPr="00685D15" w:rsidRDefault="00BC59A7" w:rsidP="00BC59A7">
      <w:pPr>
        <w:jc w:val="center"/>
      </w:pPr>
      <w:r w:rsidRPr="00685D15">
        <w:rPr>
          <w:highlight w:val="green"/>
        </w:rPr>
        <w:t>*** Next change ***</w:t>
      </w:r>
    </w:p>
    <w:p w14:paraId="084FDE84" w14:textId="77777777" w:rsidR="00D426EA" w:rsidRPr="00440029" w:rsidRDefault="00D426EA" w:rsidP="00D426EA">
      <w:pPr>
        <w:pStyle w:val="Heading4"/>
        <w:rPr>
          <w:lang w:eastAsia="ko-KR"/>
        </w:rPr>
      </w:pPr>
      <w:bookmarkStart w:id="92" w:name="_Toc4677493"/>
      <w:bookmarkEnd w:id="86"/>
      <w:bookmarkEnd w:id="8"/>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2"/>
    </w:p>
    <w:p w14:paraId="7B181DC1" w14:textId="77777777" w:rsidR="00D426EA" w:rsidRPr="00440029" w:rsidRDefault="00D426EA" w:rsidP="00D426EA">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673A70F8" w14:textId="77777777" w:rsidR="00D426EA" w:rsidRPr="00440029" w:rsidRDefault="00D426EA" w:rsidP="00D426EA">
      <w:pPr>
        <w:pStyle w:val="B1"/>
      </w:pPr>
      <w:r w:rsidRPr="00440029">
        <w:t>Message type:</w:t>
      </w:r>
      <w:r w:rsidRPr="00440029">
        <w:tab/>
      </w:r>
      <w:r w:rsidRPr="006415A3">
        <w:t>CONFIGURATION UPDATE COMMAND</w:t>
      </w:r>
    </w:p>
    <w:p w14:paraId="480CBDAC" w14:textId="77777777" w:rsidR="00D426EA" w:rsidRPr="00440029" w:rsidRDefault="00D426EA" w:rsidP="00D426EA">
      <w:pPr>
        <w:pStyle w:val="B1"/>
      </w:pPr>
      <w:r w:rsidRPr="00440029">
        <w:t>Significance:</w:t>
      </w:r>
      <w:r>
        <w:tab/>
      </w:r>
      <w:r w:rsidRPr="00440029">
        <w:t>dual</w:t>
      </w:r>
    </w:p>
    <w:p w14:paraId="2BD558AF" w14:textId="77777777" w:rsidR="00D426EA" w:rsidRDefault="00D426EA" w:rsidP="00D426EA">
      <w:pPr>
        <w:pStyle w:val="B1"/>
      </w:pPr>
      <w:r w:rsidRPr="00440029">
        <w:t>Direction:</w:t>
      </w:r>
      <w:r>
        <w:tab/>
      </w:r>
      <w:r w:rsidRPr="00440029">
        <w:tab/>
        <w:t>network</w:t>
      </w:r>
      <w:r>
        <w:t xml:space="preserve"> to UE</w:t>
      </w:r>
    </w:p>
    <w:p w14:paraId="32B80C50" w14:textId="77777777" w:rsidR="00D426EA" w:rsidRDefault="00D426EA" w:rsidP="00D426EA">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D426EA" w:rsidRPr="005F7EB0" w14:paraId="0250ADEC"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59BD31A0" w14:textId="77777777" w:rsidR="00D426EA" w:rsidRPr="005F7EB0" w:rsidRDefault="00D426EA" w:rsidP="005E15CA">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4A25BBCA" w14:textId="77777777" w:rsidR="00D426EA" w:rsidRPr="005F7EB0" w:rsidRDefault="00D426EA" w:rsidP="005E15CA">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4A2071B" w14:textId="77777777" w:rsidR="00D426EA" w:rsidRPr="005F7EB0" w:rsidRDefault="00D426EA" w:rsidP="005E15CA">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F75EA9" w14:textId="77777777" w:rsidR="00D426EA" w:rsidRPr="005F7EB0" w:rsidRDefault="00D426EA" w:rsidP="005E15CA">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F78105" w14:textId="77777777" w:rsidR="00D426EA" w:rsidRPr="005F7EB0" w:rsidRDefault="00D426EA" w:rsidP="005E15CA">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41D4799" w14:textId="77777777" w:rsidR="00D426EA" w:rsidRPr="005F7EB0" w:rsidRDefault="00D426EA" w:rsidP="005E15CA">
            <w:pPr>
              <w:pStyle w:val="TAH"/>
            </w:pPr>
            <w:r w:rsidRPr="005F7EB0">
              <w:t>Length</w:t>
            </w:r>
          </w:p>
        </w:tc>
      </w:tr>
      <w:tr w:rsidR="00D426EA" w:rsidRPr="005F7EB0" w14:paraId="6203E955"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2CFB71" w14:textId="77777777" w:rsidR="00D426EA" w:rsidRPr="000D0840" w:rsidRDefault="00D426EA" w:rsidP="005E15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4B70D8D" w14:textId="77777777" w:rsidR="00D426EA" w:rsidRPr="000D0840" w:rsidRDefault="00D426EA" w:rsidP="005E15CA">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4D8F8934" w14:textId="77777777" w:rsidR="00D426EA" w:rsidRPr="000D0840" w:rsidRDefault="00D426EA" w:rsidP="005E15CA">
            <w:pPr>
              <w:pStyle w:val="TAL"/>
            </w:pPr>
            <w:r w:rsidRPr="000D0840">
              <w:t>Extended protocol discriminator</w:t>
            </w:r>
          </w:p>
          <w:p w14:paraId="168F6576" w14:textId="77777777" w:rsidR="00D426EA" w:rsidRPr="000D0840" w:rsidRDefault="00D426EA" w:rsidP="005E15CA">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163423FB" w14:textId="77777777" w:rsidR="00D426EA" w:rsidRPr="005F7EB0" w:rsidRDefault="00D426EA" w:rsidP="005E15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9550BEE" w14:textId="77777777" w:rsidR="00D426EA" w:rsidRPr="005F7EB0" w:rsidRDefault="00D426EA" w:rsidP="005E15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EB788B1" w14:textId="77777777" w:rsidR="00D426EA" w:rsidRPr="005F7EB0" w:rsidRDefault="00D426EA" w:rsidP="005E15CA">
            <w:pPr>
              <w:pStyle w:val="TAC"/>
            </w:pPr>
            <w:r w:rsidRPr="005F7EB0">
              <w:t>1</w:t>
            </w:r>
          </w:p>
        </w:tc>
      </w:tr>
      <w:tr w:rsidR="00D426EA" w:rsidRPr="005F7EB0" w14:paraId="7C9C2CFE"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B1B459C" w14:textId="77777777" w:rsidR="00D426EA" w:rsidRPr="000D0840" w:rsidRDefault="00D426EA" w:rsidP="005E15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4A4271" w14:textId="77777777" w:rsidR="00D426EA" w:rsidRPr="000D0840" w:rsidRDefault="00D426EA" w:rsidP="005E15CA">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6BE3E1E8" w14:textId="77777777" w:rsidR="00D426EA" w:rsidRPr="000D0840" w:rsidRDefault="00D426EA" w:rsidP="005E15CA">
            <w:pPr>
              <w:pStyle w:val="TAL"/>
            </w:pPr>
            <w:r w:rsidRPr="000D0840">
              <w:t>Security header type</w:t>
            </w:r>
          </w:p>
          <w:p w14:paraId="205E8109" w14:textId="77777777" w:rsidR="00D426EA" w:rsidRPr="000D0840" w:rsidRDefault="00D426EA" w:rsidP="005E15CA">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64890491" w14:textId="77777777" w:rsidR="00D426EA" w:rsidRPr="005F7EB0" w:rsidRDefault="00D426EA" w:rsidP="005E15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78127C2" w14:textId="77777777" w:rsidR="00D426EA" w:rsidRPr="005F7EB0" w:rsidRDefault="00D426EA" w:rsidP="005E15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0DF2BB3" w14:textId="77777777" w:rsidR="00D426EA" w:rsidRPr="005F7EB0" w:rsidRDefault="00D426EA" w:rsidP="005E15CA">
            <w:pPr>
              <w:pStyle w:val="TAC"/>
            </w:pPr>
            <w:r w:rsidRPr="005F7EB0">
              <w:t>1/2</w:t>
            </w:r>
          </w:p>
        </w:tc>
      </w:tr>
      <w:tr w:rsidR="00D426EA" w:rsidRPr="005F7EB0" w14:paraId="6DA632D1"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770A9B" w14:textId="77777777" w:rsidR="00D426EA" w:rsidRPr="000D0840" w:rsidRDefault="00D426EA" w:rsidP="005E15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7DE9961" w14:textId="77777777" w:rsidR="00D426EA" w:rsidRPr="000D0840" w:rsidRDefault="00D426EA" w:rsidP="005E15CA">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1AED324" w14:textId="77777777" w:rsidR="00D426EA" w:rsidRPr="000D0840" w:rsidRDefault="00D426EA" w:rsidP="005E15CA">
            <w:pPr>
              <w:pStyle w:val="TAL"/>
            </w:pPr>
            <w:r w:rsidRPr="000D0840">
              <w:t>Spare half octet</w:t>
            </w:r>
          </w:p>
          <w:p w14:paraId="2AE6C8B2" w14:textId="77777777" w:rsidR="00D426EA" w:rsidRPr="000D0840" w:rsidRDefault="00D426EA" w:rsidP="005E15CA">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2AE2C7B" w14:textId="77777777" w:rsidR="00D426EA" w:rsidRPr="005F7EB0" w:rsidRDefault="00D426EA" w:rsidP="005E15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EED5708" w14:textId="77777777" w:rsidR="00D426EA" w:rsidRPr="005F7EB0" w:rsidRDefault="00D426EA" w:rsidP="005E15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2309A90" w14:textId="77777777" w:rsidR="00D426EA" w:rsidRPr="005F7EB0" w:rsidRDefault="00D426EA" w:rsidP="005E15CA">
            <w:pPr>
              <w:pStyle w:val="TAC"/>
            </w:pPr>
            <w:r w:rsidRPr="005F7EB0">
              <w:t>1/2</w:t>
            </w:r>
          </w:p>
        </w:tc>
      </w:tr>
      <w:tr w:rsidR="00D426EA" w:rsidRPr="005F7EB0" w14:paraId="52E6D16B"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F87816" w14:textId="77777777" w:rsidR="00D426EA" w:rsidRPr="000D0840" w:rsidRDefault="00D426EA" w:rsidP="005E15CA">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62396B8" w14:textId="77777777" w:rsidR="00D426EA" w:rsidRPr="000D0840" w:rsidRDefault="00D426EA" w:rsidP="005E15CA">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E59E98F" w14:textId="77777777" w:rsidR="00D426EA" w:rsidRPr="000D0840" w:rsidRDefault="00D426EA" w:rsidP="005E15CA">
            <w:pPr>
              <w:pStyle w:val="TAL"/>
            </w:pPr>
            <w:r w:rsidRPr="000D0840">
              <w:t>Message type</w:t>
            </w:r>
          </w:p>
          <w:p w14:paraId="1A61EF30" w14:textId="77777777" w:rsidR="00D426EA" w:rsidRPr="000D0840" w:rsidRDefault="00D426EA" w:rsidP="005E15CA">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3A21CEEB" w14:textId="77777777" w:rsidR="00D426EA" w:rsidRPr="005F7EB0" w:rsidRDefault="00D426EA" w:rsidP="005E15CA">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E0BD5FA" w14:textId="77777777" w:rsidR="00D426EA" w:rsidRPr="005F7EB0" w:rsidRDefault="00D426EA" w:rsidP="005E15CA">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71CB208" w14:textId="77777777" w:rsidR="00D426EA" w:rsidRPr="005F7EB0" w:rsidRDefault="00D426EA" w:rsidP="005E15CA">
            <w:pPr>
              <w:pStyle w:val="TAC"/>
            </w:pPr>
            <w:r w:rsidRPr="005F7EB0">
              <w:t>1</w:t>
            </w:r>
          </w:p>
        </w:tc>
      </w:tr>
      <w:tr w:rsidR="00D426EA" w:rsidRPr="005F7EB0" w14:paraId="7C98175E"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FCE104" w14:textId="77777777" w:rsidR="00D426EA" w:rsidRPr="000D0840" w:rsidRDefault="00D426EA" w:rsidP="005E15CA">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2F514CEB" w14:textId="77777777" w:rsidR="00D426EA" w:rsidRPr="000D0840" w:rsidRDefault="00D426EA" w:rsidP="005E15CA">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5D008D97" w14:textId="77777777" w:rsidR="00D426EA" w:rsidRPr="000D0840" w:rsidRDefault="00D426EA" w:rsidP="005E15CA">
            <w:pPr>
              <w:pStyle w:val="TAL"/>
            </w:pPr>
            <w:r w:rsidRPr="000D0840">
              <w:t>Configuration update indication</w:t>
            </w:r>
          </w:p>
          <w:p w14:paraId="7944B8DD" w14:textId="77777777" w:rsidR="00D426EA" w:rsidRPr="000D0840" w:rsidRDefault="00D426EA" w:rsidP="005E15CA">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5C74DC69"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38982A" w14:textId="77777777" w:rsidR="00D426EA" w:rsidRPr="005F7EB0" w:rsidRDefault="00D426EA" w:rsidP="005E15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8324BF0" w14:textId="77777777" w:rsidR="00D426EA" w:rsidRPr="005F7EB0" w:rsidRDefault="00D426EA" w:rsidP="005E15CA">
            <w:pPr>
              <w:pStyle w:val="TAC"/>
            </w:pPr>
            <w:r w:rsidRPr="005F7EB0">
              <w:t>1</w:t>
            </w:r>
          </w:p>
        </w:tc>
      </w:tr>
      <w:tr w:rsidR="00D426EA" w:rsidRPr="005F7EB0" w14:paraId="1E97FBFF"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C5618A" w14:textId="77777777" w:rsidR="00D426EA" w:rsidRPr="000D0840" w:rsidRDefault="00D426EA" w:rsidP="005E15CA">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3C3BD6A8" w14:textId="77777777" w:rsidR="00D426EA" w:rsidRPr="000D0840" w:rsidRDefault="00D426EA" w:rsidP="005E15CA">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5EA6B7AE" w14:textId="77777777" w:rsidR="00D426EA" w:rsidRPr="000D0840" w:rsidRDefault="00D426EA" w:rsidP="005E15CA">
            <w:pPr>
              <w:pStyle w:val="TAL"/>
            </w:pPr>
            <w:r w:rsidRPr="000D0840">
              <w:t>5GS mobile identity</w:t>
            </w:r>
          </w:p>
          <w:p w14:paraId="3CE18772" w14:textId="77777777" w:rsidR="00D426EA" w:rsidRPr="000D0840" w:rsidRDefault="00D426EA" w:rsidP="005E15CA">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3315F635"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C932844" w14:textId="77777777" w:rsidR="00D426EA" w:rsidRPr="005F7EB0" w:rsidRDefault="00D426EA" w:rsidP="005E15CA">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647CB0D0" w14:textId="77777777" w:rsidR="00D426EA" w:rsidRPr="005F7EB0" w:rsidRDefault="00D426EA" w:rsidP="005E15CA">
            <w:pPr>
              <w:pStyle w:val="TAC"/>
            </w:pPr>
            <w:r w:rsidRPr="005F7EB0">
              <w:t>1</w:t>
            </w:r>
            <w:r>
              <w:t>4</w:t>
            </w:r>
          </w:p>
        </w:tc>
      </w:tr>
      <w:tr w:rsidR="00D426EA" w:rsidRPr="005F7EB0" w14:paraId="0C69006B"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AB36B6" w14:textId="77777777" w:rsidR="00D426EA" w:rsidRPr="000D0840" w:rsidRDefault="00D426EA" w:rsidP="005E15CA">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0E5EAC20" w14:textId="77777777" w:rsidR="00D426EA" w:rsidRPr="000D0840" w:rsidRDefault="00D426EA" w:rsidP="005E15CA">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60FE1074" w14:textId="77777777" w:rsidR="00D426EA" w:rsidRPr="000D0840" w:rsidRDefault="00D426EA" w:rsidP="005E15CA">
            <w:pPr>
              <w:pStyle w:val="TAL"/>
            </w:pPr>
            <w:r w:rsidRPr="000D0840">
              <w:t>5GS tracking area identity list</w:t>
            </w:r>
          </w:p>
          <w:p w14:paraId="0DCA2143" w14:textId="77777777" w:rsidR="00D426EA" w:rsidRPr="000D0840" w:rsidRDefault="00D426EA" w:rsidP="005E15CA">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E6AC921"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B2BCE7" w14:textId="77777777" w:rsidR="00D426EA" w:rsidRPr="005F7EB0" w:rsidRDefault="00D426EA" w:rsidP="005E15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1058917" w14:textId="77777777" w:rsidR="00D426EA" w:rsidRPr="005F7EB0" w:rsidRDefault="00D426EA" w:rsidP="005E15CA">
            <w:pPr>
              <w:pStyle w:val="TAC"/>
            </w:pPr>
            <w:r w:rsidRPr="005F7EB0">
              <w:t>9-114</w:t>
            </w:r>
          </w:p>
        </w:tc>
      </w:tr>
      <w:tr w:rsidR="00D426EA" w:rsidRPr="005F7EB0" w14:paraId="2429C8CA"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41B0CF" w14:textId="77777777" w:rsidR="00D426EA" w:rsidRPr="005F7EB0" w:rsidRDefault="00D426EA" w:rsidP="005E15CA">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7A28C7EB" w14:textId="77777777" w:rsidR="00D426EA" w:rsidRPr="005F7EB0" w:rsidRDefault="00D426EA" w:rsidP="005E15CA">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098A7098" w14:textId="77777777" w:rsidR="00D426EA" w:rsidRPr="005F7EB0" w:rsidRDefault="00D426EA" w:rsidP="005E15CA">
            <w:pPr>
              <w:pStyle w:val="TAL"/>
            </w:pPr>
            <w:r w:rsidRPr="005F7EB0">
              <w:t>NSSAI</w:t>
            </w:r>
          </w:p>
          <w:p w14:paraId="1F0E3231" w14:textId="77777777" w:rsidR="00D426EA" w:rsidRPr="005F7EB0" w:rsidRDefault="00D426EA" w:rsidP="005E15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EA83366"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5C8D9B3" w14:textId="77777777" w:rsidR="00D426EA" w:rsidRPr="005F7EB0" w:rsidRDefault="00D426EA" w:rsidP="005E15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554756D" w14:textId="77777777" w:rsidR="00D426EA" w:rsidRPr="005F7EB0" w:rsidRDefault="00D426EA" w:rsidP="005E15CA">
            <w:pPr>
              <w:pStyle w:val="TAC"/>
            </w:pPr>
            <w:r w:rsidRPr="005F7EB0">
              <w:t>4-74</w:t>
            </w:r>
          </w:p>
        </w:tc>
      </w:tr>
      <w:tr w:rsidR="00D426EA" w:rsidRPr="005F7EB0" w14:paraId="45661D60"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08C053" w14:textId="77777777" w:rsidR="00D426EA" w:rsidRPr="005F7EB0" w:rsidRDefault="00D426EA" w:rsidP="005E15CA">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54C73347" w14:textId="77777777" w:rsidR="00D426EA" w:rsidRPr="005F7EB0" w:rsidRDefault="00D426EA" w:rsidP="005E15CA">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7906FFD5" w14:textId="77777777" w:rsidR="00D426EA" w:rsidRPr="005F7EB0" w:rsidRDefault="00D426EA" w:rsidP="005E15CA">
            <w:pPr>
              <w:pStyle w:val="TAL"/>
            </w:pPr>
            <w:r w:rsidRPr="005F7EB0">
              <w:t>Service area list</w:t>
            </w:r>
          </w:p>
          <w:p w14:paraId="1C9194CE" w14:textId="77777777" w:rsidR="00D426EA" w:rsidRPr="005F7EB0" w:rsidRDefault="00D426EA" w:rsidP="005E15CA">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18065138"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669587" w14:textId="77777777" w:rsidR="00D426EA" w:rsidRPr="005F7EB0" w:rsidRDefault="00D426EA" w:rsidP="005E15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B834120" w14:textId="77777777" w:rsidR="00D426EA" w:rsidRPr="005F7EB0" w:rsidRDefault="00D426EA" w:rsidP="005E15CA">
            <w:pPr>
              <w:pStyle w:val="TAC"/>
            </w:pPr>
            <w:r w:rsidRPr="005F7EB0">
              <w:t>6-114</w:t>
            </w:r>
          </w:p>
        </w:tc>
      </w:tr>
      <w:tr w:rsidR="00D426EA" w:rsidRPr="005F7EB0" w14:paraId="49813759"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981C0EA" w14:textId="77777777" w:rsidR="00D426EA" w:rsidRPr="005F7EB0" w:rsidRDefault="00D426EA" w:rsidP="005E15CA">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01D2D76F" w14:textId="77777777" w:rsidR="00D426EA" w:rsidRPr="005F7EB0" w:rsidRDefault="00D426EA" w:rsidP="005E15CA">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109F6BB5" w14:textId="77777777" w:rsidR="00D426EA" w:rsidRPr="005F7EB0" w:rsidRDefault="00D426EA" w:rsidP="005E15CA">
            <w:pPr>
              <w:pStyle w:val="TAL"/>
            </w:pPr>
            <w:r w:rsidRPr="005F7EB0">
              <w:t>Network name</w:t>
            </w:r>
          </w:p>
          <w:p w14:paraId="4EF3C2F1" w14:textId="77777777" w:rsidR="00D426EA" w:rsidRPr="005F7EB0" w:rsidRDefault="00D426EA" w:rsidP="005E15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88A6D44"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8EC21C" w14:textId="77777777" w:rsidR="00D426EA" w:rsidRPr="005F7EB0" w:rsidRDefault="00D426EA" w:rsidP="005E15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CB9A87B" w14:textId="77777777" w:rsidR="00D426EA" w:rsidRPr="005F7EB0" w:rsidRDefault="00D426EA" w:rsidP="005E15CA">
            <w:pPr>
              <w:pStyle w:val="TAC"/>
            </w:pPr>
            <w:r w:rsidRPr="005F7EB0">
              <w:t>3-</w:t>
            </w:r>
            <w:r w:rsidRPr="005F7EB0">
              <w:rPr>
                <w:rFonts w:hint="eastAsia"/>
              </w:rPr>
              <w:t>n</w:t>
            </w:r>
          </w:p>
        </w:tc>
      </w:tr>
      <w:tr w:rsidR="00D426EA" w:rsidRPr="005F7EB0" w14:paraId="51FEF70D"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3521CD" w14:textId="77777777" w:rsidR="00D426EA" w:rsidRPr="005F7EB0" w:rsidRDefault="00D426EA" w:rsidP="005E15CA">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7A5EB8D2" w14:textId="77777777" w:rsidR="00D426EA" w:rsidRPr="005F7EB0" w:rsidRDefault="00D426EA" w:rsidP="005E15CA">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1EE53A2A" w14:textId="77777777" w:rsidR="00D426EA" w:rsidRPr="005F7EB0" w:rsidRDefault="00D426EA" w:rsidP="005E15CA">
            <w:pPr>
              <w:pStyle w:val="TAL"/>
            </w:pPr>
            <w:r w:rsidRPr="005F7EB0">
              <w:t>Network name</w:t>
            </w:r>
          </w:p>
          <w:p w14:paraId="5AF52A0F" w14:textId="77777777" w:rsidR="00D426EA" w:rsidRPr="005F7EB0" w:rsidRDefault="00D426EA" w:rsidP="005E15CA">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0A5B6243"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D54B86" w14:textId="77777777" w:rsidR="00D426EA" w:rsidRPr="005F7EB0" w:rsidRDefault="00D426EA" w:rsidP="005E15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7BF53D0" w14:textId="77777777" w:rsidR="00D426EA" w:rsidRPr="005F7EB0" w:rsidRDefault="00D426EA" w:rsidP="005E15CA">
            <w:pPr>
              <w:pStyle w:val="TAC"/>
            </w:pPr>
            <w:r w:rsidRPr="005F7EB0">
              <w:t>3-</w:t>
            </w:r>
            <w:r w:rsidRPr="005F7EB0">
              <w:rPr>
                <w:rFonts w:hint="eastAsia"/>
              </w:rPr>
              <w:t>n</w:t>
            </w:r>
          </w:p>
        </w:tc>
      </w:tr>
      <w:tr w:rsidR="00D426EA" w:rsidRPr="005F7EB0" w14:paraId="736C7925"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58992C" w14:textId="77777777" w:rsidR="00D426EA" w:rsidRPr="005F7EB0" w:rsidRDefault="00D426EA" w:rsidP="005E15CA">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0AF8F299" w14:textId="77777777" w:rsidR="00D426EA" w:rsidRPr="005F7EB0" w:rsidRDefault="00D426EA" w:rsidP="005E15CA">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0B7F813F" w14:textId="77777777" w:rsidR="00D426EA" w:rsidRPr="005F7EB0" w:rsidRDefault="00D426EA" w:rsidP="005E15CA">
            <w:pPr>
              <w:pStyle w:val="TAL"/>
            </w:pPr>
            <w:r w:rsidRPr="005F7EB0">
              <w:t>Time zone</w:t>
            </w:r>
          </w:p>
          <w:p w14:paraId="358E0110" w14:textId="77777777" w:rsidR="00D426EA" w:rsidRPr="005F7EB0" w:rsidRDefault="00D426EA" w:rsidP="005E15CA">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3CB9EFA"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59EA054" w14:textId="77777777" w:rsidR="00D426EA" w:rsidRPr="005F7EB0" w:rsidRDefault="00D426EA" w:rsidP="005E15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179A99B" w14:textId="77777777" w:rsidR="00D426EA" w:rsidRPr="005F7EB0" w:rsidRDefault="00D426EA" w:rsidP="005E15CA">
            <w:pPr>
              <w:pStyle w:val="TAC"/>
            </w:pPr>
            <w:r w:rsidRPr="005F7EB0">
              <w:t>2</w:t>
            </w:r>
          </w:p>
        </w:tc>
      </w:tr>
      <w:tr w:rsidR="00D426EA" w:rsidRPr="005F7EB0" w14:paraId="3D26D5D6"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70787B" w14:textId="77777777" w:rsidR="00D426EA" w:rsidRPr="005F7EB0" w:rsidRDefault="00D426EA" w:rsidP="005E15CA">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2CCAB9DC" w14:textId="77777777" w:rsidR="00D426EA" w:rsidRPr="005F7EB0" w:rsidRDefault="00D426EA" w:rsidP="005E15CA">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78490915" w14:textId="77777777" w:rsidR="00D426EA" w:rsidRPr="005F7EB0" w:rsidRDefault="00D426EA" w:rsidP="005E15CA">
            <w:pPr>
              <w:pStyle w:val="TAL"/>
            </w:pPr>
            <w:r w:rsidRPr="005F7EB0">
              <w:t>Time zone and time</w:t>
            </w:r>
          </w:p>
          <w:p w14:paraId="24EE5481" w14:textId="77777777" w:rsidR="00D426EA" w:rsidRPr="005F7EB0" w:rsidRDefault="00D426EA" w:rsidP="005E15CA">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662CA5AA"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9DC4B90" w14:textId="77777777" w:rsidR="00D426EA" w:rsidRPr="005F7EB0" w:rsidRDefault="00D426EA" w:rsidP="005E15CA">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34BC739" w14:textId="77777777" w:rsidR="00D426EA" w:rsidRPr="005F7EB0" w:rsidRDefault="00D426EA" w:rsidP="005E15CA">
            <w:pPr>
              <w:pStyle w:val="TAC"/>
            </w:pPr>
            <w:r w:rsidRPr="005F7EB0">
              <w:t>8</w:t>
            </w:r>
          </w:p>
        </w:tc>
      </w:tr>
      <w:tr w:rsidR="00D426EA" w:rsidRPr="005F7EB0" w14:paraId="3AB75802"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E63D99" w14:textId="77777777" w:rsidR="00D426EA" w:rsidRPr="005F7EB0" w:rsidRDefault="00D426EA" w:rsidP="005E15CA">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3CD5DBAB" w14:textId="77777777" w:rsidR="00D426EA" w:rsidRPr="005F7EB0" w:rsidRDefault="00D426EA" w:rsidP="005E15CA">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358F4BA" w14:textId="77777777" w:rsidR="00D426EA" w:rsidRPr="005F7EB0" w:rsidRDefault="00D426EA" w:rsidP="005E15CA">
            <w:pPr>
              <w:pStyle w:val="TAL"/>
            </w:pPr>
            <w:r w:rsidRPr="005F7EB0">
              <w:t>Daylight saving time</w:t>
            </w:r>
          </w:p>
          <w:p w14:paraId="36B179F5" w14:textId="77777777" w:rsidR="00D426EA" w:rsidRPr="005F7EB0" w:rsidRDefault="00D426EA" w:rsidP="005E15CA">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51A0858B"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3001A9" w14:textId="77777777" w:rsidR="00D426EA" w:rsidRPr="005F7EB0" w:rsidRDefault="00D426EA" w:rsidP="005E15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ABC73E8" w14:textId="77777777" w:rsidR="00D426EA" w:rsidRPr="005F7EB0" w:rsidRDefault="00D426EA" w:rsidP="005E15CA">
            <w:pPr>
              <w:pStyle w:val="TAC"/>
            </w:pPr>
            <w:r w:rsidRPr="005F7EB0">
              <w:t>3</w:t>
            </w:r>
          </w:p>
        </w:tc>
      </w:tr>
      <w:tr w:rsidR="00D426EA" w:rsidRPr="005F7EB0" w14:paraId="52955D53"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B81E91" w14:textId="77777777" w:rsidR="00D426EA" w:rsidRPr="005F7EB0" w:rsidRDefault="00D426EA" w:rsidP="005E15CA">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079725A" w14:textId="77777777" w:rsidR="00D426EA" w:rsidRPr="005F7EB0" w:rsidRDefault="00D426EA" w:rsidP="005E15CA">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4E2499B9" w14:textId="77777777" w:rsidR="00D426EA" w:rsidRPr="005F7EB0" w:rsidRDefault="00D426EA" w:rsidP="005E15CA">
            <w:pPr>
              <w:pStyle w:val="TAL"/>
            </w:pPr>
            <w:r w:rsidRPr="005F7EB0">
              <w:t>LADN information</w:t>
            </w:r>
          </w:p>
          <w:p w14:paraId="6D2A1C6E" w14:textId="77777777" w:rsidR="00D426EA" w:rsidRPr="005F7EB0" w:rsidRDefault="00D426EA" w:rsidP="005E15CA">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0391A58B"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5888976" w14:textId="77777777" w:rsidR="00D426EA" w:rsidRPr="005F7EB0" w:rsidRDefault="00D426EA" w:rsidP="005E15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20E1DAD" w14:textId="77777777" w:rsidR="00D426EA" w:rsidRPr="005F7EB0" w:rsidRDefault="00D426EA" w:rsidP="005E15CA">
            <w:pPr>
              <w:pStyle w:val="TAC"/>
            </w:pPr>
            <w:r w:rsidRPr="005F7EB0">
              <w:t>3-17</w:t>
            </w:r>
            <w:r>
              <w:t>15</w:t>
            </w:r>
          </w:p>
        </w:tc>
      </w:tr>
      <w:tr w:rsidR="00D426EA" w:rsidRPr="005F7EB0" w14:paraId="2F69C151"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2A0D12" w14:textId="77777777" w:rsidR="00D426EA" w:rsidRPr="005F7EB0" w:rsidRDefault="00D426EA" w:rsidP="005E15CA">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3344562A" w14:textId="77777777" w:rsidR="00D426EA" w:rsidRPr="005F7EB0" w:rsidRDefault="00D426EA" w:rsidP="005E15CA">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5FAA4EF1" w14:textId="77777777" w:rsidR="00D426EA" w:rsidRPr="005F7EB0" w:rsidRDefault="00D426EA" w:rsidP="005E15CA">
            <w:pPr>
              <w:pStyle w:val="TAL"/>
            </w:pPr>
            <w:r w:rsidRPr="005F7EB0">
              <w:rPr>
                <w:rFonts w:hint="eastAsia"/>
              </w:rPr>
              <w:t>MICO indication</w:t>
            </w:r>
          </w:p>
          <w:p w14:paraId="23A34A8B" w14:textId="77777777" w:rsidR="00D426EA" w:rsidRPr="005F7EB0" w:rsidRDefault="00D426EA" w:rsidP="005E15CA">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A6F8BEA" w14:textId="77777777" w:rsidR="00D426EA" w:rsidRPr="005F7EB0" w:rsidRDefault="00D426EA" w:rsidP="005E15CA">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4576C8C" w14:textId="77777777" w:rsidR="00D426EA" w:rsidRPr="005F7EB0" w:rsidRDefault="00D426EA" w:rsidP="005E15CA">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18EBF6DA" w14:textId="77777777" w:rsidR="00D426EA" w:rsidRPr="005F7EB0" w:rsidRDefault="00D426EA" w:rsidP="005E15CA">
            <w:pPr>
              <w:pStyle w:val="TAC"/>
            </w:pPr>
            <w:r w:rsidRPr="005F7EB0">
              <w:t>1</w:t>
            </w:r>
          </w:p>
        </w:tc>
      </w:tr>
      <w:tr w:rsidR="00D426EA" w:rsidRPr="005F7EB0" w14:paraId="5648E2CC"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A1C24" w14:textId="77777777" w:rsidR="00D426EA" w:rsidRPr="005F7EB0" w:rsidRDefault="00D426EA" w:rsidP="005E15CA">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75865124" w14:textId="77777777" w:rsidR="00D426EA" w:rsidRPr="005F7EB0" w:rsidRDefault="00D426EA" w:rsidP="005E15CA">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3CE3B788" w14:textId="77777777" w:rsidR="00D426EA" w:rsidRDefault="00D426EA" w:rsidP="005E15CA">
            <w:pPr>
              <w:pStyle w:val="TAL"/>
            </w:pPr>
            <w:r>
              <w:t>Network slicing indication</w:t>
            </w:r>
          </w:p>
          <w:p w14:paraId="0704B427" w14:textId="77777777" w:rsidR="00D426EA" w:rsidRPr="005F7EB0" w:rsidRDefault="00D426EA" w:rsidP="005E15CA">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5A7FE42E" w14:textId="77777777" w:rsidR="00D426EA" w:rsidRPr="005F7EB0" w:rsidRDefault="00D426EA" w:rsidP="005E15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7619266" w14:textId="77777777" w:rsidR="00D426EA" w:rsidRPr="005F7EB0" w:rsidRDefault="00D426EA" w:rsidP="005E15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753A3D26" w14:textId="77777777" w:rsidR="00D426EA" w:rsidRPr="005F7EB0" w:rsidRDefault="00D426EA" w:rsidP="005E15CA">
            <w:pPr>
              <w:pStyle w:val="TAC"/>
            </w:pPr>
            <w:r>
              <w:t>1</w:t>
            </w:r>
          </w:p>
        </w:tc>
      </w:tr>
      <w:tr w:rsidR="00D426EA" w:rsidRPr="005F7EB0" w14:paraId="3D2538A8"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31A006" w14:textId="77777777" w:rsidR="00D426EA" w:rsidRPr="005F7EB0" w:rsidRDefault="00D426EA" w:rsidP="005E15CA">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1BD4DFF2" w14:textId="77777777" w:rsidR="00D426EA" w:rsidRPr="005F7EB0" w:rsidRDefault="00D426EA" w:rsidP="005E15CA">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50A0119E" w14:textId="77777777" w:rsidR="00D426EA" w:rsidRPr="005F7EB0" w:rsidRDefault="00D426EA" w:rsidP="005E15CA">
            <w:pPr>
              <w:pStyle w:val="TAL"/>
            </w:pPr>
            <w:r w:rsidRPr="005F7EB0">
              <w:t>NSSAI</w:t>
            </w:r>
          </w:p>
          <w:p w14:paraId="27D0B7E9" w14:textId="77777777" w:rsidR="00D426EA" w:rsidRPr="005F7EB0" w:rsidRDefault="00D426EA" w:rsidP="005E15CA">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0D2C3380"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3C05E68" w14:textId="77777777" w:rsidR="00D426EA" w:rsidRPr="005F7EB0" w:rsidRDefault="00D426EA" w:rsidP="005E15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35F2C2BA" w14:textId="77777777" w:rsidR="00D426EA" w:rsidRPr="005F7EB0" w:rsidRDefault="00D426EA" w:rsidP="005E15CA">
            <w:pPr>
              <w:pStyle w:val="TAC"/>
            </w:pPr>
            <w:r w:rsidRPr="005F7EB0">
              <w:t>4-146</w:t>
            </w:r>
          </w:p>
        </w:tc>
      </w:tr>
      <w:tr w:rsidR="00D426EA" w:rsidRPr="005F7EB0" w14:paraId="05B88750"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FB4BC3" w14:textId="77777777" w:rsidR="00D426EA" w:rsidRPr="005F7EB0" w:rsidRDefault="00D426EA" w:rsidP="005E15CA">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5E9663A9" w14:textId="77777777" w:rsidR="00D426EA" w:rsidRPr="005F7EB0" w:rsidRDefault="00D426EA" w:rsidP="005E15CA">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A7A32D8" w14:textId="77777777" w:rsidR="00D426EA" w:rsidRPr="005F7EB0" w:rsidRDefault="00D426EA" w:rsidP="005E15CA">
            <w:pPr>
              <w:pStyle w:val="TAL"/>
            </w:pPr>
            <w:r w:rsidRPr="005F7EB0">
              <w:t>Rejected NSSAI</w:t>
            </w:r>
          </w:p>
          <w:p w14:paraId="4CFD6A40" w14:textId="77777777" w:rsidR="00D426EA" w:rsidRPr="005F7EB0" w:rsidRDefault="00D426EA" w:rsidP="005E15CA">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30E1F4AA"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73E84F" w14:textId="77777777" w:rsidR="00D426EA" w:rsidRPr="005F7EB0" w:rsidRDefault="00D426EA" w:rsidP="005E15CA">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4A414A2" w14:textId="77777777" w:rsidR="00D426EA" w:rsidRPr="005F7EB0" w:rsidRDefault="00D426EA" w:rsidP="005E15CA">
            <w:pPr>
              <w:pStyle w:val="TAC"/>
            </w:pPr>
            <w:r w:rsidRPr="005F7EB0">
              <w:t>4-42</w:t>
            </w:r>
          </w:p>
        </w:tc>
      </w:tr>
      <w:tr w:rsidR="00D426EA" w:rsidRPr="005F7EB0" w14:paraId="04272657"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2BB03A" w14:textId="77777777" w:rsidR="00D426EA" w:rsidRPr="005F7EB0" w:rsidRDefault="00D426EA" w:rsidP="005E15CA">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0E146256" w14:textId="77777777" w:rsidR="00D426EA" w:rsidRPr="005F7EB0" w:rsidRDefault="00D426EA" w:rsidP="005E15CA">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3F0D38BC" w14:textId="77777777" w:rsidR="00D426EA" w:rsidRPr="005F7EB0" w:rsidRDefault="00D426EA" w:rsidP="005E15CA">
            <w:pPr>
              <w:pStyle w:val="TAL"/>
            </w:pPr>
            <w:r>
              <w:t>O</w:t>
            </w:r>
            <w:r w:rsidRPr="005F7EB0">
              <w:t>perator-defined access categor</w:t>
            </w:r>
            <w:r>
              <w:t>y definitions</w:t>
            </w:r>
          </w:p>
          <w:p w14:paraId="794666AD" w14:textId="77777777" w:rsidR="00D426EA" w:rsidRPr="005F7EB0" w:rsidRDefault="00D426EA" w:rsidP="005E15CA">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CDDE7A5" w14:textId="77777777" w:rsidR="00D426EA" w:rsidRPr="005F7EB0" w:rsidRDefault="00D426EA" w:rsidP="005E15CA">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80C74E5" w14:textId="77777777" w:rsidR="00D426EA" w:rsidRPr="005F7EB0" w:rsidRDefault="00D426EA" w:rsidP="005E15CA">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0ED2166" w14:textId="77777777" w:rsidR="00D426EA" w:rsidRPr="005F7EB0" w:rsidRDefault="00D426EA" w:rsidP="005E15CA">
            <w:pPr>
              <w:pStyle w:val="TAC"/>
            </w:pPr>
            <w:r w:rsidRPr="005F7EB0">
              <w:t>3-</w:t>
            </w:r>
            <w:r>
              <w:t>n</w:t>
            </w:r>
          </w:p>
        </w:tc>
      </w:tr>
      <w:tr w:rsidR="00D426EA" w:rsidRPr="005F7EB0" w14:paraId="56C780F6" w14:textId="77777777" w:rsidTr="005E15CA">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CF69ABD" w14:textId="77777777" w:rsidR="00D426EA" w:rsidRDefault="00D426EA" w:rsidP="005E15CA">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4B9B3B45" w14:textId="77777777" w:rsidR="00D426EA" w:rsidRDefault="00D426EA" w:rsidP="005E15CA">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1D3DB497" w14:textId="77777777" w:rsidR="00D426EA" w:rsidRDefault="00D426EA" w:rsidP="005E15CA">
            <w:pPr>
              <w:pStyle w:val="TAL"/>
            </w:pPr>
            <w:r>
              <w:t>SMS indication</w:t>
            </w:r>
          </w:p>
          <w:p w14:paraId="6345B542" w14:textId="77777777" w:rsidR="00D426EA" w:rsidRDefault="00D426EA" w:rsidP="005E15CA">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04478BDB" w14:textId="77777777" w:rsidR="00D426EA" w:rsidRPr="005F7EB0" w:rsidRDefault="00D426EA" w:rsidP="005E15CA">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7CD1318" w14:textId="77777777" w:rsidR="00D426EA" w:rsidRPr="005F7EB0" w:rsidRDefault="00D426EA" w:rsidP="005E15CA">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16264F3" w14:textId="77777777" w:rsidR="00D426EA" w:rsidRPr="005F7EB0" w:rsidRDefault="00D426EA" w:rsidP="005E15CA">
            <w:pPr>
              <w:pStyle w:val="TAC"/>
            </w:pPr>
            <w:r>
              <w:t>1</w:t>
            </w:r>
          </w:p>
        </w:tc>
      </w:tr>
      <w:tr w:rsidR="00D426EA" w:rsidRPr="005F7EB0" w14:paraId="0F15EE32" w14:textId="77777777" w:rsidTr="005E15CA">
        <w:trPr>
          <w:cantSplit/>
          <w:jc w:val="center"/>
          <w:ins w:id="93" w:author="Won, Sung (Nokia - KR/Seoul)" w:date="2019-03-31T14:26:00Z"/>
        </w:trPr>
        <w:tc>
          <w:tcPr>
            <w:tcW w:w="565" w:type="dxa"/>
            <w:tcBorders>
              <w:top w:val="single" w:sz="6" w:space="0" w:color="000000"/>
              <w:left w:val="single" w:sz="6" w:space="0" w:color="000000"/>
              <w:bottom w:val="single" w:sz="6" w:space="0" w:color="000000"/>
              <w:right w:val="single" w:sz="6" w:space="0" w:color="000000"/>
            </w:tcBorders>
          </w:tcPr>
          <w:p w14:paraId="5CBABA3E" w14:textId="1EBD6009" w:rsidR="00D426EA" w:rsidRDefault="00D426EA" w:rsidP="005E15CA">
            <w:pPr>
              <w:pStyle w:val="TAL"/>
              <w:rPr>
                <w:ins w:id="94" w:author="Won, Sung (Nokia - KR/Seoul)" w:date="2019-03-31T14:26:00Z"/>
              </w:rPr>
            </w:pPr>
            <w:ins w:id="95" w:author="Won, Sung (Nokia - KR/Seoul)" w:date="2019-03-31T14:26:00Z">
              <w:r>
                <w:t>TBD</w:t>
              </w:r>
            </w:ins>
          </w:p>
        </w:tc>
        <w:tc>
          <w:tcPr>
            <w:tcW w:w="2837" w:type="dxa"/>
            <w:tcBorders>
              <w:top w:val="single" w:sz="6" w:space="0" w:color="000000"/>
              <w:left w:val="single" w:sz="6" w:space="0" w:color="000000"/>
              <w:bottom w:val="single" w:sz="6" w:space="0" w:color="000000"/>
              <w:right w:val="single" w:sz="6" w:space="0" w:color="000000"/>
            </w:tcBorders>
          </w:tcPr>
          <w:p w14:paraId="0287C2A8" w14:textId="001375CB" w:rsidR="00D426EA" w:rsidRDefault="00D426EA" w:rsidP="005E15CA">
            <w:pPr>
              <w:pStyle w:val="TAL"/>
              <w:rPr>
                <w:ins w:id="96" w:author="Won, Sung (Nokia - KR/Seoul)" w:date="2019-03-31T14:26:00Z"/>
              </w:rPr>
            </w:pPr>
            <w:ins w:id="97" w:author="Won, Sung (Nokia - KR/Seoul)" w:date="2019-03-31T14:26:00Z">
              <w:r>
                <w:t>CAG information</w:t>
              </w:r>
            </w:ins>
          </w:p>
        </w:tc>
        <w:tc>
          <w:tcPr>
            <w:tcW w:w="3120" w:type="dxa"/>
            <w:tcBorders>
              <w:top w:val="single" w:sz="6" w:space="0" w:color="000000"/>
              <w:left w:val="single" w:sz="6" w:space="0" w:color="000000"/>
              <w:bottom w:val="single" w:sz="6" w:space="0" w:color="000000"/>
              <w:right w:val="single" w:sz="6" w:space="0" w:color="000000"/>
            </w:tcBorders>
          </w:tcPr>
          <w:p w14:paraId="3058186B" w14:textId="77777777" w:rsidR="00D426EA" w:rsidRDefault="00D426EA" w:rsidP="005E15CA">
            <w:pPr>
              <w:pStyle w:val="TAL"/>
              <w:rPr>
                <w:ins w:id="98" w:author="Won, Sung (Nokia - KR/Seoul)" w:date="2019-03-31T14:26:00Z"/>
              </w:rPr>
            </w:pPr>
            <w:ins w:id="99" w:author="Won, Sung (Nokia - KR/Seoul)" w:date="2019-03-31T14:26:00Z">
              <w:r>
                <w:t>CAG information</w:t>
              </w:r>
            </w:ins>
          </w:p>
          <w:p w14:paraId="2D434A40" w14:textId="0492E056" w:rsidR="00D426EA" w:rsidRDefault="00D426EA" w:rsidP="005E15CA">
            <w:pPr>
              <w:pStyle w:val="TAL"/>
              <w:rPr>
                <w:ins w:id="100" w:author="Won, Sung (Nokia - KR/Seoul)" w:date="2019-03-31T14:26:00Z"/>
              </w:rPr>
            </w:pPr>
            <w:ins w:id="101" w:author="Won, Sung (Nokia - KR/Seoul)" w:date="2019-03-31T14:26:00Z">
              <w:r>
                <w:t>9.11.3.x</w:t>
              </w:r>
            </w:ins>
          </w:p>
        </w:tc>
        <w:tc>
          <w:tcPr>
            <w:tcW w:w="1134" w:type="dxa"/>
            <w:tcBorders>
              <w:top w:val="single" w:sz="6" w:space="0" w:color="000000"/>
              <w:left w:val="single" w:sz="6" w:space="0" w:color="000000"/>
              <w:bottom w:val="single" w:sz="6" w:space="0" w:color="000000"/>
              <w:right w:val="single" w:sz="6" w:space="0" w:color="000000"/>
            </w:tcBorders>
          </w:tcPr>
          <w:p w14:paraId="09843AF8" w14:textId="11B4ED0F" w:rsidR="00D426EA" w:rsidRDefault="00D426EA" w:rsidP="005E15CA">
            <w:pPr>
              <w:pStyle w:val="TAC"/>
              <w:rPr>
                <w:ins w:id="102" w:author="Won, Sung (Nokia - KR/Seoul)" w:date="2019-03-31T14:26:00Z"/>
              </w:rPr>
            </w:pPr>
            <w:ins w:id="103" w:author="Won, Sung (Nokia - KR/Seoul)" w:date="2019-03-31T14:26:00Z">
              <w:r>
                <w:t>O</w:t>
              </w:r>
            </w:ins>
          </w:p>
        </w:tc>
        <w:tc>
          <w:tcPr>
            <w:tcW w:w="851" w:type="dxa"/>
            <w:tcBorders>
              <w:top w:val="single" w:sz="6" w:space="0" w:color="000000"/>
              <w:left w:val="single" w:sz="6" w:space="0" w:color="000000"/>
              <w:bottom w:val="single" w:sz="6" w:space="0" w:color="000000"/>
              <w:right w:val="single" w:sz="6" w:space="0" w:color="000000"/>
            </w:tcBorders>
          </w:tcPr>
          <w:p w14:paraId="30D6EBAD" w14:textId="21EF3472" w:rsidR="00D426EA" w:rsidRDefault="00941425" w:rsidP="005E15CA">
            <w:pPr>
              <w:pStyle w:val="TAC"/>
              <w:rPr>
                <w:ins w:id="104" w:author="Won, Sung (Nokia - KR/Seoul)" w:date="2019-03-31T14:26:00Z"/>
              </w:rPr>
            </w:pPr>
            <w:ins w:id="105" w:author="Won, Sung (Nokia - KR/Seoul)" w:date="2019-03-31T14:34:00Z">
              <w:r>
                <w:t>TLV-E</w:t>
              </w:r>
            </w:ins>
          </w:p>
        </w:tc>
        <w:tc>
          <w:tcPr>
            <w:tcW w:w="850" w:type="dxa"/>
            <w:tcBorders>
              <w:top w:val="single" w:sz="6" w:space="0" w:color="000000"/>
              <w:left w:val="single" w:sz="6" w:space="0" w:color="000000"/>
              <w:bottom w:val="single" w:sz="6" w:space="0" w:color="000000"/>
              <w:right w:val="single" w:sz="6" w:space="0" w:color="000000"/>
            </w:tcBorders>
          </w:tcPr>
          <w:p w14:paraId="401C0C70" w14:textId="6B8090CE" w:rsidR="00D426EA" w:rsidRDefault="00DE662E" w:rsidP="005E15CA">
            <w:pPr>
              <w:pStyle w:val="TAC"/>
              <w:rPr>
                <w:ins w:id="106" w:author="Won, Sung (Nokia - KR/Seoul)" w:date="2019-03-31T14:26:00Z"/>
              </w:rPr>
            </w:pPr>
            <w:ins w:id="107" w:author="Won, Sung (Nokia - KR/Seoul)" w:date="2019-03-31T15:12:00Z">
              <w:r>
                <w:t>9-n</w:t>
              </w:r>
            </w:ins>
          </w:p>
        </w:tc>
      </w:tr>
    </w:tbl>
    <w:p w14:paraId="3EAB5088" w14:textId="77777777" w:rsidR="00D426EA" w:rsidRDefault="00D426EA" w:rsidP="00D426EA"/>
    <w:p w14:paraId="40A33E14" w14:textId="52059190" w:rsidR="000D01A1" w:rsidRPr="00685D15" w:rsidRDefault="000D01A1" w:rsidP="000D01A1">
      <w:pPr>
        <w:jc w:val="center"/>
      </w:pPr>
      <w:r w:rsidRPr="00685D15">
        <w:rPr>
          <w:highlight w:val="green"/>
        </w:rPr>
        <w:t>*** Next change ***</w:t>
      </w:r>
    </w:p>
    <w:p w14:paraId="60BAE7C3" w14:textId="146A9E9E" w:rsidR="00D426EA" w:rsidRDefault="00D426EA" w:rsidP="00D426EA">
      <w:pPr>
        <w:pStyle w:val="Heading4"/>
        <w:rPr>
          <w:ins w:id="108" w:author="Won, Sung (Nokia - KR/Seoul)" w:date="2019-03-31T14:31:00Z"/>
        </w:rPr>
      </w:pPr>
      <w:bookmarkStart w:id="109" w:name="_Toc4677510"/>
      <w:ins w:id="110" w:author="Won, Sung (Nokia - KR/Seoul)" w:date="2019-03-31T14:31:00Z">
        <w:r>
          <w:t>8.2.19.x</w:t>
        </w:r>
        <w:r w:rsidRPr="003168A2">
          <w:rPr>
            <w:rFonts w:hint="eastAsia"/>
          </w:rPr>
          <w:tab/>
        </w:r>
        <w:bookmarkEnd w:id="109"/>
        <w:r>
          <w:t>CAG information</w:t>
        </w:r>
      </w:ins>
    </w:p>
    <w:p w14:paraId="7D5A0CBC" w14:textId="7E435096" w:rsidR="00D426EA" w:rsidRDefault="00D426EA" w:rsidP="00D426EA">
      <w:pPr>
        <w:rPr>
          <w:ins w:id="111" w:author="Won, Sung (Nokia - KR/Seoul)" w:date="2019-03-31T14:31:00Z"/>
          <w:noProof/>
        </w:rPr>
      </w:pPr>
      <w:ins w:id="112" w:author="Won, Sung (Nokia - KR/Seoul)" w:date="2019-03-31T14:31:00Z">
        <w:r w:rsidRPr="003168A2">
          <w:t>Th</w:t>
        </w:r>
        <w:r>
          <w:t>is IE may be included to indicate that the CAG information for the UE has changed.</w:t>
        </w:r>
      </w:ins>
    </w:p>
    <w:p w14:paraId="73041CA2" w14:textId="77777777" w:rsidR="00D426EA" w:rsidRPr="00685D15" w:rsidRDefault="00D426EA" w:rsidP="00D426EA">
      <w:pPr>
        <w:jc w:val="center"/>
      </w:pPr>
      <w:r w:rsidRPr="00685D15">
        <w:rPr>
          <w:highlight w:val="green"/>
        </w:rPr>
        <w:t>*** Next change ***</w:t>
      </w:r>
    </w:p>
    <w:p w14:paraId="33C7BC6F" w14:textId="34D6FE04" w:rsidR="00941425" w:rsidRPr="00BC7052" w:rsidRDefault="00941425" w:rsidP="00941425">
      <w:pPr>
        <w:pStyle w:val="Heading4"/>
        <w:rPr>
          <w:ins w:id="113" w:author="Won, Sung (Nokia - KR/Seoul)" w:date="2019-03-31T14:32:00Z"/>
        </w:rPr>
      </w:pPr>
      <w:bookmarkStart w:id="114" w:name="_Toc4677668"/>
      <w:ins w:id="115" w:author="Won, Sung (Nokia - KR/Seoul)" w:date="2019-03-31T14:32:00Z">
        <w:r>
          <w:t>9.11</w:t>
        </w:r>
        <w:r w:rsidRPr="00BC7052">
          <w:t>.3.</w:t>
        </w:r>
        <w:r>
          <w:t>x</w:t>
        </w:r>
        <w:r w:rsidRPr="00BC7052">
          <w:tab/>
        </w:r>
        <w:bookmarkEnd w:id="114"/>
        <w:r>
          <w:t>CAG information</w:t>
        </w:r>
      </w:ins>
    </w:p>
    <w:p w14:paraId="1094B5E2" w14:textId="1203D617" w:rsidR="00941425" w:rsidRPr="00BC7052" w:rsidRDefault="00941425" w:rsidP="00941425">
      <w:pPr>
        <w:rPr>
          <w:ins w:id="116" w:author="Won, Sung (Nokia - KR/Seoul)" w:date="2019-03-31T14:32:00Z"/>
        </w:rPr>
      </w:pPr>
      <w:ins w:id="117" w:author="Won, Sung (Nokia - KR/Seoul)" w:date="2019-03-31T14:32:00Z">
        <w:r w:rsidRPr="00BC7052">
          <w:t xml:space="preserve">The purpose of the </w:t>
        </w:r>
        <w:r>
          <w:t>CAG information</w:t>
        </w:r>
        <w:r w:rsidRPr="00BC7052">
          <w:t xml:space="preserve"> information element is to transfer a</w:t>
        </w:r>
      </w:ins>
      <w:ins w:id="118" w:author="Won, Sung (Nokia - KR/Seoul)" w:date="2019-03-31T14:33:00Z">
        <w:r>
          <w:t>n allowed CAG list and</w:t>
        </w:r>
      </w:ins>
      <w:ins w:id="119" w:author="Won, Sung (Nokia - KR/Seoul)" w:date="2019-03-31T14:34:00Z">
        <w:r>
          <w:t>,</w:t>
        </w:r>
      </w:ins>
      <w:ins w:id="120" w:author="Won, Sung (Nokia - KR/Seoul)" w:date="2019-03-31T14:33:00Z">
        <w:r>
          <w:t xml:space="preserve"> optionally</w:t>
        </w:r>
      </w:ins>
      <w:ins w:id="121" w:author="Won, Sung (Nokia - KR/Seoul)" w:date="2019-03-31T14:34:00Z">
        <w:r>
          <w:t>,</w:t>
        </w:r>
      </w:ins>
      <w:ins w:id="122" w:author="Won, Sung (Nokia - KR/Seoul)" w:date="2019-03-31T14:33:00Z">
        <w:r>
          <w:t xml:space="preserve"> a CAG access only indication</w:t>
        </w:r>
      </w:ins>
      <w:ins w:id="123" w:author="Won, Sung (Nokia - KR/Seoul)" w:date="2019-03-31T14:32:00Z">
        <w:r w:rsidRPr="00BC7052">
          <w:t xml:space="preserve"> to the UE.</w:t>
        </w:r>
      </w:ins>
    </w:p>
    <w:p w14:paraId="40A5CA87" w14:textId="34951956" w:rsidR="00941425" w:rsidRPr="00BC7052" w:rsidRDefault="00941425" w:rsidP="00941425">
      <w:pPr>
        <w:rPr>
          <w:ins w:id="124" w:author="Won, Sung (Nokia - KR/Seoul)" w:date="2019-03-31T14:32:00Z"/>
        </w:rPr>
      </w:pPr>
      <w:ins w:id="125" w:author="Won, Sung (Nokia - KR/Seoul)" w:date="2019-03-31T14:32:00Z">
        <w:r w:rsidRPr="00BC7052">
          <w:t xml:space="preserve">The </w:t>
        </w:r>
      </w:ins>
      <w:ins w:id="126" w:author="Won, Sung (Nokia - KR/Seoul)" w:date="2019-03-31T14:34:00Z">
        <w:r>
          <w:t xml:space="preserve">CAG information </w:t>
        </w:r>
      </w:ins>
      <w:ins w:id="127" w:author="Won, Sung (Nokia - KR/Seoul)" w:date="2019-03-31T14:32:00Z">
        <w:r w:rsidRPr="00BC7052">
          <w:t>information element is coded as shown in figure</w:t>
        </w:r>
      </w:ins>
      <w:ins w:id="128" w:author="Won, Sung (Nokia - KR/Seoul)" w:date="2019-03-31T15:16:00Z">
        <w:r w:rsidR="00DE662E">
          <w:t>s</w:t>
        </w:r>
      </w:ins>
      <w:ins w:id="129" w:author="Won, Sung (Nokia - KR/Seoul)" w:date="2019-03-31T14:32:00Z">
        <w:r w:rsidRPr="00BC7052">
          <w:t> </w:t>
        </w:r>
        <w:r>
          <w:t>9.11</w:t>
        </w:r>
        <w:r w:rsidRPr="00BC7052">
          <w:t>.3.</w:t>
        </w:r>
      </w:ins>
      <w:ins w:id="130" w:author="Won, Sung (Nokia - KR/Seoul)" w:date="2019-03-31T14:35:00Z">
        <w:r>
          <w:t>x</w:t>
        </w:r>
      </w:ins>
      <w:ins w:id="131" w:author="Won, Sung (Nokia - KR/Seoul)" w:date="2019-03-31T14:32:00Z">
        <w:r w:rsidRPr="00BC7052">
          <w:t>.1</w:t>
        </w:r>
      </w:ins>
      <w:ins w:id="132" w:author="Won, Sung (Nokia - KR/Seoul)" w:date="2019-03-31T15:16:00Z">
        <w:r w:rsidR="00DE662E">
          <w:t xml:space="preserve"> and 9.11.3.x.2</w:t>
        </w:r>
      </w:ins>
      <w:ins w:id="133" w:author="Won, Sung (Nokia - KR/Seoul)" w:date="2019-03-31T14:32:00Z">
        <w:r w:rsidRPr="00BC7052">
          <w:t xml:space="preserve"> and table </w:t>
        </w:r>
        <w:r>
          <w:t>9.11</w:t>
        </w:r>
        <w:r w:rsidRPr="00BC7052">
          <w:t>.3.</w:t>
        </w:r>
      </w:ins>
      <w:ins w:id="134" w:author="Won, Sung (Nokia - KR/Seoul)" w:date="2019-03-31T14:35:00Z">
        <w:r>
          <w:t>x</w:t>
        </w:r>
      </w:ins>
      <w:ins w:id="135" w:author="Won, Sung (Nokia - KR/Seoul)" w:date="2019-03-31T14:32:00Z">
        <w:r w:rsidRPr="00BC7052">
          <w:t>.1.</w:t>
        </w:r>
      </w:ins>
    </w:p>
    <w:p w14:paraId="335782F2" w14:textId="559D6E10" w:rsidR="00941425" w:rsidRPr="00BC7052" w:rsidRDefault="00941425" w:rsidP="00941425">
      <w:pPr>
        <w:rPr>
          <w:ins w:id="136" w:author="Won, Sung (Nokia - KR/Seoul)" w:date="2019-03-31T14:32:00Z"/>
        </w:rPr>
      </w:pPr>
      <w:ins w:id="137" w:author="Won, Sung (Nokia - KR/Seoul)" w:date="2019-03-31T14:32:00Z">
        <w:r w:rsidRPr="00BC7052">
          <w:t xml:space="preserve">The </w:t>
        </w:r>
        <w:r>
          <w:t xml:space="preserve">5GS </w:t>
        </w:r>
        <w:r>
          <w:rPr>
            <w:iCs/>
          </w:rPr>
          <w:t>t</w:t>
        </w:r>
        <w:r w:rsidRPr="00BC7052">
          <w:rPr>
            <w:iCs/>
          </w:rPr>
          <w:t>racking area identity list</w:t>
        </w:r>
        <w:r w:rsidRPr="00BC7052">
          <w:t xml:space="preserve"> is a type </w:t>
        </w:r>
      </w:ins>
      <w:ins w:id="138" w:author="Won, Sung (Nokia - KR/Seoul)" w:date="2019-03-31T14:35:00Z">
        <w:r>
          <w:t>6</w:t>
        </w:r>
      </w:ins>
      <w:ins w:id="139" w:author="Won, Sung (Nokia - KR/Seoul)" w:date="2019-03-31T14:32:00Z">
        <w:r w:rsidRPr="00BC7052">
          <w:t xml:space="preserve"> information ele</w:t>
        </w:r>
        <w:r>
          <w:t>ment, with a minimum length of 9</w:t>
        </w:r>
        <w:r w:rsidRPr="00BC7052">
          <w:t xml:space="preserve"> o</w:t>
        </w:r>
        <w:r>
          <w:t>ctets</w:t>
        </w:r>
        <w:r w:rsidRPr="00BC7052">
          <w:t>.</w:t>
        </w:r>
      </w:ins>
    </w:p>
    <w:p w14:paraId="3F4758F4" w14:textId="77777777" w:rsidR="00941425" w:rsidRPr="00BC7052" w:rsidRDefault="00941425" w:rsidP="00EE3083">
      <w:pPr>
        <w:rPr>
          <w:ins w:id="140" w:author="Won, Sung (Nokia - KR/Seoul)" w:date="2019-03-31T14:32: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10"/>
        <w:gridCol w:w="710"/>
        <w:gridCol w:w="1346"/>
      </w:tblGrid>
      <w:tr w:rsidR="00941425" w:rsidRPr="005F7EB0" w14:paraId="0E000C19" w14:textId="77777777" w:rsidTr="00172FED">
        <w:trPr>
          <w:cantSplit/>
          <w:jc w:val="center"/>
          <w:ins w:id="141" w:author="Won, Sung (Nokia - KR/Seoul)" w:date="2019-03-31T14:32:00Z"/>
        </w:trPr>
        <w:tc>
          <w:tcPr>
            <w:tcW w:w="709" w:type="dxa"/>
            <w:tcBorders>
              <w:bottom w:val="single" w:sz="6" w:space="0" w:color="auto"/>
            </w:tcBorders>
          </w:tcPr>
          <w:p w14:paraId="2F2C56B8" w14:textId="77777777" w:rsidR="00941425" w:rsidRPr="005F7EB0" w:rsidRDefault="00941425" w:rsidP="005E15CA">
            <w:pPr>
              <w:pStyle w:val="TAC"/>
              <w:rPr>
                <w:ins w:id="142" w:author="Won, Sung (Nokia - KR/Seoul)" w:date="2019-03-31T14:32:00Z"/>
              </w:rPr>
            </w:pPr>
            <w:ins w:id="143" w:author="Won, Sung (Nokia - KR/Seoul)" w:date="2019-03-31T14:32:00Z">
              <w:r w:rsidRPr="005F7EB0">
                <w:t>8</w:t>
              </w:r>
            </w:ins>
          </w:p>
        </w:tc>
        <w:tc>
          <w:tcPr>
            <w:tcW w:w="709" w:type="dxa"/>
            <w:tcBorders>
              <w:bottom w:val="single" w:sz="6" w:space="0" w:color="auto"/>
            </w:tcBorders>
          </w:tcPr>
          <w:p w14:paraId="53078EA9" w14:textId="77777777" w:rsidR="00941425" w:rsidRPr="005F7EB0" w:rsidRDefault="00941425" w:rsidP="005E15CA">
            <w:pPr>
              <w:pStyle w:val="TAC"/>
              <w:rPr>
                <w:ins w:id="144" w:author="Won, Sung (Nokia - KR/Seoul)" w:date="2019-03-31T14:32:00Z"/>
              </w:rPr>
            </w:pPr>
            <w:ins w:id="145" w:author="Won, Sung (Nokia - KR/Seoul)" w:date="2019-03-31T14:32:00Z">
              <w:r w:rsidRPr="005F7EB0">
                <w:t>7</w:t>
              </w:r>
            </w:ins>
          </w:p>
        </w:tc>
        <w:tc>
          <w:tcPr>
            <w:tcW w:w="709" w:type="dxa"/>
            <w:tcBorders>
              <w:bottom w:val="single" w:sz="6" w:space="0" w:color="auto"/>
            </w:tcBorders>
          </w:tcPr>
          <w:p w14:paraId="63F8BD9D" w14:textId="77777777" w:rsidR="00941425" w:rsidRPr="005F7EB0" w:rsidRDefault="00941425" w:rsidP="005E15CA">
            <w:pPr>
              <w:pStyle w:val="TAC"/>
              <w:rPr>
                <w:ins w:id="146" w:author="Won, Sung (Nokia - KR/Seoul)" w:date="2019-03-31T14:32:00Z"/>
              </w:rPr>
            </w:pPr>
            <w:ins w:id="147" w:author="Won, Sung (Nokia - KR/Seoul)" w:date="2019-03-31T14:32:00Z">
              <w:r w:rsidRPr="005F7EB0">
                <w:t>6</w:t>
              </w:r>
            </w:ins>
          </w:p>
        </w:tc>
        <w:tc>
          <w:tcPr>
            <w:tcW w:w="709" w:type="dxa"/>
            <w:tcBorders>
              <w:bottom w:val="single" w:sz="6" w:space="0" w:color="auto"/>
            </w:tcBorders>
          </w:tcPr>
          <w:p w14:paraId="588F102B" w14:textId="77777777" w:rsidR="00941425" w:rsidRPr="005F7EB0" w:rsidRDefault="00941425" w:rsidP="005E15CA">
            <w:pPr>
              <w:pStyle w:val="TAC"/>
              <w:rPr>
                <w:ins w:id="148" w:author="Won, Sung (Nokia - KR/Seoul)" w:date="2019-03-31T14:32:00Z"/>
              </w:rPr>
            </w:pPr>
            <w:ins w:id="149" w:author="Won, Sung (Nokia - KR/Seoul)" w:date="2019-03-31T14:32:00Z">
              <w:r w:rsidRPr="005F7EB0">
                <w:t>5</w:t>
              </w:r>
            </w:ins>
          </w:p>
        </w:tc>
        <w:tc>
          <w:tcPr>
            <w:tcW w:w="708" w:type="dxa"/>
            <w:tcBorders>
              <w:bottom w:val="single" w:sz="6" w:space="0" w:color="auto"/>
            </w:tcBorders>
          </w:tcPr>
          <w:p w14:paraId="036C1D30" w14:textId="77777777" w:rsidR="00941425" w:rsidRPr="005F7EB0" w:rsidRDefault="00941425" w:rsidP="005E15CA">
            <w:pPr>
              <w:pStyle w:val="TAC"/>
              <w:rPr>
                <w:ins w:id="150" w:author="Won, Sung (Nokia - KR/Seoul)" w:date="2019-03-31T14:32:00Z"/>
              </w:rPr>
            </w:pPr>
            <w:ins w:id="151" w:author="Won, Sung (Nokia - KR/Seoul)" w:date="2019-03-31T14:32:00Z">
              <w:r w:rsidRPr="005F7EB0">
                <w:t>4</w:t>
              </w:r>
            </w:ins>
          </w:p>
        </w:tc>
        <w:tc>
          <w:tcPr>
            <w:tcW w:w="709" w:type="dxa"/>
            <w:tcBorders>
              <w:bottom w:val="single" w:sz="6" w:space="0" w:color="auto"/>
            </w:tcBorders>
          </w:tcPr>
          <w:p w14:paraId="65A86C90" w14:textId="77777777" w:rsidR="00941425" w:rsidRPr="005F7EB0" w:rsidRDefault="00941425" w:rsidP="005E15CA">
            <w:pPr>
              <w:pStyle w:val="TAC"/>
              <w:rPr>
                <w:ins w:id="152" w:author="Won, Sung (Nokia - KR/Seoul)" w:date="2019-03-31T14:32:00Z"/>
              </w:rPr>
            </w:pPr>
            <w:ins w:id="153" w:author="Won, Sung (Nokia - KR/Seoul)" w:date="2019-03-31T14:32:00Z">
              <w:r w:rsidRPr="005F7EB0">
                <w:t>3</w:t>
              </w:r>
            </w:ins>
          </w:p>
        </w:tc>
        <w:tc>
          <w:tcPr>
            <w:tcW w:w="710" w:type="dxa"/>
            <w:tcBorders>
              <w:bottom w:val="single" w:sz="6" w:space="0" w:color="auto"/>
            </w:tcBorders>
          </w:tcPr>
          <w:p w14:paraId="0959BE03" w14:textId="77777777" w:rsidR="00941425" w:rsidRPr="005F7EB0" w:rsidRDefault="00941425" w:rsidP="005E15CA">
            <w:pPr>
              <w:pStyle w:val="TAC"/>
              <w:rPr>
                <w:ins w:id="154" w:author="Won, Sung (Nokia - KR/Seoul)" w:date="2019-03-31T14:32:00Z"/>
              </w:rPr>
            </w:pPr>
            <w:ins w:id="155" w:author="Won, Sung (Nokia - KR/Seoul)" w:date="2019-03-31T14:32:00Z">
              <w:r w:rsidRPr="005F7EB0">
                <w:t>2</w:t>
              </w:r>
            </w:ins>
          </w:p>
        </w:tc>
        <w:tc>
          <w:tcPr>
            <w:tcW w:w="710" w:type="dxa"/>
            <w:tcBorders>
              <w:bottom w:val="single" w:sz="6" w:space="0" w:color="auto"/>
            </w:tcBorders>
          </w:tcPr>
          <w:p w14:paraId="52DB2991" w14:textId="77777777" w:rsidR="00941425" w:rsidRPr="005F7EB0" w:rsidRDefault="00941425" w:rsidP="005E15CA">
            <w:pPr>
              <w:pStyle w:val="TAC"/>
              <w:rPr>
                <w:ins w:id="156" w:author="Won, Sung (Nokia - KR/Seoul)" w:date="2019-03-31T14:32:00Z"/>
              </w:rPr>
            </w:pPr>
            <w:ins w:id="157" w:author="Won, Sung (Nokia - KR/Seoul)" w:date="2019-03-31T14:32:00Z">
              <w:r w:rsidRPr="005F7EB0">
                <w:t>1</w:t>
              </w:r>
            </w:ins>
          </w:p>
        </w:tc>
        <w:tc>
          <w:tcPr>
            <w:tcW w:w="1346" w:type="dxa"/>
          </w:tcPr>
          <w:p w14:paraId="3CD68D85" w14:textId="77777777" w:rsidR="00941425" w:rsidRPr="005F7EB0" w:rsidRDefault="00941425" w:rsidP="005E15CA">
            <w:pPr>
              <w:pStyle w:val="TAC"/>
              <w:rPr>
                <w:ins w:id="158" w:author="Won, Sung (Nokia - KR/Seoul)" w:date="2019-03-31T14:32:00Z"/>
              </w:rPr>
            </w:pPr>
          </w:p>
        </w:tc>
      </w:tr>
      <w:tr w:rsidR="00941425" w:rsidRPr="005F7EB0" w14:paraId="52923EFC" w14:textId="77777777" w:rsidTr="00172FED">
        <w:trPr>
          <w:cantSplit/>
          <w:jc w:val="center"/>
          <w:ins w:id="159" w:author="Won, Sung (Nokia - KR/Seoul)" w:date="2019-03-31T14:32:00Z"/>
        </w:trPr>
        <w:tc>
          <w:tcPr>
            <w:tcW w:w="5673" w:type="dxa"/>
            <w:gridSpan w:val="8"/>
            <w:tcBorders>
              <w:left w:val="single" w:sz="6" w:space="0" w:color="auto"/>
              <w:bottom w:val="single" w:sz="6" w:space="0" w:color="auto"/>
              <w:right w:val="single" w:sz="6" w:space="0" w:color="auto"/>
            </w:tcBorders>
          </w:tcPr>
          <w:p w14:paraId="32DCDA53" w14:textId="5EEE462E" w:rsidR="00941425" w:rsidRPr="005F7EB0" w:rsidRDefault="000A2F5B" w:rsidP="005E15CA">
            <w:pPr>
              <w:pStyle w:val="TAC"/>
              <w:rPr>
                <w:ins w:id="160" w:author="Won, Sung (Nokia - KR/Seoul)" w:date="2019-03-31T14:32:00Z"/>
              </w:rPr>
            </w:pPr>
            <w:ins w:id="161" w:author="Won, Sung (Nokia - KR/Seoul)" w:date="2019-03-31T14:37:00Z">
              <w:r>
                <w:t>CAG information</w:t>
              </w:r>
            </w:ins>
            <w:ins w:id="162" w:author="Won, Sung (Nokia - KR/Seoul)" w:date="2019-03-31T14:32:00Z">
              <w:r w:rsidR="00941425" w:rsidRPr="005F7EB0">
                <w:t xml:space="preserve"> IEI</w:t>
              </w:r>
            </w:ins>
          </w:p>
        </w:tc>
        <w:tc>
          <w:tcPr>
            <w:tcW w:w="1346" w:type="dxa"/>
          </w:tcPr>
          <w:p w14:paraId="5DB06151" w14:textId="77777777" w:rsidR="00941425" w:rsidRPr="005F7EB0" w:rsidRDefault="00941425" w:rsidP="005E15CA">
            <w:pPr>
              <w:pStyle w:val="TAL"/>
              <w:rPr>
                <w:ins w:id="163" w:author="Won, Sung (Nokia - KR/Seoul)" w:date="2019-03-31T14:32:00Z"/>
              </w:rPr>
            </w:pPr>
            <w:ins w:id="164" w:author="Won, Sung (Nokia - KR/Seoul)" w:date="2019-03-31T14:32:00Z">
              <w:r w:rsidRPr="005F7EB0">
                <w:t>octet 1</w:t>
              </w:r>
            </w:ins>
          </w:p>
        </w:tc>
      </w:tr>
      <w:tr w:rsidR="00941425" w:rsidRPr="005F7EB0" w14:paraId="36613BB4" w14:textId="77777777" w:rsidTr="00172FED">
        <w:trPr>
          <w:cantSplit/>
          <w:jc w:val="center"/>
          <w:ins w:id="165" w:author="Won, Sung (Nokia - KR/Seoul)" w:date="2019-03-31T14:32:00Z"/>
        </w:trPr>
        <w:tc>
          <w:tcPr>
            <w:tcW w:w="5673" w:type="dxa"/>
            <w:gridSpan w:val="8"/>
            <w:tcBorders>
              <w:left w:val="single" w:sz="6" w:space="0" w:color="auto"/>
              <w:bottom w:val="single" w:sz="6" w:space="0" w:color="auto"/>
              <w:right w:val="single" w:sz="6" w:space="0" w:color="auto"/>
            </w:tcBorders>
          </w:tcPr>
          <w:p w14:paraId="062AC14A" w14:textId="77777777" w:rsidR="000A2F5B" w:rsidRDefault="000A2F5B" w:rsidP="005E15CA">
            <w:pPr>
              <w:pStyle w:val="TAC"/>
              <w:rPr>
                <w:ins w:id="166" w:author="Won, Sung (Nokia - KR/Seoul)" w:date="2019-03-31T14:38:00Z"/>
              </w:rPr>
            </w:pPr>
          </w:p>
          <w:p w14:paraId="0C396F6A" w14:textId="616AEC71" w:rsidR="00941425" w:rsidRDefault="00941425" w:rsidP="005E15CA">
            <w:pPr>
              <w:pStyle w:val="TAC"/>
              <w:rPr>
                <w:ins w:id="167" w:author="Won, Sung (Nokia - KR/Seoul)" w:date="2019-03-31T14:38:00Z"/>
              </w:rPr>
            </w:pPr>
            <w:ins w:id="168" w:author="Won, Sung (Nokia - KR/Seoul)" w:date="2019-03-31T14:32:00Z">
              <w:r w:rsidRPr="005F7EB0">
                <w:t xml:space="preserve">Length of </w:t>
              </w:r>
            </w:ins>
            <w:ins w:id="169" w:author="Won, Sung (Nokia - KR/Seoul)" w:date="2019-03-31T14:38:00Z">
              <w:r w:rsidR="000A2F5B">
                <w:t>CAG information</w:t>
              </w:r>
            </w:ins>
            <w:ins w:id="170" w:author="Won, Sung (Nokia - KR/Seoul)" w:date="2019-03-31T14:32:00Z">
              <w:r w:rsidRPr="005F7EB0">
                <w:t xml:space="preserve"> contents</w:t>
              </w:r>
            </w:ins>
          </w:p>
          <w:p w14:paraId="4F872C3A" w14:textId="76072C3F" w:rsidR="000A2F5B" w:rsidRPr="005F7EB0" w:rsidRDefault="000A2F5B" w:rsidP="005E15CA">
            <w:pPr>
              <w:pStyle w:val="TAC"/>
              <w:rPr>
                <w:ins w:id="171" w:author="Won, Sung (Nokia - KR/Seoul)" w:date="2019-03-31T14:32:00Z"/>
              </w:rPr>
            </w:pPr>
          </w:p>
        </w:tc>
        <w:tc>
          <w:tcPr>
            <w:tcW w:w="1346" w:type="dxa"/>
          </w:tcPr>
          <w:p w14:paraId="6674BBBC" w14:textId="77777777" w:rsidR="00941425" w:rsidRDefault="00941425" w:rsidP="005E15CA">
            <w:pPr>
              <w:pStyle w:val="TAL"/>
              <w:rPr>
                <w:ins w:id="172" w:author="Won, Sung (Nokia - KR/Seoul)" w:date="2019-03-31T14:38:00Z"/>
              </w:rPr>
            </w:pPr>
            <w:ins w:id="173" w:author="Won, Sung (Nokia - KR/Seoul)" w:date="2019-03-31T14:32:00Z">
              <w:r w:rsidRPr="005F7EB0">
                <w:t>octet 2</w:t>
              </w:r>
            </w:ins>
          </w:p>
          <w:p w14:paraId="357EC6C8" w14:textId="77777777" w:rsidR="000A2F5B" w:rsidRDefault="000A2F5B" w:rsidP="005E15CA">
            <w:pPr>
              <w:pStyle w:val="TAL"/>
              <w:rPr>
                <w:ins w:id="174" w:author="Won, Sung (Nokia - KR/Seoul)" w:date="2019-03-31T14:38:00Z"/>
              </w:rPr>
            </w:pPr>
          </w:p>
          <w:p w14:paraId="0FB88F61" w14:textId="6BF912DB" w:rsidR="000A2F5B" w:rsidRPr="005F7EB0" w:rsidRDefault="000A2F5B" w:rsidP="005E15CA">
            <w:pPr>
              <w:pStyle w:val="TAL"/>
              <w:rPr>
                <w:ins w:id="175" w:author="Won, Sung (Nokia - KR/Seoul)" w:date="2019-03-31T14:32:00Z"/>
              </w:rPr>
            </w:pPr>
            <w:ins w:id="176" w:author="Won, Sung (Nokia - KR/Seoul)" w:date="2019-03-31T14:38:00Z">
              <w:r>
                <w:t>octet 3</w:t>
              </w:r>
            </w:ins>
          </w:p>
        </w:tc>
      </w:tr>
      <w:tr w:rsidR="00941425" w:rsidRPr="005F7EB0" w14:paraId="7D2079D4" w14:textId="77777777" w:rsidTr="00172FED">
        <w:trPr>
          <w:cantSplit/>
          <w:jc w:val="center"/>
          <w:ins w:id="177" w:author="Won, Sung (Nokia - KR/Seoul)" w:date="2019-03-31T14:32:00Z"/>
        </w:trPr>
        <w:tc>
          <w:tcPr>
            <w:tcW w:w="5673" w:type="dxa"/>
            <w:gridSpan w:val="8"/>
            <w:tcBorders>
              <w:left w:val="single" w:sz="6" w:space="0" w:color="auto"/>
              <w:bottom w:val="single" w:sz="6" w:space="0" w:color="auto"/>
              <w:right w:val="single" w:sz="6" w:space="0" w:color="auto"/>
            </w:tcBorders>
          </w:tcPr>
          <w:p w14:paraId="60E84D10" w14:textId="71D213EA" w:rsidR="00941425" w:rsidRPr="005F7EB0" w:rsidRDefault="000A2F5B" w:rsidP="005E15CA">
            <w:pPr>
              <w:pStyle w:val="TAC"/>
              <w:rPr>
                <w:ins w:id="178" w:author="Won, Sung (Nokia - KR/Seoul)" w:date="2019-03-31T14:32:00Z"/>
              </w:rPr>
            </w:pPr>
            <w:ins w:id="179" w:author="Won, Sung (Nokia - KR/Seoul)" w:date="2019-03-31T14:44:00Z">
              <w:r>
                <w:t>Length</w:t>
              </w:r>
            </w:ins>
            <w:ins w:id="180" w:author="Won, Sung (Nokia - KR/Seoul)" w:date="2019-03-31T14:45:00Z">
              <w:r>
                <w:t xml:space="preserve"> of allowed CAG information contents</w:t>
              </w:r>
            </w:ins>
          </w:p>
        </w:tc>
        <w:tc>
          <w:tcPr>
            <w:tcW w:w="1346" w:type="dxa"/>
          </w:tcPr>
          <w:p w14:paraId="39AB5674" w14:textId="4C7CE959" w:rsidR="00941425" w:rsidRPr="005F7EB0" w:rsidRDefault="000A2F5B" w:rsidP="000A2F5B">
            <w:pPr>
              <w:pStyle w:val="TAL"/>
              <w:rPr>
                <w:ins w:id="181" w:author="Won, Sung (Nokia - KR/Seoul)" w:date="2019-03-31T14:32:00Z"/>
              </w:rPr>
            </w:pPr>
            <w:ins w:id="182" w:author="Won, Sung (Nokia - KR/Seoul)" w:date="2019-03-31T14:32:00Z">
              <w:r>
                <w:t xml:space="preserve">octet </w:t>
              </w:r>
            </w:ins>
            <w:ins w:id="183" w:author="Won, Sung (Nokia - KR/Seoul)" w:date="2019-03-31T14:44:00Z">
              <w:r>
                <w:t>4</w:t>
              </w:r>
            </w:ins>
          </w:p>
        </w:tc>
      </w:tr>
      <w:tr w:rsidR="00172FED" w:rsidRPr="005F7EB0" w14:paraId="345B4152" w14:textId="77777777" w:rsidTr="00172FED">
        <w:trPr>
          <w:cantSplit/>
          <w:jc w:val="center"/>
          <w:ins w:id="184" w:author="Won, Sung (Nokia - KR/Seoul)" w:date="2019-03-31T14:32:00Z"/>
        </w:trPr>
        <w:tc>
          <w:tcPr>
            <w:tcW w:w="4963" w:type="dxa"/>
            <w:gridSpan w:val="7"/>
            <w:tcBorders>
              <w:left w:val="single" w:sz="6" w:space="0" w:color="auto"/>
              <w:bottom w:val="single" w:sz="6" w:space="0" w:color="auto"/>
              <w:right w:val="single" w:sz="6" w:space="0" w:color="auto"/>
            </w:tcBorders>
          </w:tcPr>
          <w:p w14:paraId="16B5AA16" w14:textId="77777777" w:rsidR="00172FED" w:rsidRDefault="00172FED" w:rsidP="005E15CA">
            <w:pPr>
              <w:pStyle w:val="TAC"/>
              <w:rPr>
                <w:ins w:id="185" w:author="Won, Sung (Nokia - KR/Seoul)" w:date="2019-03-31T14:52:00Z"/>
              </w:rPr>
            </w:pPr>
          </w:p>
          <w:p w14:paraId="1862F07A" w14:textId="77777777" w:rsidR="00172FED" w:rsidRDefault="00172FED" w:rsidP="005E15CA">
            <w:pPr>
              <w:pStyle w:val="TAC"/>
              <w:rPr>
                <w:ins w:id="186" w:author="Won, Sung (Nokia - KR/Seoul)" w:date="2019-03-31T14:52:00Z"/>
              </w:rPr>
            </w:pPr>
          </w:p>
          <w:p w14:paraId="5061B936" w14:textId="77777777" w:rsidR="00172FED" w:rsidRDefault="00172FED" w:rsidP="005E15CA">
            <w:pPr>
              <w:pStyle w:val="TAC"/>
              <w:rPr>
                <w:ins w:id="187" w:author="Won, Sung (Nokia - KR/Seoul)" w:date="2019-03-31T14:52:00Z"/>
              </w:rPr>
            </w:pPr>
          </w:p>
          <w:p w14:paraId="66BF1914" w14:textId="26B03158" w:rsidR="00172FED" w:rsidRPr="005F7EB0" w:rsidRDefault="00172FED" w:rsidP="005E15CA">
            <w:pPr>
              <w:pStyle w:val="TAC"/>
              <w:rPr>
                <w:ins w:id="188" w:author="Won, Sung (Nokia - KR/Seoul)" w:date="2019-03-31T14:32:00Z"/>
              </w:rPr>
            </w:pPr>
            <w:ins w:id="189" w:author="Won, Sung (Nokia - KR/Seoul)" w:date="2019-03-31T14:50:00Z">
              <w:r>
                <w:t>Length of allowed CAG information contents (continued)</w:t>
              </w:r>
            </w:ins>
          </w:p>
        </w:tc>
        <w:tc>
          <w:tcPr>
            <w:tcW w:w="710" w:type="dxa"/>
            <w:tcBorders>
              <w:left w:val="single" w:sz="6" w:space="0" w:color="auto"/>
              <w:bottom w:val="single" w:sz="6" w:space="0" w:color="auto"/>
              <w:right w:val="single" w:sz="6" w:space="0" w:color="auto"/>
            </w:tcBorders>
          </w:tcPr>
          <w:p w14:paraId="1B1ACE2B" w14:textId="3CE1ED9B" w:rsidR="00172FED" w:rsidRPr="005F7EB0" w:rsidRDefault="00172FED" w:rsidP="00172FED">
            <w:pPr>
              <w:pStyle w:val="TAC"/>
              <w:rPr>
                <w:ins w:id="190" w:author="Won, Sung (Nokia - KR/Seoul)" w:date="2019-03-31T14:32:00Z"/>
              </w:rPr>
            </w:pPr>
            <w:ins w:id="191" w:author="Won, Sung (Nokia - KR/Seoul)" w:date="2019-03-31T14:51:00Z">
              <w:r>
                <w:t>CAG access only indic-ation</w:t>
              </w:r>
            </w:ins>
            <w:ins w:id="192" w:author="Won, Sung (Nokia - KR/Seoul)" w:date="2019-03-31T15:08:00Z">
              <w:r w:rsidR="00DE662E">
                <w:t xml:space="preserve"> incl-uded</w:t>
              </w:r>
            </w:ins>
          </w:p>
        </w:tc>
        <w:tc>
          <w:tcPr>
            <w:tcW w:w="1346" w:type="dxa"/>
          </w:tcPr>
          <w:p w14:paraId="5708A597" w14:textId="77777777" w:rsidR="00172FED" w:rsidRDefault="00172FED" w:rsidP="005E15CA">
            <w:pPr>
              <w:pStyle w:val="TAL"/>
              <w:rPr>
                <w:ins w:id="193" w:author="Won, Sung (Nokia - KR/Seoul)" w:date="2019-03-31T14:52:00Z"/>
              </w:rPr>
            </w:pPr>
          </w:p>
          <w:p w14:paraId="0CD5A7F2" w14:textId="77777777" w:rsidR="00172FED" w:rsidRDefault="00172FED" w:rsidP="005E15CA">
            <w:pPr>
              <w:pStyle w:val="TAL"/>
              <w:rPr>
                <w:ins w:id="194" w:author="Won, Sung (Nokia - KR/Seoul)" w:date="2019-03-31T14:52:00Z"/>
              </w:rPr>
            </w:pPr>
          </w:p>
          <w:p w14:paraId="286FCC72" w14:textId="77777777" w:rsidR="00172FED" w:rsidRDefault="00172FED" w:rsidP="005E15CA">
            <w:pPr>
              <w:pStyle w:val="TAL"/>
              <w:rPr>
                <w:ins w:id="195" w:author="Won, Sung (Nokia - KR/Seoul)" w:date="2019-03-31T14:52:00Z"/>
              </w:rPr>
            </w:pPr>
          </w:p>
          <w:p w14:paraId="20CEB0A4" w14:textId="7B989A99" w:rsidR="00172FED" w:rsidRPr="005F7EB0" w:rsidRDefault="00172FED" w:rsidP="005E15CA">
            <w:pPr>
              <w:pStyle w:val="TAL"/>
              <w:rPr>
                <w:ins w:id="196" w:author="Won, Sung (Nokia - KR/Seoul)" w:date="2019-03-31T14:32:00Z"/>
              </w:rPr>
            </w:pPr>
            <w:ins w:id="197" w:author="Won, Sung (Nokia - KR/Seoul)" w:date="2019-03-31T14:47:00Z">
              <w:r>
                <w:t>octet 5</w:t>
              </w:r>
            </w:ins>
          </w:p>
        </w:tc>
      </w:tr>
      <w:tr w:rsidR="00AF10AE" w:rsidRPr="005F7EB0" w14:paraId="79C42A07" w14:textId="77777777" w:rsidTr="005E15CA">
        <w:trPr>
          <w:cantSplit/>
          <w:jc w:val="center"/>
          <w:ins w:id="198" w:author="Won, Sung (Nokia - KR/Seoul)" w:date="2019-03-31T14:59:00Z"/>
        </w:trPr>
        <w:tc>
          <w:tcPr>
            <w:tcW w:w="5673" w:type="dxa"/>
            <w:gridSpan w:val="8"/>
            <w:tcBorders>
              <w:left w:val="single" w:sz="6" w:space="0" w:color="auto"/>
              <w:bottom w:val="single" w:sz="6" w:space="0" w:color="auto"/>
              <w:right w:val="single" w:sz="6" w:space="0" w:color="auto"/>
            </w:tcBorders>
          </w:tcPr>
          <w:p w14:paraId="0F235575" w14:textId="77777777" w:rsidR="00AF10AE" w:rsidRDefault="00AF10AE" w:rsidP="00172FED">
            <w:pPr>
              <w:pStyle w:val="TAC"/>
              <w:rPr>
                <w:ins w:id="199" w:author="Won, Sung (Nokia - KR/Seoul)" w:date="2019-03-31T15:01:00Z"/>
              </w:rPr>
            </w:pPr>
          </w:p>
          <w:p w14:paraId="5C07D1A3" w14:textId="6C5D3387" w:rsidR="00AF10AE" w:rsidRDefault="00AF10AE" w:rsidP="00172FED">
            <w:pPr>
              <w:pStyle w:val="TAC"/>
              <w:rPr>
                <w:ins w:id="200" w:author="Won, Sung (Nokia - KR/Seoul)" w:date="2019-03-31T14:59:00Z"/>
              </w:rPr>
            </w:pPr>
            <w:ins w:id="201" w:author="Won, Sung (Nokia - KR/Seoul)" w:date="2019-03-31T15:00:00Z">
              <w:r>
                <w:t>CAG IDs for PLMN</w:t>
              </w:r>
            </w:ins>
            <w:ins w:id="202" w:author="Won, Sung (Nokia - KR/Seoul)" w:date="2019-03-31T15:14:00Z">
              <w:r w:rsidR="00DE662E">
                <w:t xml:space="preserve"> ID</w:t>
              </w:r>
            </w:ins>
            <w:ins w:id="203" w:author="Won, Sung (Nokia - KR/Seoul)" w:date="2019-03-31T15:00:00Z">
              <w:r>
                <w:t xml:space="preserve"> 1</w:t>
              </w:r>
            </w:ins>
          </w:p>
        </w:tc>
        <w:tc>
          <w:tcPr>
            <w:tcW w:w="1346" w:type="dxa"/>
          </w:tcPr>
          <w:p w14:paraId="2273A55A" w14:textId="77777777" w:rsidR="00AF10AE" w:rsidRDefault="00AF10AE" w:rsidP="005E15CA">
            <w:pPr>
              <w:pStyle w:val="TAL"/>
              <w:rPr>
                <w:ins w:id="204" w:author="Won, Sung (Nokia - KR/Seoul)" w:date="2019-03-31T15:00:00Z"/>
              </w:rPr>
            </w:pPr>
            <w:ins w:id="205" w:author="Won, Sung (Nokia - KR/Seoul)" w:date="2019-03-31T15:00:00Z">
              <w:r>
                <w:t>octet 6</w:t>
              </w:r>
            </w:ins>
          </w:p>
          <w:p w14:paraId="5FCD2139" w14:textId="77777777" w:rsidR="00AF10AE" w:rsidRDefault="00AF10AE" w:rsidP="005E15CA">
            <w:pPr>
              <w:pStyle w:val="TAL"/>
              <w:rPr>
                <w:ins w:id="206" w:author="Won, Sung (Nokia - KR/Seoul)" w:date="2019-03-31T15:00:00Z"/>
              </w:rPr>
            </w:pPr>
          </w:p>
          <w:p w14:paraId="33024956" w14:textId="72883099" w:rsidR="00AF10AE" w:rsidRDefault="00AF10AE" w:rsidP="00AF10AE">
            <w:pPr>
              <w:pStyle w:val="TAL"/>
              <w:rPr>
                <w:ins w:id="207" w:author="Won, Sung (Nokia - KR/Seoul)" w:date="2019-03-31T14:59:00Z"/>
              </w:rPr>
            </w:pPr>
            <w:ins w:id="208" w:author="Won, Sung (Nokia - KR/Seoul)" w:date="2019-03-31T15:00:00Z">
              <w:r>
                <w:t xml:space="preserve">octet </w:t>
              </w:r>
            </w:ins>
            <w:ins w:id="209" w:author="Won, Sung (Nokia - KR/Seoul)" w:date="2019-03-31T15:12:00Z">
              <w:r w:rsidR="00DE662E">
                <w:t>i</w:t>
              </w:r>
            </w:ins>
          </w:p>
        </w:tc>
      </w:tr>
      <w:tr w:rsidR="00AF10AE" w:rsidRPr="005F7EB0" w14:paraId="04E11904" w14:textId="77777777" w:rsidTr="005E15CA">
        <w:trPr>
          <w:cantSplit/>
          <w:jc w:val="center"/>
          <w:ins w:id="210" w:author="Won, Sung (Nokia - KR/Seoul)" w:date="2019-03-31T15:01:00Z"/>
        </w:trPr>
        <w:tc>
          <w:tcPr>
            <w:tcW w:w="5673" w:type="dxa"/>
            <w:gridSpan w:val="8"/>
            <w:tcBorders>
              <w:left w:val="single" w:sz="6" w:space="0" w:color="auto"/>
              <w:bottom w:val="single" w:sz="6" w:space="0" w:color="auto"/>
              <w:right w:val="single" w:sz="6" w:space="0" w:color="auto"/>
            </w:tcBorders>
          </w:tcPr>
          <w:p w14:paraId="2CD6FFDF" w14:textId="10F3EF0B" w:rsidR="00AF10AE" w:rsidRDefault="00AF10AE" w:rsidP="00172FED">
            <w:pPr>
              <w:pStyle w:val="TAC"/>
              <w:rPr>
                <w:ins w:id="211" w:author="Won, Sung (Nokia - KR/Seoul)" w:date="2019-03-31T15:01:00Z"/>
              </w:rPr>
            </w:pPr>
            <w:ins w:id="212" w:author="Won, Sung (Nokia - KR/Seoul)" w:date="2019-03-31T15:01:00Z">
              <w:r>
                <w:t>…</w:t>
              </w:r>
            </w:ins>
          </w:p>
        </w:tc>
        <w:tc>
          <w:tcPr>
            <w:tcW w:w="1346" w:type="dxa"/>
          </w:tcPr>
          <w:p w14:paraId="4F22CB61" w14:textId="70BE602E" w:rsidR="00AF10AE" w:rsidRDefault="00AF10AE" w:rsidP="005E15CA">
            <w:pPr>
              <w:pStyle w:val="TAL"/>
              <w:rPr>
                <w:ins w:id="213" w:author="Won, Sung (Nokia - KR/Seoul)" w:date="2019-03-31T15:01:00Z"/>
              </w:rPr>
            </w:pPr>
            <w:ins w:id="214" w:author="Won, Sung (Nokia - KR/Seoul)" w:date="2019-03-31T15:01:00Z">
              <w:r>
                <w:t>…</w:t>
              </w:r>
            </w:ins>
          </w:p>
        </w:tc>
      </w:tr>
      <w:tr w:rsidR="00AF10AE" w:rsidRPr="005F7EB0" w14:paraId="3C1191D7" w14:textId="77777777" w:rsidTr="005E15CA">
        <w:trPr>
          <w:cantSplit/>
          <w:jc w:val="center"/>
          <w:ins w:id="215" w:author="Won, Sung (Nokia - KR/Seoul)" w:date="2019-03-31T15:01:00Z"/>
        </w:trPr>
        <w:tc>
          <w:tcPr>
            <w:tcW w:w="5673" w:type="dxa"/>
            <w:gridSpan w:val="8"/>
            <w:tcBorders>
              <w:left w:val="single" w:sz="6" w:space="0" w:color="auto"/>
              <w:bottom w:val="single" w:sz="6" w:space="0" w:color="auto"/>
              <w:right w:val="single" w:sz="6" w:space="0" w:color="auto"/>
            </w:tcBorders>
          </w:tcPr>
          <w:p w14:paraId="14BE17A9" w14:textId="77777777" w:rsidR="00AF10AE" w:rsidRDefault="00AF10AE" w:rsidP="00172FED">
            <w:pPr>
              <w:pStyle w:val="TAC"/>
              <w:rPr>
                <w:ins w:id="216" w:author="Won, Sung (Nokia - KR/Seoul)" w:date="2019-03-31T15:01:00Z"/>
              </w:rPr>
            </w:pPr>
          </w:p>
          <w:p w14:paraId="489C9D75" w14:textId="56F558FD" w:rsidR="00AF10AE" w:rsidRDefault="00AF10AE" w:rsidP="00172FED">
            <w:pPr>
              <w:pStyle w:val="TAC"/>
              <w:rPr>
                <w:ins w:id="217" w:author="Won, Sung (Nokia - KR/Seoul)" w:date="2019-03-31T15:01:00Z"/>
              </w:rPr>
            </w:pPr>
            <w:ins w:id="218" w:author="Won, Sung (Nokia - KR/Seoul)" w:date="2019-03-31T15:01:00Z">
              <w:r>
                <w:t>CAG IDs for PLMN</w:t>
              </w:r>
            </w:ins>
            <w:ins w:id="219" w:author="Won, Sung (Nokia - KR/Seoul)" w:date="2019-03-31T15:14:00Z">
              <w:r w:rsidR="00DE662E">
                <w:t xml:space="preserve"> ID</w:t>
              </w:r>
            </w:ins>
            <w:ins w:id="220" w:author="Won, Sung (Nokia - KR/Seoul)" w:date="2019-03-31T15:01:00Z">
              <w:r>
                <w:t xml:space="preserve"> </w:t>
              </w:r>
            </w:ins>
            <w:ins w:id="221" w:author="Won, Sung (Nokia - KR/Seoul)" w:date="2019-03-31T15:12:00Z">
              <w:r w:rsidR="00DE662E">
                <w:t>j</w:t>
              </w:r>
            </w:ins>
          </w:p>
        </w:tc>
        <w:tc>
          <w:tcPr>
            <w:tcW w:w="1346" w:type="dxa"/>
          </w:tcPr>
          <w:p w14:paraId="4E121BB9" w14:textId="116A3830" w:rsidR="00AF10AE" w:rsidRDefault="00AF10AE" w:rsidP="005E15CA">
            <w:pPr>
              <w:pStyle w:val="TAL"/>
              <w:rPr>
                <w:ins w:id="222" w:author="Won, Sung (Nokia - KR/Seoul)" w:date="2019-03-31T15:01:00Z"/>
              </w:rPr>
            </w:pPr>
            <w:ins w:id="223" w:author="Won, Sung (Nokia - KR/Seoul)" w:date="2019-03-31T15:01:00Z">
              <w:r>
                <w:t xml:space="preserve">octet </w:t>
              </w:r>
            </w:ins>
            <w:ins w:id="224" w:author="Won, Sung (Nokia - KR/Seoul)" w:date="2019-03-31T15:13:00Z">
              <w:r w:rsidR="00DE662E">
                <w:t>m</w:t>
              </w:r>
            </w:ins>
            <w:ins w:id="225" w:author="Won, Sung (Nokia - KR/Seoul)" w:date="2019-03-31T15:02:00Z">
              <w:r>
                <w:t>*</w:t>
              </w:r>
            </w:ins>
          </w:p>
          <w:p w14:paraId="4DDB36FF" w14:textId="77777777" w:rsidR="00AF10AE" w:rsidRDefault="00AF10AE" w:rsidP="005E15CA">
            <w:pPr>
              <w:pStyle w:val="TAL"/>
              <w:rPr>
                <w:ins w:id="226" w:author="Won, Sung (Nokia - KR/Seoul)" w:date="2019-03-31T15:01:00Z"/>
              </w:rPr>
            </w:pPr>
          </w:p>
          <w:p w14:paraId="3B516161" w14:textId="46196201" w:rsidR="00AF10AE" w:rsidRDefault="00AF10AE" w:rsidP="00DE662E">
            <w:pPr>
              <w:pStyle w:val="TAL"/>
              <w:rPr>
                <w:ins w:id="227" w:author="Won, Sung (Nokia - KR/Seoul)" w:date="2019-03-31T15:01:00Z"/>
              </w:rPr>
            </w:pPr>
            <w:ins w:id="228" w:author="Won, Sung (Nokia - KR/Seoul)" w:date="2019-03-31T15:01:00Z">
              <w:r>
                <w:t xml:space="preserve">octet </w:t>
              </w:r>
            </w:ins>
            <w:ins w:id="229" w:author="Won, Sung (Nokia - KR/Seoul)" w:date="2019-03-31T15:13:00Z">
              <w:r w:rsidR="00DE662E">
                <w:t>n</w:t>
              </w:r>
            </w:ins>
            <w:ins w:id="230" w:author="Won, Sung (Nokia - KR/Seoul)" w:date="2019-03-31T15:02:00Z">
              <w:r>
                <w:t>*</w:t>
              </w:r>
            </w:ins>
          </w:p>
        </w:tc>
      </w:tr>
    </w:tbl>
    <w:p w14:paraId="62A9ED55" w14:textId="1C0724BC" w:rsidR="00941425" w:rsidRPr="00BC7052" w:rsidRDefault="00941425" w:rsidP="00941425">
      <w:pPr>
        <w:pStyle w:val="TF"/>
        <w:rPr>
          <w:ins w:id="231" w:author="Won, Sung (Nokia - KR/Seoul)" w:date="2019-03-31T14:32:00Z"/>
        </w:rPr>
      </w:pPr>
      <w:ins w:id="232" w:author="Won, Sung (Nokia - KR/Seoul)" w:date="2019-03-31T14:32:00Z">
        <w:r w:rsidRPr="00BC7052">
          <w:t>Figure </w:t>
        </w:r>
        <w:r>
          <w:t>9.11</w:t>
        </w:r>
        <w:r w:rsidRPr="00BC7052">
          <w:t>.3.</w:t>
        </w:r>
      </w:ins>
      <w:ins w:id="233" w:author="Won, Sung (Nokia - KR/Seoul)" w:date="2019-03-31T15:05:00Z">
        <w:r w:rsidR="00AF10AE">
          <w:t>x</w:t>
        </w:r>
      </w:ins>
      <w:ins w:id="234" w:author="Won, Sung (Nokia - KR/Seoul)" w:date="2019-03-31T14:32:00Z">
        <w:r w:rsidRPr="00BC7052">
          <w:t xml:space="preserve">.1: </w:t>
        </w:r>
      </w:ins>
      <w:ins w:id="235" w:author="Won, Sung (Nokia - KR/Seoul)" w:date="2019-03-31T15:05:00Z">
        <w:r w:rsidR="00AF10AE">
          <w:t>CAG information</w:t>
        </w:r>
      </w:ins>
      <w:ins w:id="236" w:author="Won, Sung (Nokia - KR/Seoul)" w:date="2019-03-31T14:32:00Z">
        <w:r w:rsidRPr="00BC7052">
          <w:t xml:space="preserve"> information element</w:t>
        </w:r>
      </w:ins>
    </w:p>
    <w:p w14:paraId="2C02CC58" w14:textId="77777777" w:rsidR="00941425" w:rsidRPr="00BC7052" w:rsidRDefault="00941425" w:rsidP="00EE3083">
      <w:pPr>
        <w:rPr>
          <w:ins w:id="237" w:author="Won, Sung (Nokia - KR/Seoul)" w:date="2019-03-31T14:32: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09"/>
        <w:gridCol w:w="710"/>
        <w:gridCol w:w="1346"/>
      </w:tblGrid>
      <w:tr w:rsidR="00941425" w:rsidRPr="005F7EB0" w14:paraId="5A90AEF6" w14:textId="77777777" w:rsidTr="00AF10AE">
        <w:trPr>
          <w:cantSplit/>
          <w:jc w:val="center"/>
          <w:ins w:id="238" w:author="Won, Sung (Nokia - KR/Seoul)" w:date="2019-03-31T14:32:00Z"/>
        </w:trPr>
        <w:tc>
          <w:tcPr>
            <w:tcW w:w="709" w:type="dxa"/>
            <w:tcBorders>
              <w:bottom w:val="single" w:sz="6" w:space="0" w:color="auto"/>
            </w:tcBorders>
          </w:tcPr>
          <w:p w14:paraId="0266061E" w14:textId="77777777" w:rsidR="00941425" w:rsidRPr="005F7EB0" w:rsidRDefault="00941425" w:rsidP="005E15CA">
            <w:pPr>
              <w:pStyle w:val="TAC"/>
              <w:rPr>
                <w:ins w:id="239" w:author="Won, Sung (Nokia - KR/Seoul)" w:date="2019-03-31T14:32:00Z"/>
              </w:rPr>
            </w:pPr>
            <w:ins w:id="240" w:author="Won, Sung (Nokia - KR/Seoul)" w:date="2019-03-31T14:32:00Z">
              <w:r w:rsidRPr="005F7EB0">
                <w:t>8</w:t>
              </w:r>
            </w:ins>
          </w:p>
        </w:tc>
        <w:tc>
          <w:tcPr>
            <w:tcW w:w="709" w:type="dxa"/>
            <w:tcBorders>
              <w:bottom w:val="single" w:sz="6" w:space="0" w:color="auto"/>
            </w:tcBorders>
          </w:tcPr>
          <w:p w14:paraId="1F055E94" w14:textId="77777777" w:rsidR="00941425" w:rsidRPr="005F7EB0" w:rsidRDefault="00941425" w:rsidP="005E15CA">
            <w:pPr>
              <w:pStyle w:val="TAC"/>
              <w:rPr>
                <w:ins w:id="241" w:author="Won, Sung (Nokia - KR/Seoul)" w:date="2019-03-31T14:32:00Z"/>
              </w:rPr>
            </w:pPr>
            <w:ins w:id="242" w:author="Won, Sung (Nokia - KR/Seoul)" w:date="2019-03-31T14:32:00Z">
              <w:r w:rsidRPr="005F7EB0">
                <w:t>7</w:t>
              </w:r>
            </w:ins>
          </w:p>
        </w:tc>
        <w:tc>
          <w:tcPr>
            <w:tcW w:w="709" w:type="dxa"/>
            <w:tcBorders>
              <w:bottom w:val="single" w:sz="6" w:space="0" w:color="auto"/>
            </w:tcBorders>
          </w:tcPr>
          <w:p w14:paraId="2C0A17A8" w14:textId="77777777" w:rsidR="00941425" w:rsidRPr="005F7EB0" w:rsidRDefault="00941425" w:rsidP="005E15CA">
            <w:pPr>
              <w:pStyle w:val="TAC"/>
              <w:rPr>
                <w:ins w:id="243" w:author="Won, Sung (Nokia - KR/Seoul)" w:date="2019-03-31T14:32:00Z"/>
              </w:rPr>
            </w:pPr>
            <w:ins w:id="244" w:author="Won, Sung (Nokia - KR/Seoul)" w:date="2019-03-31T14:32:00Z">
              <w:r w:rsidRPr="005F7EB0">
                <w:t>6</w:t>
              </w:r>
            </w:ins>
          </w:p>
        </w:tc>
        <w:tc>
          <w:tcPr>
            <w:tcW w:w="709" w:type="dxa"/>
            <w:tcBorders>
              <w:bottom w:val="single" w:sz="6" w:space="0" w:color="auto"/>
            </w:tcBorders>
          </w:tcPr>
          <w:p w14:paraId="1A3A41E1" w14:textId="77777777" w:rsidR="00941425" w:rsidRPr="005F7EB0" w:rsidRDefault="00941425" w:rsidP="005E15CA">
            <w:pPr>
              <w:pStyle w:val="TAC"/>
              <w:rPr>
                <w:ins w:id="245" w:author="Won, Sung (Nokia - KR/Seoul)" w:date="2019-03-31T14:32:00Z"/>
              </w:rPr>
            </w:pPr>
            <w:ins w:id="246" w:author="Won, Sung (Nokia - KR/Seoul)" w:date="2019-03-31T14:32:00Z">
              <w:r w:rsidRPr="005F7EB0">
                <w:t>5</w:t>
              </w:r>
            </w:ins>
          </w:p>
        </w:tc>
        <w:tc>
          <w:tcPr>
            <w:tcW w:w="709" w:type="dxa"/>
            <w:tcBorders>
              <w:bottom w:val="single" w:sz="6" w:space="0" w:color="auto"/>
            </w:tcBorders>
          </w:tcPr>
          <w:p w14:paraId="47FE10E8" w14:textId="77777777" w:rsidR="00941425" w:rsidRPr="005F7EB0" w:rsidRDefault="00941425" w:rsidP="005E15CA">
            <w:pPr>
              <w:pStyle w:val="TAC"/>
              <w:rPr>
                <w:ins w:id="247" w:author="Won, Sung (Nokia - KR/Seoul)" w:date="2019-03-31T14:32:00Z"/>
              </w:rPr>
            </w:pPr>
            <w:ins w:id="248" w:author="Won, Sung (Nokia - KR/Seoul)" w:date="2019-03-31T14:32:00Z">
              <w:r w:rsidRPr="005F7EB0">
                <w:t>4</w:t>
              </w:r>
            </w:ins>
          </w:p>
        </w:tc>
        <w:tc>
          <w:tcPr>
            <w:tcW w:w="709" w:type="dxa"/>
            <w:tcBorders>
              <w:bottom w:val="single" w:sz="6" w:space="0" w:color="auto"/>
            </w:tcBorders>
          </w:tcPr>
          <w:p w14:paraId="78DB68A6" w14:textId="77777777" w:rsidR="00941425" w:rsidRPr="005F7EB0" w:rsidRDefault="00941425" w:rsidP="005E15CA">
            <w:pPr>
              <w:pStyle w:val="TAC"/>
              <w:rPr>
                <w:ins w:id="249" w:author="Won, Sung (Nokia - KR/Seoul)" w:date="2019-03-31T14:32:00Z"/>
              </w:rPr>
            </w:pPr>
            <w:ins w:id="250" w:author="Won, Sung (Nokia - KR/Seoul)" w:date="2019-03-31T14:32:00Z">
              <w:r w:rsidRPr="005F7EB0">
                <w:t>3</w:t>
              </w:r>
            </w:ins>
          </w:p>
        </w:tc>
        <w:tc>
          <w:tcPr>
            <w:tcW w:w="709" w:type="dxa"/>
            <w:tcBorders>
              <w:bottom w:val="single" w:sz="6" w:space="0" w:color="auto"/>
            </w:tcBorders>
          </w:tcPr>
          <w:p w14:paraId="144A9661" w14:textId="77777777" w:rsidR="00941425" w:rsidRPr="005F7EB0" w:rsidRDefault="00941425" w:rsidP="005E15CA">
            <w:pPr>
              <w:pStyle w:val="TAC"/>
              <w:rPr>
                <w:ins w:id="251" w:author="Won, Sung (Nokia - KR/Seoul)" w:date="2019-03-31T14:32:00Z"/>
              </w:rPr>
            </w:pPr>
            <w:ins w:id="252" w:author="Won, Sung (Nokia - KR/Seoul)" w:date="2019-03-31T14:32:00Z">
              <w:r w:rsidRPr="005F7EB0">
                <w:t>2</w:t>
              </w:r>
            </w:ins>
          </w:p>
        </w:tc>
        <w:tc>
          <w:tcPr>
            <w:tcW w:w="710" w:type="dxa"/>
            <w:tcBorders>
              <w:bottom w:val="single" w:sz="6" w:space="0" w:color="auto"/>
            </w:tcBorders>
          </w:tcPr>
          <w:p w14:paraId="0C77B446" w14:textId="77777777" w:rsidR="00941425" w:rsidRPr="005F7EB0" w:rsidRDefault="00941425" w:rsidP="005E15CA">
            <w:pPr>
              <w:pStyle w:val="TAC"/>
              <w:rPr>
                <w:ins w:id="253" w:author="Won, Sung (Nokia - KR/Seoul)" w:date="2019-03-31T14:32:00Z"/>
              </w:rPr>
            </w:pPr>
            <w:ins w:id="254" w:author="Won, Sung (Nokia - KR/Seoul)" w:date="2019-03-31T14:32:00Z">
              <w:r w:rsidRPr="005F7EB0">
                <w:t>1</w:t>
              </w:r>
            </w:ins>
          </w:p>
        </w:tc>
        <w:tc>
          <w:tcPr>
            <w:tcW w:w="1346" w:type="dxa"/>
          </w:tcPr>
          <w:p w14:paraId="674B9B46" w14:textId="77777777" w:rsidR="00941425" w:rsidRPr="005F7EB0" w:rsidRDefault="00941425" w:rsidP="005E15CA">
            <w:pPr>
              <w:pStyle w:val="TAC"/>
              <w:rPr>
                <w:ins w:id="255" w:author="Won, Sung (Nokia - KR/Seoul)" w:date="2019-03-31T14:32:00Z"/>
              </w:rPr>
            </w:pPr>
          </w:p>
        </w:tc>
      </w:tr>
      <w:tr w:rsidR="00AF10AE" w:rsidRPr="005F7EB0" w14:paraId="27987378" w14:textId="77777777" w:rsidTr="005E15CA">
        <w:trPr>
          <w:cantSplit/>
          <w:jc w:val="center"/>
          <w:ins w:id="256" w:author="Won, Sung (Nokia - KR/Seoul)" w:date="2019-03-31T15:02:00Z"/>
        </w:trPr>
        <w:tc>
          <w:tcPr>
            <w:tcW w:w="2836" w:type="dxa"/>
            <w:gridSpan w:val="4"/>
            <w:tcBorders>
              <w:left w:val="single" w:sz="6" w:space="0" w:color="auto"/>
              <w:bottom w:val="single" w:sz="6" w:space="0" w:color="auto"/>
              <w:right w:val="single" w:sz="6" w:space="0" w:color="auto"/>
            </w:tcBorders>
          </w:tcPr>
          <w:p w14:paraId="4BCBF847" w14:textId="77777777" w:rsidR="00AF10AE" w:rsidRPr="005F7EB0" w:rsidRDefault="00AF10AE" w:rsidP="005E15CA">
            <w:pPr>
              <w:pStyle w:val="TAC"/>
              <w:rPr>
                <w:ins w:id="257" w:author="Won, Sung (Nokia - KR/Seoul)" w:date="2019-03-31T15:02:00Z"/>
              </w:rPr>
            </w:pPr>
            <w:ins w:id="258" w:author="Won, Sung (Nokia - KR/Seoul)" w:date="2019-03-31T15:02:00Z">
              <w:r w:rsidRPr="005F7EB0">
                <w:t>MCC digit 2</w:t>
              </w:r>
            </w:ins>
          </w:p>
        </w:tc>
        <w:tc>
          <w:tcPr>
            <w:tcW w:w="2837" w:type="dxa"/>
            <w:gridSpan w:val="4"/>
            <w:tcBorders>
              <w:left w:val="single" w:sz="6" w:space="0" w:color="auto"/>
              <w:bottom w:val="single" w:sz="6" w:space="0" w:color="auto"/>
              <w:right w:val="single" w:sz="6" w:space="0" w:color="auto"/>
            </w:tcBorders>
          </w:tcPr>
          <w:p w14:paraId="6B008BD0" w14:textId="77777777" w:rsidR="00AF10AE" w:rsidRPr="005F7EB0" w:rsidRDefault="00AF10AE" w:rsidP="005E15CA">
            <w:pPr>
              <w:pStyle w:val="TAC"/>
              <w:rPr>
                <w:ins w:id="259" w:author="Won, Sung (Nokia - KR/Seoul)" w:date="2019-03-31T15:02:00Z"/>
              </w:rPr>
            </w:pPr>
            <w:ins w:id="260" w:author="Won, Sung (Nokia - KR/Seoul)" w:date="2019-03-31T15:02:00Z">
              <w:r w:rsidRPr="005F7EB0">
                <w:t>MCC digit 1</w:t>
              </w:r>
            </w:ins>
          </w:p>
        </w:tc>
        <w:tc>
          <w:tcPr>
            <w:tcW w:w="1346" w:type="dxa"/>
          </w:tcPr>
          <w:p w14:paraId="0F00AA78" w14:textId="78F4A1E5" w:rsidR="00AF10AE" w:rsidRPr="005F7EB0" w:rsidRDefault="00AF10AE" w:rsidP="005E15CA">
            <w:pPr>
              <w:pStyle w:val="TAL"/>
              <w:rPr>
                <w:ins w:id="261" w:author="Won, Sung (Nokia - KR/Seoul)" w:date="2019-03-31T15:02:00Z"/>
              </w:rPr>
            </w:pPr>
            <w:ins w:id="262" w:author="Won, Sung (Nokia - KR/Seoul)" w:date="2019-03-31T15:02:00Z">
              <w:r w:rsidRPr="005F7EB0">
                <w:t xml:space="preserve">octet </w:t>
              </w:r>
            </w:ins>
            <w:ins w:id="263" w:author="Won, Sung (Nokia - KR/Seoul)" w:date="2019-03-31T15:13:00Z">
              <w:r w:rsidR="00DE662E">
                <w:t>m</w:t>
              </w:r>
            </w:ins>
          </w:p>
        </w:tc>
      </w:tr>
      <w:tr w:rsidR="00AF10AE" w:rsidRPr="005F7EB0" w14:paraId="78A1C833" w14:textId="77777777" w:rsidTr="005E15CA">
        <w:trPr>
          <w:cantSplit/>
          <w:jc w:val="center"/>
          <w:ins w:id="264" w:author="Won, Sung (Nokia - KR/Seoul)" w:date="2019-03-31T15:02:00Z"/>
        </w:trPr>
        <w:tc>
          <w:tcPr>
            <w:tcW w:w="2836" w:type="dxa"/>
            <w:gridSpan w:val="4"/>
            <w:tcBorders>
              <w:left w:val="single" w:sz="6" w:space="0" w:color="auto"/>
              <w:bottom w:val="single" w:sz="6" w:space="0" w:color="auto"/>
              <w:right w:val="single" w:sz="6" w:space="0" w:color="auto"/>
            </w:tcBorders>
          </w:tcPr>
          <w:p w14:paraId="1E928D13" w14:textId="77777777" w:rsidR="00AF10AE" w:rsidRPr="005F7EB0" w:rsidRDefault="00AF10AE" w:rsidP="005E15CA">
            <w:pPr>
              <w:pStyle w:val="TAC"/>
              <w:rPr>
                <w:ins w:id="265" w:author="Won, Sung (Nokia - KR/Seoul)" w:date="2019-03-31T15:02:00Z"/>
              </w:rPr>
            </w:pPr>
            <w:ins w:id="266" w:author="Won, Sung (Nokia - KR/Seoul)" w:date="2019-03-31T15:02:00Z">
              <w:r w:rsidRPr="005F7EB0">
                <w:t>MNC digit 3</w:t>
              </w:r>
            </w:ins>
          </w:p>
        </w:tc>
        <w:tc>
          <w:tcPr>
            <w:tcW w:w="2837" w:type="dxa"/>
            <w:gridSpan w:val="4"/>
            <w:tcBorders>
              <w:left w:val="single" w:sz="6" w:space="0" w:color="auto"/>
              <w:bottom w:val="single" w:sz="6" w:space="0" w:color="auto"/>
              <w:right w:val="single" w:sz="6" w:space="0" w:color="auto"/>
            </w:tcBorders>
          </w:tcPr>
          <w:p w14:paraId="773ADA81" w14:textId="77777777" w:rsidR="00AF10AE" w:rsidRPr="005F7EB0" w:rsidRDefault="00AF10AE" w:rsidP="005E15CA">
            <w:pPr>
              <w:pStyle w:val="TAC"/>
              <w:rPr>
                <w:ins w:id="267" w:author="Won, Sung (Nokia - KR/Seoul)" w:date="2019-03-31T15:02:00Z"/>
              </w:rPr>
            </w:pPr>
            <w:ins w:id="268" w:author="Won, Sung (Nokia - KR/Seoul)" w:date="2019-03-31T15:02:00Z">
              <w:r w:rsidRPr="005F7EB0">
                <w:t>MCC digit 3</w:t>
              </w:r>
            </w:ins>
          </w:p>
        </w:tc>
        <w:tc>
          <w:tcPr>
            <w:tcW w:w="1346" w:type="dxa"/>
          </w:tcPr>
          <w:p w14:paraId="27DD8771" w14:textId="6C439510" w:rsidR="00AF10AE" w:rsidRPr="005F7EB0" w:rsidRDefault="00AF10AE" w:rsidP="005E15CA">
            <w:pPr>
              <w:pStyle w:val="TAL"/>
              <w:rPr>
                <w:ins w:id="269" w:author="Won, Sung (Nokia - KR/Seoul)" w:date="2019-03-31T15:02:00Z"/>
              </w:rPr>
            </w:pPr>
            <w:ins w:id="270" w:author="Won, Sung (Nokia - KR/Seoul)" w:date="2019-03-31T15:02:00Z">
              <w:r w:rsidRPr="005F7EB0">
                <w:t xml:space="preserve">octet </w:t>
              </w:r>
            </w:ins>
            <w:ins w:id="271" w:author="Won, Sung (Nokia - KR/Seoul)" w:date="2019-03-31T15:13:00Z">
              <w:r w:rsidR="00DE662E">
                <w:t>m</w:t>
              </w:r>
            </w:ins>
            <w:ins w:id="272" w:author="Won, Sung (Nokia - KR/Seoul)" w:date="2019-03-31T15:09:00Z">
              <w:r w:rsidR="00DE662E">
                <w:t>+1</w:t>
              </w:r>
            </w:ins>
          </w:p>
        </w:tc>
      </w:tr>
      <w:tr w:rsidR="00AF10AE" w:rsidRPr="005F7EB0" w14:paraId="59BF7DED" w14:textId="77777777" w:rsidTr="005E15CA">
        <w:trPr>
          <w:cantSplit/>
          <w:jc w:val="center"/>
          <w:ins w:id="273" w:author="Won, Sung (Nokia - KR/Seoul)" w:date="2019-03-31T15:02:00Z"/>
        </w:trPr>
        <w:tc>
          <w:tcPr>
            <w:tcW w:w="2836" w:type="dxa"/>
            <w:gridSpan w:val="4"/>
            <w:tcBorders>
              <w:left w:val="single" w:sz="6" w:space="0" w:color="auto"/>
              <w:bottom w:val="single" w:sz="6" w:space="0" w:color="auto"/>
              <w:right w:val="single" w:sz="6" w:space="0" w:color="auto"/>
            </w:tcBorders>
          </w:tcPr>
          <w:p w14:paraId="718A37AC" w14:textId="77777777" w:rsidR="00AF10AE" w:rsidRPr="005F7EB0" w:rsidRDefault="00AF10AE" w:rsidP="005E15CA">
            <w:pPr>
              <w:pStyle w:val="TAC"/>
              <w:rPr>
                <w:ins w:id="274" w:author="Won, Sung (Nokia - KR/Seoul)" w:date="2019-03-31T15:02:00Z"/>
              </w:rPr>
            </w:pPr>
            <w:ins w:id="275" w:author="Won, Sung (Nokia - KR/Seoul)" w:date="2019-03-31T15:02:00Z">
              <w:r w:rsidRPr="005F7EB0">
                <w:t>MNC digit 2</w:t>
              </w:r>
            </w:ins>
          </w:p>
        </w:tc>
        <w:tc>
          <w:tcPr>
            <w:tcW w:w="2837" w:type="dxa"/>
            <w:gridSpan w:val="4"/>
            <w:tcBorders>
              <w:left w:val="single" w:sz="6" w:space="0" w:color="auto"/>
              <w:bottom w:val="single" w:sz="6" w:space="0" w:color="auto"/>
              <w:right w:val="single" w:sz="6" w:space="0" w:color="auto"/>
            </w:tcBorders>
          </w:tcPr>
          <w:p w14:paraId="5E86B818" w14:textId="77777777" w:rsidR="00AF10AE" w:rsidRPr="005F7EB0" w:rsidRDefault="00AF10AE" w:rsidP="005E15CA">
            <w:pPr>
              <w:pStyle w:val="TAC"/>
              <w:rPr>
                <w:ins w:id="276" w:author="Won, Sung (Nokia - KR/Seoul)" w:date="2019-03-31T15:02:00Z"/>
              </w:rPr>
            </w:pPr>
            <w:ins w:id="277" w:author="Won, Sung (Nokia - KR/Seoul)" w:date="2019-03-31T15:02:00Z">
              <w:r w:rsidRPr="005F7EB0">
                <w:t>MNC digit 1</w:t>
              </w:r>
            </w:ins>
          </w:p>
        </w:tc>
        <w:tc>
          <w:tcPr>
            <w:tcW w:w="1346" w:type="dxa"/>
          </w:tcPr>
          <w:p w14:paraId="71515F3C" w14:textId="3FB3575C" w:rsidR="00AF10AE" w:rsidRPr="005F7EB0" w:rsidRDefault="00AF10AE" w:rsidP="005E15CA">
            <w:pPr>
              <w:pStyle w:val="TAL"/>
              <w:rPr>
                <w:ins w:id="278" w:author="Won, Sung (Nokia - KR/Seoul)" w:date="2019-03-31T15:02:00Z"/>
              </w:rPr>
            </w:pPr>
            <w:ins w:id="279" w:author="Won, Sung (Nokia - KR/Seoul)" w:date="2019-03-31T15:02:00Z">
              <w:r w:rsidRPr="005F7EB0">
                <w:t xml:space="preserve">octet </w:t>
              </w:r>
            </w:ins>
            <w:ins w:id="280" w:author="Won, Sung (Nokia - KR/Seoul)" w:date="2019-03-31T15:13:00Z">
              <w:r w:rsidR="00DE662E">
                <w:t>m</w:t>
              </w:r>
            </w:ins>
            <w:ins w:id="281" w:author="Won, Sung (Nokia - KR/Seoul)" w:date="2019-03-31T15:09:00Z">
              <w:r w:rsidR="00DE662E">
                <w:t>+2</w:t>
              </w:r>
            </w:ins>
          </w:p>
        </w:tc>
      </w:tr>
      <w:tr w:rsidR="00AF10AE" w:rsidRPr="005F7EB0" w14:paraId="5C06BC11" w14:textId="77777777" w:rsidTr="005E15CA">
        <w:trPr>
          <w:cantSplit/>
          <w:jc w:val="center"/>
          <w:ins w:id="282" w:author="Won, Sung (Nokia - KR/Seoul)" w:date="2019-03-31T15:02:00Z"/>
        </w:trPr>
        <w:tc>
          <w:tcPr>
            <w:tcW w:w="5673" w:type="dxa"/>
            <w:gridSpan w:val="8"/>
            <w:tcBorders>
              <w:left w:val="single" w:sz="6" w:space="0" w:color="auto"/>
              <w:bottom w:val="single" w:sz="6" w:space="0" w:color="auto"/>
              <w:right w:val="single" w:sz="6" w:space="0" w:color="auto"/>
            </w:tcBorders>
          </w:tcPr>
          <w:p w14:paraId="224ED420" w14:textId="77777777" w:rsidR="00AF10AE" w:rsidRPr="005F7EB0" w:rsidRDefault="00AF10AE" w:rsidP="005E15CA">
            <w:pPr>
              <w:pStyle w:val="TAC"/>
              <w:rPr>
                <w:ins w:id="283" w:author="Won, Sung (Nokia - KR/Seoul)" w:date="2019-03-31T15:02:00Z"/>
              </w:rPr>
            </w:pPr>
            <w:ins w:id="284" w:author="Won, Sung (Nokia - KR/Seoul)" w:date="2019-03-31T15:02:00Z">
              <w:r>
                <w:t>Number of CAG IDs</w:t>
              </w:r>
            </w:ins>
          </w:p>
        </w:tc>
        <w:tc>
          <w:tcPr>
            <w:tcW w:w="1346" w:type="dxa"/>
          </w:tcPr>
          <w:p w14:paraId="452CA019" w14:textId="16EBD751" w:rsidR="00AF10AE" w:rsidRPr="005F7EB0" w:rsidRDefault="00AF10AE" w:rsidP="005E15CA">
            <w:pPr>
              <w:pStyle w:val="TAL"/>
              <w:rPr>
                <w:ins w:id="285" w:author="Won, Sung (Nokia - KR/Seoul)" w:date="2019-03-31T15:02:00Z"/>
              </w:rPr>
            </w:pPr>
            <w:ins w:id="286" w:author="Won, Sung (Nokia - KR/Seoul)" w:date="2019-03-31T15:02:00Z">
              <w:r>
                <w:t xml:space="preserve">octet </w:t>
              </w:r>
            </w:ins>
            <w:ins w:id="287" w:author="Won, Sung (Nokia - KR/Seoul)" w:date="2019-03-31T15:13:00Z">
              <w:r w:rsidR="00DE662E">
                <w:t>m</w:t>
              </w:r>
            </w:ins>
            <w:ins w:id="288" w:author="Won, Sung (Nokia - KR/Seoul)" w:date="2019-03-31T15:09:00Z">
              <w:r w:rsidR="00DE662E">
                <w:t>+3</w:t>
              </w:r>
            </w:ins>
          </w:p>
        </w:tc>
      </w:tr>
      <w:tr w:rsidR="00AF10AE" w14:paraId="72BE5DC7" w14:textId="77777777" w:rsidTr="005E15CA">
        <w:trPr>
          <w:cantSplit/>
          <w:jc w:val="center"/>
          <w:ins w:id="289" w:author="Won, Sung (Nokia - KR/Seoul)" w:date="2019-03-31T15:02:00Z"/>
        </w:trPr>
        <w:tc>
          <w:tcPr>
            <w:tcW w:w="5673" w:type="dxa"/>
            <w:gridSpan w:val="8"/>
            <w:tcBorders>
              <w:left w:val="single" w:sz="6" w:space="0" w:color="auto"/>
              <w:bottom w:val="single" w:sz="6" w:space="0" w:color="auto"/>
              <w:right w:val="single" w:sz="6" w:space="0" w:color="auto"/>
            </w:tcBorders>
          </w:tcPr>
          <w:p w14:paraId="0969C1FA" w14:textId="77777777" w:rsidR="00AF10AE" w:rsidRDefault="00AF10AE" w:rsidP="005E15CA">
            <w:pPr>
              <w:pStyle w:val="TAC"/>
              <w:rPr>
                <w:ins w:id="290" w:author="Won, Sung (Nokia - KR/Seoul)" w:date="2019-03-31T15:02:00Z"/>
              </w:rPr>
            </w:pPr>
          </w:p>
          <w:p w14:paraId="39435994" w14:textId="77777777" w:rsidR="00AF10AE" w:rsidRDefault="00AF10AE" w:rsidP="005E15CA">
            <w:pPr>
              <w:pStyle w:val="TAC"/>
              <w:rPr>
                <w:ins w:id="291" w:author="Won, Sung (Nokia - KR/Seoul)" w:date="2019-03-31T15:02:00Z"/>
              </w:rPr>
            </w:pPr>
            <w:ins w:id="292" w:author="Won, Sung (Nokia - KR/Seoul)" w:date="2019-03-31T15:02:00Z">
              <w:r>
                <w:t>CAG ID 1</w:t>
              </w:r>
            </w:ins>
          </w:p>
        </w:tc>
        <w:tc>
          <w:tcPr>
            <w:tcW w:w="1346" w:type="dxa"/>
          </w:tcPr>
          <w:p w14:paraId="67D060B9" w14:textId="085ED559" w:rsidR="00AF10AE" w:rsidRDefault="00AF10AE" w:rsidP="005E15CA">
            <w:pPr>
              <w:pStyle w:val="TAL"/>
              <w:rPr>
                <w:ins w:id="293" w:author="Won, Sung (Nokia - KR/Seoul)" w:date="2019-03-31T15:02:00Z"/>
              </w:rPr>
            </w:pPr>
            <w:ins w:id="294" w:author="Won, Sung (Nokia - KR/Seoul)" w:date="2019-03-31T15:02:00Z">
              <w:r>
                <w:t xml:space="preserve">octet </w:t>
              </w:r>
            </w:ins>
            <w:ins w:id="295" w:author="Won, Sung (Nokia - KR/Seoul)" w:date="2019-03-31T15:13:00Z">
              <w:r w:rsidR="00DE662E">
                <w:t>m</w:t>
              </w:r>
            </w:ins>
            <w:ins w:id="296" w:author="Won, Sung (Nokia - KR/Seoul)" w:date="2019-03-31T15:09:00Z">
              <w:r w:rsidR="00DE662E">
                <w:t>+4</w:t>
              </w:r>
            </w:ins>
            <w:ins w:id="297" w:author="Won, Sung (Nokia - KR/Seoul)" w:date="2019-03-31T15:11:00Z">
              <w:r w:rsidR="00DE662E">
                <w:t>*</w:t>
              </w:r>
            </w:ins>
          </w:p>
          <w:p w14:paraId="401B90DE" w14:textId="77777777" w:rsidR="00AF10AE" w:rsidRDefault="00AF10AE" w:rsidP="005E15CA">
            <w:pPr>
              <w:pStyle w:val="TAL"/>
              <w:rPr>
                <w:ins w:id="298" w:author="Won, Sung (Nokia - KR/Seoul)" w:date="2019-03-31T15:02:00Z"/>
              </w:rPr>
            </w:pPr>
          </w:p>
          <w:p w14:paraId="7C91718E" w14:textId="570962D2" w:rsidR="00AF10AE" w:rsidRDefault="00AF10AE" w:rsidP="005E15CA">
            <w:pPr>
              <w:pStyle w:val="TAL"/>
              <w:rPr>
                <w:ins w:id="299" w:author="Won, Sung (Nokia - KR/Seoul)" w:date="2019-03-31T15:02:00Z"/>
              </w:rPr>
            </w:pPr>
            <w:ins w:id="300" w:author="Won, Sung (Nokia - KR/Seoul)" w:date="2019-03-31T15:02:00Z">
              <w:r>
                <w:t xml:space="preserve">octet </w:t>
              </w:r>
            </w:ins>
            <w:ins w:id="301" w:author="Won, Sung (Nokia - KR/Seoul)" w:date="2019-03-31T15:13:00Z">
              <w:r w:rsidR="00DE662E">
                <w:t>m</w:t>
              </w:r>
            </w:ins>
            <w:ins w:id="302" w:author="Won, Sung (Nokia - KR/Seoul)" w:date="2019-03-31T15:10:00Z">
              <w:r w:rsidR="00DE662E">
                <w:t>+7</w:t>
              </w:r>
            </w:ins>
            <w:ins w:id="303" w:author="Won, Sung (Nokia - KR/Seoul)" w:date="2019-03-31T15:11:00Z">
              <w:r w:rsidR="00DE662E">
                <w:t>*</w:t>
              </w:r>
            </w:ins>
          </w:p>
        </w:tc>
      </w:tr>
      <w:tr w:rsidR="00AF10AE" w14:paraId="1AAF95A4" w14:textId="77777777" w:rsidTr="005E15CA">
        <w:trPr>
          <w:cantSplit/>
          <w:jc w:val="center"/>
          <w:ins w:id="304" w:author="Won, Sung (Nokia - KR/Seoul)" w:date="2019-03-31T15:02:00Z"/>
        </w:trPr>
        <w:tc>
          <w:tcPr>
            <w:tcW w:w="5673" w:type="dxa"/>
            <w:gridSpan w:val="8"/>
            <w:tcBorders>
              <w:left w:val="single" w:sz="6" w:space="0" w:color="auto"/>
              <w:bottom w:val="single" w:sz="6" w:space="0" w:color="auto"/>
              <w:right w:val="single" w:sz="6" w:space="0" w:color="auto"/>
            </w:tcBorders>
          </w:tcPr>
          <w:p w14:paraId="0C208B9D" w14:textId="77777777" w:rsidR="00AF10AE" w:rsidRDefault="00AF10AE" w:rsidP="005E15CA">
            <w:pPr>
              <w:pStyle w:val="TAC"/>
              <w:rPr>
                <w:ins w:id="305" w:author="Won, Sung (Nokia - KR/Seoul)" w:date="2019-03-31T15:02:00Z"/>
              </w:rPr>
            </w:pPr>
            <w:ins w:id="306" w:author="Won, Sung (Nokia - KR/Seoul)" w:date="2019-03-31T15:02:00Z">
              <w:r>
                <w:t>…</w:t>
              </w:r>
            </w:ins>
          </w:p>
        </w:tc>
        <w:tc>
          <w:tcPr>
            <w:tcW w:w="1346" w:type="dxa"/>
          </w:tcPr>
          <w:p w14:paraId="5798C44D" w14:textId="77777777" w:rsidR="00AF10AE" w:rsidRDefault="00AF10AE" w:rsidP="005E15CA">
            <w:pPr>
              <w:pStyle w:val="TAL"/>
              <w:rPr>
                <w:ins w:id="307" w:author="Won, Sung (Nokia - KR/Seoul)" w:date="2019-03-31T15:02:00Z"/>
              </w:rPr>
            </w:pPr>
            <w:ins w:id="308" w:author="Won, Sung (Nokia - KR/Seoul)" w:date="2019-03-31T15:02:00Z">
              <w:r>
                <w:t>…</w:t>
              </w:r>
            </w:ins>
          </w:p>
        </w:tc>
      </w:tr>
      <w:tr w:rsidR="00AF10AE" w14:paraId="20081715" w14:textId="77777777" w:rsidTr="005E15CA">
        <w:trPr>
          <w:cantSplit/>
          <w:jc w:val="center"/>
          <w:ins w:id="309" w:author="Won, Sung (Nokia - KR/Seoul)" w:date="2019-03-31T15:02:00Z"/>
        </w:trPr>
        <w:tc>
          <w:tcPr>
            <w:tcW w:w="5673" w:type="dxa"/>
            <w:gridSpan w:val="8"/>
            <w:tcBorders>
              <w:left w:val="single" w:sz="6" w:space="0" w:color="auto"/>
              <w:bottom w:val="single" w:sz="6" w:space="0" w:color="auto"/>
              <w:right w:val="single" w:sz="6" w:space="0" w:color="auto"/>
            </w:tcBorders>
          </w:tcPr>
          <w:p w14:paraId="5D0C7BFC" w14:textId="77777777" w:rsidR="00AF10AE" w:rsidRDefault="00AF10AE" w:rsidP="005E15CA">
            <w:pPr>
              <w:pStyle w:val="TAC"/>
              <w:rPr>
                <w:ins w:id="310" w:author="Won, Sung (Nokia - KR/Seoul)" w:date="2019-03-31T15:02:00Z"/>
              </w:rPr>
            </w:pPr>
          </w:p>
          <w:p w14:paraId="42FD505B" w14:textId="77777777" w:rsidR="00AF10AE" w:rsidRDefault="00AF10AE" w:rsidP="005E15CA">
            <w:pPr>
              <w:pStyle w:val="TAC"/>
              <w:rPr>
                <w:ins w:id="311" w:author="Won, Sung (Nokia - KR/Seoul)" w:date="2019-03-31T15:02:00Z"/>
              </w:rPr>
            </w:pPr>
            <w:ins w:id="312" w:author="Won, Sung (Nokia - KR/Seoul)" w:date="2019-03-31T15:02:00Z">
              <w:r>
                <w:t>CAG ID k</w:t>
              </w:r>
            </w:ins>
          </w:p>
        </w:tc>
        <w:tc>
          <w:tcPr>
            <w:tcW w:w="1346" w:type="dxa"/>
          </w:tcPr>
          <w:p w14:paraId="0B009CC9" w14:textId="0DEDBAD9" w:rsidR="00AF10AE" w:rsidRDefault="00AF10AE" w:rsidP="005E15CA">
            <w:pPr>
              <w:pStyle w:val="TAL"/>
              <w:rPr>
                <w:ins w:id="313" w:author="Won, Sung (Nokia - KR/Seoul)" w:date="2019-03-31T15:02:00Z"/>
              </w:rPr>
            </w:pPr>
            <w:ins w:id="314" w:author="Won, Sung (Nokia - KR/Seoul)" w:date="2019-03-31T15:02:00Z">
              <w:r>
                <w:t xml:space="preserve">octet </w:t>
              </w:r>
            </w:ins>
            <w:ins w:id="315" w:author="Won, Sung (Nokia - KR/Seoul)" w:date="2019-03-31T15:13:00Z">
              <w:r w:rsidR="00DE662E">
                <w:t>m</w:t>
              </w:r>
            </w:ins>
            <w:ins w:id="316" w:author="Won, Sung (Nokia - KR/Seoul)" w:date="2019-03-31T15:02:00Z">
              <w:r>
                <w:t>+4*k</w:t>
              </w:r>
            </w:ins>
            <w:ins w:id="317" w:author="Won, Sung (Nokia - KR/Seoul)" w:date="2019-03-31T15:10:00Z">
              <w:r w:rsidR="00DE662E">
                <w:t>*</w:t>
              </w:r>
            </w:ins>
          </w:p>
          <w:p w14:paraId="318B89D0" w14:textId="77777777" w:rsidR="00AF10AE" w:rsidRDefault="00AF10AE" w:rsidP="005E15CA">
            <w:pPr>
              <w:pStyle w:val="TAL"/>
              <w:rPr>
                <w:ins w:id="318" w:author="Won, Sung (Nokia - KR/Seoul)" w:date="2019-03-31T15:02:00Z"/>
              </w:rPr>
            </w:pPr>
          </w:p>
          <w:p w14:paraId="5132AC48" w14:textId="51C3E411" w:rsidR="00AF10AE" w:rsidRDefault="00AF10AE" w:rsidP="005E15CA">
            <w:pPr>
              <w:pStyle w:val="TAL"/>
              <w:rPr>
                <w:ins w:id="319" w:author="Won, Sung (Nokia - KR/Seoul)" w:date="2019-03-31T15:02:00Z"/>
              </w:rPr>
            </w:pPr>
            <w:ins w:id="320" w:author="Won, Sung (Nokia - KR/Seoul)" w:date="2019-03-31T15:02:00Z">
              <w:r>
                <w:t xml:space="preserve">octet </w:t>
              </w:r>
            </w:ins>
            <w:ins w:id="321" w:author="Won, Sung (Nokia - KR/Seoul)" w:date="2019-03-31T15:13:00Z">
              <w:r w:rsidR="00DE662E">
                <w:t>m</w:t>
              </w:r>
            </w:ins>
            <w:ins w:id="322" w:author="Won, Sung (Nokia - KR/Seoul)" w:date="2019-03-31T15:10:00Z">
              <w:r w:rsidR="00DE662E">
                <w:t>+3</w:t>
              </w:r>
            </w:ins>
            <w:ins w:id="323" w:author="Won, Sung (Nokia - KR/Seoul)" w:date="2019-03-31T15:02:00Z">
              <w:r>
                <w:t>+4*k</w:t>
              </w:r>
            </w:ins>
            <w:ins w:id="324" w:author="Won, Sung (Nokia - KR/Seoul)" w:date="2019-03-31T15:10:00Z">
              <w:r w:rsidR="00DE662E">
                <w:t>*</w:t>
              </w:r>
            </w:ins>
          </w:p>
        </w:tc>
      </w:tr>
    </w:tbl>
    <w:p w14:paraId="0FD65AFD" w14:textId="47725737" w:rsidR="00941425" w:rsidRPr="00BC7052" w:rsidRDefault="00941425" w:rsidP="00941425">
      <w:pPr>
        <w:pStyle w:val="TF"/>
        <w:rPr>
          <w:ins w:id="325" w:author="Won, Sung (Nokia - KR/Seoul)" w:date="2019-03-31T14:32:00Z"/>
        </w:rPr>
      </w:pPr>
      <w:ins w:id="326" w:author="Won, Sung (Nokia - KR/Seoul)" w:date="2019-03-31T14:32:00Z">
        <w:r w:rsidRPr="00BC7052">
          <w:t>Figure </w:t>
        </w:r>
        <w:r>
          <w:t>9.11</w:t>
        </w:r>
        <w:r w:rsidRPr="00BC7052">
          <w:t>.3.</w:t>
        </w:r>
      </w:ins>
      <w:ins w:id="327" w:author="Won, Sung (Nokia - KR/Seoul)" w:date="2019-03-31T15:05:00Z">
        <w:r w:rsidR="00AF10AE">
          <w:t>x</w:t>
        </w:r>
      </w:ins>
      <w:ins w:id="328" w:author="Won, Sung (Nokia - KR/Seoul)" w:date="2019-03-31T14:32:00Z">
        <w:r w:rsidRPr="00BC7052">
          <w:t xml:space="preserve">.2: </w:t>
        </w:r>
      </w:ins>
      <w:ins w:id="329" w:author="Won, Sung (Nokia - KR/Seoul)" w:date="2019-03-31T15:05:00Z">
        <w:r w:rsidR="00AF10AE">
          <w:t>CAG ID</w:t>
        </w:r>
      </w:ins>
      <w:ins w:id="330" w:author="Won, Sung (Nokia - KR/Seoul)" w:date="2019-03-31T15:07:00Z">
        <w:r w:rsidR="00DE662E">
          <w:t>s for PLMN</w:t>
        </w:r>
      </w:ins>
      <w:ins w:id="331" w:author="Won, Sung (Nokia - KR/Seoul)" w:date="2019-03-31T15:14:00Z">
        <w:r w:rsidR="00DE662E">
          <w:t xml:space="preserve"> ID</w:t>
        </w:r>
      </w:ins>
    </w:p>
    <w:p w14:paraId="6CBDD0F6" w14:textId="77777777" w:rsidR="00EE3083" w:rsidRPr="00BC7052" w:rsidRDefault="00EE3083" w:rsidP="00EE3083">
      <w:pPr>
        <w:rPr>
          <w:ins w:id="332" w:author="Won, Sung (Nokia - KR/Seoul)" w:date="2019-03-31T15:23:00Z"/>
        </w:rPr>
      </w:pPr>
    </w:p>
    <w:p w14:paraId="37AB4F55" w14:textId="3B5BCE67" w:rsidR="00941425" w:rsidRPr="00BC7052" w:rsidRDefault="00941425" w:rsidP="00941425">
      <w:pPr>
        <w:pStyle w:val="TH"/>
        <w:rPr>
          <w:ins w:id="333" w:author="Won, Sung (Nokia - KR/Seoul)" w:date="2019-03-31T14:32:00Z"/>
        </w:rPr>
      </w:pPr>
      <w:ins w:id="334" w:author="Won, Sung (Nokia - KR/Seoul)" w:date="2019-03-31T14:32:00Z">
        <w:r w:rsidRPr="00BC7052">
          <w:t>Table </w:t>
        </w:r>
        <w:r>
          <w:t>9.11</w:t>
        </w:r>
        <w:r w:rsidRPr="00BC7052">
          <w:t>.3.</w:t>
        </w:r>
      </w:ins>
      <w:ins w:id="335" w:author="Won, Sung (Nokia - KR/Seoul)" w:date="2019-03-31T15:14:00Z">
        <w:r w:rsidR="00DE662E">
          <w:t>x</w:t>
        </w:r>
      </w:ins>
      <w:ins w:id="336" w:author="Won, Sung (Nokia - KR/Seoul)" w:date="2019-03-31T14:32:00Z">
        <w:r w:rsidRPr="00BC7052">
          <w:t xml:space="preserve">.1: </w:t>
        </w:r>
      </w:ins>
      <w:ins w:id="337" w:author="Won, Sung (Nokia - KR/Seoul)" w:date="2019-03-31T15:14:00Z">
        <w:r w:rsidR="00DE662E">
          <w:t>CAG information</w:t>
        </w:r>
      </w:ins>
      <w:ins w:id="338" w:author="Won, Sung (Nokia - KR/Seoul)" w:date="2019-03-31T14:32:00Z">
        <w:r w:rsidRPr="00BC7052">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6810"/>
      </w:tblGrid>
      <w:tr w:rsidR="00941425" w:rsidRPr="005F7EB0" w14:paraId="31AC1296" w14:textId="77777777" w:rsidTr="005E15CA">
        <w:trPr>
          <w:cantSplit/>
          <w:jc w:val="center"/>
          <w:ins w:id="339" w:author="Won, Sung (Nokia - KR/Seoul)" w:date="2019-03-31T14:32:00Z"/>
        </w:trPr>
        <w:tc>
          <w:tcPr>
            <w:tcW w:w="7094" w:type="dxa"/>
            <w:gridSpan w:val="2"/>
          </w:tcPr>
          <w:p w14:paraId="2511A9CE" w14:textId="2244D9F6" w:rsidR="00941425" w:rsidRPr="005F7EB0" w:rsidRDefault="00DE662E" w:rsidP="00DE662E">
            <w:pPr>
              <w:pStyle w:val="TAL"/>
              <w:rPr>
                <w:ins w:id="340" w:author="Won, Sung (Nokia - KR/Seoul)" w:date="2019-03-31T14:32:00Z"/>
              </w:rPr>
            </w:pPr>
            <w:ins w:id="341" w:author="Won, Sung (Nokia - KR/Seoul)" w:date="2019-03-31T15:15:00Z">
              <w:r>
                <w:t>CAG access only indication included</w:t>
              </w:r>
            </w:ins>
            <w:ins w:id="342" w:author="Won, Sung (Nokia - KR/Seoul)" w:date="2019-03-31T15:17:00Z">
              <w:r w:rsidR="00EE3083">
                <w:t xml:space="preserve"> (octet 5)</w:t>
              </w:r>
            </w:ins>
          </w:p>
        </w:tc>
      </w:tr>
      <w:tr w:rsidR="00941425" w:rsidRPr="005F7EB0" w14:paraId="7CA34726" w14:textId="77777777" w:rsidTr="005E15CA">
        <w:trPr>
          <w:cantSplit/>
          <w:jc w:val="center"/>
          <w:ins w:id="343" w:author="Won, Sung (Nokia - KR/Seoul)" w:date="2019-03-31T14:32:00Z"/>
        </w:trPr>
        <w:tc>
          <w:tcPr>
            <w:tcW w:w="7094" w:type="dxa"/>
            <w:gridSpan w:val="2"/>
          </w:tcPr>
          <w:p w14:paraId="7CF5CC15" w14:textId="7E9A958E" w:rsidR="00941425" w:rsidRPr="005F7EB0" w:rsidRDefault="00EE3083" w:rsidP="005E15CA">
            <w:pPr>
              <w:pStyle w:val="TAL"/>
              <w:rPr>
                <w:ins w:id="344" w:author="Won, Sung (Nokia - KR/Seoul)" w:date="2019-03-31T14:32:00Z"/>
              </w:rPr>
            </w:pPr>
            <w:ins w:id="345" w:author="Won, Sung (Nokia - KR/Seoul)" w:date="2019-03-31T14:32:00Z">
              <w:r>
                <w:t>Bit</w:t>
              </w:r>
            </w:ins>
          </w:p>
        </w:tc>
      </w:tr>
      <w:tr w:rsidR="00EE3083" w:rsidRPr="005F7EB0" w14:paraId="79B48616" w14:textId="77777777" w:rsidTr="005E15CA">
        <w:trPr>
          <w:cantSplit/>
          <w:jc w:val="center"/>
          <w:ins w:id="346" w:author="Won, Sung (Nokia - KR/Seoul)" w:date="2019-03-31T14:32:00Z"/>
        </w:trPr>
        <w:tc>
          <w:tcPr>
            <w:tcW w:w="284" w:type="dxa"/>
          </w:tcPr>
          <w:p w14:paraId="1EED7105" w14:textId="3E4F8D4D" w:rsidR="00EE3083" w:rsidRPr="005F7EB0" w:rsidRDefault="00EE3083" w:rsidP="00EE3083">
            <w:pPr>
              <w:pStyle w:val="TAH"/>
              <w:rPr>
                <w:ins w:id="347" w:author="Won, Sung (Nokia - KR/Seoul)" w:date="2019-03-31T14:32:00Z"/>
              </w:rPr>
            </w:pPr>
            <w:ins w:id="348" w:author="Won, Sung (Nokia - KR/Seoul)" w:date="2019-03-31T15:18:00Z">
              <w:r>
                <w:t>1</w:t>
              </w:r>
            </w:ins>
          </w:p>
        </w:tc>
        <w:tc>
          <w:tcPr>
            <w:tcW w:w="6810" w:type="dxa"/>
          </w:tcPr>
          <w:p w14:paraId="5614DECF" w14:textId="4DEA9D59" w:rsidR="00EE3083" w:rsidRPr="005F7EB0" w:rsidRDefault="00EE3083" w:rsidP="005E15CA">
            <w:pPr>
              <w:pStyle w:val="TAL"/>
              <w:rPr>
                <w:ins w:id="349" w:author="Won, Sung (Nokia - KR/Seoul)" w:date="2019-03-31T14:32:00Z"/>
              </w:rPr>
            </w:pPr>
          </w:p>
        </w:tc>
      </w:tr>
      <w:tr w:rsidR="00EE3083" w:rsidRPr="005F7EB0" w14:paraId="1147B908" w14:textId="77777777" w:rsidTr="005E15CA">
        <w:trPr>
          <w:cantSplit/>
          <w:jc w:val="center"/>
          <w:ins w:id="350" w:author="Won, Sung (Nokia - KR/Seoul)" w:date="2019-03-31T14:32:00Z"/>
        </w:trPr>
        <w:tc>
          <w:tcPr>
            <w:tcW w:w="284" w:type="dxa"/>
          </w:tcPr>
          <w:p w14:paraId="1D88E07F" w14:textId="77777777" w:rsidR="00EE3083" w:rsidRPr="005F7EB0" w:rsidRDefault="00EE3083" w:rsidP="005E15CA">
            <w:pPr>
              <w:pStyle w:val="TAC"/>
              <w:rPr>
                <w:ins w:id="351" w:author="Won, Sung (Nokia - KR/Seoul)" w:date="2019-03-31T14:32:00Z"/>
              </w:rPr>
            </w:pPr>
            <w:ins w:id="352" w:author="Won, Sung (Nokia - KR/Seoul)" w:date="2019-03-31T14:32:00Z">
              <w:r w:rsidRPr="005F7EB0">
                <w:t>0</w:t>
              </w:r>
            </w:ins>
          </w:p>
        </w:tc>
        <w:tc>
          <w:tcPr>
            <w:tcW w:w="6810" w:type="dxa"/>
          </w:tcPr>
          <w:p w14:paraId="0C0E07A3" w14:textId="29FB66AD" w:rsidR="00EE3083" w:rsidRPr="005F7EB0" w:rsidRDefault="00EE3083" w:rsidP="005E15CA">
            <w:pPr>
              <w:pStyle w:val="TAL"/>
              <w:rPr>
                <w:ins w:id="353" w:author="Won, Sung (Nokia - KR/Seoul)" w:date="2019-03-31T14:32:00Z"/>
              </w:rPr>
            </w:pPr>
            <w:ins w:id="354" w:author="Won, Sung (Nokia - KR/Seoul)" w:date="2019-03-31T15:21:00Z">
              <w:r>
                <w:t>T</w:t>
              </w:r>
              <w:r w:rsidRPr="00EE3083">
                <w:t xml:space="preserve">he CAG information IE </w:t>
              </w:r>
              <w:r>
                <w:t>does not include</w:t>
              </w:r>
              <w:r w:rsidRPr="00EE3083">
                <w:t xml:space="preserve"> the CAG access only indication</w:t>
              </w:r>
            </w:ins>
          </w:p>
        </w:tc>
      </w:tr>
      <w:tr w:rsidR="00EE3083" w:rsidRPr="005F7EB0" w14:paraId="146170E3" w14:textId="77777777" w:rsidTr="005E15CA">
        <w:trPr>
          <w:cantSplit/>
          <w:jc w:val="center"/>
          <w:ins w:id="355" w:author="Won, Sung (Nokia - KR/Seoul)" w:date="2019-03-31T14:32:00Z"/>
        </w:trPr>
        <w:tc>
          <w:tcPr>
            <w:tcW w:w="284" w:type="dxa"/>
          </w:tcPr>
          <w:p w14:paraId="07921FF5" w14:textId="3B431054" w:rsidR="00EE3083" w:rsidRPr="005F7EB0" w:rsidRDefault="00EE3083" w:rsidP="005E15CA">
            <w:pPr>
              <w:pStyle w:val="TAC"/>
              <w:rPr>
                <w:ins w:id="356" w:author="Won, Sung (Nokia - KR/Seoul)" w:date="2019-03-31T14:32:00Z"/>
              </w:rPr>
            </w:pPr>
            <w:ins w:id="357" w:author="Won, Sung (Nokia - KR/Seoul)" w:date="2019-03-31T15:18:00Z">
              <w:r>
                <w:t>1</w:t>
              </w:r>
            </w:ins>
          </w:p>
        </w:tc>
        <w:tc>
          <w:tcPr>
            <w:tcW w:w="6810" w:type="dxa"/>
          </w:tcPr>
          <w:p w14:paraId="44A8A226" w14:textId="2D926645" w:rsidR="00EE3083" w:rsidRPr="005F7EB0" w:rsidRDefault="00EE3083" w:rsidP="005E15CA">
            <w:pPr>
              <w:pStyle w:val="TAL"/>
              <w:rPr>
                <w:ins w:id="358" w:author="Won, Sung (Nokia - KR/Seoul)" w:date="2019-03-31T14:32:00Z"/>
              </w:rPr>
            </w:pPr>
            <w:ins w:id="359" w:author="Won, Sung (Nokia - KR/Seoul)" w:date="2019-03-31T15:21:00Z">
              <w:r>
                <w:t>The CAG information IE includes the CAG access only indication</w:t>
              </w:r>
            </w:ins>
          </w:p>
        </w:tc>
      </w:tr>
      <w:tr w:rsidR="00941425" w:rsidRPr="005F7EB0" w14:paraId="225A5BAB" w14:textId="77777777" w:rsidTr="005E15CA">
        <w:trPr>
          <w:cantSplit/>
          <w:jc w:val="center"/>
          <w:ins w:id="360" w:author="Won, Sung (Nokia - KR/Seoul)" w:date="2019-03-31T14:32:00Z"/>
        </w:trPr>
        <w:tc>
          <w:tcPr>
            <w:tcW w:w="7094" w:type="dxa"/>
            <w:gridSpan w:val="2"/>
          </w:tcPr>
          <w:p w14:paraId="6D66F88E" w14:textId="77777777" w:rsidR="00941425" w:rsidRPr="005F7EB0" w:rsidRDefault="00941425" w:rsidP="005E15CA">
            <w:pPr>
              <w:pStyle w:val="TAL"/>
              <w:rPr>
                <w:ins w:id="361" w:author="Won, Sung (Nokia - KR/Seoul)" w:date="2019-03-31T14:32:00Z"/>
              </w:rPr>
            </w:pPr>
          </w:p>
        </w:tc>
      </w:tr>
      <w:tr w:rsidR="00941425" w:rsidRPr="005F7EB0" w14:paraId="4017247D" w14:textId="77777777" w:rsidTr="005E15CA">
        <w:trPr>
          <w:cantSplit/>
          <w:jc w:val="center"/>
          <w:ins w:id="362" w:author="Won, Sung (Nokia - KR/Seoul)" w:date="2019-03-31T14:32:00Z"/>
        </w:trPr>
        <w:tc>
          <w:tcPr>
            <w:tcW w:w="7094" w:type="dxa"/>
            <w:gridSpan w:val="2"/>
          </w:tcPr>
          <w:p w14:paraId="7F7B812A" w14:textId="77777777" w:rsidR="00941425" w:rsidRPr="005F7EB0" w:rsidRDefault="00941425" w:rsidP="005E15CA">
            <w:pPr>
              <w:pStyle w:val="TAL"/>
              <w:rPr>
                <w:ins w:id="363" w:author="Won, Sung (Nokia - KR/Seoul)" w:date="2019-03-31T14:32:00Z"/>
              </w:rPr>
            </w:pPr>
            <w:ins w:id="364" w:author="Won, Sung (Nokia - KR/Seoul)" w:date="2019-03-31T14:32:00Z">
              <w:r w:rsidRPr="005F7EB0">
                <w:t>MCC, Mobile country code</w:t>
              </w:r>
            </w:ins>
          </w:p>
        </w:tc>
      </w:tr>
      <w:tr w:rsidR="00941425" w:rsidRPr="005F7EB0" w14:paraId="458FDAE2" w14:textId="77777777" w:rsidTr="005E15CA">
        <w:trPr>
          <w:cantSplit/>
          <w:jc w:val="center"/>
          <w:ins w:id="365" w:author="Won, Sung (Nokia - KR/Seoul)" w:date="2019-03-31T14:32:00Z"/>
        </w:trPr>
        <w:tc>
          <w:tcPr>
            <w:tcW w:w="7094" w:type="dxa"/>
            <w:gridSpan w:val="2"/>
          </w:tcPr>
          <w:p w14:paraId="3D3F6EF1" w14:textId="25BE3E84" w:rsidR="00941425" w:rsidRPr="005F7EB0" w:rsidRDefault="00941425" w:rsidP="00EE3083">
            <w:pPr>
              <w:pStyle w:val="TAL"/>
              <w:rPr>
                <w:ins w:id="366" w:author="Won, Sung (Nokia - KR/Seoul)" w:date="2019-03-31T14:32:00Z"/>
              </w:rPr>
            </w:pPr>
            <w:ins w:id="367" w:author="Won, Sung (Nokia - KR/Seoul)" w:date="2019-03-31T14:32:00Z">
              <w:r w:rsidRPr="005F7EB0">
                <w:t>The MCC field is coded as in</w:t>
              </w:r>
            </w:ins>
            <w:ins w:id="368" w:author="Won, Sung (Nokia - KR/Seoul)" w:date="2019-03-31T15:22:00Z">
              <w:r w:rsidR="00EE3083">
                <w:t xml:space="preserve"> annex A of</w:t>
              </w:r>
            </w:ins>
            <w:ins w:id="369" w:author="Won, Sung (Nokia - KR/Seoul)" w:date="2019-03-31T14:32:00Z">
              <w:r w:rsidRPr="005F7EB0">
                <w:t xml:space="preserve"> ITU-T Recommendation E.212 [42].</w:t>
              </w:r>
            </w:ins>
          </w:p>
        </w:tc>
      </w:tr>
      <w:tr w:rsidR="00941425" w:rsidRPr="005F7EB0" w14:paraId="61C49965" w14:textId="77777777" w:rsidTr="005E15CA">
        <w:trPr>
          <w:cantSplit/>
          <w:jc w:val="center"/>
          <w:ins w:id="370" w:author="Won, Sung (Nokia - KR/Seoul)" w:date="2019-03-31T14:32:00Z"/>
        </w:trPr>
        <w:tc>
          <w:tcPr>
            <w:tcW w:w="7094" w:type="dxa"/>
            <w:gridSpan w:val="2"/>
          </w:tcPr>
          <w:p w14:paraId="3ACCE6F2" w14:textId="77777777" w:rsidR="00941425" w:rsidRPr="005F7EB0" w:rsidRDefault="00941425" w:rsidP="005E15CA">
            <w:pPr>
              <w:pStyle w:val="TAL"/>
              <w:rPr>
                <w:ins w:id="371" w:author="Won, Sung (Nokia - KR/Seoul)" w:date="2019-03-31T14:32:00Z"/>
              </w:rPr>
            </w:pPr>
          </w:p>
        </w:tc>
      </w:tr>
      <w:tr w:rsidR="00941425" w:rsidRPr="005F7EB0" w14:paraId="2CA88D33" w14:textId="77777777" w:rsidTr="005E15CA">
        <w:trPr>
          <w:cantSplit/>
          <w:jc w:val="center"/>
          <w:ins w:id="372" w:author="Won, Sung (Nokia - KR/Seoul)" w:date="2019-03-31T14:32:00Z"/>
        </w:trPr>
        <w:tc>
          <w:tcPr>
            <w:tcW w:w="7094" w:type="dxa"/>
            <w:gridSpan w:val="2"/>
          </w:tcPr>
          <w:p w14:paraId="4E3D9C78" w14:textId="77777777" w:rsidR="00941425" w:rsidRPr="005F7EB0" w:rsidRDefault="00941425" w:rsidP="005E15CA">
            <w:pPr>
              <w:pStyle w:val="TAL"/>
              <w:rPr>
                <w:ins w:id="373" w:author="Won, Sung (Nokia - KR/Seoul)" w:date="2019-03-31T14:32:00Z"/>
              </w:rPr>
            </w:pPr>
            <w:ins w:id="374" w:author="Won, Sung (Nokia - KR/Seoul)" w:date="2019-03-31T14:32:00Z">
              <w:r w:rsidRPr="005F7EB0">
                <w:t>MNC, Mobile network code</w:t>
              </w:r>
            </w:ins>
          </w:p>
        </w:tc>
      </w:tr>
      <w:tr w:rsidR="00941425" w:rsidRPr="005F7EB0" w14:paraId="3FFDB840" w14:textId="77777777" w:rsidTr="005E15CA">
        <w:trPr>
          <w:cantSplit/>
          <w:jc w:val="center"/>
          <w:ins w:id="375" w:author="Won, Sung (Nokia - KR/Seoul)" w:date="2019-03-31T14:32:00Z"/>
        </w:trPr>
        <w:tc>
          <w:tcPr>
            <w:tcW w:w="7094" w:type="dxa"/>
            <w:gridSpan w:val="2"/>
          </w:tcPr>
          <w:p w14:paraId="42E0AA9A" w14:textId="77777777" w:rsidR="00941425" w:rsidRPr="005F7EB0" w:rsidRDefault="00941425" w:rsidP="005E15CA">
            <w:pPr>
              <w:pStyle w:val="TAL"/>
              <w:rPr>
                <w:ins w:id="376" w:author="Won, Sung (Nokia - KR/Seoul)" w:date="2019-03-31T14:32:00Z"/>
              </w:rPr>
            </w:pPr>
            <w:ins w:id="377" w:author="Won, Sung (Nokia - KR/Seoul)" w:date="2019-03-31T14:32:00Z">
              <w:r w:rsidRPr="005F7EB0">
                <w:t>The coding of this field is the responsibility of each administration but BCD coding shall be used. The MNC shall consist of 2 or 3 digits. If a network operator decides to use only two digits in the MNC, MNC digit 3 shall be coded as "1111".</w:t>
              </w:r>
            </w:ins>
          </w:p>
        </w:tc>
      </w:tr>
      <w:tr w:rsidR="00941425" w:rsidRPr="005F7EB0" w14:paraId="1FD6B456" w14:textId="77777777" w:rsidTr="005E15CA">
        <w:trPr>
          <w:cantSplit/>
          <w:jc w:val="center"/>
          <w:ins w:id="378" w:author="Won, Sung (Nokia - KR/Seoul)" w:date="2019-03-31T14:32:00Z"/>
        </w:trPr>
        <w:tc>
          <w:tcPr>
            <w:tcW w:w="7094" w:type="dxa"/>
            <w:gridSpan w:val="2"/>
          </w:tcPr>
          <w:p w14:paraId="03925515" w14:textId="77777777" w:rsidR="00941425" w:rsidRPr="005F7EB0" w:rsidRDefault="00941425" w:rsidP="005E15CA">
            <w:pPr>
              <w:pStyle w:val="TAL"/>
              <w:rPr>
                <w:ins w:id="379" w:author="Won, Sung (Nokia - KR/Seoul)" w:date="2019-03-31T14:32:00Z"/>
              </w:rPr>
            </w:pPr>
          </w:p>
        </w:tc>
      </w:tr>
      <w:tr w:rsidR="00941425" w:rsidRPr="005F7EB0" w14:paraId="12C9C17F" w14:textId="77777777" w:rsidTr="005E15CA">
        <w:trPr>
          <w:cantSplit/>
          <w:jc w:val="center"/>
          <w:ins w:id="380" w:author="Won, Sung (Nokia - KR/Seoul)" w:date="2019-03-31T14:32:00Z"/>
        </w:trPr>
        <w:tc>
          <w:tcPr>
            <w:tcW w:w="7094" w:type="dxa"/>
            <w:gridSpan w:val="2"/>
          </w:tcPr>
          <w:p w14:paraId="0AD11971" w14:textId="03B02787" w:rsidR="00941425" w:rsidRPr="005F7EB0" w:rsidRDefault="00EE3083" w:rsidP="005E15CA">
            <w:pPr>
              <w:pStyle w:val="TAL"/>
              <w:rPr>
                <w:ins w:id="381" w:author="Won, Sung (Nokia - KR/Seoul)" w:date="2019-03-31T14:32:00Z"/>
              </w:rPr>
            </w:pPr>
            <w:ins w:id="382" w:author="Won, Sung (Nokia - KR/Seoul)" w:date="2019-03-31T15:19:00Z">
              <w:r>
                <w:t>CAG ID</w:t>
              </w:r>
            </w:ins>
          </w:p>
        </w:tc>
      </w:tr>
      <w:tr w:rsidR="00EE3083" w:rsidRPr="005F7EB0" w14:paraId="137E9BE4" w14:textId="77777777" w:rsidTr="005E15CA">
        <w:trPr>
          <w:cantSplit/>
          <w:jc w:val="center"/>
          <w:ins w:id="383" w:author="Won, Sung (Nokia - KR/Seoul)" w:date="2019-03-31T15:20:00Z"/>
        </w:trPr>
        <w:tc>
          <w:tcPr>
            <w:tcW w:w="7094" w:type="dxa"/>
            <w:gridSpan w:val="2"/>
          </w:tcPr>
          <w:p w14:paraId="0720E1AF" w14:textId="58C7FEEA" w:rsidR="00EE3083" w:rsidRDefault="00DE0D9F" w:rsidP="00F96332">
            <w:pPr>
              <w:pStyle w:val="EditorsNote"/>
              <w:rPr>
                <w:ins w:id="384" w:author="Won, Sung (Nokia - KR/Seoul)" w:date="2019-03-31T15:20:00Z"/>
              </w:rPr>
            </w:pPr>
            <w:ins w:id="385" w:author="Won, Sung (Nokia - KR/Seoul)" w:date="2019-03-31T15:53:00Z">
              <w:r>
                <w:t xml:space="preserve">Editor's note: </w:t>
              </w:r>
              <w:r>
                <w:tab/>
              </w:r>
            </w:ins>
            <w:ins w:id="386" w:author="Won, Sung (Nokia - KR/Seoul)" w:date="2019-03-31T15:20:00Z">
              <w:r w:rsidR="00EE3083">
                <w:t>Details of the CAG ID are FFS.</w:t>
              </w:r>
            </w:ins>
          </w:p>
        </w:tc>
      </w:tr>
    </w:tbl>
    <w:p w14:paraId="0129B0F8" w14:textId="05FA809F" w:rsidR="00941425" w:rsidRPr="00BC7052" w:rsidRDefault="00941425" w:rsidP="00941425">
      <w:pPr>
        <w:rPr>
          <w:ins w:id="387" w:author="Won, Sung (Nokia - KR/Seoul)" w:date="2019-03-31T14:32:00Z"/>
        </w:rPr>
      </w:pPr>
    </w:p>
    <w:p w14:paraId="26718B8D" w14:textId="77777777" w:rsidR="008A7642" w:rsidRPr="00685D15" w:rsidRDefault="008A7642"/>
    <w:sectPr w:rsidR="008A7642" w:rsidRPr="00685D1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0EEBFC" w14:textId="77777777" w:rsidR="005E15CA" w:rsidRDefault="005E15CA">
      <w:r>
        <w:separator/>
      </w:r>
    </w:p>
  </w:endnote>
  <w:endnote w:type="continuationSeparator" w:id="0">
    <w:p w14:paraId="63800B85" w14:textId="77777777" w:rsidR="005E15CA" w:rsidRDefault="005E1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10A1E" w14:textId="77777777" w:rsidR="005E15CA" w:rsidRDefault="005E15CA">
      <w:r>
        <w:separator/>
      </w:r>
    </w:p>
  </w:footnote>
  <w:footnote w:type="continuationSeparator" w:id="0">
    <w:p w14:paraId="4A1E00BB" w14:textId="77777777" w:rsidR="005E15CA" w:rsidRDefault="005E1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70589" w14:textId="77777777" w:rsidR="005E15CA" w:rsidRDefault="005E15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67CF5" w14:textId="77777777" w:rsidR="005E15CA" w:rsidRDefault="005E15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66D36" w14:textId="77777777" w:rsidR="005E15CA" w:rsidRDefault="005E15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170CB" w14:textId="77777777" w:rsidR="005E15CA" w:rsidRDefault="005E15C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on, Sung (Nokia - KR/Seoul)">
    <w15:presenceInfo w15:providerId="None" w15:userId="Won, Sung (Nokia - KR/Seo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19B"/>
    <w:rsid w:val="0002635E"/>
    <w:rsid w:val="000321A5"/>
    <w:rsid w:val="000416CD"/>
    <w:rsid w:val="000A2F5B"/>
    <w:rsid w:val="000A6394"/>
    <w:rsid w:val="000B7FED"/>
    <w:rsid w:val="000C038A"/>
    <w:rsid w:val="000C63D6"/>
    <w:rsid w:val="000C6598"/>
    <w:rsid w:val="000D01A1"/>
    <w:rsid w:val="00145D43"/>
    <w:rsid w:val="00172FED"/>
    <w:rsid w:val="00185B33"/>
    <w:rsid w:val="0019174D"/>
    <w:rsid w:val="00192C46"/>
    <w:rsid w:val="001A0783"/>
    <w:rsid w:val="001A08B3"/>
    <w:rsid w:val="001A0A06"/>
    <w:rsid w:val="001A7B60"/>
    <w:rsid w:val="001B52F0"/>
    <w:rsid w:val="001B7A65"/>
    <w:rsid w:val="001E41F3"/>
    <w:rsid w:val="001E482B"/>
    <w:rsid w:val="002263FC"/>
    <w:rsid w:val="0026004D"/>
    <w:rsid w:val="002640DD"/>
    <w:rsid w:val="00270AB1"/>
    <w:rsid w:val="00275D12"/>
    <w:rsid w:val="00284FEB"/>
    <w:rsid w:val="002860C4"/>
    <w:rsid w:val="002B5741"/>
    <w:rsid w:val="00305409"/>
    <w:rsid w:val="00357A6A"/>
    <w:rsid w:val="003609EF"/>
    <w:rsid w:val="0036231A"/>
    <w:rsid w:val="00374DD4"/>
    <w:rsid w:val="00386D09"/>
    <w:rsid w:val="003876D6"/>
    <w:rsid w:val="00390F49"/>
    <w:rsid w:val="00391102"/>
    <w:rsid w:val="003E1A36"/>
    <w:rsid w:val="00410371"/>
    <w:rsid w:val="004242F1"/>
    <w:rsid w:val="00463315"/>
    <w:rsid w:val="004B75B7"/>
    <w:rsid w:val="004E6EC4"/>
    <w:rsid w:val="00511767"/>
    <w:rsid w:val="0051580D"/>
    <w:rsid w:val="00547111"/>
    <w:rsid w:val="00592D74"/>
    <w:rsid w:val="005A3D12"/>
    <w:rsid w:val="005C190D"/>
    <w:rsid w:val="005C277C"/>
    <w:rsid w:val="005C4EFE"/>
    <w:rsid w:val="005E15CA"/>
    <w:rsid w:val="005E2C44"/>
    <w:rsid w:val="00613F04"/>
    <w:rsid w:val="00621188"/>
    <w:rsid w:val="006257ED"/>
    <w:rsid w:val="0066049B"/>
    <w:rsid w:val="00685D15"/>
    <w:rsid w:val="00692B1C"/>
    <w:rsid w:val="00695808"/>
    <w:rsid w:val="006B1591"/>
    <w:rsid w:val="006B46FB"/>
    <w:rsid w:val="006E21FB"/>
    <w:rsid w:val="006F40C2"/>
    <w:rsid w:val="0077061F"/>
    <w:rsid w:val="00792342"/>
    <w:rsid w:val="007977A8"/>
    <w:rsid w:val="007B3733"/>
    <w:rsid w:val="007B512A"/>
    <w:rsid w:val="007C2097"/>
    <w:rsid w:val="007D6A07"/>
    <w:rsid w:val="007F7259"/>
    <w:rsid w:val="008040A8"/>
    <w:rsid w:val="008279FA"/>
    <w:rsid w:val="00851FD4"/>
    <w:rsid w:val="008626E7"/>
    <w:rsid w:val="00870EE7"/>
    <w:rsid w:val="008A45A6"/>
    <w:rsid w:val="008A7642"/>
    <w:rsid w:val="008B1A09"/>
    <w:rsid w:val="008C1726"/>
    <w:rsid w:val="008F686C"/>
    <w:rsid w:val="009148DE"/>
    <w:rsid w:val="00930276"/>
    <w:rsid w:val="00941425"/>
    <w:rsid w:val="009502EE"/>
    <w:rsid w:val="00954882"/>
    <w:rsid w:val="009777D9"/>
    <w:rsid w:val="00982944"/>
    <w:rsid w:val="00991B88"/>
    <w:rsid w:val="009A5753"/>
    <w:rsid w:val="009A579D"/>
    <w:rsid w:val="009C7663"/>
    <w:rsid w:val="009E3297"/>
    <w:rsid w:val="009F470F"/>
    <w:rsid w:val="009F734F"/>
    <w:rsid w:val="00A246B6"/>
    <w:rsid w:val="00A47E70"/>
    <w:rsid w:val="00A50CF0"/>
    <w:rsid w:val="00A7671C"/>
    <w:rsid w:val="00A9286F"/>
    <w:rsid w:val="00AA2CBC"/>
    <w:rsid w:val="00AC0ADA"/>
    <w:rsid w:val="00AC5820"/>
    <w:rsid w:val="00AD15BF"/>
    <w:rsid w:val="00AD1CD8"/>
    <w:rsid w:val="00AD3A13"/>
    <w:rsid w:val="00AF10AE"/>
    <w:rsid w:val="00B12508"/>
    <w:rsid w:val="00B258BB"/>
    <w:rsid w:val="00B67B97"/>
    <w:rsid w:val="00B72046"/>
    <w:rsid w:val="00B968C8"/>
    <w:rsid w:val="00BA3EC5"/>
    <w:rsid w:val="00BA51D9"/>
    <w:rsid w:val="00BB5DFC"/>
    <w:rsid w:val="00BC59A7"/>
    <w:rsid w:val="00BD279D"/>
    <w:rsid w:val="00BD6BB8"/>
    <w:rsid w:val="00C247C7"/>
    <w:rsid w:val="00C457D8"/>
    <w:rsid w:val="00C46282"/>
    <w:rsid w:val="00C66BA2"/>
    <w:rsid w:val="00C744EA"/>
    <w:rsid w:val="00C95985"/>
    <w:rsid w:val="00CC5026"/>
    <w:rsid w:val="00CC68D0"/>
    <w:rsid w:val="00D03F9A"/>
    <w:rsid w:val="00D06D51"/>
    <w:rsid w:val="00D16377"/>
    <w:rsid w:val="00D24991"/>
    <w:rsid w:val="00D367BE"/>
    <w:rsid w:val="00D426EA"/>
    <w:rsid w:val="00D50255"/>
    <w:rsid w:val="00DB55FB"/>
    <w:rsid w:val="00DD2B12"/>
    <w:rsid w:val="00DD6B9D"/>
    <w:rsid w:val="00DE0D9F"/>
    <w:rsid w:val="00DE34CF"/>
    <w:rsid w:val="00DE662E"/>
    <w:rsid w:val="00E11147"/>
    <w:rsid w:val="00E13F3D"/>
    <w:rsid w:val="00E2185B"/>
    <w:rsid w:val="00E34898"/>
    <w:rsid w:val="00EA0F5B"/>
    <w:rsid w:val="00EB09B7"/>
    <w:rsid w:val="00EE3083"/>
    <w:rsid w:val="00EE7D7C"/>
    <w:rsid w:val="00F25D98"/>
    <w:rsid w:val="00F300FB"/>
    <w:rsid w:val="00F46B71"/>
    <w:rsid w:val="00F84286"/>
    <w:rsid w:val="00F9633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B559AD4"/>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D01A1"/>
    <w:rPr>
      <w:rFonts w:ascii="Times New Roman" w:hAnsi="Times New Roman"/>
      <w:lang w:val="en-GB" w:eastAsia="en-US"/>
    </w:rPr>
  </w:style>
  <w:style w:type="character" w:customStyle="1" w:styleId="EXCar">
    <w:name w:val="EX Car"/>
    <w:link w:val="EX"/>
    <w:rsid w:val="000D01A1"/>
    <w:rPr>
      <w:rFonts w:ascii="Times New Roman" w:hAnsi="Times New Roman"/>
      <w:lang w:val="en-GB" w:eastAsia="en-US"/>
    </w:rPr>
  </w:style>
  <w:style w:type="character" w:customStyle="1" w:styleId="B1Char">
    <w:name w:val="B1 Char"/>
    <w:link w:val="B1"/>
    <w:locked/>
    <w:rsid w:val="000D01A1"/>
    <w:rPr>
      <w:rFonts w:ascii="Times New Roman" w:hAnsi="Times New Roman"/>
      <w:lang w:val="en-GB" w:eastAsia="en-US"/>
    </w:rPr>
  </w:style>
  <w:style w:type="character" w:customStyle="1" w:styleId="B2Char">
    <w:name w:val="B2 Char"/>
    <w:link w:val="B2"/>
    <w:rsid w:val="000D01A1"/>
    <w:rPr>
      <w:rFonts w:ascii="Times New Roman" w:hAnsi="Times New Roman"/>
      <w:lang w:val="en-GB" w:eastAsia="en-US"/>
    </w:rPr>
  </w:style>
  <w:style w:type="character" w:customStyle="1" w:styleId="THChar">
    <w:name w:val="TH Char"/>
    <w:link w:val="TH"/>
    <w:rsid w:val="009502EE"/>
    <w:rPr>
      <w:rFonts w:ascii="Arial" w:hAnsi="Arial"/>
      <w:b/>
      <w:lang w:val="en-GB" w:eastAsia="en-US"/>
    </w:rPr>
  </w:style>
  <w:style w:type="character" w:customStyle="1" w:styleId="TFChar">
    <w:name w:val="TF Char"/>
    <w:link w:val="TF"/>
    <w:locked/>
    <w:rsid w:val="009502EE"/>
    <w:rPr>
      <w:rFonts w:ascii="Arial" w:hAnsi="Arial"/>
      <w:b/>
      <w:lang w:val="en-GB" w:eastAsia="en-US"/>
    </w:rPr>
  </w:style>
  <w:style w:type="character" w:customStyle="1" w:styleId="TALChar">
    <w:name w:val="TAL Char"/>
    <w:link w:val="TAL"/>
    <w:rsid w:val="00D426EA"/>
    <w:rPr>
      <w:rFonts w:ascii="Arial" w:hAnsi="Arial"/>
      <w:sz w:val="18"/>
      <w:lang w:val="en-GB" w:eastAsia="en-US"/>
    </w:rPr>
  </w:style>
  <w:style w:type="character" w:customStyle="1" w:styleId="TACChar">
    <w:name w:val="TAC Char"/>
    <w:link w:val="TAC"/>
    <w:locked/>
    <w:rsid w:val="00D426EA"/>
    <w:rPr>
      <w:rFonts w:ascii="Arial" w:hAnsi="Arial"/>
      <w:sz w:val="18"/>
      <w:lang w:val="en-GB" w:eastAsia="en-US"/>
    </w:rPr>
  </w:style>
  <w:style w:type="character" w:customStyle="1" w:styleId="TAHCar">
    <w:name w:val="TAH Car"/>
    <w:link w:val="TAH"/>
    <w:rsid w:val="00D426EA"/>
    <w:rPr>
      <w:rFonts w:ascii="Arial" w:hAnsi="Arial"/>
      <w:b/>
      <w:sz w:val="18"/>
      <w:lang w:val="en-GB" w:eastAsia="en-US"/>
    </w:rPr>
  </w:style>
  <w:style w:type="character" w:customStyle="1" w:styleId="TANChar">
    <w:name w:val="TAN Char"/>
    <w:link w:val="TAN"/>
    <w:locked/>
    <w:rsid w:val="009414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33333333333.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5AIRPNAIUNRU-529706453-864</_dlc_DocId>
    <_dlc_DocIdUrl xmlns="71c5aaf6-e6ce-465b-b873-5148d2a4c105">
      <Url>https://nokia.sharepoint.com/sites/c5g/epc/_layouts/15/DocIdRedir.aspx?ID=5AIRPNAIUNRU-529706453-864</Url>
      <Description>5AIRPNAIUNRU-529706453-864</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48643-2815-4ED2-AEDA-54792BCD68FC}">
  <ds:schemaRefs>
    <ds:schemaRef ds:uri="http://schemas.microsoft.com/sharepoint/v3/contenttype/forms"/>
  </ds:schemaRefs>
</ds:datastoreItem>
</file>

<file path=customXml/itemProps2.xml><?xml version="1.0" encoding="utf-8"?>
<ds:datastoreItem xmlns:ds="http://schemas.openxmlformats.org/officeDocument/2006/customXml" ds:itemID="{138B568F-3BA5-4034-BD86-F0D9EA86A490}">
  <ds:schemaRefs>
    <ds:schemaRef ds:uri="71c5aaf6-e6ce-465b-b873-5148d2a4c105"/>
    <ds:schemaRef ds:uri="3b34c8f0-1ef5-4d1e-bb66-517ce7fe7356"/>
    <ds:schemaRef ds:uri="http://schemas.microsoft.com/office/2006/documentManagement/types"/>
    <ds:schemaRef ds:uri="http://schemas.openxmlformats.org/package/2006/metadata/core-properties"/>
    <ds:schemaRef ds:uri="http://purl.org/dc/dcmitype/"/>
    <ds:schemaRef ds:uri="http://purl.org/dc/terms/"/>
    <ds:schemaRef ds:uri="http://schemas.microsoft.com/office/2006/metadata/properties"/>
    <ds:schemaRef ds:uri="http://schemas.microsoft.com/office/infopath/2007/PartnerControls"/>
    <ds:schemaRef ds:uri="http://purl.org/dc/elements/1.1/"/>
    <ds:schemaRef ds:uri="http://www.w3.org/XML/1998/namespace"/>
    <ds:schemaRef ds:uri="fa172805-4a52-411b-ab7a-31123f72fdd0"/>
    <ds:schemaRef ds:uri="b12221c3-31f6-4131-92b6-ad64a8e7740f"/>
  </ds:schemaRefs>
</ds:datastoreItem>
</file>

<file path=customXml/itemProps3.xml><?xml version="1.0" encoding="utf-8"?>
<ds:datastoreItem xmlns:ds="http://schemas.openxmlformats.org/officeDocument/2006/customXml" ds:itemID="{758FEBAC-3598-48D0-A988-7203BC504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0AA10F-8627-41A2-974B-08E18DED7738}">
  <ds:schemaRefs>
    <ds:schemaRef ds:uri="Microsoft.SharePoint.Taxonomy.ContentTypeSync"/>
  </ds:schemaRefs>
</ds:datastoreItem>
</file>

<file path=customXml/itemProps5.xml><?xml version="1.0" encoding="utf-8"?>
<ds:datastoreItem xmlns:ds="http://schemas.openxmlformats.org/officeDocument/2006/customXml" ds:itemID="{FC2A6930-9A7B-4AC6-8120-0FC32A504378}">
  <ds:schemaRefs>
    <ds:schemaRef ds:uri="http://schemas.microsoft.com/sharepoint/events"/>
  </ds:schemaRefs>
</ds:datastoreItem>
</file>

<file path=customXml/itemProps6.xml><?xml version="1.0" encoding="utf-8"?>
<ds:datastoreItem xmlns:ds="http://schemas.openxmlformats.org/officeDocument/2006/customXml" ds:itemID="{4EFD41C2-76EA-48B1-A390-242DDD1C1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3594</Words>
  <Characters>20489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ROK/Seoul)</cp:lastModifiedBy>
  <cp:revision>15</cp:revision>
  <cp:lastPrinted>1899-12-31T23:00:00Z</cp:lastPrinted>
  <dcterms:created xsi:type="dcterms:W3CDTF">2019-03-31T03:13:00Z</dcterms:created>
  <dcterms:modified xsi:type="dcterms:W3CDTF">2019-04-02T00:37:00Z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5be09421-d6a5-4105-b3f3-66188cfe8c28</vt:lpwstr>
  </property>
  <property fmtid="{D5CDD505-2E9C-101B-9397-08002B2CF9AE}" pid="23" name="AuthorIds_UIVersion_2048">
    <vt:lpwstr>349</vt:lpwstr>
  </property>
</Properties>
</file>