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BD2" w:rsidRDefault="00070BD2" w:rsidP="00070BD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1356220"/>
      <w:bookmarkStart w:id="1" w:name="_Toc501367309"/>
      <w:bookmarkStart w:id="2" w:name="_Toc501369322"/>
      <w:bookmarkStart w:id="3" w:name="_Toc501373768"/>
      <w:bookmarkStart w:id="4" w:name="_Toc501376569"/>
      <w:bookmarkStart w:id="5" w:name="_Toc501377699"/>
      <w:bookmarkStart w:id="6" w:name="_Toc501378256"/>
      <w:bookmarkStart w:id="7" w:name="_Toc501395425"/>
      <w:bookmarkStart w:id="8" w:name="_Toc501395982"/>
      <w:bookmarkStart w:id="9" w:name="_Toc501442892"/>
      <w:bookmarkStart w:id="10" w:name="_Toc501575245"/>
      <w:bookmarkStart w:id="11" w:name="_Toc501576552"/>
      <w:bookmarkStart w:id="12" w:name="_Toc501620177"/>
      <w:bookmarkStart w:id="13" w:name="_Toc185314031"/>
      <w:bookmarkStart w:id="14" w:name="_Toc190445954"/>
      <w:bookmarkStart w:id="15" w:name="_Toc190665741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="00F1184D">
        <w:rPr>
          <w:b/>
          <w:noProof/>
          <w:sz w:val="28"/>
        </w:rPr>
        <w:t>C1-180</w:t>
      </w:r>
      <w:r w:rsidR="00316352">
        <w:rPr>
          <w:b/>
          <w:noProof/>
          <w:sz w:val="28"/>
        </w:rPr>
        <w:t>091</w:t>
      </w:r>
    </w:p>
    <w:p w:rsidR="00070BD2" w:rsidRDefault="00070BD2" w:rsidP="00070BD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070BD2" w:rsidRDefault="00070BD2" w:rsidP="00070BD2">
      <w:pPr>
        <w:rPr>
          <w:rFonts w:ascii="Arial" w:hAnsi="Arial" w:cs="Arial"/>
          <w:b/>
          <w:bCs/>
        </w:rPr>
      </w:pPr>
    </w:p>
    <w:p w:rsidR="00070BD2" w:rsidRDefault="00070BD2" w:rsidP="00070BD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070BD2" w:rsidRDefault="00070BD2" w:rsidP="00070BD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16352">
        <w:rPr>
          <w:rFonts w:ascii="Arial" w:hAnsi="Arial" w:cs="Arial"/>
          <w:b/>
          <w:bCs/>
        </w:rPr>
        <w:t xml:space="preserve">Security header type IE </w:t>
      </w:r>
      <w:r>
        <w:rPr>
          <w:rFonts w:ascii="Arial" w:hAnsi="Arial" w:cs="Arial"/>
          <w:b/>
          <w:bCs/>
        </w:rPr>
        <w:t>definition</w:t>
      </w:r>
    </w:p>
    <w:p w:rsidR="00070BD2" w:rsidRDefault="00070BD2" w:rsidP="00070BD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>
        <w:rPr>
          <w:rFonts w:ascii="Arial" w:hAnsi="Arial" w:cs="Arial"/>
          <w:b/>
          <w:bCs/>
          <w:lang w:val="sv-SE"/>
        </w:rPr>
        <w:t>Spec</w:t>
      </w:r>
      <w:proofErr w:type="spellEnd"/>
      <w:r>
        <w:rPr>
          <w:rFonts w:ascii="Arial" w:hAnsi="Arial" w:cs="Arial"/>
          <w:b/>
          <w:bCs/>
          <w:lang w:val="sv-SE"/>
        </w:rPr>
        <w:t>:</w:t>
      </w:r>
      <w:r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>
        <w:rPr>
          <w:rFonts w:ascii="Arial" w:hAnsi="Arial" w:cs="Arial"/>
          <w:b/>
          <w:bCs/>
          <w:lang w:val="sv-SE"/>
        </w:rPr>
        <w:t>24.501</w:t>
      </w:r>
      <w:proofErr w:type="gramEnd"/>
      <w:r>
        <w:rPr>
          <w:rFonts w:ascii="Arial" w:hAnsi="Arial" w:cs="Arial"/>
          <w:b/>
          <w:bCs/>
          <w:lang w:val="sv-SE"/>
        </w:rPr>
        <w:t xml:space="preserve"> v0.2.2</w:t>
      </w:r>
    </w:p>
    <w:p w:rsidR="00070BD2" w:rsidRDefault="00070BD2" w:rsidP="00070BD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5.2.2</w:t>
      </w:r>
      <w:r w:rsidRPr="00441D62">
        <w:rPr>
          <w:rFonts w:ascii="Arial" w:hAnsi="Arial" w:cs="Arial"/>
          <w:b/>
          <w:bCs/>
          <w:lang w:val="sv-SE"/>
        </w:rPr>
        <w:t>.</w:t>
      </w:r>
      <w:r>
        <w:rPr>
          <w:rFonts w:ascii="Arial" w:hAnsi="Arial" w:cs="Arial"/>
          <w:b/>
          <w:bCs/>
          <w:lang w:val="sv-SE"/>
        </w:rPr>
        <w:t>3</w:t>
      </w:r>
    </w:p>
    <w:p w:rsidR="00070BD2" w:rsidRDefault="00070BD2" w:rsidP="00070BD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:rsidR="00070BD2" w:rsidRDefault="00070BD2" w:rsidP="00070BD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070BD2" w:rsidRDefault="00070BD2" w:rsidP="00070BD2">
      <w:pPr>
        <w:pStyle w:val="CRCoverPage"/>
        <w:rPr>
          <w:noProof/>
        </w:rPr>
      </w:pPr>
      <w:r>
        <w:rPr>
          <w:b/>
          <w:noProof/>
          <w:lang w:val="fr-FR"/>
        </w:rPr>
        <w:t>1.</w:t>
      </w:r>
      <w:r>
        <w:rPr>
          <w:b/>
          <w:noProof/>
          <w:lang w:val="en-US"/>
        </w:rPr>
        <w:t xml:space="preserve"> Reason for Change</w:t>
      </w:r>
    </w:p>
    <w:p w:rsidR="008A0251" w:rsidRDefault="00070BD2" w:rsidP="00070BD2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2D18FF">
        <w:rPr>
          <w:noProof/>
          <w:lang w:val="en-US"/>
        </w:rPr>
        <w:t xml:space="preserve">values of the </w:t>
      </w:r>
      <w:r w:rsidR="00316352">
        <w:rPr>
          <w:noProof/>
          <w:lang w:val="en-US"/>
        </w:rPr>
        <w:t>Security header</w:t>
      </w:r>
      <w:r>
        <w:rPr>
          <w:noProof/>
          <w:lang w:val="en-US"/>
        </w:rPr>
        <w:t xml:space="preserve"> type IE </w:t>
      </w:r>
      <w:r w:rsidR="00394C98">
        <w:rPr>
          <w:noProof/>
          <w:lang w:val="en-US"/>
        </w:rPr>
        <w:t>are</w:t>
      </w:r>
      <w:r w:rsidR="00316352">
        <w:rPr>
          <w:noProof/>
          <w:lang w:val="en-US"/>
        </w:rPr>
        <w:t xml:space="preserve"> missing</w:t>
      </w:r>
      <w:r>
        <w:rPr>
          <w:noProof/>
          <w:lang w:val="en-US"/>
        </w:rPr>
        <w:t>.</w:t>
      </w:r>
    </w:p>
    <w:p w:rsidR="008A0251" w:rsidRDefault="008A0251" w:rsidP="00070BD2">
      <w:pPr>
        <w:rPr>
          <w:noProof/>
          <w:lang w:val="en-US"/>
        </w:rPr>
      </w:pPr>
      <w:r>
        <w:rPr>
          <w:noProof/>
          <w:lang w:val="en-US"/>
        </w:rPr>
        <w:t>This pCR adds a number of security header types.</w:t>
      </w:r>
    </w:p>
    <w:p w:rsidR="00070BD2" w:rsidRDefault="00070BD2" w:rsidP="00070BD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2. Proposal</w:t>
      </w:r>
    </w:p>
    <w:p w:rsidR="00070BD2" w:rsidRDefault="00070BD2" w:rsidP="00070BD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24.501 v.02.2.</w:t>
      </w:r>
    </w:p>
    <w:p w:rsidR="00070BD2" w:rsidRDefault="00070BD2" w:rsidP="00070BD2">
      <w:pPr>
        <w:pBdr>
          <w:bottom w:val="single" w:sz="12" w:space="1" w:color="auto"/>
        </w:pBdr>
        <w:rPr>
          <w:noProof/>
          <w:lang w:val="en-US"/>
        </w:rPr>
      </w:pPr>
    </w:p>
    <w:p w:rsidR="00070BD2" w:rsidRDefault="00070BD2" w:rsidP="00070BD2">
      <w:pPr>
        <w:rPr>
          <w:noProof/>
          <w:lang w:val="en-US"/>
        </w:rPr>
      </w:pPr>
    </w:p>
    <w:p w:rsidR="00070BD2" w:rsidRPr="008C378B" w:rsidRDefault="00070BD2" w:rsidP="00070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70BD2" w:rsidRDefault="00070BD2" w:rsidP="00070BD2"/>
    <w:p w:rsidR="00E271BC" w:rsidRPr="00C607F7" w:rsidRDefault="00E271BC" w:rsidP="00E271BC">
      <w:pPr>
        <w:pStyle w:val="Heading2"/>
      </w:pPr>
      <w:r>
        <w:t>9.3</w:t>
      </w:r>
      <w:r w:rsidRPr="00C607F7">
        <w:tab/>
      </w:r>
      <w:r>
        <w:t>Security header type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C63F2" w:rsidRDefault="004C63F2" w:rsidP="004C63F2">
      <w:pPr>
        <w:rPr>
          <w:ins w:id="16" w:author="Ericsson User 1" w:date="2018-01-11T13:35:00Z"/>
        </w:rPr>
      </w:pPr>
      <w:r w:rsidRPr="00E87A02">
        <w:t>Bits 1 to 4 of the second octet of every 5GMM message contain the Security header type IE. This IE includes control information related to the security protection of a 5G</w:t>
      </w:r>
      <w:r>
        <w:t>MM</w:t>
      </w:r>
      <w:r w:rsidRPr="00E87A02">
        <w:t xml:space="preserve"> message. The total size of the Security header type IE is 4 bits.</w:t>
      </w:r>
    </w:p>
    <w:p w:rsidR="00F1184D" w:rsidRPr="00F1184D" w:rsidRDefault="00F1184D" w:rsidP="00F1184D">
      <w:pPr>
        <w:rPr>
          <w:ins w:id="17" w:author="Ericsson User 1" w:date="2018-01-11T13:35:00Z"/>
        </w:rPr>
      </w:pPr>
      <w:ins w:id="18" w:author="Ericsson User 1" w:date="2018-01-11T13:35:00Z">
        <w:r w:rsidRPr="00F1184D">
          <w:t>The Security header type IE can take the values shown in table 9.3.1.</w:t>
        </w:r>
      </w:ins>
    </w:p>
    <w:p w:rsidR="00F1184D" w:rsidRPr="00F1184D" w:rsidRDefault="00F1184D" w:rsidP="008A0251">
      <w:pPr>
        <w:pStyle w:val="TH"/>
        <w:rPr>
          <w:ins w:id="19" w:author="Ericsson User 1" w:date="2018-01-11T13:35:00Z"/>
        </w:rPr>
      </w:pPr>
      <w:ins w:id="20" w:author="Ericsson User 1" w:date="2018-01-11T13:35:00Z">
        <w:r w:rsidRPr="00F1184D">
          <w:t>Table 9.3.1: Security header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394C98" w:rsidRPr="00F1184D" w:rsidTr="009A2207">
        <w:trPr>
          <w:cantSplit/>
          <w:jc w:val="center"/>
          <w:ins w:id="21" w:author="Ericsson User 1" w:date="2018-01-11T14:09:00Z"/>
        </w:trPr>
        <w:tc>
          <w:tcPr>
            <w:tcW w:w="7087" w:type="dxa"/>
            <w:gridSpan w:val="5"/>
          </w:tcPr>
          <w:p w:rsidR="00394C98" w:rsidRPr="00F1184D" w:rsidRDefault="00394C98">
            <w:pPr>
              <w:pStyle w:val="TAL"/>
              <w:rPr>
                <w:ins w:id="22" w:author="Ericsson User 1" w:date="2018-01-11T14:09:00Z"/>
              </w:rPr>
              <w:pPrChange w:id="23" w:author="Ericsson User 1" w:date="2018-01-11T13:40:00Z">
                <w:pPr>
                  <w:keepNext/>
                  <w:keepLines/>
                  <w:spacing w:after="0"/>
                </w:pPr>
              </w:pPrChange>
            </w:pPr>
            <w:ins w:id="24" w:author="Ericsson User 1" w:date="2018-01-11T14:09:00Z">
              <w:r w:rsidRPr="00F1184D">
                <w:t>Security header type (octet 1)</w:t>
              </w:r>
            </w:ins>
          </w:p>
        </w:tc>
      </w:tr>
      <w:tr w:rsidR="00394C98" w:rsidRPr="00F1184D" w:rsidTr="009A2207">
        <w:trPr>
          <w:cantSplit/>
          <w:jc w:val="center"/>
          <w:ins w:id="25" w:author="Ericsson User 1" w:date="2018-01-11T14:09:00Z"/>
        </w:trPr>
        <w:tc>
          <w:tcPr>
            <w:tcW w:w="7087" w:type="dxa"/>
            <w:gridSpan w:val="5"/>
          </w:tcPr>
          <w:p w:rsidR="00394C98" w:rsidRPr="00F1184D" w:rsidRDefault="00394C98">
            <w:pPr>
              <w:pStyle w:val="TAL"/>
              <w:rPr>
                <w:ins w:id="26" w:author="Ericsson User 1" w:date="2018-01-11T14:09:00Z"/>
              </w:rPr>
              <w:pPrChange w:id="27" w:author="Ericsson User 1" w:date="2018-01-11T13:45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94C98" w:rsidRPr="00F1184D" w:rsidTr="009A2207">
        <w:trPr>
          <w:cantSplit/>
          <w:jc w:val="center"/>
          <w:ins w:id="28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H"/>
              <w:rPr>
                <w:ins w:id="29" w:author="Ericsson User 1" w:date="2018-01-11T14:09:00Z"/>
              </w:rPr>
              <w:pPrChange w:id="30" w:author="Ericsson User 1" w:date="2018-01-11T1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" w:author="Ericsson User 1" w:date="2018-01-11T14:09:00Z">
              <w:r w:rsidRPr="00F1184D">
                <w:t>8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H"/>
              <w:rPr>
                <w:ins w:id="32" w:author="Ericsson User 1" w:date="2018-01-11T14:09:00Z"/>
              </w:rPr>
              <w:pPrChange w:id="33" w:author="Ericsson User 1" w:date="2018-01-11T1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" w:author="Ericsson User 1" w:date="2018-01-11T14:09:00Z">
              <w:r w:rsidRPr="00F1184D">
                <w:t>7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H"/>
              <w:rPr>
                <w:ins w:id="35" w:author="Ericsson User 1" w:date="2018-01-11T14:09:00Z"/>
              </w:rPr>
              <w:pPrChange w:id="36" w:author="Ericsson User 1" w:date="2018-01-11T1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" w:author="Ericsson User 1" w:date="2018-01-11T14:09:00Z">
              <w:r w:rsidRPr="00F1184D">
                <w:t>6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H"/>
              <w:rPr>
                <w:ins w:id="38" w:author="Ericsson User 1" w:date="2018-01-11T14:09:00Z"/>
              </w:rPr>
              <w:pPrChange w:id="39" w:author="Ericsson User 1" w:date="2018-01-11T1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" w:author="Ericsson User 1" w:date="2018-01-11T14:09:00Z">
              <w:r w:rsidRPr="00F1184D">
                <w:t>5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41" w:author="Ericsson User 1" w:date="2018-01-11T14:09:00Z"/>
              </w:rPr>
              <w:pPrChange w:id="42" w:author="Ericsson User 1" w:date="2018-01-11T13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94C98" w:rsidRPr="00F1184D" w:rsidTr="009A2207">
        <w:trPr>
          <w:cantSplit/>
          <w:jc w:val="center"/>
          <w:ins w:id="43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44" w:author="Ericsson User 1" w:date="2018-01-11T14:09:00Z"/>
              </w:rPr>
              <w:pPrChange w:id="45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" w:author="Ericsson User 1" w:date="2018-01-11T14:09:00Z">
              <w:r w:rsidRPr="00F1184D">
                <w:t>0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47" w:author="Ericsson User 1" w:date="2018-01-11T14:09:00Z"/>
              </w:rPr>
              <w:pPrChange w:id="48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50" w:author="Ericsson User 1" w:date="2018-01-11T14:09:00Z"/>
              </w:rPr>
              <w:pPrChange w:id="51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53" w:author="Ericsson User 1" w:date="2018-01-11T14:09:00Z"/>
              </w:rPr>
              <w:pPrChange w:id="54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" w:author="Ericsson User 1" w:date="2018-01-11T14:09:00Z">
              <w:r w:rsidRPr="00F1184D">
                <w:t>0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56" w:author="Ericsson User 1" w:date="2018-01-11T14:09:00Z"/>
              </w:rPr>
              <w:pPrChange w:id="57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58" w:author="Ericsson User 1" w:date="2018-01-11T14:09:00Z">
              <w:r w:rsidRPr="00F1184D">
                <w:t>Plain NAS message, not security protected</w:t>
              </w:r>
            </w:ins>
          </w:p>
        </w:tc>
      </w:tr>
      <w:tr w:rsidR="00394C98" w:rsidRPr="00F1184D" w:rsidTr="009A2207">
        <w:trPr>
          <w:cantSplit/>
          <w:jc w:val="center"/>
          <w:ins w:id="59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60" w:author="Ericsson User 1" w:date="2018-01-11T14:09:00Z"/>
              </w:rPr>
              <w:pPrChange w:id="61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62" w:author="Ericsson User 1" w:date="2018-01-11T14:09:00Z"/>
              </w:rPr>
              <w:pPrChange w:id="63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64" w:author="Ericsson User 1" w:date="2018-01-11T14:09:00Z"/>
              </w:rPr>
              <w:pPrChange w:id="65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66" w:author="Ericsson User 1" w:date="2018-01-11T14:09:00Z"/>
              </w:rPr>
              <w:pPrChange w:id="67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68" w:author="Ericsson User 1" w:date="2018-01-11T14:09:00Z"/>
              </w:rPr>
              <w:pPrChange w:id="69" w:author="Ericsson User 1" w:date="2018-01-11T13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94C98" w:rsidRPr="00F1184D" w:rsidTr="009A2207">
        <w:trPr>
          <w:cantSplit/>
          <w:jc w:val="center"/>
          <w:ins w:id="70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71" w:author="Ericsson User 1" w:date="2018-01-11T14:09:00Z"/>
              </w:rPr>
              <w:pPrChange w:id="72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73" w:author="Ericsson User 1" w:date="2018-01-11T14:09:00Z"/>
              </w:rPr>
              <w:pPrChange w:id="74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75" w:author="Ericsson User 1" w:date="2018-01-11T14:09:00Z"/>
              </w:rPr>
              <w:pPrChange w:id="76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77" w:author="Ericsson User 1" w:date="2018-01-11T14:09:00Z"/>
              </w:rPr>
              <w:pPrChange w:id="78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79" w:author="Ericsson User 1" w:date="2018-01-11T14:09:00Z"/>
              </w:rPr>
              <w:pPrChange w:id="80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81" w:author="Ericsson User 1" w:date="2018-01-11T14:09:00Z">
              <w:r w:rsidRPr="00F1184D">
                <w:t>Security protected NAS message:</w:t>
              </w:r>
            </w:ins>
          </w:p>
        </w:tc>
      </w:tr>
      <w:tr w:rsidR="00394C98" w:rsidRPr="00F1184D" w:rsidTr="009A2207">
        <w:trPr>
          <w:cantSplit/>
          <w:jc w:val="center"/>
          <w:ins w:id="82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83" w:author="Ericsson User 1" w:date="2018-01-11T14:09:00Z"/>
              </w:rPr>
              <w:pPrChange w:id="84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" w:author="Ericsson User 1" w:date="2018-01-11T14:09:00Z">
              <w:r w:rsidRPr="00F1184D">
                <w:t>0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86" w:author="Ericsson User 1" w:date="2018-01-11T14:09:00Z"/>
              </w:rPr>
              <w:pPrChange w:id="87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89" w:author="Ericsson User 1" w:date="2018-01-11T14:09:00Z"/>
              </w:rPr>
              <w:pPrChange w:id="90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92" w:author="Ericsson User 1" w:date="2018-01-11T14:09:00Z"/>
              </w:rPr>
              <w:pPrChange w:id="93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" w:author="Ericsson User 1" w:date="2018-01-11T14:09:00Z">
              <w:r w:rsidRPr="00F1184D">
                <w:t>1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95" w:author="Ericsson User 1" w:date="2018-01-11T14:09:00Z"/>
              </w:rPr>
              <w:pPrChange w:id="96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97" w:author="Ericsson User 1" w:date="2018-01-11T14:09:00Z">
              <w:r w:rsidRPr="00F1184D">
                <w:t>Integrity protected</w:t>
              </w:r>
            </w:ins>
          </w:p>
        </w:tc>
      </w:tr>
      <w:tr w:rsidR="00394C98" w:rsidRPr="00F1184D" w:rsidTr="009A2207">
        <w:trPr>
          <w:cantSplit/>
          <w:jc w:val="center"/>
          <w:ins w:id="98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99" w:author="Ericsson User 1" w:date="2018-01-11T14:09:00Z"/>
              </w:rPr>
              <w:pPrChange w:id="100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" w:author="Ericsson User 1" w:date="2018-01-11T14:09:00Z">
              <w:r w:rsidRPr="00F1184D">
                <w:t>0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02" w:author="Ericsson User 1" w:date="2018-01-11T14:09:00Z"/>
              </w:rPr>
              <w:pPrChange w:id="103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05" w:author="Ericsson User 1" w:date="2018-01-11T14:09:00Z"/>
              </w:rPr>
              <w:pPrChange w:id="106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" w:author="Ericsson User 1" w:date="2018-01-11T14:09:00Z">
              <w:r w:rsidRPr="00F1184D">
                <w:t>1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08" w:author="Ericsson User 1" w:date="2018-01-11T14:09:00Z"/>
              </w:rPr>
              <w:pPrChange w:id="109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" w:author="Ericsson User 1" w:date="2018-01-11T14:09:00Z">
              <w:r w:rsidRPr="00F1184D">
                <w:t>0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111" w:author="Ericsson User 1" w:date="2018-01-11T14:09:00Z"/>
              </w:rPr>
              <w:pPrChange w:id="112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113" w:author="Ericsson User 1" w:date="2018-01-11T14:09:00Z">
              <w:r w:rsidRPr="00F1184D">
                <w:t>Integrity protected and ciphered</w:t>
              </w:r>
            </w:ins>
          </w:p>
        </w:tc>
      </w:tr>
      <w:tr w:rsidR="00394C98" w:rsidRPr="00F1184D" w:rsidTr="009A2207">
        <w:trPr>
          <w:cantSplit/>
          <w:jc w:val="center"/>
          <w:ins w:id="114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15" w:author="Ericsson User 1" w:date="2018-01-11T14:09:00Z"/>
              </w:rPr>
              <w:pPrChange w:id="116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" w:author="Ericsson User 1" w:date="2018-01-11T14:09:00Z">
              <w:r w:rsidRPr="00F1184D">
                <w:t>0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18" w:author="Ericsson User 1" w:date="2018-01-11T14:09:00Z"/>
              </w:rPr>
              <w:pPrChange w:id="119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21" w:author="Ericsson User 1" w:date="2018-01-11T14:09:00Z"/>
              </w:rPr>
              <w:pPrChange w:id="122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" w:author="Ericsson User 1" w:date="2018-01-11T14:09:00Z">
              <w:r w:rsidRPr="00F1184D">
                <w:t>1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24" w:author="Ericsson User 1" w:date="2018-01-11T14:09:00Z"/>
              </w:rPr>
              <w:pPrChange w:id="125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" w:author="Ericsson User 1" w:date="2018-01-11T14:09:00Z">
              <w:r w:rsidRPr="00F1184D">
                <w:t>1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127" w:author="Ericsson User 1" w:date="2018-01-11T14:09:00Z"/>
              </w:rPr>
              <w:pPrChange w:id="128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129" w:author="Ericsson User 1" w:date="2018-01-11T14:09:00Z">
              <w:r w:rsidRPr="00F1184D">
                <w:t>Integrity protec</w:t>
              </w:r>
              <w:r>
                <w:t>ted with new 5G</w:t>
              </w:r>
              <w:r w:rsidRPr="00F1184D">
                <w:t>S security context (NOTE 1)</w:t>
              </w:r>
            </w:ins>
          </w:p>
        </w:tc>
      </w:tr>
      <w:tr w:rsidR="00394C98" w:rsidRPr="00F1184D" w:rsidTr="009A2207">
        <w:trPr>
          <w:cantSplit/>
          <w:jc w:val="center"/>
          <w:ins w:id="130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31" w:author="Ericsson User 1" w:date="2018-01-11T14:09:00Z"/>
              </w:rPr>
              <w:pPrChange w:id="132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" w:author="Ericsson User 1" w:date="2018-01-11T14:09:00Z">
              <w:r w:rsidRPr="00F1184D">
                <w:t>0</w:t>
              </w:r>
            </w:ins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34" w:author="Ericsson User 1" w:date="2018-01-11T14:09:00Z"/>
              </w:rPr>
              <w:pPrChange w:id="135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" w:author="Ericsson User 1" w:date="2018-01-11T14:09:00Z">
              <w:r w:rsidRPr="00F1184D">
                <w:t>1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37" w:author="Ericsson User 1" w:date="2018-01-11T14:09:00Z"/>
              </w:rPr>
              <w:pPrChange w:id="138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" w:author="Ericsson User 1" w:date="2018-01-11T14:09:00Z">
              <w:r w:rsidRPr="00F1184D">
                <w:t>0</w:t>
              </w:r>
            </w:ins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40" w:author="Ericsson User 1" w:date="2018-01-11T14:09:00Z"/>
              </w:rPr>
              <w:pPrChange w:id="141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" w:author="Ericsson User 1" w:date="2018-01-11T14:09:00Z">
              <w:r w:rsidRPr="00F1184D">
                <w:t>0</w:t>
              </w:r>
            </w:ins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143" w:author="Ericsson User 1" w:date="2018-01-11T14:09:00Z"/>
              </w:rPr>
              <w:pPrChange w:id="144" w:author="Ericsson User 1" w:date="2018-01-11T13:43:00Z">
                <w:pPr>
                  <w:keepNext/>
                  <w:keepLines/>
                  <w:spacing w:after="0"/>
                </w:pPr>
              </w:pPrChange>
            </w:pPr>
            <w:ins w:id="145" w:author="Ericsson User 1" w:date="2018-01-11T14:09:00Z">
              <w:r w:rsidRPr="00F1184D">
                <w:t>Integrity pr</w:t>
              </w:r>
              <w:r>
                <w:t>otected and ciphered with new 5G</w:t>
              </w:r>
              <w:r w:rsidRPr="00F1184D">
                <w:t>S security context (NOTE 2)</w:t>
              </w:r>
            </w:ins>
          </w:p>
        </w:tc>
      </w:tr>
      <w:tr w:rsidR="00394C98" w:rsidRPr="00F1184D" w:rsidTr="009A2207">
        <w:trPr>
          <w:cantSplit/>
          <w:jc w:val="center"/>
          <w:ins w:id="146" w:author="Ericsson User 1" w:date="2018-01-11T14:09:00Z"/>
        </w:trPr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47" w:author="Ericsson User 1" w:date="2018-01-11T14:09:00Z"/>
              </w:rPr>
              <w:pPrChange w:id="148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</w:tcPr>
          <w:p w:rsidR="00394C98" w:rsidRPr="00F1184D" w:rsidRDefault="00394C98">
            <w:pPr>
              <w:pStyle w:val="TAC"/>
              <w:rPr>
                <w:ins w:id="149" w:author="Ericsson User 1" w:date="2018-01-11T14:09:00Z"/>
              </w:rPr>
              <w:pPrChange w:id="150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51" w:author="Ericsson User 1" w:date="2018-01-11T14:09:00Z"/>
              </w:rPr>
              <w:pPrChange w:id="152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3" w:type="dxa"/>
          </w:tcPr>
          <w:p w:rsidR="00394C98" w:rsidRPr="00F1184D" w:rsidRDefault="00394C98">
            <w:pPr>
              <w:pStyle w:val="TAC"/>
              <w:rPr>
                <w:ins w:id="153" w:author="Ericsson User 1" w:date="2018-01-11T14:09:00Z"/>
              </w:rPr>
              <w:pPrChange w:id="154" w:author="Ericsson User 1" w:date="2018-01-11T13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5953" w:type="dxa"/>
          </w:tcPr>
          <w:p w:rsidR="00394C98" w:rsidRPr="00F1184D" w:rsidRDefault="00394C98">
            <w:pPr>
              <w:pStyle w:val="TAL"/>
              <w:rPr>
                <w:ins w:id="155" w:author="Ericsson User 1" w:date="2018-01-11T14:09:00Z"/>
              </w:rPr>
              <w:pPrChange w:id="156" w:author="Ericsson User 1" w:date="2018-01-11T13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94C98" w:rsidRPr="00F1184D" w:rsidTr="009A2207">
        <w:trPr>
          <w:cantSplit/>
          <w:jc w:val="center"/>
          <w:ins w:id="157" w:author="Ericsson User 1" w:date="2018-01-11T14:09:00Z"/>
        </w:trPr>
        <w:tc>
          <w:tcPr>
            <w:tcW w:w="7087" w:type="dxa"/>
            <w:gridSpan w:val="5"/>
          </w:tcPr>
          <w:p w:rsidR="00394C98" w:rsidRPr="00F1184D" w:rsidRDefault="00394C98">
            <w:pPr>
              <w:pStyle w:val="TAL"/>
              <w:rPr>
                <w:ins w:id="158" w:author="Ericsson User 1" w:date="2018-01-11T14:09:00Z"/>
              </w:rPr>
              <w:pPrChange w:id="159" w:author="Ericsson User 1" w:date="2018-01-11T13:56:00Z">
                <w:pPr>
                  <w:keepNext/>
                  <w:keepLines/>
                  <w:spacing w:after="0"/>
                </w:pPr>
              </w:pPrChange>
            </w:pPr>
            <w:ins w:id="160" w:author="Ericsson User 1" w:date="2018-01-11T14:09:00Z">
              <w:r w:rsidRPr="00F1184D">
                <w:t>All other values are reserved.</w:t>
              </w:r>
            </w:ins>
          </w:p>
        </w:tc>
      </w:tr>
      <w:tr w:rsidR="00394C98" w:rsidRPr="00F1184D" w:rsidTr="009A2207">
        <w:trPr>
          <w:cantSplit/>
          <w:jc w:val="center"/>
          <w:ins w:id="161" w:author="Ericsson User 1" w:date="2018-01-11T14:09:00Z"/>
        </w:trPr>
        <w:tc>
          <w:tcPr>
            <w:tcW w:w="7087" w:type="dxa"/>
            <w:gridSpan w:val="5"/>
          </w:tcPr>
          <w:p w:rsidR="00394C98" w:rsidRPr="00F1184D" w:rsidRDefault="00394C98">
            <w:pPr>
              <w:pStyle w:val="TAL"/>
              <w:rPr>
                <w:ins w:id="162" w:author="Ericsson User 1" w:date="2018-01-11T14:09:00Z"/>
              </w:rPr>
              <w:pPrChange w:id="163" w:author="Ericsson User 1" w:date="2018-01-11T13:45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94C98" w:rsidRPr="00F1184D" w:rsidTr="009A2207">
        <w:trPr>
          <w:cantSplit/>
          <w:jc w:val="center"/>
          <w:ins w:id="164" w:author="Ericsson User 1" w:date="2018-01-11T14:09:00Z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94C98" w:rsidRPr="00F1184D" w:rsidRDefault="00394C98">
            <w:pPr>
              <w:pStyle w:val="TAN"/>
              <w:rPr>
                <w:ins w:id="165" w:author="Ericsson User 1" w:date="2018-01-11T14:09:00Z"/>
                <w:lang w:val="en-US"/>
              </w:rPr>
              <w:pPrChange w:id="166" w:author="Ericsson User 1" w:date="2018-01-11T13:3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67" w:author="Ericsson User 1" w:date="2018-01-11T14:09:00Z">
              <w:r w:rsidRPr="00F1184D">
                <w:rPr>
                  <w:lang w:val="en-US"/>
                </w:rPr>
                <w:t>NOTE 1:</w:t>
              </w:r>
              <w:r w:rsidRPr="00F1184D">
                <w:rPr>
                  <w:lang w:val="en-US"/>
                </w:rPr>
                <w:tab/>
                <w:t>This codepoint may be used only for a SECURITY MODE COMMAND message.</w:t>
              </w:r>
            </w:ins>
          </w:p>
          <w:p w:rsidR="00394C98" w:rsidRPr="00F1184D" w:rsidRDefault="00394C98">
            <w:pPr>
              <w:pStyle w:val="TAN"/>
              <w:rPr>
                <w:ins w:id="168" w:author="Ericsson User 1" w:date="2018-01-11T14:09:00Z"/>
                <w:lang w:val="en-US"/>
              </w:rPr>
              <w:pPrChange w:id="169" w:author="Ericsson User 1" w:date="2018-01-11T13:55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70" w:author="Ericsson User 1" w:date="2018-01-11T14:09:00Z">
              <w:r w:rsidRPr="00F1184D">
                <w:rPr>
                  <w:lang w:val="en-US"/>
                </w:rPr>
                <w:t>NOTE 2:</w:t>
              </w:r>
              <w:r w:rsidRPr="00F1184D">
                <w:rPr>
                  <w:lang w:val="en-US"/>
                </w:rPr>
                <w:tab/>
                <w:t>This codepoint may be used only for a SECURITY MODE COMPLETE message.</w:t>
              </w:r>
            </w:ins>
          </w:p>
          <w:p w:rsidR="00394C98" w:rsidRPr="00F1184D" w:rsidRDefault="00394C98">
            <w:pPr>
              <w:pStyle w:val="TAN"/>
              <w:rPr>
                <w:ins w:id="171" w:author="Ericsson User 1" w:date="2018-01-11T14:09:00Z"/>
                <w:lang w:val="en-US"/>
              </w:rPr>
              <w:pPrChange w:id="172" w:author="Ericsson User 1" w:date="2018-01-11T13:3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</w:p>
        </w:tc>
      </w:tr>
    </w:tbl>
    <w:p w:rsidR="00F1184D" w:rsidRPr="00F1184D" w:rsidRDefault="00F1184D" w:rsidP="00F1184D">
      <w:pPr>
        <w:rPr>
          <w:ins w:id="173" w:author="Ericsson User 1" w:date="2018-01-11T13:35:00Z"/>
        </w:rPr>
      </w:pPr>
    </w:p>
    <w:p w:rsidR="00F1184D" w:rsidRPr="00F1184D" w:rsidRDefault="00F1184D" w:rsidP="00F1184D">
      <w:pPr>
        <w:rPr>
          <w:ins w:id="174" w:author="Ericsson User 1" w:date="2018-01-11T13:35:00Z"/>
        </w:rPr>
      </w:pPr>
      <w:ins w:id="175" w:author="Ericsson User 1" w:date="2018-01-11T13:35:00Z">
        <w:r>
          <w:t>An 5GM</w:t>
        </w:r>
        <w:r w:rsidRPr="00F1184D">
          <w:t>M message received with the security header type encoded as 0000 shall be treated as not security protected, plain NAS message. A protocol entity sending a not security protect</w:t>
        </w:r>
        <w:r>
          <w:t>ed 5G</w:t>
        </w:r>
        <w:r w:rsidRPr="00F1184D">
          <w:t>MM message shall send the message as plain NAS message and encode the security header type as 0000.</w:t>
        </w:r>
      </w:ins>
    </w:p>
    <w:p w:rsidR="00394C98" w:rsidRPr="004D3578" w:rsidRDefault="004C63F2" w:rsidP="00394C98">
      <w:pPr>
        <w:pStyle w:val="EditorsNote"/>
      </w:pPr>
      <w:r w:rsidRPr="00E87A02">
        <w:lastRenderedPageBreak/>
        <w:t>Editor's note:</w:t>
      </w:r>
      <w:r w:rsidRPr="00E87A02">
        <w:tab/>
      </w:r>
      <w:bookmarkStart w:id="176" w:name="_GoBack"/>
      <w:bookmarkEnd w:id="176"/>
      <w:ins w:id="177" w:author="Ericsson User 1" w:date="2018-01-11T13:47:00Z">
        <w:r w:rsidR="00316352">
          <w:t xml:space="preserve">Additional </w:t>
        </w:r>
      </w:ins>
      <w:r w:rsidRPr="00E87A02">
        <w:t>values of the Security header type are FFS.</w:t>
      </w:r>
      <w:bookmarkEnd w:id="13"/>
      <w:bookmarkEnd w:id="14"/>
      <w:bookmarkEnd w:id="15"/>
    </w:p>
    <w:sectPr w:rsidR="00394C98" w:rsidRPr="004D3578" w:rsidSect="00B96E3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E9A" w:rsidRDefault="006C1E9A">
      <w:r>
        <w:separator/>
      </w:r>
    </w:p>
  </w:endnote>
  <w:endnote w:type="continuationSeparator" w:id="0">
    <w:p w:rsidR="006C1E9A" w:rsidRDefault="006C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B33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E9A" w:rsidRDefault="006C1E9A">
      <w:r>
        <w:separator/>
      </w:r>
    </w:p>
  </w:footnote>
  <w:footnote w:type="continuationSeparator" w:id="0">
    <w:p w:rsidR="006C1E9A" w:rsidRDefault="006C1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30"/>
    <w:rsid w:val="00013805"/>
    <w:rsid w:val="00020F44"/>
    <w:rsid w:val="00031FCD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0BD2"/>
    <w:rsid w:val="000718E3"/>
    <w:rsid w:val="00080512"/>
    <w:rsid w:val="00084832"/>
    <w:rsid w:val="000861EA"/>
    <w:rsid w:val="00090C7C"/>
    <w:rsid w:val="000C289F"/>
    <w:rsid w:val="000C377B"/>
    <w:rsid w:val="000D58AB"/>
    <w:rsid w:val="000F04DA"/>
    <w:rsid w:val="000F5712"/>
    <w:rsid w:val="000F7585"/>
    <w:rsid w:val="0010274E"/>
    <w:rsid w:val="001135DB"/>
    <w:rsid w:val="00120C7B"/>
    <w:rsid w:val="0012663D"/>
    <w:rsid w:val="0013795B"/>
    <w:rsid w:val="0014288C"/>
    <w:rsid w:val="00142D85"/>
    <w:rsid w:val="001511BE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7C72"/>
    <w:rsid w:val="00222ECC"/>
    <w:rsid w:val="002347A2"/>
    <w:rsid w:val="002354CF"/>
    <w:rsid w:val="0025035F"/>
    <w:rsid w:val="00257C28"/>
    <w:rsid w:val="002B0CBB"/>
    <w:rsid w:val="002B77AD"/>
    <w:rsid w:val="002D18FF"/>
    <w:rsid w:val="002D7F9E"/>
    <w:rsid w:val="002E27BF"/>
    <w:rsid w:val="002E328C"/>
    <w:rsid w:val="00313A58"/>
    <w:rsid w:val="00316352"/>
    <w:rsid w:val="003172DC"/>
    <w:rsid w:val="00320555"/>
    <w:rsid w:val="00321A60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4C98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105DA"/>
    <w:rsid w:val="00423103"/>
    <w:rsid w:val="0043104D"/>
    <w:rsid w:val="00434DD7"/>
    <w:rsid w:val="00442E37"/>
    <w:rsid w:val="00445FBB"/>
    <w:rsid w:val="00463FF3"/>
    <w:rsid w:val="00480E82"/>
    <w:rsid w:val="00487C3C"/>
    <w:rsid w:val="004B35BA"/>
    <w:rsid w:val="004B5A6C"/>
    <w:rsid w:val="004B7552"/>
    <w:rsid w:val="004C63F2"/>
    <w:rsid w:val="004D3578"/>
    <w:rsid w:val="004E213A"/>
    <w:rsid w:val="005070F4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5234"/>
    <w:rsid w:val="006A6218"/>
    <w:rsid w:val="006B6569"/>
    <w:rsid w:val="006B7201"/>
    <w:rsid w:val="006C1E9A"/>
    <w:rsid w:val="006C213F"/>
    <w:rsid w:val="006D37C4"/>
    <w:rsid w:val="006D60F1"/>
    <w:rsid w:val="006E1CA1"/>
    <w:rsid w:val="006E5BBF"/>
    <w:rsid w:val="006E5C86"/>
    <w:rsid w:val="006F21D3"/>
    <w:rsid w:val="006F77C9"/>
    <w:rsid w:val="0072396C"/>
    <w:rsid w:val="007240F4"/>
    <w:rsid w:val="00734A5B"/>
    <w:rsid w:val="00737805"/>
    <w:rsid w:val="00744E76"/>
    <w:rsid w:val="00781F0F"/>
    <w:rsid w:val="007A3AD8"/>
    <w:rsid w:val="007A791E"/>
    <w:rsid w:val="007C46DC"/>
    <w:rsid w:val="007C471D"/>
    <w:rsid w:val="007E337E"/>
    <w:rsid w:val="007E4908"/>
    <w:rsid w:val="007E58CD"/>
    <w:rsid w:val="007E7CED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A0251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71B12"/>
    <w:rsid w:val="00985205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724"/>
    <w:rsid w:val="00A718D4"/>
    <w:rsid w:val="00A80309"/>
    <w:rsid w:val="00A82346"/>
    <w:rsid w:val="00A945A6"/>
    <w:rsid w:val="00A96786"/>
    <w:rsid w:val="00A976CF"/>
    <w:rsid w:val="00AB2801"/>
    <w:rsid w:val="00AB33CE"/>
    <w:rsid w:val="00AD3951"/>
    <w:rsid w:val="00AE2F27"/>
    <w:rsid w:val="00B02EA8"/>
    <w:rsid w:val="00B15449"/>
    <w:rsid w:val="00B23D47"/>
    <w:rsid w:val="00B23F03"/>
    <w:rsid w:val="00B2512F"/>
    <w:rsid w:val="00B3175E"/>
    <w:rsid w:val="00B337EC"/>
    <w:rsid w:val="00B432D3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8D3"/>
    <w:rsid w:val="00C63CBE"/>
    <w:rsid w:val="00C66350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D2045"/>
    <w:rsid w:val="00CE476C"/>
    <w:rsid w:val="00CE7136"/>
    <w:rsid w:val="00D019C5"/>
    <w:rsid w:val="00D100D1"/>
    <w:rsid w:val="00D16381"/>
    <w:rsid w:val="00D21623"/>
    <w:rsid w:val="00D40438"/>
    <w:rsid w:val="00D41F07"/>
    <w:rsid w:val="00D43416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3127"/>
    <w:rsid w:val="00E73962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184D"/>
    <w:rsid w:val="00F12B11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8C3F81"/>
  <w15:docId w15:val="{F359991D-7FDB-4232-8C8A-E42A83A2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070BD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5</cp:revision>
  <dcterms:created xsi:type="dcterms:W3CDTF">2018-01-12T10:23:00Z</dcterms:created>
  <dcterms:modified xsi:type="dcterms:W3CDTF">2018-01-15T12:52:00Z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